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4D4B" w14:textId="5F59565E" w:rsidR="00544959" w:rsidRPr="00E459EA" w:rsidRDefault="00544959" w:rsidP="00544959">
      <w:pPr>
        <w:spacing w:before="89"/>
        <w:ind w:right="107"/>
        <w:jc w:val="center"/>
        <w:rPr>
          <w:b/>
          <w:bCs/>
          <w:iCs/>
          <w:sz w:val="26"/>
          <w:lang w:val="en-US"/>
        </w:rPr>
      </w:pPr>
      <w:r w:rsidRPr="00E459EA">
        <w:rPr>
          <w:b/>
          <w:bCs/>
          <w:iCs/>
          <w:sz w:val="26"/>
          <w:lang w:val="en-US"/>
        </w:rPr>
        <w:t>PHỤ LỤC I</w:t>
      </w:r>
      <w:r w:rsidR="00F209FF">
        <w:rPr>
          <w:b/>
          <w:bCs/>
          <w:iCs/>
          <w:sz w:val="26"/>
          <w:lang w:val="en-US"/>
        </w:rPr>
        <w:t>I</w:t>
      </w:r>
    </w:p>
    <w:p w14:paraId="347D301D" w14:textId="77777777" w:rsidR="00F209FF" w:rsidRDefault="00544959" w:rsidP="00544959">
      <w:pPr>
        <w:jc w:val="center"/>
        <w:rPr>
          <w:b/>
          <w:bCs/>
          <w:sz w:val="26"/>
          <w:szCs w:val="26"/>
          <w:lang w:val="en-US"/>
        </w:rPr>
      </w:pPr>
      <w:r w:rsidRPr="0064224C">
        <w:rPr>
          <w:b/>
          <w:bCs/>
          <w:sz w:val="26"/>
          <w:szCs w:val="26"/>
        </w:rPr>
        <w:t xml:space="preserve">Định mức kinh tế - kỹ thuật dịch vụ sự nghiệp công sử dụng ngân sách nhà nước </w:t>
      </w:r>
    </w:p>
    <w:p w14:paraId="002F006C" w14:textId="6AA1E19E" w:rsidR="00544959" w:rsidRPr="0064224C" w:rsidRDefault="00544959" w:rsidP="00544959">
      <w:pPr>
        <w:jc w:val="center"/>
        <w:rPr>
          <w:b/>
          <w:bCs/>
          <w:i/>
          <w:iCs/>
          <w:sz w:val="26"/>
          <w:szCs w:val="26"/>
        </w:rPr>
      </w:pPr>
      <w:r w:rsidRPr="0064224C">
        <w:rPr>
          <w:b/>
          <w:bCs/>
          <w:sz w:val="26"/>
          <w:szCs w:val="26"/>
        </w:rPr>
        <w:t xml:space="preserve">trong lĩnh vực </w:t>
      </w:r>
      <w:proofErr w:type="spellStart"/>
      <w:r w:rsidR="00F209FF">
        <w:rPr>
          <w:b/>
          <w:bCs/>
          <w:sz w:val="26"/>
          <w:szCs w:val="26"/>
          <w:lang w:val="en-US"/>
        </w:rPr>
        <w:t>truyền</w:t>
      </w:r>
      <w:proofErr w:type="spellEnd"/>
      <w:r w:rsidR="00F209F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209FF">
        <w:rPr>
          <w:b/>
          <w:bCs/>
          <w:sz w:val="26"/>
          <w:szCs w:val="26"/>
          <w:lang w:val="en-US"/>
        </w:rPr>
        <w:t>hình</w:t>
      </w:r>
      <w:proofErr w:type="spellEnd"/>
      <w:r w:rsidRPr="0064224C">
        <w:rPr>
          <w:b/>
          <w:bCs/>
          <w:sz w:val="26"/>
          <w:szCs w:val="26"/>
        </w:rPr>
        <w:t xml:space="preserve"> trên địa bàn tỉnh An Giang</w:t>
      </w:r>
      <w:r w:rsidRPr="0064224C">
        <w:rPr>
          <w:b/>
          <w:bCs/>
          <w:i/>
          <w:iCs/>
          <w:sz w:val="26"/>
          <w:szCs w:val="26"/>
        </w:rPr>
        <w:t xml:space="preserve"> </w:t>
      </w:r>
    </w:p>
    <w:p w14:paraId="262FDD51" w14:textId="77777777" w:rsidR="00544959" w:rsidRPr="0064224C" w:rsidRDefault="00544959" w:rsidP="00544959">
      <w:pPr>
        <w:jc w:val="center"/>
        <w:rPr>
          <w:i/>
          <w:iCs/>
          <w:sz w:val="26"/>
          <w:szCs w:val="26"/>
        </w:rPr>
      </w:pPr>
      <w:r w:rsidRPr="0064224C">
        <w:rPr>
          <w:i/>
          <w:iCs/>
          <w:sz w:val="26"/>
          <w:szCs w:val="26"/>
        </w:rPr>
        <w:t>(Ban hành kèm theo Quyết định số   /2026/QĐ-UBND ngày    /  /2026</w:t>
      </w:r>
    </w:p>
    <w:p w14:paraId="154A3B1B" w14:textId="77777777" w:rsidR="00544959" w:rsidRDefault="00544959" w:rsidP="00544959">
      <w:pPr>
        <w:jc w:val="center"/>
        <w:rPr>
          <w:i/>
          <w:iCs/>
          <w:sz w:val="26"/>
          <w:szCs w:val="26"/>
          <w:lang w:val="en-US"/>
        </w:rPr>
      </w:pPr>
      <w:r w:rsidRPr="0064224C">
        <w:rPr>
          <w:i/>
          <w:iCs/>
          <w:sz w:val="26"/>
          <w:szCs w:val="26"/>
        </w:rPr>
        <w:t>của Ủy ban nhân dân tỉnh An Giang)</w:t>
      </w:r>
    </w:p>
    <w:p w14:paraId="5111844D" w14:textId="29FF2A44" w:rsidR="00564CC0" w:rsidRPr="00564CC0" w:rsidRDefault="0027340E" w:rsidP="00544959">
      <w:pPr>
        <w:jc w:val="center"/>
        <w:rPr>
          <w:i/>
          <w:iCs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05493F" wp14:editId="2351818C">
                <wp:simplePos x="0" y="0"/>
                <wp:positionH relativeFrom="margin">
                  <wp:align>center</wp:align>
                </wp:positionH>
                <wp:positionV relativeFrom="paragraph">
                  <wp:posOffset>68813</wp:posOffset>
                </wp:positionV>
                <wp:extent cx="1958340" cy="0"/>
                <wp:effectExtent l="0" t="0" r="0" b="0"/>
                <wp:wrapNone/>
                <wp:docPr id="2734987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8C4C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4pt" to="154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632A4F7C" w14:textId="2C279FD4" w:rsidR="00173DE8" w:rsidRPr="00173DE8" w:rsidRDefault="00CB768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r>
        <w:rPr>
          <w:b w:val="0"/>
          <w:sz w:val="24"/>
          <w:szCs w:val="24"/>
          <w:lang w:val="vi-VN"/>
        </w:rPr>
        <w:fldChar w:fldCharType="begin"/>
      </w:r>
      <w:r>
        <w:rPr>
          <w:b w:val="0"/>
          <w:sz w:val="24"/>
          <w:szCs w:val="24"/>
          <w:lang w:val="vi-VN"/>
        </w:rPr>
        <w:instrText xml:space="preserve"> TOC \o "1-2" \h \z \u </w:instrText>
      </w:r>
      <w:r>
        <w:rPr>
          <w:b w:val="0"/>
          <w:sz w:val="24"/>
          <w:szCs w:val="24"/>
          <w:lang w:val="vi-VN"/>
        </w:rPr>
        <w:fldChar w:fldCharType="separate"/>
      </w:r>
      <w:hyperlink w:anchor="_Toc225204298" w:history="1">
        <w:r w:rsidR="00173DE8"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TH.01.00.00 Bản tin truyền hình</w:t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_Toc225204298 \h </w:instrText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173DE8"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93840E7" w14:textId="21315B77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299" w:history="1">
        <w:r w:rsidRPr="00173DE8">
          <w:rPr>
            <w:rStyle w:val="Hyperlink"/>
            <w:sz w:val="24"/>
            <w:szCs w:val="24"/>
          </w:rPr>
          <w:t>TH.01.10.00 Bản tin truyền hình ngắn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_Toc225204299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E1EDD99" w14:textId="6372C002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0" w:history="1">
        <w:r w:rsidRPr="00173DE8">
          <w:rPr>
            <w:rStyle w:val="Hyperlink"/>
            <w:sz w:val="24"/>
            <w:szCs w:val="24"/>
          </w:rPr>
          <w:t>TH.01.20.00 Bản tin truyền hình trong nước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_Toc225204300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4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7127FDD6" w14:textId="734E6D57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1" w:history="1">
        <w:r w:rsidRPr="00173DE8">
          <w:rPr>
            <w:rStyle w:val="Hyperlink"/>
            <w:sz w:val="24"/>
            <w:szCs w:val="24"/>
          </w:rPr>
          <w:t>TH.01.30.00 Bản tin truyền hình tiếng dân tộc biên dịch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_Toc225204301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25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641F0FB" w14:textId="10BF0B13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2" w:history="1">
        <w:r w:rsidRPr="00173DE8">
          <w:rPr>
            <w:rStyle w:val="Hyperlink"/>
            <w:sz w:val="24"/>
            <w:szCs w:val="24"/>
          </w:rPr>
          <w:t>TH.01.40.00 Bản tin truyền hình chuyên đề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_Toc225204302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27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4AC698F0" w14:textId="23E74294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3" w:history="1">
        <w:r w:rsidRPr="00173DE8">
          <w:rPr>
            <w:rStyle w:val="Hyperlink"/>
            <w:sz w:val="24"/>
            <w:szCs w:val="24"/>
          </w:rPr>
          <w:t>TH.01.50.00 Bản tin truyền hình quốc tế biên dịch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_Toc225204303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32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3FE5FB2A" w14:textId="4F85BEE9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4" w:history="1">
        <w:r w:rsidRPr="00173DE8">
          <w:rPr>
            <w:rStyle w:val="Hyperlink"/>
            <w:sz w:val="24"/>
            <w:szCs w:val="24"/>
          </w:rPr>
          <w:t>TH.01.60.00 Bản tin truyền hình biên dịch sang tiếng nước ngoài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_Toc225204304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37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74E15B23" w14:textId="009D96F3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5" w:history="1">
        <w:r w:rsidRPr="00173DE8">
          <w:rPr>
            <w:rStyle w:val="Hyperlink"/>
            <w:sz w:val="24"/>
            <w:szCs w:val="24"/>
          </w:rPr>
          <w:t>TH.01.70.00 Bản tin truyền hình thời tiết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_Toc225204305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41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0472489A" w14:textId="02A899B9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6" w:history="1">
        <w:r w:rsidRPr="00173DE8">
          <w:rPr>
            <w:rStyle w:val="Hyperlink"/>
            <w:sz w:val="24"/>
            <w:szCs w:val="24"/>
          </w:rPr>
          <w:t>TH.01.80.00 Bản tin truyền hình chạy chữ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_Toc225204306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42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F57EB3A" w14:textId="2F5E864F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07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TH.02.00.00 Chương trình thời sự tổng hợp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_Toc225204307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AE7DB26" w14:textId="113C275C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8" w:history="1">
        <w:r w:rsidRPr="00173DE8">
          <w:rPr>
            <w:rStyle w:val="Hyperlink"/>
            <w:sz w:val="24"/>
            <w:szCs w:val="24"/>
          </w:rPr>
          <w:t>TH.02.10.00 Chương trình thời sự tổng hợp phát trực tiếp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_Toc225204308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43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0BCF1ACC" w14:textId="6DD421DC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09" w:history="1">
        <w:r w:rsidRPr="00173DE8">
          <w:rPr>
            <w:rStyle w:val="Hyperlink"/>
            <w:sz w:val="24"/>
            <w:szCs w:val="24"/>
          </w:rPr>
          <w:t>TH.02.20.00 Chương trình thời sự tổng hợp ghi hình phát sau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_Toc225204309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57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343BD5B" w14:textId="42F8AFF6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10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TH.03.00.00 Phóng sự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_Toc225204310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C41D34" w14:textId="1B80B36A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1" w:history="1">
        <w:r w:rsidRPr="00173DE8">
          <w:rPr>
            <w:rStyle w:val="Hyperlink"/>
            <w:sz w:val="24"/>
            <w:szCs w:val="24"/>
          </w:rPr>
          <w:t>TH.03.10.00 Phóng sự chính luận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_Toc225204311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68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16A1493B" w14:textId="5C02FFED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2" w:history="1">
        <w:r w:rsidRPr="00173DE8">
          <w:rPr>
            <w:rStyle w:val="Hyperlink"/>
            <w:sz w:val="24"/>
            <w:szCs w:val="24"/>
          </w:rPr>
          <w:t>TH.03.20.00 Phóng sự điều tra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_Toc225204312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73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4483214B" w14:textId="5EAF4E8C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3" w:history="1">
        <w:r w:rsidRPr="00173DE8">
          <w:rPr>
            <w:rStyle w:val="Hyperlink"/>
            <w:sz w:val="24"/>
            <w:szCs w:val="24"/>
          </w:rPr>
          <w:t>TH.03.30.00 Phóng sự đồng hành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_Toc225204313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77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75A1114F" w14:textId="7645B71B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4" w:history="1">
        <w:r w:rsidRPr="00173DE8">
          <w:rPr>
            <w:rStyle w:val="Hyperlink"/>
            <w:sz w:val="24"/>
            <w:szCs w:val="24"/>
          </w:rPr>
          <w:t>TH.03.40.00 Phóng sự chân dung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_Toc225204314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80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3F220673" w14:textId="52BF33CA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5" w:history="1">
        <w:r w:rsidRPr="00173DE8">
          <w:rPr>
            <w:rStyle w:val="Hyperlink"/>
            <w:sz w:val="24"/>
            <w:szCs w:val="24"/>
          </w:rPr>
          <w:t>TH.03.50.00 Phóng sự tài liệu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_Toc225204315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83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175E4245" w14:textId="0E53680E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16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TH.04.00.00 Ký sự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_Toc225204316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211867" w14:textId="0D5FA65E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17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TH.05.00.00 Phim tài liệu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_Toc225204317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91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B1D7E6" w14:textId="65406817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8" w:history="1">
        <w:r w:rsidRPr="00173DE8">
          <w:rPr>
            <w:rStyle w:val="Hyperlink"/>
            <w:sz w:val="24"/>
            <w:szCs w:val="24"/>
          </w:rPr>
          <w:t>TH.05.10.00 Phim tài liệu - sản xuất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_Toc225204318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91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57B45A09" w14:textId="7FFD8FB2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19" w:history="1">
        <w:r w:rsidRPr="00173DE8">
          <w:rPr>
            <w:rStyle w:val="Hyperlink"/>
            <w:sz w:val="24"/>
            <w:szCs w:val="24"/>
          </w:rPr>
          <w:t>TH.05.20.00 Phim tài liệu - biên dịch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_Toc225204319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98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3CEEF00C" w14:textId="3B3876E2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20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TH.06.00.00 Tạp chí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_Toc225204320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99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57BE1F7" w14:textId="20D4C699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21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TH.07.00.00 Tọa đàm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_Toc225204321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103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C987FE5" w14:textId="5B6E4C9D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2" w:history="1">
        <w:r w:rsidRPr="00173DE8">
          <w:rPr>
            <w:rStyle w:val="Hyperlink"/>
            <w:sz w:val="24"/>
            <w:szCs w:val="24"/>
          </w:rPr>
          <w:t>TH.07.10.00 Tọa đàm trường quay trực tiếp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_Toc225204322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103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316F52C1" w14:textId="4B96F550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3" w:history="1">
        <w:r w:rsidRPr="00173DE8">
          <w:rPr>
            <w:rStyle w:val="Hyperlink"/>
            <w:sz w:val="24"/>
            <w:szCs w:val="24"/>
          </w:rPr>
          <w:t>TH.07.20.00 Tọa đàm trường quay ghi hình phát sau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_Toc225204323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108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16C67295" w14:textId="38248454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4" w:history="1">
        <w:r w:rsidRPr="00173DE8">
          <w:rPr>
            <w:rStyle w:val="Hyperlink"/>
            <w:sz w:val="24"/>
            <w:szCs w:val="24"/>
          </w:rPr>
          <w:t>TH.07.30.00 Tọa đàm ngoại cảnh ghi hình phát sau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_Toc225204324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113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56268802" w14:textId="3C7472A2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25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TH.08.00.00 Giao lưu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_Toc225204325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118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3C9250" w14:textId="76D0876B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6" w:history="1">
        <w:r w:rsidRPr="00173DE8">
          <w:rPr>
            <w:rStyle w:val="Hyperlink"/>
            <w:sz w:val="24"/>
            <w:szCs w:val="24"/>
          </w:rPr>
          <w:t>TH.08.10.00 Giao lưu trường quay trực tiếp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_Toc225204326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118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71C5DBE1" w14:textId="3B42A40C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7" w:history="1">
        <w:r w:rsidRPr="00173DE8">
          <w:rPr>
            <w:rStyle w:val="Hyperlink"/>
            <w:sz w:val="24"/>
            <w:szCs w:val="24"/>
          </w:rPr>
          <w:t>TH.08.20.00 Giao lưu trường quay ghi hình phát sau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_Toc225204327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119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4E913841" w14:textId="2EC5927D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8" w:history="1">
        <w:r w:rsidRPr="00173DE8">
          <w:rPr>
            <w:rStyle w:val="Hyperlink"/>
            <w:sz w:val="24"/>
            <w:szCs w:val="24"/>
          </w:rPr>
          <w:t>TH.08.30.00 Giao lưu ngoại cảnh trực tiếp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_Toc225204328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121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3427F6A5" w14:textId="2A40C44B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29" w:history="1">
        <w:r w:rsidRPr="00173DE8">
          <w:rPr>
            <w:rStyle w:val="Hyperlink"/>
            <w:sz w:val="24"/>
            <w:szCs w:val="24"/>
          </w:rPr>
          <w:t>TH.08.40.00 Giao lưu ngoại cảnh ghi hình phát sau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_Toc225204329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123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7C2DFA65" w14:textId="3DC8B3AF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30" w:history="1">
        <w:r w:rsidRPr="00173DE8">
          <w:rPr>
            <w:rStyle w:val="Hyperlink"/>
            <w:sz w:val="24"/>
            <w:szCs w:val="24"/>
          </w:rPr>
          <w:t>TH.08.50.00 Giao lưu trường quay trực tiếp có chương trình biểu diễn nghệ thuật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_Toc225204330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124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0AEBE876" w14:textId="017D1EF1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31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TH.09.00.00 Tư vấn qua truyền hình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_Toc225204331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125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419C69" w14:textId="270A1B07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32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TH.10.00.00 Tường thuật trực tiếp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_Toc225204332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127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1A1BB2" w14:textId="3FF6B01D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33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TH.11.00.00 Hình hiệu, trailer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_Toc225204333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131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A5544E" w14:textId="236CD0D2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34" w:history="1">
        <w:r w:rsidRPr="00173DE8">
          <w:rPr>
            <w:rStyle w:val="Hyperlink"/>
            <w:sz w:val="24"/>
            <w:szCs w:val="24"/>
          </w:rPr>
          <w:t>TH.11.10.00 Trailer cổ động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_Toc225204334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132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38A0099B" w14:textId="6137C19C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35" w:history="1">
        <w:r w:rsidRPr="00173DE8">
          <w:rPr>
            <w:rStyle w:val="Hyperlink"/>
            <w:sz w:val="24"/>
            <w:szCs w:val="24"/>
          </w:rPr>
          <w:t>TH.11.20.00 Trailer giới thiệu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_Toc225204335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134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6E9D4DE8" w14:textId="5A0E55E0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36" w:history="1">
        <w:r w:rsidRPr="00173DE8">
          <w:rPr>
            <w:rStyle w:val="Hyperlink"/>
            <w:sz w:val="24"/>
            <w:szCs w:val="24"/>
          </w:rPr>
          <w:t>TH.11.30.00 Hình hiệu kênh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_Toc225204336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135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3C2ABE1" w14:textId="14B5E191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37" w:history="1">
        <w:r w:rsidRPr="00173DE8">
          <w:rPr>
            <w:rStyle w:val="Hyperlink"/>
            <w:sz w:val="24"/>
            <w:szCs w:val="24"/>
          </w:rPr>
          <w:t>TH.11.40.00 Bộ hình hiệu chương trình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_Toc225204337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136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7E488E1B" w14:textId="7F54207D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38" w:history="1">
        <w:r w:rsidRPr="00173DE8">
          <w:rPr>
            <w:rStyle w:val="Hyperlink"/>
            <w:sz w:val="24"/>
            <w:szCs w:val="24"/>
          </w:rPr>
          <w:t>TH.11.50.00 Hình hiệu quảng cáo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_Toc225204338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137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4080AAED" w14:textId="1D124AB4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39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TH.12.00.00 Đồ họa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_Toc225204339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137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2A2F86" w14:textId="671D80CF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0" w:history="1">
        <w:r w:rsidRPr="00173DE8">
          <w:rPr>
            <w:rStyle w:val="Hyperlink"/>
            <w:sz w:val="24"/>
            <w:szCs w:val="24"/>
          </w:rPr>
          <w:t>TH.12.10.00 Đồ họa mô phỏng động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_Toc225204340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137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46DF0F6" w14:textId="3D3757FC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1" w:history="1">
        <w:r w:rsidRPr="00173DE8">
          <w:rPr>
            <w:rStyle w:val="Hyperlink"/>
            <w:sz w:val="24"/>
            <w:szCs w:val="24"/>
          </w:rPr>
          <w:t>TH.12.20.00 Đồ họa mô phỏng tĩnh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_Toc225204341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138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8C1D992" w14:textId="51676312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2" w:history="1">
        <w:r w:rsidRPr="00173DE8">
          <w:rPr>
            <w:rStyle w:val="Hyperlink"/>
            <w:sz w:val="24"/>
            <w:szCs w:val="24"/>
          </w:rPr>
          <w:t>TH.12.30.00 Đồ họa bản tin dạng mô phỏng động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_Toc225204342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139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FC48577" w14:textId="5C39D5F9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3" w:history="1">
        <w:r w:rsidRPr="00173DE8">
          <w:rPr>
            <w:rStyle w:val="Hyperlink"/>
            <w:sz w:val="24"/>
            <w:szCs w:val="24"/>
          </w:rPr>
          <w:t>TH.12.40.00 Đồ họa bản tin dạng mô phỏng tĩnh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_Toc225204343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139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140EE63" w14:textId="79BA404A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4" w:history="1">
        <w:r w:rsidRPr="00173DE8">
          <w:rPr>
            <w:rStyle w:val="Hyperlink"/>
            <w:sz w:val="24"/>
            <w:szCs w:val="24"/>
          </w:rPr>
          <w:t>TH.12.50.00 Đồ họa bản tin dạng biểu đồ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_Toc225204344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140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530622BB" w14:textId="599745AC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45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TH.13.00.00 Trả lời khán giả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_Toc225204345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140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D6F46D0" w14:textId="34191484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6" w:history="1">
        <w:r w:rsidRPr="00173DE8">
          <w:rPr>
            <w:rStyle w:val="Hyperlink"/>
            <w:sz w:val="24"/>
            <w:szCs w:val="24"/>
          </w:rPr>
          <w:t>TH.13.10.00 Trả lời khán giả trực tiếp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_Toc225204346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141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20FC5C1A" w14:textId="23BCC14D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47" w:history="1">
        <w:r w:rsidRPr="00173DE8">
          <w:rPr>
            <w:rStyle w:val="Hyperlink"/>
            <w:sz w:val="24"/>
            <w:szCs w:val="24"/>
          </w:rPr>
          <w:t>TH.13.20.00 Trả lời khán giả ghi hình phát sau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_Toc225204347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142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0C661050" w14:textId="788792F5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48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TH.14.00.00 Chương trình biên tập - trong nước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_Toc225204348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144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28C8FC0" w14:textId="04BD9DAD" w:rsidR="00173DE8" w:rsidRPr="00173DE8" w:rsidRDefault="00173DE8">
      <w:pPr>
        <w:pStyle w:val="TOC1"/>
        <w:tabs>
          <w:tab w:val="right" w:leader="dot" w:pos="9747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25204349" w:history="1">
        <w:r w:rsidRPr="00173DE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BIÊN DỊCH VÀ PHỤ ĐỀ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_Toc225204349 \h </w:instrTex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t>145</w:t>
        </w:r>
        <w:r w:rsidRPr="00173DE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73858E" w14:textId="0E06772E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50" w:history="1">
        <w:r w:rsidRPr="00173DE8">
          <w:rPr>
            <w:rStyle w:val="Hyperlink"/>
            <w:sz w:val="24"/>
            <w:szCs w:val="24"/>
          </w:rPr>
          <w:t>1.</w:t>
        </w:r>
        <w:r w:rsidRPr="00173DE8">
          <w:rPr>
            <w:rStyle w:val="Hyperlink"/>
            <w:sz w:val="24"/>
            <w:szCs w:val="24"/>
            <w:lang w:val="en-US"/>
          </w:rPr>
          <w:t xml:space="preserve"> </w:t>
        </w:r>
        <w:r w:rsidRPr="00173DE8">
          <w:rPr>
            <w:rStyle w:val="Hyperlink"/>
            <w:sz w:val="24"/>
            <w:szCs w:val="24"/>
          </w:rPr>
          <w:t>Biên dịch và phụ đề từ tiếng Việt sang tiếng nước ngoài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_Toc225204350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146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5BD75307" w14:textId="6BA52AA0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51" w:history="1">
        <w:r w:rsidRPr="00173DE8">
          <w:rPr>
            <w:rStyle w:val="Hyperlink"/>
            <w:sz w:val="24"/>
            <w:szCs w:val="24"/>
          </w:rPr>
          <w:t>2. Biên dịch và phụ đề từ tiếng nước ngoài sang tiếng Việt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_Toc225204351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148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6E992774" w14:textId="3BFB9ACD" w:rsidR="00173DE8" w:rsidRPr="00173DE8" w:rsidRDefault="00173DE8">
      <w:pPr>
        <w:pStyle w:val="TOC2"/>
        <w:rPr>
          <w:rFonts w:eastAsiaTheme="minorEastAsia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52" w:history="1">
        <w:r w:rsidRPr="00173DE8">
          <w:rPr>
            <w:rStyle w:val="Hyperlink"/>
            <w:sz w:val="24"/>
            <w:szCs w:val="24"/>
          </w:rPr>
          <w:t>3. Biên dịch và phụ đề từ tiếng Việt sang tiếng dân tộc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_Toc225204352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151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048B8D46" w14:textId="31E216B5" w:rsidR="00173DE8" w:rsidRDefault="00173DE8">
      <w:pPr>
        <w:pStyle w:val="TOC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val="en-US" w:eastAsia="en-US"/>
          <w14:ligatures w14:val="standardContextual"/>
        </w:rPr>
      </w:pPr>
      <w:hyperlink w:anchor="_Toc225204353" w:history="1">
        <w:r w:rsidRPr="00173DE8">
          <w:rPr>
            <w:rStyle w:val="Hyperlink"/>
            <w:sz w:val="24"/>
            <w:szCs w:val="24"/>
          </w:rPr>
          <w:t>4. Biên dịch và phụ đề từ tiếng dân tộc sang tiếng Việt</w:t>
        </w:r>
        <w:r w:rsidRPr="00173DE8">
          <w:rPr>
            <w:webHidden/>
            <w:sz w:val="24"/>
            <w:szCs w:val="24"/>
          </w:rPr>
          <w:tab/>
        </w:r>
        <w:r w:rsidRPr="00173DE8">
          <w:rPr>
            <w:webHidden/>
            <w:sz w:val="24"/>
            <w:szCs w:val="24"/>
          </w:rPr>
          <w:fldChar w:fldCharType="begin"/>
        </w:r>
        <w:r w:rsidRPr="00173DE8">
          <w:rPr>
            <w:webHidden/>
            <w:sz w:val="24"/>
            <w:szCs w:val="24"/>
          </w:rPr>
          <w:instrText xml:space="preserve"> PAGEREF _Toc225204353 \h </w:instrText>
        </w:r>
        <w:r w:rsidRPr="00173DE8">
          <w:rPr>
            <w:webHidden/>
            <w:sz w:val="24"/>
            <w:szCs w:val="24"/>
          </w:rPr>
        </w:r>
        <w:r w:rsidRPr="00173DE8">
          <w:rPr>
            <w:webHidden/>
            <w:sz w:val="24"/>
            <w:szCs w:val="24"/>
          </w:rPr>
          <w:fldChar w:fldCharType="separate"/>
        </w:r>
        <w:r w:rsidRPr="00173DE8">
          <w:rPr>
            <w:webHidden/>
            <w:sz w:val="24"/>
            <w:szCs w:val="24"/>
          </w:rPr>
          <w:t>154</w:t>
        </w:r>
        <w:r w:rsidRPr="00173DE8">
          <w:rPr>
            <w:webHidden/>
            <w:sz w:val="24"/>
            <w:szCs w:val="24"/>
          </w:rPr>
          <w:fldChar w:fldCharType="end"/>
        </w:r>
      </w:hyperlink>
    </w:p>
    <w:p w14:paraId="5BCA3208" w14:textId="78B75AEB" w:rsidR="00544959" w:rsidRPr="00F51241" w:rsidRDefault="00CB7688" w:rsidP="00544959">
      <w:pPr>
        <w:spacing w:after="120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fldChar w:fldCharType="end"/>
      </w:r>
    </w:p>
    <w:p w14:paraId="1E7A8172" w14:textId="77777777" w:rsidR="00065CBB" w:rsidRDefault="00065CBB">
      <w:pPr>
        <w:rPr>
          <w:b/>
          <w:bCs/>
          <w:sz w:val="26"/>
          <w:szCs w:val="26"/>
          <w:lang w:val="en-US"/>
        </w:rPr>
      </w:pPr>
      <w:r>
        <w:br w:type="page"/>
      </w:r>
    </w:p>
    <w:p w14:paraId="641B2ADA" w14:textId="77777777" w:rsidR="005D3A36" w:rsidRDefault="005D3A36" w:rsidP="005D3A36">
      <w:pPr>
        <w:pStyle w:val="Heading1"/>
      </w:pPr>
      <w:bookmarkStart w:id="0" w:name="_Toc225204298"/>
      <w:r>
        <w:lastRenderedPageBreak/>
        <w:t xml:space="preserve">TH.01.00.00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bookmarkEnd w:id="0"/>
      <w:proofErr w:type="spellEnd"/>
    </w:p>
    <w:p w14:paraId="0147D4D3" w14:textId="77777777" w:rsidR="005D3A36" w:rsidRDefault="005D3A36" w:rsidP="005D3A36">
      <w:pPr>
        <w:pStyle w:val="Heading2"/>
      </w:pPr>
      <w:bookmarkStart w:id="1" w:name="_Toc225204299"/>
      <w:r>
        <w:t>TH.01.10.00 Bản tin truyền hình ngắn</w:t>
      </w:r>
      <w:bookmarkEnd w:id="1"/>
    </w:p>
    <w:p w14:paraId="3BBC5E25" w14:textId="17BF28AD" w:rsidR="005D3A36" w:rsidRDefault="005D3A36" w:rsidP="005D3A36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>.</w:t>
      </w:r>
    </w:p>
    <w:p w14:paraId="447493D3" w14:textId="77777777" w:rsidR="005D3A36" w:rsidRDefault="005D3A36" w:rsidP="005D3A36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757D78D" w14:textId="77777777" w:rsidR="005D3A36" w:rsidRDefault="005D3A36" w:rsidP="005D3A36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0FF50428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5AD3465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20BFD392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7A244973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D22B092" w14:textId="77777777" w:rsidR="005D3A36" w:rsidRDefault="005D3A36" w:rsidP="005D3A36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6DCAB2E" w14:textId="77777777" w:rsidR="005D3A36" w:rsidRDefault="005D3A36" w:rsidP="005D3A36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A9FCAE5" w14:textId="77777777" w:rsidR="005D3A36" w:rsidRDefault="005D3A36" w:rsidP="005D3A36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F377C19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EA09ACF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25FB4DE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CAA6EEE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16E88D6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88454A1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7AF8AFE" w14:textId="77777777" w:rsidR="005D3A36" w:rsidRDefault="005D3A36" w:rsidP="005D3A36">
      <w:pPr>
        <w:pStyle w:val="DinhMuc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7473F854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00AA85A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3E945A8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7222A61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4C097BE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5B8A18F5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BEC4D0A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35450E7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4B06059" w14:textId="77777777" w:rsidR="005D3A36" w:rsidRDefault="005D3A36" w:rsidP="005D3A36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8621682" w14:textId="6BF4176A" w:rsidR="004C5E10" w:rsidRDefault="005D3A36" w:rsidP="005D3A36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5D3A36">
        <w:rPr>
          <w:i/>
          <w:iCs/>
        </w:rPr>
        <w:t>Đơn</w:t>
      </w:r>
      <w:proofErr w:type="spellEnd"/>
      <w:r w:rsidRPr="005D3A36">
        <w:rPr>
          <w:i/>
          <w:iCs/>
        </w:rPr>
        <w:t xml:space="preserve"> </w:t>
      </w:r>
      <w:proofErr w:type="spellStart"/>
      <w:r w:rsidRPr="005D3A36">
        <w:rPr>
          <w:i/>
          <w:iCs/>
        </w:rPr>
        <w:t>vị</w:t>
      </w:r>
      <w:proofErr w:type="spellEnd"/>
      <w:r w:rsidRPr="005D3A36">
        <w:rPr>
          <w:i/>
          <w:iCs/>
        </w:rPr>
        <w:t xml:space="preserve"> </w:t>
      </w:r>
      <w:proofErr w:type="spellStart"/>
      <w:r w:rsidRPr="005D3A36">
        <w:rPr>
          <w:i/>
          <w:iCs/>
        </w:rPr>
        <w:t>tính</w:t>
      </w:r>
      <w:proofErr w:type="spellEnd"/>
      <w:r w:rsidRPr="005D3A36">
        <w:rPr>
          <w:i/>
          <w:iCs/>
        </w:rPr>
        <w:t xml:space="preserve">: 01 </w:t>
      </w:r>
      <w:proofErr w:type="spellStart"/>
      <w:r w:rsidRPr="005D3A36">
        <w:rPr>
          <w:i/>
          <w:iCs/>
        </w:rPr>
        <w:t>bản</w:t>
      </w:r>
      <w:proofErr w:type="spellEnd"/>
      <w:r w:rsidRPr="005D3A36">
        <w:rPr>
          <w:i/>
          <w:iCs/>
        </w:rPr>
        <w:t xml:space="preserve"> tin </w:t>
      </w:r>
      <w:proofErr w:type="spellStart"/>
      <w:r w:rsidRPr="005D3A36">
        <w:rPr>
          <w:i/>
          <w:iCs/>
        </w:rPr>
        <w:t>truyền</w:t>
      </w:r>
      <w:proofErr w:type="spellEnd"/>
      <w:r w:rsidRPr="005D3A36">
        <w:rPr>
          <w:i/>
          <w:iCs/>
        </w:rPr>
        <w:t xml:space="preserve"> </w:t>
      </w:r>
      <w:proofErr w:type="spellStart"/>
      <w:r w:rsidRPr="005D3A36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D3A36" w:rsidRPr="008A6DDE" w14:paraId="1F2C382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8DC15E3" w14:textId="77777777" w:rsidR="005D3A36" w:rsidRPr="008A6DDE" w:rsidRDefault="005D3A3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E40A1C6" w14:textId="77777777" w:rsidR="005D3A36" w:rsidRPr="008A6DDE" w:rsidRDefault="005D3A36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008AF523" w14:textId="77777777" w:rsidR="005D3A36" w:rsidRPr="008A6DDE" w:rsidRDefault="005D3A3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6DEAE8C6" w14:textId="77777777" w:rsidR="005D3A36" w:rsidRPr="008A6DDE" w:rsidRDefault="005D3A36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7F0E273" w14:textId="77777777" w:rsidR="005D3A36" w:rsidRPr="008A6DDE" w:rsidRDefault="005D3A36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5D3A36" w:rsidRPr="008A6DDE" w14:paraId="0637332E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E734353" w14:textId="77777777" w:rsidR="005D3A36" w:rsidRPr="008A6DDE" w:rsidRDefault="005D3A36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6EABD77" w14:textId="77777777" w:rsidR="005D3A36" w:rsidRPr="008A6DDE" w:rsidRDefault="005D3A36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67350E1" w14:textId="77777777" w:rsidR="005D3A36" w:rsidRPr="008A6DDE" w:rsidRDefault="005D3A36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60F288A0" w14:textId="77777777" w:rsidR="005D3A36" w:rsidRPr="008A6DDE" w:rsidRDefault="005D3A36" w:rsidP="00743F39">
            <w:pPr>
              <w:spacing w:before="60" w:after="60"/>
            </w:pPr>
          </w:p>
        </w:tc>
        <w:tc>
          <w:tcPr>
            <w:tcW w:w="797" w:type="dxa"/>
          </w:tcPr>
          <w:p w14:paraId="53704781" w14:textId="77777777" w:rsidR="005D3A36" w:rsidRPr="008A6DDE" w:rsidRDefault="005D3A36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573F07D" w14:textId="77777777" w:rsidR="005D3A36" w:rsidRPr="008A6DDE" w:rsidRDefault="005D3A36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1BDDAFF9" w14:textId="77777777" w:rsidR="005D3A36" w:rsidRPr="008A6DDE" w:rsidRDefault="005D3A36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22B49EA7" w14:textId="77777777" w:rsidR="005D3A36" w:rsidRPr="008A6DDE" w:rsidRDefault="005D3A36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D3A36" w:rsidRPr="008A6DDE" w14:paraId="2AACE893" w14:textId="77777777" w:rsidTr="00743F39">
        <w:trPr>
          <w:trHeight w:val="233"/>
          <w:jc w:val="center"/>
        </w:trPr>
        <w:tc>
          <w:tcPr>
            <w:tcW w:w="1266" w:type="dxa"/>
          </w:tcPr>
          <w:p w14:paraId="0EB31C45" w14:textId="23D40246" w:rsidR="005D3A36" w:rsidRPr="008A6DDE" w:rsidRDefault="005D3A36" w:rsidP="00743F39">
            <w:pPr>
              <w:pStyle w:val="TableParagraph"/>
              <w:spacing w:before="60" w:after="60"/>
              <w:ind w:left="132"/>
            </w:pPr>
            <w:r w:rsidRPr="00C2673F">
              <w:t>TH.01.10.10</w:t>
            </w:r>
          </w:p>
        </w:tc>
        <w:tc>
          <w:tcPr>
            <w:tcW w:w="3525" w:type="dxa"/>
            <w:gridSpan w:val="2"/>
          </w:tcPr>
          <w:p w14:paraId="08502B28" w14:textId="77777777" w:rsidR="005D3A36" w:rsidRPr="008A6DDE" w:rsidRDefault="005D3A36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069457D4" w14:textId="77777777" w:rsidR="005D3A36" w:rsidRPr="008A6DDE" w:rsidRDefault="005D3A36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3FA1FA2" w14:textId="77777777" w:rsidR="005D3A36" w:rsidRPr="008A6DDE" w:rsidRDefault="005D3A36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D9C457F" w14:textId="77777777" w:rsidR="005D3A36" w:rsidRPr="008A6DDE" w:rsidRDefault="005D3A36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F22E317" w14:textId="77777777" w:rsidR="005D3A36" w:rsidRPr="008A6DDE" w:rsidRDefault="005D3A36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86ECDE8" w14:textId="77777777" w:rsidR="005D3A36" w:rsidRPr="008A6DDE" w:rsidRDefault="005D3A36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DDE3458" w14:textId="77777777" w:rsidR="005D3A36" w:rsidRPr="008A6DDE" w:rsidRDefault="005D3A36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08ADF7F" w14:textId="77777777" w:rsidR="005D3A36" w:rsidRPr="008A6DDE" w:rsidRDefault="005D3A36" w:rsidP="00743F39">
            <w:pPr>
              <w:pStyle w:val="TableParagraph"/>
              <w:spacing w:before="60" w:after="60"/>
            </w:pPr>
          </w:p>
        </w:tc>
      </w:tr>
      <w:tr w:rsidR="005D3A36" w:rsidRPr="008A6DDE" w14:paraId="7EF733AB" w14:textId="77777777" w:rsidTr="00743F39">
        <w:trPr>
          <w:trHeight w:val="366"/>
          <w:jc w:val="center"/>
        </w:trPr>
        <w:tc>
          <w:tcPr>
            <w:tcW w:w="1266" w:type="dxa"/>
          </w:tcPr>
          <w:p w14:paraId="46631649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5AC1EA" w14:textId="353767E2" w:rsidR="005D3A36" w:rsidRPr="008A6DDE" w:rsidRDefault="005D3A36" w:rsidP="005D3A36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ECE0E37" w14:textId="29990AF7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2043683" w14:textId="6F46729B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AC13F7" w14:textId="7CA78C15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0.044</w:t>
            </w:r>
          </w:p>
        </w:tc>
        <w:tc>
          <w:tcPr>
            <w:tcW w:w="797" w:type="dxa"/>
          </w:tcPr>
          <w:p w14:paraId="12868C14" w14:textId="42B5F17F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0.044</w:t>
            </w:r>
          </w:p>
        </w:tc>
        <w:tc>
          <w:tcPr>
            <w:tcW w:w="802" w:type="dxa"/>
          </w:tcPr>
          <w:p w14:paraId="4EB88839" w14:textId="58FE7651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0.044</w:t>
            </w:r>
          </w:p>
        </w:tc>
        <w:tc>
          <w:tcPr>
            <w:tcW w:w="801" w:type="dxa"/>
          </w:tcPr>
          <w:p w14:paraId="184ECBF3" w14:textId="350DF1D2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0.031</w:t>
            </w:r>
          </w:p>
        </w:tc>
        <w:tc>
          <w:tcPr>
            <w:tcW w:w="806" w:type="dxa"/>
          </w:tcPr>
          <w:p w14:paraId="21F2E991" w14:textId="7302CA72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0.031</w:t>
            </w:r>
          </w:p>
        </w:tc>
      </w:tr>
      <w:tr w:rsidR="005D3A36" w:rsidRPr="008A6DDE" w14:paraId="641436AB" w14:textId="77777777" w:rsidTr="00743F39">
        <w:trPr>
          <w:trHeight w:val="202"/>
          <w:jc w:val="center"/>
        </w:trPr>
        <w:tc>
          <w:tcPr>
            <w:tcW w:w="1266" w:type="dxa"/>
          </w:tcPr>
          <w:p w14:paraId="6C8618B6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F6EE60A" w14:textId="4D1D6A5B" w:rsidR="005D3A36" w:rsidRPr="008A6DDE" w:rsidRDefault="005D3A36" w:rsidP="005D3A36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C7C0B71" w14:textId="7C85F11C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DCFA0A1" w14:textId="397FA706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1520B44" w14:textId="713761BA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0.143</w:t>
            </w:r>
          </w:p>
        </w:tc>
        <w:tc>
          <w:tcPr>
            <w:tcW w:w="797" w:type="dxa"/>
          </w:tcPr>
          <w:p w14:paraId="7387142E" w14:textId="74AD0086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0.144</w:t>
            </w:r>
          </w:p>
        </w:tc>
        <w:tc>
          <w:tcPr>
            <w:tcW w:w="802" w:type="dxa"/>
          </w:tcPr>
          <w:p w14:paraId="201E18E2" w14:textId="2BF9FA82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0.144</w:t>
            </w:r>
          </w:p>
        </w:tc>
        <w:tc>
          <w:tcPr>
            <w:tcW w:w="801" w:type="dxa"/>
          </w:tcPr>
          <w:p w14:paraId="3DAD466E" w14:textId="300C215F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0.100</w:t>
            </w:r>
          </w:p>
        </w:tc>
        <w:tc>
          <w:tcPr>
            <w:tcW w:w="806" w:type="dxa"/>
          </w:tcPr>
          <w:p w14:paraId="3B73C9DF" w14:textId="5C6912AD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0.100</w:t>
            </w:r>
          </w:p>
        </w:tc>
      </w:tr>
      <w:tr w:rsidR="005D3A36" w:rsidRPr="008A6DDE" w14:paraId="3F9E594F" w14:textId="77777777" w:rsidTr="00743F39">
        <w:trPr>
          <w:trHeight w:val="80"/>
          <w:jc w:val="center"/>
        </w:trPr>
        <w:tc>
          <w:tcPr>
            <w:tcW w:w="1266" w:type="dxa"/>
          </w:tcPr>
          <w:p w14:paraId="768222F9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9849706" w14:textId="45FE5688" w:rsidR="005D3A36" w:rsidRPr="008A6DDE" w:rsidRDefault="005D3A36" w:rsidP="005D3A36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EA2C906" w14:textId="494A7786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606D127" w14:textId="48D81A88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E92CD9C" w14:textId="257EBEDB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0.330</w:t>
            </w:r>
          </w:p>
        </w:tc>
        <w:tc>
          <w:tcPr>
            <w:tcW w:w="797" w:type="dxa"/>
          </w:tcPr>
          <w:p w14:paraId="60E6D108" w14:textId="0A6C9D2C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0.285</w:t>
            </w:r>
          </w:p>
        </w:tc>
        <w:tc>
          <w:tcPr>
            <w:tcW w:w="802" w:type="dxa"/>
          </w:tcPr>
          <w:p w14:paraId="11EE0763" w14:textId="03D64AA6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0.231</w:t>
            </w:r>
          </w:p>
        </w:tc>
        <w:tc>
          <w:tcPr>
            <w:tcW w:w="801" w:type="dxa"/>
          </w:tcPr>
          <w:p w14:paraId="739E0E85" w14:textId="4EFA757B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0.163</w:t>
            </w:r>
          </w:p>
        </w:tc>
        <w:tc>
          <w:tcPr>
            <w:tcW w:w="806" w:type="dxa"/>
          </w:tcPr>
          <w:p w14:paraId="119FEEF1" w14:textId="7979CBD8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0.163</w:t>
            </w:r>
          </w:p>
        </w:tc>
      </w:tr>
      <w:tr w:rsidR="005D3A36" w:rsidRPr="008A6DDE" w14:paraId="3C12E735" w14:textId="77777777" w:rsidTr="00743F39">
        <w:trPr>
          <w:trHeight w:val="100"/>
          <w:jc w:val="center"/>
        </w:trPr>
        <w:tc>
          <w:tcPr>
            <w:tcW w:w="1266" w:type="dxa"/>
          </w:tcPr>
          <w:p w14:paraId="38D509A9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E069B1" w14:textId="508E0757" w:rsidR="005D3A36" w:rsidRPr="008A6DDE" w:rsidRDefault="005D3A36" w:rsidP="005D3A36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F438836" w14:textId="73BC87C4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1CCD6273" w14:textId="22B17160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E469FA9" w14:textId="0C573D6E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0.066</w:t>
            </w:r>
          </w:p>
        </w:tc>
        <w:tc>
          <w:tcPr>
            <w:tcW w:w="797" w:type="dxa"/>
          </w:tcPr>
          <w:p w14:paraId="4667CD9E" w14:textId="09DC585E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0.054</w:t>
            </w:r>
          </w:p>
        </w:tc>
        <w:tc>
          <w:tcPr>
            <w:tcW w:w="802" w:type="dxa"/>
          </w:tcPr>
          <w:p w14:paraId="1747FB38" w14:textId="6536B27D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0.044</w:t>
            </w:r>
          </w:p>
        </w:tc>
        <w:tc>
          <w:tcPr>
            <w:tcW w:w="801" w:type="dxa"/>
          </w:tcPr>
          <w:p w14:paraId="3F7D5E7F" w14:textId="7E6A42EB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0.031</w:t>
            </w:r>
          </w:p>
        </w:tc>
        <w:tc>
          <w:tcPr>
            <w:tcW w:w="806" w:type="dxa"/>
          </w:tcPr>
          <w:p w14:paraId="479F0F18" w14:textId="4D962596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0.031</w:t>
            </w:r>
          </w:p>
        </w:tc>
      </w:tr>
      <w:tr w:rsidR="005D3A36" w:rsidRPr="008A6DDE" w14:paraId="132B98EB" w14:textId="77777777" w:rsidTr="00743F39">
        <w:trPr>
          <w:trHeight w:val="50"/>
          <w:jc w:val="center"/>
        </w:trPr>
        <w:tc>
          <w:tcPr>
            <w:tcW w:w="1266" w:type="dxa"/>
          </w:tcPr>
          <w:p w14:paraId="3C3CADC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E376BE" w14:textId="142CBAD8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774F53DA" w14:textId="1308B1A9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3950C3B6" w14:textId="4F9454EB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A70FE26" w14:textId="088AA1E0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0.044</w:t>
            </w:r>
          </w:p>
        </w:tc>
        <w:tc>
          <w:tcPr>
            <w:tcW w:w="797" w:type="dxa"/>
          </w:tcPr>
          <w:p w14:paraId="0BD2DA44" w14:textId="4970D46F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0.044</w:t>
            </w:r>
          </w:p>
        </w:tc>
        <w:tc>
          <w:tcPr>
            <w:tcW w:w="802" w:type="dxa"/>
          </w:tcPr>
          <w:p w14:paraId="330C09BE" w14:textId="089279CC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0.044</w:t>
            </w:r>
          </w:p>
        </w:tc>
        <w:tc>
          <w:tcPr>
            <w:tcW w:w="801" w:type="dxa"/>
          </w:tcPr>
          <w:p w14:paraId="6FDE89D9" w14:textId="765747EB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0.031</w:t>
            </w:r>
          </w:p>
        </w:tc>
        <w:tc>
          <w:tcPr>
            <w:tcW w:w="806" w:type="dxa"/>
          </w:tcPr>
          <w:p w14:paraId="475B4324" w14:textId="0D6F0726" w:rsidR="005D3A36" w:rsidRPr="008A6DDE" w:rsidRDefault="005D3A36" w:rsidP="005D3A36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0.031</w:t>
            </w:r>
          </w:p>
        </w:tc>
      </w:tr>
      <w:tr w:rsidR="005D3A36" w:rsidRPr="008A6DDE" w14:paraId="3CAC11AC" w14:textId="77777777" w:rsidTr="00743F39">
        <w:trPr>
          <w:trHeight w:val="50"/>
          <w:jc w:val="center"/>
        </w:trPr>
        <w:tc>
          <w:tcPr>
            <w:tcW w:w="1266" w:type="dxa"/>
          </w:tcPr>
          <w:p w14:paraId="0A9624E0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D114D03" w14:textId="7771EB2F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5BC4494D" w14:textId="6858549F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143CE751" w14:textId="1FB33CFE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F82C7D1" w14:textId="3A379EF6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0.132</w:t>
            </w:r>
          </w:p>
        </w:tc>
        <w:tc>
          <w:tcPr>
            <w:tcW w:w="797" w:type="dxa"/>
          </w:tcPr>
          <w:p w14:paraId="5738A25F" w14:textId="02DA102C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0.110</w:t>
            </w:r>
          </w:p>
        </w:tc>
        <w:tc>
          <w:tcPr>
            <w:tcW w:w="802" w:type="dxa"/>
          </w:tcPr>
          <w:p w14:paraId="32BA03AF" w14:textId="02AB226F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0.088</w:t>
            </w:r>
          </w:p>
        </w:tc>
        <w:tc>
          <w:tcPr>
            <w:tcW w:w="801" w:type="dxa"/>
          </w:tcPr>
          <w:p w14:paraId="252C1D01" w14:textId="7A54A383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0.060</w:t>
            </w:r>
          </w:p>
        </w:tc>
        <w:tc>
          <w:tcPr>
            <w:tcW w:w="806" w:type="dxa"/>
          </w:tcPr>
          <w:p w14:paraId="28616D55" w14:textId="1C11C95B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0.060</w:t>
            </w:r>
          </w:p>
        </w:tc>
      </w:tr>
      <w:tr w:rsidR="005D3A36" w:rsidRPr="008A6DDE" w14:paraId="266019D8" w14:textId="77777777" w:rsidTr="00743F39">
        <w:trPr>
          <w:trHeight w:val="50"/>
          <w:jc w:val="center"/>
        </w:trPr>
        <w:tc>
          <w:tcPr>
            <w:tcW w:w="1266" w:type="dxa"/>
          </w:tcPr>
          <w:p w14:paraId="302ECB60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3CFE31" w14:textId="71666220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54F048E2" w14:textId="7FCF5D0F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2128F0F4" w14:textId="5131F6F8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AB074DE" w14:textId="04DC5EF1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0.022</w:t>
            </w:r>
          </w:p>
        </w:tc>
        <w:tc>
          <w:tcPr>
            <w:tcW w:w="797" w:type="dxa"/>
          </w:tcPr>
          <w:p w14:paraId="1E803348" w14:textId="1532E4AC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0.023</w:t>
            </w:r>
          </w:p>
        </w:tc>
        <w:tc>
          <w:tcPr>
            <w:tcW w:w="802" w:type="dxa"/>
          </w:tcPr>
          <w:p w14:paraId="373C0156" w14:textId="5C7B58E6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0.023</w:t>
            </w:r>
          </w:p>
        </w:tc>
        <w:tc>
          <w:tcPr>
            <w:tcW w:w="801" w:type="dxa"/>
          </w:tcPr>
          <w:p w14:paraId="140C1237" w14:textId="030E5529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0.017</w:t>
            </w:r>
          </w:p>
        </w:tc>
        <w:tc>
          <w:tcPr>
            <w:tcW w:w="806" w:type="dxa"/>
          </w:tcPr>
          <w:p w14:paraId="2E2396E2" w14:textId="57E5C50F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0.017</w:t>
            </w:r>
          </w:p>
        </w:tc>
      </w:tr>
      <w:tr w:rsidR="005D3A36" w:rsidRPr="008A6DDE" w14:paraId="4F2DCC75" w14:textId="77777777" w:rsidTr="00743F39">
        <w:trPr>
          <w:trHeight w:val="50"/>
          <w:jc w:val="center"/>
        </w:trPr>
        <w:tc>
          <w:tcPr>
            <w:tcW w:w="1266" w:type="dxa"/>
          </w:tcPr>
          <w:p w14:paraId="4FCC40B8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9DBB718" w14:textId="24C5AF03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D0C1545" w14:textId="4ED7D969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398D414" w14:textId="49BC6A62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90CDF34" w14:textId="5C4A1840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0.033</w:t>
            </w:r>
          </w:p>
        </w:tc>
        <w:tc>
          <w:tcPr>
            <w:tcW w:w="797" w:type="dxa"/>
          </w:tcPr>
          <w:p w14:paraId="5DDBA2DC" w14:textId="2191499C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0.033</w:t>
            </w:r>
          </w:p>
        </w:tc>
        <w:tc>
          <w:tcPr>
            <w:tcW w:w="802" w:type="dxa"/>
          </w:tcPr>
          <w:p w14:paraId="4E03AB03" w14:textId="5DC1B0E6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0.023</w:t>
            </w:r>
          </w:p>
        </w:tc>
        <w:tc>
          <w:tcPr>
            <w:tcW w:w="801" w:type="dxa"/>
          </w:tcPr>
          <w:p w14:paraId="7DC46ACD" w14:textId="6AAC4F7A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0.017</w:t>
            </w:r>
          </w:p>
        </w:tc>
        <w:tc>
          <w:tcPr>
            <w:tcW w:w="806" w:type="dxa"/>
          </w:tcPr>
          <w:p w14:paraId="73423D12" w14:textId="6F71F90C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0.017</w:t>
            </w:r>
          </w:p>
        </w:tc>
      </w:tr>
      <w:tr w:rsidR="005D3A36" w:rsidRPr="008A6DDE" w14:paraId="7E11EEBF" w14:textId="77777777" w:rsidTr="00743F39">
        <w:trPr>
          <w:trHeight w:val="50"/>
          <w:jc w:val="center"/>
        </w:trPr>
        <w:tc>
          <w:tcPr>
            <w:tcW w:w="1266" w:type="dxa"/>
          </w:tcPr>
          <w:p w14:paraId="2B09742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B9D93B" w14:textId="026C39A0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08CF76D7" w14:textId="0CEB50C5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1/8</w:t>
            </w:r>
          </w:p>
        </w:tc>
        <w:tc>
          <w:tcPr>
            <w:tcW w:w="780" w:type="dxa"/>
          </w:tcPr>
          <w:p w14:paraId="1A0ED7BF" w14:textId="3A865E66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677725C" w14:textId="4FE04ECE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0.110</w:t>
            </w:r>
          </w:p>
        </w:tc>
        <w:tc>
          <w:tcPr>
            <w:tcW w:w="797" w:type="dxa"/>
          </w:tcPr>
          <w:p w14:paraId="6F6B0132" w14:textId="6B3C04A2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0.010</w:t>
            </w:r>
          </w:p>
        </w:tc>
        <w:tc>
          <w:tcPr>
            <w:tcW w:w="802" w:type="dxa"/>
          </w:tcPr>
          <w:p w14:paraId="7719C9D5" w14:textId="788AA5D9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0.010</w:t>
            </w:r>
          </w:p>
        </w:tc>
        <w:tc>
          <w:tcPr>
            <w:tcW w:w="801" w:type="dxa"/>
          </w:tcPr>
          <w:p w14:paraId="3360D529" w14:textId="7A095E5B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0.008</w:t>
            </w:r>
          </w:p>
        </w:tc>
        <w:tc>
          <w:tcPr>
            <w:tcW w:w="806" w:type="dxa"/>
          </w:tcPr>
          <w:p w14:paraId="24DE4536" w14:textId="5475B1E2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0.008</w:t>
            </w:r>
          </w:p>
        </w:tc>
      </w:tr>
      <w:tr w:rsidR="005D3A36" w:rsidRPr="008A6DDE" w14:paraId="5AA06B97" w14:textId="77777777" w:rsidTr="00743F39">
        <w:trPr>
          <w:trHeight w:val="50"/>
          <w:jc w:val="center"/>
        </w:trPr>
        <w:tc>
          <w:tcPr>
            <w:tcW w:w="1266" w:type="dxa"/>
          </w:tcPr>
          <w:p w14:paraId="11011631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BD1291" w14:textId="42360970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hạng</w:t>
            </w:r>
            <w:proofErr w:type="spellEnd"/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7D7E2A6D" w14:textId="2E14DB77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6C2E8B36" w14:textId="71342C89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09F7AF2" w14:textId="799D6878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3.430</w:t>
            </w:r>
          </w:p>
        </w:tc>
        <w:tc>
          <w:tcPr>
            <w:tcW w:w="797" w:type="dxa"/>
          </w:tcPr>
          <w:p w14:paraId="113C7826" w14:textId="26BDC898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2.744</w:t>
            </w:r>
          </w:p>
        </w:tc>
        <w:tc>
          <w:tcPr>
            <w:tcW w:w="802" w:type="dxa"/>
          </w:tcPr>
          <w:p w14:paraId="57DA024D" w14:textId="59C53294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2.058</w:t>
            </w:r>
          </w:p>
        </w:tc>
        <w:tc>
          <w:tcPr>
            <w:tcW w:w="801" w:type="dxa"/>
          </w:tcPr>
          <w:p w14:paraId="61971C29" w14:textId="7D323CEA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1.442</w:t>
            </w:r>
          </w:p>
        </w:tc>
        <w:tc>
          <w:tcPr>
            <w:tcW w:w="806" w:type="dxa"/>
          </w:tcPr>
          <w:p w14:paraId="7D204913" w14:textId="0B57E575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1.442</w:t>
            </w:r>
          </w:p>
        </w:tc>
      </w:tr>
      <w:tr w:rsidR="005D3A36" w:rsidRPr="008A6DDE" w14:paraId="22BBE67E" w14:textId="77777777" w:rsidTr="00743F39">
        <w:trPr>
          <w:trHeight w:val="50"/>
          <w:jc w:val="center"/>
        </w:trPr>
        <w:tc>
          <w:tcPr>
            <w:tcW w:w="1266" w:type="dxa"/>
          </w:tcPr>
          <w:p w14:paraId="574C6C4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E2B344" w14:textId="460A6423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903F883" w14:textId="17B07A1E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861BE5D" w14:textId="68499DD9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D0CA87" w14:textId="6B397C93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2.178</w:t>
            </w:r>
          </w:p>
        </w:tc>
        <w:tc>
          <w:tcPr>
            <w:tcW w:w="797" w:type="dxa"/>
          </w:tcPr>
          <w:p w14:paraId="0CF68798" w14:textId="176CFF14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1.750</w:t>
            </w:r>
          </w:p>
        </w:tc>
        <w:tc>
          <w:tcPr>
            <w:tcW w:w="802" w:type="dxa"/>
          </w:tcPr>
          <w:p w14:paraId="68BC90EE" w14:textId="4B82567E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1.321</w:t>
            </w:r>
          </w:p>
        </w:tc>
        <w:tc>
          <w:tcPr>
            <w:tcW w:w="801" w:type="dxa"/>
          </w:tcPr>
          <w:p w14:paraId="2510FBF0" w14:textId="623CEA66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0.925</w:t>
            </w:r>
          </w:p>
        </w:tc>
        <w:tc>
          <w:tcPr>
            <w:tcW w:w="806" w:type="dxa"/>
          </w:tcPr>
          <w:p w14:paraId="179DFB3C" w14:textId="55F947F6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0.925</w:t>
            </w:r>
          </w:p>
        </w:tc>
      </w:tr>
      <w:tr w:rsidR="005D3A36" w:rsidRPr="008A6DDE" w14:paraId="7237F23D" w14:textId="77777777" w:rsidTr="00743F39">
        <w:trPr>
          <w:trHeight w:val="50"/>
          <w:jc w:val="center"/>
        </w:trPr>
        <w:tc>
          <w:tcPr>
            <w:tcW w:w="1266" w:type="dxa"/>
          </w:tcPr>
          <w:p w14:paraId="1D86445F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2F9A6C3" w14:textId="574A7A56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7E7F4DCB" w14:textId="5F442A81" w:rsidR="005D3A36" w:rsidRPr="008A6DDE" w:rsidRDefault="005D3A36" w:rsidP="005D3A3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74D86578" w14:textId="551F7AF7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CB9AF32" w14:textId="33BD4959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0.044</w:t>
            </w:r>
          </w:p>
        </w:tc>
        <w:tc>
          <w:tcPr>
            <w:tcW w:w="797" w:type="dxa"/>
          </w:tcPr>
          <w:p w14:paraId="6A82DBB7" w14:textId="7FB39938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0.044</w:t>
            </w:r>
          </w:p>
        </w:tc>
        <w:tc>
          <w:tcPr>
            <w:tcW w:w="802" w:type="dxa"/>
          </w:tcPr>
          <w:p w14:paraId="3933F16B" w14:textId="2809FAE6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0.044</w:t>
            </w:r>
          </w:p>
        </w:tc>
        <w:tc>
          <w:tcPr>
            <w:tcW w:w="801" w:type="dxa"/>
          </w:tcPr>
          <w:p w14:paraId="18C16BF7" w14:textId="21EAFF48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0.031</w:t>
            </w:r>
          </w:p>
        </w:tc>
        <w:tc>
          <w:tcPr>
            <w:tcW w:w="806" w:type="dxa"/>
          </w:tcPr>
          <w:p w14:paraId="4F57B141" w14:textId="4F5029B3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0.031</w:t>
            </w:r>
          </w:p>
        </w:tc>
      </w:tr>
      <w:tr w:rsidR="005D3A36" w:rsidRPr="008A6DDE" w14:paraId="35382F58" w14:textId="77777777" w:rsidTr="00743F39">
        <w:trPr>
          <w:trHeight w:val="50"/>
          <w:jc w:val="center"/>
        </w:trPr>
        <w:tc>
          <w:tcPr>
            <w:tcW w:w="1266" w:type="dxa"/>
          </w:tcPr>
          <w:p w14:paraId="6754F004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088ABFC" w14:textId="515C88E0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63AB6EA" w14:textId="77777777" w:rsidR="005D3A36" w:rsidRPr="008A6DDE" w:rsidRDefault="005D3A36" w:rsidP="005D3A3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5881D14" w14:textId="77777777" w:rsidR="005D3A36" w:rsidRPr="008A6DDE" w:rsidRDefault="005D3A36" w:rsidP="005D3A36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1D05B95" w14:textId="77777777" w:rsidR="005D3A36" w:rsidRPr="008A6DDE" w:rsidRDefault="005D3A36" w:rsidP="005D3A36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15662BB" w14:textId="77777777" w:rsidR="005D3A36" w:rsidRPr="008A6DDE" w:rsidRDefault="005D3A36" w:rsidP="005D3A36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4A1686A9" w14:textId="77777777" w:rsidR="005D3A36" w:rsidRPr="008A6DDE" w:rsidRDefault="005D3A36" w:rsidP="005D3A36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5D38DC5B" w14:textId="77777777" w:rsidR="005D3A36" w:rsidRPr="008A6DDE" w:rsidRDefault="005D3A36" w:rsidP="005D3A36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696A7C87" w14:textId="77777777" w:rsidR="005D3A36" w:rsidRPr="008A6DDE" w:rsidRDefault="005D3A36" w:rsidP="005D3A36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5D3A36" w:rsidRPr="008A6DDE" w14:paraId="080BD19D" w14:textId="77777777" w:rsidTr="00743F39">
        <w:trPr>
          <w:trHeight w:val="50"/>
          <w:jc w:val="center"/>
        </w:trPr>
        <w:tc>
          <w:tcPr>
            <w:tcW w:w="1266" w:type="dxa"/>
          </w:tcPr>
          <w:p w14:paraId="477D16D0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E10D38" w14:textId="65FBD2D6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7"/>
              </w:rPr>
              <w:t xml:space="preserve">Hệ </w:t>
            </w:r>
            <w:r w:rsidRPr="00C2673F">
              <w:rPr>
                <w:spacing w:val="-10"/>
              </w:rPr>
              <w:t xml:space="preserve">thống </w:t>
            </w:r>
            <w:r w:rsidRPr="00C2673F">
              <w:rPr>
                <w:spacing w:val="-9"/>
              </w:rPr>
              <w:t xml:space="preserve">dựng </w:t>
            </w:r>
            <w:r w:rsidRPr="00C2673F">
              <w:rPr>
                <w:spacing w:val="-8"/>
              </w:rPr>
              <w:t xml:space="preserve">phi </w:t>
            </w:r>
            <w:r w:rsidRPr="00C2673F">
              <w:rPr>
                <w:spacing w:val="-12"/>
              </w:rPr>
              <w:t>tuyến</w:t>
            </w:r>
          </w:p>
        </w:tc>
        <w:tc>
          <w:tcPr>
            <w:tcW w:w="685" w:type="dxa"/>
          </w:tcPr>
          <w:p w14:paraId="68C4E725" w14:textId="43055E22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4E4736B" w14:textId="56C3B244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B2CCF2D" w14:textId="2C9ACFD1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3.16</w:t>
            </w:r>
          </w:p>
        </w:tc>
        <w:tc>
          <w:tcPr>
            <w:tcW w:w="797" w:type="dxa"/>
          </w:tcPr>
          <w:p w14:paraId="7114BC20" w14:textId="4A235B18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2.66</w:t>
            </w:r>
          </w:p>
        </w:tc>
        <w:tc>
          <w:tcPr>
            <w:tcW w:w="802" w:type="dxa"/>
          </w:tcPr>
          <w:p w14:paraId="4381FC1B" w14:textId="496A7D36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2.16</w:t>
            </w:r>
          </w:p>
        </w:tc>
        <w:tc>
          <w:tcPr>
            <w:tcW w:w="801" w:type="dxa"/>
          </w:tcPr>
          <w:p w14:paraId="6CB1619C" w14:textId="15526420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1.66</w:t>
            </w:r>
          </w:p>
        </w:tc>
        <w:tc>
          <w:tcPr>
            <w:tcW w:w="806" w:type="dxa"/>
          </w:tcPr>
          <w:p w14:paraId="6BFA9AA6" w14:textId="14D7DB7F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1.04</w:t>
            </w:r>
          </w:p>
        </w:tc>
      </w:tr>
      <w:tr w:rsidR="005D3A36" w:rsidRPr="008A6DDE" w14:paraId="1AF1A890" w14:textId="77777777" w:rsidTr="00743F39">
        <w:trPr>
          <w:trHeight w:val="50"/>
          <w:jc w:val="center"/>
        </w:trPr>
        <w:tc>
          <w:tcPr>
            <w:tcW w:w="1266" w:type="dxa"/>
          </w:tcPr>
          <w:p w14:paraId="48751886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3AB820" w14:textId="60F8194D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1AB68F99" w14:textId="6E2F2732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8AFB09A" w14:textId="380C4FA2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71703D9" w14:textId="4B57D20B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08FB77FF" w14:textId="0321C1D2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  <w:tc>
          <w:tcPr>
            <w:tcW w:w="802" w:type="dxa"/>
          </w:tcPr>
          <w:p w14:paraId="32373526" w14:textId="41155641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0AFEBF89" w14:textId="6A9AC199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6A069E3E" w14:textId="4E01EE16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  <w:tr w:rsidR="005D3A36" w:rsidRPr="008A6DDE" w14:paraId="106EDE5A" w14:textId="77777777" w:rsidTr="00743F39">
        <w:trPr>
          <w:trHeight w:val="50"/>
          <w:jc w:val="center"/>
        </w:trPr>
        <w:tc>
          <w:tcPr>
            <w:tcW w:w="1266" w:type="dxa"/>
          </w:tcPr>
          <w:p w14:paraId="43DC4F5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DC8AD4" w14:textId="1FA52DBD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28C6D922" w14:textId="2E066C6F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F84B967" w14:textId="3B17A439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1C98C45" w14:textId="1503FD92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  <w:tc>
          <w:tcPr>
            <w:tcW w:w="797" w:type="dxa"/>
          </w:tcPr>
          <w:p w14:paraId="3C17039D" w14:textId="55237BDE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  <w:tc>
          <w:tcPr>
            <w:tcW w:w="802" w:type="dxa"/>
          </w:tcPr>
          <w:p w14:paraId="59F281FD" w14:textId="4D53C578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  <w:tc>
          <w:tcPr>
            <w:tcW w:w="801" w:type="dxa"/>
          </w:tcPr>
          <w:p w14:paraId="4771AC96" w14:textId="21CB73EC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  <w:tc>
          <w:tcPr>
            <w:tcW w:w="806" w:type="dxa"/>
          </w:tcPr>
          <w:p w14:paraId="6EF6E2FC" w14:textId="152AEAB8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</w:tr>
      <w:tr w:rsidR="005D3A36" w:rsidRPr="008A6DDE" w14:paraId="24B0EA7B" w14:textId="77777777" w:rsidTr="00743F39">
        <w:trPr>
          <w:trHeight w:val="50"/>
          <w:jc w:val="center"/>
        </w:trPr>
        <w:tc>
          <w:tcPr>
            <w:tcW w:w="1266" w:type="dxa"/>
          </w:tcPr>
          <w:p w14:paraId="0854DF7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0D979F" w14:textId="5AAE1692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137E7BDE" w14:textId="5D269B5A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662A399" w14:textId="2A7B6159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12B2E60" w14:textId="5A525844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09EF437" w14:textId="241106BD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5D0BA590" w14:textId="3C3C58ED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22DB7F5F" w14:textId="722C54E3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59B2353A" w14:textId="29C16BAC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  <w:tr w:rsidR="005D3A36" w:rsidRPr="008A6DDE" w14:paraId="1E4935D1" w14:textId="77777777" w:rsidTr="00743F39">
        <w:trPr>
          <w:trHeight w:val="50"/>
          <w:jc w:val="center"/>
        </w:trPr>
        <w:tc>
          <w:tcPr>
            <w:tcW w:w="1266" w:type="dxa"/>
          </w:tcPr>
          <w:p w14:paraId="3220468D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3F6F35" w14:textId="2B4EA1D7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6B9A11E1" w14:textId="2D3FF655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0ACC579" w14:textId="7C4C6BD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F20799D" w14:textId="1AD20674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15.00</w:t>
            </w:r>
          </w:p>
        </w:tc>
        <w:tc>
          <w:tcPr>
            <w:tcW w:w="797" w:type="dxa"/>
          </w:tcPr>
          <w:p w14:paraId="2BE660E4" w14:textId="064E40A0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12.00</w:t>
            </w:r>
          </w:p>
        </w:tc>
        <w:tc>
          <w:tcPr>
            <w:tcW w:w="802" w:type="dxa"/>
          </w:tcPr>
          <w:p w14:paraId="401FD109" w14:textId="0311DB3F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9.00</w:t>
            </w:r>
          </w:p>
        </w:tc>
        <w:tc>
          <w:tcPr>
            <w:tcW w:w="801" w:type="dxa"/>
          </w:tcPr>
          <w:p w14:paraId="1FA327AE" w14:textId="5F14BE4D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6.00</w:t>
            </w:r>
          </w:p>
        </w:tc>
        <w:tc>
          <w:tcPr>
            <w:tcW w:w="806" w:type="dxa"/>
          </w:tcPr>
          <w:p w14:paraId="5135F6C8" w14:textId="39D57594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2.25</w:t>
            </w:r>
          </w:p>
        </w:tc>
      </w:tr>
      <w:tr w:rsidR="005D3A36" w:rsidRPr="008A6DDE" w14:paraId="4CBB9195" w14:textId="77777777" w:rsidTr="00743F39">
        <w:trPr>
          <w:trHeight w:val="50"/>
          <w:jc w:val="center"/>
        </w:trPr>
        <w:tc>
          <w:tcPr>
            <w:tcW w:w="1266" w:type="dxa"/>
          </w:tcPr>
          <w:p w14:paraId="79A260A0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61C1D3" w14:textId="6674F3E0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7255A479" w14:textId="3B242D2D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A93BA94" w14:textId="4D0C84EF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069AD15" w14:textId="74549A51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6.34</w:t>
            </w:r>
          </w:p>
        </w:tc>
        <w:tc>
          <w:tcPr>
            <w:tcW w:w="797" w:type="dxa"/>
          </w:tcPr>
          <w:p w14:paraId="2121FF5C" w14:textId="6CB0F8EE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5.33</w:t>
            </w:r>
          </w:p>
        </w:tc>
        <w:tc>
          <w:tcPr>
            <w:tcW w:w="802" w:type="dxa"/>
          </w:tcPr>
          <w:p w14:paraId="304E224C" w14:textId="5C4AA4B1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4.31</w:t>
            </w:r>
          </w:p>
        </w:tc>
        <w:tc>
          <w:tcPr>
            <w:tcW w:w="801" w:type="dxa"/>
          </w:tcPr>
          <w:p w14:paraId="40868817" w14:textId="369CF93C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3.30</w:t>
            </w:r>
          </w:p>
        </w:tc>
        <w:tc>
          <w:tcPr>
            <w:tcW w:w="806" w:type="dxa"/>
          </w:tcPr>
          <w:p w14:paraId="041FA2F7" w14:textId="3F1251F5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2.03</w:t>
            </w:r>
          </w:p>
        </w:tc>
      </w:tr>
      <w:tr w:rsidR="005D3A36" w:rsidRPr="008A6DDE" w14:paraId="3EDFE59B" w14:textId="77777777" w:rsidTr="00743F39">
        <w:trPr>
          <w:trHeight w:val="50"/>
          <w:jc w:val="center"/>
        </w:trPr>
        <w:tc>
          <w:tcPr>
            <w:tcW w:w="1266" w:type="dxa"/>
          </w:tcPr>
          <w:p w14:paraId="52CCCF4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38C1F1" w14:textId="369F040C" w:rsidR="005D3A36" w:rsidRPr="008A6DDE" w:rsidRDefault="005D3A36" w:rsidP="005D3A3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A750AA7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2662D1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36A99D9B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24100732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15F0D25F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52C34BBF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93DB1EF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</w:tr>
      <w:tr w:rsidR="005D3A36" w:rsidRPr="008A6DDE" w14:paraId="6A2F7315" w14:textId="77777777" w:rsidTr="00743F39">
        <w:trPr>
          <w:trHeight w:val="50"/>
          <w:jc w:val="center"/>
        </w:trPr>
        <w:tc>
          <w:tcPr>
            <w:tcW w:w="1266" w:type="dxa"/>
          </w:tcPr>
          <w:p w14:paraId="2E784599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12D3B3" w14:textId="0D6B16FB" w:rsidR="005D3A36" w:rsidRPr="008A6DDE" w:rsidRDefault="005D3A36" w:rsidP="005D3A36">
            <w:pPr>
              <w:pStyle w:val="TableParagraph"/>
              <w:spacing w:before="92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0850610F" w14:textId="605D4DC2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780" w:type="dxa"/>
          </w:tcPr>
          <w:p w14:paraId="0EA82690" w14:textId="767CFC9E" w:rsidR="005D3A36" w:rsidRPr="008A6DDE" w:rsidRDefault="005D3A36" w:rsidP="005D3A36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0.04</w:t>
            </w:r>
          </w:p>
        </w:tc>
        <w:tc>
          <w:tcPr>
            <w:tcW w:w="1003" w:type="dxa"/>
          </w:tcPr>
          <w:p w14:paraId="63DC18EF" w14:textId="33F41DE1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0DB572A0" w14:textId="372B0A8B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04FB29E3" w14:textId="09404D1E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3282A110" w14:textId="02DB2A7B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5869B41C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</w:tr>
      <w:tr w:rsidR="005D3A36" w:rsidRPr="008A6DDE" w14:paraId="6604F6CC" w14:textId="77777777" w:rsidTr="00743F39">
        <w:trPr>
          <w:trHeight w:val="50"/>
          <w:jc w:val="center"/>
        </w:trPr>
        <w:tc>
          <w:tcPr>
            <w:tcW w:w="1266" w:type="dxa"/>
          </w:tcPr>
          <w:p w14:paraId="395ECF76" w14:textId="77777777" w:rsidR="005D3A36" w:rsidRPr="008A6DDE" w:rsidRDefault="005D3A36" w:rsidP="005D3A3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549ABC0" w14:textId="2CF9551A" w:rsidR="005D3A36" w:rsidRPr="008A6DDE" w:rsidRDefault="005D3A36" w:rsidP="005D3A36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764E9BF8" w14:textId="7442848F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780" w:type="dxa"/>
          </w:tcPr>
          <w:p w14:paraId="40C27447" w14:textId="36E4690C" w:rsidR="005D3A36" w:rsidRPr="008A6DDE" w:rsidRDefault="005D3A36" w:rsidP="005D3A36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0.01</w:t>
            </w:r>
          </w:p>
        </w:tc>
        <w:tc>
          <w:tcPr>
            <w:tcW w:w="1003" w:type="dxa"/>
          </w:tcPr>
          <w:p w14:paraId="7EF392F1" w14:textId="739EB804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61592EDF" w14:textId="2B06564F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2" w:type="dxa"/>
          </w:tcPr>
          <w:p w14:paraId="3567FCA6" w14:textId="2D29DB0F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1" w:type="dxa"/>
          </w:tcPr>
          <w:p w14:paraId="71544BC3" w14:textId="39C5976E" w:rsidR="005D3A36" w:rsidRPr="008A6DDE" w:rsidRDefault="005D3A36" w:rsidP="005D3A36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49EB616A" w14:textId="77777777" w:rsidR="005D3A36" w:rsidRPr="008A6DDE" w:rsidRDefault="005D3A36" w:rsidP="005D3A36">
            <w:pPr>
              <w:pStyle w:val="TableParagraph"/>
              <w:spacing w:before="60" w:after="60"/>
              <w:jc w:val="center"/>
            </w:pPr>
          </w:p>
        </w:tc>
      </w:tr>
    </w:tbl>
    <w:p w14:paraId="5B74E7A9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1757"/>
      </w:tblGrid>
      <w:tr w:rsidR="005D3A36" w:rsidRPr="00C2673F" w14:paraId="7521F6EF" w14:textId="77777777" w:rsidTr="005D3A36">
        <w:trPr>
          <w:trHeight w:val="460"/>
          <w:jc w:val="center"/>
        </w:trPr>
        <w:tc>
          <w:tcPr>
            <w:tcW w:w="5190" w:type="dxa"/>
            <w:gridSpan w:val="2"/>
          </w:tcPr>
          <w:p w14:paraId="145AA96A" w14:textId="77777777" w:rsidR="005D3A36" w:rsidRPr="00C2673F" w:rsidRDefault="005D3A36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 trong một bản tin ngắn</w:t>
            </w:r>
          </w:p>
        </w:tc>
      </w:tr>
      <w:tr w:rsidR="005D3A36" w:rsidRPr="00C2673F" w14:paraId="27871793" w14:textId="77777777" w:rsidTr="008A0F79">
        <w:trPr>
          <w:trHeight w:val="41"/>
          <w:jc w:val="center"/>
        </w:trPr>
        <w:tc>
          <w:tcPr>
            <w:tcW w:w="3433" w:type="dxa"/>
          </w:tcPr>
          <w:p w14:paraId="330B2E34" w14:textId="77777777" w:rsidR="005D3A36" w:rsidRPr="00C2673F" w:rsidRDefault="005D3A36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757" w:type="dxa"/>
          </w:tcPr>
          <w:p w14:paraId="4EF852A3" w14:textId="77777777" w:rsidR="005D3A36" w:rsidRPr="00C2673F" w:rsidRDefault="005D3A36" w:rsidP="008A0F79">
            <w:pPr>
              <w:pStyle w:val="TableParagraph"/>
              <w:spacing w:before="60" w:after="60"/>
              <w:ind w:left="460" w:right="453"/>
              <w:jc w:val="center"/>
            </w:pPr>
            <w:r w:rsidRPr="00C2673F">
              <w:t>05 phút</w:t>
            </w:r>
          </w:p>
        </w:tc>
      </w:tr>
      <w:tr w:rsidR="005D3A36" w:rsidRPr="00C2673F" w14:paraId="769CC283" w14:textId="77777777" w:rsidTr="008A0F79">
        <w:trPr>
          <w:trHeight w:val="41"/>
          <w:jc w:val="center"/>
        </w:trPr>
        <w:tc>
          <w:tcPr>
            <w:tcW w:w="3433" w:type="dxa"/>
          </w:tcPr>
          <w:p w14:paraId="04A02C83" w14:textId="77777777" w:rsidR="005D3A36" w:rsidRPr="00C2673F" w:rsidRDefault="005D3A36" w:rsidP="008A0F79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1757" w:type="dxa"/>
          </w:tcPr>
          <w:p w14:paraId="0FD8435B" w14:textId="77777777" w:rsidR="005D3A36" w:rsidRPr="00C2673F" w:rsidRDefault="005D3A36" w:rsidP="008A0F79">
            <w:pPr>
              <w:pStyle w:val="TableParagraph"/>
              <w:spacing w:before="60" w:after="60"/>
              <w:ind w:left="9"/>
              <w:jc w:val="center"/>
            </w:pPr>
            <w:r w:rsidRPr="00C2673F">
              <w:rPr>
                <w:w w:val="99"/>
              </w:rPr>
              <w:t>5</w:t>
            </w:r>
          </w:p>
        </w:tc>
      </w:tr>
    </w:tbl>
    <w:p w14:paraId="5B6AF7A5" w14:textId="77777777" w:rsidR="005D3A36" w:rsidRDefault="005D3A36" w:rsidP="005D3A36">
      <w:pPr>
        <w:pStyle w:val="Heading2"/>
      </w:pPr>
      <w:bookmarkStart w:id="2" w:name="_Toc225204300"/>
      <w:r>
        <w:t>TH.01.20.00 Bản tin truyền hình trong nước</w:t>
      </w:r>
      <w:bookmarkEnd w:id="2"/>
    </w:p>
    <w:p w14:paraId="31AB6E67" w14:textId="77777777" w:rsidR="005D3A36" w:rsidRPr="005D3A36" w:rsidRDefault="005D3A36" w:rsidP="005D3A36">
      <w:pPr>
        <w:pStyle w:val="Heading3"/>
      </w:pPr>
      <w:r w:rsidRPr="005D3A36">
        <w:t>TH.01.21.00 Bản tin truyền hình trong nước phát trực tiếp</w:t>
      </w:r>
    </w:p>
    <w:p w14:paraId="18B729C1" w14:textId="6703A90A" w:rsidR="005D3A36" w:rsidRDefault="005D3A36" w:rsidP="005D3A36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</w:p>
    <w:p w14:paraId="45C99DC4" w14:textId="77777777" w:rsidR="005D3A36" w:rsidRDefault="005D3A36" w:rsidP="005D3A36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2B63B12" w14:textId="77777777" w:rsidR="005D3A36" w:rsidRDefault="005D3A36" w:rsidP="005D3A36">
      <w:pPr>
        <w:pStyle w:val="DinhMuc"/>
      </w:pPr>
      <w:r>
        <w:lastRenderedPageBreak/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tin/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4051DB3" w14:textId="152AF05A" w:rsidR="005D3A36" w:rsidRDefault="005D3A36" w:rsidP="005D3A3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53510EAE" w14:textId="2B5357EE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</w:p>
    <w:p w14:paraId="67ACFAF5" w14:textId="376117E2" w:rsidR="005D3A36" w:rsidRDefault="005D3A36" w:rsidP="005D3A36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7224695C" w14:textId="22DE0B73" w:rsidR="005D3A36" w:rsidRDefault="005D3A36" w:rsidP="005D3A36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79EADEE3" w14:textId="3B6A0628" w:rsidR="005D3A36" w:rsidRDefault="005D3A36" w:rsidP="005D3A36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</w:p>
    <w:p w14:paraId="42759D08" w14:textId="6D7AFC07" w:rsidR="005D3A36" w:rsidRDefault="005D3A36" w:rsidP="005D3A3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</w:p>
    <w:p w14:paraId="35160B68" w14:textId="22238E08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</w:p>
    <w:p w14:paraId="29C063E8" w14:textId="490C9B8D" w:rsidR="005D3A36" w:rsidRDefault="005D3A36" w:rsidP="005D3A36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</w:p>
    <w:p w14:paraId="54C58DED" w14:textId="03B8577A" w:rsidR="005D3A36" w:rsidRDefault="005D3A36" w:rsidP="005D3A36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</w:t>
      </w:r>
    </w:p>
    <w:p w14:paraId="46C7CFB6" w14:textId="7C2F4234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A7849BD" w14:textId="3C0BCCE3" w:rsidR="005D3A36" w:rsidRDefault="005D3A36" w:rsidP="005D3A36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</w:t>
      </w:r>
    </w:p>
    <w:p w14:paraId="73B1C294" w14:textId="77777777" w:rsidR="005D3A36" w:rsidRDefault="005D3A36" w:rsidP="005D3A36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tin:</w:t>
      </w:r>
    </w:p>
    <w:p w14:paraId="0582AFC4" w14:textId="2BBFEE04" w:rsidR="005D3A36" w:rsidRDefault="005D3A36" w:rsidP="005D3A36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19D9965" w14:textId="7D1AE937" w:rsidR="005D3A36" w:rsidRDefault="005D3A36" w:rsidP="005D3A3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</w:p>
    <w:p w14:paraId="16126B18" w14:textId="0C71D40D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</w:p>
    <w:p w14:paraId="5BA3426C" w14:textId="05E0ADF3" w:rsidR="005D3A36" w:rsidRDefault="005D3A36" w:rsidP="005D3A36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</w:p>
    <w:p w14:paraId="21381240" w14:textId="177DF1BC" w:rsidR="005D3A36" w:rsidRDefault="005D3A36" w:rsidP="005D3A36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</w:t>
      </w:r>
    </w:p>
    <w:p w14:paraId="7F20D758" w14:textId="55AF8473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9F250B8" w14:textId="497910BC" w:rsidR="005D3A36" w:rsidRDefault="005D3A36" w:rsidP="005D3A36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00F5F29" w14:textId="77777777" w:rsidR="005D3A36" w:rsidRDefault="005D3A36" w:rsidP="005D3A36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78C28A33" w14:textId="4483D7C9" w:rsidR="005D3A36" w:rsidRDefault="005D3A36" w:rsidP="005D3A36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>.</w:t>
      </w:r>
    </w:p>
    <w:p w14:paraId="5A3CAC5B" w14:textId="10FA0B8B" w:rsidR="005D3A36" w:rsidRDefault="005D3A36" w:rsidP="005D3A36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</w:p>
    <w:p w14:paraId="64ACF333" w14:textId="63999EF2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</w:p>
    <w:p w14:paraId="59FAEB0E" w14:textId="1773A6BF" w:rsidR="005D3A36" w:rsidRDefault="005D3A36" w:rsidP="005D3A36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nhận</w:t>
      </w:r>
      <w:proofErr w:type="spellEnd"/>
    </w:p>
    <w:p w14:paraId="0A1857C6" w14:textId="4AD0B864" w:rsidR="005D3A36" w:rsidRDefault="005D3A36" w:rsidP="005D3A3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62EBF8AE" w14:textId="443EA759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11B01C6E" w14:textId="32A6E510" w:rsidR="005D3A36" w:rsidRDefault="005D3A36" w:rsidP="005D3A3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</w:p>
    <w:p w14:paraId="2C3F6D0C" w14:textId="47AE6796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</w:p>
    <w:p w14:paraId="18472AF8" w14:textId="08C8B7FE" w:rsidR="005D3A36" w:rsidRDefault="005D3A36" w:rsidP="005D3A36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thanh</w:t>
      </w:r>
      <w:proofErr w:type="spellEnd"/>
      <w:r>
        <w:t xml:space="preserve"> bar</w:t>
      </w:r>
    </w:p>
    <w:p w14:paraId="7D483C1D" w14:textId="17473E3A" w:rsidR="005D3A36" w:rsidRDefault="005D3A36" w:rsidP="005D3A3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 </w:t>
      </w:r>
      <w:proofErr w:type="spellStart"/>
      <w:r>
        <w:t>thanh</w:t>
      </w:r>
      <w:proofErr w:type="spellEnd"/>
      <w:r>
        <w:t xml:space="preserve"> bar</w:t>
      </w:r>
    </w:p>
    <w:p w14:paraId="57372470" w14:textId="232AFE54" w:rsidR="005D3A36" w:rsidRDefault="005D3A36" w:rsidP="005D3A36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97DB8EC" w14:textId="436BAC64" w:rsidR="005D3A36" w:rsidRDefault="005D3A36" w:rsidP="005D3A36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3D38322" w14:textId="1500F298" w:rsidR="005D3A36" w:rsidRPr="005D3A36" w:rsidRDefault="005D3A36" w:rsidP="005D3A36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5D3A36">
        <w:rPr>
          <w:i/>
          <w:iCs/>
        </w:rPr>
        <w:t>Đơn</w:t>
      </w:r>
      <w:proofErr w:type="spellEnd"/>
      <w:r w:rsidRPr="005D3A36">
        <w:rPr>
          <w:i/>
          <w:iCs/>
        </w:rPr>
        <w:t xml:space="preserve"> </w:t>
      </w:r>
      <w:proofErr w:type="spellStart"/>
      <w:r w:rsidRPr="005D3A36">
        <w:rPr>
          <w:i/>
          <w:iCs/>
        </w:rPr>
        <w:t>vị</w:t>
      </w:r>
      <w:proofErr w:type="spellEnd"/>
      <w:r w:rsidRPr="005D3A36">
        <w:rPr>
          <w:i/>
          <w:iCs/>
        </w:rPr>
        <w:t xml:space="preserve"> </w:t>
      </w:r>
      <w:proofErr w:type="spellStart"/>
      <w:r w:rsidRPr="005D3A36">
        <w:rPr>
          <w:i/>
          <w:iCs/>
        </w:rPr>
        <w:t>tính</w:t>
      </w:r>
      <w:proofErr w:type="spellEnd"/>
      <w:r w:rsidRPr="005D3A36">
        <w:rPr>
          <w:i/>
          <w:iCs/>
        </w:rPr>
        <w:t xml:space="preserve">: 01 </w:t>
      </w:r>
      <w:proofErr w:type="spellStart"/>
      <w:r w:rsidRPr="005D3A36">
        <w:rPr>
          <w:i/>
          <w:iCs/>
        </w:rPr>
        <w:t>bản</w:t>
      </w:r>
      <w:proofErr w:type="spellEnd"/>
      <w:r w:rsidRPr="005D3A36">
        <w:rPr>
          <w:i/>
          <w:iCs/>
        </w:rPr>
        <w:t xml:space="preserve"> tin </w:t>
      </w:r>
      <w:proofErr w:type="spellStart"/>
      <w:r w:rsidRPr="005D3A36">
        <w:rPr>
          <w:i/>
          <w:iCs/>
        </w:rPr>
        <w:t>truyền</w:t>
      </w:r>
      <w:proofErr w:type="spellEnd"/>
      <w:r w:rsidRPr="005D3A36">
        <w:rPr>
          <w:i/>
          <w:iCs/>
        </w:rPr>
        <w:t xml:space="preserve"> </w:t>
      </w:r>
      <w:proofErr w:type="spellStart"/>
      <w:r w:rsidRPr="005D3A36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2603A7" w:rsidRPr="00DC75F1" w14:paraId="5A4B23D7" w14:textId="77777777" w:rsidTr="00743F39">
        <w:trPr>
          <w:trHeight w:val="50"/>
        </w:trPr>
        <w:tc>
          <w:tcPr>
            <w:tcW w:w="2069" w:type="dxa"/>
          </w:tcPr>
          <w:p w14:paraId="70AE596F" w14:textId="77777777" w:rsidR="002603A7" w:rsidRPr="00DC75F1" w:rsidRDefault="002603A7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lastRenderedPageBreak/>
              <w:t>Mã hiệu</w:t>
            </w:r>
          </w:p>
        </w:tc>
        <w:tc>
          <w:tcPr>
            <w:tcW w:w="4290" w:type="dxa"/>
            <w:gridSpan w:val="2"/>
          </w:tcPr>
          <w:p w14:paraId="6BA9F427" w14:textId="77777777" w:rsidR="002603A7" w:rsidRPr="00DC75F1" w:rsidRDefault="002603A7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2086DAE" w14:textId="77777777" w:rsidR="002603A7" w:rsidRPr="00DC75F1" w:rsidRDefault="002603A7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864B39B" w14:textId="77777777" w:rsidR="002603A7" w:rsidRPr="00DC75F1" w:rsidRDefault="002603A7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>Trị số định mức sản xuất</w:t>
            </w:r>
            <w:r>
              <w:rPr>
                <w:lang w:val="en-US"/>
              </w:rPr>
              <w:t xml:space="preserve"> </w:t>
            </w:r>
            <w:r>
              <w:t>chương trình có thời lượng tư liệu khai thác lại</w:t>
            </w:r>
          </w:p>
        </w:tc>
      </w:tr>
      <w:tr w:rsidR="002603A7" w:rsidRPr="00DC75F1" w14:paraId="04FE5069" w14:textId="77777777" w:rsidTr="00743F39">
        <w:trPr>
          <w:trHeight w:val="50"/>
        </w:trPr>
        <w:tc>
          <w:tcPr>
            <w:tcW w:w="2069" w:type="dxa"/>
          </w:tcPr>
          <w:p w14:paraId="0FAAC37A" w14:textId="0ACF42A0" w:rsidR="002603A7" w:rsidRPr="00DC75F1" w:rsidRDefault="002603A7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TH.01.21.10</w:t>
            </w:r>
          </w:p>
        </w:tc>
        <w:tc>
          <w:tcPr>
            <w:tcW w:w="4290" w:type="dxa"/>
            <w:gridSpan w:val="2"/>
          </w:tcPr>
          <w:p w14:paraId="2519E707" w14:textId="77777777" w:rsidR="002603A7" w:rsidRPr="00DC75F1" w:rsidRDefault="002603A7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DC0CADC" w14:textId="77777777" w:rsidR="002603A7" w:rsidRPr="00DC75F1" w:rsidRDefault="002603A7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8335987" w14:textId="77777777" w:rsidR="002603A7" w:rsidRPr="00DC75F1" w:rsidRDefault="002603A7" w:rsidP="00743F39">
            <w:pPr>
              <w:pStyle w:val="TableParagraph"/>
              <w:spacing w:before="60" w:after="60"/>
            </w:pPr>
          </w:p>
        </w:tc>
      </w:tr>
      <w:tr w:rsidR="002603A7" w:rsidRPr="00DC75F1" w14:paraId="018DCACE" w14:textId="77777777" w:rsidTr="00743F39">
        <w:trPr>
          <w:trHeight w:val="137"/>
        </w:trPr>
        <w:tc>
          <w:tcPr>
            <w:tcW w:w="2069" w:type="dxa"/>
          </w:tcPr>
          <w:p w14:paraId="2B5F80BF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DAE67F" w14:textId="11E80700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2DC95813" w14:textId="0D6144EC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1/8</w:t>
            </w:r>
          </w:p>
        </w:tc>
        <w:tc>
          <w:tcPr>
            <w:tcW w:w="1177" w:type="dxa"/>
          </w:tcPr>
          <w:p w14:paraId="2044A4C0" w14:textId="679DD4DE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471170C" w14:textId="2CFC3F43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0.47</w:t>
            </w:r>
          </w:p>
        </w:tc>
      </w:tr>
      <w:tr w:rsidR="002603A7" w:rsidRPr="00DC75F1" w14:paraId="62EC951D" w14:textId="77777777" w:rsidTr="00743F39">
        <w:trPr>
          <w:trHeight w:val="50"/>
        </w:trPr>
        <w:tc>
          <w:tcPr>
            <w:tcW w:w="2069" w:type="dxa"/>
          </w:tcPr>
          <w:p w14:paraId="37A9F117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92D84D" w14:textId="6413B56B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5580B1DA" w14:textId="6323C008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2/8</w:t>
            </w:r>
          </w:p>
        </w:tc>
        <w:tc>
          <w:tcPr>
            <w:tcW w:w="1177" w:type="dxa"/>
          </w:tcPr>
          <w:p w14:paraId="4533D4A8" w14:textId="6D8ADDE7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072106A" w14:textId="036FCF72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0.33</w:t>
            </w:r>
          </w:p>
        </w:tc>
      </w:tr>
      <w:tr w:rsidR="002603A7" w:rsidRPr="00DC75F1" w14:paraId="0BF728C6" w14:textId="77777777" w:rsidTr="00743F39">
        <w:trPr>
          <w:trHeight w:val="50"/>
        </w:trPr>
        <w:tc>
          <w:tcPr>
            <w:tcW w:w="2069" w:type="dxa"/>
          </w:tcPr>
          <w:p w14:paraId="292154E0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C1D8F5" w14:textId="73760ADF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DAD290F" w14:textId="128C11A3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270D209B" w14:textId="228D612D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DA8B366" w14:textId="24D5AF5A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0.56</w:t>
            </w:r>
          </w:p>
        </w:tc>
      </w:tr>
      <w:tr w:rsidR="002603A7" w:rsidRPr="00DC75F1" w14:paraId="2108572F" w14:textId="77777777" w:rsidTr="00743F39">
        <w:trPr>
          <w:trHeight w:val="50"/>
        </w:trPr>
        <w:tc>
          <w:tcPr>
            <w:tcW w:w="2069" w:type="dxa"/>
          </w:tcPr>
          <w:p w14:paraId="23E3E9CE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8D4E50" w14:textId="34B4C56B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3D024208" w14:textId="16067CC8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1AAC0733" w14:textId="11EDAF25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49CDE48" w14:textId="6664D18A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0.71</w:t>
            </w:r>
          </w:p>
        </w:tc>
      </w:tr>
      <w:tr w:rsidR="002603A7" w:rsidRPr="00DC75F1" w14:paraId="65808D55" w14:textId="77777777" w:rsidTr="00743F39">
        <w:trPr>
          <w:trHeight w:val="50"/>
        </w:trPr>
        <w:tc>
          <w:tcPr>
            <w:tcW w:w="2069" w:type="dxa"/>
          </w:tcPr>
          <w:p w14:paraId="5805768C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A1B5D8" w14:textId="44C796B1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2ACA0945" w14:textId="37ECCBEF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23D261D4" w14:textId="12585C2E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8FFB99C" w14:textId="62D507B5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2603A7" w:rsidRPr="00DC75F1" w14:paraId="1D4A1984" w14:textId="77777777" w:rsidTr="00743F39">
        <w:trPr>
          <w:trHeight w:val="50"/>
        </w:trPr>
        <w:tc>
          <w:tcPr>
            <w:tcW w:w="2069" w:type="dxa"/>
          </w:tcPr>
          <w:p w14:paraId="0FBAD2CB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357237" w14:textId="21959109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Quay phim hạng III</w:t>
            </w:r>
          </w:p>
        </w:tc>
        <w:tc>
          <w:tcPr>
            <w:tcW w:w="1012" w:type="dxa"/>
          </w:tcPr>
          <w:p w14:paraId="566B71DC" w14:textId="01E9B76D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72FBE281" w14:textId="7E2E8A10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42D6A0C" w14:textId="5A73943B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2.00</w:t>
            </w:r>
          </w:p>
        </w:tc>
      </w:tr>
      <w:tr w:rsidR="002603A7" w:rsidRPr="00DC75F1" w14:paraId="135646F5" w14:textId="77777777" w:rsidTr="00743F39">
        <w:trPr>
          <w:trHeight w:val="50"/>
        </w:trPr>
        <w:tc>
          <w:tcPr>
            <w:tcW w:w="2069" w:type="dxa"/>
          </w:tcPr>
          <w:p w14:paraId="3EC1978C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DFB159" w14:textId="1F0A7520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Quay phim hạng III</w:t>
            </w:r>
          </w:p>
        </w:tc>
        <w:tc>
          <w:tcPr>
            <w:tcW w:w="1012" w:type="dxa"/>
          </w:tcPr>
          <w:p w14:paraId="57A374DA" w14:textId="6F3C105C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34C6C103" w14:textId="6E4C7B0D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7E7668F" w14:textId="071995A4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2603A7" w:rsidRPr="00DC75F1" w14:paraId="7E6DA47B" w14:textId="77777777" w:rsidTr="00743F39">
        <w:trPr>
          <w:trHeight w:val="50"/>
        </w:trPr>
        <w:tc>
          <w:tcPr>
            <w:tcW w:w="2069" w:type="dxa"/>
          </w:tcPr>
          <w:p w14:paraId="6FECD1A9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34241F" w14:textId="7B8E680D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Quay phim hạng III</w:t>
            </w:r>
          </w:p>
        </w:tc>
        <w:tc>
          <w:tcPr>
            <w:tcW w:w="1012" w:type="dxa"/>
          </w:tcPr>
          <w:p w14:paraId="4A5AB079" w14:textId="213AB2C3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1430EB80" w14:textId="63E89604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3C7434D" w14:textId="6CCFF39D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0.08</w:t>
            </w:r>
          </w:p>
        </w:tc>
      </w:tr>
      <w:tr w:rsidR="002603A7" w:rsidRPr="00DC75F1" w14:paraId="343E7867" w14:textId="77777777" w:rsidTr="00743F39">
        <w:trPr>
          <w:trHeight w:val="50"/>
        </w:trPr>
        <w:tc>
          <w:tcPr>
            <w:tcW w:w="2069" w:type="dxa"/>
          </w:tcPr>
          <w:p w14:paraId="4F4BF5C6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2086C5" w14:textId="00C1B7EA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1012" w:type="dxa"/>
          </w:tcPr>
          <w:p w14:paraId="6ADF053C" w14:textId="22B93273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7/12</w:t>
            </w:r>
          </w:p>
        </w:tc>
        <w:tc>
          <w:tcPr>
            <w:tcW w:w="1177" w:type="dxa"/>
          </w:tcPr>
          <w:p w14:paraId="08D8CE8E" w14:textId="35D12039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078C587" w14:textId="32CE03C3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1.00</w:t>
            </w:r>
          </w:p>
        </w:tc>
      </w:tr>
      <w:tr w:rsidR="002603A7" w:rsidRPr="00DC75F1" w14:paraId="54BA3899" w14:textId="77777777" w:rsidTr="00743F39">
        <w:trPr>
          <w:trHeight w:val="50"/>
        </w:trPr>
        <w:tc>
          <w:tcPr>
            <w:tcW w:w="2069" w:type="dxa"/>
          </w:tcPr>
          <w:p w14:paraId="5B9DCF46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259D30" w14:textId="247311EE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1012" w:type="dxa"/>
          </w:tcPr>
          <w:p w14:paraId="4E0C1A0C" w14:textId="6D8392E0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9/12</w:t>
            </w:r>
          </w:p>
        </w:tc>
        <w:tc>
          <w:tcPr>
            <w:tcW w:w="1177" w:type="dxa"/>
          </w:tcPr>
          <w:p w14:paraId="41500F82" w14:textId="6BA69D26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76FBD34" w14:textId="71E7ABB8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2603A7" w:rsidRPr="00DC75F1" w14:paraId="2277E3F4" w14:textId="77777777" w:rsidTr="00743F39">
        <w:trPr>
          <w:trHeight w:val="50"/>
        </w:trPr>
        <w:tc>
          <w:tcPr>
            <w:tcW w:w="2069" w:type="dxa"/>
          </w:tcPr>
          <w:p w14:paraId="071A3514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72FE89" w14:textId="5FB3A7DB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3D9B7F13" w14:textId="0A3B59B3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1166C350" w14:textId="21ECD30A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E5F8B83" w14:textId="1568E42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2603A7" w:rsidRPr="00DC75F1" w14:paraId="0F24FEDB" w14:textId="77777777" w:rsidTr="00743F39">
        <w:trPr>
          <w:trHeight w:val="50"/>
        </w:trPr>
        <w:tc>
          <w:tcPr>
            <w:tcW w:w="2069" w:type="dxa"/>
          </w:tcPr>
          <w:p w14:paraId="6C70C66E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794C0B" w14:textId="74056483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1012" w:type="dxa"/>
          </w:tcPr>
          <w:p w14:paraId="716712FE" w14:textId="0DEDE636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1A5081AD" w14:textId="7AA55964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D8B96CD" w14:textId="34633EE0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1.69</w:t>
            </w:r>
          </w:p>
        </w:tc>
      </w:tr>
      <w:tr w:rsidR="002603A7" w:rsidRPr="00DC75F1" w14:paraId="65A625F5" w14:textId="77777777" w:rsidTr="00743F39">
        <w:trPr>
          <w:trHeight w:val="50"/>
        </w:trPr>
        <w:tc>
          <w:tcPr>
            <w:tcW w:w="2069" w:type="dxa"/>
          </w:tcPr>
          <w:p w14:paraId="1951DCDF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930B29" w14:textId="5E6FE06E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1012" w:type="dxa"/>
          </w:tcPr>
          <w:p w14:paraId="48200DEB" w14:textId="0501B9A0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10C2CB1D" w14:textId="2E3AE48D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BF6C9BD" w14:textId="245EBC42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2.19</w:t>
            </w:r>
          </w:p>
        </w:tc>
      </w:tr>
      <w:tr w:rsidR="002603A7" w:rsidRPr="00DC75F1" w14:paraId="2AD9F9B0" w14:textId="77777777" w:rsidTr="00743F39">
        <w:trPr>
          <w:trHeight w:val="50"/>
        </w:trPr>
        <w:tc>
          <w:tcPr>
            <w:tcW w:w="2069" w:type="dxa"/>
          </w:tcPr>
          <w:p w14:paraId="320B2117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013736" w14:textId="6168EAF2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Kỹ thuật viên trường quay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1012" w:type="dxa"/>
          </w:tcPr>
          <w:p w14:paraId="79AFF3DF" w14:textId="110A1DE2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9/12</w:t>
            </w:r>
          </w:p>
        </w:tc>
        <w:tc>
          <w:tcPr>
            <w:tcW w:w="1177" w:type="dxa"/>
          </w:tcPr>
          <w:p w14:paraId="6E2BA985" w14:textId="4C292405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C1348BB" w14:textId="6157A124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2603A7" w:rsidRPr="00DC75F1" w14:paraId="700F8D8A" w14:textId="77777777" w:rsidTr="00743F39">
        <w:trPr>
          <w:trHeight w:val="50"/>
        </w:trPr>
        <w:tc>
          <w:tcPr>
            <w:tcW w:w="2069" w:type="dxa"/>
          </w:tcPr>
          <w:p w14:paraId="074CA0EB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C611E4" w14:textId="79CDCD4C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6A92C59" w14:textId="77777777" w:rsidR="002603A7" w:rsidRPr="00DC75F1" w:rsidRDefault="002603A7" w:rsidP="002603A7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1727F9" w14:textId="77777777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A656CE7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27DF474A" w14:textId="77777777" w:rsidTr="00743F39">
        <w:trPr>
          <w:trHeight w:val="50"/>
        </w:trPr>
        <w:tc>
          <w:tcPr>
            <w:tcW w:w="2069" w:type="dxa"/>
          </w:tcPr>
          <w:p w14:paraId="1FB5ED1B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55F5F5" w14:textId="6749DA0A" w:rsidR="002603A7" w:rsidRPr="00DC75F1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79C986FA" w14:textId="173E8E2C" w:rsidR="002603A7" w:rsidRPr="00DC75F1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434C0FE5" w14:textId="55E0EDF9" w:rsidR="002603A7" w:rsidRPr="00DC75F1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0.87</w:t>
            </w:r>
          </w:p>
        </w:tc>
        <w:tc>
          <w:tcPr>
            <w:tcW w:w="1701" w:type="dxa"/>
          </w:tcPr>
          <w:p w14:paraId="580A8D65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68359763" w14:textId="77777777" w:rsidTr="00743F39">
        <w:trPr>
          <w:trHeight w:val="50"/>
        </w:trPr>
        <w:tc>
          <w:tcPr>
            <w:tcW w:w="2069" w:type="dxa"/>
          </w:tcPr>
          <w:p w14:paraId="3AD04690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2FE43E" w14:textId="6AFDA301" w:rsidR="002603A7" w:rsidRPr="00C2673F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3F5407DF" w14:textId="1F6348BD" w:rsidR="002603A7" w:rsidRPr="00C2673F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15BEDEB0" w14:textId="3EEA3960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0.19</w:t>
            </w:r>
          </w:p>
        </w:tc>
        <w:tc>
          <w:tcPr>
            <w:tcW w:w="1701" w:type="dxa"/>
          </w:tcPr>
          <w:p w14:paraId="5671D642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344D76E4" w14:textId="77777777" w:rsidTr="00743F39">
        <w:trPr>
          <w:trHeight w:val="50"/>
        </w:trPr>
        <w:tc>
          <w:tcPr>
            <w:tcW w:w="2069" w:type="dxa"/>
          </w:tcPr>
          <w:p w14:paraId="108590D6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1215BD" w14:textId="1AD6DE66" w:rsidR="002603A7" w:rsidRPr="00C2673F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23D8F61D" w14:textId="401EB32A" w:rsidR="002603A7" w:rsidRPr="00C2673F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55667327" w14:textId="74CC305D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0.10</w:t>
            </w:r>
          </w:p>
        </w:tc>
        <w:tc>
          <w:tcPr>
            <w:tcW w:w="1701" w:type="dxa"/>
          </w:tcPr>
          <w:p w14:paraId="565C76FC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245DEF49" w14:textId="77777777" w:rsidTr="00743F39">
        <w:trPr>
          <w:trHeight w:val="50"/>
        </w:trPr>
        <w:tc>
          <w:tcPr>
            <w:tcW w:w="2069" w:type="dxa"/>
          </w:tcPr>
          <w:p w14:paraId="3AD446DC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CAF45FA" w14:textId="42B19BDC" w:rsidR="002603A7" w:rsidRPr="00C2673F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6B1C82C6" w14:textId="32B526AE" w:rsidR="002603A7" w:rsidRPr="00C2673F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3FD1E8FB" w14:textId="6A99C04B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2.00</w:t>
            </w:r>
          </w:p>
        </w:tc>
        <w:tc>
          <w:tcPr>
            <w:tcW w:w="1701" w:type="dxa"/>
          </w:tcPr>
          <w:p w14:paraId="72E3B32E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7D6F9F18" w14:textId="77777777" w:rsidTr="00743F39">
        <w:trPr>
          <w:trHeight w:val="50"/>
        </w:trPr>
        <w:tc>
          <w:tcPr>
            <w:tcW w:w="2069" w:type="dxa"/>
          </w:tcPr>
          <w:p w14:paraId="0ACB3B43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1AD313D" w14:textId="3E3759F9" w:rsidR="002603A7" w:rsidRPr="00C2673F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C46B7F7" w14:textId="6C8381D7" w:rsidR="002603A7" w:rsidRPr="00C2673F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200C7186" w14:textId="0C1913E3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2.46</w:t>
            </w:r>
          </w:p>
        </w:tc>
        <w:tc>
          <w:tcPr>
            <w:tcW w:w="1701" w:type="dxa"/>
          </w:tcPr>
          <w:p w14:paraId="186BDFA6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70D70BBD" w14:textId="77777777" w:rsidTr="00743F39">
        <w:trPr>
          <w:trHeight w:val="50"/>
        </w:trPr>
        <w:tc>
          <w:tcPr>
            <w:tcW w:w="2069" w:type="dxa"/>
          </w:tcPr>
          <w:p w14:paraId="1F170A07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E87859" w14:textId="04EA41C2" w:rsidR="002603A7" w:rsidRPr="00C2673F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E5DC4F3" w14:textId="77777777" w:rsidR="002603A7" w:rsidRPr="00C2673F" w:rsidRDefault="002603A7" w:rsidP="002603A7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E597737" w14:textId="77777777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93F6A1F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4193B85F" w14:textId="77777777" w:rsidTr="00743F39">
        <w:trPr>
          <w:trHeight w:val="50"/>
        </w:trPr>
        <w:tc>
          <w:tcPr>
            <w:tcW w:w="2069" w:type="dxa"/>
          </w:tcPr>
          <w:p w14:paraId="3CE29F83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0E2D58" w14:textId="5B14F23F" w:rsidR="002603A7" w:rsidRPr="00C2673F" w:rsidRDefault="002603A7" w:rsidP="002603A7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03EE7120" w14:textId="4D9E3DA4" w:rsidR="002603A7" w:rsidRPr="00C2673F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Ram</w:t>
            </w:r>
          </w:p>
        </w:tc>
        <w:tc>
          <w:tcPr>
            <w:tcW w:w="1177" w:type="dxa"/>
          </w:tcPr>
          <w:p w14:paraId="6D76782B" w14:textId="4AAFA5DA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0.10</w:t>
            </w:r>
          </w:p>
        </w:tc>
        <w:tc>
          <w:tcPr>
            <w:tcW w:w="1701" w:type="dxa"/>
          </w:tcPr>
          <w:p w14:paraId="74ECF584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2603A7" w:rsidRPr="00DC75F1" w14:paraId="4C4FC12C" w14:textId="77777777" w:rsidTr="00743F39">
        <w:trPr>
          <w:trHeight w:val="50"/>
        </w:trPr>
        <w:tc>
          <w:tcPr>
            <w:tcW w:w="2069" w:type="dxa"/>
          </w:tcPr>
          <w:p w14:paraId="15794884" w14:textId="77777777" w:rsidR="002603A7" w:rsidRPr="00DC75F1" w:rsidRDefault="002603A7" w:rsidP="002603A7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DFAF57" w14:textId="2AB297F8" w:rsidR="002603A7" w:rsidRPr="00C2673F" w:rsidRDefault="002603A7" w:rsidP="002603A7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68569011" w14:textId="207CCD8D" w:rsidR="002603A7" w:rsidRPr="00C2673F" w:rsidRDefault="002603A7" w:rsidP="002603A7">
            <w:pPr>
              <w:pStyle w:val="TableParagraph"/>
              <w:spacing w:before="60" w:after="60"/>
              <w:ind w:left="341"/>
            </w:pPr>
            <w:r w:rsidRPr="00C2673F">
              <w:t>Hộp</w:t>
            </w:r>
          </w:p>
        </w:tc>
        <w:tc>
          <w:tcPr>
            <w:tcW w:w="1177" w:type="dxa"/>
          </w:tcPr>
          <w:p w14:paraId="5BE1D8DB" w14:textId="6EE6667F" w:rsidR="002603A7" w:rsidRPr="00C2673F" w:rsidRDefault="002603A7" w:rsidP="002603A7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0.03</w:t>
            </w:r>
          </w:p>
        </w:tc>
        <w:tc>
          <w:tcPr>
            <w:tcW w:w="1701" w:type="dxa"/>
          </w:tcPr>
          <w:p w14:paraId="02492CFE" w14:textId="77777777" w:rsidR="002603A7" w:rsidRPr="00DC75F1" w:rsidRDefault="002603A7" w:rsidP="002603A7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</w:tbl>
    <w:p w14:paraId="05A76FF1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2410"/>
      </w:tblGrid>
      <w:tr w:rsidR="002603A7" w:rsidRPr="00C2673F" w14:paraId="638377CD" w14:textId="77777777" w:rsidTr="002603A7">
        <w:trPr>
          <w:trHeight w:val="419"/>
          <w:jc w:val="center"/>
        </w:trPr>
        <w:tc>
          <w:tcPr>
            <w:tcW w:w="6664" w:type="dxa"/>
            <w:gridSpan w:val="2"/>
          </w:tcPr>
          <w:p w14:paraId="60C43DCB" w14:textId="77777777" w:rsidR="002603A7" w:rsidRPr="00C2673F" w:rsidRDefault="002603A7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2603A7" w:rsidRPr="00C2673F" w14:paraId="39701D79" w14:textId="77777777" w:rsidTr="002603A7">
        <w:trPr>
          <w:trHeight w:val="438"/>
          <w:jc w:val="center"/>
        </w:trPr>
        <w:tc>
          <w:tcPr>
            <w:tcW w:w="4254" w:type="dxa"/>
          </w:tcPr>
          <w:p w14:paraId="4597D242" w14:textId="77777777" w:rsidR="002603A7" w:rsidRPr="00C2673F" w:rsidRDefault="002603A7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410" w:type="dxa"/>
          </w:tcPr>
          <w:p w14:paraId="6C69FF32" w14:textId="77777777" w:rsidR="002603A7" w:rsidRPr="00C2673F" w:rsidRDefault="002603A7" w:rsidP="008A0F79">
            <w:pPr>
              <w:pStyle w:val="TableParagraph"/>
              <w:spacing w:before="60" w:after="60"/>
              <w:ind w:left="854" w:right="843"/>
              <w:jc w:val="center"/>
            </w:pPr>
            <w:r w:rsidRPr="00C2673F">
              <w:t>5 phút</w:t>
            </w:r>
          </w:p>
        </w:tc>
      </w:tr>
      <w:tr w:rsidR="002603A7" w:rsidRPr="00C2673F" w14:paraId="3AAF71C9" w14:textId="77777777" w:rsidTr="002603A7">
        <w:trPr>
          <w:trHeight w:val="441"/>
          <w:jc w:val="center"/>
        </w:trPr>
        <w:tc>
          <w:tcPr>
            <w:tcW w:w="4254" w:type="dxa"/>
          </w:tcPr>
          <w:p w14:paraId="1D276B9F" w14:textId="77777777" w:rsidR="002603A7" w:rsidRPr="00C2673F" w:rsidRDefault="002603A7" w:rsidP="008A0F79">
            <w:pPr>
              <w:pStyle w:val="TableParagraph"/>
              <w:spacing w:before="60" w:after="60"/>
              <w:ind w:left="172"/>
            </w:pPr>
            <w:r w:rsidRPr="00C2673F">
              <w:t>Tin sản xuất</w:t>
            </w:r>
          </w:p>
        </w:tc>
        <w:tc>
          <w:tcPr>
            <w:tcW w:w="2410" w:type="dxa"/>
          </w:tcPr>
          <w:p w14:paraId="0C58833D" w14:textId="77777777" w:rsidR="002603A7" w:rsidRPr="00C2673F" w:rsidRDefault="002603A7" w:rsidP="008A0F79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2</w:t>
            </w:r>
          </w:p>
        </w:tc>
      </w:tr>
      <w:tr w:rsidR="002603A7" w:rsidRPr="00C2673F" w14:paraId="68E7E55F" w14:textId="77777777" w:rsidTr="002603A7">
        <w:trPr>
          <w:trHeight w:val="440"/>
          <w:jc w:val="center"/>
        </w:trPr>
        <w:tc>
          <w:tcPr>
            <w:tcW w:w="4254" w:type="dxa"/>
          </w:tcPr>
          <w:p w14:paraId="77ACEF74" w14:textId="77777777" w:rsidR="002603A7" w:rsidRPr="00C2673F" w:rsidRDefault="002603A7" w:rsidP="008A0F79">
            <w:pPr>
              <w:pStyle w:val="TableParagraph"/>
              <w:spacing w:before="60" w:after="60"/>
              <w:ind w:left="172"/>
            </w:pPr>
            <w:r w:rsidRPr="00C2673F">
              <w:t>Tin biên tập</w:t>
            </w:r>
          </w:p>
        </w:tc>
        <w:tc>
          <w:tcPr>
            <w:tcW w:w="2410" w:type="dxa"/>
          </w:tcPr>
          <w:p w14:paraId="406B2143" w14:textId="77777777" w:rsidR="002603A7" w:rsidRPr="00C2673F" w:rsidRDefault="002603A7" w:rsidP="008A0F79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1</w:t>
            </w:r>
          </w:p>
        </w:tc>
      </w:tr>
      <w:tr w:rsidR="002603A7" w:rsidRPr="00C2673F" w14:paraId="043C1CDC" w14:textId="77777777" w:rsidTr="002603A7">
        <w:trPr>
          <w:trHeight w:val="438"/>
          <w:jc w:val="center"/>
        </w:trPr>
        <w:tc>
          <w:tcPr>
            <w:tcW w:w="4254" w:type="dxa"/>
          </w:tcPr>
          <w:p w14:paraId="23576C25" w14:textId="77777777" w:rsidR="002603A7" w:rsidRPr="00C2673F" w:rsidRDefault="002603A7" w:rsidP="008A0F79">
            <w:pPr>
              <w:pStyle w:val="TableParagraph"/>
              <w:spacing w:before="60" w:after="60"/>
              <w:ind w:left="172"/>
            </w:pPr>
            <w:r w:rsidRPr="00C2673F">
              <w:t>Phóng sự sản xuất</w:t>
            </w:r>
          </w:p>
        </w:tc>
        <w:tc>
          <w:tcPr>
            <w:tcW w:w="2410" w:type="dxa"/>
          </w:tcPr>
          <w:p w14:paraId="6BDC79DE" w14:textId="77777777" w:rsidR="002603A7" w:rsidRPr="00C2673F" w:rsidRDefault="002603A7" w:rsidP="008A0F79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152A8094" w14:textId="77777777" w:rsidR="002603A7" w:rsidRDefault="002603A7" w:rsidP="002603A7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 xml:space="preserve"> </w:t>
      </w:r>
    </w:p>
    <w:p w14:paraId="64C900FA" w14:textId="468C7327" w:rsidR="002603A7" w:rsidRDefault="002603A7" w:rsidP="002603A7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E375828" w14:textId="77777777" w:rsidR="002603A7" w:rsidRDefault="002603A7" w:rsidP="002603A7">
      <w:pPr>
        <w:pStyle w:val="DinhMuc"/>
      </w:pPr>
      <w:r>
        <w:lastRenderedPageBreak/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7C3DA821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646803A1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5602B42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5682871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7E44A00" w14:textId="77777777" w:rsidR="002603A7" w:rsidRDefault="002603A7" w:rsidP="002603A7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BF79866" w14:textId="77777777" w:rsidR="002603A7" w:rsidRDefault="002603A7" w:rsidP="002603A7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549E55F3" w14:textId="77777777" w:rsidR="002603A7" w:rsidRDefault="002603A7" w:rsidP="002603A7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9541D66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AF8AEE5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15A3CB2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DD7204C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0FF072F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2C379F5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02A6459" w14:textId="77777777" w:rsidR="002603A7" w:rsidRDefault="002603A7" w:rsidP="002603A7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25589AF4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33D366A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6E5D6E0D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1153D7FF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891FB12" w14:textId="77777777" w:rsidR="002603A7" w:rsidRDefault="002603A7" w:rsidP="002603A7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7359CC89" w14:textId="77777777" w:rsidR="002603A7" w:rsidRDefault="002603A7" w:rsidP="002603A7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57088C4B" w14:textId="77777777" w:rsidR="002603A7" w:rsidRDefault="002603A7" w:rsidP="002603A7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DFB0211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18B4ACD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7C1616D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0C39353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9F7B363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EA9CDCF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34946F4" w14:textId="77777777" w:rsidR="002603A7" w:rsidRDefault="002603A7" w:rsidP="002603A7">
      <w:pPr>
        <w:pStyle w:val="DinhMuc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6D33E6CA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B29BFA7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BAA55A5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0A444AE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DCE5819" w14:textId="719360E9" w:rsidR="002603A7" w:rsidRDefault="002603A7" w:rsidP="002603A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5016A154" w14:textId="77777777" w:rsidR="002603A7" w:rsidRDefault="002603A7" w:rsidP="002603A7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F380316" w14:textId="77777777" w:rsidR="002603A7" w:rsidRDefault="002603A7" w:rsidP="002603A7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2DB2839" w14:textId="77777777" w:rsidR="002603A7" w:rsidRDefault="002603A7" w:rsidP="002603A7">
      <w:pPr>
        <w:pStyle w:val="DinhMuc"/>
      </w:pPr>
      <w:r>
        <w:t xml:space="preserve">-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F80801D" w14:textId="621C618D" w:rsidR="002603A7" w:rsidRDefault="002603A7" w:rsidP="002603A7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C4A1B">
        <w:t xml:space="preserve"> </w:t>
      </w:r>
      <w:r w:rsidR="008C4A1B">
        <w:tab/>
      </w:r>
      <w:r w:rsidR="008C4A1B">
        <w:tab/>
      </w:r>
      <w:r w:rsidR="008C4A1B">
        <w:tab/>
      </w:r>
      <w:r w:rsidR="008C4A1B" w:rsidRPr="008C4A1B">
        <w:rPr>
          <w:i/>
          <w:iCs/>
        </w:rPr>
        <w:tab/>
      </w:r>
      <w:proofErr w:type="spellStart"/>
      <w:r w:rsidRPr="008C4A1B">
        <w:rPr>
          <w:i/>
          <w:iCs/>
        </w:rPr>
        <w:t>Đơn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vị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tính</w:t>
      </w:r>
      <w:proofErr w:type="spellEnd"/>
      <w:r w:rsidRPr="008C4A1B">
        <w:rPr>
          <w:i/>
          <w:iCs/>
        </w:rPr>
        <w:t xml:space="preserve">: 01 </w:t>
      </w:r>
      <w:proofErr w:type="spellStart"/>
      <w:r w:rsidRPr="008C4A1B">
        <w:rPr>
          <w:i/>
          <w:iCs/>
        </w:rPr>
        <w:t>bản</w:t>
      </w:r>
      <w:proofErr w:type="spellEnd"/>
      <w:r w:rsidRPr="008C4A1B">
        <w:rPr>
          <w:i/>
          <w:iCs/>
        </w:rPr>
        <w:t xml:space="preserve"> tin </w:t>
      </w:r>
      <w:proofErr w:type="spellStart"/>
      <w:r w:rsidRPr="008C4A1B">
        <w:rPr>
          <w:i/>
          <w:iCs/>
        </w:rPr>
        <w:t>truyền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C4A1B" w:rsidRPr="008A6DDE" w14:paraId="5A051E0A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5D89D796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C20843D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67DDD78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5A61F1C" w14:textId="77777777" w:rsidR="008C4A1B" w:rsidRPr="008A6DDE" w:rsidRDefault="008C4A1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10438D5" w14:textId="77777777" w:rsidR="008C4A1B" w:rsidRPr="008A6DDE" w:rsidRDefault="008C4A1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8C4A1B" w:rsidRPr="008A6DDE" w14:paraId="2C240CBB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15E5D99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C3962A3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089FFEC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92BF28C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97" w:type="dxa"/>
          </w:tcPr>
          <w:p w14:paraId="2604E1C4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455EE40" w14:textId="77777777" w:rsidR="008C4A1B" w:rsidRPr="008A6DDE" w:rsidRDefault="008C4A1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FA1E31F" w14:textId="77777777" w:rsidR="008C4A1B" w:rsidRPr="008A6DDE" w:rsidRDefault="008C4A1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092D5E2" w14:textId="77777777" w:rsidR="008C4A1B" w:rsidRPr="008A6DDE" w:rsidRDefault="008C4A1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8C4A1B" w:rsidRPr="008A6DDE" w14:paraId="5FED404A" w14:textId="77777777" w:rsidTr="00743F39">
        <w:trPr>
          <w:trHeight w:val="233"/>
          <w:jc w:val="center"/>
        </w:trPr>
        <w:tc>
          <w:tcPr>
            <w:tcW w:w="1266" w:type="dxa"/>
          </w:tcPr>
          <w:p w14:paraId="7E091C4D" w14:textId="3E715F69" w:rsidR="008C4A1B" w:rsidRPr="008A6DDE" w:rsidRDefault="008C4A1B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9"/>
              </w:rPr>
              <w:t>TH.01.21.20</w:t>
            </w:r>
          </w:p>
        </w:tc>
        <w:tc>
          <w:tcPr>
            <w:tcW w:w="3525" w:type="dxa"/>
            <w:gridSpan w:val="2"/>
          </w:tcPr>
          <w:p w14:paraId="3E8FA2EB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2769EF68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2612410C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5564227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9348F02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05F2C72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E3900D6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BE1C91D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</w:tr>
      <w:tr w:rsidR="008C4A1B" w:rsidRPr="008A6DDE" w14:paraId="1A5D80F2" w14:textId="77777777" w:rsidTr="00743F39">
        <w:trPr>
          <w:trHeight w:val="366"/>
          <w:jc w:val="center"/>
        </w:trPr>
        <w:tc>
          <w:tcPr>
            <w:tcW w:w="1266" w:type="dxa"/>
          </w:tcPr>
          <w:p w14:paraId="2BC8402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52203D" w14:textId="4BF36AD8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35AB989B" w14:textId="5456C433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130A40FD" w14:textId="1FB1A94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B6BD2C0" w14:textId="7DB8C177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0.583</w:t>
            </w:r>
          </w:p>
        </w:tc>
        <w:tc>
          <w:tcPr>
            <w:tcW w:w="797" w:type="dxa"/>
          </w:tcPr>
          <w:p w14:paraId="4280C300" w14:textId="33E2F1E9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0.467</w:t>
            </w:r>
          </w:p>
        </w:tc>
        <w:tc>
          <w:tcPr>
            <w:tcW w:w="802" w:type="dxa"/>
          </w:tcPr>
          <w:p w14:paraId="60C5BA21" w14:textId="24673EE7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0.327</w:t>
            </w:r>
          </w:p>
        </w:tc>
        <w:tc>
          <w:tcPr>
            <w:tcW w:w="801" w:type="dxa"/>
          </w:tcPr>
          <w:p w14:paraId="1C8269BE" w14:textId="27E4F3CB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0.327</w:t>
            </w:r>
          </w:p>
        </w:tc>
        <w:tc>
          <w:tcPr>
            <w:tcW w:w="806" w:type="dxa"/>
          </w:tcPr>
          <w:p w14:paraId="521F6B20" w14:textId="15697E5A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0.327</w:t>
            </w:r>
          </w:p>
        </w:tc>
      </w:tr>
      <w:tr w:rsidR="008C4A1B" w:rsidRPr="008A6DDE" w14:paraId="668F2BD5" w14:textId="77777777" w:rsidTr="00743F39">
        <w:trPr>
          <w:trHeight w:val="202"/>
          <w:jc w:val="center"/>
        </w:trPr>
        <w:tc>
          <w:tcPr>
            <w:tcW w:w="1266" w:type="dxa"/>
          </w:tcPr>
          <w:p w14:paraId="102880F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E8F871" w14:textId="0B2100BD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10901066" w14:textId="0C26156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1D1CA96" w14:textId="2C10A40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8559270" w14:textId="1570970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0.500</w:t>
            </w:r>
          </w:p>
        </w:tc>
        <w:tc>
          <w:tcPr>
            <w:tcW w:w="797" w:type="dxa"/>
          </w:tcPr>
          <w:p w14:paraId="35DFCA80" w14:textId="1B5F9BA7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0.400</w:t>
            </w:r>
          </w:p>
        </w:tc>
        <w:tc>
          <w:tcPr>
            <w:tcW w:w="802" w:type="dxa"/>
          </w:tcPr>
          <w:p w14:paraId="65686BFC" w14:textId="3DE3058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0.279</w:t>
            </w:r>
          </w:p>
        </w:tc>
        <w:tc>
          <w:tcPr>
            <w:tcW w:w="801" w:type="dxa"/>
          </w:tcPr>
          <w:p w14:paraId="72039A6E" w14:textId="4958A85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0.279</w:t>
            </w:r>
          </w:p>
        </w:tc>
        <w:tc>
          <w:tcPr>
            <w:tcW w:w="806" w:type="dxa"/>
          </w:tcPr>
          <w:p w14:paraId="0F485FC8" w14:textId="693E312C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0.279</w:t>
            </w:r>
          </w:p>
        </w:tc>
      </w:tr>
      <w:tr w:rsidR="008C4A1B" w:rsidRPr="008A6DDE" w14:paraId="4E461C2E" w14:textId="77777777" w:rsidTr="00743F39">
        <w:trPr>
          <w:trHeight w:val="80"/>
          <w:jc w:val="center"/>
        </w:trPr>
        <w:tc>
          <w:tcPr>
            <w:tcW w:w="1266" w:type="dxa"/>
          </w:tcPr>
          <w:p w14:paraId="1D9182B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507561" w14:textId="11F14798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13B3EE58" w14:textId="70544731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8CB7337" w14:textId="6C3C0CBF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0100F99" w14:textId="56C1F598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0.467</w:t>
            </w:r>
          </w:p>
        </w:tc>
        <w:tc>
          <w:tcPr>
            <w:tcW w:w="797" w:type="dxa"/>
          </w:tcPr>
          <w:p w14:paraId="73333BEB" w14:textId="69F7ABF2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0.373</w:t>
            </w:r>
          </w:p>
        </w:tc>
        <w:tc>
          <w:tcPr>
            <w:tcW w:w="802" w:type="dxa"/>
          </w:tcPr>
          <w:p w14:paraId="0F8E9053" w14:textId="5D8C5A0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0.260</w:t>
            </w:r>
          </w:p>
        </w:tc>
        <w:tc>
          <w:tcPr>
            <w:tcW w:w="801" w:type="dxa"/>
          </w:tcPr>
          <w:p w14:paraId="6B436DA2" w14:textId="6C67773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0.260</w:t>
            </w:r>
          </w:p>
        </w:tc>
        <w:tc>
          <w:tcPr>
            <w:tcW w:w="806" w:type="dxa"/>
          </w:tcPr>
          <w:p w14:paraId="14D1C382" w14:textId="585578A8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0.260</w:t>
            </w:r>
          </w:p>
        </w:tc>
      </w:tr>
      <w:tr w:rsidR="008C4A1B" w:rsidRPr="008A6DDE" w14:paraId="33F63896" w14:textId="77777777" w:rsidTr="00743F39">
        <w:trPr>
          <w:trHeight w:val="100"/>
          <w:jc w:val="center"/>
        </w:trPr>
        <w:tc>
          <w:tcPr>
            <w:tcW w:w="1266" w:type="dxa"/>
          </w:tcPr>
          <w:p w14:paraId="72B3F543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D50266" w14:textId="6202B2A6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12C9F506" w14:textId="1C8C808B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6/8</w:t>
            </w:r>
          </w:p>
        </w:tc>
        <w:tc>
          <w:tcPr>
            <w:tcW w:w="780" w:type="dxa"/>
          </w:tcPr>
          <w:p w14:paraId="68C9A54B" w14:textId="552C201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AD71E57" w14:textId="18D8437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0.073</w:t>
            </w:r>
          </w:p>
        </w:tc>
        <w:tc>
          <w:tcPr>
            <w:tcW w:w="797" w:type="dxa"/>
          </w:tcPr>
          <w:p w14:paraId="49B3BF41" w14:textId="3BA1D52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0.073</w:t>
            </w:r>
          </w:p>
        </w:tc>
        <w:tc>
          <w:tcPr>
            <w:tcW w:w="802" w:type="dxa"/>
          </w:tcPr>
          <w:p w14:paraId="0FBCFDAD" w14:textId="4A7BCCC1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0.073</w:t>
            </w:r>
          </w:p>
        </w:tc>
        <w:tc>
          <w:tcPr>
            <w:tcW w:w="801" w:type="dxa"/>
          </w:tcPr>
          <w:p w14:paraId="605CA040" w14:textId="0A6AE4C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0.073</w:t>
            </w:r>
          </w:p>
        </w:tc>
        <w:tc>
          <w:tcPr>
            <w:tcW w:w="806" w:type="dxa"/>
          </w:tcPr>
          <w:p w14:paraId="5C7C9F40" w14:textId="41D85A6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0.073</w:t>
            </w:r>
          </w:p>
        </w:tc>
      </w:tr>
      <w:tr w:rsidR="008C4A1B" w:rsidRPr="008A6DDE" w14:paraId="3DC03D07" w14:textId="77777777" w:rsidTr="00743F39">
        <w:trPr>
          <w:trHeight w:val="50"/>
          <w:jc w:val="center"/>
        </w:trPr>
        <w:tc>
          <w:tcPr>
            <w:tcW w:w="1266" w:type="dxa"/>
          </w:tcPr>
          <w:p w14:paraId="07E5A04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423F60" w14:textId="2410D14D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7B860436" w14:textId="343A2D12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5F5C909D" w14:textId="36DFEAEC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D24C0C1" w14:textId="47444257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0.358</w:t>
            </w:r>
          </w:p>
        </w:tc>
        <w:tc>
          <w:tcPr>
            <w:tcW w:w="797" w:type="dxa"/>
          </w:tcPr>
          <w:p w14:paraId="0603B7A2" w14:textId="20B1DEF2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0.288</w:t>
            </w:r>
          </w:p>
        </w:tc>
        <w:tc>
          <w:tcPr>
            <w:tcW w:w="802" w:type="dxa"/>
          </w:tcPr>
          <w:p w14:paraId="57A87DB8" w14:textId="62C2AD7F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0.202</w:t>
            </w:r>
          </w:p>
        </w:tc>
        <w:tc>
          <w:tcPr>
            <w:tcW w:w="801" w:type="dxa"/>
          </w:tcPr>
          <w:p w14:paraId="75EBDAB3" w14:textId="6186DB31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0.202</w:t>
            </w:r>
          </w:p>
        </w:tc>
        <w:tc>
          <w:tcPr>
            <w:tcW w:w="806" w:type="dxa"/>
          </w:tcPr>
          <w:p w14:paraId="74320394" w14:textId="0D93E2E3" w:rsidR="008C4A1B" w:rsidRPr="008A6DDE" w:rsidRDefault="008C4A1B" w:rsidP="008C4A1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0.202</w:t>
            </w:r>
          </w:p>
        </w:tc>
      </w:tr>
      <w:tr w:rsidR="008C4A1B" w:rsidRPr="008A6DDE" w14:paraId="55CFEE61" w14:textId="77777777" w:rsidTr="00743F39">
        <w:trPr>
          <w:trHeight w:val="50"/>
          <w:jc w:val="center"/>
        </w:trPr>
        <w:tc>
          <w:tcPr>
            <w:tcW w:w="1266" w:type="dxa"/>
          </w:tcPr>
          <w:p w14:paraId="12F1FD8D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98D30D" w14:textId="7D73CA25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49E588D7" w14:textId="5E1EE9AC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05BF8842" w14:textId="62F74B9E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FDB11E3" w14:textId="441CC7F6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0.400</w:t>
            </w:r>
          </w:p>
        </w:tc>
        <w:tc>
          <w:tcPr>
            <w:tcW w:w="797" w:type="dxa"/>
          </w:tcPr>
          <w:p w14:paraId="3249F700" w14:textId="1F3000D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0.321</w:t>
            </w:r>
          </w:p>
        </w:tc>
        <w:tc>
          <w:tcPr>
            <w:tcW w:w="802" w:type="dxa"/>
          </w:tcPr>
          <w:p w14:paraId="5A95840E" w14:textId="0F9DBF4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0.225</w:t>
            </w:r>
          </w:p>
        </w:tc>
        <w:tc>
          <w:tcPr>
            <w:tcW w:w="801" w:type="dxa"/>
          </w:tcPr>
          <w:p w14:paraId="34F7EABF" w14:textId="31BEF775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0.225</w:t>
            </w:r>
          </w:p>
        </w:tc>
        <w:tc>
          <w:tcPr>
            <w:tcW w:w="806" w:type="dxa"/>
          </w:tcPr>
          <w:p w14:paraId="25F57D2D" w14:textId="06280AFD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0.225</w:t>
            </w:r>
          </w:p>
        </w:tc>
      </w:tr>
      <w:tr w:rsidR="008C4A1B" w:rsidRPr="008A6DDE" w14:paraId="0333196D" w14:textId="77777777" w:rsidTr="00743F39">
        <w:trPr>
          <w:trHeight w:val="50"/>
          <w:jc w:val="center"/>
        </w:trPr>
        <w:tc>
          <w:tcPr>
            <w:tcW w:w="1266" w:type="dxa"/>
          </w:tcPr>
          <w:p w14:paraId="24F8E09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CC1900" w14:textId="493A4A53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02E81EA6" w14:textId="5C4237C1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1DEC6D58" w14:textId="7361CCA3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22B94CD" w14:textId="09F48E24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0.383</w:t>
            </w:r>
          </w:p>
        </w:tc>
        <w:tc>
          <w:tcPr>
            <w:tcW w:w="797" w:type="dxa"/>
          </w:tcPr>
          <w:p w14:paraId="2CF8400F" w14:textId="05FDB78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0.383</w:t>
            </w:r>
          </w:p>
        </w:tc>
        <w:tc>
          <w:tcPr>
            <w:tcW w:w="802" w:type="dxa"/>
          </w:tcPr>
          <w:p w14:paraId="4ABE5325" w14:textId="71773FB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0.383</w:t>
            </w:r>
          </w:p>
        </w:tc>
        <w:tc>
          <w:tcPr>
            <w:tcW w:w="801" w:type="dxa"/>
          </w:tcPr>
          <w:p w14:paraId="0288882A" w14:textId="06D5134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0.383</w:t>
            </w:r>
          </w:p>
        </w:tc>
        <w:tc>
          <w:tcPr>
            <w:tcW w:w="806" w:type="dxa"/>
          </w:tcPr>
          <w:p w14:paraId="4ADC5EF1" w14:textId="37502CC8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0.383</w:t>
            </w:r>
          </w:p>
        </w:tc>
      </w:tr>
      <w:tr w:rsidR="008C4A1B" w:rsidRPr="008A6DDE" w14:paraId="0E3A0D47" w14:textId="77777777" w:rsidTr="00743F39">
        <w:trPr>
          <w:trHeight w:val="50"/>
          <w:jc w:val="center"/>
        </w:trPr>
        <w:tc>
          <w:tcPr>
            <w:tcW w:w="1266" w:type="dxa"/>
          </w:tcPr>
          <w:p w14:paraId="5A6314D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24007C" w14:textId="19D2C6C8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Công nghệ thông tin hạng III</w:t>
            </w:r>
          </w:p>
        </w:tc>
        <w:tc>
          <w:tcPr>
            <w:tcW w:w="685" w:type="dxa"/>
          </w:tcPr>
          <w:p w14:paraId="4E33673E" w14:textId="46209D21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250C9954" w14:textId="6C38D6D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F630341" w14:textId="5B97373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0.100</w:t>
            </w:r>
          </w:p>
        </w:tc>
        <w:tc>
          <w:tcPr>
            <w:tcW w:w="797" w:type="dxa"/>
          </w:tcPr>
          <w:p w14:paraId="4480C95A" w14:textId="532D5673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0.100</w:t>
            </w:r>
          </w:p>
        </w:tc>
        <w:tc>
          <w:tcPr>
            <w:tcW w:w="802" w:type="dxa"/>
          </w:tcPr>
          <w:p w14:paraId="1BB95B89" w14:textId="0D5A5917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0.100</w:t>
            </w:r>
          </w:p>
        </w:tc>
        <w:tc>
          <w:tcPr>
            <w:tcW w:w="801" w:type="dxa"/>
          </w:tcPr>
          <w:p w14:paraId="30F96871" w14:textId="5E187CA1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0.100</w:t>
            </w:r>
          </w:p>
        </w:tc>
        <w:tc>
          <w:tcPr>
            <w:tcW w:w="806" w:type="dxa"/>
          </w:tcPr>
          <w:p w14:paraId="6B289070" w14:textId="6C720BF2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0.100</w:t>
            </w:r>
          </w:p>
        </w:tc>
      </w:tr>
      <w:tr w:rsidR="008C4A1B" w:rsidRPr="008A6DDE" w14:paraId="5F610866" w14:textId="77777777" w:rsidTr="00743F39">
        <w:trPr>
          <w:trHeight w:val="50"/>
          <w:jc w:val="center"/>
        </w:trPr>
        <w:tc>
          <w:tcPr>
            <w:tcW w:w="1266" w:type="dxa"/>
          </w:tcPr>
          <w:p w14:paraId="641C288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4C4ED7" w14:textId="6E412C7C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357948A0" w14:textId="55548EB3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8E3F6A6" w14:textId="27F35A65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C79ED96" w14:textId="3DDFA7B6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0.300</w:t>
            </w:r>
          </w:p>
        </w:tc>
        <w:tc>
          <w:tcPr>
            <w:tcW w:w="797" w:type="dxa"/>
          </w:tcPr>
          <w:p w14:paraId="5C9C5E92" w14:textId="4831D4D9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0.240</w:t>
            </w:r>
          </w:p>
        </w:tc>
        <w:tc>
          <w:tcPr>
            <w:tcW w:w="802" w:type="dxa"/>
          </w:tcPr>
          <w:p w14:paraId="75E4E106" w14:textId="3ABF599B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0.169</w:t>
            </w:r>
          </w:p>
        </w:tc>
        <w:tc>
          <w:tcPr>
            <w:tcW w:w="801" w:type="dxa"/>
          </w:tcPr>
          <w:p w14:paraId="6899A926" w14:textId="59DD61C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0.169</w:t>
            </w:r>
          </w:p>
        </w:tc>
        <w:tc>
          <w:tcPr>
            <w:tcW w:w="806" w:type="dxa"/>
          </w:tcPr>
          <w:p w14:paraId="69FB0E50" w14:textId="1CFDF527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0.169</w:t>
            </w:r>
          </w:p>
        </w:tc>
      </w:tr>
      <w:tr w:rsidR="008C4A1B" w:rsidRPr="008A6DDE" w14:paraId="790853E9" w14:textId="77777777" w:rsidTr="00743F39">
        <w:trPr>
          <w:trHeight w:val="50"/>
          <w:jc w:val="center"/>
        </w:trPr>
        <w:tc>
          <w:tcPr>
            <w:tcW w:w="1266" w:type="dxa"/>
          </w:tcPr>
          <w:p w14:paraId="288C1C2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1FE71F" w14:textId="55B2A06C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3CF24E87" w14:textId="40C14579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36BB68B6" w14:textId="5192FE8F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EACD586" w14:textId="0F3C985B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0.367</w:t>
            </w:r>
          </w:p>
        </w:tc>
        <w:tc>
          <w:tcPr>
            <w:tcW w:w="797" w:type="dxa"/>
          </w:tcPr>
          <w:p w14:paraId="5788537D" w14:textId="22AD9DD2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0.294</w:t>
            </w:r>
          </w:p>
        </w:tc>
        <w:tc>
          <w:tcPr>
            <w:tcW w:w="802" w:type="dxa"/>
          </w:tcPr>
          <w:p w14:paraId="23F7CC23" w14:textId="798C550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0.206</w:t>
            </w:r>
          </w:p>
        </w:tc>
        <w:tc>
          <w:tcPr>
            <w:tcW w:w="801" w:type="dxa"/>
          </w:tcPr>
          <w:p w14:paraId="745F1980" w14:textId="17A7FD23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0.206</w:t>
            </w:r>
          </w:p>
        </w:tc>
        <w:tc>
          <w:tcPr>
            <w:tcW w:w="806" w:type="dxa"/>
          </w:tcPr>
          <w:p w14:paraId="7F624BF1" w14:textId="22A6F5B8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0.206</w:t>
            </w:r>
          </w:p>
        </w:tc>
      </w:tr>
      <w:tr w:rsidR="008C4A1B" w:rsidRPr="008A6DDE" w14:paraId="2542348C" w14:textId="77777777" w:rsidTr="00743F39">
        <w:trPr>
          <w:trHeight w:val="50"/>
          <w:jc w:val="center"/>
        </w:trPr>
        <w:tc>
          <w:tcPr>
            <w:tcW w:w="1266" w:type="dxa"/>
          </w:tcPr>
          <w:p w14:paraId="4F87F91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6CEE42" w14:textId="7A2D4AB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3FD2535" w14:textId="369740A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418923D1" w14:textId="6397B36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52FE04B" w14:textId="4DCAA93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0.183</w:t>
            </w:r>
          </w:p>
        </w:tc>
        <w:tc>
          <w:tcPr>
            <w:tcW w:w="797" w:type="dxa"/>
          </w:tcPr>
          <w:p w14:paraId="58BC6F24" w14:textId="72C9CC23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0.146</w:t>
            </w:r>
          </w:p>
        </w:tc>
        <w:tc>
          <w:tcPr>
            <w:tcW w:w="802" w:type="dxa"/>
          </w:tcPr>
          <w:p w14:paraId="5000A65F" w14:textId="42A946E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0.102</w:t>
            </w:r>
          </w:p>
        </w:tc>
        <w:tc>
          <w:tcPr>
            <w:tcW w:w="801" w:type="dxa"/>
          </w:tcPr>
          <w:p w14:paraId="43FB72BD" w14:textId="73123D9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0.102</w:t>
            </w:r>
          </w:p>
        </w:tc>
        <w:tc>
          <w:tcPr>
            <w:tcW w:w="806" w:type="dxa"/>
          </w:tcPr>
          <w:p w14:paraId="206D898A" w14:textId="1DD0FD9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0.102</w:t>
            </w:r>
          </w:p>
        </w:tc>
      </w:tr>
      <w:tr w:rsidR="008C4A1B" w:rsidRPr="008A6DDE" w14:paraId="26698CF7" w14:textId="77777777" w:rsidTr="00743F39">
        <w:trPr>
          <w:trHeight w:val="50"/>
          <w:jc w:val="center"/>
        </w:trPr>
        <w:tc>
          <w:tcPr>
            <w:tcW w:w="1266" w:type="dxa"/>
          </w:tcPr>
          <w:p w14:paraId="77E6A84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D2F905" w14:textId="759CF433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46A82270" w14:textId="215135C6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3B3DF290" w14:textId="4388C07A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28F49EA" w14:textId="704CD019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0.150</w:t>
            </w:r>
          </w:p>
        </w:tc>
        <w:tc>
          <w:tcPr>
            <w:tcW w:w="797" w:type="dxa"/>
          </w:tcPr>
          <w:p w14:paraId="5E137A69" w14:textId="4DD84FB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0.150</w:t>
            </w:r>
          </w:p>
        </w:tc>
        <w:tc>
          <w:tcPr>
            <w:tcW w:w="802" w:type="dxa"/>
          </w:tcPr>
          <w:p w14:paraId="2C4BF745" w14:textId="7E77B47D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0.150</w:t>
            </w:r>
          </w:p>
        </w:tc>
        <w:tc>
          <w:tcPr>
            <w:tcW w:w="801" w:type="dxa"/>
          </w:tcPr>
          <w:p w14:paraId="7959E5D5" w14:textId="51540D6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0.150</w:t>
            </w:r>
          </w:p>
        </w:tc>
        <w:tc>
          <w:tcPr>
            <w:tcW w:w="806" w:type="dxa"/>
          </w:tcPr>
          <w:p w14:paraId="08D31F6F" w14:textId="20931B23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0.150</w:t>
            </w:r>
          </w:p>
        </w:tc>
      </w:tr>
      <w:tr w:rsidR="008C4A1B" w:rsidRPr="008A6DDE" w14:paraId="4994529A" w14:textId="77777777" w:rsidTr="00743F39">
        <w:trPr>
          <w:trHeight w:val="50"/>
          <w:jc w:val="center"/>
        </w:trPr>
        <w:tc>
          <w:tcPr>
            <w:tcW w:w="1266" w:type="dxa"/>
          </w:tcPr>
          <w:p w14:paraId="3A51969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0A841B" w14:textId="4684C4B6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197ADF92" w14:textId="6E7B606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9DF9CC3" w14:textId="0E2DDA3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28DAB93" w14:textId="10190317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3.200</w:t>
            </w:r>
          </w:p>
        </w:tc>
        <w:tc>
          <w:tcPr>
            <w:tcW w:w="797" w:type="dxa"/>
          </w:tcPr>
          <w:p w14:paraId="7FFBEBDB" w14:textId="2A98490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2.560</w:t>
            </w:r>
          </w:p>
        </w:tc>
        <w:tc>
          <w:tcPr>
            <w:tcW w:w="802" w:type="dxa"/>
          </w:tcPr>
          <w:p w14:paraId="7E943F5E" w14:textId="2F3713F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1.792</w:t>
            </w:r>
          </w:p>
        </w:tc>
        <w:tc>
          <w:tcPr>
            <w:tcW w:w="801" w:type="dxa"/>
          </w:tcPr>
          <w:p w14:paraId="18500172" w14:textId="6F05FD4A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1.792</w:t>
            </w:r>
          </w:p>
        </w:tc>
        <w:tc>
          <w:tcPr>
            <w:tcW w:w="806" w:type="dxa"/>
          </w:tcPr>
          <w:p w14:paraId="50543579" w14:textId="53D2E4CF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1.792</w:t>
            </w:r>
          </w:p>
        </w:tc>
      </w:tr>
      <w:tr w:rsidR="008C4A1B" w:rsidRPr="008A6DDE" w14:paraId="4006717E" w14:textId="77777777" w:rsidTr="00743F39">
        <w:trPr>
          <w:trHeight w:val="50"/>
          <w:jc w:val="center"/>
        </w:trPr>
        <w:tc>
          <w:tcPr>
            <w:tcW w:w="1266" w:type="dxa"/>
          </w:tcPr>
          <w:p w14:paraId="5A31AA2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59433B" w14:textId="5CA0CCD0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174F698" w14:textId="1FDE2BD2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3/9</w:t>
            </w:r>
          </w:p>
        </w:tc>
        <w:tc>
          <w:tcPr>
            <w:tcW w:w="780" w:type="dxa"/>
          </w:tcPr>
          <w:p w14:paraId="7F24D59E" w14:textId="2943CC1D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3241BA4" w14:textId="28FA508D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1.679</w:t>
            </w:r>
          </w:p>
        </w:tc>
        <w:tc>
          <w:tcPr>
            <w:tcW w:w="797" w:type="dxa"/>
          </w:tcPr>
          <w:p w14:paraId="5B4530BA" w14:textId="25F0E6CC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1.344</w:t>
            </w:r>
          </w:p>
        </w:tc>
        <w:tc>
          <w:tcPr>
            <w:tcW w:w="802" w:type="dxa"/>
          </w:tcPr>
          <w:p w14:paraId="086B3AB9" w14:textId="25D2F51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0.942</w:t>
            </w:r>
          </w:p>
        </w:tc>
        <w:tc>
          <w:tcPr>
            <w:tcW w:w="801" w:type="dxa"/>
          </w:tcPr>
          <w:p w14:paraId="14B874F2" w14:textId="2910D95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0.942</w:t>
            </w:r>
          </w:p>
        </w:tc>
        <w:tc>
          <w:tcPr>
            <w:tcW w:w="806" w:type="dxa"/>
          </w:tcPr>
          <w:p w14:paraId="036B2210" w14:textId="066F50C7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0.942</w:t>
            </w:r>
          </w:p>
        </w:tc>
      </w:tr>
      <w:tr w:rsidR="008C4A1B" w:rsidRPr="008A6DDE" w14:paraId="6BD77A0A" w14:textId="77777777" w:rsidTr="00743F39">
        <w:trPr>
          <w:trHeight w:val="50"/>
          <w:jc w:val="center"/>
        </w:trPr>
        <w:tc>
          <w:tcPr>
            <w:tcW w:w="1266" w:type="dxa"/>
          </w:tcPr>
          <w:p w14:paraId="523CB2A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9EC699" w14:textId="777A982A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F35C72E" w14:textId="352C741A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7/9</w:t>
            </w:r>
          </w:p>
        </w:tc>
        <w:tc>
          <w:tcPr>
            <w:tcW w:w="780" w:type="dxa"/>
          </w:tcPr>
          <w:p w14:paraId="5D270341" w14:textId="056ED23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CB4C2C2" w14:textId="0782D6AE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2.400</w:t>
            </w:r>
          </w:p>
        </w:tc>
        <w:tc>
          <w:tcPr>
            <w:tcW w:w="797" w:type="dxa"/>
          </w:tcPr>
          <w:p w14:paraId="7DA066C3" w14:textId="4172971F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1.921</w:t>
            </w:r>
          </w:p>
        </w:tc>
        <w:tc>
          <w:tcPr>
            <w:tcW w:w="802" w:type="dxa"/>
          </w:tcPr>
          <w:p w14:paraId="0D934253" w14:textId="641C45C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1.344</w:t>
            </w:r>
          </w:p>
        </w:tc>
        <w:tc>
          <w:tcPr>
            <w:tcW w:w="801" w:type="dxa"/>
          </w:tcPr>
          <w:p w14:paraId="65642AD0" w14:textId="2BAE6C2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1.344</w:t>
            </w:r>
          </w:p>
        </w:tc>
        <w:tc>
          <w:tcPr>
            <w:tcW w:w="806" w:type="dxa"/>
          </w:tcPr>
          <w:p w14:paraId="4ECB6466" w14:textId="5D7864E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1.344</w:t>
            </w:r>
          </w:p>
        </w:tc>
      </w:tr>
      <w:tr w:rsidR="008C4A1B" w:rsidRPr="008A6DDE" w14:paraId="57430805" w14:textId="77777777" w:rsidTr="00743F39">
        <w:trPr>
          <w:trHeight w:val="50"/>
          <w:jc w:val="center"/>
        </w:trPr>
        <w:tc>
          <w:tcPr>
            <w:tcW w:w="1266" w:type="dxa"/>
          </w:tcPr>
          <w:p w14:paraId="4471BB6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305715" w14:textId="6EC46728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B899E98" w14:textId="7FB656EC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3/9</w:t>
            </w:r>
          </w:p>
        </w:tc>
        <w:tc>
          <w:tcPr>
            <w:tcW w:w="780" w:type="dxa"/>
          </w:tcPr>
          <w:p w14:paraId="3995D827" w14:textId="1131A36F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4922D14" w14:textId="38578B01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4.000</w:t>
            </w:r>
          </w:p>
        </w:tc>
        <w:tc>
          <w:tcPr>
            <w:tcW w:w="797" w:type="dxa"/>
          </w:tcPr>
          <w:p w14:paraId="36D83B19" w14:textId="117C6940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3.200</w:t>
            </w:r>
          </w:p>
        </w:tc>
        <w:tc>
          <w:tcPr>
            <w:tcW w:w="802" w:type="dxa"/>
          </w:tcPr>
          <w:p w14:paraId="205FF7F7" w14:textId="6CDE857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2.240</w:t>
            </w:r>
          </w:p>
        </w:tc>
        <w:tc>
          <w:tcPr>
            <w:tcW w:w="801" w:type="dxa"/>
          </w:tcPr>
          <w:p w14:paraId="1CB875F5" w14:textId="2FB29EBD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2.240</w:t>
            </w:r>
          </w:p>
        </w:tc>
        <w:tc>
          <w:tcPr>
            <w:tcW w:w="806" w:type="dxa"/>
          </w:tcPr>
          <w:p w14:paraId="6B91E675" w14:textId="72808C3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2.240</w:t>
            </w:r>
          </w:p>
        </w:tc>
      </w:tr>
      <w:tr w:rsidR="008C4A1B" w:rsidRPr="008A6DDE" w14:paraId="4FCDD180" w14:textId="77777777" w:rsidTr="00743F39">
        <w:trPr>
          <w:trHeight w:val="50"/>
          <w:jc w:val="center"/>
        </w:trPr>
        <w:tc>
          <w:tcPr>
            <w:tcW w:w="1266" w:type="dxa"/>
          </w:tcPr>
          <w:p w14:paraId="419788D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69CF49" w14:textId="488F9509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F42174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584176B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6783642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6A5DE72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145390AF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64E2582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5A5D7E94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56EE8378" w14:textId="77777777" w:rsidTr="00743F39">
        <w:trPr>
          <w:trHeight w:val="50"/>
          <w:jc w:val="center"/>
        </w:trPr>
        <w:tc>
          <w:tcPr>
            <w:tcW w:w="1266" w:type="dxa"/>
          </w:tcPr>
          <w:p w14:paraId="25EAFE4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28ECE3" w14:textId="475554B5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1414A22D" w14:textId="56DBCBA1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69E466D" w14:textId="0E7E50C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100B8A3" w14:textId="1EEEB4A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6.23</w:t>
            </w:r>
          </w:p>
        </w:tc>
        <w:tc>
          <w:tcPr>
            <w:tcW w:w="797" w:type="dxa"/>
          </w:tcPr>
          <w:p w14:paraId="03B81491" w14:textId="4695E90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5.03</w:t>
            </w:r>
          </w:p>
        </w:tc>
        <w:tc>
          <w:tcPr>
            <w:tcW w:w="802" w:type="dxa"/>
          </w:tcPr>
          <w:p w14:paraId="47F9BFDD" w14:textId="001A64E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3.84</w:t>
            </w:r>
          </w:p>
        </w:tc>
        <w:tc>
          <w:tcPr>
            <w:tcW w:w="801" w:type="dxa"/>
          </w:tcPr>
          <w:p w14:paraId="53425C2C" w14:textId="0F9DA8D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2.64</w:t>
            </w:r>
          </w:p>
        </w:tc>
        <w:tc>
          <w:tcPr>
            <w:tcW w:w="806" w:type="dxa"/>
          </w:tcPr>
          <w:p w14:paraId="33D6EA7D" w14:textId="2E631F6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1.15</w:t>
            </w:r>
          </w:p>
        </w:tc>
      </w:tr>
      <w:tr w:rsidR="008C4A1B" w:rsidRPr="008A6DDE" w14:paraId="22699AAC" w14:textId="77777777" w:rsidTr="00743F39">
        <w:trPr>
          <w:trHeight w:val="50"/>
          <w:jc w:val="center"/>
        </w:trPr>
        <w:tc>
          <w:tcPr>
            <w:tcW w:w="1266" w:type="dxa"/>
          </w:tcPr>
          <w:p w14:paraId="1736661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F65AFE" w14:textId="6B621F16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320D7A52" w14:textId="17977722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A1A7088" w14:textId="2BB90F8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35BFBF4" w14:textId="7594F71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0.56</w:t>
            </w:r>
          </w:p>
        </w:tc>
        <w:tc>
          <w:tcPr>
            <w:tcW w:w="797" w:type="dxa"/>
          </w:tcPr>
          <w:p w14:paraId="2ADDA4B8" w14:textId="6ED934A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0.45</w:t>
            </w:r>
          </w:p>
        </w:tc>
        <w:tc>
          <w:tcPr>
            <w:tcW w:w="802" w:type="dxa"/>
          </w:tcPr>
          <w:p w14:paraId="14050209" w14:textId="1DC4F2B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0.34</w:t>
            </w:r>
          </w:p>
        </w:tc>
        <w:tc>
          <w:tcPr>
            <w:tcW w:w="801" w:type="dxa"/>
          </w:tcPr>
          <w:p w14:paraId="1F2BC8EC" w14:textId="279FEB1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6DC7BB4E" w14:textId="3D0A82F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0.08</w:t>
            </w:r>
          </w:p>
        </w:tc>
      </w:tr>
      <w:tr w:rsidR="008C4A1B" w:rsidRPr="008A6DDE" w14:paraId="769C5864" w14:textId="77777777" w:rsidTr="00743F39">
        <w:trPr>
          <w:trHeight w:val="50"/>
          <w:jc w:val="center"/>
        </w:trPr>
        <w:tc>
          <w:tcPr>
            <w:tcW w:w="1266" w:type="dxa"/>
          </w:tcPr>
          <w:p w14:paraId="485F6B5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A68F14" w14:textId="32ACB815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03CB9FE7" w14:textId="0E17F746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5C205C9" w14:textId="574ED44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F64B194" w14:textId="0632C1D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797" w:type="dxa"/>
          </w:tcPr>
          <w:p w14:paraId="04FD7880" w14:textId="644366B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2" w:type="dxa"/>
          </w:tcPr>
          <w:p w14:paraId="0B047230" w14:textId="08C76B5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1" w:type="dxa"/>
          </w:tcPr>
          <w:p w14:paraId="449D4AF1" w14:textId="656ED18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6" w:type="dxa"/>
          </w:tcPr>
          <w:p w14:paraId="6150DF88" w14:textId="67694D2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1.17</w:t>
            </w:r>
          </w:p>
        </w:tc>
      </w:tr>
      <w:tr w:rsidR="008C4A1B" w:rsidRPr="008A6DDE" w14:paraId="21FA1F87" w14:textId="77777777" w:rsidTr="00743F39">
        <w:trPr>
          <w:trHeight w:val="50"/>
          <w:jc w:val="center"/>
        </w:trPr>
        <w:tc>
          <w:tcPr>
            <w:tcW w:w="1266" w:type="dxa"/>
          </w:tcPr>
          <w:p w14:paraId="66F7FB6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754B41" w14:textId="1D10E6CB" w:rsidR="008C4A1B" w:rsidRPr="008A6DDE" w:rsidRDefault="008C4A1B" w:rsidP="008C4A1B">
            <w:pPr>
              <w:pStyle w:val="TableParagraph"/>
              <w:spacing w:before="92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78D4E177" w14:textId="4F48B5E2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9DA7ECE" w14:textId="4DC2EACD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6E3F5FF4" w14:textId="49B6956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1050F98C" w14:textId="7C8FB0C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0D82248A" w14:textId="2F7E440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54C069D8" w14:textId="1A05543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74A967A5" w14:textId="597C328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0.06</w:t>
            </w:r>
          </w:p>
        </w:tc>
      </w:tr>
      <w:tr w:rsidR="008C4A1B" w:rsidRPr="008A6DDE" w14:paraId="374A9CD9" w14:textId="77777777" w:rsidTr="00743F39">
        <w:trPr>
          <w:trHeight w:val="50"/>
          <w:jc w:val="center"/>
        </w:trPr>
        <w:tc>
          <w:tcPr>
            <w:tcW w:w="1266" w:type="dxa"/>
          </w:tcPr>
          <w:p w14:paraId="139837D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A20220" w14:textId="50CF8D29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4F385E1D" w14:textId="0351E582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07F6C3B" w14:textId="0CABEEAB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7367EA46" w14:textId="3AEFC66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29.00</w:t>
            </w:r>
          </w:p>
        </w:tc>
        <w:tc>
          <w:tcPr>
            <w:tcW w:w="797" w:type="dxa"/>
          </w:tcPr>
          <w:p w14:paraId="74936D46" w14:textId="1B9A29D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23.20</w:t>
            </w:r>
          </w:p>
        </w:tc>
        <w:tc>
          <w:tcPr>
            <w:tcW w:w="802" w:type="dxa"/>
          </w:tcPr>
          <w:p w14:paraId="56D3FB5B" w14:textId="044301B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17.40</w:t>
            </w:r>
          </w:p>
        </w:tc>
        <w:tc>
          <w:tcPr>
            <w:tcW w:w="801" w:type="dxa"/>
          </w:tcPr>
          <w:p w14:paraId="1D5EC5AD" w14:textId="19A53AD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11.60</w:t>
            </w:r>
          </w:p>
        </w:tc>
        <w:tc>
          <w:tcPr>
            <w:tcW w:w="806" w:type="dxa"/>
          </w:tcPr>
          <w:p w14:paraId="57D23BBD" w14:textId="72D046B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4.35</w:t>
            </w:r>
          </w:p>
        </w:tc>
      </w:tr>
      <w:tr w:rsidR="008C4A1B" w:rsidRPr="008A6DDE" w14:paraId="7176B464" w14:textId="77777777" w:rsidTr="00743F39">
        <w:trPr>
          <w:trHeight w:val="50"/>
          <w:jc w:val="center"/>
        </w:trPr>
        <w:tc>
          <w:tcPr>
            <w:tcW w:w="1266" w:type="dxa"/>
          </w:tcPr>
          <w:p w14:paraId="44700CD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A99669" w14:textId="01664242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19FBE8C1" w14:textId="210F0CF5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01CE6D6" w14:textId="3B36B6AC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1FD09ED3" w14:textId="3D0AC19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13.73</w:t>
            </w:r>
          </w:p>
        </w:tc>
        <w:tc>
          <w:tcPr>
            <w:tcW w:w="797" w:type="dxa"/>
          </w:tcPr>
          <w:p w14:paraId="2169BA87" w14:textId="60B2C22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11.38</w:t>
            </w:r>
          </w:p>
        </w:tc>
        <w:tc>
          <w:tcPr>
            <w:tcW w:w="802" w:type="dxa"/>
          </w:tcPr>
          <w:p w14:paraId="70259785" w14:textId="44CE763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9.02</w:t>
            </w:r>
          </w:p>
        </w:tc>
        <w:tc>
          <w:tcPr>
            <w:tcW w:w="801" w:type="dxa"/>
          </w:tcPr>
          <w:p w14:paraId="6D32B848" w14:textId="3F9A942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6.67</w:t>
            </w:r>
          </w:p>
        </w:tc>
        <w:tc>
          <w:tcPr>
            <w:tcW w:w="806" w:type="dxa"/>
          </w:tcPr>
          <w:p w14:paraId="4DD4A2CF" w14:textId="283219B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3.73</w:t>
            </w:r>
          </w:p>
        </w:tc>
      </w:tr>
      <w:tr w:rsidR="008C4A1B" w:rsidRPr="008A6DDE" w14:paraId="21115CF9" w14:textId="77777777" w:rsidTr="00743F39">
        <w:trPr>
          <w:trHeight w:val="50"/>
          <w:jc w:val="center"/>
        </w:trPr>
        <w:tc>
          <w:tcPr>
            <w:tcW w:w="1266" w:type="dxa"/>
          </w:tcPr>
          <w:p w14:paraId="58969DD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311D50" w14:textId="32287794" w:rsidR="008C4A1B" w:rsidRPr="00C2673F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83E5D5A" w14:textId="77777777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B9036FD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269A53F7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797" w:type="dxa"/>
          </w:tcPr>
          <w:p w14:paraId="0993EC39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AD9F0BF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65F57F0A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806" w:type="dxa"/>
          </w:tcPr>
          <w:p w14:paraId="1617908E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668A6EB1" w14:textId="77777777" w:rsidTr="00743F39">
        <w:trPr>
          <w:trHeight w:val="50"/>
          <w:jc w:val="center"/>
        </w:trPr>
        <w:tc>
          <w:tcPr>
            <w:tcW w:w="1266" w:type="dxa"/>
          </w:tcPr>
          <w:p w14:paraId="3ED6877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18B454" w14:textId="67C57AB4" w:rsidR="008C4A1B" w:rsidRPr="00C2673F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19CAE644" w14:textId="090AD3C6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F079D3" w14:textId="783DE9CD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7F7E5330" w14:textId="7A3F635E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0.10</w:t>
            </w:r>
          </w:p>
        </w:tc>
        <w:tc>
          <w:tcPr>
            <w:tcW w:w="797" w:type="dxa"/>
          </w:tcPr>
          <w:p w14:paraId="2C4A59D7" w14:textId="6CD3FDC3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3B655B42" w14:textId="1BBB2258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3A6AB7C3" w14:textId="75215139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0.08</w:t>
            </w:r>
          </w:p>
        </w:tc>
        <w:tc>
          <w:tcPr>
            <w:tcW w:w="806" w:type="dxa"/>
          </w:tcPr>
          <w:p w14:paraId="2B1883F1" w14:textId="1A35EDF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0.07</w:t>
            </w:r>
          </w:p>
        </w:tc>
      </w:tr>
      <w:tr w:rsidR="008C4A1B" w:rsidRPr="008A6DDE" w14:paraId="06DDE2CD" w14:textId="77777777" w:rsidTr="00743F39">
        <w:trPr>
          <w:trHeight w:val="50"/>
          <w:jc w:val="center"/>
        </w:trPr>
        <w:tc>
          <w:tcPr>
            <w:tcW w:w="1266" w:type="dxa"/>
          </w:tcPr>
          <w:p w14:paraId="7975A19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C64D38" w14:textId="09527B50" w:rsidR="008C4A1B" w:rsidRPr="00C2673F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428D2BF2" w14:textId="4019F358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CDBAB25" w14:textId="21F628AB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5241882D" w14:textId="7B82F418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712091B" w14:textId="69DB43F6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49F413B8" w14:textId="1BCB2F54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33A55B8D" w14:textId="5CE35FC3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0.03</w:t>
            </w:r>
          </w:p>
        </w:tc>
        <w:tc>
          <w:tcPr>
            <w:tcW w:w="806" w:type="dxa"/>
          </w:tcPr>
          <w:p w14:paraId="69B604AA" w14:textId="19DDA92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0.02</w:t>
            </w:r>
          </w:p>
        </w:tc>
      </w:tr>
    </w:tbl>
    <w:p w14:paraId="1B3E0D38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1728"/>
      </w:tblGrid>
      <w:tr w:rsidR="008C4A1B" w:rsidRPr="00C2673F" w14:paraId="1D7B74AB" w14:textId="77777777" w:rsidTr="008C4A1B">
        <w:trPr>
          <w:trHeight w:val="400"/>
          <w:jc w:val="center"/>
        </w:trPr>
        <w:tc>
          <w:tcPr>
            <w:tcW w:w="7491" w:type="dxa"/>
            <w:gridSpan w:val="2"/>
          </w:tcPr>
          <w:p w14:paraId="393E1369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8C4A1B" w:rsidRPr="00C2673F" w14:paraId="48D8C604" w14:textId="77777777" w:rsidTr="008C4A1B">
        <w:trPr>
          <w:trHeight w:val="400"/>
          <w:jc w:val="center"/>
        </w:trPr>
        <w:tc>
          <w:tcPr>
            <w:tcW w:w="5763" w:type="dxa"/>
          </w:tcPr>
          <w:p w14:paraId="24378F93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728" w:type="dxa"/>
          </w:tcPr>
          <w:p w14:paraId="028BD0E0" w14:textId="77777777" w:rsidR="008C4A1B" w:rsidRPr="00C2673F" w:rsidRDefault="008C4A1B" w:rsidP="008A0F79">
            <w:pPr>
              <w:pStyle w:val="TableParagraph"/>
              <w:spacing w:before="60" w:after="60"/>
              <w:ind w:left="447" w:right="438"/>
              <w:jc w:val="center"/>
            </w:pPr>
            <w:r w:rsidRPr="00C2673F">
              <w:t>10 phút</w:t>
            </w:r>
          </w:p>
        </w:tc>
      </w:tr>
      <w:tr w:rsidR="008C4A1B" w:rsidRPr="00C2673F" w14:paraId="46CE2402" w14:textId="77777777" w:rsidTr="008C4A1B">
        <w:trPr>
          <w:trHeight w:val="400"/>
          <w:jc w:val="center"/>
        </w:trPr>
        <w:tc>
          <w:tcPr>
            <w:tcW w:w="5763" w:type="dxa"/>
          </w:tcPr>
          <w:p w14:paraId="3F315A7A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t>Tin trong nước</w:t>
            </w:r>
          </w:p>
        </w:tc>
        <w:tc>
          <w:tcPr>
            <w:tcW w:w="1728" w:type="dxa"/>
          </w:tcPr>
          <w:p w14:paraId="6368CEB0" w14:textId="77777777" w:rsidR="008C4A1B" w:rsidRPr="00C2673F" w:rsidRDefault="008C4A1B" w:rsidP="008A0F79">
            <w:pPr>
              <w:pStyle w:val="TableParagraph"/>
              <w:spacing w:before="60" w:after="60"/>
              <w:ind w:left="11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8C4A1B" w:rsidRPr="00C2673F" w14:paraId="04089950" w14:textId="77777777" w:rsidTr="008C4A1B">
        <w:trPr>
          <w:trHeight w:val="400"/>
          <w:jc w:val="center"/>
        </w:trPr>
        <w:tc>
          <w:tcPr>
            <w:tcW w:w="5763" w:type="dxa"/>
          </w:tcPr>
          <w:p w14:paraId="6D48340B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t>Phóng sự trong nước</w:t>
            </w:r>
          </w:p>
        </w:tc>
        <w:tc>
          <w:tcPr>
            <w:tcW w:w="1728" w:type="dxa"/>
          </w:tcPr>
          <w:p w14:paraId="0601899A" w14:textId="77777777" w:rsidR="008C4A1B" w:rsidRPr="00C2673F" w:rsidRDefault="008C4A1B" w:rsidP="008A0F79">
            <w:pPr>
              <w:pStyle w:val="TableParagraph"/>
              <w:spacing w:before="60" w:after="60"/>
              <w:ind w:left="11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26BB6423" w14:textId="77777777" w:rsidR="008C4A1B" w:rsidRDefault="008C4A1B" w:rsidP="008C4A1B">
      <w:pPr>
        <w:pStyle w:val="DinhMuc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</w:p>
    <w:p w14:paraId="657597AE" w14:textId="6231ACB4" w:rsidR="008C4A1B" w:rsidRDefault="008C4A1B" w:rsidP="008C4A1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B48D982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64CD2E4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A122AF8" w14:textId="3DF9C3BB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36074B2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0DBEA7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FBDDCE0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1CF3F76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6C273A7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CDB82B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C32976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BE6F3A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61D3D94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AD04BA7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3F32D4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31D781B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3C955FD4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498A0E73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05921B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66FAF2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059ED85D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9DF2AEC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17E6FFC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2A9ADEA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25B964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EA15984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EF4057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2830212" w14:textId="77777777" w:rsidR="008C4A1B" w:rsidRDefault="008C4A1B" w:rsidP="008C4A1B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6F343F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D83CD0D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145E2F8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C525D0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EC6DF14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E68FBE0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C9392B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4708E9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3D1ADFF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4B0FE26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B6D35B4" w14:textId="77777777" w:rsidR="008C4A1B" w:rsidRDefault="008C4A1B" w:rsidP="008C4A1B">
      <w:pPr>
        <w:pStyle w:val="DinhMuc"/>
      </w:pPr>
      <w:r>
        <w:t>-</w:t>
      </w:r>
      <w:r>
        <w:tab/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82653AB" w14:textId="1913A97F" w:rsidR="008C4A1B" w:rsidRPr="008C4A1B" w:rsidRDefault="008C4A1B" w:rsidP="008C4A1B">
      <w:pPr>
        <w:pStyle w:val="DinhMuc"/>
        <w:rPr>
          <w:i/>
          <w:iCs/>
        </w:rPr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8C4A1B">
        <w:rPr>
          <w:i/>
          <w:iCs/>
        </w:rPr>
        <w:t>Đơn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vị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tính</w:t>
      </w:r>
      <w:proofErr w:type="spellEnd"/>
      <w:r w:rsidRPr="008C4A1B">
        <w:rPr>
          <w:i/>
          <w:iCs/>
        </w:rPr>
        <w:t xml:space="preserve">: 01 </w:t>
      </w:r>
      <w:proofErr w:type="spellStart"/>
      <w:r w:rsidRPr="008C4A1B">
        <w:rPr>
          <w:i/>
          <w:iCs/>
        </w:rPr>
        <w:t>bản</w:t>
      </w:r>
      <w:proofErr w:type="spellEnd"/>
      <w:r w:rsidRPr="008C4A1B">
        <w:rPr>
          <w:i/>
          <w:iCs/>
        </w:rPr>
        <w:t xml:space="preserve"> tin </w:t>
      </w:r>
      <w:proofErr w:type="spellStart"/>
      <w:r w:rsidRPr="008C4A1B">
        <w:rPr>
          <w:i/>
          <w:iCs/>
        </w:rPr>
        <w:t>truyền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C4A1B" w:rsidRPr="008A6DDE" w14:paraId="66C3BCAB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1F3F4FA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709D258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ED7444C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6363F8A4" w14:textId="77777777" w:rsidR="008C4A1B" w:rsidRPr="008A6DDE" w:rsidRDefault="008C4A1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0D468E0A" w14:textId="77777777" w:rsidR="008C4A1B" w:rsidRPr="008A6DDE" w:rsidRDefault="008C4A1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8C4A1B" w:rsidRPr="008A6DDE" w14:paraId="0AE25096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E29DE4F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7427603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3BB60790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14CFB2D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97" w:type="dxa"/>
          </w:tcPr>
          <w:p w14:paraId="114CBB5A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47BC228B" w14:textId="77777777" w:rsidR="008C4A1B" w:rsidRPr="008A6DDE" w:rsidRDefault="008C4A1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178606D7" w14:textId="77777777" w:rsidR="008C4A1B" w:rsidRPr="008A6DDE" w:rsidRDefault="008C4A1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0BC11F81" w14:textId="77777777" w:rsidR="008C4A1B" w:rsidRPr="008A6DDE" w:rsidRDefault="008C4A1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8C4A1B" w:rsidRPr="008A6DDE" w14:paraId="184C593B" w14:textId="77777777" w:rsidTr="00743F39">
        <w:trPr>
          <w:trHeight w:val="233"/>
          <w:jc w:val="center"/>
        </w:trPr>
        <w:tc>
          <w:tcPr>
            <w:tcW w:w="1266" w:type="dxa"/>
          </w:tcPr>
          <w:p w14:paraId="273A513A" w14:textId="0A587328" w:rsidR="008C4A1B" w:rsidRPr="008A6DDE" w:rsidRDefault="008C4A1B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9"/>
              </w:rPr>
              <w:t>TH.01.21.30</w:t>
            </w:r>
          </w:p>
        </w:tc>
        <w:tc>
          <w:tcPr>
            <w:tcW w:w="3525" w:type="dxa"/>
            <w:gridSpan w:val="2"/>
          </w:tcPr>
          <w:p w14:paraId="034AE388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B079A7E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1DBEB58F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847FB01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C7516DA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2FA7997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E17923D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951F5B8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</w:tr>
      <w:tr w:rsidR="008C4A1B" w:rsidRPr="008A6DDE" w14:paraId="46543A17" w14:textId="77777777" w:rsidTr="00743F39">
        <w:trPr>
          <w:trHeight w:val="366"/>
          <w:jc w:val="center"/>
        </w:trPr>
        <w:tc>
          <w:tcPr>
            <w:tcW w:w="1266" w:type="dxa"/>
          </w:tcPr>
          <w:p w14:paraId="4407E78D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4AF21F" w14:textId="3248397B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1C3790AA" w14:textId="17D1FEC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1AB597E9" w14:textId="6E28AD27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3918A6E" w14:textId="2987913A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0.700</w:t>
            </w:r>
          </w:p>
        </w:tc>
        <w:tc>
          <w:tcPr>
            <w:tcW w:w="797" w:type="dxa"/>
          </w:tcPr>
          <w:p w14:paraId="41786E0F" w14:textId="50DB32D0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0.560</w:t>
            </w:r>
          </w:p>
        </w:tc>
        <w:tc>
          <w:tcPr>
            <w:tcW w:w="802" w:type="dxa"/>
          </w:tcPr>
          <w:p w14:paraId="442315F5" w14:textId="0439401D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0.448</w:t>
            </w:r>
          </w:p>
        </w:tc>
        <w:tc>
          <w:tcPr>
            <w:tcW w:w="801" w:type="dxa"/>
          </w:tcPr>
          <w:p w14:paraId="110E300C" w14:textId="235D5741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0.448</w:t>
            </w:r>
          </w:p>
        </w:tc>
        <w:tc>
          <w:tcPr>
            <w:tcW w:w="806" w:type="dxa"/>
          </w:tcPr>
          <w:p w14:paraId="6856003E" w14:textId="4EE90D5D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0.448</w:t>
            </w:r>
          </w:p>
        </w:tc>
      </w:tr>
      <w:tr w:rsidR="008C4A1B" w:rsidRPr="008A6DDE" w14:paraId="00EF960C" w14:textId="77777777" w:rsidTr="00743F39">
        <w:trPr>
          <w:trHeight w:val="202"/>
          <w:jc w:val="center"/>
        </w:trPr>
        <w:tc>
          <w:tcPr>
            <w:tcW w:w="1266" w:type="dxa"/>
          </w:tcPr>
          <w:p w14:paraId="28456FF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E4B730" w14:textId="5DB27DD4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03547439" w14:textId="23920E13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9FB62A2" w14:textId="3532C37F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C03B5FA" w14:textId="7782BBBF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0.600</w:t>
            </w:r>
          </w:p>
        </w:tc>
        <w:tc>
          <w:tcPr>
            <w:tcW w:w="797" w:type="dxa"/>
          </w:tcPr>
          <w:p w14:paraId="5568E91F" w14:textId="6D697BB4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0.479</w:t>
            </w:r>
          </w:p>
        </w:tc>
        <w:tc>
          <w:tcPr>
            <w:tcW w:w="802" w:type="dxa"/>
          </w:tcPr>
          <w:p w14:paraId="34C43808" w14:textId="02BBA93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0.383</w:t>
            </w:r>
          </w:p>
        </w:tc>
        <w:tc>
          <w:tcPr>
            <w:tcW w:w="801" w:type="dxa"/>
          </w:tcPr>
          <w:p w14:paraId="66A668B7" w14:textId="74569FE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0.383</w:t>
            </w:r>
          </w:p>
        </w:tc>
        <w:tc>
          <w:tcPr>
            <w:tcW w:w="806" w:type="dxa"/>
          </w:tcPr>
          <w:p w14:paraId="190C1E35" w14:textId="3A425337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0.383</w:t>
            </w:r>
          </w:p>
        </w:tc>
      </w:tr>
      <w:tr w:rsidR="008C4A1B" w:rsidRPr="008A6DDE" w14:paraId="763B3E4B" w14:textId="77777777" w:rsidTr="00743F39">
        <w:trPr>
          <w:trHeight w:val="80"/>
          <w:jc w:val="center"/>
        </w:trPr>
        <w:tc>
          <w:tcPr>
            <w:tcW w:w="1266" w:type="dxa"/>
          </w:tcPr>
          <w:p w14:paraId="025C061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61FE31" w14:textId="1D7F4929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0D61635F" w14:textId="37267E1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C2DFC3A" w14:textId="5AC0FEAB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B3234EB" w14:textId="38F6C1AF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0.560</w:t>
            </w:r>
          </w:p>
        </w:tc>
        <w:tc>
          <w:tcPr>
            <w:tcW w:w="797" w:type="dxa"/>
          </w:tcPr>
          <w:p w14:paraId="1024F690" w14:textId="6D712F10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0.448</w:t>
            </w:r>
          </w:p>
        </w:tc>
        <w:tc>
          <w:tcPr>
            <w:tcW w:w="802" w:type="dxa"/>
          </w:tcPr>
          <w:p w14:paraId="7513A7F5" w14:textId="2A27668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0.358</w:t>
            </w:r>
          </w:p>
        </w:tc>
        <w:tc>
          <w:tcPr>
            <w:tcW w:w="801" w:type="dxa"/>
          </w:tcPr>
          <w:p w14:paraId="0E1F644F" w14:textId="4494601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0.358</w:t>
            </w:r>
          </w:p>
        </w:tc>
        <w:tc>
          <w:tcPr>
            <w:tcW w:w="806" w:type="dxa"/>
          </w:tcPr>
          <w:p w14:paraId="6557D961" w14:textId="0B365A0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0.358</w:t>
            </w:r>
          </w:p>
        </w:tc>
      </w:tr>
      <w:tr w:rsidR="008C4A1B" w:rsidRPr="008A6DDE" w14:paraId="0799074B" w14:textId="77777777" w:rsidTr="00743F39">
        <w:trPr>
          <w:trHeight w:val="100"/>
          <w:jc w:val="center"/>
        </w:trPr>
        <w:tc>
          <w:tcPr>
            <w:tcW w:w="1266" w:type="dxa"/>
          </w:tcPr>
          <w:p w14:paraId="59D1BE3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7AAD93" w14:textId="3F285698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2361D4B1" w14:textId="098EEAD3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6/8</w:t>
            </w:r>
          </w:p>
        </w:tc>
        <w:tc>
          <w:tcPr>
            <w:tcW w:w="780" w:type="dxa"/>
          </w:tcPr>
          <w:p w14:paraId="7B29608A" w14:textId="4AD35FD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D6990F4" w14:textId="2A0FB37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0.088</w:t>
            </w:r>
          </w:p>
        </w:tc>
        <w:tc>
          <w:tcPr>
            <w:tcW w:w="797" w:type="dxa"/>
          </w:tcPr>
          <w:p w14:paraId="55EAE689" w14:textId="37657EBA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0.088</w:t>
            </w:r>
          </w:p>
        </w:tc>
        <w:tc>
          <w:tcPr>
            <w:tcW w:w="802" w:type="dxa"/>
          </w:tcPr>
          <w:p w14:paraId="2F9B0663" w14:textId="4BBB87E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0.088</w:t>
            </w:r>
          </w:p>
        </w:tc>
        <w:tc>
          <w:tcPr>
            <w:tcW w:w="801" w:type="dxa"/>
          </w:tcPr>
          <w:p w14:paraId="6950DE07" w14:textId="74588233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0.088</w:t>
            </w:r>
          </w:p>
        </w:tc>
        <w:tc>
          <w:tcPr>
            <w:tcW w:w="806" w:type="dxa"/>
          </w:tcPr>
          <w:p w14:paraId="5E62991E" w14:textId="0287D8F7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0.088</w:t>
            </w:r>
          </w:p>
        </w:tc>
      </w:tr>
      <w:tr w:rsidR="008C4A1B" w:rsidRPr="008A6DDE" w14:paraId="25459AD2" w14:textId="77777777" w:rsidTr="00743F39">
        <w:trPr>
          <w:trHeight w:val="50"/>
          <w:jc w:val="center"/>
        </w:trPr>
        <w:tc>
          <w:tcPr>
            <w:tcW w:w="1266" w:type="dxa"/>
          </w:tcPr>
          <w:p w14:paraId="14B9713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39CBFC" w14:textId="309B27B7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29535D70" w14:textId="4B4F62DC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E3451D3" w14:textId="3F90786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833F813" w14:textId="2468B3A8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0.429</w:t>
            </w:r>
          </w:p>
        </w:tc>
        <w:tc>
          <w:tcPr>
            <w:tcW w:w="797" w:type="dxa"/>
          </w:tcPr>
          <w:p w14:paraId="3CC0C473" w14:textId="5FC10780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0.344</w:t>
            </w:r>
          </w:p>
        </w:tc>
        <w:tc>
          <w:tcPr>
            <w:tcW w:w="802" w:type="dxa"/>
          </w:tcPr>
          <w:p w14:paraId="4A3D378F" w14:textId="0B49A0A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0.275</w:t>
            </w:r>
          </w:p>
        </w:tc>
        <w:tc>
          <w:tcPr>
            <w:tcW w:w="801" w:type="dxa"/>
          </w:tcPr>
          <w:p w14:paraId="2989433D" w14:textId="22A5EB4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0.275</w:t>
            </w:r>
          </w:p>
        </w:tc>
        <w:tc>
          <w:tcPr>
            <w:tcW w:w="806" w:type="dxa"/>
          </w:tcPr>
          <w:p w14:paraId="11E55048" w14:textId="523F17B8" w:rsidR="008C4A1B" w:rsidRPr="008A6DDE" w:rsidRDefault="008C4A1B" w:rsidP="008C4A1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0.275</w:t>
            </w:r>
          </w:p>
        </w:tc>
      </w:tr>
      <w:tr w:rsidR="008C4A1B" w:rsidRPr="008A6DDE" w14:paraId="48C98D22" w14:textId="77777777" w:rsidTr="00743F39">
        <w:trPr>
          <w:trHeight w:val="50"/>
          <w:jc w:val="center"/>
        </w:trPr>
        <w:tc>
          <w:tcPr>
            <w:tcW w:w="1266" w:type="dxa"/>
          </w:tcPr>
          <w:p w14:paraId="7A513AC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4827D4" w14:textId="597DD864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002CB388" w14:textId="4BE3596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4DF00EC5" w14:textId="6BE9C5E4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D737569" w14:textId="0259B73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0.479</w:t>
            </w:r>
          </w:p>
        </w:tc>
        <w:tc>
          <w:tcPr>
            <w:tcW w:w="797" w:type="dxa"/>
          </w:tcPr>
          <w:p w14:paraId="216BF6D7" w14:textId="46D758E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0.383</w:t>
            </w:r>
          </w:p>
        </w:tc>
        <w:tc>
          <w:tcPr>
            <w:tcW w:w="802" w:type="dxa"/>
          </w:tcPr>
          <w:p w14:paraId="45E96AB3" w14:textId="4E7B7E06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0.306</w:t>
            </w:r>
          </w:p>
        </w:tc>
        <w:tc>
          <w:tcPr>
            <w:tcW w:w="801" w:type="dxa"/>
          </w:tcPr>
          <w:p w14:paraId="26AF31A4" w14:textId="729E9BAC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0.306</w:t>
            </w:r>
          </w:p>
        </w:tc>
        <w:tc>
          <w:tcPr>
            <w:tcW w:w="806" w:type="dxa"/>
          </w:tcPr>
          <w:p w14:paraId="2A102789" w14:textId="49C6FA1D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0.306</w:t>
            </w:r>
          </w:p>
        </w:tc>
      </w:tr>
      <w:tr w:rsidR="008C4A1B" w:rsidRPr="008A6DDE" w14:paraId="1ACD79DE" w14:textId="77777777" w:rsidTr="00743F39">
        <w:trPr>
          <w:trHeight w:val="50"/>
          <w:jc w:val="center"/>
        </w:trPr>
        <w:tc>
          <w:tcPr>
            <w:tcW w:w="1266" w:type="dxa"/>
          </w:tcPr>
          <w:p w14:paraId="77382D6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1340498" w14:textId="71760246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3A10C12" w14:textId="57422C2B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458C1A4" w14:textId="20A5477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C0985C5" w14:textId="7FB34B89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0.460</w:t>
            </w:r>
          </w:p>
        </w:tc>
        <w:tc>
          <w:tcPr>
            <w:tcW w:w="797" w:type="dxa"/>
          </w:tcPr>
          <w:p w14:paraId="445DC490" w14:textId="1C65C686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0.460</w:t>
            </w:r>
          </w:p>
        </w:tc>
        <w:tc>
          <w:tcPr>
            <w:tcW w:w="802" w:type="dxa"/>
          </w:tcPr>
          <w:p w14:paraId="5C4A94AA" w14:textId="077DD0F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0.460</w:t>
            </w:r>
          </w:p>
        </w:tc>
        <w:tc>
          <w:tcPr>
            <w:tcW w:w="801" w:type="dxa"/>
          </w:tcPr>
          <w:p w14:paraId="34361B1F" w14:textId="00C6FFE9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0.460</w:t>
            </w:r>
          </w:p>
        </w:tc>
        <w:tc>
          <w:tcPr>
            <w:tcW w:w="806" w:type="dxa"/>
          </w:tcPr>
          <w:p w14:paraId="1ABB342E" w14:textId="6D542F23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0.460</w:t>
            </w:r>
          </w:p>
        </w:tc>
      </w:tr>
      <w:tr w:rsidR="008C4A1B" w:rsidRPr="008A6DDE" w14:paraId="3BB5DAB4" w14:textId="77777777" w:rsidTr="00743F39">
        <w:trPr>
          <w:trHeight w:val="50"/>
          <w:jc w:val="center"/>
        </w:trPr>
        <w:tc>
          <w:tcPr>
            <w:tcW w:w="1266" w:type="dxa"/>
          </w:tcPr>
          <w:p w14:paraId="57C8F31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23ABF3" w14:textId="51A132F9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Công nghệ thông tin hạng III</w:t>
            </w:r>
          </w:p>
        </w:tc>
        <w:tc>
          <w:tcPr>
            <w:tcW w:w="685" w:type="dxa"/>
          </w:tcPr>
          <w:p w14:paraId="1A887241" w14:textId="302D56FF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7F93ED71" w14:textId="566F34A0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9091357" w14:textId="0342BC9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0.121</w:t>
            </w:r>
          </w:p>
        </w:tc>
        <w:tc>
          <w:tcPr>
            <w:tcW w:w="797" w:type="dxa"/>
          </w:tcPr>
          <w:p w14:paraId="1C37E439" w14:textId="324A8863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0.121</w:t>
            </w:r>
          </w:p>
        </w:tc>
        <w:tc>
          <w:tcPr>
            <w:tcW w:w="802" w:type="dxa"/>
          </w:tcPr>
          <w:p w14:paraId="273B1C9A" w14:textId="705EFE07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0.121</w:t>
            </w:r>
          </w:p>
        </w:tc>
        <w:tc>
          <w:tcPr>
            <w:tcW w:w="801" w:type="dxa"/>
          </w:tcPr>
          <w:p w14:paraId="21C4F4C6" w14:textId="07444F01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0.121</w:t>
            </w:r>
          </w:p>
        </w:tc>
        <w:tc>
          <w:tcPr>
            <w:tcW w:w="806" w:type="dxa"/>
          </w:tcPr>
          <w:p w14:paraId="1BEF0595" w14:textId="62978199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0.121</w:t>
            </w:r>
          </w:p>
        </w:tc>
      </w:tr>
      <w:tr w:rsidR="008C4A1B" w:rsidRPr="008A6DDE" w14:paraId="2979FF96" w14:textId="77777777" w:rsidTr="00743F39">
        <w:trPr>
          <w:trHeight w:val="50"/>
          <w:jc w:val="center"/>
        </w:trPr>
        <w:tc>
          <w:tcPr>
            <w:tcW w:w="1266" w:type="dxa"/>
          </w:tcPr>
          <w:p w14:paraId="4A94005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DEA283" w14:textId="6953B92D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hạng</w:t>
            </w:r>
            <w:proofErr w:type="spellEnd"/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3A0D544E" w14:textId="4BF3D11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C681093" w14:textId="63A8F56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F50A1E2" w14:textId="63DA99E0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0.360</w:t>
            </w:r>
          </w:p>
        </w:tc>
        <w:tc>
          <w:tcPr>
            <w:tcW w:w="797" w:type="dxa"/>
          </w:tcPr>
          <w:p w14:paraId="435F23B5" w14:textId="544E0815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0.288</w:t>
            </w:r>
          </w:p>
        </w:tc>
        <w:tc>
          <w:tcPr>
            <w:tcW w:w="802" w:type="dxa"/>
          </w:tcPr>
          <w:p w14:paraId="33E9B0F8" w14:textId="5098E213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0.229</w:t>
            </w:r>
          </w:p>
        </w:tc>
        <w:tc>
          <w:tcPr>
            <w:tcW w:w="801" w:type="dxa"/>
          </w:tcPr>
          <w:p w14:paraId="2736E83F" w14:textId="1425C194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0.229</w:t>
            </w:r>
          </w:p>
        </w:tc>
        <w:tc>
          <w:tcPr>
            <w:tcW w:w="806" w:type="dxa"/>
          </w:tcPr>
          <w:p w14:paraId="00787DAD" w14:textId="078019F8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0.229</w:t>
            </w:r>
          </w:p>
        </w:tc>
      </w:tr>
      <w:tr w:rsidR="008C4A1B" w:rsidRPr="008A6DDE" w14:paraId="3147A4B7" w14:textId="77777777" w:rsidTr="00743F39">
        <w:trPr>
          <w:trHeight w:val="50"/>
          <w:jc w:val="center"/>
        </w:trPr>
        <w:tc>
          <w:tcPr>
            <w:tcW w:w="1266" w:type="dxa"/>
          </w:tcPr>
          <w:p w14:paraId="484ED7A3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B36BC3" w14:textId="5870F258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6539C40C" w14:textId="000DFD1A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7422E0A4" w14:textId="33B38DD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910DD13" w14:textId="0A5517D9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0.440</w:t>
            </w:r>
          </w:p>
        </w:tc>
        <w:tc>
          <w:tcPr>
            <w:tcW w:w="797" w:type="dxa"/>
          </w:tcPr>
          <w:p w14:paraId="16FE1884" w14:textId="7D809D6B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0.352</w:t>
            </w:r>
          </w:p>
        </w:tc>
        <w:tc>
          <w:tcPr>
            <w:tcW w:w="802" w:type="dxa"/>
          </w:tcPr>
          <w:p w14:paraId="2CFF481C" w14:textId="4A241DE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0.281</w:t>
            </w:r>
          </w:p>
        </w:tc>
        <w:tc>
          <w:tcPr>
            <w:tcW w:w="801" w:type="dxa"/>
          </w:tcPr>
          <w:p w14:paraId="587E30F0" w14:textId="669C603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0.281</w:t>
            </w:r>
          </w:p>
        </w:tc>
        <w:tc>
          <w:tcPr>
            <w:tcW w:w="806" w:type="dxa"/>
          </w:tcPr>
          <w:p w14:paraId="7C284E10" w14:textId="1823FF64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0.281</w:t>
            </w:r>
          </w:p>
        </w:tc>
      </w:tr>
      <w:tr w:rsidR="008C4A1B" w:rsidRPr="008A6DDE" w14:paraId="09861392" w14:textId="77777777" w:rsidTr="00743F39">
        <w:trPr>
          <w:trHeight w:val="50"/>
          <w:jc w:val="center"/>
        </w:trPr>
        <w:tc>
          <w:tcPr>
            <w:tcW w:w="1266" w:type="dxa"/>
          </w:tcPr>
          <w:p w14:paraId="2486BF5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0677C04" w14:textId="380957E6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685" w:type="dxa"/>
          </w:tcPr>
          <w:p w14:paraId="7D0D989D" w14:textId="597DF1B6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DA4C636" w14:textId="4FAEC72E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554ACCF" w14:textId="7F1C1768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0.221</w:t>
            </w:r>
          </w:p>
        </w:tc>
        <w:tc>
          <w:tcPr>
            <w:tcW w:w="797" w:type="dxa"/>
          </w:tcPr>
          <w:p w14:paraId="1C76349A" w14:textId="73BAFFF7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0.177</w:t>
            </w:r>
          </w:p>
        </w:tc>
        <w:tc>
          <w:tcPr>
            <w:tcW w:w="802" w:type="dxa"/>
          </w:tcPr>
          <w:p w14:paraId="7DCCC2A5" w14:textId="67FAAB6D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0.142</w:t>
            </w:r>
          </w:p>
        </w:tc>
        <w:tc>
          <w:tcPr>
            <w:tcW w:w="801" w:type="dxa"/>
          </w:tcPr>
          <w:p w14:paraId="335437D1" w14:textId="168F68D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0.142</w:t>
            </w:r>
          </w:p>
        </w:tc>
        <w:tc>
          <w:tcPr>
            <w:tcW w:w="806" w:type="dxa"/>
          </w:tcPr>
          <w:p w14:paraId="40EE1AC7" w14:textId="16B4C2D7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0.142</w:t>
            </w:r>
          </w:p>
        </w:tc>
      </w:tr>
      <w:tr w:rsidR="008C4A1B" w:rsidRPr="008A6DDE" w14:paraId="2E27E6EB" w14:textId="77777777" w:rsidTr="00743F39">
        <w:trPr>
          <w:trHeight w:val="50"/>
          <w:jc w:val="center"/>
        </w:trPr>
        <w:tc>
          <w:tcPr>
            <w:tcW w:w="1266" w:type="dxa"/>
          </w:tcPr>
          <w:p w14:paraId="77A9824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F6FCFC" w14:textId="2FA36C53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6A5435AC" w14:textId="2B7F8B2A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3B9BF76E" w14:textId="570A8A05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96FF8AC" w14:textId="4A5DD1C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0.179</w:t>
            </w:r>
          </w:p>
        </w:tc>
        <w:tc>
          <w:tcPr>
            <w:tcW w:w="797" w:type="dxa"/>
          </w:tcPr>
          <w:p w14:paraId="07A3C3CB" w14:textId="0C44E78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0.179</w:t>
            </w:r>
          </w:p>
        </w:tc>
        <w:tc>
          <w:tcPr>
            <w:tcW w:w="802" w:type="dxa"/>
          </w:tcPr>
          <w:p w14:paraId="309AE60A" w14:textId="4A73F187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0.179</w:t>
            </w:r>
          </w:p>
        </w:tc>
        <w:tc>
          <w:tcPr>
            <w:tcW w:w="801" w:type="dxa"/>
          </w:tcPr>
          <w:p w14:paraId="4177D650" w14:textId="5D0591B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0.179</w:t>
            </w:r>
          </w:p>
        </w:tc>
        <w:tc>
          <w:tcPr>
            <w:tcW w:w="806" w:type="dxa"/>
          </w:tcPr>
          <w:p w14:paraId="2D659C3F" w14:textId="39B348B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0.179</w:t>
            </w:r>
          </w:p>
        </w:tc>
      </w:tr>
      <w:tr w:rsidR="008C4A1B" w:rsidRPr="008A6DDE" w14:paraId="5F57AED4" w14:textId="77777777" w:rsidTr="00743F39">
        <w:trPr>
          <w:trHeight w:val="50"/>
          <w:jc w:val="center"/>
        </w:trPr>
        <w:tc>
          <w:tcPr>
            <w:tcW w:w="1266" w:type="dxa"/>
          </w:tcPr>
          <w:p w14:paraId="4BD28A8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194FFB" w14:textId="2DF928F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685" w:type="dxa"/>
          </w:tcPr>
          <w:p w14:paraId="511E4273" w14:textId="4AA44937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0E80FB2" w14:textId="1B99AE8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1AED1F1" w14:textId="71C85770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3.840</w:t>
            </w:r>
          </w:p>
        </w:tc>
        <w:tc>
          <w:tcPr>
            <w:tcW w:w="797" w:type="dxa"/>
          </w:tcPr>
          <w:p w14:paraId="1AB8DFD2" w14:textId="2DCF55F4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3.071</w:t>
            </w:r>
          </w:p>
        </w:tc>
        <w:tc>
          <w:tcPr>
            <w:tcW w:w="802" w:type="dxa"/>
          </w:tcPr>
          <w:p w14:paraId="416F49E4" w14:textId="06214BA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2.456</w:t>
            </w:r>
          </w:p>
        </w:tc>
        <w:tc>
          <w:tcPr>
            <w:tcW w:w="801" w:type="dxa"/>
          </w:tcPr>
          <w:p w14:paraId="6572780F" w14:textId="465F3F19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2.456</w:t>
            </w:r>
          </w:p>
        </w:tc>
        <w:tc>
          <w:tcPr>
            <w:tcW w:w="806" w:type="dxa"/>
          </w:tcPr>
          <w:p w14:paraId="7374B52F" w14:textId="4F04733B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2.456</w:t>
            </w:r>
          </w:p>
        </w:tc>
      </w:tr>
      <w:tr w:rsidR="008C4A1B" w:rsidRPr="008A6DDE" w14:paraId="7A3A5CDD" w14:textId="77777777" w:rsidTr="00743F39">
        <w:trPr>
          <w:trHeight w:val="50"/>
          <w:jc w:val="center"/>
        </w:trPr>
        <w:tc>
          <w:tcPr>
            <w:tcW w:w="1266" w:type="dxa"/>
          </w:tcPr>
          <w:p w14:paraId="41DAE47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57A8C56" w14:textId="78C56D68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Quay phim viên hạng III</w:t>
            </w:r>
          </w:p>
        </w:tc>
        <w:tc>
          <w:tcPr>
            <w:tcW w:w="685" w:type="dxa"/>
          </w:tcPr>
          <w:p w14:paraId="49666515" w14:textId="490319D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3/9</w:t>
            </w:r>
          </w:p>
        </w:tc>
        <w:tc>
          <w:tcPr>
            <w:tcW w:w="780" w:type="dxa"/>
          </w:tcPr>
          <w:p w14:paraId="7840A60D" w14:textId="1703AFC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32F2F3D" w14:textId="037AB771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2.015</w:t>
            </w:r>
          </w:p>
        </w:tc>
        <w:tc>
          <w:tcPr>
            <w:tcW w:w="797" w:type="dxa"/>
          </w:tcPr>
          <w:p w14:paraId="2434345E" w14:textId="15DC173C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1.613</w:t>
            </w:r>
          </w:p>
        </w:tc>
        <w:tc>
          <w:tcPr>
            <w:tcW w:w="802" w:type="dxa"/>
          </w:tcPr>
          <w:p w14:paraId="01C9C1A2" w14:textId="3774209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1.290</w:t>
            </w:r>
          </w:p>
        </w:tc>
        <w:tc>
          <w:tcPr>
            <w:tcW w:w="801" w:type="dxa"/>
          </w:tcPr>
          <w:p w14:paraId="34162245" w14:textId="7D12A80D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1.290</w:t>
            </w:r>
          </w:p>
        </w:tc>
        <w:tc>
          <w:tcPr>
            <w:tcW w:w="806" w:type="dxa"/>
          </w:tcPr>
          <w:p w14:paraId="502D704F" w14:textId="4FC5F63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1.290</w:t>
            </w:r>
          </w:p>
        </w:tc>
      </w:tr>
      <w:tr w:rsidR="008C4A1B" w:rsidRPr="008A6DDE" w14:paraId="77B0BDEF" w14:textId="77777777" w:rsidTr="00743F39">
        <w:trPr>
          <w:trHeight w:val="50"/>
          <w:jc w:val="center"/>
        </w:trPr>
        <w:tc>
          <w:tcPr>
            <w:tcW w:w="1266" w:type="dxa"/>
          </w:tcPr>
          <w:p w14:paraId="2C09862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6BF6A9" w14:textId="78830FEA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CE2743B" w14:textId="57067AD8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7/9</w:t>
            </w:r>
          </w:p>
        </w:tc>
        <w:tc>
          <w:tcPr>
            <w:tcW w:w="780" w:type="dxa"/>
          </w:tcPr>
          <w:p w14:paraId="5691D62C" w14:textId="2EA38D9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D22E8D" w14:textId="537C44AE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2.879</w:t>
            </w:r>
          </w:p>
        </w:tc>
        <w:tc>
          <w:tcPr>
            <w:tcW w:w="797" w:type="dxa"/>
          </w:tcPr>
          <w:p w14:paraId="2150A586" w14:textId="6163AB17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2.304</w:t>
            </w:r>
          </w:p>
        </w:tc>
        <w:tc>
          <w:tcPr>
            <w:tcW w:w="802" w:type="dxa"/>
          </w:tcPr>
          <w:p w14:paraId="2DEAD867" w14:textId="47A77011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1.844</w:t>
            </w:r>
          </w:p>
        </w:tc>
        <w:tc>
          <w:tcPr>
            <w:tcW w:w="801" w:type="dxa"/>
          </w:tcPr>
          <w:p w14:paraId="257CAF47" w14:textId="7D83066D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1.844</w:t>
            </w:r>
          </w:p>
        </w:tc>
        <w:tc>
          <w:tcPr>
            <w:tcW w:w="806" w:type="dxa"/>
          </w:tcPr>
          <w:p w14:paraId="3B5CF1B0" w14:textId="269A8407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1.844</w:t>
            </w:r>
          </w:p>
        </w:tc>
      </w:tr>
      <w:tr w:rsidR="008C4A1B" w:rsidRPr="008A6DDE" w14:paraId="3EB6F3A4" w14:textId="77777777" w:rsidTr="00743F39">
        <w:trPr>
          <w:trHeight w:val="50"/>
          <w:jc w:val="center"/>
        </w:trPr>
        <w:tc>
          <w:tcPr>
            <w:tcW w:w="1266" w:type="dxa"/>
          </w:tcPr>
          <w:p w14:paraId="5273613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65BB06" w14:textId="10C7C0E9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CC49D8F" w14:textId="5A405F3E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3/9</w:t>
            </w:r>
          </w:p>
        </w:tc>
        <w:tc>
          <w:tcPr>
            <w:tcW w:w="780" w:type="dxa"/>
          </w:tcPr>
          <w:p w14:paraId="4DDD629F" w14:textId="7292BAFE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11D485A" w14:textId="021C8A9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4.800</w:t>
            </w:r>
          </w:p>
        </w:tc>
        <w:tc>
          <w:tcPr>
            <w:tcW w:w="797" w:type="dxa"/>
          </w:tcPr>
          <w:p w14:paraId="1B6D6F54" w14:textId="1BFCFD40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3.840</w:t>
            </w:r>
          </w:p>
        </w:tc>
        <w:tc>
          <w:tcPr>
            <w:tcW w:w="802" w:type="dxa"/>
          </w:tcPr>
          <w:p w14:paraId="505499B2" w14:textId="538C3D8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3.071</w:t>
            </w:r>
          </w:p>
        </w:tc>
        <w:tc>
          <w:tcPr>
            <w:tcW w:w="801" w:type="dxa"/>
          </w:tcPr>
          <w:p w14:paraId="589913A2" w14:textId="4621DE4E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3.071</w:t>
            </w:r>
          </w:p>
        </w:tc>
        <w:tc>
          <w:tcPr>
            <w:tcW w:w="806" w:type="dxa"/>
          </w:tcPr>
          <w:p w14:paraId="0393231E" w14:textId="1C5A23E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3.071</w:t>
            </w:r>
          </w:p>
        </w:tc>
      </w:tr>
      <w:tr w:rsidR="008C4A1B" w:rsidRPr="008A6DDE" w14:paraId="67426575" w14:textId="77777777" w:rsidTr="00743F39">
        <w:trPr>
          <w:trHeight w:val="50"/>
          <w:jc w:val="center"/>
        </w:trPr>
        <w:tc>
          <w:tcPr>
            <w:tcW w:w="1266" w:type="dxa"/>
          </w:tcPr>
          <w:p w14:paraId="0BADA7D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00C5446" w14:textId="491F953B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1409B64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3A1B7A0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7E0E510F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648A7C9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2C597CE6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001943D9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644C8976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30FD4EB4" w14:textId="77777777" w:rsidTr="00743F39">
        <w:trPr>
          <w:trHeight w:val="50"/>
          <w:jc w:val="center"/>
        </w:trPr>
        <w:tc>
          <w:tcPr>
            <w:tcW w:w="1266" w:type="dxa"/>
          </w:tcPr>
          <w:p w14:paraId="793B2F1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8978CA" w14:textId="5BACC323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rPr>
                <w:spacing w:val="-5"/>
              </w:rPr>
              <w:t xml:space="preserve">Hệ </w:t>
            </w:r>
            <w:r w:rsidRPr="00C2673F">
              <w:rPr>
                <w:spacing w:val="-8"/>
              </w:rPr>
              <w:t xml:space="preserve">thống dựng </w:t>
            </w:r>
            <w:r w:rsidRPr="00C2673F">
              <w:rPr>
                <w:spacing w:val="-14"/>
              </w:rPr>
              <w:t xml:space="preserve">phi </w:t>
            </w:r>
            <w:r w:rsidRPr="00C2673F">
              <w:rPr>
                <w:spacing w:val="-10"/>
              </w:rPr>
              <w:t>tuyến</w:t>
            </w:r>
          </w:p>
        </w:tc>
        <w:tc>
          <w:tcPr>
            <w:tcW w:w="685" w:type="dxa"/>
          </w:tcPr>
          <w:p w14:paraId="2AEBC084" w14:textId="1976CAD6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145476B" w14:textId="1F3FD75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9D1A7F1" w14:textId="6F35609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8.47</w:t>
            </w:r>
          </w:p>
        </w:tc>
        <w:tc>
          <w:tcPr>
            <w:tcW w:w="797" w:type="dxa"/>
          </w:tcPr>
          <w:p w14:paraId="0B249AC0" w14:textId="6DC7C3A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6.77</w:t>
            </w:r>
          </w:p>
        </w:tc>
        <w:tc>
          <w:tcPr>
            <w:tcW w:w="802" w:type="dxa"/>
          </w:tcPr>
          <w:p w14:paraId="16517532" w14:textId="23AA5B2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5.08</w:t>
            </w:r>
          </w:p>
        </w:tc>
        <w:tc>
          <w:tcPr>
            <w:tcW w:w="801" w:type="dxa"/>
          </w:tcPr>
          <w:p w14:paraId="4E09B08B" w14:textId="5977AD8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3.39</w:t>
            </w:r>
          </w:p>
        </w:tc>
        <w:tc>
          <w:tcPr>
            <w:tcW w:w="806" w:type="dxa"/>
          </w:tcPr>
          <w:p w14:paraId="64C692DF" w14:textId="5F48DD0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1.27</w:t>
            </w:r>
          </w:p>
        </w:tc>
      </w:tr>
      <w:tr w:rsidR="008C4A1B" w:rsidRPr="008A6DDE" w14:paraId="308F3767" w14:textId="77777777" w:rsidTr="00743F39">
        <w:trPr>
          <w:trHeight w:val="50"/>
          <w:jc w:val="center"/>
        </w:trPr>
        <w:tc>
          <w:tcPr>
            <w:tcW w:w="1266" w:type="dxa"/>
          </w:tcPr>
          <w:p w14:paraId="00C1132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079443" w14:textId="52A294AE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FCF7574" w14:textId="33721F4D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4D9C170" w14:textId="095405E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0DEC333" w14:textId="77721BE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0.72</w:t>
            </w:r>
          </w:p>
        </w:tc>
        <w:tc>
          <w:tcPr>
            <w:tcW w:w="797" w:type="dxa"/>
          </w:tcPr>
          <w:p w14:paraId="1CF34961" w14:textId="6FA5F36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0.58</w:t>
            </w:r>
          </w:p>
        </w:tc>
        <w:tc>
          <w:tcPr>
            <w:tcW w:w="802" w:type="dxa"/>
          </w:tcPr>
          <w:p w14:paraId="3C52DD83" w14:textId="4C77284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0.43</w:t>
            </w:r>
          </w:p>
        </w:tc>
        <w:tc>
          <w:tcPr>
            <w:tcW w:w="801" w:type="dxa"/>
          </w:tcPr>
          <w:p w14:paraId="5208CB2C" w14:textId="1250393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0.29</w:t>
            </w:r>
          </w:p>
        </w:tc>
        <w:tc>
          <w:tcPr>
            <w:tcW w:w="806" w:type="dxa"/>
          </w:tcPr>
          <w:p w14:paraId="366735FF" w14:textId="2AB04A5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</w:tr>
      <w:tr w:rsidR="008C4A1B" w:rsidRPr="008A6DDE" w14:paraId="680651C3" w14:textId="77777777" w:rsidTr="00743F39">
        <w:trPr>
          <w:trHeight w:val="50"/>
          <w:jc w:val="center"/>
        </w:trPr>
        <w:tc>
          <w:tcPr>
            <w:tcW w:w="1266" w:type="dxa"/>
          </w:tcPr>
          <w:p w14:paraId="014D340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D0A5B7" w14:textId="398E002C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7"/>
              </w:rPr>
              <w:t xml:space="preserve">Hệ </w:t>
            </w:r>
            <w:r w:rsidRPr="00C2673F">
              <w:rPr>
                <w:spacing w:val="-10"/>
              </w:rPr>
              <w:t xml:space="preserve">thống trường </w:t>
            </w:r>
            <w:r w:rsidRPr="00C2673F">
              <w:rPr>
                <w:spacing w:val="-12"/>
              </w:rPr>
              <w:t>quay</w:t>
            </w:r>
          </w:p>
        </w:tc>
        <w:tc>
          <w:tcPr>
            <w:tcW w:w="685" w:type="dxa"/>
          </w:tcPr>
          <w:p w14:paraId="24721C6C" w14:textId="188C649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8B93064" w14:textId="48202D5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38243A9" w14:textId="15783E9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2.50</w:t>
            </w:r>
          </w:p>
        </w:tc>
        <w:tc>
          <w:tcPr>
            <w:tcW w:w="797" w:type="dxa"/>
          </w:tcPr>
          <w:p w14:paraId="376A6597" w14:textId="41070F5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2.50</w:t>
            </w:r>
          </w:p>
        </w:tc>
        <w:tc>
          <w:tcPr>
            <w:tcW w:w="802" w:type="dxa"/>
          </w:tcPr>
          <w:p w14:paraId="07C8185E" w14:textId="46E42B3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2.50</w:t>
            </w:r>
          </w:p>
        </w:tc>
        <w:tc>
          <w:tcPr>
            <w:tcW w:w="801" w:type="dxa"/>
          </w:tcPr>
          <w:p w14:paraId="225B7EB4" w14:textId="3A5A8FB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2.50</w:t>
            </w:r>
          </w:p>
        </w:tc>
        <w:tc>
          <w:tcPr>
            <w:tcW w:w="806" w:type="dxa"/>
          </w:tcPr>
          <w:p w14:paraId="2B188DD8" w14:textId="3F47EB7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2.50</w:t>
            </w:r>
          </w:p>
        </w:tc>
      </w:tr>
      <w:tr w:rsidR="008C4A1B" w:rsidRPr="008A6DDE" w14:paraId="75A2D08B" w14:textId="77777777" w:rsidTr="00743F39">
        <w:trPr>
          <w:trHeight w:val="50"/>
          <w:jc w:val="center"/>
        </w:trPr>
        <w:tc>
          <w:tcPr>
            <w:tcW w:w="1266" w:type="dxa"/>
          </w:tcPr>
          <w:p w14:paraId="557B8BD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AFB2EE" w14:textId="06884101" w:rsidR="008C4A1B" w:rsidRPr="008A6DDE" w:rsidRDefault="008C4A1B" w:rsidP="008C4A1B">
            <w:pPr>
              <w:pStyle w:val="TableParagraph"/>
              <w:spacing w:before="92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127044C8" w14:textId="591812C1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80B6AEB" w14:textId="452136D5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6911B766" w14:textId="264153D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797" w:type="dxa"/>
          </w:tcPr>
          <w:p w14:paraId="67B5B1F9" w14:textId="333AE78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40798934" w14:textId="75D1004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11917160" w14:textId="6E03B22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6" w:type="dxa"/>
          </w:tcPr>
          <w:p w14:paraId="13B72F6B" w14:textId="1ED560D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</w:tr>
      <w:tr w:rsidR="008C4A1B" w:rsidRPr="008A6DDE" w14:paraId="277E3CDC" w14:textId="77777777" w:rsidTr="00743F39">
        <w:trPr>
          <w:trHeight w:val="50"/>
          <w:jc w:val="center"/>
        </w:trPr>
        <w:tc>
          <w:tcPr>
            <w:tcW w:w="1266" w:type="dxa"/>
          </w:tcPr>
          <w:p w14:paraId="022758F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A8BAD27" w14:textId="07E045A7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B7E9354" w14:textId="2B5C00DB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1E6C60B" w14:textId="7AF13BF8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6D488D9A" w14:textId="1396A2D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34.00</w:t>
            </w:r>
          </w:p>
        </w:tc>
        <w:tc>
          <w:tcPr>
            <w:tcW w:w="797" w:type="dxa"/>
          </w:tcPr>
          <w:p w14:paraId="136D4595" w14:textId="14F0DA0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27.20</w:t>
            </w:r>
          </w:p>
        </w:tc>
        <w:tc>
          <w:tcPr>
            <w:tcW w:w="802" w:type="dxa"/>
          </w:tcPr>
          <w:p w14:paraId="621329B0" w14:textId="76E84D6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20.40</w:t>
            </w:r>
          </w:p>
        </w:tc>
        <w:tc>
          <w:tcPr>
            <w:tcW w:w="801" w:type="dxa"/>
          </w:tcPr>
          <w:p w14:paraId="1433267F" w14:textId="48EE379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13.60</w:t>
            </w:r>
          </w:p>
        </w:tc>
        <w:tc>
          <w:tcPr>
            <w:tcW w:w="806" w:type="dxa"/>
          </w:tcPr>
          <w:p w14:paraId="09589CA6" w14:textId="75D8821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5.10</w:t>
            </w:r>
          </w:p>
        </w:tc>
      </w:tr>
      <w:tr w:rsidR="008C4A1B" w:rsidRPr="008A6DDE" w14:paraId="43E3BCB4" w14:textId="77777777" w:rsidTr="00743F39">
        <w:trPr>
          <w:trHeight w:val="50"/>
          <w:jc w:val="center"/>
        </w:trPr>
        <w:tc>
          <w:tcPr>
            <w:tcW w:w="1266" w:type="dxa"/>
          </w:tcPr>
          <w:p w14:paraId="30F1925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89272B" w14:textId="0B1EC2CA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2EB0829A" w14:textId="06A3390F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48F0997" w14:textId="0E037018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3E6FAFCF" w14:textId="34F003F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17.86</w:t>
            </w:r>
          </w:p>
        </w:tc>
        <w:tc>
          <w:tcPr>
            <w:tcW w:w="797" w:type="dxa"/>
          </w:tcPr>
          <w:p w14:paraId="5DB87CC0" w14:textId="76D5CE6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14.29</w:t>
            </w:r>
          </w:p>
        </w:tc>
        <w:tc>
          <w:tcPr>
            <w:tcW w:w="802" w:type="dxa"/>
          </w:tcPr>
          <w:p w14:paraId="0996C8D1" w14:textId="035B7EC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10.72</w:t>
            </w:r>
          </w:p>
        </w:tc>
        <w:tc>
          <w:tcPr>
            <w:tcW w:w="801" w:type="dxa"/>
          </w:tcPr>
          <w:p w14:paraId="78A29F16" w14:textId="681ACDB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7.14</w:t>
            </w:r>
          </w:p>
        </w:tc>
        <w:tc>
          <w:tcPr>
            <w:tcW w:w="806" w:type="dxa"/>
          </w:tcPr>
          <w:p w14:paraId="11BE12CB" w14:textId="6753AFC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2.68</w:t>
            </w:r>
          </w:p>
        </w:tc>
      </w:tr>
      <w:tr w:rsidR="008C4A1B" w:rsidRPr="008A6DDE" w14:paraId="7D08AA5E" w14:textId="77777777" w:rsidTr="00743F39">
        <w:trPr>
          <w:trHeight w:val="50"/>
          <w:jc w:val="center"/>
        </w:trPr>
        <w:tc>
          <w:tcPr>
            <w:tcW w:w="1266" w:type="dxa"/>
          </w:tcPr>
          <w:p w14:paraId="468B2C7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35653C" w14:textId="507CDDF8" w:rsidR="008C4A1B" w:rsidRPr="00C2673F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F799BBD" w14:textId="77777777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758A5E9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0EE1A60D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1AC025D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3EE361C2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801" w:type="dxa"/>
          </w:tcPr>
          <w:p w14:paraId="342A1D41" w14:textId="7777777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4EB125E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373D5241" w14:textId="77777777" w:rsidTr="00743F39">
        <w:trPr>
          <w:trHeight w:val="50"/>
          <w:jc w:val="center"/>
        </w:trPr>
        <w:tc>
          <w:tcPr>
            <w:tcW w:w="1266" w:type="dxa"/>
          </w:tcPr>
          <w:p w14:paraId="7068222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F36B2A" w14:textId="468959F6" w:rsidR="008C4A1B" w:rsidRPr="00C2673F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</w:t>
            </w:r>
          </w:p>
        </w:tc>
        <w:tc>
          <w:tcPr>
            <w:tcW w:w="685" w:type="dxa"/>
          </w:tcPr>
          <w:p w14:paraId="4663163B" w14:textId="15BDE3C3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258A575" w14:textId="5C4F17FE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7DD0530A" w14:textId="61585213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3C0EA929" w14:textId="145184D6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197C4D8F" w14:textId="1661C8BB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0.12</w:t>
            </w:r>
          </w:p>
        </w:tc>
        <w:tc>
          <w:tcPr>
            <w:tcW w:w="801" w:type="dxa"/>
          </w:tcPr>
          <w:p w14:paraId="50B81B40" w14:textId="405E703F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0.11</w:t>
            </w:r>
          </w:p>
        </w:tc>
        <w:tc>
          <w:tcPr>
            <w:tcW w:w="806" w:type="dxa"/>
          </w:tcPr>
          <w:p w14:paraId="41FA37D9" w14:textId="0204F13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</w:tr>
      <w:tr w:rsidR="008C4A1B" w:rsidRPr="008A6DDE" w14:paraId="7E35C386" w14:textId="77777777" w:rsidTr="00743F39">
        <w:trPr>
          <w:trHeight w:val="50"/>
          <w:jc w:val="center"/>
        </w:trPr>
        <w:tc>
          <w:tcPr>
            <w:tcW w:w="1266" w:type="dxa"/>
          </w:tcPr>
          <w:p w14:paraId="7C9F8DE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14DAD3" w14:textId="6F9ADA32" w:rsidR="008C4A1B" w:rsidRPr="00C2673F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0B1B91C5" w14:textId="16F27A3F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BB3E020" w14:textId="12A673AB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7EA9EFE2" w14:textId="16B032CE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58649D26" w14:textId="0099BE7D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26ED91F3" w14:textId="252D76FC" w:rsidR="008C4A1B" w:rsidRPr="00C2673F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0.04</w:t>
            </w:r>
          </w:p>
        </w:tc>
        <w:tc>
          <w:tcPr>
            <w:tcW w:w="801" w:type="dxa"/>
          </w:tcPr>
          <w:p w14:paraId="0304D446" w14:textId="5C3A7684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6" w:type="dxa"/>
          </w:tcPr>
          <w:p w14:paraId="6B502F5C" w14:textId="49E18A8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</w:tbl>
    <w:p w14:paraId="7A9C2DEE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5"/>
        <w:gridCol w:w="1728"/>
      </w:tblGrid>
      <w:tr w:rsidR="008C4A1B" w14:paraId="7D41174B" w14:textId="77777777" w:rsidTr="008C4A1B">
        <w:trPr>
          <w:trHeight w:val="421"/>
          <w:jc w:val="center"/>
        </w:trPr>
        <w:tc>
          <w:tcPr>
            <w:tcW w:w="7323" w:type="dxa"/>
            <w:gridSpan w:val="2"/>
          </w:tcPr>
          <w:p w14:paraId="30BDD27F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i/>
                <w:sz w:val="26"/>
              </w:rPr>
              <w:t>Ghi chú</w:t>
            </w:r>
            <w:r>
              <w:rPr>
                <w:sz w:val="26"/>
              </w:rPr>
              <w:t>: Số lượng tin, phóng sự trong 01 bản tin truyền hình</w:t>
            </w:r>
          </w:p>
        </w:tc>
      </w:tr>
      <w:tr w:rsidR="008C4A1B" w14:paraId="1B9BAF43" w14:textId="77777777" w:rsidTr="008C4A1B">
        <w:trPr>
          <w:trHeight w:val="419"/>
          <w:jc w:val="center"/>
        </w:trPr>
        <w:tc>
          <w:tcPr>
            <w:tcW w:w="5595" w:type="dxa"/>
          </w:tcPr>
          <w:p w14:paraId="45278B30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sz w:val="26"/>
              </w:rPr>
              <w:t>Thời lượng phát sóng</w:t>
            </w:r>
          </w:p>
        </w:tc>
        <w:tc>
          <w:tcPr>
            <w:tcW w:w="1728" w:type="dxa"/>
          </w:tcPr>
          <w:p w14:paraId="19137C7E" w14:textId="77777777" w:rsidR="008C4A1B" w:rsidRDefault="008C4A1B" w:rsidP="008A0F79">
            <w:pPr>
              <w:pStyle w:val="TableParagraph"/>
              <w:spacing w:before="60" w:after="60"/>
              <w:ind w:left="447" w:right="438"/>
              <w:jc w:val="center"/>
              <w:rPr>
                <w:sz w:val="26"/>
              </w:rPr>
            </w:pPr>
            <w:r>
              <w:rPr>
                <w:sz w:val="26"/>
              </w:rPr>
              <w:t>15 phút</w:t>
            </w:r>
          </w:p>
        </w:tc>
      </w:tr>
      <w:tr w:rsidR="008C4A1B" w14:paraId="46AFF7C4" w14:textId="77777777" w:rsidTr="008C4A1B">
        <w:trPr>
          <w:trHeight w:val="419"/>
          <w:jc w:val="center"/>
        </w:trPr>
        <w:tc>
          <w:tcPr>
            <w:tcW w:w="5595" w:type="dxa"/>
          </w:tcPr>
          <w:p w14:paraId="3E9F6DBD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sz w:val="26"/>
              </w:rPr>
              <w:t>Tin trong nước</w:t>
            </w:r>
          </w:p>
        </w:tc>
        <w:tc>
          <w:tcPr>
            <w:tcW w:w="1728" w:type="dxa"/>
          </w:tcPr>
          <w:p w14:paraId="0541C1AF" w14:textId="77777777" w:rsidR="008C4A1B" w:rsidRDefault="008C4A1B" w:rsidP="008A0F79">
            <w:pPr>
              <w:pStyle w:val="TableParagraph"/>
              <w:spacing w:before="60" w:after="60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8C4A1B" w14:paraId="7F722460" w14:textId="77777777" w:rsidTr="008C4A1B">
        <w:trPr>
          <w:trHeight w:val="421"/>
          <w:jc w:val="center"/>
        </w:trPr>
        <w:tc>
          <w:tcPr>
            <w:tcW w:w="5595" w:type="dxa"/>
          </w:tcPr>
          <w:p w14:paraId="67C105F3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sz w:val="26"/>
              </w:rPr>
              <w:t>Phóng sự trong nước</w:t>
            </w:r>
          </w:p>
        </w:tc>
        <w:tc>
          <w:tcPr>
            <w:tcW w:w="1728" w:type="dxa"/>
          </w:tcPr>
          <w:p w14:paraId="730E1CC2" w14:textId="77777777" w:rsidR="008C4A1B" w:rsidRDefault="008C4A1B" w:rsidP="008A0F79">
            <w:pPr>
              <w:pStyle w:val="TableParagraph"/>
              <w:spacing w:before="60" w:after="60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14:paraId="1EF78B4A" w14:textId="17E655A0" w:rsidR="008C4A1B" w:rsidRDefault="008C4A1B" w:rsidP="008C4A1B">
      <w:pPr>
        <w:pStyle w:val="DinhMuc"/>
      </w:pPr>
      <w:r>
        <w:t xml:space="preserve">d)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</w:t>
      </w:r>
    </w:p>
    <w:p w14:paraId="2A4FB8F8" w14:textId="1F9129A6" w:rsidR="008C4A1B" w:rsidRDefault="008C4A1B" w:rsidP="008C4A1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F77CEBF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4243484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2A37E1C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3CDD1B9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977F4E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9FA15BB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6A209766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7F5D168B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136C15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CA30CC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62E0BA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F81EBF3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6457A6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276ADC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DF62ACC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47D4BD1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4766BAD3" w14:textId="77777777" w:rsidR="008C4A1B" w:rsidRDefault="008C4A1B" w:rsidP="008C4A1B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4B1A159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2BAC24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1BD07A0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BDA3E13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E8C142E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EEEE1C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D59856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E5FE46F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FCB679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952E473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C12F7A0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EB2ABE3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0778F97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707D19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200ECB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88523C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6BA958F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F0869F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70D6DCF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DE893B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5E781AD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E915E95" w14:textId="1C262E20" w:rsidR="008C4A1B" w:rsidRPr="008C4A1B" w:rsidRDefault="008C4A1B" w:rsidP="008C4A1B">
      <w:pPr>
        <w:pStyle w:val="DinhMuc"/>
        <w:rPr>
          <w:i/>
          <w:iCs/>
        </w:rPr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8C4A1B">
        <w:rPr>
          <w:i/>
          <w:iCs/>
        </w:rPr>
        <w:t>Đơn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vị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tính</w:t>
      </w:r>
      <w:proofErr w:type="spellEnd"/>
      <w:r w:rsidRPr="008C4A1B">
        <w:rPr>
          <w:i/>
          <w:iCs/>
        </w:rPr>
        <w:t xml:space="preserve">: 01 </w:t>
      </w:r>
      <w:proofErr w:type="spellStart"/>
      <w:r w:rsidRPr="008C4A1B">
        <w:rPr>
          <w:i/>
          <w:iCs/>
        </w:rPr>
        <w:t>bản</w:t>
      </w:r>
      <w:proofErr w:type="spellEnd"/>
      <w:r w:rsidRPr="008C4A1B">
        <w:rPr>
          <w:i/>
          <w:iCs/>
        </w:rPr>
        <w:t xml:space="preserve"> tin </w:t>
      </w:r>
      <w:proofErr w:type="spellStart"/>
      <w:r w:rsidRPr="008C4A1B">
        <w:rPr>
          <w:i/>
          <w:iCs/>
        </w:rPr>
        <w:t>truyền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C4A1B" w:rsidRPr="008A6DDE" w14:paraId="302A8330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1C77C76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CFE60C8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5D3AF0E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4EF60C3" w14:textId="77777777" w:rsidR="008C4A1B" w:rsidRPr="008A6DDE" w:rsidRDefault="008C4A1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2E5FE6EB" w14:textId="77777777" w:rsidR="008C4A1B" w:rsidRPr="008A6DDE" w:rsidRDefault="008C4A1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8C4A1B" w:rsidRPr="008A6DDE" w14:paraId="643127FB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9F79CA8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B41B92A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3695BD3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BF45FC7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97" w:type="dxa"/>
          </w:tcPr>
          <w:p w14:paraId="690B42FC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7015BAC0" w14:textId="77777777" w:rsidR="008C4A1B" w:rsidRPr="008A6DDE" w:rsidRDefault="008C4A1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CAA4599" w14:textId="77777777" w:rsidR="008C4A1B" w:rsidRPr="008A6DDE" w:rsidRDefault="008C4A1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7B3CBD25" w14:textId="77777777" w:rsidR="008C4A1B" w:rsidRPr="008A6DDE" w:rsidRDefault="008C4A1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8C4A1B" w:rsidRPr="008A6DDE" w14:paraId="4594586D" w14:textId="77777777" w:rsidTr="00743F39">
        <w:trPr>
          <w:trHeight w:val="233"/>
          <w:jc w:val="center"/>
        </w:trPr>
        <w:tc>
          <w:tcPr>
            <w:tcW w:w="1266" w:type="dxa"/>
          </w:tcPr>
          <w:p w14:paraId="4CD7A59E" w14:textId="6CBF92D0" w:rsidR="008C4A1B" w:rsidRPr="008A6DDE" w:rsidRDefault="008C4A1B" w:rsidP="00743F39">
            <w:pPr>
              <w:pStyle w:val="TableParagraph"/>
              <w:spacing w:before="60" w:after="60"/>
              <w:ind w:left="132"/>
            </w:pPr>
            <w:r w:rsidRPr="00C2673F">
              <w:t>TH.01.21.40</w:t>
            </w:r>
          </w:p>
        </w:tc>
        <w:tc>
          <w:tcPr>
            <w:tcW w:w="3525" w:type="dxa"/>
            <w:gridSpan w:val="2"/>
          </w:tcPr>
          <w:p w14:paraId="07F98BA6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0B6F0C57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3E391F73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078614F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539E812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988C23E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3E90BE35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51DDD07E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</w:tr>
      <w:tr w:rsidR="008C4A1B" w:rsidRPr="008A6DDE" w14:paraId="03C9761B" w14:textId="77777777" w:rsidTr="00743F39">
        <w:trPr>
          <w:trHeight w:val="366"/>
          <w:jc w:val="center"/>
        </w:trPr>
        <w:tc>
          <w:tcPr>
            <w:tcW w:w="1266" w:type="dxa"/>
          </w:tcPr>
          <w:p w14:paraId="6711219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7428F73" w14:textId="11956097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F85F056" w14:textId="2AA7358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06210FA" w14:textId="6BBD707B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D31F281" w14:textId="5D9102DC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103114BC" w14:textId="1F27AC95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45F5384E" w14:textId="501490D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6B7DD12A" w14:textId="40066C1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54CE2760" w14:textId="516D8738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0.17</w:t>
            </w:r>
          </w:p>
        </w:tc>
      </w:tr>
      <w:tr w:rsidR="008C4A1B" w:rsidRPr="008A6DDE" w14:paraId="63DC4B13" w14:textId="77777777" w:rsidTr="00743F39">
        <w:trPr>
          <w:trHeight w:val="202"/>
          <w:jc w:val="center"/>
        </w:trPr>
        <w:tc>
          <w:tcPr>
            <w:tcW w:w="1266" w:type="dxa"/>
          </w:tcPr>
          <w:p w14:paraId="62C4905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E18191" w14:textId="71E95984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4B34611B" w14:textId="201C058E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337E22F3" w14:textId="6E0DE1F0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90F8B77" w14:textId="25A1ADB9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0.46</w:t>
            </w:r>
          </w:p>
        </w:tc>
        <w:tc>
          <w:tcPr>
            <w:tcW w:w="797" w:type="dxa"/>
          </w:tcPr>
          <w:p w14:paraId="3465F6C6" w14:textId="46925DA9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0.46</w:t>
            </w:r>
          </w:p>
        </w:tc>
        <w:tc>
          <w:tcPr>
            <w:tcW w:w="802" w:type="dxa"/>
          </w:tcPr>
          <w:p w14:paraId="46B8D9A7" w14:textId="781FF2D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0.46</w:t>
            </w:r>
          </w:p>
        </w:tc>
        <w:tc>
          <w:tcPr>
            <w:tcW w:w="801" w:type="dxa"/>
          </w:tcPr>
          <w:p w14:paraId="3C82BFB3" w14:textId="7CB4D349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0.46</w:t>
            </w:r>
          </w:p>
        </w:tc>
        <w:tc>
          <w:tcPr>
            <w:tcW w:w="806" w:type="dxa"/>
          </w:tcPr>
          <w:p w14:paraId="7F00FC4E" w14:textId="401A90FB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0.46</w:t>
            </w:r>
          </w:p>
        </w:tc>
      </w:tr>
      <w:tr w:rsidR="008C4A1B" w:rsidRPr="008A6DDE" w14:paraId="50245D1B" w14:textId="77777777" w:rsidTr="00743F39">
        <w:trPr>
          <w:trHeight w:val="80"/>
          <w:jc w:val="center"/>
        </w:trPr>
        <w:tc>
          <w:tcPr>
            <w:tcW w:w="1266" w:type="dxa"/>
          </w:tcPr>
          <w:p w14:paraId="1538F2C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C715E2" w14:textId="5638B198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249F6B86" w14:textId="5801E7D6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12ECC727" w14:textId="5C27F1DB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20A0E3FC" w14:textId="037634BB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0.97</w:t>
            </w:r>
          </w:p>
        </w:tc>
        <w:tc>
          <w:tcPr>
            <w:tcW w:w="797" w:type="dxa"/>
          </w:tcPr>
          <w:p w14:paraId="5756F298" w14:textId="68D19910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0.84</w:t>
            </w:r>
          </w:p>
        </w:tc>
        <w:tc>
          <w:tcPr>
            <w:tcW w:w="802" w:type="dxa"/>
          </w:tcPr>
          <w:p w14:paraId="3DA585F7" w14:textId="4BE9DE51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0.71</w:t>
            </w:r>
          </w:p>
        </w:tc>
        <w:tc>
          <w:tcPr>
            <w:tcW w:w="801" w:type="dxa"/>
          </w:tcPr>
          <w:p w14:paraId="121118EB" w14:textId="6602ABA8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0.58</w:t>
            </w:r>
          </w:p>
        </w:tc>
        <w:tc>
          <w:tcPr>
            <w:tcW w:w="806" w:type="dxa"/>
          </w:tcPr>
          <w:p w14:paraId="34F5AE16" w14:textId="0F802AE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0.42</w:t>
            </w:r>
          </w:p>
        </w:tc>
      </w:tr>
      <w:tr w:rsidR="008C4A1B" w:rsidRPr="008A6DDE" w14:paraId="2939E4AD" w14:textId="77777777" w:rsidTr="00743F39">
        <w:trPr>
          <w:trHeight w:val="100"/>
          <w:jc w:val="center"/>
        </w:trPr>
        <w:tc>
          <w:tcPr>
            <w:tcW w:w="1266" w:type="dxa"/>
          </w:tcPr>
          <w:p w14:paraId="1E14A9D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C4F042" w14:textId="42FA4505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341C235" w14:textId="1636A2A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7CC447DD" w14:textId="490A2E8A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105D69C" w14:textId="26A8507B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2806D2C0" w14:textId="22244B30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8CFCC72" w14:textId="6565355F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46E2E9D6" w14:textId="76BD5B8B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806" w:type="dxa"/>
          </w:tcPr>
          <w:p w14:paraId="0A3187F8" w14:textId="596DE220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0.03</w:t>
            </w:r>
          </w:p>
        </w:tc>
      </w:tr>
      <w:tr w:rsidR="008C4A1B" w:rsidRPr="008A6DDE" w14:paraId="2CFAEA7F" w14:textId="77777777" w:rsidTr="00743F39">
        <w:trPr>
          <w:trHeight w:val="50"/>
          <w:jc w:val="center"/>
        </w:trPr>
        <w:tc>
          <w:tcPr>
            <w:tcW w:w="1266" w:type="dxa"/>
          </w:tcPr>
          <w:p w14:paraId="2D06817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A06F31" w14:textId="6788BE9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3ED68BE9" w14:textId="04038B7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7C22CB5" w14:textId="1709C59F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7F39E508" w14:textId="6CEF2E7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6B145678" w14:textId="2ED7676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06462F76" w14:textId="18A7775F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4D976AB4" w14:textId="6B9B48E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44E55501" w14:textId="3F47E9FB" w:rsidR="008C4A1B" w:rsidRPr="008A6DDE" w:rsidRDefault="008C4A1B" w:rsidP="008C4A1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</w:tr>
      <w:tr w:rsidR="008C4A1B" w:rsidRPr="008A6DDE" w14:paraId="530D21ED" w14:textId="77777777" w:rsidTr="00743F39">
        <w:trPr>
          <w:trHeight w:val="50"/>
          <w:jc w:val="center"/>
        </w:trPr>
        <w:tc>
          <w:tcPr>
            <w:tcW w:w="1266" w:type="dxa"/>
          </w:tcPr>
          <w:p w14:paraId="3102C98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FA0D25" w14:textId="44E820F8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5DD71AC2" w14:textId="18459B52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202A67E9" w14:textId="4164485E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5E10A8C" w14:textId="3F39251A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0.80</w:t>
            </w:r>
          </w:p>
        </w:tc>
        <w:tc>
          <w:tcPr>
            <w:tcW w:w="797" w:type="dxa"/>
          </w:tcPr>
          <w:p w14:paraId="755E5979" w14:textId="0E511FF4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0.74</w:t>
            </w:r>
          </w:p>
        </w:tc>
        <w:tc>
          <w:tcPr>
            <w:tcW w:w="802" w:type="dxa"/>
          </w:tcPr>
          <w:p w14:paraId="3F9B7523" w14:textId="59438E6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0.68</w:t>
            </w:r>
          </w:p>
        </w:tc>
        <w:tc>
          <w:tcPr>
            <w:tcW w:w="801" w:type="dxa"/>
          </w:tcPr>
          <w:p w14:paraId="49E9950F" w14:textId="0FBA2F0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0.62</w:t>
            </w:r>
          </w:p>
        </w:tc>
        <w:tc>
          <w:tcPr>
            <w:tcW w:w="806" w:type="dxa"/>
          </w:tcPr>
          <w:p w14:paraId="21083605" w14:textId="74AAE8D2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0.54</w:t>
            </w:r>
          </w:p>
        </w:tc>
      </w:tr>
      <w:tr w:rsidR="008C4A1B" w:rsidRPr="008A6DDE" w14:paraId="37CAD2E8" w14:textId="77777777" w:rsidTr="00743F39">
        <w:trPr>
          <w:trHeight w:val="50"/>
          <w:jc w:val="center"/>
        </w:trPr>
        <w:tc>
          <w:tcPr>
            <w:tcW w:w="1266" w:type="dxa"/>
          </w:tcPr>
          <w:p w14:paraId="39DB5F3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E0537D" w14:textId="5BB2B2DA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4BEFB714" w14:textId="71844B0E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464F5DD8" w14:textId="7B404D9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DD010AA" w14:textId="6CECD30C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621C4ADC" w14:textId="54695AAF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7270B28F" w14:textId="68C8D7F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687F1394" w14:textId="7C13251A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6E1F09E0" w14:textId="058363FD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0.17</w:t>
            </w:r>
          </w:p>
        </w:tc>
      </w:tr>
      <w:tr w:rsidR="008C4A1B" w:rsidRPr="008A6DDE" w14:paraId="70CBD940" w14:textId="77777777" w:rsidTr="00743F39">
        <w:trPr>
          <w:trHeight w:val="50"/>
          <w:jc w:val="center"/>
        </w:trPr>
        <w:tc>
          <w:tcPr>
            <w:tcW w:w="1266" w:type="dxa"/>
          </w:tcPr>
          <w:p w14:paraId="7B09E3E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79C62D" w14:textId="1C9F9909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BB4867C" w14:textId="31BEA39F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7983099" w14:textId="7997CAD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748D0045" w14:textId="4F4CE61B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60505B17" w14:textId="5424718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05C35D4C" w14:textId="1524FC9A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32DEDB37" w14:textId="46FB5345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6" w:type="dxa"/>
          </w:tcPr>
          <w:p w14:paraId="2A8CA612" w14:textId="32B6682A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0.02</w:t>
            </w:r>
          </w:p>
        </w:tc>
      </w:tr>
      <w:tr w:rsidR="008C4A1B" w:rsidRPr="008A6DDE" w14:paraId="6D7C9E53" w14:textId="77777777" w:rsidTr="00743F39">
        <w:trPr>
          <w:trHeight w:val="50"/>
          <w:jc w:val="center"/>
        </w:trPr>
        <w:tc>
          <w:tcPr>
            <w:tcW w:w="1266" w:type="dxa"/>
          </w:tcPr>
          <w:p w14:paraId="575A6ED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5B6BC0" w14:textId="1AC6F4E4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25417453" w14:textId="5DAD9C4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5B186A3E" w14:textId="68522F2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2B0C169" w14:textId="33E6FA2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0.54</w:t>
            </w:r>
          </w:p>
        </w:tc>
        <w:tc>
          <w:tcPr>
            <w:tcW w:w="797" w:type="dxa"/>
          </w:tcPr>
          <w:p w14:paraId="61F8C0C5" w14:textId="3F186D7C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0.54</w:t>
            </w:r>
          </w:p>
        </w:tc>
        <w:tc>
          <w:tcPr>
            <w:tcW w:w="802" w:type="dxa"/>
          </w:tcPr>
          <w:p w14:paraId="1F08276D" w14:textId="272CFF6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0.54</w:t>
            </w:r>
          </w:p>
        </w:tc>
        <w:tc>
          <w:tcPr>
            <w:tcW w:w="801" w:type="dxa"/>
          </w:tcPr>
          <w:p w14:paraId="16DD3C9E" w14:textId="044F8FC1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0.54</w:t>
            </w:r>
          </w:p>
        </w:tc>
        <w:tc>
          <w:tcPr>
            <w:tcW w:w="806" w:type="dxa"/>
          </w:tcPr>
          <w:p w14:paraId="406B3FD5" w14:textId="7B4A977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0.54</w:t>
            </w:r>
          </w:p>
        </w:tc>
      </w:tr>
      <w:tr w:rsidR="008C4A1B" w:rsidRPr="008A6DDE" w14:paraId="4AF872DE" w14:textId="77777777" w:rsidTr="00743F39">
        <w:trPr>
          <w:trHeight w:val="50"/>
          <w:jc w:val="center"/>
        </w:trPr>
        <w:tc>
          <w:tcPr>
            <w:tcW w:w="1266" w:type="dxa"/>
          </w:tcPr>
          <w:p w14:paraId="60D2CF1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5F5F6E" w14:textId="77A1541E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FDCA9AB" w14:textId="0325036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F65F37D" w14:textId="3E004DA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53AF1AF" w14:textId="2CB0B5BA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7.47</w:t>
            </w:r>
          </w:p>
        </w:tc>
        <w:tc>
          <w:tcPr>
            <w:tcW w:w="797" w:type="dxa"/>
          </w:tcPr>
          <w:p w14:paraId="41567003" w14:textId="12385CD1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5.98</w:t>
            </w:r>
          </w:p>
        </w:tc>
        <w:tc>
          <w:tcPr>
            <w:tcW w:w="802" w:type="dxa"/>
          </w:tcPr>
          <w:p w14:paraId="2C13E7BA" w14:textId="174D72E7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4.48</w:t>
            </w:r>
          </w:p>
        </w:tc>
        <w:tc>
          <w:tcPr>
            <w:tcW w:w="801" w:type="dxa"/>
          </w:tcPr>
          <w:p w14:paraId="12AD8CBC" w14:textId="113DCB8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2.99</w:t>
            </w:r>
          </w:p>
        </w:tc>
        <w:tc>
          <w:tcPr>
            <w:tcW w:w="806" w:type="dxa"/>
          </w:tcPr>
          <w:p w14:paraId="26FCCAAF" w14:textId="0AB4E790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1.12</w:t>
            </w:r>
          </w:p>
        </w:tc>
      </w:tr>
      <w:tr w:rsidR="008C4A1B" w:rsidRPr="008A6DDE" w14:paraId="18AA12E3" w14:textId="77777777" w:rsidTr="00743F39">
        <w:trPr>
          <w:trHeight w:val="50"/>
          <w:jc w:val="center"/>
        </w:trPr>
        <w:tc>
          <w:tcPr>
            <w:tcW w:w="1266" w:type="dxa"/>
          </w:tcPr>
          <w:p w14:paraId="385B799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853EED2" w14:textId="59242EAA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6FDAFC7" w14:textId="5C1F282B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D4D35B1" w14:textId="3254CF7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6119D51" w14:textId="7AA8CE64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5.53</w:t>
            </w:r>
          </w:p>
        </w:tc>
        <w:tc>
          <w:tcPr>
            <w:tcW w:w="797" w:type="dxa"/>
          </w:tcPr>
          <w:p w14:paraId="7CCD1A58" w14:textId="3902C651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4.53</w:t>
            </w:r>
          </w:p>
        </w:tc>
        <w:tc>
          <w:tcPr>
            <w:tcW w:w="802" w:type="dxa"/>
          </w:tcPr>
          <w:p w14:paraId="63788DB7" w14:textId="3A7EF22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3.52</w:t>
            </w:r>
          </w:p>
        </w:tc>
        <w:tc>
          <w:tcPr>
            <w:tcW w:w="801" w:type="dxa"/>
          </w:tcPr>
          <w:p w14:paraId="22E1871D" w14:textId="331CD57A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2.51</w:t>
            </w:r>
          </w:p>
        </w:tc>
        <w:tc>
          <w:tcPr>
            <w:tcW w:w="806" w:type="dxa"/>
          </w:tcPr>
          <w:p w14:paraId="41093103" w14:textId="74368734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1.25</w:t>
            </w:r>
          </w:p>
        </w:tc>
      </w:tr>
      <w:tr w:rsidR="008C4A1B" w:rsidRPr="008A6DDE" w14:paraId="137A28E1" w14:textId="77777777" w:rsidTr="00743F39">
        <w:trPr>
          <w:trHeight w:val="50"/>
          <w:jc w:val="center"/>
        </w:trPr>
        <w:tc>
          <w:tcPr>
            <w:tcW w:w="1266" w:type="dxa"/>
          </w:tcPr>
          <w:p w14:paraId="4FA35D4A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93EBD05" w14:textId="6AEDC695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06E63A31" w14:textId="3EE82329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49532751" w14:textId="6A99BE6C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6182D23" w14:textId="272B2FF8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388861F8" w14:textId="3EDC04C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63234128" w14:textId="19B0FFC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5A87821B" w14:textId="3651E7FD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6" w:type="dxa"/>
          </w:tcPr>
          <w:p w14:paraId="1B973933" w14:textId="7F3D9532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0.02</w:t>
            </w:r>
          </w:p>
        </w:tc>
      </w:tr>
      <w:tr w:rsidR="008C4A1B" w:rsidRPr="008A6DDE" w14:paraId="27819845" w14:textId="77777777" w:rsidTr="00743F39">
        <w:trPr>
          <w:trHeight w:val="50"/>
          <w:jc w:val="center"/>
        </w:trPr>
        <w:tc>
          <w:tcPr>
            <w:tcW w:w="1266" w:type="dxa"/>
          </w:tcPr>
          <w:p w14:paraId="507F00ED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535EFD" w14:textId="78919985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206FD00D" w14:textId="04BB74F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7C8D48C7" w14:textId="2683B027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32DF420" w14:textId="2509A26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24FB56F4" w14:textId="7DA757C0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5943949F" w14:textId="17DE4BE6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10A98AA1" w14:textId="461286C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5338076C" w14:textId="4FCA54EB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0.17</w:t>
            </w:r>
          </w:p>
        </w:tc>
      </w:tr>
      <w:tr w:rsidR="008C4A1B" w:rsidRPr="008A6DDE" w14:paraId="6C40E1E1" w14:textId="77777777" w:rsidTr="00743F39">
        <w:trPr>
          <w:trHeight w:val="50"/>
          <w:jc w:val="center"/>
        </w:trPr>
        <w:tc>
          <w:tcPr>
            <w:tcW w:w="1266" w:type="dxa"/>
          </w:tcPr>
          <w:p w14:paraId="31BB675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7800AA" w14:textId="20288B2C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FBE8353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AC0F3D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6758A16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E35D69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2776D8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3AB2814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6D157BF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</w:tr>
      <w:tr w:rsidR="008C4A1B" w:rsidRPr="008A6DDE" w14:paraId="709FE3CC" w14:textId="77777777" w:rsidTr="00743F39">
        <w:trPr>
          <w:trHeight w:val="50"/>
          <w:jc w:val="center"/>
        </w:trPr>
        <w:tc>
          <w:tcPr>
            <w:tcW w:w="1266" w:type="dxa"/>
          </w:tcPr>
          <w:p w14:paraId="1026756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725286" w14:textId="4E6FDB9E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7"/>
              </w:rPr>
              <w:t xml:space="preserve">Hệ </w:t>
            </w:r>
            <w:r w:rsidRPr="00C2673F">
              <w:rPr>
                <w:spacing w:val="-10"/>
              </w:rPr>
              <w:t xml:space="preserve">thống </w:t>
            </w:r>
            <w:r w:rsidRPr="00C2673F">
              <w:rPr>
                <w:spacing w:val="-9"/>
              </w:rPr>
              <w:t xml:space="preserve">dựng </w:t>
            </w:r>
            <w:r w:rsidRPr="00C2673F">
              <w:rPr>
                <w:spacing w:val="-8"/>
              </w:rPr>
              <w:t xml:space="preserve">phi </w:t>
            </w:r>
            <w:r w:rsidRPr="00C2673F">
              <w:rPr>
                <w:spacing w:val="-12"/>
              </w:rPr>
              <w:t>tuyến</w:t>
            </w:r>
          </w:p>
        </w:tc>
        <w:tc>
          <w:tcPr>
            <w:tcW w:w="685" w:type="dxa"/>
          </w:tcPr>
          <w:p w14:paraId="72D4A64F" w14:textId="61A592A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2FD176A" w14:textId="75A6B64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22781AF2" w14:textId="17AB665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10.64</w:t>
            </w:r>
          </w:p>
        </w:tc>
        <w:tc>
          <w:tcPr>
            <w:tcW w:w="797" w:type="dxa"/>
          </w:tcPr>
          <w:p w14:paraId="74AE7CCB" w14:textId="2582A37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8.65</w:t>
            </w:r>
          </w:p>
        </w:tc>
        <w:tc>
          <w:tcPr>
            <w:tcW w:w="802" w:type="dxa"/>
          </w:tcPr>
          <w:p w14:paraId="64F67181" w14:textId="1FC640C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6.66</w:t>
            </w:r>
          </w:p>
        </w:tc>
        <w:tc>
          <w:tcPr>
            <w:tcW w:w="801" w:type="dxa"/>
          </w:tcPr>
          <w:p w14:paraId="5D6D4225" w14:textId="13B1159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4.67</w:t>
            </w:r>
          </w:p>
        </w:tc>
        <w:tc>
          <w:tcPr>
            <w:tcW w:w="806" w:type="dxa"/>
          </w:tcPr>
          <w:p w14:paraId="438F6EF1" w14:textId="0B96649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2.18</w:t>
            </w:r>
          </w:p>
        </w:tc>
      </w:tr>
      <w:tr w:rsidR="008C4A1B" w:rsidRPr="008A6DDE" w14:paraId="62FEDFA9" w14:textId="77777777" w:rsidTr="00743F39">
        <w:trPr>
          <w:trHeight w:val="50"/>
          <w:jc w:val="center"/>
        </w:trPr>
        <w:tc>
          <w:tcPr>
            <w:tcW w:w="1266" w:type="dxa"/>
          </w:tcPr>
          <w:p w14:paraId="40F2F78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0FD289" w14:textId="11E832AF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2E0CA458" w14:textId="4BF347C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6097DE4" w14:textId="239E2F8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52F56F7" w14:textId="06912D4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0.88</w:t>
            </w:r>
          </w:p>
        </w:tc>
        <w:tc>
          <w:tcPr>
            <w:tcW w:w="797" w:type="dxa"/>
          </w:tcPr>
          <w:p w14:paraId="242811FB" w14:textId="0A81AB5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0.70</w:t>
            </w:r>
          </w:p>
        </w:tc>
        <w:tc>
          <w:tcPr>
            <w:tcW w:w="802" w:type="dxa"/>
          </w:tcPr>
          <w:p w14:paraId="30469244" w14:textId="2B981B0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0.53</w:t>
            </w:r>
          </w:p>
        </w:tc>
        <w:tc>
          <w:tcPr>
            <w:tcW w:w="801" w:type="dxa"/>
          </w:tcPr>
          <w:p w14:paraId="1E660A81" w14:textId="05529CC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0.35</w:t>
            </w:r>
          </w:p>
        </w:tc>
        <w:tc>
          <w:tcPr>
            <w:tcW w:w="806" w:type="dxa"/>
          </w:tcPr>
          <w:p w14:paraId="4BADBB7F" w14:textId="4D54B2E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0.13</w:t>
            </w:r>
          </w:p>
        </w:tc>
      </w:tr>
      <w:tr w:rsidR="008C4A1B" w:rsidRPr="008A6DDE" w14:paraId="25447495" w14:textId="77777777" w:rsidTr="00743F39">
        <w:trPr>
          <w:trHeight w:val="50"/>
          <w:jc w:val="center"/>
        </w:trPr>
        <w:tc>
          <w:tcPr>
            <w:tcW w:w="1266" w:type="dxa"/>
          </w:tcPr>
          <w:p w14:paraId="66D73F2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9E45BB" w14:textId="78844960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54E60839" w14:textId="30CE46F9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D66520" w14:textId="45609F3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6F23E1D" w14:textId="26C7C8A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797" w:type="dxa"/>
          </w:tcPr>
          <w:p w14:paraId="6645AEEE" w14:textId="5969B52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802" w:type="dxa"/>
          </w:tcPr>
          <w:p w14:paraId="1A54DCD8" w14:textId="4757E7D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1.33</w:t>
            </w:r>
          </w:p>
        </w:tc>
        <w:tc>
          <w:tcPr>
            <w:tcW w:w="801" w:type="dxa"/>
          </w:tcPr>
          <w:p w14:paraId="44A91206" w14:textId="12653BC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806" w:type="dxa"/>
          </w:tcPr>
          <w:p w14:paraId="25255BEE" w14:textId="50B32EF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1.33</w:t>
            </w:r>
          </w:p>
        </w:tc>
      </w:tr>
      <w:tr w:rsidR="008C4A1B" w:rsidRPr="008A6DDE" w14:paraId="795D901A" w14:textId="77777777" w:rsidTr="00743F39">
        <w:trPr>
          <w:trHeight w:val="50"/>
          <w:jc w:val="center"/>
        </w:trPr>
        <w:tc>
          <w:tcPr>
            <w:tcW w:w="1266" w:type="dxa"/>
          </w:tcPr>
          <w:p w14:paraId="4E3937A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19762A" w14:textId="5000AB80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5FD6D0F8" w14:textId="072AE963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F1B9E46" w14:textId="051E76C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193B7A5" w14:textId="7CBE919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4AF93B70" w14:textId="35E4590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566A1353" w14:textId="1437145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801" w:type="dxa"/>
          </w:tcPr>
          <w:p w14:paraId="3E74369D" w14:textId="20132D9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0B5FE840" w14:textId="1AC7A16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0.11</w:t>
            </w:r>
          </w:p>
        </w:tc>
      </w:tr>
      <w:tr w:rsidR="008C4A1B" w:rsidRPr="008A6DDE" w14:paraId="0583BE25" w14:textId="77777777" w:rsidTr="00743F39">
        <w:trPr>
          <w:trHeight w:val="50"/>
          <w:jc w:val="center"/>
        </w:trPr>
        <w:tc>
          <w:tcPr>
            <w:tcW w:w="1266" w:type="dxa"/>
          </w:tcPr>
          <w:p w14:paraId="156E1FC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C598D1" w14:textId="6E6D1A8D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03845203" w14:textId="30F252DD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64AE687" w14:textId="7787360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27A8DAE" w14:textId="19303C9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39.00</w:t>
            </w:r>
          </w:p>
        </w:tc>
        <w:tc>
          <w:tcPr>
            <w:tcW w:w="797" w:type="dxa"/>
          </w:tcPr>
          <w:p w14:paraId="329A0E60" w14:textId="6A91B13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31.20</w:t>
            </w:r>
          </w:p>
        </w:tc>
        <w:tc>
          <w:tcPr>
            <w:tcW w:w="802" w:type="dxa"/>
          </w:tcPr>
          <w:p w14:paraId="5B263B43" w14:textId="7249746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23.40</w:t>
            </w:r>
          </w:p>
        </w:tc>
        <w:tc>
          <w:tcPr>
            <w:tcW w:w="801" w:type="dxa"/>
          </w:tcPr>
          <w:p w14:paraId="64BC67A2" w14:textId="0704A92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15.6</w:t>
            </w:r>
          </w:p>
        </w:tc>
        <w:tc>
          <w:tcPr>
            <w:tcW w:w="806" w:type="dxa"/>
          </w:tcPr>
          <w:p w14:paraId="2AE09A14" w14:textId="58DA2D7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5.85</w:t>
            </w:r>
          </w:p>
        </w:tc>
      </w:tr>
      <w:tr w:rsidR="008C4A1B" w:rsidRPr="008A6DDE" w14:paraId="7373501F" w14:textId="77777777" w:rsidTr="00743F39">
        <w:trPr>
          <w:trHeight w:val="50"/>
          <w:jc w:val="center"/>
        </w:trPr>
        <w:tc>
          <w:tcPr>
            <w:tcW w:w="1266" w:type="dxa"/>
          </w:tcPr>
          <w:p w14:paraId="2A2252D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D164FE" w14:textId="339CAE8B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591C180C" w14:textId="0549FBC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5D371E9" w14:textId="450FD29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BC5B131" w14:textId="0B0F2EA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22.60</w:t>
            </w:r>
          </w:p>
        </w:tc>
        <w:tc>
          <w:tcPr>
            <w:tcW w:w="797" w:type="dxa"/>
          </w:tcPr>
          <w:p w14:paraId="2A2B6B76" w14:textId="607D3B7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18.78</w:t>
            </w:r>
          </w:p>
        </w:tc>
        <w:tc>
          <w:tcPr>
            <w:tcW w:w="802" w:type="dxa"/>
          </w:tcPr>
          <w:p w14:paraId="5EC64C5B" w14:textId="3F5F480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14.97</w:t>
            </w:r>
          </w:p>
        </w:tc>
        <w:tc>
          <w:tcPr>
            <w:tcW w:w="801" w:type="dxa"/>
          </w:tcPr>
          <w:p w14:paraId="786C2BA0" w14:textId="455B21C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11.15</w:t>
            </w:r>
          </w:p>
        </w:tc>
        <w:tc>
          <w:tcPr>
            <w:tcW w:w="806" w:type="dxa"/>
          </w:tcPr>
          <w:p w14:paraId="68D2A0E5" w14:textId="542C15C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6.39</w:t>
            </w:r>
          </w:p>
        </w:tc>
      </w:tr>
      <w:tr w:rsidR="008C4A1B" w:rsidRPr="008A6DDE" w14:paraId="06431923" w14:textId="77777777" w:rsidTr="00743F39">
        <w:trPr>
          <w:trHeight w:val="50"/>
          <w:jc w:val="center"/>
        </w:trPr>
        <w:tc>
          <w:tcPr>
            <w:tcW w:w="1266" w:type="dxa"/>
          </w:tcPr>
          <w:p w14:paraId="29D5BAC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76B7EE0" w14:textId="76A3F82E" w:rsidR="008C4A1B" w:rsidRPr="008A6DDE" w:rsidRDefault="008C4A1B" w:rsidP="008C4A1B">
            <w:pPr>
              <w:pStyle w:val="TableParagraph"/>
              <w:spacing w:before="92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1EF004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8EAD11B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3364B17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8F8954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338341A6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4D7A3F04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65D061C1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529249A3" w14:textId="77777777" w:rsidTr="00743F39">
        <w:trPr>
          <w:trHeight w:val="50"/>
          <w:jc w:val="center"/>
        </w:trPr>
        <w:tc>
          <w:tcPr>
            <w:tcW w:w="1266" w:type="dxa"/>
          </w:tcPr>
          <w:p w14:paraId="5727F60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167217" w14:textId="0B74E623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Giấy</w:t>
            </w:r>
          </w:p>
        </w:tc>
        <w:tc>
          <w:tcPr>
            <w:tcW w:w="685" w:type="dxa"/>
          </w:tcPr>
          <w:p w14:paraId="7F23A662" w14:textId="547E3332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5B2E920" w14:textId="3A4C5380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0BA63D48" w14:textId="1D2C380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0.18</w:t>
            </w:r>
          </w:p>
        </w:tc>
        <w:tc>
          <w:tcPr>
            <w:tcW w:w="797" w:type="dxa"/>
          </w:tcPr>
          <w:p w14:paraId="03899FAB" w14:textId="446E5F4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51BF128D" w14:textId="5949EE8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1" w:type="dxa"/>
          </w:tcPr>
          <w:p w14:paraId="2A37843D" w14:textId="044F77D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2ED8E9E9" w14:textId="77B48C8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0.14</w:t>
            </w:r>
          </w:p>
        </w:tc>
      </w:tr>
      <w:tr w:rsidR="008C4A1B" w:rsidRPr="008A6DDE" w14:paraId="6CD35674" w14:textId="77777777" w:rsidTr="00743F39">
        <w:trPr>
          <w:trHeight w:val="50"/>
          <w:jc w:val="center"/>
        </w:trPr>
        <w:tc>
          <w:tcPr>
            <w:tcW w:w="1266" w:type="dxa"/>
          </w:tcPr>
          <w:p w14:paraId="511FE2A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481FB3" w14:textId="2C0C8A22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1CF504D9" w14:textId="1BC6019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EC7C51B" w14:textId="647FFDB1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Hộp</w:t>
            </w:r>
          </w:p>
        </w:tc>
        <w:tc>
          <w:tcPr>
            <w:tcW w:w="1003" w:type="dxa"/>
          </w:tcPr>
          <w:p w14:paraId="50E19990" w14:textId="1D3469D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79CD13C8" w14:textId="7ECC035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4B7CE421" w14:textId="73A9E6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1" w:type="dxa"/>
          </w:tcPr>
          <w:p w14:paraId="1148A53A" w14:textId="57FB61C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2AF75061" w14:textId="61E32DE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0.05</w:t>
            </w:r>
          </w:p>
        </w:tc>
      </w:tr>
    </w:tbl>
    <w:p w14:paraId="59E582B5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5"/>
        <w:gridCol w:w="1728"/>
      </w:tblGrid>
      <w:tr w:rsidR="008C4A1B" w14:paraId="431569B1" w14:textId="77777777" w:rsidTr="00743F39">
        <w:trPr>
          <w:trHeight w:val="421"/>
          <w:jc w:val="center"/>
        </w:trPr>
        <w:tc>
          <w:tcPr>
            <w:tcW w:w="7323" w:type="dxa"/>
            <w:gridSpan w:val="2"/>
          </w:tcPr>
          <w:p w14:paraId="036B3679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i/>
                <w:sz w:val="26"/>
              </w:rPr>
              <w:t>Ghi chú</w:t>
            </w:r>
            <w:r>
              <w:rPr>
                <w:sz w:val="26"/>
              </w:rPr>
              <w:t>: Số lượng tin, phóng sự trong 01 bản tin truyền hình</w:t>
            </w:r>
          </w:p>
        </w:tc>
      </w:tr>
      <w:tr w:rsidR="008C4A1B" w14:paraId="13837A69" w14:textId="77777777" w:rsidTr="00743F39">
        <w:trPr>
          <w:trHeight w:val="419"/>
          <w:jc w:val="center"/>
        </w:trPr>
        <w:tc>
          <w:tcPr>
            <w:tcW w:w="5595" w:type="dxa"/>
          </w:tcPr>
          <w:p w14:paraId="27848BCF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sz w:val="26"/>
              </w:rPr>
              <w:t>Thời lượng phát sóng</w:t>
            </w:r>
          </w:p>
        </w:tc>
        <w:tc>
          <w:tcPr>
            <w:tcW w:w="1728" w:type="dxa"/>
          </w:tcPr>
          <w:p w14:paraId="22F45C3E" w14:textId="3E4FC56B" w:rsidR="008C4A1B" w:rsidRDefault="008C4A1B" w:rsidP="008A0F79">
            <w:pPr>
              <w:pStyle w:val="TableParagraph"/>
              <w:spacing w:before="60" w:after="60"/>
              <w:ind w:left="447" w:right="438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20</w:t>
            </w:r>
            <w:r>
              <w:rPr>
                <w:sz w:val="26"/>
              </w:rPr>
              <w:t xml:space="preserve"> phút</w:t>
            </w:r>
          </w:p>
        </w:tc>
      </w:tr>
      <w:tr w:rsidR="008C4A1B" w14:paraId="12D6EA02" w14:textId="77777777" w:rsidTr="00743F39">
        <w:trPr>
          <w:trHeight w:val="419"/>
          <w:jc w:val="center"/>
        </w:trPr>
        <w:tc>
          <w:tcPr>
            <w:tcW w:w="5595" w:type="dxa"/>
          </w:tcPr>
          <w:p w14:paraId="35FBD75A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sz w:val="26"/>
              </w:rPr>
              <w:t>Tin trong nước</w:t>
            </w:r>
          </w:p>
        </w:tc>
        <w:tc>
          <w:tcPr>
            <w:tcW w:w="1728" w:type="dxa"/>
          </w:tcPr>
          <w:p w14:paraId="19815CEF" w14:textId="77777777" w:rsidR="008C4A1B" w:rsidRDefault="008C4A1B" w:rsidP="008A0F79">
            <w:pPr>
              <w:pStyle w:val="TableParagraph"/>
              <w:spacing w:before="60" w:after="60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8C4A1B" w14:paraId="3688C413" w14:textId="77777777" w:rsidTr="00743F39">
        <w:trPr>
          <w:trHeight w:val="421"/>
          <w:jc w:val="center"/>
        </w:trPr>
        <w:tc>
          <w:tcPr>
            <w:tcW w:w="5595" w:type="dxa"/>
          </w:tcPr>
          <w:p w14:paraId="59DC1682" w14:textId="77777777" w:rsidR="008C4A1B" w:rsidRDefault="008C4A1B" w:rsidP="008A0F79">
            <w:pPr>
              <w:pStyle w:val="TableParagraph"/>
              <w:spacing w:before="60" w:after="60"/>
              <w:ind w:left="105"/>
              <w:rPr>
                <w:sz w:val="26"/>
              </w:rPr>
            </w:pPr>
            <w:r>
              <w:rPr>
                <w:sz w:val="26"/>
              </w:rPr>
              <w:t>Phóng sự trong nước</w:t>
            </w:r>
          </w:p>
        </w:tc>
        <w:tc>
          <w:tcPr>
            <w:tcW w:w="1728" w:type="dxa"/>
          </w:tcPr>
          <w:p w14:paraId="6B585383" w14:textId="00026CA0" w:rsidR="008C4A1B" w:rsidRPr="008C4A1B" w:rsidRDefault="008C4A1B" w:rsidP="008A0F79">
            <w:pPr>
              <w:pStyle w:val="TableParagraph"/>
              <w:spacing w:before="60" w:after="60"/>
              <w:ind w:left="11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3</w:t>
            </w:r>
          </w:p>
        </w:tc>
      </w:tr>
    </w:tbl>
    <w:p w14:paraId="0A130CFF" w14:textId="77777777" w:rsidR="008C4A1B" w:rsidRDefault="008C4A1B" w:rsidP="008C4A1B">
      <w:pPr>
        <w:pStyle w:val="DinhMuc"/>
      </w:pPr>
      <w:r>
        <w:t xml:space="preserve">đ)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</w:p>
    <w:p w14:paraId="6CBA842E" w14:textId="1D240651" w:rsidR="008C4A1B" w:rsidRDefault="008C4A1B" w:rsidP="008C4A1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A6DD2B2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7238C56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6FA49A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AE9477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726877D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CCAC030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793BAAC1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112AC99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4740E1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34CB3FD" w14:textId="77777777" w:rsidR="008C4A1B" w:rsidRDefault="008C4A1B" w:rsidP="008C4A1B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0A1C1F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89BA88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69E186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A1B89A0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D7BA747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5BCD14D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65A5C2A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2329DAF0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17C0E13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D8D8F8A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AC88BAF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  <w:r>
        <w:tab/>
      </w:r>
    </w:p>
    <w:p w14:paraId="0C242D00" w14:textId="31D6A4CB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2DF07A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1367E4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296F1A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3C1BD0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A7CBCAF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E5F5FF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BF05645" w14:textId="77777777" w:rsidR="008C4A1B" w:rsidRDefault="008C4A1B" w:rsidP="008C4A1B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4E2A9E5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4091A17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C3ABDD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490F67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84CBAC0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2A5518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0B34C883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2FD0CB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40DE0BD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E6FA17F" w14:textId="2FB75CC2" w:rsidR="005D3A36" w:rsidRDefault="008C4A1B" w:rsidP="008C4A1B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8C4A1B">
        <w:rPr>
          <w:i/>
          <w:iCs/>
        </w:rPr>
        <w:t>Đơn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vị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tính</w:t>
      </w:r>
      <w:proofErr w:type="spellEnd"/>
      <w:r w:rsidRPr="008C4A1B">
        <w:rPr>
          <w:i/>
          <w:iCs/>
        </w:rPr>
        <w:t xml:space="preserve">: 01 </w:t>
      </w:r>
      <w:proofErr w:type="spellStart"/>
      <w:r w:rsidRPr="008C4A1B">
        <w:rPr>
          <w:i/>
          <w:iCs/>
        </w:rPr>
        <w:t>bản</w:t>
      </w:r>
      <w:proofErr w:type="spellEnd"/>
      <w:r w:rsidRPr="008C4A1B">
        <w:rPr>
          <w:i/>
          <w:iCs/>
        </w:rPr>
        <w:t xml:space="preserve"> tin </w:t>
      </w:r>
      <w:proofErr w:type="spellStart"/>
      <w:r w:rsidRPr="008C4A1B">
        <w:rPr>
          <w:i/>
          <w:iCs/>
        </w:rPr>
        <w:t>truyền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C4A1B" w:rsidRPr="008A6DDE" w14:paraId="66FAC5CB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B1F8765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399EDC1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342EA91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92D9444" w14:textId="77777777" w:rsidR="008C4A1B" w:rsidRPr="008A6DDE" w:rsidRDefault="008C4A1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49DDB80" w14:textId="77777777" w:rsidR="008C4A1B" w:rsidRPr="008A6DDE" w:rsidRDefault="008C4A1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8C4A1B" w:rsidRPr="008A6DDE" w14:paraId="1202FEB7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D82E62C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1C4EF43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B1BCFE7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503C6B4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97" w:type="dxa"/>
          </w:tcPr>
          <w:p w14:paraId="0CEAD5EA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81D226A" w14:textId="77777777" w:rsidR="008C4A1B" w:rsidRPr="008A6DDE" w:rsidRDefault="008C4A1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0BDFD06" w14:textId="77777777" w:rsidR="008C4A1B" w:rsidRPr="008A6DDE" w:rsidRDefault="008C4A1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3A091B8" w14:textId="77777777" w:rsidR="008C4A1B" w:rsidRPr="008A6DDE" w:rsidRDefault="008C4A1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8C4A1B" w:rsidRPr="008A6DDE" w14:paraId="042AEA07" w14:textId="77777777" w:rsidTr="00743F39">
        <w:trPr>
          <w:trHeight w:val="233"/>
          <w:jc w:val="center"/>
        </w:trPr>
        <w:tc>
          <w:tcPr>
            <w:tcW w:w="1266" w:type="dxa"/>
          </w:tcPr>
          <w:p w14:paraId="17F25A4F" w14:textId="304EB260" w:rsidR="008C4A1B" w:rsidRPr="008A6DDE" w:rsidRDefault="008C4A1B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9"/>
              </w:rPr>
              <w:t>TH.01.21.50</w:t>
            </w:r>
          </w:p>
        </w:tc>
        <w:tc>
          <w:tcPr>
            <w:tcW w:w="3525" w:type="dxa"/>
            <w:gridSpan w:val="2"/>
          </w:tcPr>
          <w:p w14:paraId="477F3DC9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772293C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71A4E9D1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EAADD0D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BEF2BBD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16DE0B5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6F523A92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09DE36F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</w:tr>
      <w:tr w:rsidR="008C4A1B" w:rsidRPr="008A6DDE" w14:paraId="2D3B6384" w14:textId="77777777" w:rsidTr="00743F39">
        <w:trPr>
          <w:trHeight w:val="366"/>
          <w:jc w:val="center"/>
        </w:trPr>
        <w:tc>
          <w:tcPr>
            <w:tcW w:w="1266" w:type="dxa"/>
          </w:tcPr>
          <w:p w14:paraId="7D60B3B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DB0432" w14:textId="6BD6433F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Âm thanhviên hạng III</w:t>
            </w:r>
          </w:p>
        </w:tc>
        <w:tc>
          <w:tcPr>
            <w:tcW w:w="685" w:type="dxa"/>
          </w:tcPr>
          <w:p w14:paraId="4A3C92C2" w14:textId="15DEB5BC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10D6F6D8" w14:textId="1BEEABD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1C88933" w14:textId="2E440A76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25441D01" w14:textId="03522E28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41198109" w14:textId="02C16D7B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0A780FAA" w14:textId="5191BCF6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3AFD949F" w14:textId="5F0AF97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8C4A1B" w:rsidRPr="008A6DDE" w14:paraId="1694B3D9" w14:textId="77777777" w:rsidTr="00743F39">
        <w:trPr>
          <w:trHeight w:val="202"/>
          <w:jc w:val="center"/>
        </w:trPr>
        <w:tc>
          <w:tcPr>
            <w:tcW w:w="1266" w:type="dxa"/>
          </w:tcPr>
          <w:p w14:paraId="5A658AE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8FAD59" w14:textId="4310FCBB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16F9DD7E" w14:textId="7DBC7C1B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780" w:type="dxa"/>
          </w:tcPr>
          <w:p w14:paraId="0AB2DA0F" w14:textId="42F2006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A64162B" w14:textId="59068580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0.62</w:t>
            </w:r>
          </w:p>
        </w:tc>
        <w:tc>
          <w:tcPr>
            <w:tcW w:w="797" w:type="dxa"/>
          </w:tcPr>
          <w:p w14:paraId="3CB3233F" w14:textId="6A3C52AB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0.62</w:t>
            </w:r>
          </w:p>
        </w:tc>
        <w:tc>
          <w:tcPr>
            <w:tcW w:w="802" w:type="dxa"/>
          </w:tcPr>
          <w:p w14:paraId="3F5C077F" w14:textId="273C5BCA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0.62</w:t>
            </w:r>
          </w:p>
        </w:tc>
        <w:tc>
          <w:tcPr>
            <w:tcW w:w="801" w:type="dxa"/>
          </w:tcPr>
          <w:p w14:paraId="48986449" w14:textId="519A1CEA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0.62</w:t>
            </w:r>
          </w:p>
        </w:tc>
        <w:tc>
          <w:tcPr>
            <w:tcW w:w="806" w:type="dxa"/>
          </w:tcPr>
          <w:p w14:paraId="194C137F" w14:textId="20541041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0.62</w:t>
            </w:r>
          </w:p>
        </w:tc>
      </w:tr>
      <w:tr w:rsidR="008C4A1B" w:rsidRPr="008A6DDE" w14:paraId="3651DB97" w14:textId="77777777" w:rsidTr="00743F39">
        <w:trPr>
          <w:trHeight w:val="80"/>
          <w:jc w:val="center"/>
        </w:trPr>
        <w:tc>
          <w:tcPr>
            <w:tcW w:w="1266" w:type="dxa"/>
          </w:tcPr>
          <w:p w14:paraId="61C454F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FC45FF" w14:textId="54005FE2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40161F4E" w14:textId="2D6B4BE0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2BBBBABF" w14:textId="084AA400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BF7E8D5" w14:textId="32823C63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1.32</w:t>
            </w:r>
          </w:p>
        </w:tc>
        <w:tc>
          <w:tcPr>
            <w:tcW w:w="797" w:type="dxa"/>
          </w:tcPr>
          <w:p w14:paraId="50AC1D1A" w14:textId="49537822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1.13</w:t>
            </w:r>
          </w:p>
        </w:tc>
        <w:tc>
          <w:tcPr>
            <w:tcW w:w="802" w:type="dxa"/>
          </w:tcPr>
          <w:p w14:paraId="75E55398" w14:textId="223485D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0.95</w:t>
            </w:r>
          </w:p>
        </w:tc>
        <w:tc>
          <w:tcPr>
            <w:tcW w:w="801" w:type="dxa"/>
          </w:tcPr>
          <w:p w14:paraId="79C4F6A9" w14:textId="53FF92F9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0.76</w:t>
            </w:r>
          </w:p>
        </w:tc>
        <w:tc>
          <w:tcPr>
            <w:tcW w:w="806" w:type="dxa"/>
          </w:tcPr>
          <w:p w14:paraId="1437A8C2" w14:textId="0EB63CB1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0.52</w:t>
            </w:r>
          </w:p>
        </w:tc>
      </w:tr>
      <w:tr w:rsidR="008C4A1B" w:rsidRPr="008A6DDE" w14:paraId="292613B3" w14:textId="77777777" w:rsidTr="00743F39">
        <w:trPr>
          <w:trHeight w:val="100"/>
          <w:jc w:val="center"/>
        </w:trPr>
        <w:tc>
          <w:tcPr>
            <w:tcW w:w="1266" w:type="dxa"/>
          </w:tcPr>
          <w:p w14:paraId="7D6203C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37AD8E" w14:textId="00430ACD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5709E658" w14:textId="27020C4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780" w:type="dxa"/>
          </w:tcPr>
          <w:p w14:paraId="31D69BEE" w14:textId="149EB7CC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128CAC3" w14:textId="27FDDC76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64F75163" w14:textId="50FF5C0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7EFA25CB" w14:textId="6F7B5FF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5D88CCFD" w14:textId="6B1DB9F5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642CE3A5" w14:textId="6E73D86C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8C4A1B" w:rsidRPr="008A6DDE" w14:paraId="6C2CAEC0" w14:textId="77777777" w:rsidTr="00743F39">
        <w:trPr>
          <w:trHeight w:val="50"/>
          <w:jc w:val="center"/>
        </w:trPr>
        <w:tc>
          <w:tcPr>
            <w:tcW w:w="1266" w:type="dxa"/>
          </w:tcPr>
          <w:p w14:paraId="34CE7CF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9BE4E4" w14:textId="6D42A124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7A8F9A3" w14:textId="302CD04D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187DB0F8" w14:textId="423FD4F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8FAC9E6" w14:textId="25D8F985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3820520C" w14:textId="0FE9203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4AF879DD" w14:textId="7D866B1F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3967F584" w14:textId="28C86F7C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6442A7CF" w14:textId="2C69BF31" w:rsidR="008C4A1B" w:rsidRPr="008A6DDE" w:rsidRDefault="008C4A1B" w:rsidP="008C4A1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0.19</w:t>
            </w:r>
          </w:p>
        </w:tc>
      </w:tr>
      <w:tr w:rsidR="008C4A1B" w:rsidRPr="008A6DDE" w14:paraId="2627C3F3" w14:textId="77777777" w:rsidTr="00743F39">
        <w:trPr>
          <w:trHeight w:val="50"/>
          <w:jc w:val="center"/>
        </w:trPr>
        <w:tc>
          <w:tcPr>
            <w:tcW w:w="1266" w:type="dxa"/>
          </w:tcPr>
          <w:p w14:paraId="0938F3F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F2FF26" w14:textId="6FD877CA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4D334127" w14:textId="5E787B0A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425741AC" w14:textId="4F1515CF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lang w:val="en-US"/>
              </w:rPr>
              <w:t xml:space="preserve"> </w:t>
            </w:r>
            <w:r w:rsidRPr="00C2673F">
              <w:t>Công</w:t>
            </w:r>
          </w:p>
        </w:tc>
        <w:tc>
          <w:tcPr>
            <w:tcW w:w="1003" w:type="dxa"/>
          </w:tcPr>
          <w:p w14:paraId="287F286C" w14:textId="76F2849B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0.98</w:t>
            </w:r>
          </w:p>
        </w:tc>
        <w:tc>
          <w:tcPr>
            <w:tcW w:w="797" w:type="dxa"/>
          </w:tcPr>
          <w:p w14:paraId="313E6EE8" w14:textId="50D6296A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0.90</w:t>
            </w:r>
          </w:p>
        </w:tc>
        <w:tc>
          <w:tcPr>
            <w:tcW w:w="802" w:type="dxa"/>
          </w:tcPr>
          <w:p w14:paraId="4331928C" w14:textId="42FFB22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0.82</w:t>
            </w:r>
          </w:p>
        </w:tc>
        <w:tc>
          <w:tcPr>
            <w:tcW w:w="801" w:type="dxa"/>
          </w:tcPr>
          <w:p w14:paraId="5FCFDDA6" w14:textId="66618808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0.73</w:t>
            </w:r>
          </w:p>
        </w:tc>
        <w:tc>
          <w:tcPr>
            <w:tcW w:w="806" w:type="dxa"/>
          </w:tcPr>
          <w:p w14:paraId="44770C83" w14:textId="46AC9843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0.63</w:t>
            </w:r>
          </w:p>
        </w:tc>
      </w:tr>
      <w:tr w:rsidR="008C4A1B" w:rsidRPr="008A6DDE" w14:paraId="0FA1AB5C" w14:textId="77777777" w:rsidTr="00743F39">
        <w:trPr>
          <w:trHeight w:val="50"/>
          <w:jc w:val="center"/>
        </w:trPr>
        <w:tc>
          <w:tcPr>
            <w:tcW w:w="1266" w:type="dxa"/>
          </w:tcPr>
          <w:p w14:paraId="5E950A4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B75CAC" w14:textId="665A17C2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</w:t>
            </w:r>
            <w:r w:rsidRPr="00C2673F">
              <w:rPr>
                <w:spacing w:val="62"/>
              </w:rPr>
              <w:t xml:space="preserve"> </w:t>
            </w:r>
            <w:r w:rsidRPr="00C2673F">
              <w:t>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136AEC08" w14:textId="294E4A0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07EDB591" w14:textId="3B7A3B7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55B3A2A" w14:textId="5B473C89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57D349D4" w14:textId="56EA2F7B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5FC42B6C" w14:textId="712C681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03C2AD2C" w14:textId="4FA2DFA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5E7A29C7" w14:textId="3669D4DE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8C4A1B" w:rsidRPr="008A6DDE" w14:paraId="350EC7EF" w14:textId="77777777" w:rsidTr="00743F39">
        <w:trPr>
          <w:trHeight w:val="50"/>
          <w:jc w:val="center"/>
        </w:trPr>
        <w:tc>
          <w:tcPr>
            <w:tcW w:w="1266" w:type="dxa"/>
          </w:tcPr>
          <w:p w14:paraId="4837A9C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78604E" w14:textId="15181707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1713483C" w14:textId="58381ADE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59C6EC9A" w14:textId="7B6BA0BE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F6FC2BC" w14:textId="6B02A104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3D8E8AA0" w14:textId="5EE80A5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2068FE49" w14:textId="06E291F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76EFE80B" w14:textId="3D076895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6CA5F0AB" w14:textId="6043F584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8C4A1B" w:rsidRPr="008A6DDE" w14:paraId="0B636693" w14:textId="77777777" w:rsidTr="00743F39">
        <w:trPr>
          <w:trHeight w:val="50"/>
          <w:jc w:val="center"/>
        </w:trPr>
        <w:tc>
          <w:tcPr>
            <w:tcW w:w="1266" w:type="dxa"/>
          </w:tcPr>
          <w:p w14:paraId="1318E063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64F129" w14:textId="2A2EBD8B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07847868" w14:textId="5E2A493F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000BDE57" w14:textId="1748E83B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5D57B1" w14:textId="6301D9F3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0.62</w:t>
            </w:r>
          </w:p>
        </w:tc>
        <w:tc>
          <w:tcPr>
            <w:tcW w:w="797" w:type="dxa"/>
          </w:tcPr>
          <w:p w14:paraId="31FA01F6" w14:textId="59133A29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0.62</w:t>
            </w:r>
          </w:p>
        </w:tc>
        <w:tc>
          <w:tcPr>
            <w:tcW w:w="802" w:type="dxa"/>
          </w:tcPr>
          <w:p w14:paraId="5F2A079E" w14:textId="51AB0C89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0.62</w:t>
            </w:r>
          </w:p>
        </w:tc>
        <w:tc>
          <w:tcPr>
            <w:tcW w:w="801" w:type="dxa"/>
          </w:tcPr>
          <w:p w14:paraId="6A731CA6" w14:textId="2A0CD536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0.62</w:t>
            </w:r>
          </w:p>
        </w:tc>
        <w:tc>
          <w:tcPr>
            <w:tcW w:w="806" w:type="dxa"/>
          </w:tcPr>
          <w:p w14:paraId="5D1F0DDB" w14:textId="495C529B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0.62</w:t>
            </w:r>
          </w:p>
        </w:tc>
      </w:tr>
      <w:tr w:rsidR="008C4A1B" w:rsidRPr="008A6DDE" w14:paraId="74D59136" w14:textId="77777777" w:rsidTr="00743F39">
        <w:trPr>
          <w:trHeight w:val="50"/>
          <w:jc w:val="center"/>
        </w:trPr>
        <w:tc>
          <w:tcPr>
            <w:tcW w:w="1266" w:type="dxa"/>
          </w:tcPr>
          <w:p w14:paraId="7F62CAF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11ADCB" w14:textId="75D9E3EA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D44F7A0" w14:textId="43097F8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79DC7569" w14:textId="5E6DE05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9913781" w14:textId="384541D4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10.61</w:t>
            </w:r>
          </w:p>
        </w:tc>
        <w:tc>
          <w:tcPr>
            <w:tcW w:w="797" w:type="dxa"/>
          </w:tcPr>
          <w:p w14:paraId="730B1B2A" w14:textId="53FB2706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8.49</w:t>
            </w:r>
          </w:p>
        </w:tc>
        <w:tc>
          <w:tcPr>
            <w:tcW w:w="802" w:type="dxa"/>
          </w:tcPr>
          <w:p w14:paraId="0C1E0928" w14:textId="6514F62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6.37</w:t>
            </w:r>
          </w:p>
        </w:tc>
        <w:tc>
          <w:tcPr>
            <w:tcW w:w="801" w:type="dxa"/>
          </w:tcPr>
          <w:p w14:paraId="7751F069" w14:textId="70353D3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4.24</w:t>
            </w:r>
          </w:p>
        </w:tc>
        <w:tc>
          <w:tcPr>
            <w:tcW w:w="806" w:type="dxa"/>
          </w:tcPr>
          <w:p w14:paraId="1D80E4C8" w14:textId="457A6682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1.59</w:t>
            </w:r>
          </w:p>
        </w:tc>
      </w:tr>
      <w:tr w:rsidR="008C4A1B" w:rsidRPr="008A6DDE" w14:paraId="6D7A2FC6" w14:textId="77777777" w:rsidTr="00743F39">
        <w:trPr>
          <w:trHeight w:val="50"/>
          <w:jc w:val="center"/>
        </w:trPr>
        <w:tc>
          <w:tcPr>
            <w:tcW w:w="1266" w:type="dxa"/>
          </w:tcPr>
          <w:p w14:paraId="4030CC8A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2390CB" w14:textId="03BB691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E767A3D" w14:textId="47BA4A80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723C3C5D" w14:textId="50C8F97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BE4C38F" w14:textId="49178327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7.79</w:t>
            </w:r>
          </w:p>
        </w:tc>
        <w:tc>
          <w:tcPr>
            <w:tcW w:w="797" w:type="dxa"/>
          </w:tcPr>
          <w:p w14:paraId="622EFD85" w14:textId="260F5419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6.35</w:t>
            </w:r>
          </w:p>
        </w:tc>
        <w:tc>
          <w:tcPr>
            <w:tcW w:w="802" w:type="dxa"/>
          </w:tcPr>
          <w:p w14:paraId="3FC0B67A" w14:textId="351A104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4.90</w:t>
            </w:r>
          </w:p>
        </w:tc>
        <w:tc>
          <w:tcPr>
            <w:tcW w:w="801" w:type="dxa"/>
          </w:tcPr>
          <w:p w14:paraId="5F253405" w14:textId="43EE9143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3.45</w:t>
            </w:r>
          </w:p>
        </w:tc>
        <w:tc>
          <w:tcPr>
            <w:tcW w:w="806" w:type="dxa"/>
          </w:tcPr>
          <w:p w14:paraId="31498B85" w14:textId="324796A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1.65</w:t>
            </w:r>
          </w:p>
        </w:tc>
      </w:tr>
      <w:tr w:rsidR="008C4A1B" w:rsidRPr="008A6DDE" w14:paraId="0A1D0A35" w14:textId="77777777" w:rsidTr="00743F39">
        <w:trPr>
          <w:trHeight w:val="50"/>
          <w:jc w:val="center"/>
        </w:trPr>
        <w:tc>
          <w:tcPr>
            <w:tcW w:w="1266" w:type="dxa"/>
          </w:tcPr>
          <w:p w14:paraId="0387C38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65E58C" w14:textId="7F6B39F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223DFDD" w14:textId="4F9AB202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354FD702" w14:textId="7CABE07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2F84AA2" w14:textId="68CE80EE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1A5410B4" w14:textId="55350CB1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261199CA" w14:textId="6F34C128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0C45B067" w14:textId="55E31A16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688D26F9" w14:textId="046C8FE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8C4A1B" w:rsidRPr="008A6DDE" w14:paraId="6D11E449" w14:textId="77777777" w:rsidTr="00743F39">
        <w:trPr>
          <w:trHeight w:val="50"/>
          <w:jc w:val="center"/>
        </w:trPr>
        <w:tc>
          <w:tcPr>
            <w:tcW w:w="1266" w:type="dxa"/>
          </w:tcPr>
          <w:p w14:paraId="171D4E6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54786A" w14:textId="53D8E5C2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759C558B" w14:textId="42F32BB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9/9</w:t>
            </w:r>
          </w:p>
        </w:tc>
        <w:tc>
          <w:tcPr>
            <w:tcW w:w="780" w:type="dxa"/>
          </w:tcPr>
          <w:p w14:paraId="098AA9F0" w14:textId="05E06545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7A61A28" w14:textId="0C99C97B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2A462C53" w14:textId="02D33D1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611F440B" w14:textId="7CDC5BA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07823650" w14:textId="2CB5C309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296A4626" w14:textId="5407E9E3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8C4A1B" w:rsidRPr="008A6DDE" w14:paraId="5766CC4C" w14:textId="77777777" w:rsidTr="00743F39">
        <w:trPr>
          <w:trHeight w:val="50"/>
          <w:jc w:val="center"/>
        </w:trPr>
        <w:tc>
          <w:tcPr>
            <w:tcW w:w="1266" w:type="dxa"/>
          </w:tcPr>
          <w:p w14:paraId="626FC57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F77DA8" w14:textId="4EA49D74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59C99E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3C9272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6EF12A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CAA64D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4FEC128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E8EBCC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4EBDC1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</w:tr>
      <w:tr w:rsidR="008C4A1B" w:rsidRPr="008A6DDE" w14:paraId="4B2C2480" w14:textId="77777777" w:rsidTr="00743F39">
        <w:trPr>
          <w:trHeight w:val="50"/>
          <w:jc w:val="center"/>
        </w:trPr>
        <w:tc>
          <w:tcPr>
            <w:tcW w:w="1266" w:type="dxa"/>
          </w:tcPr>
          <w:p w14:paraId="1DB8621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96F394" w14:textId="1C394BE0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4B0B4098" w14:textId="4B396E6C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9B9DA2B" w14:textId="5026FF9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9F35A05" w14:textId="0328C32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14.80</w:t>
            </w:r>
          </w:p>
        </w:tc>
        <w:tc>
          <w:tcPr>
            <w:tcW w:w="797" w:type="dxa"/>
          </w:tcPr>
          <w:p w14:paraId="47D146B6" w14:textId="4DD2E9C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12.01</w:t>
            </w:r>
          </w:p>
        </w:tc>
        <w:tc>
          <w:tcPr>
            <w:tcW w:w="802" w:type="dxa"/>
          </w:tcPr>
          <w:p w14:paraId="4292863D" w14:textId="2F5F963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9.23</w:t>
            </w:r>
          </w:p>
        </w:tc>
        <w:tc>
          <w:tcPr>
            <w:tcW w:w="801" w:type="dxa"/>
          </w:tcPr>
          <w:p w14:paraId="0A34AF00" w14:textId="0112B6C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6.44</w:t>
            </w:r>
          </w:p>
        </w:tc>
        <w:tc>
          <w:tcPr>
            <w:tcW w:w="806" w:type="dxa"/>
          </w:tcPr>
          <w:p w14:paraId="222A4880" w14:textId="45FB320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2.95</w:t>
            </w:r>
          </w:p>
        </w:tc>
      </w:tr>
      <w:tr w:rsidR="008C4A1B" w:rsidRPr="008A6DDE" w14:paraId="21B23137" w14:textId="77777777" w:rsidTr="00743F39">
        <w:trPr>
          <w:trHeight w:val="50"/>
          <w:jc w:val="center"/>
        </w:trPr>
        <w:tc>
          <w:tcPr>
            <w:tcW w:w="1266" w:type="dxa"/>
          </w:tcPr>
          <w:p w14:paraId="77811FB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AA6175" w14:textId="6F54D9CF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3669A557" w14:textId="119A8B2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DF8BA4C" w14:textId="50BC38A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A0FB839" w14:textId="5FD61D6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1.24</w:t>
            </w:r>
          </w:p>
        </w:tc>
        <w:tc>
          <w:tcPr>
            <w:tcW w:w="797" w:type="dxa"/>
          </w:tcPr>
          <w:p w14:paraId="681B288A" w14:textId="343213B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0.99</w:t>
            </w:r>
          </w:p>
        </w:tc>
        <w:tc>
          <w:tcPr>
            <w:tcW w:w="802" w:type="dxa"/>
          </w:tcPr>
          <w:p w14:paraId="74EF1B0F" w14:textId="002B288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0.74</w:t>
            </w:r>
          </w:p>
        </w:tc>
        <w:tc>
          <w:tcPr>
            <w:tcW w:w="801" w:type="dxa"/>
          </w:tcPr>
          <w:p w14:paraId="13EE01FE" w14:textId="12BE7CB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2CCF2459" w14:textId="30C4334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</w:tr>
      <w:tr w:rsidR="008C4A1B" w:rsidRPr="008A6DDE" w14:paraId="15D80E68" w14:textId="77777777" w:rsidTr="00743F39">
        <w:trPr>
          <w:trHeight w:val="50"/>
          <w:jc w:val="center"/>
        </w:trPr>
        <w:tc>
          <w:tcPr>
            <w:tcW w:w="1266" w:type="dxa"/>
          </w:tcPr>
          <w:p w14:paraId="4C16DE6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5DE916" w14:textId="7D7E5F45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41C3AD29" w14:textId="3EE153A5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AD6D244" w14:textId="71EF2F9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E4D4268" w14:textId="0001A44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797" w:type="dxa"/>
          </w:tcPr>
          <w:p w14:paraId="24F98977" w14:textId="5A06F06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802" w:type="dxa"/>
          </w:tcPr>
          <w:p w14:paraId="141B7379" w14:textId="5741B8B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801" w:type="dxa"/>
          </w:tcPr>
          <w:p w14:paraId="7C29A93E" w14:textId="0F586AF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806" w:type="dxa"/>
          </w:tcPr>
          <w:p w14:paraId="654EA9E1" w14:textId="4E0C9D2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</w:tr>
      <w:tr w:rsidR="008C4A1B" w:rsidRPr="008A6DDE" w14:paraId="36EE797E" w14:textId="77777777" w:rsidTr="00743F39">
        <w:trPr>
          <w:trHeight w:val="50"/>
          <w:jc w:val="center"/>
        </w:trPr>
        <w:tc>
          <w:tcPr>
            <w:tcW w:w="1266" w:type="dxa"/>
          </w:tcPr>
          <w:p w14:paraId="1CAD745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53F44F" w14:textId="0C5B645F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40D04CF9" w14:textId="0FF4CB53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225B0DF" w14:textId="54F60B6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AFF0845" w14:textId="7E2062A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34ED0DD1" w14:textId="3B74B02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  <w:tc>
          <w:tcPr>
            <w:tcW w:w="802" w:type="dxa"/>
          </w:tcPr>
          <w:p w14:paraId="0537E119" w14:textId="06959C5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4BC32B36" w14:textId="349C3C0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0.18</w:t>
            </w:r>
          </w:p>
        </w:tc>
        <w:tc>
          <w:tcPr>
            <w:tcW w:w="806" w:type="dxa"/>
          </w:tcPr>
          <w:p w14:paraId="195D9A20" w14:textId="68B6D03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</w:tr>
      <w:tr w:rsidR="008C4A1B" w:rsidRPr="008A6DDE" w14:paraId="6F62D17B" w14:textId="77777777" w:rsidTr="00743F39">
        <w:trPr>
          <w:trHeight w:val="50"/>
          <w:jc w:val="center"/>
        </w:trPr>
        <w:tc>
          <w:tcPr>
            <w:tcW w:w="1266" w:type="dxa"/>
          </w:tcPr>
          <w:p w14:paraId="75B7B5A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3BFE00B" w14:textId="0A4B8965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302D7E5" w14:textId="777A575D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F21341F" w14:textId="485FF19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7D9717C" w14:textId="23C39BC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56.00</w:t>
            </w:r>
          </w:p>
        </w:tc>
        <w:tc>
          <w:tcPr>
            <w:tcW w:w="797" w:type="dxa"/>
          </w:tcPr>
          <w:p w14:paraId="1BE3955D" w14:textId="223CC39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44.80</w:t>
            </w:r>
          </w:p>
        </w:tc>
        <w:tc>
          <w:tcPr>
            <w:tcW w:w="802" w:type="dxa"/>
          </w:tcPr>
          <w:p w14:paraId="04E5D92B" w14:textId="10275F1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33.60</w:t>
            </w:r>
          </w:p>
        </w:tc>
        <w:tc>
          <w:tcPr>
            <w:tcW w:w="801" w:type="dxa"/>
          </w:tcPr>
          <w:p w14:paraId="00C90BEF" w14:textId="51774E1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22.40</w:t>
            </w:r>
          </w:p>
        </w:tc>
        <w:tc>
          <w:tcPr>
            <w:tcW w:w="806" w:type="dxa"/>
          </w:tcPr>
          <w:p w14:paraId="3BDB83FA" w14:textId="68FBC1A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8.40</w:t>
            </w:r>
          </w:p>
        </w:tc>
      </w:tr>
      <w:tr w:rsidR="008C4A1B" w:rsidRPr="008A6DDE" w14:paraId="72F94B0C" w14:textId="77777777" w:rsidTr="00743F39">
        <w:trPr>
          <w:trHeight w:val="50"/>
          <w:jc w:val="center"/>
        </w:trPr>
        <w:tc>
          <w:tcPr>
            <w:tcW w:w="1266" w:type="dxa"/>
          </w:tcPr>
          <w:p w14:paraId="3D0B41D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E89237" w14:textId="507319E2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3C3E3706" w14:textId="5A0D3054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9D1C283" w14:textId="1D41738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F1FF38E" w14:textId="72F98A3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31.91</w:t>
            </w:r>
          </w:p>
        </w:tc>
        <w:tc>
          <w:tcPr>
            <w:tcW w:w="797" w:type="dxa"/>
          </w:tcPr>
          <w:p w14:paraId="47CF71DE" w14:textId="6A380BB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26.56</w:t>
            </w:r>
          </w:p>
        </w:tc>
        <w:tc>
          <w:tcPr>
            <w:tcW w:w="802" w:type="dxa"/>
          </w:tcPr>
          <w:p w14:paraId="7C501EF9" w14:textId="03272E8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21.20</w:t>
            </w:r>
          </w:p>
        </w:tc>
        <w:tc>
          <w:tcPr>
            <w:tcW w:w="801" w:type="dxa"/>
          </w:tcPr>
          <w:p w14:paraId="28C121AE" w14:textId="112F9A0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15.84</w:t>
            </w:r>
          </w:p>
        </w:tc>
        <w:tc>
          <w:tcPr>
            <w:tcW w:w="806" w:type="dxa"/>
          </w:tcPr>
          <w:p w14:paraId="1435E75B" w14:textId="6A33C00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9.15</w:t>
            </w:r>
          </w:p>
        </w:tc>
      </w:tr>
      <w:tr w:rsidR="008C4A1B" w:rsidRPr="008A6DDE" w14:paraId="0145248E" w14:textId="77777777" w:rsidTr="00743F39">
        <w:trPr>
          <w:trHeight w:val="50"/>
          <w:jc w:val="center"/>
        </w:trPr>
        <w:tc>
          <w:tcPr>
            <w:tcW w:w="1266" w:type="dxa"/>
          </w:tcPr>
          <w:p w14:paraId="60C1060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10AEA1" w14:textId="3A2BBA36" w:rsidR="008C4A1B" w:rsidRPr="008A6DDE" w:rsidRDefault="008C4A1B" w:rsidP="008C4A1B">
            <w:pPr>
              <w:pStyle w:val="TableParagraph"/>
              <w:spacing w:before="92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30834E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CE2304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1C63BE29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982E99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6E48E0C8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7CE4540F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5E79C9F2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2B6347C0" w14:textId="77777777" w:rsidTr="00743F39">
        <w:trPr>
          <w:trHeight w:val="50"/>
          <w:jc w:val="center"/>
        </w:trPr>
        <w:tc>
          <w:tcPr>
            <w:tcW w:w="1266" w:type="dxa"/>
          </w:tcPr>
          <w:p w14:paraId="549814AE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95E40C9" w14:textId="3A936E07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5FE841B3" w14:textId="74108814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C2D5255" w14:textId="5E59B436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21BC6CB5" w14:textId="3263714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0.26</w:t>
            </w:r>
          </w:p>
        </w:tc>
        <w:tc>
          <w:tcPr>
            <w:tcW w:w="797" w:type="dxa"/>
          </w:tcPr>
          <w:p w14:paraId="54A32FE6" w14:textId="2BFCAB3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0.25</w:t>
            </w:r>
          </w:p>
        </w:tc>
        <w:tc>
          <w:tcPr>
            <w:tcW w:w="802" w:type="dxa"/>
          </w:tcPr>
          <w:p w14:paraId="137163B9" w14:textId="17407C2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0.23</w:t>
            </w:r>
          </w:p>
        </w:tc>
        <w:tc>
          <w:tcPr>
            <w:tcW w:w="801" w:type="dxa"/>
          </w:tcPr>
          <w:p w14:paraId="000B6988" w14:textId="1FE88A1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50DC3828" w14:textId="3707441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</w:tr>
      <w:tr w:rsidR="008C4A1B" w:rsidRPr="008A6DDE" w14:paraId="2BA8876C" w14:textId="77777777" w:rsidTr="00743F39">
        <w:trPr>
          <w:trHeight w:val="50"/>
          <w:jc w:val="center"/>
        </w:trPr>
        <w:tc>
          <w:tcPr>
            <w:tcW w:w="1266" w:type="dxa"/>
          </w:tcPr>
          <w:p w14:paraId="1AC4637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28E0CF" w14:textId="4997E0FF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6A456CD1" w14:textId="163C5D12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46C8571" w14:textId="2CCCF49D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Hộp</w:t>
            </w:r>
          </w:p>
        </w:tc>
        <w:tc>
          <w:tcPr>
            <w:tcW w:w="1003" w:type="dxa"/>
          </w:tcPr>
          <w:p w14:paraId="5247E8A9" w14:textId="4DD0E9F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2BB58678" w14:textId="62ACE57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6DF472B9" w14:textId="1DEC420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55E207D6" w14:textId="0BACDB2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5B53747B" w14:textId="0161641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</w:tr>
    </w:tbl>
    <w:p w14:paraId="73F69D37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2043"/>
      </w:tblGrid>
      <w:tr w:rsidR="008C4A1B" w:rsidRPr="00C2673F" w14:paraId="21CDD27B" w14:textId="77777777" w:rsidTr="008C4A1B">
        <w:trPr>
          <w:trHeight w:val="419"/>
          <w:jc w:val="center"/>
        </w:trPr>
        <w:tc>
          <w:tcPr>
            <w:tcW w:w="7806" w:type="dxa"/>
            <w:gridSpan w:val="2"/>
          </w:tcPr>
          <w:p w14:paraId="3104D78C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8C4A1B" w:rsidRPr="00C2673F" w14:paraId="50BD9317" w14:textId="77777777" w:rsidTr="008C4A1B">
        <w:trPr>
          <w:trHeight w:val="422"/>
          <w:jc w:val="center"/>
        </w:trPr>
        <w:tc>
          <w:tcPr>
            <w:tcW w:w="5763" w:type="dxa"/>
          </w:tcPr>
          <w:p w14:paraId="70106A22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043" w:type="dxa"/>
          </w:tcPr>
          <w:p w14:paraId="40C4960F" w14:textId="77777777" w:rsidR="008C4A1B" w:rsidRPr="00C2673F" w:rsidRDefault="008C4A1B" w:rsidP="008A0F79">
            <w:pPr>
              <w:pStyle w:val="TableParagraph"/>
              <w:spacing w:before="60" w:after="60"/>
              <w:ind w:left="605" w:right="594"/>
              <w:jc w:val="center"/>
            </w:pPr>
            <w:r w:rsidRPr="00C2673F">
              <w:t>30 phút</w:t>
            </w:r>
          </w:p>
        </w:tc>
      </w:tr>
      <w:tr w:rsidR="008C4A1B" w:rsidRPr="00C2673F" w14:paraId="795F74B0" w14:textId="77777777" w:rsidTr="008C4A1B">
        <w:trPr>
          <w:trHeight w:val="419"/>
          <w:jc w:val="center"/>
        </w:trPr>
        <w:tc>
          <w:tcPr>
            <w:tcW w:w="5763" w:type="dxa"/>
          </w:tcPr>
          <w:p w14:paraId="13C0CACD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043" w:type="dxa"/>
          </w:tcPr>
          <w:p w14:paraId="6630CE19" w14:textId="77777777" w:rsidR="008C4A1B" w:rsidRPr="00C2673F" w:rsidRDefault="008C4A1B" w:rsidP="008A0F79">
            <w:pPr>
              <w:pStyle w:val="TableParagraph"/>
              <w:spacing w:before="60" w:after="60"/>
              <w:ind w:left="605" w:right="592"/>
              <w:jc w:val="center"/>
            </w:pPr>
            <w:r w:rsidRPr="00C2673F">
              <w:t>12</w:t>
            </w:r>
          </w:p>
        </w:tc>
      </w:tr>
      <w:tr w:rsidR="008C4A1B" w:rsidRPr="00C2673F" w14:paraId="3E2DC5B2" w14:textId="77777777" w:rsidTr="008C4A1B">
        <w:trPr>
          <w:trHeight w:val="419"/>
          <w:jc w:val="center"/>
        </w:trPr>
        <w:tc>
          <w:tcPr>
            <w:tcW w:w="5763" w:type="dxa"/>
          </w:tcPr>
          <w:p w14:paraId="5E0C7B72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043" w:type="dxa"/>
          </w:tcPr>
          <w:p w14:paraId="1FE8B9D4" w14:textId="77777777" w:rsidR="008C4A1B" w:rsidRPr="00C2673F" w:rsidRDefault="008C4A1B" w:rsidP="008A0F79">
            <w:pPr>
              <w:pStyle w:val="TableParagraph"/>
              <w:spacing w:before="60" w:after="60"/>
              <w:ind w:left="13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03ABDACE" w14:textId="77777777" w:rsidR="008C4A1B" w:rsidRDefault="008C4A1B" w:rsidP="008C4A1B">
      <w:pPr>
        <w:pStyle w:val="Heading3"/>
      </w:pPr>
      <w:r>
        <w:t>TH.01.22.00 Bản tin truyền hình trong nước ghi hình phát sau</w:t>
      </w:r>
    </w:p>
    <w:p w14:paraId="72F5B8F5" w14:textId="7E5C28D1" w:rsidR="008C4A1B" w:rsidRDefault="008C4A1B" w:rsidP="008C4A1B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</w:p>
    <w:p w14:paraId="57C58653" w14:textId="77777777" w:rsidR="008C4A1B" w:rsidRDefault="008C4A1B" w:rsidP="008C4A1B">
      <w:pPr>
        <w:pStyle w:val="DinhMuc"/>
      </w:pPr>
      <w:proofErr w:type="spellStart"/>
      <w:r>
        <w:lastRenderedPageBreak/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FBF155D" w14:textId="77777777" w:rsidR="008C4A1B" w:rsidRDefault="008C4A1B" w:rsidP="008C4A1B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70A36A3F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82FEE7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71DB531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6109F9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6C6F05E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9002CCD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76C38877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6572ED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9AC163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9DD135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13C0F3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8211270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7CD41E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86543DB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5FE910B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0B32DC2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39357DD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428A21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5DF9DDB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EB7AF4D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7CD0785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FA65E6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C8023C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AEA6AE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E1319C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DD17BD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88944B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51F1240" w14:textId="77777777" w:rsidR="008C4A1B" w:rsidRDefault="008C4A1B" w:rsidP="008C4A1B">
      <w:pPr>
        <w:pStyle w:val="DinhMuc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440C0A4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CF3F8E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6A1647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89887FF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EA5F5C9" w14:textId="77777777" w:rsidR="008C4A1B" w:rsidRDefault="008C4A1B" w:rsidP="008C4A1B">
      <w:pPr>
        <w:pStyle w:val="DinhMuc"/>
      </w:pPr>
      <w:r>
        <w:t xml:space="preserve"> </w:t>
      </w:r>
    </w:p>
    <w:p w14:paraId="1FD30A0C" w14:textId="77777777" w:rsidR="008C4A1B" w:rsidRDefault="008C4A1B" w:rsidP="008C4A1B">
      <w:pPr>
        <w:pStyle w:val="DinhMuc"/>
      </w:pPr>
      <w:r>
        <w:lastRenderedPageBreak/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E3522A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577F7EF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137A8C5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F5266E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741B35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31580B0" w14:textId="7BDAD8C2" w:rsidR="008C4A1B" w:rsidRPr="008C4A1B" w:rsidRDefault="008C4A1B" w:rsidP="008C4A1B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8C4A1B">
        <w:rPr>
          <w:i/>
          <w:iCs/>
        </w:rPr>
        <w:t>Đơn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vị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tính</w:t>
      </w:r>
      <w:proofErr w:type="spellEnd"/>
      <w:r w:rsidRPr="008C4A1B">
        <w:rPr>
          <w:i/>
          <w:iCs/>
        </w:rPr>
        <w:t xml:space="preserve">: 01 </w:t>
      </w:r>
      <w:proofErr w:type="spellStart"/>
      <w:r w:rsidRPr="008C4A1B">
        <w:rPr>
          <w:i/>
          <w:iCs/>
        </w:rPr>
        <w:t>bản</w:t>
      </w:r>
      <w:proofErr w:type="spellEnd"/>
      <w:r w:rsidRPr="008C4A1B">
        <w:rPr>
          <w:i/>
          <w:iCs/>
        </w:rPr>
        <w:t xml:space="preserve"> tin </w:t>
      </w:r>
      <w:proofErr w:type="spellStart"/>
      <w:r w:rsidRPr="008C4A1B">
        <w:rPr>
          <w:i/>
          <w:iCs/>
        </w:rPr>
        <w:t>truyền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C4A1B" w:rsidRPr="008A6DDE" w14:paraId="265CE0B2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47E729E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41FFEED7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127A86F9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198C245" w14:textId="77777777" w:rsidR="008C4A1B" w:rsidRPr="008A6DDE" w:rsidRDefault="008C4A1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C61934D" w14:textId="77777777" w:rsidR="008C4A1B" w:rsidRPr="008A6DDE" w:rsidRDefault="008C4A1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8C4A1B" w:rsidRPr="008A6DDE" w14:paraId="1B036E21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424C4EF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1A3EE7A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9007625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1C12949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97" w:type="dxa"/>
          </w:tcPr>
          <w:p w14:paraId="3A597FB4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6850059" w14:textId="77777777" w:rsidR="008C4A1B" w:rsidRPr="008A6DDE" w:rsidRDefault="008C4A1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76B15A6" w14:textId="77777777" w:rsidR="008C4A1B" w:rsidRPr="008A6DDE" w:rsidRDefault="008C4A1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322A4770" w14:textId="77777777" w:rsidR="008C4A1B" w:rsidRPr="008A6DDE" w:rsidRDefault="008C4A1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8C4A1B" w:rsidRPr="008A6DDE" w14:paraId="2E1B3B12" w14:textId="77777777" w:rsidTr="00743F39">
        <w:trPr>
          <w:trHeight w:val="233"/>
          <w:jc w:val="center"/>
        </w:trPr>
        <w:tc>
          <w:tcPr>
            <w:tcW w:w="1266" w:type="dxa"/>
          </w:tcPr>
          <w:p w14:paraId="6DA4A4AE" w14:textId="10135EAE" w:rsidR="008C4A1B" w:rsidRPr="008A6DDE" w:rsidRDefault="008C4A1B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9"/>
              </w:rPr>
              <w:t>TH.01.22.10</w:t>
            </w:r>
          </w:p>
        </w:tc>
        <w:tc>
          <w:tcPr>
            <w:tcW w:w="3525" w:type="dxa"/>
            <w:gridSpan w:val="2"/>
          </w:tcPr>
          <w:p w14:paraId="604E85FE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3F7758EF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09BA5BC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4E320020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6F3BBBDD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1A3113B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7D8FFB1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6AD5FB6B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</w:tr>
      <w:tr w:rsidR="008C4A1B" w:rsidRPr="008A6DDE" w14:paraId="4031085A" w14:textId="77777777" w:rsidTr="00743F39">
        <w:trPr>
          <w:trHeight w:val="366"/>
          <w:jc w:val="center"/>
        </w:trPr>
        <w:tc>
          <w:tcPr>
            <w:tcW w:w="1266" w:type="dxa"/>
          </w:tcPr>
          <w:p w14:paraId="65B5FD7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1CA064B" w14:textId="2FA4903F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0E601DFA" w14:textId="573E7E1A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186AB22D" w14:textId="137894A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0421E38" w14:textId="13EB58AF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0.554</w:t>
            </w:r>
          </w:p>
        </w:tc>
        <w:tc>
          <w:tcPr>
            <w:tcW w:w="797" w:type="dxa"/>
          </w:tcPr>
          <w:p w14:paraId="138E3B30" w14:textId="46B5E3C7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0.388</w:t>
            </w:r>
          </w:p>
        </w:tc>
        <w:tc>
          <w:tcPr>
            <w:tcW w:w="802" w:type="dxa"/>
          </w:tcPr>
          <w:p w14:paraId="5281690B" w14:textId="4AF01798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0.310</w:t>
            </w:r>
          </w:p>
        </w:tc>
        <w:tc>
          <w:tcPr>
            <w:tcW w:w="801" w:type="dxa"/>
          </w:tcPr>
          <w:p w14:paraId="49A7A536" w14:textId="77C5F4F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0.310</w:t>
            </w:r>
          </w:p>
        </w:tc>
        <w:tc>
          <w:tcPr>
            <w:tcW w:w="806" w:type="dxa"/>
          </w:tcPr>
          <w:p w14:paraId="3F79D6C5" w14:textId="00528969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0.310</w:t>
            </w:r>
          </w:p>
        </w:tc>
      </w:tr>
      <w:tr w:rsidR="008C4A1B" w:rsidRPr="008A6DDE" w14:paraId="599062D4" w14:textId="77777777" w:rsidTr="00743F39">
        <w:trPr>
          <w:trHeight w:val="202"/>
          <w:jc w:val="center"/>
        </w:trPr>
        <w:tc>
          <w:tcPr>
            <w:tcW w:w="1266" w:type="dxa"/>
          </w:tcPr>
          <w:p w14:paraId="341A34C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C683040" w14:textId="796E3C1C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741005A7" w14:textId="1504FC81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5B5C1FE" w14:textId="7B57AC2A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DFFD85" w14:textId="6D74B626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0.475</w:t>
            </w:r>
          </w:p>
        </w:tc>
        <w:tc>
          <w:tcPr>
            <w:tcW w:w="797" w:type="dxa"/>
          </w:tcPr>
          <w:p w14:paraId="540DC5C3" w14:textId="317CC96A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0.333</w:t>
            </w:r>
          </w:p>
        </w:tc>
        <w:tc>
          <w:tcPr>
            <w:tcW w:w="802" w:type="dxa"/>
          </w:tcPr>
          <w:p w14:paraId="2F6899A4" w14:textId="1B47B9DB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0.267</w:t>
            </w:r>
          </w:p>
        </w:tc>
        <w:tc>
          <w:tcPr>
            <w:tcW w:w="801" w:type="dxa"/>
          </w:tcPr>
          <w:p w14:paraId="5ADAED36" w14:textId="29B1D1F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0.267</w:t>
            </w:r>
          </w:p>
        </w:tc>
        <w:tc>
          <w:tcPr>
            <w:tcW w:w="806" w:type="dxa"/>
          </w:tcPr>
          <w:p w14:paraId="1BCB1925" w14:textId="25CFB3B0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0.267</w:t>
            </w:r>
          </w:p>
        </w:tc>
      </w:tr>
      <w:tr w:rsidR="008C4A1B" w:rsidRPr="008A6DDE" w14:paraId="6890CED0" w14:textId="77777777" w:rsidTr="00743F39">
        <w:trPr>
          <w:trHeight w:val="80"/>
          <w:jc w:val="center"/>
        </w:trPr>
        <w:tc>
          <w:tcPr>
            <w:tcW w:w="1266" w:type="dxa"/>
          </w:tcPr>
          <w:p w14:paraId="132C364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2C3FA1" w14:textId="2C2D3610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1691CF8B" w14:textId="5D7FD67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2D3C8FB" w14:textId="0C532DC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1D23BF2" w14:textId="6E0F2A7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0.444</w:t>
            </w:r>
          </w:p>
        </w:tc>
        <w:tc>
          <w:tcPr>
            <w:tcW w:w="797" w:type="dxa"/>
          </w:tcPr>
          <w:p w14:paraId="39528902" w14:textId="56DDF465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0.310</w:t>
            </w:r>
          </w:p>
        </w:tc>
        <w:tc>
          <w:tcPr>
            <w:tcW w:w="802" w:type="dxa"/>
          </w:tcPr>
          <w:p w14:paraId="2E5EE041" w14:textId="1BF5B19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0.248</w:t>
            </w:r>
          </w:p>
        </w:tc>
        <w:tc>
          <w:tcPr>
            <w:tcW w:w="801" w:type="dxa"/>
          </w:tcPr>
          <w:p w14:paraId="08CDDEE1" w14:textId="3BABB598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0.248</w:t>
            </w:r>
          </w:p>
        </w:tc>
        <w:tc>
          <w:tcPr>
            <w:tcW w:w="806" w:type="dxa"/>
          </w:tcPr>
          <w:p w14:paraId="5CEC193B" w14:textId="45624EBA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0.248</w:t>
            </w:r>
          </w:p>
        </w:tc>
      </w:tr>
      <w:tr w:rsidR="008C4A1B" w:rsidRPr="008A6DDE" w14:paraId="64A6B23F" w14:textId="77777777" w:rsidTr="00743F39">
        <w:trPr>
          <w:trHeight w:val="100"/>
          <w:jc w:val="center"/>
        </w:trPr>
        <w:tc>
          <w:tcPr>
            <w:tcW w:w="1266" w:type="dxa"/>
          </w:tcPr>
          <w:p w14:paraId="165AEE5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9770F5F" w14:textId="67730C7C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27958216" w14:textId="43B2E5DC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6/8</w:t>
            </w:r>
          </w:p>
        </w:tc>
        <w:tc>
          <w:tcPr>
            <w:tcW w:w="780" w:type="dxa"/>
          </w:tcPr>
          <w:p w14:paraId="2DAC3FEA" w14:textId="41290994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41CB725" w14:textId="5E6158BE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0.069</w:t>
            </w:r>
          </w:p>
        </w:tc>
        <w:tc>
          <w:tcPr>
            <w:tcW w:w="797" w:type="dxa"/>
          </w:tcPr>
          <w:p w14:paraId="1CAAD6B1" w14:textId="57965307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0.069</w:t>
            </w:r>
          </w:p>
        </w:tc>
        <w:tc>
          <w:tcPr>
            <w:tcW w:w="802" w:type="dxa"/>
          </w:tcPr>
          <w:p w14:paraId="60FB0C61" w14:textId="3CFC23D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0.069</w:t>
            </w:r>
          </w:p>
        </w:tc>
        <w:tc>
          <w:tcPr>
            <w:tcW w:w="801" w:type="dxa"/>
          </w:tcPr>
          <w:p w14:paraId="1A16DB67" w14:textId="2FF8937A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0.069</w:t>
            </w:r>
          </w:p>
        </w:tc>
        <w:tc>
          <w:tcPr>
            <w:tcW w:w="806" w:type="dxa"/>
          </w:tcPr>
          <w:p w14:paraId="79EBC30D" w14:textId="6E3E8004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0.069</w:t>
            </w:r>
          </w:p>
        </w:tc>
      </w:tr>
      <w:tr w:rsidR="008C4A1B" w:rsidRPr="008A6DDE" w14:paraId="0059B5CA" w14:textId="77777777" w:rsidTr="00743F39">
        <w:trPr>
          <w:trHeight w:val="50"/>
          <w:jc w:val="center"/>
        </w:trPr>
        <w:tc>
          <w:tcPr>
            <w:tcW w:w="1266" w:type="dxa"/>
          </w:tcPr>
          <w:p w14:paraId="6A1103B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C83B61" w14:textId="6EC20B57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019ABF0D" w14:textId="253A0C6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289FFBCA" w14:textId="3EFAB8BD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C8B325A" w14:textId="338E0506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0.340</w:t>
            </w:r>
          </w:p>
        </w:tc>
        <w:tc>
          <w:tcPr>
            <w:tcW w:w="797" w:type="dxa"/>
          </w:tcPr>
          <w:p w14:paraId="23176DFE" w14:textId="6A639344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0.238</w:t>
            </w:r>
          </w:p>
        </w:tc>
        <w:tc>
          <w:tcPr>
            <w:tcW w:w="802" w:type="dxa"/>
          </w:tcPr>
          <w:p w14:paraId="54E36973" w14:textId="09157A9D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0.190</w:t>
            </w:r>
          </w:p>
        </w:tc>
        <w:tc>
          <w:tcPr>
            <w:tcW w:w="801" w:type="dxa"/>
          </w:tcPr>
          <w:p w14:paraId="33513D81" w14:textId="180D8386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0.190</w:t>
            </w:r>
          </w:p>
        </w:tc>
        <w:tc>
          <w:tcPr>
            <w:tcW w:w="806" w:type="dxa"/>
          </w:tcPr>
          <w:p w14:paraId="4EB13C0E" w14:textId="597B5EC8" w:rsidR="008C4A1B" w:rsidRPr="008A6DDE" w:rsidRDefault="008C4A1B" w:rsidP="008C4A1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0.190</w:t>
            </w:r>
          </w:p>
        </w:tc>
      </w:tr>
      <w:tr w:rsidR="008C4A1B" w:rsidRPr="008A6DDE" w14:paraId="2F2519DC" w14:textId="77777777" w:rsidTr="00743F39">
        <w:trPr>
          <w:trHeight w:val="50"/>
          <w:jc w:val="center"/>
        </w:trPr>
        <w:tc>
          <w:tcPr>
            <w:tcW w:w="1266" w:type="dxa"/>
          </w:tcPr>
          <w:p w14:paraId="0C9FAB8D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84F74B" w14:textId="6CEFF3D9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5C0FF3DE" w14:textId="4C6AB9D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6B0B7153" w14:textId="3567C65E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10769A6" w14:textId="6931E18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0.379</w:t>
            </w:r>
          </w:p>
        </w:tc>
        <w:tc>
          <w:tcPr>
            <w:tcW w:w="797" w:type="dxa"/>
          </w:tcPr>
          <w:p w14:paraId="046CDFBF" w14:textId="39A51E81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0.265</w:t>
            </w:r>
          </w:p>
        </w:tc>
        <w:tc>
          <w:tcPr>
            <w:tcW w:w="802" w:type="dxa"/>
          </w:tcPr>
          <w:p w14:paraId="5FD05F14" w14:textId="0E90126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0.213</w:t>
            </w:r>
          </w:p>
        </w:tc>
        <w:tc>
          <w:tcPr>
            <w:tcW w:w="801" w:type="dxa"/>
          </w:tcPr>
          <w:p w14:paraId="57DC610C" w14:textId="481DF31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0.213</w:t>
            </w:r>
          </w:p>
        </w:tc>
        <w:tc>
          <w:tcPr>
            <w:tcW w:w="806" w:type="dxa"/>
          </w:tcPr>
          <w:p w14:paraId="3C8400F2" w14:textId="4002DF97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0.213</w:t>
            </w:r>
          </w:p>
        </w:tc>
      </w:tr>
      <w:tr w:rsidR="008C4A1B" w:rsidRPr="008A6DDE" w14:paraId="19449DAE" w14:textId="77777777" w:rsidTr="00743F39">
        <w:trPr>
          <w:trHeight w:val="50"/>
          <w:jc w:val="center"/>
        </w:trPr>
        <w:tc>
          <w:tcPr>
            <w:tcW w:w="1266" w:type="dxa"/>
          </w:tcPr>
          <w:p w14:paraId="3D5DCD83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A1E418" w14:textId="49488CD4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7B84DD4" w14:textId="7F4F8D3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648E8113" w14:textId="29E9358C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9FAA58C" w14:textId="72B8091C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0.365</w:t>
            </w:r>
          </w:p>
        </w:tc>
        <w:tc>
          <w:tcPr>
            <w:tcW w:w="797" w:type="dxa"/>
          </w:tcPr>
          <w:p w14:paraId="2FADB810" w14:textId="19425B6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0.365</w:t>
            </w:r>
          </w:p>
        </w:tc>
        <w:tc>
          <w:tcPr>
            <w:tcW w:w="802" w:type="dxa"/>
          </w:tcPr>
          <w:p w14:paraId="367B0D3D" w14:textId="21BA3FF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0.365</w:t>
            </w:r>
          </w:p>
        </w:tc>
        <w:tc>
          <w:tcPr>
            <w:tcW w:w="801" w:type="dxa"/>
          </w:tcPr>
          <w:p w14:paraId="29B7A551" w14:textId="01339DC7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0.365</w:t>
            </w:r>
          </w:p>
        </w:tc>
        <w:tc>
          <w:tcPr>
            <w:tcW w:w="806" w:type="dxa"/>
          </w:tcPr>
          <w:p w14:paraId="054DEB32" w14:textId="343888A0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0.365</w:t>
            </w:r>
          </w:p>
        </w:tc>
      </w:tr>
      <w:tr w:rsidR="008C4A1B" w:rsidRPr="008A6DDE" w14:paraId="5C647618" w14:textId="77777777" w:rsidTr="00743F39">
        <w:trPr>
          <w:trHeight w:val="50"/>
          <w:jc w:val="center"/>
        </w:trPr>
        <w:tc>
          <w:tcPr>
            <w:tcW w:w="1266" w:type="dxa"/>
          </w:tcPr>
          <w:p w14:paraId="7861DEB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DAB2A9D" w14:textId="77DE37D7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hạng</w:t>
            </w:r>
            <w:proofErr w:type="spellEnd"/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0A8EB22A" w14:textId="2311370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F55A2AB" w14:textId="66787914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4E3072" w14:textId="36C9F24C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0.285</w:t>
            </w:r>
          </w:p>
        </w:tc>
        <w:tc>
          <w:tcPr>
            <w:tcW w:w="797" w:type="dxa"/>
          </w:tcPr>
          <w:p w14:paraId="59A55357" w14:textId="7C611503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0.285</w:t>
            </w:r>
          </w:p>
        </w:tc>
        <w:tc>
          <w:tcPr>
            <w:tcW w:w="802" w:type="dxa"/>
          </w:tcPr>
          <w:p w14:paraId="367B06D9" w14:textId="33701844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0.285</w:t>
            </w:r>
          </w:p>
        </w:tc>
        <w:tc>
          <w:tcPr>
            <w:tcW w:w="801" w:type="dxa"/>
          </w:tcPr>
          <w:p w14:paraId="28C28F4C" w14:textId="6E5FAC1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0.285</w:t>
            </w:r>
          </w:p>
        </w:tc>
        <w:tc>
          <w:tcPr>
            <w:tcW w:w="806" w:type="dxa"/>
          </w:tcPr>
          <w:p w14:paraId="4B000FA1" w14:textId="6758C6F7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0.285</w:t>
            </w:r>
          </w:p>
        </w:tc>
      </w:tr>
      <w:tr w:rsidR="008C4A1B" w:rsidRPr="008A6DDE" w14:paraId="75F28C01" w14:textId="77777777" w:rsidTr="00743F39">
        <w:trPr>
          <w:trHeight w:val="50"/>
          <w:jc w:val="center"/>
        </w:trPr>
        <w:tc>
          <w:tcPr>
            <w:tcW w:w="1266" w:type="dxa"/>
          </w:tcPr>
          <w:p w14:paraId="1513520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3FCD09" w14:textId="53D5D3F6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27A9A5F7" w14:textId="4D31633A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3250CA73" w14:textId="7AB8804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0736FD2" w14:textId="131D5C2A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0.348</w:t>
            </w:r>
          </w:p>
        </w:tc>
        <w:tc>
          <w:tcPr>
            <w:tcW w:w="797" w:type="dxa"/>
          </w:tcPr>
          <w:p w14:paraId="4795C785" w14:textId="68657838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0.244</w:t>
            </w:r>
          </w:p>
        </w:tc>
        <w:tc>
          <w:tcPr>
            <w:tcW w:w="802" w:type="dxa"/>
          </w:tcPr>
          <w:p w14:paraId="5814194C" w14:textId="17C1E8B1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0.196</w:t>
            </w:r>
          </w:p>
        </w:tc>
        <w:tc>
          <w:tcPr>
            <w:tcW w:w="801" w:type="dxa"/>
          </w:tcPr>
          <w:p w14:paraId="161B6C9A" w14:textId="05089AC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0.196</w:t>
            </w:r>
          </w:p>
        </w:tc>
        <w:tc>
          <w:tcPr>
            <w:tcW w:w="806" w:type="dxa"/>
          </w:tcPr>
          <w:p w14:paraId="35220A51" w14:textId="362795C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0.196</w:t>
            </w:r>
          </w:p>
        </w:tc>
      </w:tr>
      <w:tr w:rsidR="008C4A1B" w:rsidRPr="008A6DDE" w14:paraId="7E055E4D" w14:textId="77777777" w:rsidTr="00743F39">
        <w:trPr>
          <w:trHeight w:val="50"/>
          <w:jc w:val="center"/>
        </w:trPr>
        <w:tc>
          <w:tcPr>
            <w:tcW w:w="1266" w:type="dxa"/>
          </w:tcPr>
          <w:p w14:paraId="74F2069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F47F71" w14:textId="27A9849A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685" w:type="dxa"/>
          </w:tcPr>
          <w:p w14:paraId="55C9D3C3" w14:textId="2D50E036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ACDC525" w14:textId="12B6506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310E61A" w14:textId="773788FC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0.175</w:t>
            </w:r>
          </w:p>
        </w:tc>
        <w:tc>
          <w:tcPr>
            <w:tcW w:w="797" w:type="dxa"/>
          </w:tcPr>
          <w:p w14:paraId="3A5815C3" w14:textId="288F1845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0.123</w:t>
            </w:r>
          </w:p>
        </w:tc>
        <w:tc>
          <w:tcPr>
            <w:tcW w:w="802" w:type="dxa"/>
          </w:tcPr>
          <w:p w14:paraId="6047BB06" w14:textId="14A2D82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0.098</w:t>
            </w:r>
          </w:p>
        </w:tc>
        <w:tc>
          <w:tcPr>
            <w:tcW w:w="801" w:type="dxa"/>
          </w:tcPr>
          <w:p w14:paraId="3ADEB636" w14:textId="4649FAEC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0.098</w:t>
            </w:r>
          </w:p>
        </w:tc>
        <w:tc>
          <w:tcPr>
            <w:tcW w:w="806" w:type="dxa"/>
          </w:tcPr>
          <w:p w14:paraId="0D011814" w14:textId="1F2C0B8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0.098</w:t>
            </w:r>
          </w:p>
        </w:tc>
      </w:tr>
      <w:tr w:rsidR="008C4A1B" w:rsidRPr="008A6DDE" w14:paraId="55426966" w14:textId="77777777" w:rsidTr="00743F39">
        <w:trPr>
          <w:trHeight w:val="50"/>
          <w:jc w:val="center"/>
        </w:trPr>
        <w:tc>
          <w:tcPr>
            <w:tcW w:w="1266" w:type="dxa"/>
          </w:tcPr>
          <w:p w14:paraId="2EFFA22A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FCF835" w14:textId="77C2DAB5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46CABFA7" w14:textId="094D597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6B273E8F" w14:textId="776D68D1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B97EC6F" w14:textId="3B5B042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0.142</w:t>
            </w:r>
          </w:p>
        </w:tc>
        <w:tc>
          <w:tcPr>
            <w:tcW w:w="797" w:type="dxa"/>
          </w:tcPr>
          <w:p w14:paraId="6E563B28" w14:textId="2DBBFBB4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0.142</w:t>
            </w:r>
          </w:p>
        </w:tc>
        <w:tc>
          <w:tcPr>
            <w:tcW w:w="802" w:type="dxa"/>
          </w:tcPr>
          <w:p w14:paraId="7D286FC1" w14:textId="1FB3FB9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0.142</w:t>
            </w:r>
          </w:p>
        </w:tc>
        <w:tc>
          <w:tcPr>
            <w:tcW w:w="801" w:type="dxa"/>
          </w:tcPr>
          <w:p w14:paraId="135433A1" w14:textId="56C68E9D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0.142</w:t>
            </w:r>
          </w:p>
        </w:tc>
        <w:tc>
          <w:tcPr>
            <w:tcW w:w="806" w:type="dxa"/>
          </w:tcPr>
          <w:p w14:paraId="204D6C5A" w14:textId="1A5A0BEF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0.142</w:t>
            </w:r>
          </w:p>
        </w:tc>
      </w:tr>
      <w:tr w:rsidR="008C4A1B" w:rsidRPr="008A6DDE" w14:paraId="60584FCF" w14:textId="77777777" w:rsidTr="00743F39">
        <w:trPr>
          <w:trHeight w:val="50"/>
          <w:jc w:val="center"/>
        </w:trPr>
        <w:tc>
          <w:tcPr>
            <w:tcW w:w="1266" w:type="dxa"/>
          </w:tcPr>
          <w:p w14:paraId="6FD24A7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7EA977" w14:textId="0B887CB6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685" w:type="dxa"/>
          </w:tcPr>
          <w:p w14:paraId="233820F6" w14:textId="0E24FE07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B55320B" w14:textId="3C3216F4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E6D9E12" w14:textId="68A7624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3.040</w:t>
            </w:r>
          </w:p>
        </w:tc>
        <w:tc>
          <w:tcPr>
            <w:tcW w:w="797" w:type="dxa"/>
          </w:tcPr>
          <w:p w14:paraId="5E55FCB7" w14:textId="78717316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2.127</w:t>
            </w:r>
          </w:p>
        </w:tc>
        <w:tc>
          <w:tcPr>
            <w:tcW w:w="802" w:type="dxa"/>
          </w:tcPr>
          <w:p w14:paraId="23CCF311" w14:textId="33590F86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1.702</w:t>
            </w:r>
          </w:p>
        </w:tc>
        <w:tc>
          <w:tcPr>
            <w:tcW w:w="801" w:type="dxa"/>
          </w:tcPr>
          <w:p w14:paraId="08958CF3" w14:textId="7AB55D5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1.702</w:t>
            </w:r>
          </w:p>
        </w:tc>
        <w:tc>
          <w:tcPr>
            <w:tcW w:w="806" w:type="dxa"/>
          </w:tcPr>
          <w:p w14:paraId="6C4CFB79" w14:textId="1ACA043C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1.702</w:t>
            </w:r>
          </w:p>
        </w:tc>
      </w:tr>
      <w:tr w:rsidR="008C4A1B" w:rsidRPr="008A6DDE" w14:paraId="216B3197" w14:textId="77777777" w:rsidTr="00743F39">
        <w:trPr>
          <w:trHeight w:val="50"/>
          <w:jc w:val="center"/>
        </w:trPr>
        <w:tc>
          <w:tcPr>
            <w:tcW w:w="1266" w:type="dxa"/>
          </w:tcPr>
          <w:p w14:paraId="36FAA5F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BDF8E7" w14:textId="53112592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685" w:type="dxa"/>
          </w:tcPr>
          <w:p w14:paraId="3B029FA4" w14:textId="53DB3F95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6EB33BBB" w14:textId="1D23266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D075703" w14:textId="6884E6C7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1.596</w:t>
            </w:r>
          </w:p>
        </w:tc>
        <w:tc>
          <w:tcPr>
            <w:tcW w:w="797" w:type="dxa"/>
          </w:tcPr>
          <w:p w14:paraId="4DA20573" w14:textId="4D964452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1.117</w:t>
            </w:r>
          </w:p>
        </w:tc>
        <w:tc>
          <w:tcPr>
            <w:tcW w:w="802" w:type="dxa"/>
          </w:tcPr>
          <w:p w14:paraId="5BB7F440" w14:textId="18C7EA7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0.894</w:t>
            </w:r>
          </w:p>
        </w:tc>
        <w:tc>
          <w:tcPr>
            <w:tcW w:w="801" w:type="dxa"/>
          </w:tcPr>
          <w:p w14:paraId="3B223589" w14:textId="48798CB3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0.894</w:t>
            </w:r>
          </w:p>
        </w:tc>
        <w:tc>
          <w:tcPr>
            <w:tcW w:w="806" w:type="dxa"/>
          </w:tcPr>
          <w:p w14:paraId="2A6C8D08" w14:textId="7A1789D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0.894</w:t>
            </w:r>
          </w:p>
        </w:tc>
      </w:tr>
      <w:tr w:rsidR="008C4A1B" w:rsidRPr="008A6DDE" w14:paraId="264AAC87" w14:textId="77777777" w:rsidTr="00743F39">
        <w:trPr>
          <w:trHeight w:val="50"/>
          <w:jc w:val="center"/>
        </w:trPr>
        <w:tc>
          <w:tcPr>
            <w:tcW w:w="1266" w:type="dxa"/>
          </w:tcPr>
          <w:p w14:paraId="285A44D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100E40" w14:textId="740FDCA3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4FF89C9" w14:textId="1F9049D6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7/9</w:t>
            </w:r>
          </w:p>
        </w:tc>
        <w:tc>
          <w:tcPr>
            <w:tcW w:w="780" w:type="dxa"/>
          </w:tcPr>
          <w:p w14:paraId="1A55CA60" w14:textId="7D6D4A8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8417CFF" w14:textId="64D0977F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1.921</w:t>
            </w:r>
          </w:p>
        </w:tc>
        <w:tc>
          <w:tcPr>
            <w:tcW w:w="797" w:type="dxa"/>
          </w:tcPr>
          <w:p w14:paraId="33651E5A" w14:textId="3150D28E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1.344</w:t>
            </w:r>
          </w:p>
        </w:tc>
        <w:tc>
          <w:tcPr>
            <w:tcW w:w="802" w:type="dxa"/>
          </w:tcPr>
          <w:p w14:paraId="494A22C2" w14:textId="04AA6F40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1.075</w:t>
            </w:r>
          </w:p>
        </w:tc>
        <w:tc>
          <w:tcPr>
            <w:tcW w:w="801" w:type="dxa"/>
          </w:tcPr>
          <w:p w14:paraId="3C2451EE" w14:textId="197A9FAD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1.075</w:t>
            </w:r>
          </w:p>
        </w:tc>
        <w:tc>
          <w:tcPr>
            <w:tcW w:w="806" w:type="dxa"/>
          </w:tcPr>
          <w:p w14:paraId="5867EF0D" w14:textId="104C76E2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1.075</w:t>
            </w:r>
          </w:p>
        </w:tc>
      </w:tr>
      <w:tr w:rsidR="008C4A1B" w:rsidRPr="008A6DDE" w14:paraId="11E792F7" w14:textId="77777777" w:rsidTr="00743F39">
        <w:trPr>
          <w:trHeight w:val="50"/>
          <w:jc w:val="center"/>
        </w:trPr>
        <w:tc>
          <w:tcPr>
            <w:tcW w:w="1266" w:type="dxa"/>
          </w:tcPr>
          <w:p w14:paraId="19C9729D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03EB405" w14:textId="60797712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08D0C7D" w14:textId="2ED9C582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3/9</w:t>
            </w:r>
          </w:p>
        </w:tc>
        <w:tc>
          <w:tcPr>
            <w:tcW w:w="780" w:type="dxa"/>
          </w:tcPr>
          <w:p w14:paraId="1E250E19" w14:textId="737AC92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E9AA422" w14:textId="48835DC4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3.200</w:t>
            </w:r>
          </w:p>
        </w:tc>
        <w:tc>
          <w:tcPr>
            <w:tcW w:w="797" w:type="dxa"/>
          </w:tcPr>
          <w:p w14:paraId="5D977807" w14:textId="72B1136C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2.240</w:t>
            </w:r>
          </w:p>
        </w:tc>
        <w:tc>
          <w:tcPr>
            <w:tcW w:w="802" w:type="dxa"/>
          </w:tcPr>
          <w:p w14:paraId="16E48FEB" w14:textId="0E4313A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1.792</w:t>
            </w:r>
          </w:p>
        </w:tc>
        <w:tc>
          <w:tcPr>
            <w:tcW w:w="801" w:type="dxa"/>
          </w:tcPr>
          <w:p w14:paraId="5971E903" w14:textId="3E563D4B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1.792</w:t>
            </w:r>
          </w:p>
        </w:tc>
        <w:tc>
          <w:tcPr>
            <w:tcW w:w="806" w:type="dxa"/>
          </w:tcPr>
          <w:p w14:paraId="0204EC3D" w14:textId="0D7A4C9A" w:rsidR="008C4A1B" w:rsidRPr="008A6DDE" w:rsidRDefault="008C4A1B" w:rsidP="00C33BFF">
            <w:pPr>
              <w:pStyle w:val="TableParagraph"/>
              <w:spacing w:before="60" w:after="60"/>
              <w:jc w:val="center"/>
            </w:pPr>
            <w:r w:rsidRPr="00C2673F">
              <w:t>1.792</w:t>
            </w:r>
          </w:p>
        </w:tc>
      </w:tr>
      <w:tr w:rsidR="008C4A1B" w:rsidRPr="008A6DDE" w14:paraId="5BD488DC" w14:textId="77777777" w:rsidTr="00743F39">
        <w:trPr>
          <w:trHeight w:val="50"/>
          <w:jc w:val="center"/>
        </w:trPr>
        <w:tc>
          <w:tcPr>
            <w:tcW w:w="1266" w:type="dxa"/>
          </w:tcPr>
          <w:p w14:paraId="7BFDC70D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CA2CD7" w14:textId="27D96812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4271C5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B76B5C1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142794E4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4D87B85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6AB775F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B362DF9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088E72BE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4F2F3E38" w14:textId="77777777" w:rsidTr="00743F39">
        <w:trPr>
          <w:trHeight w:val="50"/>
          <w:jc w:val="center"/>
        </w:trPr>
        <w:tc>
          <w:tcPr>
            <w:tcW w:w="1266" w:type="dxa"/>
          </w:tcPr>
          <w:p w14:paraId="039355B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64BEF46" w14:textId="5A7A2FE3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6A272732" w14:textId="0E49D40B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B17900A" w14:textId="07FBFB1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1FDB888" w14:textId="68DB4CC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6.80</w:t>
            </w:r>
          </w:p>
        </w:tc>
        <w:tc>
          <w:tcPr>
            <w:tcW w:w="797" w:type="dxa"/>
          </w:tcPr>
          <w:p w14:paraId="0D9D1EA3" w14:textId="401D88C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5.60</w:t>
            </w:r>
          </w:p>
        </w:tc>
        <w:tc>
          <w:tcPr>
            <w:tcW w:w="802" w:type="dxa"/>
          </w:tcPr>
          <w:p w14:paraId="5FAD15E6" w14:textId="4815C26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4.40</w:t>
            </w:r>
          </w:p>
        </w:tc>
        <w:tc>
          <w:tcPr>
            <w:tcW w:w="801" w:type="dxa"/>
          </w:tcPr>
          <w:p w14:paraId="0E2E0BB9" w14:textId="05D0413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3.21</w:t>
            </w:r>
          </w:p>
        </w:tc>
        <w:tc>
          <w:tcPr>
            <w:tcW w:w="806" w:type="dxa"/>
          </w:tcPr>
          <w:p w14:paraId="178472A7" w14:textId="2162934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1.71</w:t>
            </w:r>
          </w:p>
        </w:tc>
      </w:tr>
      <w:tr w:rsidR="008C4A1B" w:rsidRPr="008A6DDE" w14:paraId="49101B05" w14:textId="77777777" w:rsidTr="00743F39">
        <w:trPr>
          <w:trHeight w:val="50"/>
          <w:jc w:val="center"/>
        </w:trPr>
        <w:tc>
          <w:tcPr>
            <w:tcW w:w="1266" w:type="dxa"/>
          </w:tcPr>
          <w:p w14:paraId="6272C41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DA30E0" w14:textId="74B3F2AE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3891DEE3" w14:textId="7917F81C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F207851" w14:textId="5DB7E7E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BB48AB4" w14:textId="734840B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0.56</w:t>
            </w:r>
          </w:p>
        </w:tc>
        <w:tc>
          <w:tcPr>
            <w:tcW w:w="797" w:type="dxa"/>
          </w:tcPr>
          <w:p w14:paraId="4839D59C" w14:textId="35E878D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0.45</w:t>
            </w:r>
          </w:p>
        </w:tc>
        <w:tc>
          <w:tcPr>
            <w:tcW w:w="802" w:type="dxa"/>
          </w:tcPr>
          <w:p w14:paraId="6DC4A0AE" w14:textId="327186D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0.34</w:t>
            </w:r>
          </w:p>
        </w:tc>
        <w:tc>
          <w:tcPr>
            <w:tcW w:w="801" w:type="dxa"/>
          </w:tcPr>
          <w:p w14:paraId="2B551957" w14:textId="484E7D5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7AB9E842" w14:textId="062B0B8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</w:tr>
      <w:tr w:rsidR="008C4A1B" w:rsidRPr="008A6DDE" w14:paraId="024E0E41" w14:textId="77777777" w:rsidTr="00743F39">
        <w:trPr>
          <w:trHeight w:val="50"/>
          <w:jc w:val="center"/>
        </w:trPr>
        <w:tc>
          <w:tcPr>
            <w:tcW w:w="1266" w:type="dxa"/>
          </w:tcPr>
          <w:p w14:paraId="09E9702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8039C5" w14:textId="70D8F848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61351DD8" w14:textId="4480D84F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DC6DB28" w14:textId="3C67331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0D278C1" w14:textId="5E1F871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797" w:type="dxa"/>
          </w:tcPr>
          <w:p w14:paraId="056F5B2F" w14:textId="7A8D7A3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802" w:type="dxa"/>
          </w:tcPr>
          <w:p w14:paraId="1C09D01A" w14:textId="2097083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801" w:type="dxa"/>
          </w:tcPr>
          <w:p w14:paraId="3F81277F" w14:textId="5D231DA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806" w:type="dxa"/>
          </w:tcPr>
          <w:p w14:paraId="58D519DD" w14:textId="2734F97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</w:tr>
      <w:tr w:rsidR="008C4A1B" w:rsidRPr="008A6DDE" w14:paraId="11B82466" w14:textId="77777777" w:rsidTr="00743F39">
        <w:trPr>
          <w:trHeight w:val="50"/>
          <w:jc w:val="center"/>
        </w:trPr>
        <w:tc>
          <w:tcPr>
            <w:tcW w:w="1266" w:type="dxa"/>
          </w:tcPr>
          <w:p w14:paraId="0785745C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CDAF5D" w14:textId="2A137823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5ECD4742" w14:textId="6F9FD839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433A0AF" w14:textId="3654133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BA8125F" w14:textId="5272FB6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09D59437" w14:textId="20237C0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61A3C351" w14:textId="0C59073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6288E340" w14:textId="4E75613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3882EC83" w14:textId="081FCF0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  <w:tr w:rsidR="008C4A1B" w:rsidRPr="008A6DDE" w14:paraId="242D3879" w14:textId="77777777" w:rsidTr="00743F39">
        <w:trPr>
          <w:trHeight w:val="50"/>
          <w:jc w:val="center"/>
        </w:trPr>
        <w:tc>
          <w:tcPr>
            <w:tcW w:w="1266" w:type="dxa"/>
          </w:tcPr>
          <w:p w14:paraId="6059297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993803" w14:textId="328A1FA0" w:rsidR="008C4A1B" w:rsidRPr="008A6DDE" w:rsidRDefault="008C4A1B" w:rsidP="008C4A1B">
            <w:pPr>
              <w:pStyle w:val="TableParagraph"/>
              <w:spacing w:before="92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2C06AD3F" w14:textId="452D7695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3121C8" w14:textId="47561B08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52E9AB9B" w14:textId="4D57D36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29.00</w:t>
            </w:r>
          </w:p>
        </w:tc>
        <w:tc>
          <w:tcPr>
            <w:tcW w:w="797" w:type="dxa"/>
          </w:tcPr>
          <w:p w14:paraId="69692AC1" w14:textId="3D56EE6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23.20</w:t>
            </w:r>
          </w:p>
        </w:tc>
        <w:tc>
          <w:tcPr>
            <w:tcW w:w="802" w:type="dxa"/>
          </w:tcPr>
          <w:p w14:paraId="029A18F7" w14:textId="4B052EF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17.40</w:t>
            </w:r>
          </w:p>
        </w:tc>
        <w:tc>
          <w:tcPr>
            <w:tcW w:w="801" w:type="dxa"/>
          </w:tcPr>
          <w:p w14:paraId="6CBC6FF4" w14:textId="20E7F7D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11.60</w:t>
            </w:r>
          </w:p>
        </w:tc>
        <w:tc>
          <w:tcPr>
            <w:tcW w:w="806" w:type="dxa"/>
          </w:tcPr>
          <w:p w14:paraId="141FD4A3" w14:textId="7E1B2CA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4.35</w:t>
            </w:r>
          </w:p>
        </w:tc>
      </w:tr>
      <w:tr w:rsidR="008C4A1B" w:rsidRPr="008A6DDE" w14:paraId="09F5DB47" w14:textId="77777777" w:rsidTr="00743F39">
        <w:trPr>
          <w:trHeight w:val="50"/>
          <w:jc w:val="center"/>
        </w:trPr>
        <w:tc>
          <w:tcPr>
            <w:tcW w:w="1266" w:type="dxa"/>
          </w:tcPr>
          <w:p w14:paraId="75DC49D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093BFC" w14:textId="203F18B4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404EF0AA" w14:textId="5AA6EB36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F73737D" w14:textId="738DA636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7B22520E" w14:textId="1C2E5CD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13.46</w:t>
            </w:r>
          </w:p>
        </w:tc>
        <w:tc>
          <w:tcPr>
            <w:tcW w:w="797" w:type="dxa"/>
          </w:tcPr>
          <w:p w14:paraId="6EB2E682" w14:textId="39AC0A8E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11.11</w:t>
            </w:r>
          </w:p>
        </w:tc>
        <w:tc>
          <w:tcPr>
            <w:tcW w:w="802" w:type="dxa"/>
          </w:tcPr>
          <w:p w14:paraId="6041FA24" w14:textId="181DC5C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8.76</w:t>
            </w:r>
          </w:p>
        </w:tc>
        <w:tc>
          <w:tcPr>
            <w:tcW w:w="801" w:type="dxa"/>
          </w:tcPr>
          <w:p w14:paraId="5E262D17" w14:textId="49381A4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6.40</w:t>
            </w:r>
          </w:p>
        </w:tc>
        <w:tc>
          <w:tcPr>
            <w:tcW w:w="806" w:type="dxa"/>
          </w:tcPr>
          <w:p w14:paraId="799CA86A" w14:textId="0854491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3.46</w:t>
            </w:r>
          </w:p>
        </w:tc>
      </w:tr>
      <w:tr w:rsidR="008C4A1B" w:rsidRPr="008A6DDE" w14:paraId="6EE57EB2" w14:textId="77777777" w:rsidTr="00743F39">
        <w:trPr>
          <w:trHeight w:val="50"/>
          <w:jc w:val="center"/>
        </w:trPr>
        <w:tc>
          <w:tcPr>
            <w:tcW w:w="1266" w:type="dxa"/>
          </w:tcPr>
          <w:p w14:paraId="37E9F48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55DE2B" w14:textId="25A13C28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A38E14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327297A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306EE824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29CC771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2402325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0351B376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705E5B67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186851BA" w14:textId="77777777" w:rsidTr="00743F39">
        <w:trPr>
          <w:trHeight w:val="50"/>
          <w:jc w:val="center"/>
        </w:trPr>
        <w:tc>
          <w:tcPr>
            <w:tcW w:w="1266" w:type="dxa"/>
          </w:tcPr>
          <w:p w14:paraId="071B0FC9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394054" w14:textId="75141D7D" w:rsidR="008C4A1B" w:rsidRPr="00C2673F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136593BC" w14:textId="63D9E91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AE15622" w14:textId="2483EB04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71B23116" w14:textId="73DBCA1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5C1217EB" w14:textId="51E6070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3D2C872F" w14:textId="00A7F2C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704AF6BB" w14:textId="4618A8D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06E849EA" w14:textId="3B11E19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  <w:tr w:rsidR="008C4A1B" w:rsidRPr="008A6DDE" w14:paraId="0424E31F" w14:textId="77777777" w:rsidTr="00743F39">
        <w:trPr>
          <w:trHeight w:val="50"/>
          <w:jc w:val="center"/>
        </w:trPr>
        <w:tc>
          <w:tcPr>
            <w:tcW w:w="1266" w:type="dxa"/>
          </w:tcPr>
          <w:p w14:paraId="4E14500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4E47CC" w14:textId="1629C6D3" w:rsidR="008C4A1B" w:rsidRPr="00C2673F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62254C9A" w14:textId="01751E93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BF89493" w14:textId="3808974E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1A68A312" w14:textId="3CA15451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3B44B0F2" w14:textId="142C7E1F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554511B9" w14:textId="09EF24CF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55C5CFEE" w14:textId="3663DFDC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20C6C29E" w14:textId="308FB96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</w:tr>
    </w:tbl>
    <w:p w14:paraId="5AE2C3E3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1035"/>
      </w:tblGrid>
      <w:tr w:rsidR="008C4A1B" w:rsidRPr="00C2673F" w14:paraId="47629780" w14:textId="77777777" w:rsidTr="008C4A1B">
        <w:trPr>
          <w:trHeight w:val="455"/>
          <w:jc w:val="center"/>
        </w:trPr>
        <w:tc>
          <w:tcPr>
            <w:tcW w:w="5385" w:type="dxa"/>
            <w:gridSpan w:val="2"/>
          </w:tcPr>
          <w:p w14:paraId="25EB1A74" w14:textId="77777777" w:rsidR="008C4A1B" w:rsidRPr="008A0F79" w:rsidRDefault="008C4A1B" w:rsidP="008A0F79">
            <w:pPr>
              <w:pStyle w:val="TableParagraph"/>
              <w:spacing w:before="60" w:after="60"/>
              <w:ind w:left="105"/>
              <w:rPr>
                <w:lang w:val="en-US"/>
              </w:rPr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</w:t>
            </w:r>
          </w:p>
        </w:tc>
      </w:tr>
      <w:tr w:rsidR="008C4A1B" w:rsidRPr="00C2673F" w14:paraId="1F79BCAD" w14:textId="77777777" w:rsidTr="008C4A1B">
        <w:trPr>
          <w:trHeight w:val="453"/>
          <w:jc w:val="center"/>
        </w:trPr>
        <w:tc>
          <w:tcPr>
            <w:tcW w:w="4350" w:type="dxa"/>
          </w:tcPr>
          <w:p w14:paraId="2C5AEEA8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035" w:type="dxa"/>
          </w:tcPr>
          <w:p w14:paraId="37825EC0" w14:textId="77777777" w:rsidR="008C4A1B" w:rsidRPr="00C2673F" w:rsidRDefault="008C4A1B" w:rsidP="008A0F79">
            <w:pPr>
              <w:pStyle w:val="TableParagraph"/>
              <w:spacing w:before="60" w:after="60"/>
              <w:ind w:left="97" w:right="94"/>
              <w:jc w:val="center"/>
            </w:pPr>
            <w:r w:rsidRPr="00C2673F">
              <w:t>10 phút</w:t>
            </w:r>
          </w:p>
        </w:tc>
      </w:tr>
      <w:tr w:rsidR="008C4A1B" w:rsidRPr="00C2673F" w14:paraId="7CE7C76B" w14:textId="77777777" w:rsidTr="008C4A1B">
        <w:trPr>
          <w:trHeight w:val="455"/>
          <w:jc w:val="center"/>
        </w:trPr>
        <w:tc>
          <w:tcPr>
            <w:tcW w:w="4350" w:type="dxa"/>
          </w:tcPr>
          <w:p w14:paraId="1C47F2EB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t>Tin trong nước</w:t>
            </w:r>
          </w:p>
        </w:tc>
        <w:tc>
          <w:tcPr>
            <w:tcW w:w="1035" w:type="dxa"/>
          </w:tcPr>
          <w:p w14:paraId="0F3EF272" w14:textId="77777777" w:rsidR="008C4A1B" w:rsidRPr="00C2673F" w:rsidRDefault="008C4A1B" w:rsidP="008A0F79">
            <w:pPr>
              <w:pStyle w:val="TableParagraph"/>
              <w:spacing w:before="60" w:after="60"/>
              <w:ind w:left="6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8C4A1B" w:rsidRPr="00C2673F" w14:paraId="740FB19C" w14:textId="77777777" w:rsidTr="008C4A1B">
        <w:trPr>
          <w:trHeight w:val="452"/>
          <w:jc w:val="center"/>
        </w:trPr>
        <w:tc>
          <w:tcPr>
            <w:tcW w:w="4350" w:type="dxa"/>
          </w:tcPr>
          <w:p w14:paraId="62DA4310" w14:textId="77777777" w:rsidR="008C4A1B" w:rsidRPr="00C2673F" w:rsidRDefault="008C4A1B" w:rsidP="008A0F79">
            <w:pPr>
              <w:pStyle w:val="TableParagraph"/>
              <w:spacing w:before="60" w:after="60"/>
              <w:ind w:left="105"/>
            </w:pPr>
            <w:r w:rsidRPr="00C2673F">
              <w:t>Phóng sự trong nước</w:t>
            </w:r>
          </w:p>
        </w:tc>
        <w:tc>
          <w:tcPr>
            <w:tcW w:w="1035" w:type="dxa"/>
          </w:tcPr>
          <w:p w14:paraId="6A4BABEE" w14:textId="77777777" w:rsidR="008C4A1B" w:rsidRPr="00C2673F" w:rsidRDefault="008C4A1B" w:rsidP="008A0F79">
            <w:pPr>
              <w:pStyle w:val="TableParagraph"/>
              <w:spacing w:before="60" w:after="60"/>
              <w:ind w:left="6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01899D8E" w14:textId="77777777" w:rsidR="00C33BFF" w:rsidRDefault="008C4A1B" w:rsidP="008C4A1B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</w:p>
    <w:p w14:paraId="03637AFE" w14:textId="44335D28" w:rsidR="008C4A1B" w:rsidRDefault="008C4A1B" w:rsidP="008C4A1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A721F0B" w14:textId="77777777" w:rsidR="008C4A1B" w:rsidRDefault="008C4A1B" w:rsidP="008C4A1B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271DA863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19C817F" w14:textId="290F7DAE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6C20A233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AFB802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D7046B0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754A4B5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53F7444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2E5C3D9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3B4222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08FDB0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9D2B51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3795458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0A5A7E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E2662DE" w14:textId="77777777" w:rsidR="008C4A1B" w:rsidRDefault="008C4A1B" w:rsidP="008C4A1B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1ABA95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018CBF3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0F90221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7793516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FF652B6" w14:textId="77777777" w:rsidR="008C4A1B" w:rsidRDefault="008C4A1B" w:rsidP="008C4A1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7CFFDC6" w14:textId="77777777" w:rsidR="008C4A1B" w:rsidRDefault="008C4A1B" w:rsidP="008C4A1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61477B81" w14:textId="77777777" w:rsidR="008C4A1B" w:rsidRDefault="008C4A1B" w:rsidP="008C4A1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E59F742" w14:textId="77777777" w:rsidR="008C4A1B" w:rsidRDefault="008C4A1B" w:rsidP="008C4A1B">
      <w:pPr>
        <w:pStyle w:val="DinhMuc"/>
      </w:pPr>
      <w:r>
        <w:lastRenderedPageBreak/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C6F47F7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4288FEB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3260542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4A49B7A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9ED83BD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7E3E37F" w14:textId="77777777" w:rsidR="008C4A1B" w:rsidRDefault="008C4A1B" w:rsidP="008C4A1B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6C9B401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AF6EB6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DB2A79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9D504E9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C2A0E14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146AC7EC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5F84541E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29BE341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16A2514" w14:textId="77777777" w:rsidR="008C4A1B" w:rsidRDefault="008C4A1B" w:rsidP="008C4A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26554CE" w14:textId="2C3DE024" w:rsidR="008C4A1B" w:rsidRDefault="008C4A1B" w:rsidP="008C4A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345C72C" w14:textId="1BE8E33C" w:rsidR="008C4A1B" w:rsidRDefault="008C4A1B" w:rsidP="008C4A1B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8C4A1B">
        <w:rPr>
          <w:i/>
          <w:iCs/>
        </w:rPr>
        <w:t>Đơn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vị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tính</w:t>
      </w:r>
      <w:proofErr w:type="spellEnd"/>
      <w:r w:rsidRPr="008C4A1B">
        <w:rPr>
          <w:i/>
          <w:iCs/>
        </w:rPr>
        <w:t xml:space="preserve">: 01 </w:t>
      </w:r>
      <w:proofErr w:type="spellStart"/>
      <w:r w:rsidRPr="008C4A1B">
        <w:rPr>
          <w:i/>
          <w:iCs/>
        </w:rPr>
        <w:t>bản</w:t>
      </w:r>
      <w:proofErr w:type="spellEnd"/>
      <w:r w:rsidRPr="008C4A1B">
        <w:rPr>
          <w:i/>
          <w:iCs/>
        </w:rPr>
        <w:t xml:space="preserve"> tin </w:t>
      </w:r>
      <w:proofErr w:type="spellStart"/>
      <w:r w:rsidRPr="008C4A1B">
        <w:rPr>
          <w:i/>
          <w:iCs/>
        </w:rPr>
        <w:t>truyền</w:t>
      </w:r>
      <w:proofErr w:type="spellEnd"/>
      <w:r w:rsidRPr="008C4A1B">
        <w:rPr>
          <w:i/>
          <w:iCs/>
        </w:rPr>
        <w:t xml:space="preserve"> </w:t>
      </w:r>
      <w:proofErr w:type="spellStart"/>
      <w:r w:rsidRPr="008C4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C4A1B" w:rsidRPr="008A6DDE" w14:paraId="35887E14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3D34DF42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3065AE16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47D443EE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53ED54F" w14:textId="77777777" w:rsidR="008C4A1B" w:rsidRPr="008A6DDE" w:rsidRDefault="008C4A1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689F4FE" w14:textId="77777777" w:rsidR="008C4A1B" w:rsidRPr="008A6DDE" w:rsidRDefault="008C4A1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8C4A1B" w:rsidRPr="008A6DDE" w14:paraId="126F031A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0599BE2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8BE060B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CFA9EC6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45A9F669" w14:textId="77777777" w:rsidR="008C4A1B" w:rsidRPr="008A6DDE" w:rsidRDefault="008C4A1B" w:rsidP="00743F39">
            <w:pPr>
              <w:spacing w:before="60" w:after="60"/>
            </w:pPr>
          </w:p>
        </w:tc>
        <w:tc>
          <w:tcPr>
            <w:tcW w:w="797" w:type="dxa"/>
          </w:tcPr>
          <w:p w14:paraId="245EE3E0" w14:textId="77777777" w:rsidR="008C4A1B" w:rsidRPr="008A6DDE" w:rsidRDefault="008C4A1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758D806" w14:textId="77777777" w:rsidR="008C4A1B" w:rsidRPr="008A6DDE" w:rsidRDefault="008C4A1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56643B3D" w14:textId="77777777" w:rsidR="008C4A1B" w:rsidRPr="008A6DDE" w:rsidRDefault="008C4A1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E4183ED" w14:textId="77777777" w:rsidR="008C4A1B" w:rsidRPr="008A6DDE" w:rsidRDefault="008C4A1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8C4A1B" w:rsidRPr="008A6DDE" w14:paraId="1C579133" w14:textId="77777777" w:rsidTr="00743F39">
        <w:trPr>
          <w:trHeight w:val="233"/>
          <w:jc w:val="center"/>
        </w:trPr>
        <w:tc>
          <w:tcPr>
            <w:tcW w:w="1266" w:type="dxa"/>
          </w:tcPr>
          <w:p w14:paraId="47D6B46B" w14:textId="12047BCB" w:rsidR="008C4A1B" w:rsidRPr="008A6DDE" w:rsidRDefault="008C4A1B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9"/>
              </w:rPr>
              <w:t>TH.01.22.20</w:t>
            </w:r>
          </w:p>
        </w:tc>
        <w:tc>
          <w:tcPr>
            <w:tcW w:w="3525" w:type="dxa"/>
            <w:gridSpan w:val="2"/>
          </w:tcPr>
          <w:p w14:paraId="12D43AA6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2DABA9C" w14:textId="77777777" w:rsidR="008C4A1B" w:rsidRPr="008A6DDE" w:rsidRDefault="008C4A1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4C35D760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48945C82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EADD0DF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D32FF8F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882F73A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35343AA" w14:textId="77777777" w:rsidR="008C4A1B" w:rsidRPr="008A6DDE" w:rsidRDefault="008C4A1B" w:rsidP="00743F39">
            <w:pPr>
              <w:pStyle w:val="TableParagraph"/>
              <w:spacing w:before="60" w:after="60"/>
            </w:pPr>
          </w:p>
        </w:tc>
      </w:tr>
      <w:tr w:rsidR="008C4A1B" w:rsidRPr="008A6DDE" w14:paraId="7460A181" w14:textId="77777777" w:rsidTr="00743F39">
        <w:trPr>
          <w:trHeight w:val="366"/>
          <w:jc w:val="center"/>
        </w:trPr>
        <w:tc>
          <w:tcPr>
            <w:tcW w:w="1266" w:type="dxa"/>
          </w:tcPr>
          <w:p w14:paraId="666A0D1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853B12" w14:textId="3A7357FF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4B37E3DA" w14:textId="7603B151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3A2CF285" w14:textId="06B66EE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960A75D" w14:textId="1FC98523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0.665</w:t>
            </w:r>
          </w:p>
        </w:tc>
        <w:tc>
          <w:tcPr>
            <w:tcW w:w="797" w:type="dxa"/>
          </w:tcPr>
          <w:p w14:paraId="3C018CD4" w14:textId="110554C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0.531</w:t>
            </w:r>
          </w:p>
        </w:tc>
        <w:tc>
          <w:tcPr>
            <w:tcW w:w="802" w:type="dxa"/>
          </w:tcPr>
          <w:p w14:paraId="22846607" w14:textId="14930216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0.425</w:t>
            </w:r>
          </w:p>
        </w:tc>
        <w:tc>
          <w:tcPr>
            <w:tcW w:w="801" w:type="dxa"/>
          </w:tcPr>
          <w:p w14:paraId="4C4AD92F" w14:textId="66C3AFA6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0.425</w:t>
            </w:r>
          </w:p>
        </w:tc>
        <w:tc>
          <w:tcPr>
            <w:tcW w:w="806" w:type="dxa"/>
          </w:tcPr>
          <w:p w14:paraId="6E7AB437" w14:textId="7C367334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0.425</w:t>
            </w:r>
          </w:p>
        </w:tc>
      </w:tr>
      <w:tr w:rsidR="008C4A1B" w:rsidRPr="008A6DDE" w14:paraId="2AEAF922" w14:textId="77777777" w:rsidTr="00743F39">
        <w:trPr>
          <w:trHeight w:val="202"/>
          <w:jc w:val="center"/>
        </w:trPr>
        <w:tc>
          <w:tcPr>
            <w:tcW w:w="1266" w:type="dxa"/>
          </w:tcPr>
          <w:p w14:paraId="3A20D80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0D9D94" w14:textId="4FEE946A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3A630059" w14:textId="0EC09089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311180C" w14:textId="0C758C13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1D4434D" w14:textId="148B6024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0.571</w:t>
            </w:r>
          </w:p>
        </w:tc>
        <w:tc>
          <w:tcPr>
            <w:tcW w:w="797" w:type="dxa"/>
          </w:tcPr>
          <w:p w14:paraId="0726AAA2" w14:textId="41F3F123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0.456</w:t>
            </w:r>
          </w:p>
        </w:tc>
        <w:tc>
          <w:tcPr>
            <w:tcW w:w="802" w:type="dxa"/>
          </w:tcPr>
          <w:p w14:paraId="716CC22B" w14:textId="46769E1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0.365</w:t>
            </w:r>
          </w:p>
        </w:tc>
        <w:tc>
          <w:tcPr>
            <w:tcW w:w="801" w:type="dxa"/>
          </w:tcPr>
          <w:p w14:paraId="7461EA19" w14:textId="4F9A9731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0.365</w:t>
            </w:r>
          </w:p>
        </w:tc>
        <w:tc>
          <w:tcPr>
            <w:tcW w:w="806" w:type="dxa"/>
          </w:tcPr>
          <w:p w14:paraId="6B5EB24C" w14:textId="78A7024C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0.365</w:t>
            </w:r>
          </w:p>
        </w:tc>
      </w:tr>
      <w:tr w:rsidR="008C4A1B" w:rsidRPr="008A6DDE" w14:paraId="59283BEE" w14:textId="77777777" w:rsidTr="00743F39">
        <w:trPr>
          <w:trHeight w:val="80"/>
          <w:jc w:val="center"/>
        </w:trPr>
        <w:tc>
          <w:tcPr>
            <w:tcW w:w="1266" w:type="dxa"/>
          </w:tcPr>
          <w:p w14:paraId="13645A0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DDAB3D" w14:textId="3A101319" w:rsidR="008C4A1B" w:rsidRPr="008A6DDE" w:rsidRDefault="008C4A1B" w:rsidP="008C4A1B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51FEF297" w14:textId="15B978BB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CAD63DF" w14:textId="07595ED3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DD33C2" w14:textId="0A9783AC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0.533</w:t>
            </w:r>
          </w:p>
        </w:tc>
        <w:tc>
          <w:tcPr>
            <w:tcW w:w="797" w:type="dxa"/>
          </w:tcPr>
          <w:p w14:paraId="5B1779D5" w14:textId="71A307B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0.427</w:t>
            </w:r>
          </w:p>
        </w:tc>
        <w:tc>
          <w:tcPr>
            <w:tcW w:w="802" w:type="dxa"/>
          </w:tcPr>
          <w:p w14:paraId="2EA9D0D9" w14:textId="166CEEF3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0.342</w:t>
            </w:r>
          </w:p>
        </w:tc>
        <w:tc>
          <w:tcPr>
            <w:tcW w:w="801" w:type="dxa"/>
          </w:tcPr>
          <w:p w14:paraId="43BDE0F6" w14:textId="6C179B8B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0.342</w:t>
            </w:r>
          </w:p>
        </w:tc>
        <w:tc>
          <w:tcPr>
            <w:tcW w:w="806" w:type="dxa"/>
          </w:tcPr>
          <w:p w14:paraId="666C05D2" w14:textId="60B71755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0.342</w:t>
            </w:r>
          </w:p>
        </w:tc>
      </w:tr>
      <w:tr w:rsidR="008C4A1B" w:rsidRPr="008A6DDE" w14:paraId="2973DB26" w14:textId="77777777" w:rsidTr="00743F39">
        <w:trPr>
          <w:trHeight w:val="100"/>
          <w:jc w:val="center"/>
        </w:trPr>
        <w:tc>
          <w:tcPr>
            <w:tcW w:w="1266" w:type="dxa"/>
          </w:tcPr>
          <w:p w14:paraId="778FEFDA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F16897" w14:textId="6B07112F" w:rsidR="008C4A1B" w:rsidRPr="008A6DDE" w:rsidRDefault="008C4A1B" w:rsidP="008C4A1B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3346665D" w14:textId="092B3B34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6/8</w:t>
            </w:r>
          </w:p>
        </w:tc>
        <w:tc>
          <w:tcPr>
            <w:tcW w:w="780" w:type="dxa"/>
          </w:tcPr>
          <w:p w14:paraId="2ED1BAC7" w14:textId="5A8AE892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EF73896" w14:textId="1E090919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0.083</w:t>
            </w:r>
          </w:p>
        </w:tc>
        <w:tc>
          <w:tcPr>
            <w:tcW w:w="797" w:type="dxa"/>
          </w:tcPr>
          <w:p w14:paraId="2D42B998" w14:textId="5BAED8A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0.083</w:t>
            </w:r>
          </w:p>
        </w:tc>
        <w:tc>
          <w:tcPr>
            <w:tcW w:w="802" w:type="dxa"/>
          </w:tcPr>
          <w:p w14:paraId="73D6D3A8" w14:textId="5DBB4175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0.083</w:t>
            </w:r>
          </w:p>
        </w:tc>
        <w:tc>
          <w:tcPr>
            <w:tcW w:w="801" w:type="dxa"/>
          </w:tcPr>
          <w:p w14:paraId="1382D343" w14:textId="73CB12D2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0.083</w:t>
            </w:r>
          </w:p>
        </w:tc>
        <w:tc>
          <w:tcPr>
            <w:tcW w:w="806" w:type="dxa"/>
          </w:tcPr>
          <w:p w14:paraId="1CEF754D" w14:textId="509E0304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0.083</w:t>
            </w:r>
          </w:p>
        </w:tc>
      </w:tr>
      <w:tr w:rsidR="008C4A1B" w:rsidRPr="008A6DDE" w14:paraId="18442440" w14:textId="77777777" w:rsidTr="00743F39">
        <w:trPr>
          <w:trHeight w:val="50"/>
          <w:jc w:val="center"/>
        </w:trPr>
        <w:tc>
          <w:tcPr>
            <w:tcW w:w="1266" w:type="dxa"/>
          </w:tcPr>
          <w:p w14:paraId="5CAB01EA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75684B" w14:textId="58E68CB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5E2EC981" w14:textId="1FB02CC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43F545E9" w14:textId="44B2BD43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87D2A3" w14:textId="18138D8E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0.408</w:t>
            </w:r>
          </w:p>
        </w:tc>
        <w:tc>
          <w:tcPr>
            <w:tcW w:w="797" w:type="dxa"/>
          </w:tcPr>
          <w:p w14:paraId="7CA88CA1" w14:textId="412A4EB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0.327</w:t>
            </w:r>
          </w:p>
        </w:tc>
        <w:tc>
          <w:tcPr>
            <w:tcW w:w="802" w:type="dxa"/>
          </w:tcPr>
          <w:p w14:paraId="6927FF63" w14:textId="0F1B6D73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0.263</w:t>
            </w:r>
          </w:p>
        </w:tc>
        <w:tc>
          <w:tcPr>
            <w:tcW w:w="801" w:type="dxa"/>
          </w:tcPr>
          <w:p w14:paraId="3E7D5F64" w14:textId="2A427E84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0.263</w:t>
            </w:r>
          </w:p>
        </w:tc>
        <w:tc>
          <w:tcPr>
            <w:tcW w:w="806" w:type="dxa"/>
          </w:tcPr>
          <w:p w14:paraId="6AC164C7" w14:textId="53FC4819" w:rsidR="008C4A1B" w:rsidRPr="008A6DDE" w:rsidRDefault="008C4A1B" w:rsidP="008C4A1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0.263</w:t>
            </w:r>
          </w:p>
        </w:tc>
      </w:tr>
      <w:tr w:rsidR="008C4A1B" w:rsidRPr="008A6DDE" w14:paraId="03AEB40E" w14:textId="77777777" w:rsidTr="00743F39">
        <w:trPr>
          <w:trHeight w:val="50"/>
          <w:jc w:val="center"/>
        </w:trPr>
        <w:tc>
          <w:tcPr>
            <w:tcW w:w="1266" w:type="dxa"/>
          </w:tcPr>
          <w:p w14:paraId="092F6BB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4320DE" w14:textId="1066BF2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5950CDFF" w14:textId="50BEF282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0BFB9877" w14:textId="486A54CB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E14C520" w14:textId="3243DB58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0.454</w:t>
            </w:r>
          </w:p>
        </w:tc>
        <w:tc>
          <w:tcPr>
            <w:tcW w:w="797" w:type="dxa"/>
          </w:tcPr>
          <w:p w14:paraId="0DDB49CD" w14:textId="70429283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0.363</w:t>
            </w:r>
          </w:p>
        </w:tc>
        <w:tc>
          <w:tcPr>
            <w:tcW w:w="802" w:type="dxa"/>
          </w:tcPr>
          <w:p w14:paraId="30AAE38A" w14:textId="44FB99B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0.290</w:t>
            </w:r>
          </w:p>
        </w:tc>
        <w:tc>
          <w:tcPr>
            <w:tcW w:w="801" w:type="dxa"/>
          </w:tcPr>
          <w:p w14:paraId="26E7E31A" w14:textId="03459BBD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0.290</w:t>
            </w:r>
          </w:p>
        </w:tc>
        <w:tc>
          <w:tcPr>
            <w:tcW w:w="806" w:type="dxa"/>
          </w:tcPr>
          <w:p w14:paraId="2900183D" w14:textId="20745E5B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0.290</w:t>
            </w:r>
          </w:p>
        </w:tc>
      </w:tr>
      <w:tr w:rsidR="008C4A1B" w:rsidRPr="008A6DDE" w14:paraId="4A0B762E" w14:textId="77777777" w:rsidTr="00743F39">
        <w:trPr>
          <w:trHeight w:val="50"/>
          <w:jc w:val="center"/>
        </w:trPr>
        <w:tc>
          <w:tcPr>
            <w:tcW w:w="1266" w:type="dxa"/>
          </w:tcPr>
          <w:p w14:paraId="603E330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38B1B7" w14:textId="2B54817C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1306A455" w14:textId="63F833E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0DB051C" w14:textId="43EC3E85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D5FA76F" w14:textId="59275C17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0.438</w:t>
            </w:r>
          </w:p>
        </w:tc>
        <w:tc>
          <w:tcPr>
            <w:tcW w:w="797" w:type="dxa"/>
          </w:tcPr>
          <w:p w14:paraId="09A74A3C" w14:textId="5604CE26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0.438</w:t>
            </w:r>
          </w:p>
        </w:tc>
        <w:tc>
          <w:tcPr>
            <w:tcW w:w="802" w:type="dxa"/>
          </w:tcPr>
          <w:p w14:paraId="71D79704" w14:textId="116561F2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0.438</w:t>
            </w:r>
          </w:p>
        </w:tc>
        <w:tc>
          <w:tcPr>
            <w:tcW w:w="801" w:type="dxa"/>
          </w:tcPr>
          <w:p w14:paraId="76C96FA2" w14:textId="796B4818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0.438</w:t>
            </w:r>
          </w:p>
        </w:tc>
        <w:tc>
          <w:tcPr>
            <w:tcW w:w="806" w:type="dxa"/>
          </w:tcPr>
          <w:p w14:paraId="28CC8B5F" w14:textId="23B9AFFD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0.438</w:t>
            </w:r>
          </w:p>
        </w:tc>
      </w:tr>
      <w:tr w:rsidR="008C4A1B" w:rsidRPr="008A6DDE" w14:paraId="0A275833" w14:textId="77777777" w:rsidTr="00743F39">
        <w:trPr>
          <w:trHeight w:val="50"/>
          <w:jc w:val="center"/>
        </w:trPr>
        <w:tc>
          <w:tcPr>
            <w:tcW w:w="1266" w:type="dxa"/>
          </w:tcPr>
          <w:p w14:paraId="34C1A52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EA3007" w14:textId="25A14CB6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4A412202" w14:textId="3808A6C1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FC279AC" w14:textId="3EF1FC4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2C2983F" w14:textId="6467F22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0.342</w:t>
            </w:r>
          </w:p>
        </w:tc>
        <w:tc>
          <w:tcPr>
            <w:tcW w:w="797" w:type="dxa"/>
          </w:tcPr>
          <w:p w14:paraId="1E577DC8" w14:textId="02C2A602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0.342</w:t>
            </w:r>
          </w:p>
        </w:tc>
        <w:tc>
          <w:tcPr>
            <w:tcW w:w="802" w:type="dxa"/>
          </w:tcPr>
          <w:p w14:paraId="1D8133C8" w14:textId="00673F4C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0.342</w:t>
            </w:r>
          </w:p>
        </w:tc>
        <w:tc>
          <w:tcPr>
            <w:tcW w:w="801" w:type="dxa"/>
          </w:tcPr>
          <w:p w14:paraId="00AC3622" w14:textId="13F3EC4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0.342</w:t>
            </w:r>
          </w:p>
        </w:tc>
        <w:tc>
          <w:tcPr>
            <w:tcW w:w="806" w:type="dxa"/>
          </w:tcPr>
          <w:p w14:paraId="69A56BD9" w14:textId="0FBD1E7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0.342</w:t>
            </w:r>
          </w:p>
        </w:tc>
      </w:tr>
      <w:tr w:rsidR="008C4A1B" w:rsidRPr="008A6DDE" w14:paraId="7048518B" w14:textId="77777777" w:rsidTr="00743F39">
        <w:trPr>
          <w:trHeight w:val="50"/>
          <w:jc w:val="center"/>
        </w:trPr>
        <w:tc>
          <w:tcPr>
            <w:tcW w:w="1266" w:type="dxa"/>
          </w:tcPr>
          <w:p w14:paraId="226F5ED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962E6E" w14:textId="65464BF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IV</w:t>
            </w:r>
          </w:p>
        </w:tc>
        <w:tc>
          <w:tcPr>
            <w:tcW w:w="685" w:type="dxa"/>
          </w:tcPr>
          <w:p w14:paraId="0D800104" w14:textId="54DC236F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10/12</w:t>
            </w:r>
          </w:p>
        </w:tc>
        <w:tc>
          <w:tcPr>
            <w:tcW w:w="780" w:type="dxa"/>
          </w:tcPr>
          <w:p w14:paraId="02B39BC6" w14:textId="1C482CB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F6B9993" w14:textId="17E86F0E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0.417</w:t>
            </w:r>
          </w:p>
        </w:tc>
        <w:tc>
          <w:tcPr>
            <w:tcW w:w="797" w:type="dxa"/>
          </w:tcPr>
          <w:p w14:paraId="1DEF8169" w14:textId="4AF92841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0.333</w:t>
            </w:r>
          </w:p>
        </w:tc>
        <w:tc>
          <w:tcPr>
            <w:tcW w:w="802" w:type="dxa"/>
          </w:tcPr>
          <w:p w14:paraId="08445DEF" w14:textId="538A19FB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0.267</w:t>
            </w:r>
          </w:p>
        </w:tc>
        <w:tc>
          <w:tcPr>
            <w:tcW w:w="801" w:type="dxa"/>
          </w:tcPr>
          <w:p w14:paraId="41D4438F" w14:textId="7413A040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0.267</w:t>
            </w:r>
          </w:p>
        </w:tc>
        <w:tc>
          <w:tcPr>
            <w:tcW w:w="806" w:type="dxa"/>
          </w:tcPr>
          <w:p w14:paraId="0730A576" w14:textId="2FF7B0EF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0.267</w:t>
            </w:r>
          </w:p>
        </w:tc>
      </w:tr>
      <w:tr w:rsidR="008C4A1B" w:rsidRPr="008A6DDE" w14:paraId="7CFEA46C" w14:textId="77777777" w:rsidTr="00743F39">
        <w:trPr>
          <w:trHeight w:val="50"/>
          <w:jc w:val="center"/>
        </w:trPr>
        <w:tc>
          <w:tcPr>
            <w:tcW w:w="1266" w:type="dxa"/>
          </w:tcPr>
          <w:p w14:paraId="216D2BBF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3407BD" w14:textId="4C4B9A10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B19D733" w14:textId="0B623E78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961649D" w14:textId="53032F39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85DD7DE" w14:textId="3C378F4D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0.210</w:t>
            </w:r>
          </w:p>
        </w:tc>
        <w:tc>
          <w:tcPr>
            <w:tcW w:w="797" w:type="dxa"/>
          </w:tcPr>
          <w:p w14:paraId="332F2ACD" w14:textId="3A813E89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0.169</w:t>
            </w:r>
          </w:p>
        </w:tc>
        <w:tc>
          <w:tcPr>
            <w:tcW w:w="802" w:type="dxa"/>
          </w:tcPr>
          <w:p w14:paraId="3389DB6E" w14:textId="0B48E524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0.135</w:t>
            </w:r>
          </w:p>
        </w:tc>
        <w:tc>
          <w:tcPr>
            <w:tcW w:w="801" w:type="dxa"/>
          </w:tcPr>
          <w:p w14:paraId="4AB3E673" w14:textId="068B419E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0.135</w:t>
            </w:r>
          </w:p>
        </w:tc>
        <w:tc>
          <w:tcPr>
            <w:tcW w:w="806" w:type="dxa"/>
          </w:tcPr>
          <w:p w14:paraId="729C9B4C" w14:textId="2760EBF8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0.135</w:t>
            </w:r>
          </w:p>
        </w:tc>
      </w:tr>
      <w:tr w:rsidR="008C4A1B" w:rsidRPr="008A6DDE" w14:paraId="7298D706" w14:textId="77777777" w:rsidTr="00743F39">
        <w:trPr>
          <w:trHeight w:val="50"/>
          <w:jc w:val="center"/>
        </w:trPr>
        <w:tc>
          <w:tcPr>
            <w:tcW w:w="1266" w:type="dxa"/>
          </w:tcPr>
          <w:p w14:paraId="4FF6C024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35F720" w14:textId="4C494AF5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59565C7E" w14:textId="32CD65E2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61272DC1" w14:textId="0CCA5084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713391A" w14:textId="487FA162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0.171</w:t>
            </w:r>
          </w:p>
        </w:tc>
        <w:tc>
          <w:tcPr>
            <w:tcW w:w="797" w:type="dxa"/>
          </w:tcPr>
          <w:p w14:paraId="77827B2D" w14:textId="635F06BD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0.171</w:t>
            </w:r>
          </w:p>
        </w:tc>
        <w:tc>
          <w:tcPr>
            <w:tcW w:w="802" w:type="dxa"/>
          </w:tcPr>
          <w:p w14:paraId="63BC5A4B" w14:textId="4F926E34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0.171</w:t>
            </w:r>
          </w:p>
        </w:tc>
        <w:tc>
          <w:tcPr>
            <w:tcW w:w="801" w:type="dxa"/>
          </w:tcPr>
          <w:p w14:paraId="4BE0CD48" w14:textId="3F9AB029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0.171</w:t>
            </w:r>
          </w:p>
        </w:tc>
        <w:tc>
          <w:tcPr>
            <w:tcW w:w="806" w:type="dxa"/>
          </w:tcPr>
          <w:p w14:paraId="0A301B6D" w14:textId="2C64E49F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0.171</w:t>
            </w:r>
          </w:p>
        </w:tc>
      </w:tr>
      <w:tr w:rsidR="008C4A1B" w:rsidRPr="008A6DDE" w14:paraId="78FC8234" w14:textId="77777777" w:rsidTr="00743F39">
        <w:trPr>
          <w:trHeight w:val="50"/>
          <w:jc w:val="center"/>
        </w:trPr>
        <w:tc>
          <w:tcPr>
            <w:tcW w:w="1266" w:type="dxa"/>
          </w:tcPr>
          <w:p w14:paraId="6C7DE46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AF7053" w14:textId="35A3656E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685" w:type="dxa"/>
          </w:tcPr>
          <w:p w14:paraId="4974E935" w14:textId="5876F33E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52373EB" w14:textId="665E79E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C22B3CB" w14:textId="5177475E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3.648</w:t>
            </w:r>
          </w:p>
        </w:tc>
        <w:tc>
          <w:tcPr>
            <w:tcW w:w="797" w:type="dxa"/>
          </w:tcPr>
          <w:p w14:paraId="3A586024" w14:textId="67F9C0AE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2.919</w:t>
            </w:r>
          </w:p>
        </w:tc>
        <w:tc>
          <w:tcPr>
            <w:tcW w:w="802" w:type="dxa"/>
          </w:tcPr>
          <w:p w14:paraId="6B6D2668" w14:textId="7361C3C0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2.335</w:t>
            </w:r>
          </w:p>
        </w:tc>
        <w:tc>
          <w:tcPr>
            <w:tcW w:w="801" w:type="dxa"/>
          </w:tcPr>
          <w:p w14:paraId="5567621C" w14:textId="089F9636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2.335</w:t>
            </w:r>
          </w:p>
        </w:tc>
        <w:tc>
          <w:tcPr>
            <w:tcW w:w="806" w:type="dxa"/>
          </w:tcPr>
          <w:p w14:paraId="7A2BAF99" w14:textId="6D525A06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2.335</w:t>
            </w:r>
          </w:p>
        </w:tc>
      </w:tr>
      <w:tr w:rsidR="008C4A1B" w:rsidRPr="008A6DDE" w14:paraId="0FD88275" w14:textId="77777777" w:rsidTr="00743F39">
        <w:trPr>
          <w:trHeight w:val="50"/>
          <w:jc w:val="center"/>
        </w:trPr>
        <w:tc>
          <w:tcPr>
            <w:tcW w:w="1266" w:type="dxa"/>
          </w:tcPr>
          <w:p w14:paraId="0A1C0E63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60AB6D" w14:textId="0B54922B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685" w:type="dxa"/>
          </w:tcPr>
          <w:p w14:paraId="249D6F08" w14:textId="46782402" w:rsidR="008C4A1B" w:rsidRPr="008A6DDE" w:rsidRDefault="008C4A1B" w:rsidP="008C4A1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6B95841" w14:textId="0A0A36E6" w:rsidR="008C4A1B" w:rsidRPr="008A6DDE" w:rsidRDefault="008C4A1B" w:rsidP="008C4A1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F7B80FE" w14:textId="44E8C4AF" w:rsidR="008C4A1B" w:rsidRPr="008A6DDE" w:rsidRDefault="008C4A1B" w:rsidP="008C4A1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1.915</w:t>
            </w:r>
          </w:p>
        </w:tc>
        <w:tc>
          <w:tcPr>
            <w:tcW w:w="797" w:type="dxa"/>
          </w:tcPr>
          <w:p w14:paraId="50105FC6" w14:textId="30CE5115" w:rsidR="008C4A1B" w:rsidRPr="008A6DDE" w:rsidRDefault="008C4A1B" w:rsidP="008C4A1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1.531</w:t>
            </w:r>
          </w:p>
        </w:tc>
        <w:tc>
          <w:tcPr>
            <w:tcW w:w="802" w:type="dxa"/>
          </w:tcPr>
          <w:p w14:paraId="1F36FE0E" w14:textId="76094E7E" w:rsidR="008C4A1B" w:rsidRPr="008A6DDE" w:rsidRDefault="008C4A1B" w:rsidP="008C4A1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1.225</w:t>
            </w:r>
          </w:p>
        </w:tc>
        <w:tc>
          <w:tcPr>
            <w:tcW w:w="801" w:type="dxa"/>
          </w:tcPr>
          <w:p w14:paraId="1BBD31BC" w14:textId="5E153CFF" w:rsidR="008C4A1B" w:rsidRPr="008A6DDE" w:rsidRDefault="008C4A1B" w:rsidP="008C4A1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1.225</w:t>
            </w:r>
          </w:p>
        </w:tc>
        <w:tc>
          <w:tcPr>
            <w:tcW w:w="806" w:type="dxa"/>
          </w:tcPr>
          <w:p w14:paraId="4429BA2F" w14:textId="6FD1DAF9" w:rsidR="008C4A1B" w:rsidRPr="008A6DDE" w:rsidRDefault="008C4A1B" w:rsidP="008C4A1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1.225</w:t>
            </w:r>
          </w:p>
        </w:tc>
      </w:tr>
      <w:tr w:rsidR="008C4A1B" w:rsidRPr="008A6DDE" w14:paraId="4BE055DF" w14:textId="77777777" w:rsidTr="00743F39">
        <w:trPr>
          <w:trHeight w:val="50"/>
          <w:jc w:val="center"/>
        </w:trPr>
        <w:tc>
          <w:tcPr>
            <w:tcW w:w="1266" w:type="dxa"/>
          </w:tcPr>
          <w:p w14:paraId="00116CC5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7865FC3" w14:textId="60CA8894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9149D66" w14:textId="54E6750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7/9</w:t>
            </w:r>
          </w:p>
        </w:tc>
        <w:tc>
          <w:tcPr>
            <w:tcW w:w="780" w:type="dxa"/>
          </w:tcPr>
          <w:p w14:paraId="66E72632" w14:textId="282355A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CB14BB1" w14:textId="6E9A64B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2.304</w:t>
            </w:r>
          </w:p>
        </w:tc>
        <w:tc>
          <w:tcPr>
            <w:tcW w:w="797" w:type="dxa"/>
          </w:tcPr>
          <w:p w14:paraId="48B1A4FC" w14:textId="3416103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1.844</w:t>
            </w:r>
          </w:p>
        </w:tc>
        <w:tc>
          <w:tcPr>
            <w:tcW w:w="802" w:type="dxa"/>
          </w:tcPr>
          <w:p w14:paraId="62132FA9" w14:textId="4D795BC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1.475</w:t>
            </w:r>
          </w:p>
        </w:tc>
        <w:tc>
          <w:tcPr>
            <w:tcW w:w="801" w:type="dxa"/>
          </w:tcPr>
          <w:p w14:paraId="1518579D" w14:textId="43C3ECC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1.475</w:t>
            </w:r>
          </w:p>
        </w:tc>
        <w:tc>
          <w:tcPr>
            <w:tcW w:w="806" w:type="dxa"/>
          </w:tcPr>
          <w:p w14:paraId="61E5E71E" w14:textId="4E5EE981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1.475</w:t>
            </w:r>
          </w:p>
        </w:tc>
      </w:tr>
      <w:tr w:rsidR="008C4A1B" w:rsidRPr="008A6DDE" w14:paraId="03D20AED" w14:textId="77777777" w:rsidTr="00743F39">
        <w:trPr>
          <w:trHeight w:val="50"/>
          <w:jc w:val="center"/>
        </w:trPr>
        <w:tc>
          <w:tcPr>
            <w:tcW w:w="1266" w:type="dxa"/>
          </w:tcPr>
          <w:p w14:paraId="784B1C0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7F5ECE" w14:textId="2A30CC96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565076F" w14:textId="2D255E5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3/9</w:t>
            </w:r>
          </w:p>
        </w:tc>
        <w:tc>
          <w:tcPr>
            <w:tcW w:w="780" w:type="dxa"/>
          </w:tcPr>
          <w:p w14:paraId="1FDB1E3E" w14:textId="0DA15D9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4240019" w14:textId="02903AD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3.840</w:t>
            </w:r>
          </w:p>
        </w:tc>
        <w:tc>
          <w:tcPr>
            <w:tcW w:w="797" w:type="dxa"/>
          </w:tcPr>
          <w:p w14:paraId="6424952C" w14:textId="722EA49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3.071</w:t>
            </w:r>
          </w:p>
        </w:tc>
        <w:tc>
          <w:tcPr>
            <w:tcW w:w="802" w:type="dxa"/>
          </w:tcPr>
          <w:p w14:paraId="6A7BADDF" w14:textId="026D4E8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2.456</w:t>
            </w:r>
          </w:p>
        </w:tc>
        <w:tc>
          <w:tcPr>
            <w:tcW w:w="801" w:type="dxa"/>
          </w:tcPr>
          <w:p w14:paraId="25CA2BA4" w14:textId="366ABD2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2.456</w:t>
            </w:r>
          </w:p>
        </w:tc>
        <w:tc>
          <w:tcPr>
            <w:tcW w:w="806" w:type="dxa"/>
          </w:tcPr>
          <w:p w14:paraId="57F8EE12" w14:textId="37E763C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2.456</w:t>
            </w:r>
          </w:p>
        </w:tc>
      </w:tr>
      <w:tr w:rsidR="008C4A1B" w:rsidRPr="008A6DDE" w14:paraId="43E43D4E" w14:textId="77777777" w:rsidTr="00743F39">
        <w:trPr>
          <w:trHeight w:val="50"/>
          <w:jc w:val="center"/>
        </w:trPr>
        <w:tc>
          <w:tcPr>
            <w:tcW w:w="1266" w:type="dxa"/>
          </w:tcPr>
          <w:p w14:paraId="2BF9C62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8342F92" w14:textId="42EB9545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511C69B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5FD2EF4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1CFF3038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4E98533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DA7B97E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7683C09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377FFB9B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54779CB9" w14:textId="77777777" w:rsidTr="00743F39">
        <w:trPr>
          <w:trHeight w:val="50"/>
          <w:jc w:val="center"/>
        </w:trPr>
        <w:tc>
          <w:tcPr>
            <w:tcW w:w="1266" w:type="dxa"/>
          </w:tcPr>
          <w:p w14:paraId="2610A49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86103C" w14:textId="62CA58F2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5"/>
              </w:rPr>
              <w:t xml:space="preserve">Hệ </w:t>
            </w:r>
            <w:r w:rsidRPr="00C2673F">
              <w:rPr>
                <w:spacing w:val="-8"/>
              </w:rPr>
              <w:t xml:space="preserve">thống dựng </w:t>
            </w:r>
            <w:r w:rsidRPr="00C2673F">
              <w:rPr>
                <w:spacing w:val="-7"/>
              </w:rPr>
              <w:t xml:space="preserve">phi </w:t>
            </w:r>
            <w:r w:rsidRPr="00C2673F">
              <w:rPr>
                <w:spacing w:val="-10"/>
              </w:rPr>
              <w:t>tuyến</w:t>
            </w:r>
          </w:p>
        </w:tc>
        <w:tc>
          <w:tcPr>
            <w:tcW w:w="685" w:type="dxa"/>
          </w:tcPr>
          <w:p w14:paraId="1D29CB87" w14:textId="2DC10F5D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771CBF0" w14:textId="0DF6F25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3A9A47C" w14:textId="55BB1BB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9.27</w:t>
            </w:r>
          </w:p>
        </w:tc>
        <w:tc>
          <w:tcPr>
            <w:tcW w:w="797" w:type="dxa"/>
          </w:tcPr>
          <w:p w14:paraId="6E17EAE8" w14:textId="062312D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7.67</w:t>
            </w:r>
          </w:p>
        </w:tc>
        <w:tc>
          <w:tcPr>
            <w:tcW w:w="802" w:type="dxa"/>
          </w:tcPr>
          <w:p w14:paraId="269BB986" w14:textId="0A96E0B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6.08</w:t>
            </w:r>
          </w:p>
        </w:tc>
        <w:tc>
          <w:tcPr>
            <w:tcW w:w="801" w:type="dxa"/>
          </w:tcPr>
          <w:p w14:paraId="3F290B3E" w14:textId="59382DD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4.49</w:t>
            </w:r>
          </w:p>
        </w:tc>
        <w:tc>
          <w:tcPr>
            <w:tcW w:w="806" w:type="dxa"/>
          </w:tcPr>
          <w:p w14:paraId="24A120E4" w14:textId="5B445F8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2.59</w:t>
            </w:r>
          </w:p>
        </w:tc>
      </w:tr>
      <w:tr w:rsidR="008C4A1B" w:rsidRPr="008A6DDE" w14:paraId="36D61F1B" w14:textId="77777777" w:rsidTr="00743F39">
        <w:trPr>
          <w:trHeight w:val="50"/>
          <w:jc w:val="center"/>
        </w:trPr>
        <w:tc>
          <w:tcPr>
            <w:tcW w:w="1266" w:type="dxa"/>
          </w:tcPr>
          <w:p w14:paraId="0BC4538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5C43DBB" w14:textId="7DD76619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480D572" w14:textId="512C18CB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D895E30" w14:textId="6910F1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9EF473B" w14:textId="4A0C4A0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0.72</w:t>
            </w:r>
          </w:p>
        </w:tc>
        <w:tc>
          <w:tcPr>
            <w:tcW w:w="797" w:type="dxa"/>
          </w:tcPr>
          <w:p w14:paraId="7B8C7C92" w14:textId="547FF82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0.58</w:t>
            </w:r>
          </w:p>
        </w:tc>
        <w:tc>
          <w:tcPr>
            <w:tcW w:w="802" w:type="dxa"/>
          </w:tcPr>
          <w:p w14:paraId="5793DA95" w14:textId="4C5FF0A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0.43</w:t>
            </w:r>
          </w:p>
        </w:tc>
        <w:tc>
          <w:tcPr>
            <w:tcW w:w="801" w:type="dxa"/>
          </w:tcPr>
          <w:p w14:paraId="5E35758C" w14:textId="17A0BDA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0.29</w:t>
            </w:r>
          </w:p>
        </w:tc>
        <w:tc>
          <w:tcPr>
            <w:tcW w:w="806" w:type="dxa"/>
          </w:tcPr>
          <w:p w14:paraId="43EB5985" w14:textId="0C99120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</w:tr>
      <w:tr w:rsidR="008C4A1B" w:rsidRPr="008A6DDE" w14:paraId="4385450D" w14:textId="77777777" w:rsidTr="00743F39">
        <w:trPr>
          <w:trHeight w:val="50"/>
          <w:jc w:val="center"/>
        </w:trPr>
        <w:tc>
          <w:tcPr>
            <w:tcW w:w="1266" w:type="dxa"/>
          </w:tcPr>
          <w:p w14:paraId="4F7415D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76BA70" w14:textId="274BFF68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6CDB32A7" w14:textId="6F3D5251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03313F3" w14:textId="6755664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2911EAE" w14:textId="524122B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797" w:type="dxa"/>
          </w:tcPr>
          <w:p w14:paraId="0452C50B" w14:textId="27DE4C9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2" w:type="dxa"/>
          </w:tcPr>
          <w:p w14:paraId="765DE393" w14:textId="162CB22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1" w:type="dxa"/>
          </w:tcPr>
          <w:p w14:paraId="0AF08188" w14:textId="4BBAE9E4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6" w:type="dxa"/>
          </w:tcPr>
          <w:p w14:paraId="47A5ED16" w14:textId="5CABAF5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</w:tr>
      <w:tr w:rsidR="008C4A1B" w:rsidRPr="008A6DDE" w14:paraId="500C1AB5" w14:textId="77777777" w:rsidTr="00743F39">
        <w:trPr>
          <w:trHeight w:val="50"/>
          <w:jc w:val="center"/>
        </w:trPr>
        <w:tc>
          <w:tcPr>
            <w:tcW w:w="1266" w:type="dxa"/>
          </w:tcPr>
          <w:p w14:paraId="6AB6D850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95780B" w14:textId="2B60426A" w:rsidR="008C4A1B" w:rsidRPr="008A6DDE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182ADE98" w14:textId="6A5B14C9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FAA2138" w14:textId="41734CF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CC93D6D" w14:textId="7F5C72D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4F4687DE" w14:textId="18ADF35A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5FD7207F" w14:textId="645D905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5B06819A" w14:textId="7477793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23A6C624" w14:textId="267195AF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  <w:tr w:rsidR="008C4A1B" w:rsidRPr="008A6DDE" w14:paraId="492EA594" w14:textId="77777777" w:rsidTr="00743F39">
        <w:trPr>
          <w:trHeight w:val="50"/>
          <w:jc w:val="center"/>
        </w:trPr>
        <w:tc>
          <w:tcPr>
            <w:tcW w:w="1266" w:type="dxa"/>
          </w:tcPr>
          <w:p w14:paraId="7B698477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0BCCF5" w14:textId="0C99204B" w:rsidR="008C4A1B" w:rsidRPr="008A6DDE" w:rsidRDefault="008C4A1B" w:rsidP="008C4A1B">
            <w:pPr>
              <w:pStyle w:val="TableParagraph"/>
              <w:spacing w:before="92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1C29311" w14:textId="752396B0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090D8A1" w14:textId="6E8833A9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3FD37014" w14:textId="7A32D97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34.00</w:t>
            </w:r>
          </w:p>
        </w:tc>
        <w:tc>
          <w:tcPr>
            <w:tcW w:w="797" w:type="dxa"/>
          </w:tcPr>
          <w:p w14:paraId="2D7F9612" w14:textId="0BCDD333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27.20</w:t>
            </w:r>
          </w:p>
        </w:tc>
        <w:tc>
          <w:tcPr>
            <w:tcW w:w="802" w:type="dxa"/>
          </w:tcPr>
          <w:p w14:paraId="12ACEC1C" w14:textId="722BEFB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20.40</w:t>
            </w:r>
          </w:p>
        </w:tc>
        <w:tc>
          <w:tcPr>
            <w:tcW w:w="801" w:type="dxa"/>
          </w:tcPr>
          <w:p w14:paraId="0EEAB129" w14:textId="1A98356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13.60</w:t>
            </w:r>
          </w:p>
        </w:tc>
        <w:tc>
          <w:tcPr>
            <w:tcW w:w="806" w:type="dxa"/>
          </w:tcPr>
          <w:p w14:paraId="5C9B3434" w14:textId="5C46201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5.10</w:t>
            </w:r>
          </w:p>
        </w:tc>
      </w:tr>
      <w:tr w:rsidR="008C4A1B" w:rsidRPr="008A6DDE" w14:paraId="5CC3BBE6" w14:textId="77777777" w:rsidTr="00743F39">
        <w:trPr>
          <w:trHeight w:val="50"/>
          <w:jc w:val="center"/>
        </w:trPr>
        <w:tc>
          <w:tcPr>
            <w:tcW w:w="1266" w:type="dxa"/>
          </w:tcPr>
          <w:p w14:paraId="1D92EDD1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8BA369B" w14:textId="63CE9BAC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0ACD9D52" w14:textId="0B0718EB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D19116F" w14:textId="094AD500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15BE7D1C" w14:textId="16DA1A06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17.53</w:t>
            </w:r>
          </w:p>
        </w:tc>
        <w:tc>
          <w:tcPr>
            <w:tcW w:w="797" w:type="dxa"/>
          </w:tcPr>
          <w:p w14:paraId="47D24DF9" w14:textId="4825146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14.35</w:t>
            </w:r>
          </w:p>
        </w:tc>
        <w:tc>
          <w:tcPr>
            <w:tcW w:w="802" w:type="dxa"/>
          </w:tcPr>
          <w:p w14:paraId="6A062923" w14:textId="518D4E92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11.17</w:t>
            </w:r>
          </w:p>
        </w:tc>
        <w:tc>
          <w:tcPr>
            <w:tcW w:w="801" w:type="dxa"/>
          </w:tcPr>
          <w:p w14:paraId="09652233" w14:textId="350C20FD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7.99</w:t>
            </w:r>
          </w:p>
        </w:tc>
        <w:tc>
          <w:tcPr>
            <w:tcW w:w="806" w:type="dxa"/>
          </w:tcPr>
          <w:p w14:paraId="07DDA305" w14:textId="2D5A5D9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4.06</w:t>
            </w:r>
          </w:p>
        </w:tc>
      </w:tr>
      <w:tr w:rsidR="008C4A1B" w:rsidRPr="008A6DDE" w14:paraId="477A72EF" w14:textId="77777777" w:rsidTr="00743F39">
        <w:trPr>
          <w:trHeight w:val="50"/>
          <w:jc w:val="center"/>
        </w:trPr>
        <w:tc>
          <w:tcPr>
            <w:tcW w:w="1266" w:type="dxa"/>
          </w:tcPr>
          <w:p w14:paraId="5C0C528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C6D511" w14:textId="79C0907F" w:rsidR="008C4A1B" w:rsidRPr="008A6DDE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9E8C6B6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21C36A5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2F691B74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6E4EFDDD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676E077C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03221829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4E0596E3" w14:textId="77777777" w:rsidR="008C4A1B" w:rsidRPr="008A6DDE" w:rsidRDefault="008C4A1B" w:rsidP="008C4A1B">
            <w:pPr>
              <w:pStyle w:val="TableParagraph"/>
              <w:spacing w:before="60" w:after="60"/>
              <w:jc w:val="center"/>
            </w:pPr>
          </w:p>
        </w:tc>
      </w:tr>
      <w:tr w:rsidR="008C4A1B" w:rsidRPr="008A6DDE" w14:paraId="5612E3F8" w14:textId="77777777" w:rsidTr="00743F39">
        <w:trPr>
          <w:trHeight w:val="50"/>
          <w:jc w:val="center"/>
        </w:trPr>
        <w:tc>
          <w:tcPr>
            <w:tcW w:w="1266" w:type="dxa"/>
          </w:tcPr>
          <w:p w14:paraId="4B77C4C8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C51541" w14:textId="2DC07E75" w:rsidR="008C4A1B" w:rsidRPr="00C2673F" w:rsidRDefault="008C4A1B" w:rsidP="008C4A1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FCD4E55" w14:textId="31FE7385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242E60D" w14:textId="7EC5D906" w:rsidR="008C4A1B" w:rsidRPr="008A6DDE" w:rsidRDefault="008C4A1B" w:rsidP="008C4A1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1B804C07" w14:textId="0723B398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23F17113" w14:textId="7FAD7DCB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008BB927" w14:textId="3DBFE210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0B4AB914" w14:textId="05504979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4CAAF8AD" w14:textId="741F4945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</w:tr>
      <w:tr w:rsidR="008C4A1B" w:rsidRPr="008A6DDE" w14:paraId="520BCA11" w14:textId="77777777" w:rsidTr="00743F39">
        <w:trPr>
          <w:trHeight w:val="50"/>
          <w:jc w:val="center"/>
        </w:trPr>
        <w:tc>
          <w:tcPr>
            <w:tcW w:w="1266" w:type="dxa"/>
          </w:tcPr>
          <w:p w14:paraId="14904A82" w14:textId="77777777" w:rsidR="008C4A1B" w:rsidRPr="008A6DDE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870C34" w14:textId="2953C9E4" w:rsidR="008C4A1B" w:rsidRPr="00C2673F" w:rsidRDefault="008C4A1B" w:rsidP="008C4A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1DEC22D3" w14:textId="29201416" w:rsidR="008C4A1B" w:rsidRPr="00C2673F" w:rsidRDefault="008C4A1B" w:rsidP="008C4A1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700BCEA" w14:textId="6F4AE39C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25C22B1" w14:textId="270AC824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63ABB74A" w14:textId="63ACD947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4DA38DAA" w14:textId="79186E94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167E8F4C" w14:textId="39571249" w:rsidR="008C4A1B" w:rsidRPr="00C2673F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104C169A" w14:textId="5C65515C" w:rsidR="008C4A1B" w:rsidRPr="008A6DDE" w:rsidRDefault="008C4A1B" w:rsidP="008C4A1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</w:tbl>
    <w:p w14:paraId="3334E196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1"/>
        <w:gridCol w:w="1474"/>
      </w:tblGrid>
      <w:tr w:rsidR="008C4A1B" w:rsidRPr="00C2673F" w14:paraId="6B53364F" w14:textId="77777777" w:rsidTr="008C4A1B">
        <w:trPr>
          <w:trHeight w:val="419"/>
          <w:jc w:val="center"/>
        </w:trPr>
        <w:tc>
          <w:tcPr>
            <w:tcW w:w="6745" w:type="dxa"/>
            <w:gridSpan w:val="2"/>
          </w:tcPr>
          <w:p w14:paraId="5FFC40EA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01 bản tin truyền hình</w:t>
            </w:r>
          </w:p>
        </w:tc>
      </w:tr>
      <w:tr w:rsidR="008C4A1B" w:rsidRPr="00C2673F" w14:paraId="5DC068CE" w14:textId="77777777" w:rsidTr="008C4A1B">
        <w:trPr>
          <w:trHeight w:val="421"/>
          <w:jc w:val="center"/>
        </w:trPr>
        <w:tc>
          <w:tcPr>
            <w:tcW w:w="5271" w:type="dxa"/>
          </w:tcPr>
          <w:p w14:paraId="725764B7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474" w:type="dxa"/>
          </w:tcPr>
          <w:p w14:paraId="1DBFAF9A" w14:textId="77777777" w:rsidR="008C4A1B" w:rsidRPr="00C2673F" w:rsidRDefault="008C4A1B" w:rsidP="008A0F79">
            <w:pPr>
              <w:pStyle w:val="TableParagraph"/>
              <w:spacing w:before="60" w:after="60"/>
              <w:ind w:left="319" w:right="312"/>
              <w:jc w:val="center"/>
            </w:pPr>
            <w:r w:rsidRPr="00C2673F">
              <w:t>15 phút</w:t>
            </w:r>
          </w:p>
        </w:tc>
      </w:tr>
      <w:tr w:rsidR="008C4A1B" w:rsidRPr="00C2673F" w14:paraId="01D386A5" w14:textId="77777777" w:rsidTr="008C4A1B">
        <w:trPr>
          <w:trHeight w:val="419"/>
          <w:jc w:val="center"/>
        </w:trPr>
        <w:tc>
          <w:tcPr>
            <w:tcW w:w="5271" w:type="dxa"/>
          </w:tcPr>
          <w:p w14:paraId="39819A14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1474" w:type="dxa"/>
          </w:tcPr>
          <w:p w14:paraId="3C00B2AE" w14:textId="77777777" w:rsidR="008C4A1B" w:rsidRPr="00C2673F" w:rsidRDefault="008C4A1B" w:rsidP="008A0F79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8C4A1B" w:rsidRPr="00C2673F" w14:paraId="76BFD173" w14:textId="77777777" w:rsidTr="008C4A1B">
        <w:trPr>
          <w:trHeight w:val="419"/>
          <w:jc w:val="center"/>
        </w:trPr>
        <w:tc>
          <w:tcPr>
            <w:tcW w:w="5271" w:type="dxa"/>
          </w:tcPr>
          <w:p w14:paraId="2AE11BB8" w14:textId="77777777" w:rsidR="008C4A1B" w:rsidRPr="00C2673F" w:rsidRDefault="008C4A1B" w:rsidP="008A0F79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1474" w:type="dxa"/>
          </w:tcPr>
          <w:p w14:paraId="18F12908" w14:textId="77777777" w:rsidR="008C4A1B" w:rsidRPr="00C2673F" w:rsidRDefault="008C4A1B" w:rsidP="008A0F79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2</w:t>
            </w:r>
          </w:p>
        </w:tc>
      </w:tr>
    </w:tbl>
    <w:p w14:paraId="4D09FC28" w14:textId="77777777" w:rsidR="004336BF" w:rsidRDefault="004336BF" w:rsidP="004336BF">
      <w:pPr>
        <w:pStyle w:val="DinhMuc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</w:t>
      </w:r>
    </w:p>
    <w:p w14:paraId="1DCEBBFB" w14:textId="445439AB" w:rsidR="004336BF" w:rsidRDefault="004336BF" w:rsidP="004336BF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F0E5E3B" w14:textId="77777777" w:rsidR="004336BF" w:rsidRDefault="004336BF" w:rsidP="004336BF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0541D34E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95410F5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391B54A1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88A8538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525A24B" w14:textId="77777777" w:rsidR="004336BF" w:rsidRDefault="004336BF" w:rsidP="004336BF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FCFCEC5" w14:textId="77777777" w:rsidR="004336BF" w:rsidRDefault="004336BF" w:rsidP="004336BF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flycam</w:t>
      </w:r>
      <w:proofErr w:type="spellEnd"/>
      <w:r>
        <w:t>)</w:t>
      </w:r>
    </w:p>
    <w:p w14:paraId="523C25E5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6886A339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3516ACA9" w14:textId="127CBAA5" w:rsidR="004336BF" w:rsidRDefault="004336BF" w:rsidP="004336BF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1EA9B39" w14:textId="77777777" w:rsidR="004336BF" w:rsidRDefault="004336BF" w:rsidP="004336BF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051ACA7" w14:textId="77777777" w:rsidR="004336BF" w:rsidRDefault="004336BF" w:rsidP="004336BF">
      <w:pPr>
        <w:pStyle w:val="DinhMuc"/>
      </w:pPr>
      <w:r>
        <w:lastRenderedPageBreak/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</w:p>
    <w:p w14:paraId="38595F6E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7AED3DB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9024AAE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7F7D20D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941F239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1F642B6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F69F6F7" w14:textId="77777777" w:rsidR="004336BF" w:rsidRDefault="004336BF" w:rsidP="004336BF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F343A13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61A4A44C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043FD6B3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01C3166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49FDB83" w14:textId="77777777" w:rsidR="004336BF" w:rsidRDefault="004336BF" w:rsidP="004336BF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3B5190A" w14:textId="77777777" w:rsidR="004336BF" w:rsidRDefault="004336BF" w:rsidP="004336BF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flycam</w:t>
      </w:r>
      <w:proofErr w:type="spellEnd"/>
      <w:r>
        <w:t>)</w:t>
      </w:r>
    </w:p>
    <w:p w14:paraId="458E7690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05675BAA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69344B11" w14:textId="77777777" w:rsidR="004336BF" w:rsidRDefault="004336BF" w:rsidP="004336BF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630C1DD" w14:textId="77777777" w:rsidR="004336BF" w:rsidRDefault="004336BF" w:rsidP="004336BF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78A0A55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</w:p>
    <w:p w14:paraId="35BB50EC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E1C32BE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AD38807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01648B0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1EF611A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76D0221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BF7841A" w14:textId="77777777" w:rsidR="004336BF" w:rsidRDefault="004336BF" w:rsidP="004336BF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1193CAAA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DD2A0EA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47423F3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693ED55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404975D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1F2FC18C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620EDE2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852984C" w14:textId="77777777" w:rsidR="004336BF" w:rsidRDefault="004336BF" w:rsidP="004336BF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3FAD1C2" w14:textId="01B7B621" w:rsidR="004336BF" w:rsidRDefault="004336BF" w:rsidP="004336BF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84DBF03" w14:textId="77777777" w:rsidR="004336BF" w:rsidRDefault="004336BF" w:rsidP="004336BF">
      <w:pPr>
        <w:pStyle w:val="DinhMuc"/>
      </w:pPr>
      <w:r>
        <w:lastRenderedPageBreak/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8F807A6" w14:textId="2B559BFC" w:rsidR="008C4A1B" w:rsidRPr="00131556" w:rsidRDefault="004336BF" w:rsidP="004336BF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131556">
        <w:t xml:space="preserve"> </w:t>
      </w:r>
      <w:r w:rsidR="00131556">
        <w:tab/>
      </w:r>
      <w:r w:rsidR="00131556">
        <w:tab/>
      </w:r>
      <w:r w:rsidR="00131556">
        <w:tab/>
      </w:r>
      <w:r w:rsidR="00131556">
        <w:tab/>
      </w:r>
      <w:proofErr w:type="spellStart"/>
      <w:r w:rsidRPr="00131556">
        <w:rPr>
          <w:i/>
          <w:iCs/>
        </w:rPr>
        <w:t>Đơn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vị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tính</w:t>
      </w:r>
      <w:proofErr w:type="spellEnd"/>
      <w:r w:rsidRPr="00131556">
        <w:rPr>
          <w:i/>
          <w:iCs/>
        </w:rPr>
        <w:t xml:space="preserve">: 01 </w:t>
      </w:r>
      <w:proofErr w:type="spellStart"/>
      <w:r w:rsidRPr="00131556">
        <w:rPr>
          <w:i/>
          <w:iCs/>
        </w:rPr>
        <w:t>bản</w:t>
      </w:r>
      <w:proofErr w:type="spellEnd"/>
      <w:r w:rsidRPr="00131556">
        <w:rPr>
          <w:i/>
          <w:iCs/>
        </w:rPr>
        <w:t xml:space="preserve"> tin </w:t>
      </w:r>
      <w:proofErr w:type="spellStart"/>
      <w:r w:rsidRPr="00131556">
        <w:rPr>
          <w:i/>
          <w:iCs/>
        </w:rPr>
        <w:t>truyền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131556" w:rsidRPr="008A6DDE" w14:paraId="4386774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6964C36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4EF673AE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FC0BFAA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085B45A" w14:textId="77777777" w:rsidR="00131556" w:rsidRPr="008A6DDE" w:rsidRDefault="00131556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2464A123" w14:textId="77777777" w:rsidR="00131556" w:rsidRPr="008A6DDE" w:rsidRDefault="00131556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131556" w:rsidRPr="008A6DDE" w14:paraId="6488EE73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89AFA02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C75EFA7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37793BD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D6B8ABC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797" w:type="dxa"/>
          </w:tcPr>
          <w:p w14:paraId="61B6164D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182772B" w14:textId="77777777" w:rsidR="00131556" w:rsidRPr="008A6DDE" w:rsidRDefault="00131556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5227561" w14:textId="77777777" w:rsidR="00131556" w:rsidRPr="008A6DDE" w:rsidRDefault="00131556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35FDCC07" w14:textId="77777777" w:rsidR="00131556" w:rsidRPr="008A6DDE" w:rsidRDefault="00131556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131556" w:rsidRPr="008A6DDE" w14:paraId="3ECA0236" w14:textId="77777777" w:rsidTr="00743F39">
        <w:trPr>
          <w:trHeight w:val="233"/>
          <w:jc w:val="center"/>
        </w:trPr>
        <w:tc>
          <w:tcPr>
            <w:tcW w:w="1266" w:type="dxa"/>
          </w:tcPr>
          <w:p w14:paraId="74309DAC" w14:textId="77A9A55D" w:rsidR="00131556" w:rsidRPr="008A6DDE" w:rsidRDefault="00131556" w:rsidP="00743F39">
            <w:pPr>
              <w:pStyle w:val="TableParagraph"/>
              <w:spacing w:before="60" w:after="60"/>
              <w:ind w:left="132"/>
            </w:pPr>
            <w:r w:rsidRPr="00C2673F">
              <w:t>TH.01.22.30</w:t>
            </w:r>
          </w:p>
        </w:tc>
        <w:tc>
          <w:tcPr>
            <w:tcW w:w="3525" w:type="dxa"/>
            <w:gridSpan w:val="2"/>
          </w:tcPr>
          <w:p w14:paraId="081DBEE8" w14:textId="77777777" w:rsidR="00131556" w:rsidRPr="008A6DDE" w:rsidRDefault="00131556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83181A6" w14:textId="77777777" w:rsidR="00131556" w:rsidRPr="008A6DDE" w:rsidRDefault="00131556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1E47C66D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429406A9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3D04AAD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8CD9B0D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72C21125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1A18A6F7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</w:tr>
      <w:tr w:rsidR="00131556" w:rsidRPr="008A6DDE" w14:paraId="3AE2D454" w14:textId="77777777" w:rsidTr="00743F39">
        <w:trPr>
          <w:trHeight w:val="366"/>
          <w:jc w:val="center"/>
        </w:trPr>
        <w:tc>
          <w:tcPr>
            <w:tcW w:w="1266" w:type="dxa"/>
          </w:tcPr>
          <w:p w14:paraId="66C39919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D538DC" w14:textId="2948714B" w:rsidR="00131556" w:rsidRPr="008A6DDE" w:rsidRDefault="00131556" w:rsidP="00131556">
            <w:pPr>
              <w:pStyle w:val="TableParagraph"/>
              <w:spacing w:before="60" w:after="60"/>
              <w:ind w:left="105" w:right="192"/>
            </w:pPr>
            <w:r w:rsidRPr="00C2673F">
              <w:t>Âm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26F33587" w14:textId="5B2F0045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B593B35" w14:textId="352A2F7C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9413ED1" w14:textId="2E6C6869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0.054</w:t>
            </w:r>
          </w:p>
        </w:tc>
        <w:tc>
          <w:tcPr>
            <w:tcW w:w="797" w:type="dxa"/>
          </w:tcPr>
          <w:p w14:paraId="2713943F" w14:textId="0FEE5F1C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0.044</w:t>
            </w:r>
          </w:p>
        </w:tc>
        <w:tc>
          <w:tcPr>
            <w:tcW w:w="802" w:type="dxa"/>
          </w:tcPr>
          <w:p w14:paraId="352AF0D5" w14:textId="46C37C47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0.035</w:t>
            </w:r>
          </w:p>
        </w:tc>
        <w:tc>
          <w:tcPr>
            <w:tcW w:w="801" w:type="dxa"/>
          </w:tcPr>
          <w:p w14:paraId="4B65DAD8" w14:textId="54839818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0.025</w:t>
            </w:r>
          </w:p>
        </w:tc>
        <w:tc>
          <w:tcPr>
            <w:tcW w:w="806" w:type="dxa"/>
          </w:tcPr>
          <w:p w14:paraId="1D89648A" w14:textId="576EA490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0.025</w:t>
            </w:r>
          </w:p>
        </w:tc>
      </w:tr>
      <w:tr w:rsidR="00131556" w:rsidRPr="008A6DDE" w14:paraId="56DF6857" w14:textId="77777777" w:rsidTr="00743F39">
        <w:trPr>
          <w:trHeight w:val="202"/>
          <w:jc w:val="center"/>
        </w:trPr>
        <w:tc>
          <w:tcPr>
            <w:tcW w:w="1266" w:type="dxa"/>
          </w:tcPr>
          <w:p w14:paraId="2AF87E52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12E788" w14:textId="4AAC0BF8" w:rsidR="00131556" w:rsidRPr="008A6DDE" w:rsidRDefault="00131556" w:rsidP="00131556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62491AC8" w14:textId="4553F2E6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9954459" w14:textId="409A382C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E6BCE11" w14:textId="7769C8EC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0.419</w:t>
            </w:r>
          </w:p>
        </w:tc>
        <w:tc>
          <w:tcPr>
            <w:tcW w:w="797" w:type="dxa"/>
          </w:tcPr>
          <w:p w14:paraId="68CD43CE" w14:textId="304DF6E1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0.335</w:t>
            </w:r>
          </w:p>
        </w:tc>
        <w:tc>
          <w:tcPr>
            <w:tcW w:w="802" w:type="dxa"/>
          </w:tcPr>
          <w:p w14:paraId="25AF29AD" w14:textId="3A04D401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0.269</w:t>
            </w:r>
          </w:p>
        </w:tc>
        <w:tc>
          <w:tcPr>
            <w:tcW w:w="801" w:type="dxa"/>
          </w:tcPr>
          <w:p w14:paraId="4BDEA4A5" w14:textId="66460207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0.188</w:t>
            </w:r>
          </w:p>
        </w:tc>
        <w:tc>
          <w:tcPr>
            <w:tcW w:w="806" w:type="dxa"/>
          </w:tcPr>
          <w:p w14:paraId="375F1CC4" w14:textId="26C8B451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0.188</w:t>
            </w:r>
          </w:p>
        </w:tc>
      </w:tr>
      <w:tr w:rsidR="00131556" w:rsidRPr="008A6DDE" w14:paraId="6BEEBC86" w14:textId="77777777" w:rsidTr="00743F39">
        <w:trPr>
          <w:trHeight w:val="80"/>
          <w:jc w:val="center"/>
        </w:trPr>
        <w:tc>
          <w:tcPr>
            <w:tcW w:w="1266" w:type="dxa"/>
          </w:tcPr>
          <w:p w14:paraId="53B2A2FA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72334B4" w14:textId="7CBA3EDF" w:rsidR="00131556" w:rsidRPr="008A6DDE" w:rsidRDefault="00131556" w:rsidP="00131556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6CA995BC" w14:textId="100ADABD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40E23DEA" w14:textId="0B764387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26E1426" w14:textId="530954BA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0.815</w:t>
            </w:r>
          </w:p>
        </w:tc>
        <w:tc>
          <w:tcPr>
            <w:tcW w:w="797" w:type="dxa"/>
          </w:tcPr>
          <w:p w14:paraId="1407BCFD" w14:textId="280456BD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0.652</w:t>
            </w:r>
          </w:p>
        </w:tc>
        <w:tc>
          <w:tcPr>
            <w:tcW w:w="802" w:type="dxa"/>
          </w:tcPr>
          <w:p w14:paraId="07E9FED2" w14:textId="49804B1B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0.521</w:t>
            </w:r>
          </w:p>
        </w:tc>
        <w:tc>
          <w:tcPr>
            <w:tcW w:w="801" w:type="dxa"/>
          </w:tcPr>
          <w:p w14:paraId="36E167A6" w14:textId="59CE185C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0.365</w:t>
            </w:r>
          </w:p>
        </w:tc>
        <w:tc>
          <w:tcPr>
            <w:tcW w:w="806" w:type="dxa"/>
          </w:tcPr>
          <w:p w14:paraId="00522F57" w14:textId="52895B2F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0.365</w:t>
            </w:r>
          </w:p>
        </w:tc>
      </w:tr>
      <w:tr w:rsidR="00131556" w:rsidRPr="008A6DDE" w14:paraId="474212D4" w14:textId="77777777" w:rsidTr="00743F39">
        <w:trPr>
          <w:trHeight w:val="100"/>
          <w:jc w:val="center"/>
        </w:trPr>
        <w:tc>
          <w:tcPr>
            <w:tcW w:w="1266" w:type="dxa"/>
          </w:tcPr>
          <w:p w14:paraId="40C3490E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D6875D" w14:textId="7A7C0B23" w:rsidR="00131556" w:rsidRPr="008A6DDE" w:rsidRDefault="00131556" w:rsidP="00131556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2713B621" w14:textId="03C44198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A3EE46F" w14:textId="1B150BB5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9CE4500" w14:textId="116EEE08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0.175</w:t>
            </w:r>
          </w:p>
        </w:tc>
        <w:tc>
          <w:tcPr>
            <w:tcW w:w="797" w:type="dxa"/>
          </w:tcPr>
          <w:p w14:paraId="1939E034" w14:textId="67AE6320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0.140</w:t>
            </w:r>
          </w:p>
        </w:tc>
        <w:tc>
          <w:tcPr>
            <w:tcW w:w="802" w:type="dxa"/>
          </w:tcPr>
          <w:p w14:paraId="5C5ADE24" w14:textId="281DA1A3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0.113</w:t>
            </w:r>
          </w:p>
        </w:tc>
        <w:tc>
          <w:tcPr>
            <w:tcW w:w="801" w:type="dxa"/>
          </w:tcPr>
          <w:p w14:paraId="2508EE36" w14:textId="13CEA9FB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0.079</w:t>
            </w:r>
          </w:p>
        </w:tc>
        <w:tc>
          <w:tcPr>
            <w:tcW w:w="806" w:type="dxa"/>
          </w:tcPr>
          <w:p w14:paraId="62A74D01" w14:textId="7A5BCBC3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0.079</w:t>
            </w:r>
          </w:p>
        </w:tc>
      </w:tr>
      <w:tr w:rsidR="00131556" w:rsidRPr="008A6DDE" w14:paraId="2A9A0B8C" w14:textId="77777777" w:rsidTr="00743F39">
        <w:trPr>
          <w:trHeight w:val="50"/>
          <w:jc w:val="center"/>
        </w:trPr>
        <w:tc>
          <w:tcPr>
            <w:tcW w:w="1266" w:type="dxa"/>
          </w:tcPr>
          <w:p w14:paraId="4CD92555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17A114F" w14:textId="2EA4DFEB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2F6DEF7" w14:textId="062EF964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3D46659" w14:textId="53221B96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6673C27" w14:textId="5E89346A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0.117</w:t>
            </w:r>
          </w:p>
        </w:tc>
        <w:tc>
          <w:tcPr>
            <w:tcW w:w="797" w:type="dxa"/>
          </w:tcPr>
          <w:p w14:paraId="117B6A27" w14:textId="50ACA810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0.117</w:t>
            </w:r>
          </w:p>
        </w:tc>
        <w:tc>
          <w:tcPr>
            <w:tcW w:w="802" w:type="dxa"/>
          </w:tcPr>
          <w:p w14:paraId="46A426AB" w14:textId="0AB85AB0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0.117</w:t>
            </w:r>
          </w:p>
        </w:tc>
        <w:tc>
          <w:tcPr>
            <w:tcW w:w="801" w:type="dxa"/>
          </w:tcPr>
          <w:p w14:paraId="226C596C" w14:textId="5D7BC27D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0.081</w:t>
            </w:r>
          </w:p>
        </w:tc>
        <w:tc>
          <w:tcPr>
            <w:tcW w:w="806" w:type="dxa"/>
          </w:tcPr>
          <w:p w14:paraId="31AF3BE8" w14:textId="6FE12A39" w:rsidR="00131556" w:rsidRPr="008A6DDE" w:rsidRDefault="00131556" w:rsidP="00131556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rPr>
                <w:w w:val="95"/>
              </w:rPr>
              <w:t>0.081</w:t>
            </w:r>
          </w:p>
        </w:tc>
      </w:tr>
      <w:tr w:rsidR="00131556" w:rsidRPr="008A6DDE" w14:paraId="5319A3F1" w14:textId="77777777" w:rsidTr="00743F39">
        <w:trPr>
          <w:trHeight w:val="50"/>
          <w:jc w:val="center"/>
        </w:trPr>
        <w:tc>
          <w:tcPr>
            <w:tcW w:w="1266" w:type="dxa"/>
          </w:tcPr>
          <w:p w14:paraId="72B9D2A6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DD30D82" w14:textId="2C1DAD5E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4BA20F4" w14:textId="0990AEEB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738ED341" w14:textId="0E931097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94B61AB" w14:textId="3AF03291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0.440</w:t>
            </w:r>
          </w:p>
        </w:tc>
        <w:tc>
          <w:tcPr>
            <w:tcW w:w="797" w:type="dxa"/>
          </w:tcPr>
          <w:p w14:paraId="6BEEBD1A" w14:textId="2BD0C9FB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0.352</w:t>
            </w:r>
          </w:p>
        </w:tc>
        <w:tc>
          <w:tcPr>
            <w:tcW w:w="802" w:type="dxa"/>
          </w:tcPr>
          <w:p w14:paraId="40D9826F" w14:textId="03E16BD8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0.281</w:t>
            </w:r>
          </w:p>
        </w:tc>
        <w:tc>
          <w:tcPr>
            <w:tcW w:w="801" w:type="dxa"/>
          </w:tcPr>
          <w:p w14:paraId="736DBD0E" w14:textId="79F2DFC8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0.198</w:t>
            </w:r>
          </w:p>
        </w:tc>
        <w:tc>
          <w:tcPr>
            <w:tcW w:w="806" w:type="dxa"/>
          </w:tcPr>
          <w:p w14:paraId="53FAAF08" w14:textId="75800333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0.198</w:t>
            </w:r>
          </w:p>
        </w:tc>
      </w:tr>
      <w:tr w:rsidR="00131556" w:rsidRPr="008A6DDE" w14:paraId="47B02421" w14:textId="77777777" w:rsidTr="00743F39">
        <w:trPr>
          <w:trHeight w:val="50"/>
          <w:jc w:val="center"/>
        </w:trPr>
        <w:tc>
          <w:tcPr>
            <w:tcW w:w="1266" w:type="dxa"/>
          </w:tcPr>
          <w:p w14:paraId="19B32CD2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CB26B8" w14:textId="4B07ABFF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1991DAF" w14:textId="005E21D8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A14AF4B" w14:textId="36450488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95BF98" w14:textId="10CB9D91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0.717</w:t>
            </w:r>
          </w:p>
        </w:tc>
        <w:tc>
          <w:tcPr>
            <w:tcW w:w="797" w:type="dxa"/>
          </w:tcPr>
          <w:p w14:paraId="39E3DAB3" w14:textId="6E688277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0.717</w:t>
            </w:r>
          </w:p>
        </w:tc>
        <w:tc>
          <w:tcPr>
            <w:tcW w:w="802" w:type="dxa"/>
          </w:tcPr>
          <w:p w14:paraId="7549CC82" w14:textId="3A61F150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0.717</w:t>
            </w:r>
          </w:p>
        </w:tc>
        <w:tc>
          <w:tcPr>
            <w:tcW w:w="801" w:type="dxa"/>
          </w:tcPr>
          <w:p w14:paraId="2B377C02" w14:textId="5A735B0F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0.502</w:t>
            </w:r>
          </w:p>
        </w:tc>
        <w:tc>
          <w:tcPr>
            <w:tcW w:w="806" w:type="dxa"/>
          </w:tcPr>
          <w:p w14:paraId="0A9D180B" w14:textId="167935DA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0.502</w:t>
            </w:r>
          </w:p>
        </w:tc>
      </w:tr>
      <w:tr w:rsidR="00131556" w:rsidRPr="008A6DDE" w14:paraId="52804CE2" w14:textId="77777777" w:rsidTr="00743F39">
        <w:trPr>
          <w:trHeight w:val="50"/>
          <w:jc w:val="center"/>
        </w:trPr>
        <w:tc>
          <w:tcPr>
            <w:tcW w:w="1266" w:type="dxa"/>
          </w:tcPr>
          <w:p w14:paraId="4B66E06D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BC98A7" w14:textId="4313B926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685" w:type="dxa"/>
          </w:tcPr>
          <w:p w14:paraId="12391D75" w14:textId="66B2AF2F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342BBC5D" w14:textId="6FF789BE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CE611BB" w14:textId="066C3EE7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0.121</w:t>
            </w:r>
          </w:p>
        </w:tc>
        <w:tc>
          <w:tcPr>
            <w:tcW w:w="797" w:type="dxa"/>
          </w:tcPr>
          <w:p w14:paraId="7142F385" w14:textId="01B5E795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0.096</w:t>
            </w:r>
          </w:p>
        </w:tc>
        <w:tc>
          <w:tcPr>
            <w:tcW w:w="802" w:type="dxa"/>
          </w:tcPr>
          <w:p w14:paraId="30852530" w14:textId="3A81F36E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0.077</w:t>
            </w:r>
          </w:p>
        </w:tc>
        <w:tc>
          <w:tcPr>
            <w:tcW w:w="801" w:type="dxa"/>
          </w:tcPr>
          <w:p w14:paraId="7EF05D41" w14:textId="26649490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0.054</w:t>
            </w:r>
          </w:p>
        </w:tc>
        <w:tc>
          <w:tcPr>
            <w:tcW w:w="806" w:type="dxa"/>
          </w:tcPr>
          <w:p w14:paraId="66367701" w14:textId="7BA41B5F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0.054</w:t>
            </w:r>
          </w:p>
        </w:tc>
      </w:tr>
      <w:tr w:rsidR="00131556" w:rsidRPr="008A6DDE" w14:paraId="61A3FC9D" w14:textId="77777777" w:rsidTr="00743F39">
        <w:trPr>
          <w:trHeight w:val="50"/>
          <w:jc w:val="center"/>
        </w:trPr>
        <w:tc>
          <w:tcPr>
            <w:tcW w:w="1266" w:type="dxa"/>
          </w:tcPr>
          <w:p w14:paraId="1F126D0B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0EE0AE7" w14:textId="61BAFB27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Phát thanh viên hạng II</w:t>
            </w:r>
          </w:p>
        </w:tc>
        <w:tc>
          <w:tcPr>
            <w:tcW w:w="685" w:type="dxa"/>
          </w:tcPr>
          <w:p w14:paraId="6724F377" w14:textId="5D41F9E2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1/8</w:t>
            </w:r>
          </w:p>
        </w:tc>
        <w:tc>
          <w:tcPr>
            <w:tcW w:w="780" w:type="dxa"/>
          </w:tcPr>
          <w:p w14:paraId="0F9D1B3D" w14:textId="471C3076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92AA211" w14:textId="1F7C0526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0.175</w:t>
            </w:r>
          </w:p>
        </w:tc>
        <w:tc>
          <w:tcPr>
            <w:tcW w:w="797" w:type="dxa"/>
          </w:tcPr>
          <w:p w14:paraId="139834C7" w14:textId="73DE33F4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0.140</w:t>
            </w:r>
          </w:p>
        </w:tc>
        <w:tc>
          <w:tcPr>
            <w:tcW w:w="802" w:type="dxa"/>
          </w:tcPr>
          <w:p w14:paraId="512D7E86" w14:textId="2E7C1DD7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0.113</w:t>
            </w:r>
          </w:p>
        </w:tc>
        <w:tc>
          <w:tcPr>
            <w:tcW w:w="801" w:type="dxa"/>
          </w:tcPr>
          <w:p w14:paraId="595BB86A" w14:textId="6A9180DE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0.079</w:t>
            </w:r>
          </w:p>
        </w:tc>
        <w:tc>
          <w:tcPr>
            <w:tcW w:w="806" w:type="dxa"/>
          </w:tcPr>
          <w:p w14:paraId="2EBE9D44" w14:textId="6B09B497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0.079</w:t>
            </w:r>
          </w:p>
        </w:tc>
      </w:tr>
      <w:tr w:rsidR="00131556" w:rsidRPr="008A6DDE" w14:paraId="0EB388E5" w14:textId="77777777" w:rsidTr="00743F39">
        <w:trPr>
          <w:trHeight w:val="50"/>
          <w:jc w:val="center"/>
        </w:trPr>
        <w:tc>
          <w:tcPr>
            <w:tcW w:w="1266" w:type="dxa"/>
          </w:tcPr>
          <w:p w14:paraId="6B1EF4BD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9FF178" w14:textId="6E61ECEE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hạng</w:t>
            </w:r>
            <w:proofErr w:type="spellEnd"/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1BFF5759" w14:textId="3DCB4BD7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DC6A123" w14:textId="3B2947CE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8209135" w14:textId="39B4755D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9.521</w:t>
            </w:r>
          </w:p>
        </w:tc>
        <w:tc>
          <w:tcPr>
            <w:tcW w:w="797" w:type="dxa"/>
          </w:tcPr>
          <w:p w14:paraId="546F81C2" w14:textId="5B074E38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7.617</w:t>
            </w:r>
          </w:p>
        </w:tc>
        <w:tc>
          <w:tcPr>
            <w:tcW w:w="802" w:type="dxa"/>
          </w:tcPr>
          <w:p w14:paraId="54D1D1B5" w14:textId="4250A797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6.094</w:t>
            </w:r>
          </w:p>
        </w:tc>
        <w:tc>
          <w:tcPr>
            <w:tcW w:w="801" w:type="dxa"/>
          </w:tcPr>
          <w:p w14:paraId="1066EB9E" w14:textId="2B3A1F41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4.267</w:t>
            </w:r>
          </w:p>
        </w:tc>
        <w:tc>
          <w:tcPr>
            <w:tcW w:w="806" w:type="dxa"/>
          </w:tcPr>
          <w:p w14:paraId="5769BE3A" w14:textId="6FCDBA75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4.267</w:t>
            </w:r>
          </w:p>
        </w:tc>
      </w:tr>
      <w:tr w:rsidR="00131556" w:rsidRPr="008A6DDE" w14:paraId="0DB8B1C0" w14:textId="77777777" w:rsidTr="00743F39">
        <w:trPr>
          <w:trHeight w:val="50"/>
          <w:jc w:val="center"/>
        </w:trPr>
        <w:tc>
          <w:tcPr>
            <w:tcW w:w="1266" w:type="dxa"/>
          </w:tcPr>
          <w:p w14:paraId="18977A28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361685" w14:textId="4276FD09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640A9274" w14:textId="69D616B6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4A15771" w14:textId="55323927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CA441B9" w14:textId="02C782BC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5.079</w:t>
            </w:r>
          </w:p>
        </w:tc>
        <w:tc>
          <w:tcPr>
            <w:tcW w:w="797" w:type="dxa"/>
          </w:tcPr>
          <w:p w14:paraId="047A2E7A" w14:textId="3AEF198C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4.063</w:t>
            </w:r>
          </w:p>
        </w:tc>
        <w:tc>
          <w:tcPr>
            <w:tcW w:w="802" w:type="dxa"/>
          </w:tcPr>
          <w:p w14:paraId="5E55B0BF" w14:textId="01B3F2FF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3.250</w:t>
            </w:r>
          </w:p>
        </w:tc>
        <w:tc>
          <w:tcPr>
            <w:tcW w:w="801" w:type="dxa"/>
          </w:tcPr>
          <w:p w14:paraId="186A7298" w14:textId="6F7DD0AA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2.275</w:t>
            </w:r>
          </w:p>
        </w:tc>
        <w:tc>
          <w:tcPr>
            <w:tcW w:w="806" w:type="dxa"/>
          </w:tcPr>
          <w:p w14:paraId="46BAF794" w14:textId="48BAF428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2.275</w:t>
            </w:r>
          </w:p>
        </w:tc>
      </w:tr>
      <w:tr w:rsidR="00131556" w:rsidRPr="008A6DDE" w14:paraId="3C405D2E" w14:textId="77777777" w:rsidTr="00743F39">
        <w:trPr>
          <w:trHeight w:val="50"/>
          <w:jc w:val="center"/>
        </w:trPr>
        <w:tc>
          <w:tcPr>
            <w:tcW w:w="1266" w:type="dxa"/>
          </w:tcPr>
          <w:p w14:paraId="0187C315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53B62C" w14:textId="473590C0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680A302" w14:textId="6CFEF701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7FFA4DAD" w14:textId="0C56D8BA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082F0C4" w14:textId="7AC518AE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0.127</w:t>
            </w:r>
          </w:p>
        </w:tc>
        <w:tc>
          <w:tcPr>
            <w:tcW w:w="797" w:type="dxa"/>
          </w:tcPr>
          <w:p w14:paraId="7A5B600C" w14:textId="7650C57E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0.127</w:t>
            </w:r>
          </w:p>
        </w:tc>
        <w:tc>
          <w:tcPr>
            <w:tcW w:w="802" w:type="dxa"/>
          </w:tcPr>
          <w:p w14:paraId="1E80AC30" w14:textId="13B55D66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0.127</w:t>
            </w:r>
          </w:p>
        </w:tc>
        <w:tc>
          <w:tcPr>
            <w:tcW w:w="801" w:type="dxa"/>
          </w:tcPr>
          <w:p w14:paraId="495A82C8" w14:textId="2FCCD7D0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0.090</w:t>
            </w:r>
          </w:p>
        </w:tc>
        <w:tc>
          <w:tcPr>
            <w:tcW w:w="806" w:type="dxa"/>
          </w:tcPr>
          <w:p w14:paraId="3058083A" w14:textId="60802485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0.090</w:t>
            </w:r>
          </w:p>
        </w:tc>
      </w:tr>
      <w:tr w:rsidR="00131556" w:rsidRPr="008A6DDE" w14:paraId="2155A37F" w14:textId="77777777" w:rsidTr="00743F39">
        <w:trPr>
          <w:trHeight w:val="50"/>
          <w:jc w:val="center"/>
        </w:trPr>
        <w:tc>
          <w:tcPr>
            <w:tcW w:w="1266" w:type="dxa"/>
          </w:tcPr>
          <w:p w14:paraId="0C438BD3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57D687" w14:textId="2F05F9FA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2CDA759" w14:textId="77777777" w:rsidR="00131556" w:rsidRPr="008A6DDE" w:rsidRDefault="00131556" w:rsidP="0013155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699E4E9" w14:textId="77777777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8EFA7D8" w14:textId="77777777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D06E435" w14:textId="77777777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C6D9DD1" w14:textId="77777777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444C4F97" w14:textId="77777777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E9626A7" w14:textId="77777777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31556" w:rsidRPr="008A6DDE" w14:paraId="0D0D07EB" w14:textId="77777777" w:rsidTr="00743F39">
        <w:trPr>
          <w:trHeight w:val="50"/>
          <w:jc w:val="center"/>
        </w:trPr>
        <w:tc>
          <w:tcPr>
            <w:tcW w:w="1266" w:type="dxa"/>
          </w:tcPr>
          <w:p w14:paraId="6D6DF5E8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7FBD05" w14:textId="1353C8BC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7583267B" w14:textId="0F3B1544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3682954" w14:textId="4A0FBD03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E06640B" w14:textId="58D2F6A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11.79</w:t>
            </w:r>
          </w:p>
        </w:tc>
        <w:tc>
          <w:tcPr>
            <w:tcW w:w="797" w:type="dxa"/>
          </w:tcPr>
          <w:p w14:paraId="2638BC62" w14:textId="304E3BD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9.80</w:t>
            </w:r>
          </w:p>
        </w:tc>
        <w:tc>
          <w:tcPr>
            <w:tcW w:w="802" w:type="dxa"/>
          </w:tcPr>
          <w:p w14:paraId="699FD2E4" w14:textId="445A7DA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7.81</w:t>
            </w:r>
          </w:p>
        </w:tc>
        <w:tc>
          <w:tcPr>
            <w:tcW w:w="801" w:type="dxa"/>
          </w:tcPr>
          <w:p w14:paraId="336A661F" w14:textId="5E931B4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5.81</w:t>
            </w:r>
          </w:p>
        </w:tc>
        <w:tc>
          <w:tcPr>
            <w:tcW w:w="806" w:type="dxa"/>
          </w:tcPr>
          <w:p w14:paraId="13DC7F51" w14:textId="4C8A41B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3.33</w:t>
            </w:r>
          </w:p>
        </w:tc>
      </w:tr>
      <w:tr w:rsidR="00131556" w:rsidRPr="008A6DDE" w14:paraId="3DA2998B" w14:textId="77777777" w:rsidTr="00743F39">
        <w:trPr>
          <w:trHeight w:val="50"/>
          <w:jc w:val="center"/>
        </w:trPr>
        <w:tc>
          <w:tcPr>
            <w:tcW w:w="1266" w:type="dxa"/>
          </w:tcPr>
          <w:p w14:paraId="47F56C68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4CA7CD" w14:textId="34D13D1E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70CE2B07" w14:textId="42542E1C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055974B" w14:textId="6F07076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E99D383" w14:textId="7BB3EE0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0.88</w:t>
            </w:r>
          </w:p>
        </w:tc>
        <w:tc>
          <w:tcPr>
            <w:tcW w:w="797" w:type="dxa"/>
          </w:tcPr>
          <w:p w14:paraId="4E543C6E" w14:textId="40BF8D3C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0.70</w:t>
            </w:r>
          </w:p>
        </w:tc>
        <w:tc>
          <w:tcPr>
            <w:tcW w:w="802" w:type="dxa"/>
          </w:tcPr>
          <w:p w14:paraId="109F1AC3" w14:textId="0F9A190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0.53</w:t>
            </w:r>
          </w:p>
        </w:tc>
        <w:tc>
          <w:tcPr>
            <w:tcW w:w="801" w:type="dxa"/>
          </w:tcPr>
          <w:p w14:paraId="42D2534D" w14:textId="25BF006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0.35</w:t>
            </w:r>
          </w:p>
        </w:tc>
        <w:tc>
          <w:tcPr>
            <w:tcW w:w="806" w:type="dxa"/>
          </w:tcPr>
          <w:p w14:paraId="19D28E1C" w14:textId="2B7F479C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</w:tr>
      <w:tr w:rsidR="00131556" w:rsidRPr="008A6DDE" w14:paraId="13E2049E" w14:textId="77777777" w:rsidTr="00743F39">
        <w:trPr>
          <w:trHeight w:val="50"/>
          <w:jc w:val="center"/>
        </w:trPr>
        <w:tc>
          <w:tcPr>
            <w:tcW w:w="1266" w:type="dxa"/>
          </w:tcPr>
          <w:p w14:paraId="21E94D61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4A3A96" w14:textId="2E6B52B5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50B656BF" w14:textId="337691BD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E2AB772" w14:textId="4CEAFD7E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7CC9D5B" w14:textId="6E0BB219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797" w:type="dxa"/>
          </w:tcPr>
          <w:p w14:paraId="0FBD792A" w14:textId="51BC556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802" w:type="dxa"/>
          </w:tcPr>
          <w:p w14:paraId="72DDF036" w14:textId="4126299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801" w:type="dxa"/>
          </w:tcPr>
          <w:p w14:paraId="47552B0C" w14:textId="70173EE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806" w:type="dxa"/>
          </w:tcPr>
          <w:p w14:paraId="296146B3" w14:textId="46D52013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</w:tr>
      <w:tr w:rsidR="00131556" w:rsidRPr="008A6DDE" w14:paraId="4F1EC711" w14:textId="77777777" w:rsidTr="00743F39">
        <w:trPr>
          <w:trHeight w:val="50"/>
          <w:jc w:val="center"/>
        </w:trPr>
        <w:tc>
          <w:tcPr>
            <w:tcW w:w="1266" w:type="dxa"/>
          </w:tcPr>
          <w:p w14:paraId="60D7CEBA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22B1A7" w14:textId="541EF371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180625B8" w14:textId="549A73B6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EE1B359" w14:textId="793C51F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3AA3D50" w14:textId="1A2255FE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797" w:type="dxa"/>
          </w:tcPr>
          <w:p w14:paraId="64FF1A0D" w14:textId="3249A72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29974575" w14:textId="4E9E274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2B506017" w14:textId="2455E42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458309E1" w14:textId="0E1D79D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</w:tr>
      <w:tr w:rsidR="00131556" w:rsidRPr="008A6DDE" w14:paraId="15877464" w14:textId="77777777" w:rsidTr="00743F39">
        <w:trPr>
          <w:trHeight w:val="50"/>
          <w:jc w:val="center"/>
        </w:trPr>
        <w:tc>
          <w:tcPr>
            <w:tcW w:w="1266" w:type="dxa"/>
          </w:tcPr>
          <w:p w14:paraId="6AC7B835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F2ABB7" w14:textId="5BA23B0B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AB232AC" w14:textId="56AFF12E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14EA3E3" w14:textId="1BD7FB4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0F2062C" w14:textId="47CED7C3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39.00</w:t>
            </w:r>
          </w:p>
        </w:tc>
        <w:tc>
          <w:tcPr>
            <w:tcW w:w="797" w:type="dxa"/>
          </w:tcPr>
          <w:p w14:paraId="5FE37D21" w14:textId="653823F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31.20</w:t>
            </w:r>
          </w:p>
        </w:tc>
        <w:tc>
          <w:tcPr>
            <w:tcW w:w="802" w:type="dxa"/>
          </w:tcPr>
          <w:p w14:paraId="35444F34" w14:textId="35C78EB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23.40</w:t>
            </w:r>
          </w:p>
        </w:tc>
        <w:tc>
          <w:tcPr>
            <w:tcW w:w="801" w:type="dxa"/>
          </w:tcPr>
          <w:p w14:paraId="189F58A2" w14:textId="43BA1AB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15.60</w:t>
            </w:r>
          </w:p>
        </w:tc>
        <w:tc>
          <w:tcPr>
            <w:tcW w:w="806" w:type="dxa"/>
          </w:tcPr>
          <w:p w14:paraId="3417F10E" w14:textId="559F55A3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5.85</w:t>
            </w:r>
          </w:p>
        </w:tc>
      </w:tr>
      <w:tr w:rsidR="00131556" w:rsidRPr="008A6DDE" w14:paraId="6D1B6B5F" w14:textId="77777777" w:rsidTr="00743F39">
        <w:trPr>
          <w:trHeight w:val="50"/>
          <w:jc w:val="center"/>
        </w:trPr>
        <w:tc>
          <w:tcPr>
            <w:tcW w:w="1266" w:type="dxa"/>
          </w:tcPr>
          <w:p w14:paraId="0888CCB0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2143CC" w14:textId="71AD03D4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2E32A401" w14:textId="5F67728A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7CA8B5C" w14:textId="5CA53DC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05146D3" w14:textId="4A400D4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21.76</w:t>
            </w:r>
          </w:p>
        </w:tc>
        <w:tc>
          <w:tcPr>
            <w:tcW w:w="797" w:type="dxa"/>
          </w:tcPr>
          <w:p w14:paraId="2916F6E7" w14:textId="16494A29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17.95</w:t>
            </w:r>
          </w:p>
        </w:tc>
        <w:tc>
          <w:tcPr>
            <w:tcW w:w="802" w:type="dxa"/>
          </w:tcPr>
          <w:p w14:paraId="710AC51F" w14:textId="14AECEAE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14.13</w:t>
            </w:r>
          </w:p>
        </w:tc>
        <w:tc>
          <w:tcPr>
            <w:tcW w:w="801" w:type="dxa"/>
          </w:tcPr>
          <w:p w14:paraId="453921DC" w14:textId="113B9D2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10.32</w:t>
            </w:r>
          </w:p>
        </w:tc>
        <w:tc>
          <w:tcPr>
            <w:tcW w:w="806" w:type="dxa"/>
          </w:tcPr>
          <w:p w14:paraId="3BD4C878" w14:textId="37081CD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5.55</w:t>
            </w:r>
          </w:p>
        </w:tc>
      </w:tr>
      <w:tr w:rsidR="00131556" w:rsidRPr="008A6DDE" w14:paraId="6F94E27A" w14:textId="77777777" w:rsidTr="00743F39">
        <w:trPr>
          <w:trHeight w:val="50"/>
          <w:jc w:val="center"/>
        </w:trPr>
        <w:tc>
          <w:tcPr>
            <w:tcW w:w="1266" w:type="dxa"/>
          </w:tcPr>
          <w:p w14:paraId="4FF31C2A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8C4C74" w14:textId="3D12B61E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D5DC5C5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1790948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5B65EC97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70324A19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4519AD7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59AE0A63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04D16178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</w:tr>
      <w:tr w:rsidR="00131556" w:rsidRPr="008A6DDE" w14:paraId="1C8A7F08" w14:textId="77777777" w:rsidTr="00743F39">
        <w:trPr>
          <w:trHeight w:val="50"/>
          <w:jc w:val="center"/>
        </w:trPr>
        <w:tc>
          <w:tcPr>
            <w:tcW w:w="1266" w:type="dxa"/>
          </w:tcPr>
          <w:p w14:paraId="3DC150C4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443F27" w14:textId="11E171DF" w:rsidR="00131556" w:rsidRPr="008A6DDE" w:rsidRDefault="00131556" w:rsidP="00131556">
            <w:pPr>
              <w:pStyle w:val="TableParagraph"/>
              <w:spacing w:before="92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21378DBE" w14:textId="6CC665BA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B456BF1" w14:textId="4D46FE68" w:rsidR="00131556" w:rsidRPr="008A6DDE" w:rsidRDefault="00131556" w:rsidP="00131556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614AE60C" w14:textId="379AAC4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797" w:type="dxa"/>
          </w:tcPr>
          <w:p w14:paraId="116850F9" w14:textId="43CF1699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69F72889" w14:textId="7AA2D56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49DB05EE" w14:textId="53E0D65C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727F6675" w14:textId="738C657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</w:tr>
      <w:tr w:rsidR="00131556" w:rsidRPr="008A6DDE" w14:paraId="388F98C4" w14:textId="77777777" w:rsidTr="00743F39">
        <w:trPr>
          <w:trHeight w:val="50"/>
          <w:jc w:val="center"/>
        </w:trPr>
        <w:tc>
          <w:tcPr>
            <w:tcW w:w="1266" w:type="dxa"/>
          </w:tcPr>
          <w:p w14:paraId="0838185F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0BAC68" w14:textId="799855E8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9E1FEF4" w14:textId="67D6EA8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DFEA325" w14:textId="6C1D11C4" w:rsidR="00131556" w:rsidRPr="008A6DDE" w:rsidRDefault="00131556" w:rsidP="00131556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Hộp</w:t>
            </w:r>
          </w:p>
        </w:tc>
        <w:tc>
          <w:tcPr>
            <w:tcW w:w="1003" w:type="dxa"/>
          </w:tcPr>
          <w:p w14:paraId="1CC58761" w14:textId="323F8B8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60E74BE9" w14:textId="4AD7C51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245801E9" w14:textId="52B07BB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5F4E206F" w14:textId="5786E11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533F2587" w14:textId="6C75FF6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</w:tbl>
    <w:p w14:paraId="51EC285A" w14:textId="77777777" w:rsidR="005D3A36" w:rsidRDefault="005D3A36" w:rsidP="008A0F79">
      <w:pPr>
        <w:pStyle w:val="DinhMuc"/>
        <w:spacing w:before="60" w:after="60"/>
      </w:pPr>
    </w:p>
    <w:tbl>
      <w:tblPr>
        <w:tblW w:w="0" w:type="auto"/>
        <w:tblInd w:w="1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1906"/>
      </w:tblGrid>
      <w:tr w:rsidR="00131556" w:rsidRPr="00C2673F" w14:paraId="34019D09" w14:textId="77777777" w:rsidTr="00131556">
        <w:trPr>
          <w:trHeight w:val="291"/>
        </w:trPr>
        <w:tc>
          <w:tcPr>
            <w:tcW w:w="6517" w:type="dxa"/>
            <w:gridSpan w:val="2"/>
          </w:tcPr>
          <w:p w14:paraId="3F72D928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truyềnhình</w:t>
            </w:r>
          </w:p>
        </w:tc>
      </w:tr>
      <w:tr w:rsidR="00131556" w:rsidRPr="00C2673F" w14:paraId="33F88A41" w14:textId="77777777" w:rsidTr="00131556">
        <w:trPr>
          <w:trHeight w:val="96"/>
        </w:trPr>
        <w:tc>
          <w:tcPr>
            <w:tcW w:w="4611" w:type="dxa"/>
          </w:tcPr>
          <w:p w14:paraId="3CF24361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906" w:type="dxa"/>
          </w:tcPr>
          <w:p w14:paraId="350FA34D" w14:textId="77777777" w:rsidR="00131556" w:rsidRPr="00C2673F" w:rsidRDefault="00131556" w:rsidP="008A0F79">
            <w:pPr>
              <w:pStyle w:val="TableParagraph"/>
              <w:spacing w:before="60" w:after="60"/>
              <w:ind w:left="95" w:right="83"/>
              <w:jc w:val="center"/>
            </w:pPr>
            <w:r w:rsidRPr="00C2673F">
              <w:t>20 phút</w:t>
            </w:r>
          </w:p>
        </w:tc>
      </w:tr>
      <w:tr w:rsidR="00131556" w:rsidRPr="00C2673F" w14:paraId="138984DB" w14:textId="77777777" w:rsidTr="00131556">
        <w:trPr>
          <w:trHeight w:val="75"/>
        </w:trPr>
        <w:tc>
          <w:tcPr>
            <w:tcW w:w="4611" w:type="dxa"/>
          </w:tcPr>
          <w:p w14:paraId="60DCABD0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1906" w:type="dxa"/>
          </w:tcPr>
          <w:p w14:paraId="0CB8405A" w14:textId="77777777" w:rsidR="00131556" w:rsidRPr="00C2673F" w:rsidRDefault="00131556" w:rsidP="008A0F79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131556" w:rsidRPr="00C2673F" w14:paraId="2A09446D" w14:textId="77777777" w:rsidTr="00131556">
        <w:trPr>
          <w:trHeight w:val="41"/>
        </w:trPr>
        <w:tc>
          <w:tcPr>
            <w:tcW w:w="4611" w:type="dxa"/>
          </w:tcPr>
          <w:p w14:paraId="1DBA75F7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lastRenderedPageBreak/>
              <w:t>Phóng sự trong nước</w:t>
            </w:r>
          </w:p>
        </w:tc>
        <w:tc>
          <w:tcPr>
            <w:tcW w:w="1906" w:type="dxa"/>
          </w:tcPr>
          <w:p w14:paraId="154C453F" w14:textId="77777777" w:rsidR="00131556" w:rsidRPr="00C2673F" w:rsidRDefault="00131556" w:rsidP="008A0F79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3</w:t>
            </w:r>
          </w:p>
        </w:tc>
      </w:tr>
    </w:tbl>
    <w:p w14:paraId="35502FB8" w14:textId="77777777" w:rsidR="00811A1B" w:rsidRDefault="00131556" w:rsidP="00131556">
      <w:pPr>
        <w:pStyle w:val="DinhMuc"/>
      </w:pPr>
      <w:r>
        <w:t xml:space="preserve">d)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</w:p>
    <w:p w14:paraId="46EA1DEB" w14:textId="6043780A" w:rsidR="00131556" w:rsidRDefault="00131556" w:rsidP="00131556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E8AA407" w14:textId="77777777" w:rsidR="00131556" w:rsidRDefault="00131556" w:rsidP="00131556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47C36A59" w14:textId="73EE07E3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2ED3AEF3" w14:textId="3F249BF8" w:rsidR="00131556" w:rsidRDefault="00131556" w:rsidP="0013155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9EB7939" w14:textId="6D85C006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9962420" w14:textId="7A80413F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FF49DBD" w14:textId="25540B05" w:rsidR="00131556" w:rsidRDefault="00131556" w:rsidP="00131556">
      <w:pPr>
        <w:pStyle w:val="DinhMuc"/>
      </w:pPr>
      <w:r>
        <w:t>+</w:t>
      </w:r>
      <w:r>
        <w:tab/>
        <w:t xml:space="preserve"> Quay </w:t>
      </w:r>
      <w:proofErr w:type="spellStart"/>
      <w:r>
        <w:t>phim</w:t>
      </w:r>
      <w:proofErr w:type="spellEnd"/>
      <w:r>
        <w:t>.</w:t>
      </w:r>
    </w:p>
    <w:p w14:paraId="66544BC0" w14:textId="24377F7B" w:rsidR="00131556" w:rsidRDefault="00131556" w:rsidP="00131556">
      <w:pPr>
        <w:pStyle w:val="DinhMuc"/>
      </w:pPr>
      <w:r>
        <w:t>+</w:t>
      </w:r>
      <w:r>
        <w:tab/>
        <w:t xml:space="preserve">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AEAFAC3" w14:textId="00226229" w:rsidR="00131556" w:rsidRDefault="00131556" w:rsidP="00131556">
      <w:pPr>
        <w:pStyle w:val="DinhMuc"/>
      </w:pPr>
      <w:r>
        <w:t>+</w:t>
      </w:r>
      <w:r>
        <w:tab/>
        <w:t xml:space="preserve">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3A2E7E7" w14:textId="421C7584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BA75353" w14:textId="58D532C1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D3458CA" w14:textId="06EB70DC" w:rsidR="00131556" w:rsidRDefault="00131556" w:rsidP="00131556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C3F1BB8" w14:textId="1F0FBF25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08AAF12" w14:textId="005F543F" w:rsidR="00131556" w:rsidRDefault="00131556" w:rsidP="0013155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36B03E1" w14:textId="67232406" w:rsidR="00131556" w:rsidRDefault="00131556" w:rsidP="00131556">
      <w:pPr>
        <w:pStyle w:val="DinhMuc"/>
      </w:pPr>
      <w:r>
        <w:t>+</w:t>
      </w:r>
      <w:r>
        <w:tab/>
      </w:r>
      <w:proofErr w:type="spellStart"/>
      <w:r>
        <w:t>Xuất</w:t>
      </w:r>
      <w:proofErr w:type="spellEnd"/>
      <w:r>
        <w:t xml:space="preserve"> file.</w:t>
      </w:r>
    </w:p>
    <w:p w14:paraId="2B80AD60" w14:textId="77777777" w:rsidR="00131556" w:rsidRDefault="00131556" w:rsidP="00131556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287FF2A" w14:textId="642FAAAF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3654A615" w14:textId="13B3E574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68743378" w14:textId="0C63AD26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CE76A25" w14:textId="66F64000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4DFE854" w14:textId="10023EDB" w:rsidR="00131556" w:rsidRDefault="00131556" w:rsidP="00131556">
      <w:pPr>
        <w:pStyle w:val="DinhMuc"/>
      </w:pPr>
      <w:r>
        <w:t>+</w:t>
      </w:r>
      <w:r>
        <w:tab/>
        <w:t xml:space="preserve"> Quay </w:t>
      </w:r>
      <w:proofErr w:type="spellStart"/>
      <w:r>
        <w:t>phim</w:t>
      </w:r>
      <w:proofErr w:type="spellEnd"/>
      <w:r>
        <w:t>.</w:t>
      </w:r>
    </w:p>
    <w:p w14:paraId="7CE0C504" w14:textId="41321EE4" w:rsidR="00131556" w:rsidRDefault="00131556" w:rsidP="00131556">
      <w:pPr>
        <w:pStyle w:val="DinhMuc"/>
      </w:pPr>
      <w:r>
        <w:t>+</w:t>
      </w:r>
      <w:r>
        <w:tab/>
        <w:t xml:space="preserve">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55F316E0" w14:textId="3AD7E7AC" w:rsidR="00131556" w:rsidRDefault="00131556" w:rsidP="00131556">
      <w:pPr>
        <w:pStyle w:val="DinhMuc"/>
      </w:pPr>
      <w:r>
        <w:t>+</w:t>
      </w:r>
      <w:r>
        <w:tab/>
        <w:t xml:space="preserve">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9C162EB" w14:textId="07DF78F8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AFCBF84" w14:textId="23308083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D4C053F" w14:textId="4D2CDCC4" w:rsidR="00131556" w:rsidRDefault="00131556" w:rsidP="00131556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871F0A5" w14:textId="4D1E2D83" w:rsidR="00131556" w:rsidRDefault="00131556" w:rsidP="00131556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629AA9C" w14:textId="02D5550F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782CCC9" w14:textId="19C4D10F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Xuất</w:t>
      </w:r>
      <w:proofErr w:type="spellEnd"/>
      <w:r>
        <w:t xml:space="preserve"> file.</w:t>
      </w:r>
    </w:p>
    <w:p w14:paraId="3FF6F1A5" w14:textId="77777777" w:rsidR="00131556" w:rsidRDefault="00131556" w:rsidP="00131556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7FA10A60" w14:textId="473B38A0" w:rsidR="00131556" w:rsidRDefault="00131556" w:rsidP="0013155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017F0FF" w14:textId="45F822E6" w:rsidR="00131556" w:rsidRDefault="00131556" w:rsidP="0013155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18544AD" w14:textId="5B5FA40D" w:rsidR="00131556" w:rsidRDefault="00131556" w:rsidP="00131556">
      <w:pPr>
        <w:pStyle w:val="DinhMuc"/>
      </w:pPr>
      <w:r>
        <w:lastRenderedPageBreak/>
        <w:t>+</w:t>
      </w:r>
      <w:r>
        <w:tab/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0A852C0" w14:textId="57E226E3" w:rsidR="00131556" w:rsidRDefault="00131556" w:rsidP="0013155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47B688B" w14:textId="44F54CDD" w:rsidR="00131556" w:rsidRDefault="00131556" w:rsidP="0013155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5D665956" w14:textId="11929A92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A7E24F7" w14:textId="4040962D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45CE0B7" w14:textId="08CE0C99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A257CCF" w14:textId="63C611A9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B31F11C" w14:textId="40A0768F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Xuất</w:t>
      </w:r>
      <w:proofErr w:type="spellEnd"/>
      <w:r>
        <w:t xml:space="preserve"> file</w:t>
      </w:r>
    </w:p>
    <w:p w14:paraId="34E703A0" w14:textId="329F325D" w:rsidR="00131556" w:rsidRDefault="00131556" w:rsidP="00131556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131556">
        <w:rPr>
          <w:i/>
          <w:iCs/>
        </w:rPr>
        <w:t>Đơn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vị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tính</w:t>
      </w:r>
      <w:proofErr w:type="spellEnd"/>
      <w:r w:rsidRPr="00131556">
        <w:rPr>
          <w:i/>
          <w:iCs/>
        </w:rPr>
        <w:t xml:space="preserve">: 01 </w:t>
      </w:r>
      <w:proofErr w:type="spellStart"/>
      <w:r w:rsidRPr="00131556">
        <w:rPr>
          <w:i/>
          <w:iCs/>
        </w:rPr>
        <w:t>bản</w:t>
      </w:r>
      <w:proofErr w:type="spellEnd"/>
      <w:r w:rsidRPr="00131556">
        <w:rPr>
          <w:i/>
          <w:iCs/>
        </w:rPr>
        <w:t xml:space="preserve"> tin </w:t>
      </w:r>
      <w:proofErr w:type="spellStart"/>
      <w:r w:rsidRPr="00131556">
        <w:rPr>
          <w:i/>
          <w:iCs/>
        </w:rPr>
        <w:t>truyền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131556" w:rsidRPr="008A6DDE" w14:paraId="694E8CA5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4C60877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C3F8F33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0D658CCB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BD7057E" w14:textId="77777777" w:rsidR="00131556" w:rsidRPr="008A6DDE" w:rsidRDefault="00131556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2FA59A9" w14:textId="77777777" w:rsidR="00131556" w:rsidRPr="008A6DDE" w:rsidRDefault="00131556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131556" w:rsidRPr="008A6DDE" w14:paraId="50B3920E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576977F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319E98C9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C5832F5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4EA7B5F9" w14:textId="77777777" w:rsidR="00131556" w:rsidRPr="008A6DDE" w:rsidRDefault="00131556" w:rsidP="00743F39">
            <w:pPr>
              <w:spacing w:before="60" w:after="60"/>
            </w:pPr>
          </w:p>
        </w:tc>
        <w:tc>
          <w:tcPr>
            <w:tcW w:w="797" w:type="dxa"/>
          </w:tcPr>
          <w:p w14:paraId="12FCEA8D" w14:textId="77777777" w:rsidR="00131556" w:rsidRPr="008A6DDE" w:rsidRDefault="00131556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BBED594" w14:textId="77777777" w:rsidR="00131556" w:rsidRPr="008A6DDE" w:rsidRDefault="00131556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331444A4" w14:textId="77777777" w:rsidR="00131556" w:rsidRPr="008A6DDE" w:rsidRDefault="00131556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2B9A120F" w14:textId="77777777" w:rsidR="00131556" w:rsidRPr="008A6DDE" w:rsidRDefault="00131556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131556" w:rsidRPr="008A6DDE" w14:paraId="1C216AA6" w14:textId="77777777" w:rsidTr="00743F39">
        <w:trPr>
          <w:trHeight w:val="233"/>
          <w:jc w:val="center"/>
        </w:trPr>
        <w:tc>
          <w:tcPr>
            <w:tcW w:w="1266" w:type="dxa"/>
          </w:tcPr>
          <w:p w14:paraId="13F6FD4D" w14:textId="2DDE5EE8" w:rsidR="00131556" w:rsidRPr="008A6DDE" w:rsidRDefault="00131556" w:rsidP="00743F39">
            <w:pPr>
              <w:pStyle w:val="TableParagraph"/>
              <w:spacing w:before="60" w:after="60"/>
              <w:ind w:left="132"/>
            </w:pPr>
            <w:r w:rsidRPr="00C2673F">
              <w:t>TH.01.22.40</w:t>
            </w:r>
          </w:p>
        </w:tc>
        <w:tc>
          <w:tcPr>
            <w:tcW w:w="3525" w:type="dxa"/>
            <w:gridSpan w:val="2"/>
          </w:tcPr>
          <w:p w14:paraId="05604120" w14:textId="77777777" w:rsidR="00131556" w:rsidRPr="008A6DDE" w:rsidRDefault="00131556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8AF2D68" w14:textId="77777777" w:rsidR="00131556" w:rsidRPr="008A6DDE" w:rsidRDefault="00131556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36DE53E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A005C08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AD776F3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6FB0C29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80E7077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CFD4A89" w14:textId="77777777" w:rsidR="00131556" w:rsidRPr="008A6DDE" w:rsidRDefault="00131556" w:rsidP="00743F39">
            <w:pPr>
              <w:pStyle w:val="TableParagraph"/>
              <w:spacing w:before="60" w:after="60"/>
            </w:pPr>
          </w:p>
        </w:tc>
      </w:tr>
      <w:tr w:rsidR="00131556" w:rsidRPr="008A6DDE" w14:paraId="69953E05" w14:textId="77777777" w:rsidTr="00743F39">
        <w:trPr>
          <w:trHeight w:val="366"/>
          <w:jc w:val="center"/>
        </w:trPr>
        <w:tc>
          <w:tcPr>
            <w:tcW w:w="1266" w:type="dxa"/>
          </w:tcPr>
          <w:p w14:paraId="490525F7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8E4F64" w14:textId="565A86B9" w:rsidR="00131556" w:rsidRPr="008A6DDE" w:rsidRDefault="00131556" w:rsidP="00131556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F88A74A" w14:textId="69EF51C1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886944E" w14:textId="1D203E32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DF446AF" w14:textId="78FEB8E9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5F4872F3" w14:textId="5F08BE0D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796ECA23" w14:textId="6D6FD8DA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2A4D9634" w14:textId="76DF251E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7D881B88" w14:textId="699FEEE6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131556" w:rsidRPr="008A6DDE" w14:paraId="5FCFC446" w14:textId="77777777" w:rsidTr="00743F39">
        <w:trPr>
          <w:trHeight w:val="202"/>
          <w:jc w:val="center"/>
        </w:trPr>
        <w:tc>
          <w:tcPr>
            <w:tcW w:w="1266" w:type="dxa"/>
          </w:tcPr>
          <w:p w14:paraId="1D792B59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80AD87" w14:textId="379CE943" w:rsidR="00131556" w:rsidRPr="008A6DDE" w:rsidRDefault="00131556" w:rsidP="00131556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F8DF6B8" w14:textId="19AD84E9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043EF984" w14:textId="30D0A2C1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EF6FC6A" w14:textId="4F00A439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0.56</w:t>
            </w:r>
          </w:p>
        </w:tc>
        <w:tc>
          <w:tcPr>
            <w:tcW w:w="797" w:type="dxa"/>
          </w:tcPr>
          <w:p w14:paraId="643E68F0" w14:textId="66A8FDF0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0.56</w:t>
            </w:r>
          </w:p>
        </w:tc>
        <w:tc>
          <w:tcPr>
            <w:tcW w:w="802" w:type="dxa"/>
          </w:tcPr>
          <w:p w14:paraId="494CB7E6" w14:textId="7C22DB37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0.56</w:t>
            </w:r>
          </w:p>
        </w:tc>
        <w:tc>
          <w:tcPr>
            <w:tcW w:w="801" w:type="dxa"/>
          </w:tcPr>
          <w:p w14:paraId="1F37BDEF" w14:textId="6040D6EC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0.56</w:t>
            </w:r>
          </w:p>
        </w:tc>
        <w:tc>
          <w:tcPr>
            <w:tcW w:w="806" w:type="dxa"/>
          </w:tcPr>
          <w:p w14:paraId="387E4953" w14:textId="32820503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0.56</w:t>
            </w:r>
          </w:p>
        </w:tc>
      </w:tr>
      <w:tr w:rsidR="00131556" w:rsidRPr="008A6DDE" w14:paraId="041C6A83" w14:textId="77777777" w:rsidTr="00743F39">
        <w:trPr>
          <w:trHeight w:val="80"/>
          <w:jc w:val="center"/>
        </w:trPr>
        <w:tc>
          <w:tcPr>
            <w:tcW w:w="1266" w:type="dxa"/>
          </w:tcPr>
          <w:p w14:paraId="40A9AA70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FC71F0" w14:textId="4106FF6F" w:rsidR="00131556" w:rsidRPr="008A6DDE" w:rsidRDefault="00131556" w:rsidP="00131556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AABE991" w14:textId="448219C5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02C304C" w14:textId="4E23693E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A45BE88" w14:textId="3F893EB9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1.07</w:t>
            </w:r>
          </w:p>
        </w:tc>
        <w:tc>
          <w:tcPr>
            <w:tcW w:w="797" w:type="dxa"/>
          </w:tcPr>
          <w:p w14:paraId="10AB490B" w14:textId="0F3818D3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0.88</w:t>
            </w:r>
          </w:p>
        </w:tc>
        <w:tc>
          <w:tcPr>
            <w:tcW w:w="802" w:type="dxa"/>
          </w:tcPr>
          <w:p w14:paraId="161DD21D" w14:textId="761D136B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0.69</w:t>
            </w:r>
          </w:p>
        </w:tc>
        <w:tc>
          <w:tcPr>
            <w:tcW w:w="801" w:type="dxa"/>
          </w:tcPr>
          <w:p w14:paraId="11124EF9" w14:textId="547ED59F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0.51</w:t>
            </w:r>
          </w:p>
        </w:tc>
        <w:tc>
          <w:tcPr>
            <w:tcW w:w="806" w:type="dxa"/>
          </w:tcPr>
          <w:p w14:paraId="066C4EEC" w14:textId="20D62861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0.27</w:t>
            </w:r>
          </w:p>
        </w:tc>
      </w:tr>
      <w:tr w:rsidR="00131556" w:rsidRPr="008A6DDE" w14:paraId="21252E42" w14:textId="77777777" w:rsidTr="00743F39">
        <w:trPr>
          <w:trHeight w:val="100"/>
          <w:jc w:val="center"/>
        </w:trPr>
        <w:tc>
          <w:tcPr>
            <w:tcW w:w="1266" w:type="dxa"/>
          </w:tcPr>
          <w:p w14:paraId="512ECE99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B8A777" w14:textId="52D7CF21" w:rsidR="00131556" w:rsidRPr="008A6DDE" w:rsidRDefault="00131556" w:rsidP="00131556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45FD3894" w14:textId="3C32002D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1E705006" w14:textId="653D9A5C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5BAA9E1" w14:textId="0757975D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75140350" w14:textId="46567964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1BD00774" w14:textId="7E7BCA6A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16BABC7E" w14:textId="6E114395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14DDEEF7" w14:textId="275AADBB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131556" w:rsidRPr="008A6DDE" w14:paraId="66794591" w14:textId="77777777" w:rsidTr="00743F39">
        <w:trPr>
          <w:trHeight w:val="50"/>
          <w:jc w:val="center"/>
        </w:trPr>
        <w:tc>
          <w:tcPr>
            <w:tcW w:w="1266" w:type="dxa"/>
          </w:tcPr>
          <w:p w14:paraId="2A6C5A1E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C9F6F6" w14:textId="5CC7A97C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Đạo diễn truyền</w:t>
            </w:r>
            <w:r w:rsidRPr="00C2673F">
              <w:rPr>
                <w:lang w:val="en-US"/>
              </w:rPr>
              <w:t xml:space="preserve"> </w:t>
            </w:r>
            <w:r w:rsidRPr="00C2673F">
              <w:t>hình hạng III</w:t>
            </w:r>
          </w:p>
        </w:tc>
        <w:tc>
          <w:tcPr>
            <w:tcW w:w="685" w:type="dxa"/>
          </w:tcPr>
          <w:p w14:paraId="7413E879" w14:textId="72BDEFFB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ACA5122" w14:textId="7BAC6CA3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E9763D5" w14:textId="20D09E2E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0DDE475" w14:textId="7E511303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2B921C92" w14:textId="07536529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1F5ECC22" w14:textId="255C8E2B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12C9E595" w14:textId="6AC6CAE8" w:rsidR="00131556" w:rsidRPr="008A6DDE" w:rsidRDefault="00131556" w:rsidP="00131556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0.06</w:t>
            </w:r>
          </w:p>
        </w:tc>
      </w:tr>
      <w:tr w:rsidR="00131556" w:rsidRPr="008A6DDE" w14:paraId="20E39D5A" w14:textId="77777777" w:rsidTr="00743F39">
        <w:trPr>
          <w:trHeight w:val="50"/>
          <w:jc w:val="center"/>
        </w:trPr>
        <w:tc>
          <w:tcPr>
            <w:tcW w:w="1266" w:type="dxa"/>
          </w:tcPr>
          <w:p w14:paraId="556EAD9B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06FCA9" w14:textId="67630477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3117A1B5" w14:textId="5CAF2F82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72A36D13" w14:textId="47BE65BE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29C6752" w14:textId="6E5209DB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0.58</w:t>
            </w:r>
          </w:p>
        </w:tc>
        <w:tc>
          <w:tcPr>
            <w:tcW w:w="797" w:type="dxa"/>
          </w:tcPr>
          <w:p w14:paraId="45345A2E" w14:textId="5C50FC9C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0.49</w:t>
            </w:r>
          </w:p>
        </w:tc>
        <w:tc>
          <w:tcPr>
            <w:tcW w:w="802" w:type="dxa"/>
          </w:tcPr>
          <w:p w14:paraId="047462B2" w14:textId="29F7D5CC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0.41</w:t>
            </w:r>
          </w:p>
        </w:tc>
        <w:tc>
          <w:tcPr>
            <w:tcW w:w="801" w:type="dxa"/>
          </w:tcPr>
          <w:p w14:paraId="7FFAF1D2" w14:textId="23D1C6E2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0.33</w:t>
            </w:r>
          </w:p>
        </w:tc>
        <w:tc>
          <w:tcPr>
            <w:tcW w:w="806" w:type="dxa"/>
          </w:tcPr>
          <w:p w14:paraId="591BF71B" w14:textId="41C7826D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131556" w:rsidRPr="008A6DDE" w14:paraId="71E72172" w14:textId="77777777" w:rsidTr="00743F39">
        <w:trPr>
          <w:trHeight w:val="50"/>
          <w:jc w:val="center"/>
        </w:trPr>
        <w:tc>
          <w:tcPr>
            <w:tcW w:w="1266" w:type="dxa"/>
          </w:tcPr>
          <w:p w14:paraId="571857AA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E80A05" w14:textId="1DE35D87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6FD545EB" w14:textId="3687B3EC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3E83BFC" w14:textId="0F0E4133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F5216E0" w14:textId="30E7FA8D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0.62</w:t>
            </w:r>
          </w:p>
        </w:tc>
        <w:tc>
          <w:tcPr>
            <w:tcW w:w="797" w:type="dxa"/>
          </w:tcPr>
          <w:p w14:paraId="6B447187" w14:textId="4E83AF77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0.51</w:t>
            </w:r>
          </w:p>
        </w:tc>
        <w:tc>
          <w:tcPr>
            <w:tcW w:w="802" w:type="dxa"/>
          </w:tcPr>
          <w:p w14:paraId="3BC4464C" w14:textId="2CEF4392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0.40</w:t>
            </w:r>
          </w:p>
        </w:tc>
        <w:tc>
          <w:tcPr>
            <w:tcW w:w="801" w:type="dxa"/>
          </w:tcPr>
          <w:p w14:paraId="73C9ADFE" w14:textId="71FFFB9F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0.29</w:t>
            </w:r>
          </w:p>
        </w:tc>
        <w:tc>
          <w:tcPr>
            <w:tcW w:w="806" w:type="dxa"/>
          </w:tcPr>
          <w:p w14:paraId="1B24E80E" w14:textId="0464FCD3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131556" w:rsidRPr="008A6DDE" w14:paraId="0C8B48D6" w14:textId="77777777" w:rsidTr="00743F39">
        <w:trPr>
          <w:trHeight w:val="50"/>
          <w:jc w:val="center"/>
        </w:trPr>
        <w:tc>
          <w:tcPr>
            <w:tcW w:w="1266" w:type="dxa"/>
          </w:tcPr>
          <w:p w14:paraId="4AFB13BD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312748" w14:textId="3143DA15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1BCC509" w14:textId="131230A6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1DF8F82" w14:textId="3BE0FBB0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89152A2" w14:textId="41246F4C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3A1BEA9E" w14:textId="2DCE80B7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5C047A1A" w14:textId="662CB89B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32CD14F5" w14:textId="5CB30120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00A9C8DC" w14:textId="5A3F1B44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131556" w:rsidRPr="008A6DDE" w14:paraId="4F691F42" w14:textId="77777777" w:rsidTr="00743F39">
        <w:trPr>
          <w:trHeight w:val="50"/>
          <w:jc w:val="center"/>
        </w:trPr>
        <w:tc>
          <w:tcPr>
            <w:tcW w:w="1266" w:type="dxa"/>
          </w:tcPr>
          <w:p w14:paraId="5675F3F6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1D0EE2" w14:textId="4205D618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23D09C1E" w14:textId="74F3411D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1501DE3A" w14:textId="3315F30B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3B71ACF" w14:textId="6C19AA0F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</w:t>
            </w:r>
          </w:p>
        </w:tc>
        <w:tc>
          <w:tcPr>
            <w:tcW w:w="797" w:type="dxa"/>
          </w:tcPr>
          <w:p w14:paraId="228C3278" w14:textId="2F9E0314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7778F311" w14:textId="5BE8D308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</w:t>
            </w:r>
          </w:p>
        </w:tc>
        <w:tc>
          <w:tcPr>
            <w:tcW w:w="801" w:type="dxa"/>
          </w:tcPr>
          <w:p w14:paraId="7611CC55" w14:textId="0DF4BFAA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0.21</w:t>
            </w:r>
          </w:p>
        </w:tc>
        <w:tc>
          <w:tcPr>
            <w:tcW w:w="806" w:type="dxa"/>
          </w:tcPr>
          <w:p w14:paraId="23D8CE25" w14:textId="01698380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0.21</w:t>
            </w:r>
          </w:p>
        </w:tc>
      </w:tr>
      <w:tr w:rsidR="00131556" w:rsidRPr="008A6DDE" w14:paraId="3B1A3B46" w14:textId="77777777" w:rsidTr="00743F39">
        <w:trPr>
          <w:trHeight w:val="50"/>
          <w:jc w:val="center"/>
        </w:trPr>
        <w:tc>
          <w:tcPr>
            <w:tcW w:w="1266" w:type="dxa"/>
          </w:tcPr>
          <w:p w14:paraId="0EE0FB33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118D4C" w14:textId="47E67574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466782D" w14:textId="6F34C692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A1D0879" w14:textId="56B2B5C4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6DAF7A6" w14:textId="20F3FB3E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10.61</w:t>
            </w:r>
          </w:p>
        </w:tc>
        <w:tc>
          <w:tcPr>
            <w:tcW w:w="797" w:type="dxa"/>
          </w:tcPr>
          <w:p w14:paraId="495B9882" w14:textId="4AFA4799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8.49</w:t>
            </w:r>
          </w:p>
        </w:tc>
        <w:tc>
          <w:tcPr>
            <w:tcW w:w="802" w:type="dxa"/>
          </w:tcPr>
          <w:p w14:paraId="59F6A125" w14:textId="7E999CC2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6.37</w:t>
            </w:r>
          </w:p>
        </w:tc>
        <w:tc>
          <w:tcPr>
            <w:tcW w:w="801" w:type="dxa"/>
          </w:tcPr>
          <w:p w14:paraId="6590F430" w14:textId="661FB90F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4.24</w:t>
            </w:r>
          </w:p>
        </w:tc>
        <w:tc>
          <w:tcPr>
            <w:tcW w:w="806" w:type="dxa"/>
          </w:tcPr>
          <w:p w14:paraId="04F4B6EC" w14:textId="6A0B5494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1.59</w:t>
            </w:r>
          </w:p>
        </w:tc>
      </w:tr>
      <w:tr w:rsidR="00131556" w:rsidRPr="008A6DDE" w14:paraId="4D8D0CE7" w14:textId="77777777" w:rsidTr="00743F39">
        <w:trPr>
          <w:trHeight w:val="50"/>
          <w:jc w:val="center"/>
        </w:trPr>
        <w:tc>
          <w:tcPr>
            <w:tcW w:w="1266" w:type="dxa"/>
          </w:tcPr>
          <w:p w14:paraId="7860C777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D114AC" w14:textId="4FB8B3B1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712C872" w14:textId="7BD265CA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6A0C5EF" w14:textId="5197E414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0D639DF" w14:textId="4B15AA1B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7.29</w:t>
            </w:r>
          </w:p>
        </w:tc>
        <w:tc>
          <w:tcPr>
            <w:tcW w:w="797" w:type="dxa"/>
          </w:tcPr>
          <w:p w14:paraId="3576BD89" w14:textId="192BBBA8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5.85</w:t>
            </w:r>
          </w:p>
        </w:tc>
        <w:tc>
          <w:tcPr>
            <w:tcW w:w="802" w:type="dxa"/>
          </w:tcPr>
          <w:p w14:paraId="2751F9FA" w14:textId="3DCADA72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4.40</w:t>
            </w:r>
          </w:p>
        </w:tc>
        <w:tc>
          <w:tcPr>
            <w:tcW w:w="801" w:type="dxa"/>
          </w:tcPr>
          <w:p w14:paraId="0EEFBC85" w14:textId="2A2B2D05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2.95</w:t>
            </w:r>
          </w:p>
        </w:tc>
        <w:tc>
          <w:tcPr>
            <w:tcW w:w="806" w:type="dxa"/>
          </w:tcPr>
          <w:p w14:paraId="1E2005D9" w14:textId="556AD7FB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1.15</w:t>
            </w:r>
          </w:p>
        </w:tc>
      </w:tr>
      <w:tr w:rsidR="00131556" w:rsidRPr="008A6DDE" w14:paraId="64DAC988" w14:textId="77777777" w:rsidTr="00743F39">
        <w:trPr>
          <w:trHeight w:val="50"/>
          <w:jc w:val="center"/>
        </w:trPr>
        <w:tc>
          <w:tcPr>
            <w:tcW w:w="1266" w:type="dxa"/>
          </w:tcPr>
          <w:p w14:paraId="3734E72A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9509A8" w14:textId="7EEC96BD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07A02BE1" w14:textId="555FD9B4" w:rsidR="00131556" w:rsidRPr="008A6DDE" w:rsidRDefault="00131556" w:rsidP="00131556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26C012E8" w14:textId="592FB0C5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1A222A7" w14:textId="159D625D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34182860" w14:textId="51D359BC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1DD1BE33" w14:textId="342653DE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127A5D68" w14:textId="3D6C4BEF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7B5E1F11" w14:textId="7EA9D2F5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131556" w:rsidRPr="008A6DDE" w14:paraId="180FDA5D" w14:textId="77777777" w:rsidTr="00743F39">
        <w:trPr>
          <w:trHeight w:val="50"/>
          <w:jc w:val="center"/>
        </w:trPr>
        <w:tc>
          <w:tcPr>
            <w:tcW w:w="1266" w:type="dxa"/>
          </w:tcPr>
          <w:p w14:paraId="38725813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5A99970" w14:textId="540EF79D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26700A92" w14:textId="77777777" w:rsidR="00131556" w:rsidRPr="008A6DDE" w:rsidRDefault="00131556" w:rsidP="0013155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3525550" w14:textId="77777777" w:rsidR="00131556" w:rsidRPr="008A6DDE" w:rsidRDefault="00131556" w:rsidP="00131556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89FA278" w14:textId="77777777" w:rsidR="00131556" w:rsidRPr="008A6DDE" w:rsidRDefault="00131556" w:rsidP="00131556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1F28CF94" w14:textId="77777777" w:rsidR="00131556" w:rsidRPr="008A6DDE" w:rsidRDefault="00131556" w:rsidP="00131556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BB02F83" w14:textId="77777777" w:rsidR="00131556" w:rsidRPr="008A6DDE" w:rsidRDefault="00131556" w:rsidP="00131556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11BB11F" w14:textId="77777777" w:rsidR="00131556" w:rsidRPr="008A6DDE" w:rsidRDefault="00131556" w:rsidP="00131556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E66C7E8" w14:textId="77777777" w:rsidR="00131556" w:rsidRPr="008A6DDE" w:rsidRDefault="00131556" w:rsidP="00131556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31556" w:rsidRPr="008A6DDE" w14:paraId="3E5C9715" w14:textId="77777777" w:rsidTr="00743F39">
        <w:trPr>
          <w:trHeight w:val="50"/>
          <w:jc w:val="center"/>
        </w:trPr>
        <w:tc>
          <w:tcPr>
            <w:tcW w:w="1266" w:type="dxa"/>
          </w:tcPr>
          <w:p w14:paraId="3338D569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5FFCC1" w14:textId="5D3E308E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7"/>
              </w:rPr>
              <w:t xml:space="preserve">Hệ </w:t>
            </w:r>
            <w:r w:rsidRPr="00C2673F">
              <w:rPr>
                <w:spacing w:val="-10"/>
              </w:rPr>
              <w:t xml:space="preserve">thống </w:t>
            </w:r>
            <w:r w:rsidRPr="00C2673F">
              <w:rPr>
                <w:spacing w:val="-9"/>
              </w:rPr>
              <w:t xml:space="preserve">dựng </w:t>
            </w:r>
            <w:r w:rsidRPr="00C2673F">
              <w:rPr>
                <w:spacing w:val="-17"/>
              </w:rPr>
              <w:t xml:space="preserve">phi </w:t>
            </w:r>
            <w:r w:rsidRPr="00C2673F">
              <w:rPr>
                <w:spacing w:val="-13"/>
              </w:rPr>
              <w:t>tuyến</w:t>
            </w:r>
          </w:p>
        </w:tc>
        <w:tc>
          <w:tcPr>
            <w:tcW w:w="685" w:type="dxa"/>
          </w:tcPr>
          <w:p w14:paraId="4B704943" w14:textId="31A5A4F0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DB75E51" w14:textId="26DBB1E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EAA0E22" w14:textId="5543A149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16.55</w:t>
            </w:r>
          </w:p>
        </w:tc>
        <w:tc>
          <w:tcPr>
            <w:tcW w:w="797" w:type="dxa"/>
          </w:tcPr>
          <w:p w14:paraId="0CED1DD9" w14:textId="1E8F4F3A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13.76</w:t>
            </w:r>
          </w:p>
        </w:tc>
        <w:tc>
          <w:tcPr>
            <w:tcW w:w="802" w:type="dxa"/>
          </w:tcPr>
          <w:p w14:paraId="7F9ECC18" w14:textId="7ADF3883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10.97</w:t>
            </w:r>
          </w:p>
        </w:tc>
        <w:tc>
          <w:tcPr>
            <w:tcW w:w="801" w:type="dxa"/>
          </w:tcPr>
          <w:p w14:paraId="0A08B2C0" w14:textId="6087EEA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8.18</w:t>
            </w:r>
          </w:p>
        </w:tc>
        <w:tc>
          <w:tcPr>
            <w:tcW w:w="806" w:type="dxa"/>
          </w:tcPr>
          <w:p w14:paraId="0ABE374F" w14:textId="59DA65D6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4.70</w:t>
            </w:r>
          </w:p>
        </w:tc>
      </w:tr>
      <w:tr w:rsidR="00131556" w:rsidRPr="008A6DDE" w14:paraId="290E9165" w14:textId="77777777" w:rsidTr="00743F39">
        <w:trPr>
          <w:trHeight w:val="50"/>
          <w:jc w:val="center"/>
        </w:trPr>
        <w:tc>
          <w:tcPr>
            <w:tcW w:w="1266" w:type="dxa"/>
          </w:tcPr>
          <w:p w14:paraId="011CE21D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1B3213" w14:textId="6789058E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4A5CDDF1" w14:textId="2CD80F0C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7BB4017" w14:textId="2A81AA4B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5968E85" w14:textId="4B6EDA2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1.24</w:t>
            </w:r>
          </w:p>
        </w:tc>
        <w:tc>
          <w:tcPr>
            <w:tcW w:w="797" w:type="dxa"/>
          </w:tcPr>
          <w:p w14:paraId="4BE647D4" w14:textId="76B330DA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0.99</w:t>
            </w:r>
          </w:p>
        </w:tc>
        <w:tc>
          <w:tcPr>
            <w:tcW w:w="802" w:type="dxa"/>
          </w:tcPr>
          <w:p w14:paraId="5C5E5CBE" w14:textId="5366079E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0.74</w:t>
            </w:r>
          </w:p>
        </w:tc>
        <w:tc>
          <w:tcPr>
            <w:tcW w:w="801" w:type="dxa"/>
          </w:tcPr>
          <w:p w14:paraId="2B18BEDD" w14:textId="0C3F0BF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6F5EF5F4" w14:textId="69BA0AB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</w:tr>
      <w:tr w:rsidR="00131556" w:rsidRPr="008A6DDE" w14:paraId="40FA9A9C" w14:textId="77777777" w:rsidTr="00743F39">
        <w:trPr>
          <w:trHeight w:val="50"/>
          <w:jc w:val="center"/>
        </w:trPr>
        <w:tc>
          <w:tcPr>
            <w:tcW w:w="1266" w:type="dxa"/>
          </w:tcPr>
          <w:p w14:paraId="2EEC9DFE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675EBFF" w14:textId="5DF25A83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34EB5D7E" w14:textId="7E26BADC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46E8C08" w14:textId="213928F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FFEDFE7" w14:textId="28E4EDC3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4FE08852" w14:textId="7182128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73DA7EBD" w14:textId="260CAF5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203D0768" w14:textId="4FAF536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6051E63D" w14:textId="141E819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</w:tr>
      <w:tr w:rsidR="00131556" w:rsidRPr="008A6DDE" w14:paraId="5267831C" w14:textId="77777777" w:rsidTr="00743F39">
        <w:trPr>
          <w:trHeight w:val="50"/>
          <w:jc w:val="center"/>
        </w:trPr>
        <w:tc>
          <w:tcPr>
            <w:tcW w:w="1266" w:type="dxa"/>
          </w:tcPr>
          <w:p w14:paraId="690A3473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8B218E" w14:textId="479F31C8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3F930F24" w14:textId="76C19724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7B8A7A8" w14:textId="715F218C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20487C3" w14:textId="6996FCEE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12D9125E" w14:textId="6072271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CA2616A" w14:textId="16520455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801" w:type="dxa"/>
          </w:tcPr>
          <w:p w14:paraId="6C7FDB00" w14:textId="637CF11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6" w:type="dxa"/>
          </w:tcPr>
          <w:p w14:paraId="00017163" w14:textId="4B39F2BF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</w:tr>
      <w:tr w:rsidR="00131556" w:rsidRPr="008A6DDE" w14:paraId="30679F33" w14:textId="77777777" w:rsidTr="00743F39">
        <w:trPr>
          <w:trHeight w:val="50"/>
          <w:jc w:val="center"/>
        </w:trPr>
        <w:tc>
          <w:tcPr>
            <w:tcW w:w="1266" w:type="dxa"/>
          </w:tcPr>
          <w:p w14:paraId="681DA017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936EAB" w14:textId="1AF2DC55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A096791" w14:textId="762171DE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5D71086" w14:textId="092258B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6A1BF45" w14:textId="05B30BDA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56.00</w:t>
            </w:r>
          </w:p>
        </w:tc>
        <w:tc>
          <w:tcPr>
            <w:tcW w:w="797" w:type="dxa"/>
          </w:tcPr>
          <w:p w14:paraId="563384B2" w14:textId="40DA5EB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44.80</w:t>
            </w:r>
          </w:p>
        </w:tc>
        <w:tc>
          <w:tcPr>
            <w:tcW w:w="802" w:type="dxa"/>
          </w:tcPr>
          <w:p w14:paraId="11767736" w14:textId="14709F59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33.60</w:t>
            </w:r>
          </w:p>
        </w:tc>
        <w:tc>
          <w:tcPr>
            <w:tcW w:w="801" w:type="dxa"/>
          </w:tcPr>
          <w:p w14:paraId="08C7FE3B" w14:textId="3F9DDF6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22.40</w:t>
            </w:r>
          </w:p>
        </w:tc>
        <w:tc>
          <w:tcPr>
            <w:tcW w:w="806" w:type="dxa"/>
          </w:tcPr>
          <w:p w14:paraId="7B70C5F7" w14:textId="268FD2C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8.40</w:t>
            </w:r>
          </w:p>
        </w:tc>
      </w:tr>
      <w:tr w:rsidR="00131556" w:rsidRPr="008A6DDE" w14:paraId="4AE0DFB4" w14:textId="77777777" w:rsidTr="00743F39">
        <w:trPr>
          <w:trHeight w:val="50"/>
          <w:jc w:val="center"/>
        </w:trPr>
        <w:tc>
          <w:tcPr>
            <w:tcW w:w="1266" w:type="dxa"/>
          </w:tcPr>
          <w:p w14:paraId="125334C8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1C9A8D" w14:textId="3164AB84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6D61C80B" w14:textId="2C371606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B44505F" w14:textId="7696C34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6CC2872" w14:textId="10CEA5EF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31.01</w:t>
            </w:r>
          </w:p>
        </w:tc>
        <w:tc>
          <w:tcPr>
            <w:tcW w:w="797" w:type="dxa"/>
          </w:tcPr>
          <w:p w14:paraId="413898BF" w14:textId="62C0703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25.66</w:t>
            </w:r>
          </w:p>
        </w:tc>
        <w:tc>
          <w:tcPr>
            <w:tcW w:w="802" w:type="dxa"/>
          </w:tcPr>
          <w:p w14:paraId="3348B07A" w14:textId="0B9D657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20.30</w:t>
            </w:r>
          </w:p>
        </w:tc>
        <w:tc>
          <w:tcPr>
            <w:tcW w:w="801" w:type="dxa"/>
          </w:tcPr>
          <w:p w14:paraId="06A7110A" w14:textId="30495EC4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14.94</w:t>
            </w:r>
          </w:p>
        </w:tc>
        <w:tc>
          <w:tcPr>
            <w:tcW w:w="806" w:type="dxa"/>
          </w:tcPr>
          <w:p w14:paraId="52456281" w14:textId="09C5605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8.25</w:t>
            </w:r>
          </w:p>
        </w:tc>
      </w:tr>
      <w:tr w:rsidR="00131556" w:rsidRPr="008A6DDE" w14:paraId="516D0CEB" w14:textId="77777777" w:rsidTr="00743F39">
        <w:trPr>
          <w:trHeight w:val="50"/>
          <w:jc w:val="center"/>
        </w:trPr>
        <w:tc>
          <w:tcPr>
            <w:tcW w:w="1266" w:type="dxa"/>
          </w:tcPr>
          <w:p w14:paraId="2FF2EB5C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53C02A3" w14:textId="3E379374" w:rsidR="00131556" w:rsidRPr="008A6DDE" w:rsidRDefault="00131556" w:rsidP="0013155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3A3DF55E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5FADBEE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33D42FEC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6E3F5150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E1F6F70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6702DB73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73A9BAB8" w14:textId="7777777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</w:p>
        </w:tc>
      </w:tr>
      <w:tr w:rsidR="00131556" w:rsidRPr="008A6DDE" w14:paraId="4B9890A0" w14:textId="77777777" w:rsidTr="00743F39">
        <w:trPr>
          <w:trHeight w:val="50"/>
          <w:jc w:val="center"/>
        </w:trPr>
        <w:tc>
          <w:tcPr>
            <w:tcW w:w="1266" w:type="dxa"/>
          </w:tcPr>
          <w:p w14:paraId="5F9578BF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462E60" w14:textId="75209F61" w:rsidR="00131556" w:rsidRPr="008A6DDE" w:rsidRDefault="00131556" w:rsidP="00131556">
            <w:pPr>
              <w:pStyle w:val="TableParagraph"/>
              <w:spacing w:before="92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136DDD70" w14:textId="03FBC6EF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8D4CCE1" w14:textId="740CD877" w:rsidR="00131556" w:rsidRPr="008A6DDE" w:rsidRDefault="00131556" w:rsidP="00131556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16C4C09D" w14:textId="2BD953A7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151DF7AB" w14:textId="4B6B0269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39B30A2D" w14:textId="634860B1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249A3CE3" w14:textId="6AB24B6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4C1E9074" w14:textId="5502A35A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</w:tr>
      <w:tr w:rsidR="00131556" w:rsidRPr="008A6DDE" w14:paraId="7BF786D0" w14:textId="77777777" w:rsidTr="00743F39">
        <w:trPr>
          <w:trHeight w:val="50"/>
          <w:jc w:val="center"/>
        </w:trPr>
        <w:tc>
          <w:tcPr>
            <w:tcW w:w="1266" w:type="dxa"/>
          </w:tcPr>
          <w:p w14:paraId="36F125D7" w14:textId="77777777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45692B" w14:textId="3CE5F1DE" w:rsidR="00131556" w:rsidRPr="008A6DDE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6DE07C12" w14:textId="03EBEFD3" w:rsidR="00131556" w:rsidRPr="008A6DDE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804BC7E" w14:textId="614188BD" w:rsidR="00131556" w:rsidRPr="008A6DDE" w:rsidRDefault="00131556" w:rsidP="00131556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Hộp</w:t>
            </w:r>
          </w:p>
        </w:tc>
        <w:tc>
          <w:tcPr>
            <w:tcW w:w="1003" w:type="dxa"/>
          </w:tcPr>
          <w:p w14:paraId="48C014A6" w14:textId="2A279AB8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0BE50D35" w14:textId="4C675970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6D38691E" w14:textId="33DEFA4D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28258CF3" w14:textId="0C3522EF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439D133B" w14:textId="6D89DED2" w:rsidR="00131556" w:rsidRPr="008A6DDE" w:rsidRDefault="00131556" w:rsidP="00131556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</w:tbl>
    <w:p w14:paraId="63FEF62F" w14:textId="77777777" w:rsidR="005D3A36" w:rsidRDefault="005D3A36" w:rsidP="005D3A36">
      <w:pPr>
        <w:pStyle w:val="DinhMuc"/>
      </w:pPr>
    </w:p>
    <w:tbl>
      <w:tblPr>
        <w:tblW w:w="0" w:type="auto"/>
        <w:tblInd w:w="1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1906"/>
      </w:tblGrid>
      <w:tr w:rsidR="00131556" w:rsidRPr="00C2673F" w14:paraId="63D5A31F" w14:textId="77777777" w:rsidTr="00743F39">
        <w:trPr>
          <w:trHeight w:val="291"/>
        </w:trPr>
        <w:tc>
          <w:tcPr>
            <w:tcW w:w="6517" w:type="dxa"/>
            <w:gridSpan w:val="2"/>
          </w:tcPr>
          <w:p w14:paraId="5FA54F07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truyềnhình</w:t>
            </w:r>
          </w:p>
        </w:tc>
      </w:tr>
      <w:tr w:rsidR="00131556" w:rsidRPr="00C2673F" w14:paraId="59B484DF" w14:textId="77777777" w:rsidTr="00743F39">
        <w:trPr>
          <w:trHeight w:val="96"/>
        </w:trPr>
        <w:tc>
          <w:tcPr>
            <w:tcW w:w="4611" w:type="dxa"/>
          </w:tcPr>
          <w:p w14:paraId="15DFC577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906" w:type="dxa"/>
          </w:tcPr>
          <w:p w14:paraId="44A71A9B" w14:textId="41F3258A" w:rsidR="00131556" w:rsidRPr="00C2673F" w:rsidRDefault="00131556" w:rsidP="008A0F79">
            <w:pPr>
              <w:pStyle w:val="TableParagraph"/>
              <w:spacing w:before="60" w:after="60"/>
              <w:ind w:left="95" w:right="83"/>
              <w:jc w:val="center"/>
            </w:pPr>
            <w:r>
              <w:rPr>
                <w:lang w:val="en-US"/>
              </w:rPr>
              <w:t>20</w:t>
            </w:r>
            <w:r w:rsidRPr="00C2673F">
              <w:t xml:space="preserve"> phút</w:t>
            </w:r>
          </w:p>
        </w:tc>
      </w:tr>
      <w:tr w:rsidR="00131556" w:rsidRPr="00C2673F" w14:paraId="40C236E5" w14:textId="77777777" w:rsidTr="00743F39">
        <w:trPr>
          <w:trHeight w:val="75"/>
        </w:trPr>
        <w:tc>
          <w:tcPr>
            <w:tcW w:w="4611" w:type="dxa"/>
          </w:tcPr>
          <w:p w14:paraId="7D5A53AC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1906" w:type="dxa"/>
          </w:tcPr>
          <w:p w14:paraId="0D48E692" w14:textId="6E4B325B" w:rsidR="00131556" w:rsidRPr="00131556" w:rsidRDefault="00131556" w:rsidP="008A0F79">
            <w:pPr>
              <w:pStyle w:val="TableParagraph"/>
              <w:spacing w:before="60" w:after="60"/>
              <w:ind w:left="14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131556" w:rsidRPr="00C2673F" w14:paraId="68D03F67" w14:textId="77777777" w:rsidTr="00743F39">
        <w:trPr>
          <w:trHeight w:val="41"/>
        </w:trPr>
        <w:tc>
          <w:tcPr>
            <w:tcW w:w="4611" w:type="dxa"/>
          </w:tcPr>
          <w:p w14:paraId="75C0D072" w14:textId="77777777" w:rsidR="00131556" w:rsidRPr="00C2673F" w:rsidRDefault="00131556" w:rsidP="008A0F79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1906" w:type="dxa"/>
          </w:tcPr>
          <w:p w14:paraId="01099CC7" w14:textId="4F3B7F81" w:rsidR="00131556" w:rsidRPr="00131556" w:rsidRDefault="00131556" w:rsidP="008A0F79">
            <w:pPr>
              <w:pStyle w:val="TableParagraph"/>
              <w:spacing w:before="60" w:after="60"/>
              <w:ind w:left="14"/>
              <w:jc w:val="center"/>
              <w:rPr>
                <w:lang w:val="en-US"/>
              </w:rPr>
            </w:pPr>
            <w:r>
              <w:rPr>
                <w:w w:val="99"/>
                <w:lang w:val="en-US"/>
              </w:rPr>
              <w:t>4</w:t>
            </w:r>
          </w:p>
        </w:tc>
      </w:tr>
    </w:tbl>
    <w:p w14:paraId="597DB49F" w14:textId="77777777" w:rsidR="00131556" w:rsidRDefault="00131556" w:rsidP="00131556">
      <w:pPr>
        <w:pStyle w:val="Heading2"/>
      </w:pPr>
      <w:bookmarkStart w:id="3" w:name="_Toc225204301"/>
      <w:r>
        <w:t>TH.01.30.00 Bản tin truyền hình tiếng dân tộc biên dịch</w:t>
      </w:r>
      <w:bookmarkEnd w:id="3"/>
    </w:p>
    <w:p w14:paraId="7E9ACF6D" w14:textId="77777777" w:rsidR="00811A1B" w:rsidRDefault="00131556" w:rsidP="00131556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46871965" w14:textId="1760FB71" w:rsidR="00131556" w:rsidRDefault="00131556" w:rsidP="00131556">
      <w:pPr>
        <w:pStyle w:val="DinhMuc"/>
      </w:pPr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7E6052B" w14:textId="130AE476" w:rsidR="00131556" w:rsidRDefault="00131556" w:rsidP="00131556">
      <w:pPr>
        <w:pStyle w:val="DinhMuc"/>
      </w:pPr>
      <w:r>
        <w:t>+</w:t>
      </w:r>
      <w:r>
        <w:tab/>
        <w:t xml:space="preserve"> Khai </w:t>
      </w:r>
      <w:proofErr w:type="spellStart"/>
      <w:r>
        <w:t>thác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5E61156A" w14:textId="0BA2AD55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D7F78B2" w14:textId="7AE05A23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E4621CD" w14:textId="0BEEDCC4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538B86D8" w14:textId="6597FBFB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2AC0F05A" w14:textId="12AAAF8B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46D1650B" w14:textId="391D156E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6A1E213F" w14:textId="2BCBDDB3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0EE6E51" w14:textId="4704F378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60AD9A3" w14:textId="23FD1B76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194C359B" w14:textId="401341AD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BB14AA9" w14:textId="3DCB7273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Xuất</w:t>
      </w:r>
      <w:proofErr w:type="spellEnd"/>
      <w:r>
        <w:t xml:space="preserve"> file</w:t>
      </w:r>
    </w:p>
    <w:p w14:paraId="266A860C" w14:textId="64D165FB" w:rsidR="00131556" w:rsidRDefault="00131556" w:rsidP="00131556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131556">
        <w:rPr>
          <w:i/>
          <w:iCs/>
        </w:rPr>
        <w:t>Đơn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vị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tính</w:t>
      </w:r>
      <w:proofErr w:type="spellEnd"/>
      <w:r w:rsidRPr="00131556">
        <w:rPr>
          <w:i/>
          <w:iCs/>
        </w:rPr>
        <w:t xml:space="preserve">: 01 </w:t>
      </w:r>
      <w:proofErr w:type="spellStart"/>
      <w:r w:rsidRPr="00131556">
        <w:rPr>
          <w:i/>
          <w:iCs/>
        </w:rPr>
        <w:t>bản</w:t>
      </w:r>
      <w:proofErr w:type="spellEnd"/>
      <w:r w:rsidRPr="00131556">
        <w:rPr>
          <w:i/>
          <w:iCs/>
        </w:rPr>
        <w:t xml:space="preserve"> tin </w:t>
      </w:r>
      <w:proofErr w:type="spellStart"/>
      <w:r w:rsidRPr="00131556">
        <w:rPr>
          <w:i/>
          <w:iCs/>
        </w:rPr>
        <w:t>truyền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31556" w:rsidRPr="00DC75F1" w14:paraId="4136989B" w14:textId="77777777" w:rsidTr="00743F39">
        <w:trPr>
          <w:trHeight w:val="50"/>
        </w:trPr>
        <w:tc>
          <w:tcPr>
            <w:tcW w:w="2069" w:type="dxa"/>
          </w:tcPr>
          <w:p w14:paraId="720B9CD5" w14:textId="77777777" w:rsidR="00131556" w:rsidRPr="00DC75F1" w:rsidRDefault="00131556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28C79AF" w14:textId="77777777" w:rsidR="00131556" w:rsidRPr="00DC75F1" w:rsidRDefault="00131556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2251467" w14:textId="77777777" w:rsidR="00131556" w:rsidRPr="00DC75F1" w:rsidRDefault="00131556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38C877E" w14:textId="07C70314" w:rsidR="00131556" w:rsidRPr="00131556" w:rsidRDefault="00131556" w:rsidP="00743F39">
            <w:pPr>
              <w:pStyle w:val="TableParagraph"/>
              <w:spacing w:before="60" w:after="60"/>
              <w:ind w:left="133" w:right="99"/>
              <w:jc w:val="center"/>
              <w:rPr>
                <w:lang w:val="en-US"/>
              </w:rPr>
            </w:pPr>
            <w:r>
              <w:t>Trị số định mức</w:t>
            </w:r>
          </w:p>
        </w:tc>
      </w:tr>
      <w:tr w:rsidR="00131556" w:rsidRPr="00DC75F1" w14:paraId="2D5EA7CD" w14:textId="77777777" w:rsidTr="00743F39">
        <w:trPr>
          <w:trHeight w:val="50"/>
        </w:trPr>
        <w:tc>
          <w:tcPr>
            <w:tcW w:w="2069" w:type="dxa"/>
          </w:tcPr>
          <w:p w14:paraId="6689561C" w14:textId="77A95ADE" w:rsidR="00131556" w:rsidRPr="00DC75F1" w:rsidRDefault="00131556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TH.01.30.10</w:t>
            </w:r>
          </w:p>
        </w:tc>
        <w:tc>
          <w:tcPr>
            <w:tcW w:w="4290" w:type="dxa"/>
            <w:gridSpan w:val="2"/>
          </w:tcPr>
          <w:p w14:paraId="3DB96E47" w14:textId="77777777" w:rsidR="00131556" w:rsidRPr="00DC75F1" w:rsidRDefault="00131556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DC8682C" w14:textId="77777777" w:rsidR="00131556" w:rsidRPr="00DC75F1" w:rsidRDefault="00131556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5C51134F" w14:textId="77777777" w:rsidR="00131556" w:rsidRPr="00DC75F1" w:rsidRDefault="00131556" w:rsidP="00743F39">
            <w:pPr>
              <w:pStyle w:val="TableParagraph"/>
              <w:spacing w:before="60" w:after="60"/>
            </w:pPr>
          </w:p>
        </w:tc>
      </w:tr>
      <w:tr w:rsidR="00131556" w:rsidRPr="00DC75F1" w14:paraId="7C78D650" w14:textId="77777777" w:rsidTr="00743F39">
        <w:trPr>
          <w:trHeight w:val="137"/>
        </w:trPr>
        <w:tc>
          <w:tcPr>
            <w:tcW w:w="2069" w:type="dxa"/>
          </w:tcPr>
          <w:p w14:paraId="23581EBE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A02C81" w14:textId="71FD1394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49D7FD4C" w14:textId="14E4FE1E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7E1D1B6E" w14:textId="2FF5875C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DB24E76" w14:textId="7956B2AE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131556" w:rsidRPr="00DC75F1" w14:paraId="2CCA755D" w14:textId="77777777" w:rsidTr="00743F39">
        <w:trPr>
          <w:trHeight w:val="50"/>
        </w:trPr>
        <w:tc>
          <w:tcPr>
            <w:tcW w:w="2069" w:type="dxa"/>
          </w:tcPr>
          <w:p w14:paraId="42C2A5E9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63B662" w14:textId="0E11AA63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Biên dịch viên hạng IV</w:t>
            </w:r>
          </w:p>
        </w:tc>
        <w:tc>
          <w:tcPr>
            <w:tcW w:w="1012" w:type="dxa"/>
          </w:tcPr>
          <w:p w14:paraId="4C58A62B" w14:textId="56C23E1A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7FEB8DEB" w14:textId="74D556BD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AB06975" w14:textId="376D950F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0.37</w:t>
            </w:r>
          </w:p>
        </w:tc>
      </w:tr>
      <w:tr w:rsidR="00131556" w:rsidRPr="00DC75F1" w14:paraId="2A21EAF9" w14:textId="77777777" w:rsidTr="00743F39">
        <w:trPr>
          <w:trHeight w:val="50"/>
        </w:trPr>
        <w:tc>
          <w:tcPr>
            <w:tcW w:w="2069" w:type="dxa"/>
          </w:tcPr>
          <w:p w14:paraId="6E052BAD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698335" w14:textId="01FC38CB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05DB6FBC" w14:textId="441B7D24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4E5A2CDA" w14:textId="6D9CAD29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47791D1" w14:textId="2EAC01FF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0.83</w:t>
            </w:r>
          </w:p>
        </w:tc>
      </w:tr>
      <w:tr w:rsidR="00131556" w:rsidRPr="00DC75F1" w14:paraId="0331BEE2" w14:textId="77777777" w:rsidTr="00743F39">
        <w:trPr>
          <w:trHeight w:val="50"/>
        </w:trPr>
        <w:tc>
          <w:tcPr>
            <w:tcW w:w="2069" w:type="dxa"/>
          </w:tcPr>
          <w:p w14:paraId="72402999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88B5F0" w14:textId="17D5501B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1B88CA1" w14:textId="6D6EE5AF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4FF7F187" w14:textId="526E6E86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5F99764" w14:textId="7192DF92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131556" w:rsidRPr="00DC75F1" w14:paraId="2C2035A5" w14:textId="77777777" w:rsidTr="00743F39">
        <w:trPr>
          <w:trHeight w:val="50"/>
        </w:trPr>
        <w:tc>
          <w:tcPr>
            <w:tcW w:w="2069" w:type="dxa"/>
          </w:tcPr>
          <w:p w14:paraId="267498C7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15D85E" w14:textId="2A97DC86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7B1A8954" w14:textId="1EF3DD85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44134D08" w14:textId="0C85ECD2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37F0CF1" w14:textId="08DADBEE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131556" w:rsidRPr="00DC75F1" w14:paraId="643A3BE7" w14:textId="77777777" w:rsidTr="00743F39">
        <w:trPr>
          <w:trHeight w:val="50"/>
        </w:trPr>
        <w:tc>
          <w:tcPr>
            <w:tcW w:w="2069" w:type="dxa"/>
          </w:tcPr>
          <w:p w14:paraId="6AB6C857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30A3CD" w14:textId="4F33F04F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42089C0E" w14:textId="1696DF0B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5F57A1D9" w14:textId="34F76264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FE8E231" w14:textId="1186756A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0.17</w:t>
            </w:r>
          </w:p>
        </w:tc>
      </w:tr>
      <w:tr w:rsidR="00131556" w:rsidRPr="00DC75F1" w14:paraId="58280AD3" w14:textId="77777777" w:rsidTr="00743F39">
        <w:trPr>
          <w:trHeight w:val="50"/>
        </w:trPr>
        <w:tc>
          <w:tcPr>
            <w:tcW w:w="2069" w:type="dxa"/>
          </w:tcPr>
          <w:p w14:paraId="2918FF69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0B279A" w14:textId="6E532A3D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29FB0B39" w14:textId="078851FC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1EEA601A" w14:textId="13BDF2B6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075897C" w14:textId="7914F280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131556" w:rsidRPr="00DC75F1" w14:paraId="526C34C5" w14:textId="77777777" w:rsidTr="00743F39">
        <w:trPr>
          <w:trHeight w:val="50"/>
        </w:trPr>
        <w:tc>
          <w:tcPr>
            <w:tcW w:w="2069" w:type="dxa"/>
          </w:tcPr>
          <w:p w14:paraId="13342403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2563505" w14:textId="33A81628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503CE7EB" w14:textId="5266C789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4B99F9D0" w14:textId="4C01A5CA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D11796D" w14:textId="76421A1C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131556" w:rsidRPr="00DC75F1" w14:paraId="5C453B80" w14:textId="77777777" w:rsidTr="00743F39">
        <w:trPr>
          <w:trHeight w:val="50"/>
        </w:trPr>
        <w:tc>
          <w:tcPr>
            <w:tcW w:w="2069" w:type="dxa"/>
          </w:tcPr>
          <w:p w14:paraId="1C31523E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2CE4D9" w14:textId="60F09B4E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745427E1" w14:textId="0982F859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B8AD4C7" w14:textId="007E2F39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811C1D0" w14:textId="03E65CBA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131556" w:rsidRPr="00DC75F1" w14:paraId="6EFE24DC" w14:textId="77777777" w:rsidTr="00743F39">
        <w:trPr>
          <w:trHeight w:val="50"/>
        </w:trPr>
        <w:tc>
          <w:tcPr>
            <w:tcW w:w="2069" w:type="dxa"/>
          </w:tcPr>
          <w:p w14:paraId="67088FEA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85EBDC" w14:textId="377FF5D5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02B62753" w14:textId="4306BC6F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210F4ACF" w14:textId="7477D6EC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2B5AEC2" w14:textId="347D0B74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131556" w:rsidRPr="00DC75F1" w14:paraId="13E98B31" w14:textId="77777777" w:rsidTr="00743F39">
        <w:trPr>
          <w:trHeight w:val="50"/>
        </w:trPr>
        <w:tc>
          <w:tcPr>
            <w:tcW w:w="2069" w:type="dxa"/>
          </w:tcPr>
          <w:p w14:paraId="26D90AB4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7C5BC0" w14:textId="3C2D3463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Phát thanh viên hạng IV</w:t>
            </w:r>
          </w:p>
        </w:tc>
        <w:tc>
          <w:tcPr>
            <w:tcW w:w="1012" w:type="dxa"/>
          </w:tcPr>
          <w:p w14:paraId="10D8D614" w14:textId="2D3F8C3D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69998485" w14:textId="79F3C491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17DD88E" w14:textId="17C8E8A9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131556" w:rsidRPr="00DC75F1" w14:paraId="41BFE4B2" w14:textId="77777777" w:rsidTr="00743F39">
        <w:trPr>
          <w:trHeight w:val="50"/>
        </w:trPr>
        <w:tc>
          <w:tcPr>
            <w:tcW w:w="2069" w:type="dxa"/>
          </w:tcPr>
          <w:p w14:paraId="018D94D8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93E53B" w14:textId="11926A26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57CDDC34" w14:textId="38FEE39C" w:rsidR="00131556" w:rsidRPr="00DC75F1" w:rsidRDefault="00131556" w:rsidP="00131556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0F859F15" w14:textId="256EAD2B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4349EE1" w14:textId="21F607C4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131556" w:rsidRPr="00DC75F1" w14:paraId="7B7D9EFA" w14:textId="77777777" w:rsidTr="00743F39">
        <w:trPr>
          <w:trHeight w:val="50"/>
        </w:trPr>
        <w:tc>
          <w:tcPr>
            <w:tcW w:w="2069" w:type="dxa"/>
          </w:tcPr>
          <w:p w14:paraId="79B55B06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71F7A1" w14:textId="7694A611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835BE78" w14:textId="77777777" w:rsidR="00131556" w:rsidRPr="00DC75F1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D8D969" w14:textId="77777777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A19667D" w14:textId="77777777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31556" w:rsidRPr="00DC75F1" w14:paraId="3EFE0836" w14:textId="77777777" w:rsidTr="00743F39">
        <w:trPr>
          <w:trHeight w:val="50"/>
        </w:trPr>
        <w:tc>
          <w:tcPr>
            <w:tcW w:w="2069" w:type="dxa"/>
          </w:tcPr>
          <w:p w14:paraId="1D48C74C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12666F" w14:textId="3FB3DF66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38F0702A" w14:textId="124F5DC6" w:rsidR="00131556" w:rsidRPr="00DC75F1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B0BCBCD" w14:textId="37258EBA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E9681CB" w14:textId="36E14F09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2.46</w:t>
            </w:r>
          </w:p>
        </w:tc>
      </w:tr>
      <w:tr w:rsidR="00131556" w:rsidRPr="00DC75F1" w14:paraId="12241287" w14:textId="77777777" w:rsidTr="00743F39">
        <w:trPr>
          <w:trHeight w:val="50"/>
        </w:trPr>
        <w:tc>
          <w:tcPr>
            <w:tcW w:w="2069" w:type="dxa"/>
          </w:tcPr>
          <w:p w14:paraId="328DD3B0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FED923" w14:textId="5AC51903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1CDCD129" w14:textId="20F1043B" w:rsidR="00131556" w:rsidRPr="00DC75F1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E50C345" w14:textId="7CA1E176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B6022CE" w14:textId="695359DC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0.42</w:t>
            </w:r>
          </w:p>
        </w:tc>
      </w:tr>
      <w:tr w:rsidR="00131556" w:rsidRPr="00DC75F1" w14:paraId="5A3CEAD4" w14:textId="77777777" w:rsidTr="00743F39">
        <w:trPr>
          <w:trHeight w:val="50"/>
        </w:trPr>
        <w:tc>
          <w:tcPr>
            <w:tcW w:w="2069" w:type="dxa"/>
          </w:tcPr>
          <w:p w14:paraId="0CE788C8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771BED" w14:textId="140A9C4A" w:rsidR="00131556" w:rsidRPr="00DC75F1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59772093" w14:textId="72B83850" w:rsidR="00131556" w:rsidRPr="00DC75F1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A297A33" w14:textId="3DAB3FA3" w:rsidR="00131556" w:rsidRPr="00DC75F1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441C55A" w14:textId="6DB52D93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0.87</w:t>
            </w:r>
          </w:p>
        </w:tc>
      </w:tr>
      <w:tr w:rsidR="00131556" w:rsidRPr="00DC75F1" w14:paraId="60ECD4CE" w14:textId="77777777" w:rsidTr="00743F39">
        <w:trPr>
          <w:trHeight w:val="50"/>
        </w:trPr>
        <w:tc>
          <w:tcPr>
            <w:tcW w:w="2069" w:type="dxa"/>
          </w:tcPr>
          <w:p w14:paraId="3ACE9F15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B9C6F7" w14:textId="78ACCC7B" w:rsidR="00131556" w:rsidRPr="00C2673F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2912BF82" w14:textId="00BE312E" w:rsidR="00131556" w:rsidRPr="00C2673F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F49A688" w14:textId="5AA246AE" w:rsidR="00131556" w:rsidRPr="00C2673F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786941C" w14:textId="1E7E58CE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131556" w:rsidRPr="00DC75F1" w14:paraId="200083EF" w14:textId="77777777" w:rsidTr="00743F39">
        <w:trPr>
          <w:trHeight w:val="50"/>
        </w:trPr>
        <w:tc>
          <w:tcPr>
            <w:tcW w:w="2069" w:type="dxa"/>
          </w:tcPr>
          <w:p w14:paraId="2FF6DCED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8639C1" w14:textId="4ED23466" w:rsidR="00131556" w:rsidRPr="00C2673F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46269CB" w14:textId="69D34222" w:rsidR="00131556" w:rsidRPr="00C2673F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E8171EE" w14:textId="70219746" w:rsidR="00131556" w:rsidRPr="00C2673F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6FC817E" w14:textId="53B53A5C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8.40</w:t>
            </w:r>
          </w:p>
        </w:tc>
      </w:tr>
      <w:tr w:rsidR="00131556" w:rsidRPr="00DC75F1" w14:paraId="22CEA5D1" w14:textId="77777777" w:rsidTr="00743F39">
        <w:trPr>
          <w:trHeight w:val="50"/>
        </w:trPr>
        <w:tc>
          <w:tcPr>
            <w:tcW w:w="2069" w:type="dxa"/>
          </w:tcPr>
          <w:p w14:paraId="6E6E8849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6F5D5F" w14:textId="6CBBFFD8" w:rsidR="00131556" w:rsidRPr="00C2673F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85DBAEF" w14:textId="77777777" w:rsidR="00131556" w:rsidRPr="00C2673F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ED95038" w14:textId="77777777" w:rsidR="00131556" w:rsidRPr="00C2673F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1E755AE" w14:textId="77777777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31556" w:rsidRPr="00DC75F1" w14:paraId="2772F3D7" w14:textId="77777777" w:rsidTr="00743F39">
        <w:trPr>
          <w:trHeight w:val="50"/>
        </w:trPr>
        <w:tc>
          <w:tcPr>
            <w:tcW w:w="2069" w:type="dxa"/>
          </w:tcPr>
          <w:p w14:paraId="45CF6BD8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6929BE" w14:textId="00014205" w:rsidR="00131556" w:rsidRPr="00C2673F" w:rsidRDefault="00131556" w:rsidP="00131556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7A73238E" w14:textId="692A7DD5" w:rsidR="00131556" w:rsidRPr="00C2673F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E27EE01" w14:textId="6A8CC4D8" w:rsidR="00131556" w:rsidRPr="00C2673F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4CE27A19" w14:textId="3568821D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131556" w:rsidRPr="00DC75F1" w14:paraId="3DF6AAE9" w14:textId="77777777" w:rsidTr="00743F39">
        <w:trPr>
          <w:trHeight w:val="50"/>
        </w:trPr>
        <w:tc>
          <w:tcPr>
            <w:tcW w:w="2069" w:type="dxa"/>
          </w:tcPr>
          <w:p w14:paraId="7EED902C" w14:textId="77777777" w:rsidR="00131556" w:rsidRPr="00DC75F1" w:rsidRDefault="00131556" w:rsidP="00131556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C0E5F0" w14:textId="3B0779D2" w:rsidR="00131556" w:rsidRPr="00C2673F" w:rsidRDefault="00131556" w:rsidP="00131556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55420F10" w14:textId="54EB189E" w:rsidR="00131556" w:rsidRPr="00C2673F" w:rsidRDefault="00131556" w:rsidP="00131556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248C1C9" w14:textId="05545EBE" w:rsidR="00131556" w:rsidRPr="00C2673F" w:rsidRDefault="00131556" w:rsidP="00131556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1C3F2838" w14:textId="10C34816" w:rsidR="00131556" w:rsidRPr="00DC75F1" w:rsidRDefault="00131556" w:rsidP="00131556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</w:tbl>
    <w:p w14:paraId="32366CD5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2165"/>
      </w:tblGrid>
      <w:tr w:rsidR="00131556" w:rsidRPr="00C2673F" w14:paraId="78947C99" w14:textId="77777777" w:rsidTr="00131556">
        <w:trPr>
          <w:trHeight w:val="397"/>
          <w:jc w:val="center"/>
        </w:trPr>
        <w:tc>
          <w:tcPr>
            <w:tcW w:w="7400" w:type="dxa"/>
            <w:gridSpan w:val="2"/>
          </w:tcPr>
          <w:p w14:paraId="03F5679C" w14:textId="77777777" w:rsidR="00131556" w:rsidRPr="00C2673F" w:rsidRDefault="00131556" w:rsidP="008A0F79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131556" w:rsidRPr="00C2673F" w14:paraId="5898C086" w14:textId="77777777" w:rsidTr="00131556">
        <w:trPr>
          <w:trHeight w:val="395"/>
          <w:jc w:val="center"/>
        </w:trPr>
        <w:tc>
          <w:tcPr>
            <w:tcW w:w="5235" w:type="dxa"/>
          </w:tcPr>
          <w:p w14:paraId="737CEADF" w14:textId="77777777" w:rsidR="00131556" w:rsidRPr="00C2673F" w:rsidRDefault="00131556" w:rsidP="008A0F79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2165" w:type="dxa"/>
          </w:tcPr>
          <w:p w14:paraId="1A4B5F6E" w14:textId="77777777" w:rsidR="00131556" w:rsidRPr="00C2673F" w:rsidRDefault="00131556" w:rsidP="008A0F79">
            <w:pPr>
              <w:pStyle w:val="TableParagraph"/>
              <w:spacing w:before="60" w:after="60"/>
              <w:ind w:left="667" w:right="654"/>
              <w:jc w:val="center"/>
            </w:pPr>
            <w:r w:rsidRPr="00C2673F">
              <w:t>15 phút</w:t>
            </w:r>
          </w:p>
        </w:tc>
      </w:tr>
      <w:tr w:rsidR="00131556" w:rsidRPr="00C2673F" w14:paraId="1AEB1DFC" w14:textId="77777777" w:rsidTr="00131556">
        <w:trPr>
          <w:trHeight w:val="397"/>
          <w:jc w:val="center"/>
        </w:trPr>
        <w:tc>
          <w:tcPr>
            <w:tcW w:w="5235" w:type="dxa"/>
          </w:tcPr>
          <w:p w14:paraId="771EAC0B" w14:textId="77777777" w:rsidR="00131556" w:rsidRPr="00C2673F" w:rsidRDefault="00131556" w:rsidP="008A0F79">
            <w:pPr>
              <w:pStyle w:val="TableParagraph"/>
              <w:spacing w:before="60" w:after="60"/>
              <w:ind w:left="105"/>
            </w:pPr>
            <w:r w:rsidRPr="00C2673F">
              <w:t>Tin</w:t>
            </w:r>
          </w:p>
        </w:tc>
        <w:tc>
          <w:tcPr>
            <w:tcW w:w="2165" w:type="dxa"/>
          </w:tcPr>
          <w:p w14:paraId="6EBB1A41" w14:textId="77777777" w:rsidR="00131556" w:rsidRPr="00C2673F" w:rsidRDefault="00131556" w:rsidP="008A0F79">
            <w:pPr>
              <w:pStyle w:val="TableParagraph"/>
              <w:spacing w:before="60" w:after="60"/>
              <w:ind w:left="16"/>
              <w:jc w:val="center"/>
            </w:pPr>
            <w:r w:rsidRPr="00C2673F">
              <w:rPr>
                <w:w w:val="99"/>
              </w:rPr>
              <w:t>7</w:t>
            </w:r>
          </w:p>
        </w:tc>
      </w:tr>
      <w:tr w:rsidR="00131556" w:rsidRPr="00C2673F" w14:paraId="2CB74C51" w14:textId="77777777" w:rsidTr="00131556">
        <w:trPr>
          <w:trHeight w:val="397"/>
          <w:jc w:val="center"/>
        </w:trPr>
        <w:tc>
          <w:tcPr>
            <w:tcW w:w="5235" w:type="dxa"/>
          </w:tcPr>
          <w:p w14:paraId="48EA1574" w14:textId="77777777" w:rsidR="00131556" w:rsidRPr="00C2673F" w:rsidRDefault="00131556" w:rsidP="008A0F79">
            <w:pPr>
              <w:pStyle w:val="TableParagraph"/>
              <w:spacing w:before="60" w:after="60"/>
              <w:ind w:left="105"/>
            </w:pPr>
            <w:r w:rsidRPr="00C2673F">
              <w:t>Phóng sự</w:t>
            </w:r>
          </w:p>
        </w:tc>
        <w:tc>
          <w:tcPr>
            <w:tcW w:w="2165" w:type="dxa"/>
          </w:tcPr>
          <w:p w14:paraId="5745D2DD" w14:textId="77777777" w:rsidR="00131556" w:rsidRPr="00C2673F" w:rsidRDefault="00131556" w:rsidP="008A0F79">
            <w:pPr>
              <w:pStyle w:val="TableParagraph"/>
              <w:spacing w:before="60" w:after="60"/>
              <w:ind w:left="16"/>
              <w:jc w:val="center"/>
            </w:pPr>
            <w:r w:rsidRPr="00C2673F">
              <w:rPr>
                <w:w w:val="99"/>
              </w:rPr>
              <w:t>2</w:t>
            </w:r>
          </w:p>
        </w:tc>
      </w:tr>
    </w:tbl>
    <w:p w14:paraId="12A02179" w14:textId="0C0DDA70" w:rsidR="00131556" w:rsidRDefault="00131556" w:rsidP="00131556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</w:p>
    <w:p w14:paraId="0E0622E2" w14:textId="0AC0699B" w:rsidR="00131556" w:rsidRDefault="00131556" w:rsidP="00131556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C74E523" w14:textId="2430E158" w:rsidR="00131556" w:rsidRDefault="00131556" w:rsidP="00131556">
      <w:pPr>
        <w:pStyle w:val="DinhMuc"/>
      </w:pPr>
      <w:r>
        <w:t>+</w:t>
      </w:r>
      <w:r>
        <w:tab/>
        <w:t xml:space="preserve"> Khai </w:t>
      </w:r>
      <w:proofErr w:type="spellStart"/>
      <w:r>
        <w:t>thác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4B87298F" w14:textId="0241C444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Bóc</w:t>
      </w:r>
      <w:proofErr w:type="spellEnd"/>
      <w:r>
        <w:t xml:space="preserve"> file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1B52357C" w14:textId="30130945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tin: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</w:t>
      </w:r>
    </w:p>
    <w:p w14:paraId="3BDA840E" w14:textId="3A7AC472" w:rsidR="00131556" w:rsidRPr="00131556" w:rsidRDefault="00131556" w:rsidP="00131556">
      <w:pPr>
        <w:pStyle w:val="DinhMuc"/>
        <w:rPr>
          <w:spacing w:val="-4"/>
        </w:rPr>
      </w:pPr>
      <w:r w:rsidRPr="00131556">
        <w:rPr>
          <w:spacing w:val="-4"/>
        </w:rPr>
        <w:t>+</w:t>
      </w:r>
      <w:r w:rsidRPr="00131556">
        <w:rPr>
          <w:spacing w:val="-4"/>
        </w:rPr>
        <w:tab/>
        <w:t xml:space="preserve"> </w:t>
      </w:r>
      <w:proofErr w:type="spellStart"/>
      <w:r w:rsidRPr="00131556">
        <w:rPr>
          <w:spacing w:val="-4"/>
        </w:rPr>
        <w:t>Biên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tập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nội</w:t>
      </w:r>
      <w:proofErr w:type="spellEnd"/>
      <w:r w:rsidRPr="00131556">
        <w:rPr>
          <w:spacing w:val="-4"/>
        </w:rPr>
        <w:t xml:space="preserve"> dung </w:t>
      </w:r>
      <w:proofErr w:type="spellStart"/>
      <w:r w:rsidRPr="00131556">
        <w:rPr>
          <w:spacing w:val="-4"/>
        </w:rPr>
        <w:t>bản</w:t>
      </w:r>
      <w:proofErr w:type="spellEnd"/>
      <w:r w:rsidRPr="00131556">
        <w:rPr>
          <w:spacing w:val="-4"/>
        </w:rPr>
        <w:t xml:space="preserve"> tin </w:t>
      </w:r>
      <w:proofErr w:type="spellStart"/>
      <w:r w:rsidRPr="00131556">
        <w:rPr>
          <w:spacing w:val="-4"/>
        </w:rPr>
        <w:t>theo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khung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được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duyệt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bằng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tiếng</w:t>
      </w:r>
      <w:proofErr w:type="spellEnd"/>
      <w:r w:rsidRPr="00131556">
        <w:rPr>
          <w:spacing w:val="-4"/>
        </w:rPr>
        <w:t xml:space="preserve"> Việt, </w:t>
      </w:r>
      <w:proofErr w:type="spellStart"/>
      <w:r w:rsidRPr="00131556">
        <w:rPr>
          <w:spacing w:val="-4"/>
        </w:rPr>
        <w:t>viết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lời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dẫn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chương</w:t>
      </w:r>
      <w:proofErr w:type="spellEnd"/>
      <w:r w:rsidRPr="00131556">
        <w:rPr>
          <w:spacing w:val="-4"/>
        </w:rPr>
        <w:t xml:space="preserve"> </w:t>
      </w:r>
      <w:proofErr w:type="spellStart"/>
      <w:r w:rsidRPr="00131556">
        <w:rPr>
          <w:spacing w:val="-4"/>
        </w:rPr>
        <w:t>trình</w:t>
      </w:r>
      <w:proofErr w:type="spellEnd"/>
    </w:p>
    <w:p w14:paraId="4908D4CB" w14:textId="12CF2042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2D84310" w14:textId="2F154B76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0AF6153D" w14:textId="6A1D9701" w:rsidR="00131556" w:rsidRPr="00131556" w:rsidRDefault="00131556" w:rsidP="00131556">
      <w:pPr>
        <w:pStyle w:val="DinhMuc"/>
        <w:rPr>
          <w:spacing w:val="-6"/>
        </w:rPr>
      </w:pPr>
      <w:r w:rsidRPr="00131556">
        <w:rPr>
          <w:spacing w:val="-6"/>
        </w:rPr>
        <w:t>+</w:t>
      </w:r>
      <w:r w:rsidRPr="00131556">
        <w:rPr>
          <w:spacing w:val="-6"/>
        </w:rPr>
        <w:tab/>
        <w:t xml:space="preserve"> </w:t>
      </w:r>
      <w:proofErr w:type="spellStart"/>
      <w:r w:rsidRPr="00131556">
        <w:rPr>
          <w:spacing w:val="-6"/>
        </w:rPr>
        <w:t>Biên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dịch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nội</w:t>
      </w:r>
      <w:proofErr w:type="spellEnd"/>
      <w:r w:rsidRPr="00131556">
        <w:rPr>
          <w:spacing w:val="-6"/>
        </w:rPr>
        <w:t xml:space="preserve"> dung </w:t>
      </w:r>
      <w:proofErr w:type="spellStart"/>
      <w:r w:rsidRPr="00131556">
        <w:rPr>
          <w:spacing w:val="-6"/>
        </w:rPr>
        <w:t>bản</w:t>
      </w:r>
      <w:proofErr w:type="spellEnd"/>
      <w:r w:rsidRPr="00131556">
        <w:rPr>
          <w:spacing w:val="-6"/>
        </w:rPr>
        <w:t xml:space="preserve"> tin </w:t>
      </w:r>
      <w:proofErr w:type="spellStart"/>
      <w:r w:rsidRPr="00131556">
        <w:rPr>
          <w:spacing w:val="-6"/>
        </w:rPr>
        <w:t>từ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tiếng</w:t>
      </w:r>
      <w:proofErr w:type="spellEnd"/>
      <w:r w:rsidRPr="00131556">
        <w:rPr>
          <w:spacing w:val="-6"/>
        </w:rPr>
        <w:t xml:space="preserve"> Việt sang </w:t>
      </w:r>
      <w:proofErr w:type="spellStart"/>
      <w:r w:rsidRPr="00131556">
        <w:rPr>
          <w:spacing w:val="-6"/>
        </w:rPr>
        <w:t>tiếng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dân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tộc</w:t>
      </w:r>
      <w:proofErr w:type="spellEnd"/>
      <w:r w:rsidRPr="00131556">
        <w:rPr>
          <w:spacing w:val="-6"/>
        </w:rPr>
        <w:t xml:space="preserve"> (</w:t>
      </w:r>
      <w:proofErr w:type="spellStart"/>
      <w:r w:rsidRPr="00131556">
        <w:rPr>
          <w:spacing w:val="-6"/>
        </w:rPr>
        <w:t>bằng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lời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tiếng</w:t>
      </w:r>
      <w:proofErr w:type="spellEnd"/>
      <w:r w:rsidRPr="00131556">
        <w:rPr>
          <w:spacing w:val="-6"/>
        </w:rPr>
        <w:t xml:space="preserve"> Việt </w:t>
      </w:r>
      <w:proofErr w:type="spellStart"/>
      <w:r w:rsidRPr="00131556">
        <w:rPr>
          <w:spacing w:val="-6"/>
        </w:rPr>
        <w:t>và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âm</w:t>
      </w:r>
      <w:proofErr w:type="spellEnd"/>
      <w:r w:rsidRPr="00131556">
        <w:rPr>
          <w:spacing w:val="-6"/>
        </w:rPr>
        <w:t xml:space="preserve"> </w:t>
      </w:r>
      <w:proofErr w:type="spellStart"/>
      <w:r w:rsidRPr="00131556">
        <w:rPr>
          <w:spacing w:val="-6"/>
        </w:rPr>
        <w:t>thanh</w:t>
      </w:r>
      <w:proofErr w:type="spellEnd"/>
      <w:r w:rsidRPr="00131556">
        <w:rPr>
          <w:spacing w:val="-6"/>
        </w:rPr>
        <w:t>)</w:t>
      </w:r>
    </w:p>
    <w:p w14:paraId="1D9979D6" w14:textId="0C36DFED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</w:p>
    <w:p w14:paraId="23E3D4D2" w14:textId="3039436B" w:rsidR="00131556" w:rsidRDefault="00131556" w:rsidP="00131556">
      <w:pPr>
        <w:pStyle w:val="DinhMuc"/>
      </w:pPr>
      <w:r>
        <w:t>+</w:t>
      </w:r>
      <w:r>
        <w:tab/>
        <w:t xml:space="preserve"> MC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6683A1A" w14:textId="1FDC1BD1" w:rsidR="00131556" w:rsidRDefault="00131556" w:rsidP="00131556">
      <w:pPr>
        <w:pStyle w:val="DinhMuc"/>
      </w:pPr>
      <w:r>
        <w:t>+</w:t>
      </w:r>
      <w:r>
        <w:tab/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pha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>)</w:t>
      </w:r>
    </w:p>
    <w:p w14:paraId="1789F208" w14:textId="7F8D366A" w:rsidR="00131556" w:rsidRDefault="00131556" w:rsidP="0013155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file,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sóng</w:t>
      </w:r>
      <w:proofErr w:type="spellEnd"/>
      <w:r>
        <w:t>.</w:t>
      </w:r>
    </w:p>
    <w:p w14:paraId="0B67FA0F" w14:textId="676D6C7A" w:rsidR="00131556" w:rsidRDefault="00131556" w:rsidP="00131556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. </w:t>
      </w:r>
    </w:p>
    <w:p w14:paraId="79E7FC02" w14:textId="3DC6FF09" w:rsidR="00131556" w:rsidRPr="00131556" w:rsidRDefault="00131556" w:rsidP="00131556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131556">
        <w:rPr>
          <w:i/>
          <w:iCs/>
        </w:rPr>
        <w:t>Đơn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vị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tính</w:t>
      </w:r>
      <w:proofErr w:type="spellEnd"/>
      <w:r w:rsidRPr="00131556">
        <w:rPr>
          <w:i/>
          <w:iCs/>
        </w:rPr>
        <w:t xml:space="preserve">: 01 </w:t>
      </w:r>
      <w:proofErr w:type="spellStart"/>
      <w:r w:rsidRPr="00131556">
        <w:rPr>
          <w:i/>
          <w:iCs/>
        </w:rPr>
        <w:t>bản</w:t>
      </w:r>
      <w:proofErr w:type="spellEnd"/>
      <w:r w:rsidRPr="00131556">
        <w:rPr>
          <w:i/>
          <w:iCs/>
        </w:rPr>
        <w:t xml:space="preserve"> tin </w:t>
      </w:r>
      <w:proofErr w:type="spellStart"/>
      <w:r w:rsidRPr="00131556">
        <w:rPr>
          <w:i/>
          <w:iCs/>
        </w:rPr>
        <w:t>truyền</w:t>
      </w:r>
      <w:proofErr w:type="spellEnd"/>
      <w:r w:rsidRPr="00131556">
        <w:rPr>
          <w:i/>
          <w:iCs/>
        </w:rPr>
        <w:t xml:space="preserve"> </w:t>
      </w:r>
      <w:proofErr w:type="spellStart"/>
      <w:r w:rsidRPr="00131556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D93E58" w:rsidRPr="00DC75F1" w14:paraId="63168BB7" w14:textId="77777777" w:rsidTr="00743F39">
        <w:trPr>
          <w:trHeight w:val="50"/>
        </w:trPr>
        <w:tc>
          <w:tcPr>
            <w:tcW w:w="2069" w:type="dxa"/>
          </w:tcPr>
          <w:p w14:paraId="089B7809" w14:textId="77777777" w:rsidR="00D93E58" w:rsidRPr="00DC75F1" w:rsidRDefault="00D93E58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F589EFA" w14:textId="77777777" w:rsidR="00D93E58" w:rsidRPr="00DC75F1" w:rsidRDefault="00D93E58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5D7AF05" w14:textId="77777777" w:rsidR="00D93E58" w:rsidRPr="00DC75F1" w:rsidRDefault="00D93E58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E621043" w14:textId="1E3E453A" w:rsidR="00D93E58" w:rsidRPr="00DC75F1" w:rsidRDefault="00D93E58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D93E58" w:rsidRPr="00DC75F1" w14:paraId="2187D401" w14:textId="77777777" w:rsidTr="00743F39">
        <w:trPr>
          <w:trHeight w:val="50"/>
        </w:trPr>
        <w:tc>
          <w:tcPr>
            <w:tcW w:w="2069" w:type="dxa"/>
          </w:tcPr>
          <w:p w14:paraId="72FAE037" w14:textId="5F9294EC" w:rsidR="00D93E58" w:rsidRPr="00DC75F1" w:rsidRDefault="00D93E58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TH.01.30.20</w:t>
            </w:r>
          </w:p>
        </w:tc>
        <w:tc>
          <w:tcPr>
            <w:tcW w:w="4290" w:type="dxa"/>
            <w:gridSpan w:val="2"/>
          </w:tcPr>
          <w:p w14:paraId="1D789E09" w14:textId="77777777" w:rsidR="00D93E58" w:rsidRPr="00DC75F1" w:rsidRDefault="00D93E58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7538315" w14:textId="77777777" w:rsidR="00D93E58" w:rsidRPr="00DC75F1" w:rsidRDefault="00D93E58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9D87EDE" w14:textId="77777777" w:rsidR="00D93E58" w:rsidRPr="00DC75F1" w:rsidRDefault="00D93E58" w:rsidP="00743F39">
            <w:pPr>
              <w:pStyle w:val="TableParagraph"/>
              <w:spacing w:before="60" w:after="60"/>
            </w:pPr>
          </w:p>
        </w:tc>
      </w:tr>
      <w:tr w:rsidR="00D93E58" w:rsidRPr="00DC75F1" w14:paraId="6A262DAB" w14:textId="77777777" w:rsidTr="00743F39">
        <w:trPr>
          <w:trHeight w:val="137"/>
        </w:trPr>
        <w:tc>
          <w:tcPr>
            <w:tcW w:w="2069" w:type="dxa"/>
          </w:tcPr>
          <w:p w14:paraId="72DCFD88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F73C13" w14:textId="5367FE11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01C86D83" w14:textId="578AC14B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011DEE72" w14:textId="01264267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4513333" w14:textId="33CE08F7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0.067</w:t>
            </w:r>
          </w:p>
        </w:tc>
      </w:tr>
      <w:tr w:rsidR="00D93E58" w:rsidRPr="00DC75F1" w14:paraId="5EFB0C06" w14:textId="77777777" w:rsidTr="00743F39">
        <w:trPr>
          <w:trHeight w:val="50"/>
        </w:trPr>
        <w:tc>
          <w:tcPr>
            <w:tcW w:w="2069" w:type="dxa"/>
          </w:tcPr>
          <w:p w14:paraId="55B2F9C6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24F60C" w14:textId="023AB145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7B001162" w14:textId="20AF5243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4CA7D370" w14:textId="00F39A4B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D674CD2" w14:textId="1C72D5B9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0.763</w:t>
            </w:r>
          </w:p>
        </w:tc>
      </w:tr>
      <w:tr w:rsidR="00D93E58" w:rsidRPr="00DC75F1" w14:paraId="2C4B9719" w14:textId="77777777" w:rsidTr="00743F39">
        <w:trPr>
          <w:trHeight w:val="50"/>
        </w:trPr>
        <w:tc>
          <w:tcPr>
            <w:tcW w:w="2069" w:type="dxa"/>
          </w:tcPr>
          <w:p w14:paraId="6009260F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05EC28" w14:textId="7C7DEB51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041AB26" w14:textId="05B96C9A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624FAADE" w14:textId="35881242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55AED3A" w14:textId="40313E4D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1.694</w:t>
            </w:r>
          </w:p>
        </w:tc>
      </w:tr>
      <w:tr w:rsidR="00D93E58" w:rsidRPr="00DC75F1" w14:paraId="182C9FFF" w14:textId="77777777" w:rsidTr="00743F39">
        <w:trPr>
          <w:trHeight w:val="50"/>
        </w:trPr>
        <w:tc>
          <w:tcPr>
            <w:tcW w:w="2069" w:type="dxa"/>
          </w:tcPr>
          <w:p w14:paraId="6AF0696E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098884" w14:textId="3C2FDF06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CC6E4A1" w14:textId="138BB4DC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153DC291" w14:textId="71A620EE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5DF27D" w14:textId="0D4A2F78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0.175</w:t>
            </w:r>
          </w:p>
        </w:tc>
      </w:tr>
      <w:tr w:rsidR="00D93E58" w:rsidRPr="00DC75F1" w14:paraId="24AC756E" w14:textId="77777777" w:rsidTr="00743F39">
        <w:trPr>
          <w:trHeight w:val="50"/>
        </w:trPr>
        <w:tc>
          <w:tcPr>
            <w:tcW w:w="2069" w:type="dxa"/>
          </w:tcPr>
          <w:p w14:paraId="0302B369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9A97859" w14:textId="720BBC5F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57AA077" w14:textId="4746880A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1C6AAD34" w14:textId="77DDC777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38371AB" w14:textId="123A0649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0.067</w:t>
            </w:r>
          </w:p>
        </w:tc>
      </w:tr>
      <w:tr w:rsidR="00D93E58" w:rsidRPr="00DC75F1" w14:paraId="132A7221" w14:textId="77777777" w:rsidTr="00743F39">
        <w:trPr>
          <w:trHeight w:val="50"/>
        </w:trPr>
        <w:tc>
          <w:tcPr>
            <w:tcW w:w="2069" w:type="dxa"/>
          </w:tcPr>
          <w:p w14:paraId="0721BB4E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1B579C" w14:textId="570FE148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17FCBEF6" w14:textId="17425AEE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2/9</w:t>
            </w:r>
          </w:p>
        </w:tc>
        <w:tc>
          <w:tcPr>
            <w:tcW w:w="1177" w:type="dxa"/>
          </w:tcPr>
          <w:p w14:paraId="56369B30" w14:textId="67A712C8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7EC66A5" w14:textId="0F8876F3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0.396</w:t>
            </w:r>
          </w:p>
        </w:tc>
      </w:tr>
      <w:tr w:rsidR="00D93E58" w:rsidRPr="00DC75F1" w14:paraId="55832EA7" w14:textId="77777777" w:rsidTr="00743F39">
        <w:trPr>
          <w:trHeight w:val="50"/>
        </w:trPr>
        <w:tc>
          <w:tcPr>
            <w:tcW w:w="2069" w:type="dxa"/>
          </w:tcPr>
          <w:p w14:paraId="5E691994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072873" w14:textId="0147F829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AA7638D" w14:textId="4107F2FE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52A2CC4C" w14:textId="6901D9A8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A846E2A" w14:textId="0707F01B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0.067</w:t>
            </w:r>
          </w:p>
        </w:tc>
      </w:tr>
      <w:tr w:rsidR="00D93E58" w:rsidRPr="00DC75F1" w14:paraId="07C9E601" w14:textId="77777777" w:rsidTr="00743F39">
        <w:trPr>
          <w:trHeight w:val="50"/>
        </w:trPr>
        <w:tc>
          <w:tcPr>
            <w:tcW w:w="2069" w:type="dxa"/>
          </w:tcPr>
          <w:p w14:paraId="24A19E00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373DF7" w14:textId="5692E8C4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4D511003" w14:textId="5CF88071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39E0106B" w14:textId="446455B4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3E29DBA" w14:textId="5838AE62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0.067</w:t>
            </w:r>
          </w:p>
        </w:tc>
      </w:tr>
      <w:tr w:rsidR="00D93E58" w:rsidRPr="00DC75F1" w14:paraId="6889DDDD" w14:textId="77777777" w:rsidTr="00743F39">
        <w:trPr>
          <w:trHeight w:val="50"/>
        </w:trPr>
        <w:tc>
          <w:tcPr>
            <w:tcW w:w="2069" w:type="dxa"/>
          </w:tcPr>
          <w:p w14:paraId="67896A62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C33062" w14:textId="1186D732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Đạo diễn hạng III</w:t>
            </w:r>
          </w:p>
        </w:tc>
        <w:tc>
          <w:tcPr>
            <w:tcW w:w="1012" w:type="dxa"/>
          </w:tcPr>
          <w:p w14:paraId="6423DFF7" w14:textId="7CFA5AB9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4F53E1B1" w14:textId="2B7768F0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00630C5" w14:textId="1F01913C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0.067</w:t>
            </w:r>
          </w:p>
        </w:tc>
      </w:tr>
      <w:tr w:rsidR="00D93E58" w:rsidRPr="00DC75F1" w14:paraId="4579A736" w14:textId="77777777" w:rsidTr="00743F39">
        <w:trPr>
          <w:trHeight w:val="50"/>
        </w:trPr>
        <w:tc>
          <w:tcPr>
            <w:tcW w:w="2069" w:type="dxa"/>
          </w:tcPr>
          <w:p w14:paraId="0C11617F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D6026E" w14:textId="1A2D80AB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5A27FFC4" w14:textId="5EADD9BD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4B8BD8D2" w14:textId="4E871BA6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F09C93A" w14:textId="303C900A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0.181</w:t>
            </w:r>
          </w:p>
        </w:tc>
      </w:tr>
      <w:tr w:rsidR="00D93E58" w:rsidRPr="00DC75F1" w14:paraId="2FE1D609" w14:textId="77777777" w:rsidTr="00743F39">
        <w:trPr>
          <w:trHeight w:val="50"/>
        </w:trPr>
        <w:tc>
          <w:tcPr>
            <w:tcW w:w="2069" w:type="dxa"/>
          </w:tcPr>
          <w:p w14:paraId="6710A718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E733D1" w14:textId="1E6E9638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Phát thanh viên hạng II</w:t>
            </w:r>
          </w:p>
        </w:tc>
        <w:tc>
          <w:tcPr>
            <w:tcW w:w="1012" w:type="dxa"/>
          </w:tcPr>
          <w:p w14:paraId="34BB8236" w14:textId="138599DE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1/8</w:t>
            </w:r>
          </w:p>
        </w:tc>
        <w:tc>
          <w:tcPr>
            <w:tcW w:w="1177" w:type="dxa"/>
          </w:tcPr>
          <w:p w14:paraId="187F2EAE" w14:textId="076CA3FB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22E939D" w14:textId="6DDB8EDA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0.144</w:t>
            </w:r>
          </w:p>
        </w:tc>
      </w:tr>
      <w:tr w:rsidR="00D93E58" w:rsidRPr="00DC75F1" w14:paraId="00F76A51" w14:textId="77777777" w:rsidTr="00743F39">
        <w:trPr>
          <w:trHeight w:val="50"/>
        </w:trPr>
        <w:tc>
          <w:tcPr>
            <w:tcW w:w="2069" w:type="dxa"/>
          </w:tcPr>
          <w:p w14:paraId="05DCF59C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C70916" w14:textId="1B0423A7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56B4594C" w14:textId="08D88B39" w:rsidR="00D93E58" w:rsidRPr="00DC75F1" w:rsidRDefault="00D93E58" w:rsidP="00D93E58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5FD29D50" w14:textId="7661BD1B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DE9E4B3" w14:textId="1EA0A5E1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0.067</w:t>
            </w:r>
          </w:p>
        </w:tc>
      </w:tr>
      <w:tr w:rsidR="00D93E58" w:rsidRPr="00DC75F1" w14:paraId="3AE6967F" w14:textId="77777777" w:rsidTr="00743F39">
        <w:trPr>
          <w:trHeight w:val="50"/>
        </w:trPr>
        <w:tc>
          <w:tcPr>
            <w:tcW w:w="2069" w:type="dxa"/>
          </w:tcPr>
          <w:p w14:paraId="2EB65D40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242018" w14:textId="14085FF7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5EFEE67" w14:textId="77777777" w:rsidR="00D93E58" w:rsidRPr="00DC75F1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099D806" w14:textId="77777777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9011DF1" w14:textId="77777777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D93E58" w:rsidRPr="00DC75F1" w14:paraId="7E50C563" w14:textId="77777777" w:rsidTr="00743F39">
        <w:trPr>
          <w:trHeight w:val="50"/>
        </w:trPr>
        <w:tc>
          <w:tcPr>
            <w:tcW w:w="2069" w:type="dxa"/>
          </w:tcPr>
          <w:p w14:paraId="3B284800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5EF4E1" w14:textId="20563530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3CE51D27" w14:textId="2508268D" w:rsidR="00D93E58" w:rsidRPr="00DC75F1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9C2A99" w14:textId="21A148C1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E1B09B8" w14:textId="4370DC7E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5.92</w:t>
            </w:r>
          </w:p>
        </w:tc>
      </w:tr>
      <w:tr w:rsidR="00D93E58" w:rsidRPr="00DC75F1" w14:paraId="523C2287" w14:textId="77777777" w:rsidTr="00743F39">
        <w:trPr>
          <w:trHeight w:val="50"/>
        </w:trPr>
        <w:tc>
          <w:tcPr>
            <w:tcW w:w="2069" w:type="dxa"/>
          </w:tcPr>
          <w:p w14:paraId="7BB1563B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460B98" w14:textId="6E0BC90C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6337B14A" w14:textId="716E0FE1" w:rsidR="00D93E58" w:rsidRPr="00DC75F1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A995360" w14:textId="5BC7B972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7206E82" w14:textId="182224EE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1.00</w:t>
            </w:r>
          </w:p>
        </w:tc>
      </w:tr>
      <w:tr w:rsidR="00D93E58" w:rsidRPr="00DC75F1" w14:paraId="21AF1959" w14:textId="77777777" w:rsidTr="00743F39">
        <w:trPr>
          <w:trHeight w:val="50"/>
        </w:trPr>
        <w:tc>
          <w:tcPr>
            <w:tcW w:w="2069" w:type="dxa"/>
          </w:tcPr>
          <w:p w14:paraId="680582D0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784360" w14:textId="14EDC6D6" w:rsidR="00D93E58" w:rsidRPr="00DC75F1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3EBD7D3C" w14:textId="6C65AA92" w:rsidR="00D93E58" w:rsidRPr="00DC75F1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67A4BF4" w14:textId="70EF821E" w:rsidR="00D93E58" w:rsidRPr="00DC75F1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CC08B5C" w14:textId="2F5FB9ED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1.00</w:t>
            </w:r>
          </w:p>
        </w:tc>
      </w:tr>
      <w:tr w:rsidR="00D93E58" w:rsidRPr="00DC75F1" w14:paraId="268FCADC" w14:textId="77777777" w:rsidTr="00743F39">
        <w:trPr>
          <w:trHeight w:val="50"/>
        </w:trPr>
        <w:tc>
          <w:tcPr>
            <w:tcW w:w="2069" w:type="dxa"/>
          </w:tcPr>
          <w:p w14:paraId="765D3427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A6B1F4" w14:textId="75661929" w:rsidR="00D93E58" w:rsidRPr="00C2673F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4605CC29" w14:textId="22180EE5" w:rsidR="00D93E58" w:rsidRPr="00C2673F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77617BC" w14:textId="066C8AD9" w:rsidR="00D93E58" w:rsidRPr="00C2673F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8797524" w14:textId="0D1760D4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D93E58" w:rsidRPr="00DC75F1" w14:paraId="74C55232" w14:textId="77777777" w:rsidTr="00743F39">
        <w:trPr>
          <w:trHeight w:val="50"/>
        </w:trPr>
        <w:tc>
          <w:tcPr>
            <w:tcW w:w="2069" w:type="dxa"/>
          </w:tcPr>
          <w:p w14:paraId="36D97282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F0AA943" w14:textId="50EF45F8" w:rsidR="00D93E58" w:rsidRPr="00C2673F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70C467B" w14:textId="7061F467" w:rsidR="00D93E58" w:rsidRPr="00C2673F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CF8C009" w14:textId="54EA6F1E" w:rsidR="00D93E58" w:rsidRPr="00C2673F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DEC13ED" w14:textId="40B5C464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13.55</w:t>
            </w:r>
          </w:p>
        </w:tc>
      </w:tr>
      <w:tr w:rsidR="00D93E58" w:rsidRPr="00DC75F1" w14:paraId="15EF45A1" w14:textId="77777777" w:rsidTr="00743F39">
        <w:trPr>
          <w:trHeight w:val="50"/>
        </w:trPr>
        <w:tc>
          <w:tcPr>
            <w:tcW w:w="2069" w:type="dxa"/>
          </w:tcPr>
          <w:p w14:paraId="03B78AF0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59D129" w14:textId="174EF4DA" w:rsidR="00D93E58" w:rsidRPr="00C2673F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7B9DFAC" w14:textId="77777777" w:rsidR="00D93E58" w:rsidRPr="00C2673F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0C691CA" w14:textId="77777777" w:rsidR="00D93E58" w:rsidRPr="00C2673F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CD3D716" w14:textId="77777777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D93E58" w:rsidRPr="00DC75F1" w14:paraId="4ADFE777" w14:textId="77777777" w:rsidTr="00743F39">
        <w:trPr>
          <w:trHeight w:val="50"/>
        </w:trPr>
        <w:tc>
          <w:tcPr>
            <w:tcW w:w="2069" w:type="dxa"/>
          </w:tcPr>
          <w:p w14:paraId="421514FC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D2CC42" w14:textId="0ABF9E0B" w:rsidR="00D93E58" w:rsidRPr="00C2673F" w:rsidRDefault="00D93E58" w:rsidP="00D93E5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5AF2C91B" w14:textId="426DA112" w:rsidR="00D93E58" w:rsidRPr="00C2673F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19F570" w14:textId="183BF8C9" w:rsidR="00D93E58" w:rsidRPr="00C2673F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11E9A15B" w14:textId="4FC4034C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D93E58" w:rsidRPr="00DC75F1" w14:paraId="09605A85" w14:textId="77777777" w:rsidTr="00743F39">
        <w:trPr>
          <w:trHeight w:val="50"/>
        </w:trPr>
        <w:tc>
          <w:tcPr>
            <w:tcW w:w="2069" w:type="dxa"/>
          </w:tcPr>
          <w:p w14:paraId="34D3F2D8" w14:textId="77777777" w:rsidR="00D93E58" w:rsidRPr="00DC75F1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1814F9" w14:textId="507D4DCC" w:rsidR="00D93E58" w:rsidRPr="00C2673F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30E95964" w14:textId="73D0330C" w:rsidR="00D93E58" w:rsidRPr="00C2673F" w:rsidRDefault="00D93E58" w:rsidP="00D93E5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3172F5E" w14:textId="2DBF5101" w:rsidR="00D93E58" w:rsidRPr="00C2673F" w:rsidRDefault="00D93E58" w:rsidP="00D93E58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2B80DB0D" w14:textId="1F935767" w:rsidR="00D93E58" w:rsidRPr="00DC75F1" w:rsidRDefault="00D93E58" w:rsidP="00D93E58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</w:tbl>
    <w:p w14:paraId="49B24532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2247"/>
      </w:tblGrid>
      <w:tr w:rsidR="00D93E58" w:rsidRPr="00C2673F" w14:paraId="0162729B" w14:textId="77777777" w:rsidTr="00D93E58">
        <w:trPr>
          <w:trHeight w:val="422"/>
          <w:jc w:val="center"/>
        </w:trPr>
        <w:tc>
          <w:tcPr>
            <w:tcW w:w="7346" w:type="dxa"/>
            <w:gridSpan w:val="2"/>
          </w:tcPr>
          <w:p w14:paraId="6655B736" w14:textId="77777777" w:rsidR="00D93E58" w:rsidRPr="00C2673F" w:rsidRDefault="00D93E58" w:rsidP="008A0F79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D93E58" w:rsidRPr="00C2673F" w14:paraId="30B57DFA" w14:textId="77777777" w:rsidTr="00D93E58">
        <w:trPr>
          <w:trHeight w:val="419"/>
          <w:jc w:val="center"/>
        </w:trPr>
        <w:tc>
          <w:tcPr>
            <w:tcW w:w="5099" w:type="dxa"/>
          </w:tcPr>
          <w:p w14:paraId="38D34B92" w14:textId="77777777" w:rsidR="00D93E58" w:rsidRPr="00C2673F" w:rsidRDefault="00D93E58" w:rsidP="008A0F79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247" w:type="dxa"/>
          </w:tcPr>
          <w:p w14:paraId="1D0700C6" w14:textId="77777777" w:rsidR="00D93E58" w:rsidRPr="00C2673F" w:rsidRDefault="00D93E58" w:rsidP="008A0F79">
            <w:pPr>
              <w:pStyle w:val="TableParagraph"/>
              <w:spacing w:before="60" w:after="60"/>
              <w:ind w:left="704" w:right="699"/>
              <w:jc w:val="center"/>
            </w:pPr>
            <w:r w:rsidRPr="00C2673F">
              <w:t>30 phút</w:t>
            </w:r>
          </w:p>
        </w:tc>
      </w:tr>
      <w:tr w:rsidR="00D93E58" w:rsidRPr="00C2673F" w14:paraId="40992B5C" w14:textId="77777777" w:rsidTr="00D93E58">
        <w:trPr>
          <w:trHeight w:val="419"/>
          <w:jc w:val="center"/>
        </w:trPr>
        <w:tc>
          <w:tcPr>
            <w:tcW w:w="5099" w:type="dxa"/>
          </w:tcPr>
          <w:p w14:paraId="3DAEB5B0" w14:textId="77777777" w:rsidR="00D93E58" w:rsidRPr="00C2673F" w:rsidRDefault="00D93E58" w:rsidP="008A0F79">
            <w:pPr>
              <w:pStyle w:val="TableParagraph"/>
              <w:spacing w:before="60" w:after="60"/>
              <w:ind w:left="107"/>
            </w:pPr>
            <w:r w:rsidRPr="00C2673F">
              <w:t>Tin</w:t>
            </w:r>
          </w:p>
        </w:tc>
        <w:tc>
          <w:tcPr>
            <w:tcW w:w="2247" w:type="dxa"/>
          </w:tcPr>
          <w:p w14:paraId="727D00EB" w14:textId="77777777" w:rsidR="00D93E58" w:rsidRPr="00C2673F" w:rsidRDefault="00D93E58" w:rsidP="008A0F79">
            <w:pPr>
              <w:pStyle w:val="TableParagraph"/>
              <w:spacing w:before="60" w:after="60"/>
              <w:ind w:left="704" w:right="696"/>
              <w:jc w:val="center"/>
            </w:pPr>
            <w:r w:rsidRPr="00C2673F">
              <w:t>10</w:t>
            </w:r>
          </w:p>
        </w:tc>
      </w:tr>
      <w:tr w:rsidR="00D93E58" w:rsidRPr="00C2673F" w14:paraId="6528186B" w14:textId="77777777" w:rsidTr="00D93E58">
        <w:trPr>
          <w:trHeight w:val="421"/>
          <w:jc w:val="center"/>
        </w:trPr>
        <w:tc>
          <w:tcPr>
            <w:tcW w:w="5099" w:type="dxa"/>
          </w:tcPr>
          <w:p w14:paraId="4F214927" w14:textId="77777777" w:rsidR="00D93E58" w:rsidRPr="00C2673F" w:rsidRDefault="00D93E58" w:rsidP="008A0F79">
            <w:pPr>
              <w:pStyle w:val="TableParagraph"/>
              <w:spacing w:before="60" w:after="60"/>
              <w:ind w:left="107"/>
            </w:pPr>
            <w:r w:rsidRPr="00C2673F">
              <w:t>Phóng sự</w:t>
            </w:r>
          </w:p>
        </w:tc>
        <w:tc>
          <w:tcPr>
            <w:tcW w:w="2247" w:type="dxa"/>
          </w:tcPr>
          <w:p w14:paraId="4B004A1D" w14:textId="77777777" w:rsidR="00D93E58" w:rsidRPr="00C2673F" w:rsidRDefault="00D93E58" w:rsidP="008A0F79">
            <w:pPr>
              <w:pStyle w:val="TableParagraph"/>
              <w:spacing w:before="60" w:after="60"/>
              <w:ind w:left="8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52205571" w14:textId="77777777" w:rsidR="00D93E58" w:rsidRDefault="00D93E58" w:rsidP="00D93E58">
      <w:pPr>
        <w:pStyle w:val="Heading2"/>
      </w:pPr>
      <w:bookmarkStart w:id="4" w:name="_Toc225204302"/>
      <w:r>
        <w:t>TH.01.40.00 Bản tin truyền hình chuyên đề</w:t>
      </w:r>
      <w:bookmarkEnd w:id="4"/>
    </w:p>
    <w:p w14:paraId="3D7ABE0C" w14:textId="0BF7015D" w:rsidR="00D93E58" w:rsidRDefault="00D93E58" w:rsidP="00D93E58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</w:p>
    <w:p w14:paraId="28D99EB7" w14:textId="77777777" w:rsidR="00D93E58" w:rsidRDefault="00D93E58" w:rsidP="00D93E58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FAA897A" w14:textId="77777777" w:rsidR="00D93E58" w:rsidRDefault="00D93E58" w:rsidP="00D93E58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0C68F39A" w14:textId="7A9BC1F6" w:rsidR="00D93E58" w:rsidRDefault="00D93E58" w:rsidP="00D93E58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31560C19" w14:textId="446CEF55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D1AFAEA" w14:textId="22265830" w:rsidR="00D93E58" w:rsidRDefault="00D93E58" w:rsidP="00D93E58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1F18C910" w14:textId="3411E7C7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D69746E" w14:textId="3A34C992" w:rsidR="00D93E58" w:rsidRDefault="00D93E58" w:rsidP="00D93E58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1A484E4" w14:textId="1625CC3E" w:rsidR="00D93E58" w:rsidRDefault="00D93E58" w:rsidP="00D93E58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F8AEC02" w14:textId="43193712" w:rsidR="00D93E58" w:rsidRDefault="00D93E58" w:rsidP="00D93E58">
      <w:pPr>
        <w:pStyle w:val="DinhMuc"/>
      </w:pPr>
      <w:r>
        <w:lastRenderedPageBreak/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F8CBFA6" w14:textId="3962917E" w:rsidR="00D93E58" w:rsidRDefault="00D93E58" w:rsidP="00D93E58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5A1229D" w14:textId="15747474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1B9BCAD" w14:textId="2FA44C46" w:rsidR="00D93E58" w:rsidRDefault="00D93E58" w:rsidP="00D93E58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D87F1F1" w14:textId="4D0EF3DE" w:rsidR="00D93E58" w:rsidRDefault="00D93E58" w:rsidP="00D93E58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3599420" w14:textId="51AE6EB4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E947DD8" w14:textId="2BD9CE2D" w:rsidR="00D93E58" w:rsidRDefault="00D93E58" w:rsidP="00D93E58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1ACA8CD" w14:textId="77777777" w:rsidR="00D93E58" w:rsidRDefault="00D93E58" w:rsidP="00D93E58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47D49870" w14:textId="5DC76592" w:rsidR="00D93E58" w:rsidRDefault="00D93E58" w:rsidP="00D93E58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41E8E3F8" w14:textId="459067FB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1E7E6E6C" w14:textId="4FF1EF22" w:rsidR="00D93E58" w:rsidRDefault="00D93E58" w:rsidP="00D93E58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735EEA17" w14:textId="0F6FDB39" w:rsidR="00D93E58" w:rsidRDefault="00D93E58" w:rsidP="00D93E58">
      <w:pPr>
        <w:pStyle w:val="DinhMuc"/>
      </w:pPr>
      <w:r>
        <w:t>+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B4771CA" w14:textId="5139D473" w:rsidR="00D93E58" w:rsidRDefault="00D93E58" w:rsidP="00D93E58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EE5088F" w14:textId="32982934" w:rsidR="00D93E58" w:rsidRDefault="00D93E58" w:rsidP="00D93E58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538615F0" w14:textId="1271792C" w:rsidR="00D93E58" w:rsidRDefault="00D93E58" w:rsidP="00D93E58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A0476AC" w14:textId="26425930" w:rsidR="00D93E58" w:rsidRDefault="00D93E58" w:rsidP="00D93E58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8498032" w14:textId="5A6455DC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6C7E498" w14:textId="563EC771" w:rsidR="00D93E58" w:rsidRDefault="00D93E58" w:rsidP="00D93E58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D995A62" w14:textId="417610D1" w:rsidR="00D93E58" w:rsidRDefault="00D93E58" w:rsidP="00D93E58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F2D4029" w14:textId="697008CD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6034793" w14:textId="0A0E8960" w:rsidR="00D93E58" w:rsidRDefault="00D93E58" w:rsidP="00D93E58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6DDB4C9" w14:textId="77777777" w:rsidR="00D93E58" w:rsidRDefault="00D93E58" w:rsidP="00D93E58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726D4973" w14:textId="6AB8E6BD" w:rsidR="00D93E58" w:rsidRDefault="00D93E58" w:rsidP="00D93E58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5A7B716" w14:textId="5278C9B5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E27C000" w14:textId="7EDF17EA" w:rsidR="00D93E58" w:rsidRDefault="00D93E58" w:rsidP="00D93E58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5FDA741" w14:textId="4FA5732E" w:rsidR="00D93E58" w:rsidRDefault="00D93E58" w:rsidP="00D93E58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6F0627C6" w14:textId="19407944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5A30DBDA" w14:textId="5978D91A" w:rsidR="00D93E58" w:rsidRDefault="00D93E58" w:rsidP="00D93E58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F6F1D07" w14:textId="0C2DAB84" w:rsidR="00D93E58" w:rsidRDefault="00D93E58" w:rsidP="00D93E58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4B95F6D" w14:textId="4F199E1A" w:rsidR="00D93E58" w:rsidRDefault="00D93E58" w:rsidP="00D93E5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68E8FD2" w14:textId="24D3194C" w:rsidR="00D93E58" w:rsidRDefault="00D93E58" w:rsidP="00D93E58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C776E79" w14:textId="70B1E3A9" w:rsidR="00D93E58" w:rsidRPr="00D93E58" w:rsidRDefault="00D93E58" w:rsidP="00D93E58">
      <w:pPr>
        <w:pStyle w:val="DinhMuc"/>
        <w:rPr>
          <w:i/>
          <w:iCs/>
        </w:rPr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D93E58">
        <w:rPr>
          <w:i/>
          <w:iCs/>
        </w:rPr>
        <w:t>Đơn</w:t>
      </w:r>
      <w:proofErr w:type="spellEnd"/>
      <w:r w:rsidRPr="00D93E58">
        <w:rPr>
          <w:i/>
          <w:iCs/>
        </w:rPr>
        <w:t xml:space="preserve"> </w:t>
      </w:r>
      <w:proofErr w:type="spellStart"/>
      <w:r w:rsidRPr="00D93E58">
        <w:rPr>
          <w:i/>
          <w:iCs/>
        </w:rPr>
        <w:t>vị</w:t>
      </w:r>
      <w:proofErr w:type="spellEnd"/>
      <w:r w:rsidRPr="00D93E58">
        <w:rPr>
          <w:i/>
          <w:iCs/>
        </w:rPr>
        <w:t xml:space="preserve"> </w:t>
      </w:r>
      <w:proofErr w:type="spellStart"/>
      <w:r w:rsidRPr="00D93E58">
        <w:rPr>
          <w:i/>
          <w:iCs/>
        </w:rPr>
        <w:t>tính</w:t>
      </w:r>
      <w:proofErr w:type="spellEnd"/>
      <w:r w:rsidRPr="00D93E58">
        <w:rPr>
          <w:i/>
          <w:iCs/>
        </w:rPr>
        <w:t xml:space="preserve">: 01 </w:t>
      </w:r>
      <w:proofErr w:type="spellStart"/>
      <w:r w:rsidRPr="00D93E58">
        <w:rPr>
          <w:i/>
          <w:iCs/>
        </w:rPr>
        <w:t>bản</w:t>
      </w:r>
      <w:proofErr w:type="spellEnd"/>
      <w:r w:rsidRPr="00D93E58">
        <w:rPr>
          <w:i/>
          <w:iCs/>
        </w:rPr>
        <w:t xml:space="preserve"> tin </w:t>
      </w:r>
      <w:proofErr w:type="spellStart"/>
      <w:r w:rsidRPr="00D93E58">
        <w:rPr>
          <w:i/>
          <w:iCs/>
        </w:rPr>
        <w:t>truyền</w:t>
      </w:r>
      <w:proofErr w:type="spellEnd"/>
      <w:r w:rsidRPr="00D93E58">
        <w:rPr>
          <w:i/>
          <w:iCs/>
        </w:rPr>
        <w:t xml:space="preserve"> </w:t>
      </w:r>
      <w:proofErr w:type="spellStart"/>
      <w:r w:rsidRPr="00D93E58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D93E58" w:rsidRPr="008A6DDE" w14:paraId="03C1B5C1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DB3E479" w14:textId="77777777" w:rsidR="00D93E58" w:rsidRPr="008A6DDE" w:rsidRDefault="00D93E58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950B857" w14:textId="77777777" w:rsidR="00D93E58" w:rsidRPr="008A6DDE" w:rsidRDefault="00D93E58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8BCDF42" w14:textId="77777777" w:rsidR="00D93E58" w:rsidRPr="008A6DDE" w:rsidRDefault="00D93E58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60CDD844" w14:textId="77777777" w:rsidR="00D93E58" w:rsidRPr="008A6DDE" w:rsidRDefault="00D93E58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3EE9B1E" w14:textId="77777777" w:rsidR="00D93E58" w:rsidRPr="008A6DDE" w:rsidRDefault="00D93E58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D93E58" w:rsidRPr="008A6DDE" w14:paraId="1F0E8407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9665726" w14:textId="77777777" w:rsidR="00D93E58" w:rsidRPr="008A6DDE" w:rsidRDefault="00D93E58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62A22D3" w14:textId="77777777" w:rsidR="00D93E58" w:rsidRPr="008A6DDE" w:rsidRDefault="00D93E58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3986C036" w14:textId="77777777" w:rsidR="00D93E58" w:rsidRPr="008A6DDE" w:rsidRDefault="00D93E58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1889D01" w14:textId="77777777" w:rsidR="00D93E58" w:rsidRPr="008A6DDE" w:rsidRDefault="00D93E58" w:rsidP="00743F39">
            <w:pPr>
              <w:spacing w:before="60" w:after="60"/>
            </w:pPr>
          </w:p>
        </w:tc>
        <w:tc>
          <w:tcPr>
            <w:tcW w:w="797" w:type="dxa"/>
          </w:tcPr>
          <w:p w14:paraId="70FBEA7B" w14:textId="77777777" w:rsidR="00D93E58" w:rsidRPr="008A6DDE" w:rsidRDefault="00D93E58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B5F5697" w14:textId="77777777" w:rsidR="00D93E58" w:rsidRPr="008A6DDE" w:rsidRDefault="00D93E58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63899F11" w14:textId="77777777" w:rsidR="00D93E58" w:rsidRPr="008A6DDE" w:rsidRDefault="00D93E58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31A84291" w14:textId="77777777" w:rsidR="00D93E58" w:rsidRPr="008A6DDE" w:rsidRDefault="00D93E58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D93E58" w:rsidRPr="008A6DDE" w14:paraId="752E5E44" w14:textId="77777777" w:rsidTr="00743F39">
        <w:trPr>
          <w:trHeight w:val="233"/>
          <w:jc w:val="center"/>
        </w:trPr>
        <w:tc>
          <w:tcPr>
            <w:tcW w:w="1266" w:type="dxa"/>
          </w:tcPr>
          <w:p w14:paraId="0AEBC1BC" w14:textId="10F826B5" w:rsidR="00D93E58" w:rsidRPr="008A6DDE" w:rsidRDefault="00D93E58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5"/>
              </w:rPr>
              <w:t>TH.01.40.10</w:t>
            </w:r>
          </w:p>
        </w:tc>
        <w:tc>
          <w:tcPr>
            <w:tcW w:w="3525" w:type="dxa"/>
            <w:gridSpan w:val="2"/>
          </w:tcPr>
          <w:p w14:paraId="1173FDD3" w14:textId="77777777" w:rsidR="00D93E58" w:rsidRPr="008A6DDE" w:rsidRDefault="00D93E58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29DD47CB" w14:textId="77777777" w:rsidR="00D93E58" w:rsidRPr="008A6DDE" w:rsidRDefault="00D93E58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2917FCCE" w14:textId="77777777" w:rsidR="00D93E58" w:rsidRPr="008A6DDE" w:rsidRDefault="00D93E58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184A3E4F" w14:textId="77777777" w:rsidR="00D93E58" w:rsidRPr="008A6DDE" w:rsidRDefault="00D93E58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3451D82" w14:textId="77777777" w:rsidR="00D93E58" w:rsidRPr="008A6DDE" w:rsidRDefault="00D93E58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3D8A0900" w14:textId="77777777" w:rsidR="00D93E58" w:rsidRPr="008A6DDE" w:rsidRDefault="00D93E58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738819BE" w14:textId="77777777" w:rsidR="00D93E58" w:rsidRPr="008A6DDE" w:rsidRDefault="00D93E58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7507892" w14:textId="77777777" w:rsidR="00D93E58" w:rsidRPr="008A6DDE" w:rsidRDefault="00D93E58" w:rsidP="00743F39">
            <w:pPr>
              <w:pStyle w:val="TableParagraph"/>
              <w:spacing w:before="60" w:after="60"/>
            </w:pPr>
          </w:p>
        </w:tc>
      </w:tr>
      <w:tr w:rsidR="00D93E58" w:rsidRPr="008A6DDE" w14:paraId="691D80A6" w14:textId="77777777" w:rsidTr="00743F39">
        <w:trPr>
          <w:trHeight w:val="366"/>
          <w:jc w:val="center"/>
        </w:trPr>
        <w:tc>
          <w:tcPr>
            <w:tcW w:w="1266" w:type="dxa"/>
          </w:tcPr>
          <w:p w14:paraId="0EE33FC2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119C11" w14:textId="3FC2D3D6" w:rsidR="00D93E58" w:rsidRPr="008A6DDE" w:rsidRDefault="00D93E58" w:rsidP="00D93E58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19D008F" w14:textId="30457C7B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1F2B3343" w14:textId="74C535F3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75A457D" w14:textId="4CB39F1E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3D28B66F" w14:textId="21EC14D9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5DEB9AFC" w14:textId="78E87F3A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1" w:type="dxa"/>
          </w:tcPr>
          <w:p w14:paraId="32A5AD82" w14:textId="0A65CF55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18FE26A7" w14:textId="7ECF9BB5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D93E58" w:rsidRPr="008A6DDE" w14:paraId="7AE47C65" w14:textId="77777777" w:rsidTr="00743F39">
        <w:trPr>
          <w:trHeight w:val="202"/>
          <w:jc w:val="center"/>
        </w:trPr>
        <w:tc>
          <w:tcPr>
            <w:tcW w:w="1266" w:type="dxa"/>
          </w:tcPr>
          <w:p w14:paraId="2BDD520C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A165DB" w14:textId="7D9578EB" w:rsidR="00D93E58" w:rsidRPr="008A6DDE" w:rsidRDefault="00D93E58" w:rsidP="00D93E58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1ECD780C" w14:textId="6A4CCD79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4B833701" w14:textId="1F738FC6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3E2089E" w14:textId="2F5F593A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1171546B" w14:textId="77EEC5AE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43C03721" w14:textId="1E22AC95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801" w:type="dxa"/>
          </w:tcPr>
          <w:p w14:paraId="400FD7E9" w14:textId="33439A16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3ADAE734" w14:textId="437AFC2F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D93E58" w:rsidRPr="008A6DDE" w14:paraId="3B190BF4" w14:textId="77777777" w:rsidTr="00743F39">
        <w:trPr>
          <w:trHeight w:val="80"/>
          <w:jc w:val="center"/>
        </w:trPr>
        <w:tc>
          <w:tcPr>
            <w:tcW w:w="1266" w:type="dxa"/>
          </w:tcPr>
          <w:p w14:paraId="2A852BF9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F4BDE8" w14:textId="602967C5" w:rsidR="00D93E58" w:rsidRPr="008A6DDE" w:rsidRDefault="00D93E58" w:rsidP="00D93E58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35264DF1" w14:textId="2F7EE275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1988D62B" w14:textId="31C27FF1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318CEB44" w14:textId="0DB30770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0.30</w:t>
            </w:r>
          </w:p>
        </w:tc>
        <w:tc>
          <w:tcPr>
            <w:tcW w:w="797" w:type="dxa"/>
          </w:tcPr>
          <w:p w14:paraId="062A59A9" w14:textId="283100B9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0.26</w:t>
            </w:r>
          </w:p>
        </w:tc>
        <w:tc>
          <w:tcPr>
            <w:tcW w:w="802" w:type="dxa"/>
          </w:tcPr>
          <w:p w14:paraId="21BE6696" w14:textId="7AF5730C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0.21</w:t>
            </w:r>
          </w:p>
        </w:tc>
        <w:tc>
          <w:tcPr>
            <w:tcW w:w="801" w:type="dxa"/>
          </w:tcPr>
          <w:p w14:paraId="20725931" w14:textId="354B9C41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5DD47854" w14:textId="30B63E0F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0.11</w:t>
            </w:r>
          </w:p>
        </w:tc>
      </w:tr>
      <w:tr w:rsidR="00D93E58" w:rsidRPr="008A6DDE" w14:paraId="46C07832" w14:textId="77777777" w:rsidTr="00743F39">
        <w:trPr>
          <w:trHeight w:val="100"/>
          <w:jc w:val="center"/>
        </w:trPr>
        <w:tc>
          <w:tcPr>
            <w:tcW w:w="1266" w:type="dxa"/>
          </w:tcPr>
          <w:p w14:paraId="4AEC5686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C02613" w14:textId="5A77941F" w:rsidR="00D93E58" w:rsidRPr="008A6DDE" w:rsidRDefault="00D93E58" w:rsidP="00D93E58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5181871C" w14:textId="387A5ED3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71291FB3" w14:textId="49949E44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1B210C2" w14:textId="658879D5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3739D0B2" w14:textId="3FB6C622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40081DEC" w14:textId="61DBD373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1" w:type="dxa"/>
          </w:tcPr>
          <w:p w14:paraId="1270B7BC" w14:textId="494BDF75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09456857" w14:textId="7EC86EEE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D93E58" w:rsidRPr="008A6DDE" w14:paraId="50E50265" w14:textId="77777777" w:rsidTr="00743F39">
        <w:trPr>
          <w:trHeight w:val="50"/>
          <w:jc w:val="center"/>
        </w:trPr>
        <w:tc>
          <w:tcPr>
            <w:tcW w:w="1266" w:type="dxa"/>
          </w:tcPr>
          <w:p w14:paraId="60CFDE8B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99662C" w14:textId="6A54A216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Đạo diễn truyền</w:t>
            </w:r>
            <w:r w:rsidRPr="00C2673F">
              <w:rPr>
                <w:lang w:val="en-US"/>
              </w:rPr>
              <w:t xml:space="preserve"> </w:t>
            </w:r>
            <w:r w:rsidRPr="00C2673F">
              <w:t>hình hạng III</w:t>
            </w:r>
          </w:p>
        </w:tc>
        <w:tc>
          <w:tcPr>
            <w:tcW w:w="685" w:type="dxa"/>
          </w:tcPr>
          <w:p w14:paraId="14F15A23" w14:textId="4BDB091F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A1BB461" w14:textId="2CF9D004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3E3A189" w14:textId="06ADF68F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2EB8FCBB" w14:textId="5AD87BE7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09C4645C" w14:textId="3E163059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1" w:type="dxa"/>
          </w:tcPr>
          <w:p w14:paraId="4E4AC967" w14:textId="7449A198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261D6629" w14:textId="47C92733" w:rsidR="00D93E58" w:rsidRPr="008A6DDE" w:rsidRDefault="00D93E58" w:rsidP="00D93E58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0.04</w:t>
            </w:r>
          </w:p>
        </w:tc>
      </w:tr>
      <w:tr w:rsidR="00D93E58" w:rsidRPr="008A6DDE" w14:paraId="12ADAA06" w14:textId="77777777" w:rsidTr="00743F39">
        <w:trPr>
          <w:trHeight w:val="50"/>
          <w:jc w:val="center"/>
        </w:trPr>
        <w:tc>
          <w:tcPr>
            <w:tcW w:w="1266" w:type="dxa"/>
          </w:tcPr>
          <w:p w14:paraId="7C99ABD0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614393" w14:textId="0AF1A76C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646A1F5D" w14:textId="73B0902E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6421F21" w14:textId="57982C85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1B127DB" w14:textId="03F0D53E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0.12</w:t>
            </w:r>
          </w:p>
        </w:tc>
        <w:tc>
          <w:tcPr>
            <w:tcW w:w="797" w:type="dxa"/>
          </w:tcPr>
          <w:p w14:paraId="4452C17E" w14:textId="493166B7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35D5DCCF" w14:textId="073E675B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1" w:type="dxa"/>
          </w:tcPr>
          <w:p w14:paraId="6884C976" w14:textId="000FBE9E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4931B305" w14:textId="77105B7B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D93E58" w:rsidRPr="008A6DDE" w14:paraId="789E95CE" w14:textId="77777777" w:rsidTr="00743F39">
        <w:trPr>
          <w:trHeight w:val="50"/>
          <w:jc w:val="center"/>
        </w:trPr>
        <w:tc>
          <w:tcPr>
            <w:tcW w:w="1266" w:type="dxa"/>
          </w:tcPr>
          <w:p w14:paraId="2B606E8A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7D6D1D" w14:textId="499284B5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3FCFC83A" w14:textId="14F9E128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214138FB" w14:textId="513F875C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E33BBD7" w14:textId="0D38A75F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01BA0BF7" w14:textId="51799DE9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5969A293" w14:textId="41ABC88A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1" w:type="dxa"/>
          </w:tcPr>
          <w:p w14:paraId="448EC2D0" w14:textId="76392840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33D47523" w14:textId="09CA2274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D93E58" w:rsidRPr="008A6DDE" w14:paraId="2DDF1ADA" w14:textId="77777777" w:rsidTr="00743F39">
        <w:trPr>
          <w:trHeight w:val="50"/>
          <w:jc w:val="center"/>
        </w:trPr>
        <w:tc>
          <w:tcPr>
            <w:tcW w:w="1266" w:type="dxa"/>
          </w:tcPr>
          <w:p w14:paraId="76E5F4B9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EA44D5" w14:textId="2A9871B7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C5F8150" w14:textId="354F4E73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66F09D1F" w14:textId="3E816ADE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37C89DE8" w14:textId="05ED9F5E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265E997C" w14:textId="08078F07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1632F979" w14:textId="2506A3A9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1" w:type="dxa"/>
          </w:tcPr>
          <w:p w14:paraId="3C995F1D" w14:textId="0AC15301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62E2B24D" w14:textId="359A0137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D93E58" w:rsidRPr="008A6DDE" w14:paraId="4C2FB800" w14:textId="77777777" w:rsidTr="00743F39">
        <w:trPr>
          <w:trHeight w:val="50"/>
          <w:jc w:val="center"/>
        </w:trPr>
        <w:tc>
          <w:tcPr>
            <w:tcW w:w="1266" w:type="dxa"/>
          </w:tcPr>
          <w:p w14:paraId="6315DFBB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934EE29" w14:textId="702D6921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5EA183F1" w14:textId="19270223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754FA7B6" w14:textId="0889C8F7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BE1F84B" w14:textId="28EF73D0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0.10</w:t>
            </w:r>
          </w:p>
        </w:tc>
        <w:tc>
          <w:tcPr>
            <w:tcW w:w="797" w:type="dxa"/>
          </w:tcPr>
          <w:p w14:paraId="76FEFC6E" w14:textId="053AC25D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2F270817" w14:textId="3A3F2E6C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0.10</w:t>
            </w:r>
          </w:p>
        </w:tc>
        <w:tc>
          <w:tcPr>
            <w:tcW w:w="801" w:type="dxa"/>
          </w:tcPr>
          <w:p w14:paraId="076E2536" w14:textId="24E4A766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27964DB4" w14:textId="72F6B670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0.10</w:t>
            </w:r>
          </w:p>
        </w:tc>
      </w:tr>
      <w:tr w:rsidR="00D93E58" w:rsidRPr="008A6DDE" w14:paraId="16468095" w14:textId="77777777" w:rsidTr="00743F39">
        <w:trPr>
          <w:trHeight w:val="50"/>
          <w:jc w:val="center"/>
        </w:trPr>
        <w:tc>
          <w:tcPr>
            <w:tcW w:w="1266" w:type="dxa"/>
          </w:tcPr>
          <w:p w14:paraId="5DB2A806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E4C7B8" w14:textId="7DC1E457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Phóng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8CEBA01" w14:textId="1261CEFA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DC2A23D" w14:textId="4D4DF98D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ED6CAE2" w14:textId="436B80EC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2.45</w:t>
            </w:r>
          </w:p>
        </w:tc>
        <w:tc>
          <w:tcPr>
            <w:tcW w:w="797" w:type="dxa"/>
          </w:tcPr>
          <w:p w14:paraId="4132404E" w14:textId="0E3DAA64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1.96</w:t>
            </w:r>
          </w:p>
        </w:tc>
        <w:tc>
          <w:tcPr>
            <w:tcW w:w="802" w:type="dxa"/>
          </w:tcPr>
          <w:p w14:paraId="3FD9C215" w14:textId="6EBE6AD5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1.47</w:t>
            </w:r>
          </w:p>
        </w:tc>
        <w:tc>
          <w:tcPr>
            <w:tcW w:w="801" w:type="dxa"/>
          </w:tcPr>
          <w:p w14:paraId="1FF77FFD" w14:textId="1A15698A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0.98</w:t>
            </w:r>
          </w:p>
        </w:tc>
        <w:tc>
          <w:tcPr>
            <w:tcW w:w="806" w:type="dxa"/>
          </w:tcPr>
          <w:p w14:paraId="74F5D703" w14:textId="427E85DC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0.37</w:t>
            </w:r>
          </w:p>
        </w:tc>
      </w:tr>
      <w:tr w:rsidR="00D93E58" w:rsidRPr="008A6DDE" w14:paraId="131BEFB8" w14:textId="77777777" w:rsidTr="00743F39">
        <w:trPr>
          <w:trHeight w:val="50"/>
          <w:jc w:val="center"/>
        </w:trPr>
        <w:tc>
          <w:tcPr>
            <w:tcW w:w="1266" w:type="dxa"/>
          </w:tcPr>
          <w:p w14:paraId="29BF9C96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E6F2C5" w14:textId="0AE221A4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4FC45F5" w14:textId="20314674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D14B266" w14:textId="1D689A9F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E0CF08F" w14:textId="51008E5E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1.98</w:t>
            </w:r>
          </w:p>
        </w:tc>
        <w:tc>
          <w:tcPr>
            <w:tcW w:w="797" w:type="dxa"/>
          </w:tcPr>
          <w:p w14:paraId="61758161" w14:textId="1D62865D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1.59</w:t>
            </w:r>
          </w:p>
        </w:tc>
        <w:tc>
          <w:tcPr>
            <w:tcW w:w="802" w:type="dxa"/>
          </w:tcPr>
          <w:p w14:paraId="73F14180" w14:textId="67C96BEF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1.20</w:t>
            </w:r>
          </w:p>
        </w:tc>
        <w:tc>
          <w:tcPr>
            <w:tcW w:w="801" w:type="dxa"/>
          </w:tcPr>
          <w:p w14:paraId="096AAE7C" w14:textId="353E9AF9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0.81</w:t>
            </w:r>
          </w:p>
        </w:tc>
        <w:tc>
          <w:tcPr>
            <w:tcW w:w="806" w:type="dxa"/>
          </w:tcPr>
          <w:p w14:paraId="5CB47C93" w14:textId="3DCC128E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0.33</w:t>
            </w:r>
          </w:p>
        </w:tc>
      </w:tr>
      <w:tr w:rsidR="00D93E58" w:rsidRPr="008A6DDE" w14:paraId="71B7EC77" w14:textId="77777777" w:rsidTr="00743F39">
        <w:trPr>
          <w:trHeight w:val="50"/>
          <w:jc w:val="center"/>
        </w:trPr>
        <w:tc>
          <w:tcPr>
            <w:tcW w:w="1266" w:type="dxa"/>
          </w:tcPr>
          <w:p w14:paraId="31C810EE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33E3EF2" w14:textId="58F0B218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6601A480" w14:textId="24ED1AC3" w:rsidR="00D93E58" w:rsidRPr="008A6DDE" w:rsidRDefault="00D93E58" w:rsidP="00D93E58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6810B37D" w14:textId="37286EBA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3C2BF50" w14:textId="252C9EC7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41325866" w14:textId="3BD3FD87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43760FF4" w14:textId="4EB1F796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1" w:type="dxa"/>
          </w:tcPr>
          <w:p w14:paraId="234EE7BF" w14:textId="1C7423A4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251D57A4" w14:textId="2E87FE81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D93E58" w:rsidRPr="008A6DDE" w14:paraId="7096C922" w14:textId="77777777" w:rsidTr="00743F39">
        <w:trPr>
          <w:trHeight w:val="50"/>
          <w:jc w:val="center"/>
        </w:trPr>
        <w:tc>
          <w:tcPr>
            <w:tcW w:w="1266" w:type="dxa"/>
          </w:tcPr>
          <w:p w14:paraId="37F792C8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C6DEBF" w14:textId="323B6FFC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B5C01ED" w14:textId="77777777" w:rsidR="00D93E58" w:rsidRPr="008A6DDE" w:rsidRDefault="00D93E58" w:rsidP="00D93E5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3C2D850" w14:textId="77777777" w:rsidR="00D93E58" w:rsidRPr="008A6DDE" w:rsidRDefault="00D93E58" w:rsidP="00D93E58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4F1283D" w14:textId="77777777" w:rsidR="00D93E58" w:rsidRPr="008A6DDE" w:rsidRDefault="00D93E58" w:rsidP="00D93E58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22A18853" w14:textId="77777777" w:rsidR="00D93E58" w:rsidRPr="008A6DDE" w:rsidRDefault="00D93E58" w:rsidP="00D93E58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9F79BAA" w14:textId="77777777" w:rsidR="00D93E58" w:rsidRPr="008A6DDE" w:rsidRDefault="00D93E58" w:rsidP="00D93E58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1B1B957D" w14:textId="77777777" w:rsidR="00D93E58" w:rsidRPr="008A6DDE" w:rsidRDefault="00D93E58" w:rsidP="00D93E58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C428FE4" w14:textId="77777777" w:rsidR="00D93E58" w:rsidRPr="008A6DDE" w:rsidRDefault="00D93E58" w:rsidP="00D93E5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D93E58" w:rsidRPr="008A6DDE" w14:paraId="303DDCB2" w14:textId="77777777" w:rsidTr="00743F39">
        <w:trPr>
          <w:trHeight w:val="50"/>
          <w:jc w:val="center"/>
        </w:trPr>
        <w:tc>
          <w:tcPr>
            <w:tcW w:w="1266" w:type="dxa"/>
          </w:tcPr>
          <w:p w14:paraId="63AF1D1A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FC631C" w14:textId="2D43D736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2072FBE5" w14:textId="1EC1BB06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636480B" w14:textId="210581FD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B76D59E" w14:textId="6B58900A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3.03</w:t>
            </w:r>
          </w:p>
        </w:tc>
        <w:tc>
          <w:tcPr>
            <w:tcW w:w="797" w:type="dxa"/>
          </w:tcPr>
          <w:p w14:paraId="38EDDF8C" w14:textId="3F9AB443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2.53</w:t>
            </w:r>
          </w:p>
        </w:tc>
        <w:tc>
          <w:tcPr>
            <w:tcW w:w="802" w:type="dxa"/>
          </w:tcPr>
          <w:p w14:paraId="18A5CCD6" w14:textId="2D024615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2.03</w:t>
            </w:r>
          </w:p>
        </w:tc>
        <w:tc>
          <w:tcPr>
            <w:tcW w:w="801" w:type="dxa"/>
          </w:tcPr>
          <w:p w14:paraId="2BAFF274" w14:textId="4B47620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1.53</w:t>
            </w:r>
          </w:p>
        </w:tc>
        <w:tc>
          <w:tcPr>
            <w:tcW w:w="806" w:type="dxa"/>
          </w:tcPr>
          <w:p w14:paraId="17F51546" w14:textId="0C879A0E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0.91</w:t>
            </w:r>
          </w:p>
        </w:tc>
      </w:tr>
      <w:tr w:rsidR="00D93E58" w:rsidRPr="008A6DDE" w14:paraId="5ADFABE0" w14:textId="77777777" w:rsidTr="00743F39">
        <w:trPr>
          <w:trHeight w:val="50"/>
          <w:jc w:val="center"/>
        </w:trPr>
        <w:tc>
          <w:tcPr>
            <w:tcW w:w="1266" w:type="dxa"/>
          </w:tcPr>
          <w:p w14:paraId="50487054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0A344A" w14:textId="0F9E7C5E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084B254" w14:textId="573FC05A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DBA2A3E" w14:textId="492DCED2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9F34B50" w14:textId="7D642FEB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459D1E25" w14:textId="078F3E3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  <w:tc>
          <w:tcPr>
            <w:tcW w:w="802" w:type="dxa"/>
          </w:tcPr>
          <w:p w14:paraId="379A425D" w14:textId="1D52709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0.15</w:t>
            </w:r>
          </w:p>
        </w:tc>
        <w:tc>
          <w:tcPr>
            <w:tcW w:w="801" w:type="dxa"/>
          </w:tcPr>
          <w:p w14:paraId="33F0CA38" w14:textId="7EB52112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378A976B" w14:textId="05C2AACD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  <w:tr w:rsidR="00D93E58" w:rsidRPr="008A6DDE" w14:paraId="45F89D55" w14:textId="77777777" w:rsidTr="00743F39">
        <w:trPr>
          <w:trHeight w:val="50"/>
          <w:jc w:val="center"/>
        </w:trPr>
        <w:tc>
          <w:tcPr>
            <w:tcW w:w="1266" w:type="dxa"/>
          </w:tcPr>
          <w:p w14:paraId="51D19F91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E36CCB" w14:textId="3760F768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3CD18FE6" w14:textId="23A3D0D9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E8A309D" w14:textId="181F264F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677CA82" w14:textId="7E0D6223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  <w:tc>
          <w:tcPr>
            <w:tcW w:w="797" w:type="dxa"/>
          </w:tcPr>
          <w:p w14:paraId="5CA09E0A" w14:textId="627AD6D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  <w:tc>
          <w:tcPr>
            <w:tcW w:w="802" w:type="dxa"/>
          </w:tcPr>
          <w:p w14:paraId="18DBC40C" w14:textId="1D9004BE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0.28</w:t>
            </w:r>
          </w:p>
        </w:tc>
        <w:tc>
          <w:tcPr>
            <w:tcW w:w="801" w:type="dxa"/>
          </w:tcPr>
          <w:p w14:paraId="41FCAEBD" w14:textId="3912A752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  <w:tc>
          <w:tcPr>
            <w:tcW w:w="806" w:type="dxa"/>
          </w:tcPr>
          <w:p w14:paraId="15C87336" w14:textId="1BA9B468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</w:tr>
      <w:tr w:rsidR="00D93E58" w:rsidRPr="008A6DDE" w14:paraId="2BA9D29A" w14:textId="77777777" w:rsidTr="00743F39">
        <w:trPr>
          <w:trHeight w:val="50"/>
          <w:jc w:val="center"/>
        </w:trPr>
        <w:tc>
          <w:tcPr>
            <w:tcW w:w="1266" w:type="dxa"/>
          </w:tcPr>
          <w:p w14:paraId="6DB8A0FD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050551" w14:textId="3228D0C9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5EA9D48F" w14:textId="2F9FC322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44C4D83" w14:textId="587AB56C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E467314" w14:textId="768EE08D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1FB9B3F7" w14:textId="624965C6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3239BB36" w14:textId="34D25424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1" w:type="dxa"/>
          </w:tcPr>
          <w:p w14:paraId="6BCFCE19" w14:textId="03F2C28C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1E2279DD" w14:textId="131E23B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  <w:tr w:rsidR="00D93E58" w:rsidRPr="008A6DDE" w14:paraId="63F6AC91" w14:textId="77777777" w:rsidTr="00743F39">
        <w:trPr>
          <w:trHeight w:val="50"/>
          <w:jc w:val="center"/>
        </w:trPr>
        <w:tc>
          <w:tcPr>
            <w:tcW w:w="1266" w:type="dxa"/>
          </w:tcPr>
          <w:p w14:paraId="2D012414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D1EDB5" w14:textId="6E26D265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398F572" w14:textId="7B259338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E0CF533" w14:textId="064C04F0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22776C0" w14:textId="2D66112D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15.00</w:t>
            </w:r>
          </w:p>
        </w:tc>
        <w:tc>
          <w:tcPr>
            <w:tcW w:w="797" w:type="dxa"/>
          </w:tcPr>
          <w:p w14:paraId="7F0379B0" w14:textId="3FADC8B5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12.0</w:t>
            </w:r>
          </w:p>
        </w:tc>
        <w:tc>
          <w:tcPr>
            <w:tcW w:w="802" w:type="dxa"/>
          </w:tcPr>
          <w:p w14:paraId="43606241" w14:textId="08F9AE09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9.00</w:t>
            </w:r>
          </w:p>
        </w:tc>
        <w:tc>
          <w:tcPr>
            <w:tcW w:w="801" w:type="dxa"/>
          </w:tcPr>
          <w:p w14:paraId="63A62144" w14:textId="6D96406C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6.00</w:t>
            </w:r>
          </w:p>
        </w:tc>
        <w:tc>
          <w:tcPr>
            <w:tcW w:w="806" w:type="dxa"/>
          </w:tcPr>
          <w:p w14:paraId="77571CBE" w14:textId="38324F12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2.25</w:t>
            </w:r>
          </w:p>
        </w:tc>
      </w:tr>
      <w:tr w:rsidR="00D93E58" w:rsidRPr="008A6DDE" w14:paraId="3196FCC7" w14:textId="77777777" w:rsidTr="00743F39">
        <w:trPr>
          <w:trHeight w:val="50"/>
          <w:jc w:val="center"/>
        </w:trPr>
        <w:tc>
          <w:tcPr>
            <w:tcW w:w="1266" w:type="dxa"/>
          </w:tcPr>
          <w:p w14:paraId="09472726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B58292" w14:textId="1AFDF66D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135EE37F" w14:textId="06CD031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A4A4B6A" w14:textId="7D10254D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F3BF7E6" w14:textId="6F73EAEA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6.34</w:t>
            </w:r>
          </w:p>
        </w:tc>
        <w:tc>
          <w:tcPr>
            <w:tcW w:w="797" w:type="dxa"/>
          </w:tcPr>
          <w:p w14:paraId="4AA21CF4" w14:textId="4D07FB3C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5.33</w:t>
            </w:r>
          </w:p>
        </w:tc>
        <w:tc>
          <w:tcPr>
            <w:tcW w:w="802" w:type="dxa"/>
          </w:tcPr>
          <w:p w14:paraId="483D93C8" w14:textId="463DF9C0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4.31</w:t>
            </w:r>
          </w:p>
        </w:tc>
        <w:tc>
          <w:tcPr>
            <w:tcW w:w="801" w:type="dxa"/>
          </w:tcPr>
          <w:p w14:paraId="7D5B4302" w14:textId="52A3032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3.30</w:t>
            </w:r>
          </w:p>
        </w:tc>
        <w:tc>
          <w:tcPr>
            <w:tcW w:w="806" w:type="dxa"/>
          </w:tcPr>
          <w:p w14:paraId="31269E63" w14:textId="52BBF4A9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2.03</w:t>
            </w:r>
          </w:p>
        </w:tc>
      </w:tr>
      <w:tr w:rsidR="00D93E58" w:rsidRPr="008A6DDE" w14:paraId="2C9FB1BE" w14:textId="77777777" w:rsidTr="00743F39">
        <w:trPr>
          <w:trHeight w:val="50"/>
          <w:jc w:val="center"/>
        </w:trPr>
        <w:tc>
          <w:tcPr>
            <w:tcW w:w="1266" w:type="dxa"/>
          </w:tcPr>
          <w:p w14:paraId="086C3CB5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619A23" w14:textId="6D992667" w:rsidR="00D93E58" w:rsidRPr="008A6DDE" w:rsidRDefault="00D93E58" w:rsidP="00D93E5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2A62F4E7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15A00A2" w14:textId="7777777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64D721F6" w14:textId="7777777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2C3ED5C7" w14:textId="7777777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19BECFE" w14:textId="7777777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55DF7A81" w14:textId="7777777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796B8379" w14:textId="77777777" w:rsidR="00D93E58" w:rsidRPr="008A6DDE" w:rsidRDefault="00D93E58" w:rsidP="00D93E58">
            <w:pPr>
              <w:pStyle w:val="TableParagraph"/>
              <w:spacing w:before="60" w:after="60"/>
              <w:jc w:val="center"/>
            </w:pPr>
          </w:p>
        </w:tc>
      </w:tr>
      <w:tr w:rsidR="00D93E58" w:rsidRPr="008A6DDE" w14:paraId="5D64BC0B" w14:textId="77777777" w:rsidTr="00743F39">
        <w:trPr>
          <w:trHeight w:val="50"/>
          <w:jc w:val="center"/>
        </w:trPr>
        <w:tc>
          <w:tcPr>
            <w:tcW w:w="1266" w:type="dxa"/>
          </w:tcPr>
          <w:p w14:paraId="05729860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4C3FE4" w14:textId="27631E3A" w:rsidR="00D93E58" w:rsidRPr="008A6DDE" w:rsidRDefault="00D93E58" w:rsidP="00D93E58">
            <w:pPr>
              <w:pStyle w:val="TableParagraph"/>
              <w:spacing w:before="92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403BDD54" w14:textId="1803A33D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3A6AEA4" w14:textId="0FA5D1E9" w:rsidR="00D93E58" w:rsidRPr="008A6DDE" w:rsidRDefault="00D93E58" w:rsidP="00D93E58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3C869C39" w14:textId="67729B4D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13241DF6" w14:textId="32BCDA00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6B9E2561" w14:textId="1204039A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1" w:type="dxa"/>
          </w:tcPr>
          <w:p w14:paraId="2D0CF13A" w14:textId="3F0AD70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648F02A1" w14:textId="1DE713B6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  <w:tr w:rsidR="00D93E58" w:rsidRPr="008A6DDE" w14:paraId="25A5CCED" w14:textId="77777777" w:rsidTr="00743F39">
        <w:trPr>
          <w:trHeight w:val="50"/>
          <w:jc w:val="center"/>
        </w:trPr>
        <w:tc>
          <w:tcPr>
            <w:tcW w:w="1266" w:type="dxa"/>
          </w:tcPr>
          <w:p w14:paraId="7C8EDEDD" w14:textId="77777777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08C192" w14:textId="20F045D2" w:rsidR="00D93E58" w:rsidRPr="008A6DDE" w:rsidRDefault="00D93E58" w:rsidP="00D93E58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AF6A620" w14:textId="3F878EE2" w:rsidR="00D93E58" w:rsidRPr="008A6DDE" w:rsidRDefault="00D93E58" w:rsidP="00D93E58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34FFA49" w14:textId="44EBF87F" w:rsidR="00D93E58" w:rsidRPr="008A6DDE" w:rsidRDefault="00D93E58" w:rsidP="00D93E58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Hộp</w:t>
            </w:r>
          </w:p>
        </w:tc>
        <w:tc>
          <w:tcPr>
            <w:tcW w:w="1003" w:type="dxa"/>
          </w:tcPr>
          <w:p w14:paraId="4E418222" w14:textId="2BA8EFA3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422A345C" w14:textId="0AFE0F58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68277760" w14:textId="4F9F4F40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1" w:type="dxa"/>
          </w:tcPr>
          <w:p w14:paraId="4D1B826E" w14:textId="2DB03181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336786A9" w14:textId="5B67E0E0" w:rsidR="00D93E58" w:rsidRPr="008A6DDE" w:rsidRDefault="00D93E58" w:rsidP="00D93E58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</w:tr>
    </w:tbl>
    <w:p w14:paraId="698732C2" w14:textId="77777777" w:rsidR="005D3A36" w:rsidRDefault="005D3A36" w:rsidP="005D3A36">
      <w:pPr>
        <w:pStyle w:val="DinhMuc"/>
      </w:pPr>
    </w:p>
    <w:tbl>
      <w:tblPr>
        <w:tblW w:w="0" w:type="auto"/>
        <w:tblInd w:w="1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035"/>
      </w:tblGrid>
      <w:tr w:rsidR="00D93E58" w:rsidRPr="00C2673F" w14:paraId="191CE30D" w14:textId="77777777" w:rsidTr="008A0F79">
        <w:trPr>
          <w:trHeight w:val="366"/>
        </w:trPr>
        <w:tc>
          <w:tcPr>
            <w:tcW w:w="6705" w:type="dxa"/>
            <w:gridSpan w:val="2"/>
          </w:tcPr>
          <w:p w14:paraId="626D6086" w14:textId="77777777" w:rsidR="00D93E58" w:rsidRPr="00C2673F" w:rsidRDefault="00D93E58" w:rsidP="008A0F79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01 bản tin truyền hình</w:t>
            </w:r>
          </w:p>
        </w:tc>
      </w:tr>
      <w:tr w:rsidR="00D93E58" w:rsidRPr="00C2673F" w14:paraId="506203C1" w14:textId="77777777" w:rsidTr="00743F39">
        <w:trPr>
          <w:trHeight w:val="419"/>
        </w:trPr>
        <w:tc>
          <w:tcPr>
            <w:tcW w:w="5670" w:type="dxa"/>
          </w:tcPr>
          <w:p w14:paraId="043F328F" w14:textId="77777777" w:rsidR="00D93E58" w:rsidRPr="00C2673F" w:rsidRDefault="00D93E58" w:rsidP="008A0F79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035" w:type="dxa"/>
          </w:tcPr>
          <w:p w14:paraId="07833A58" w14:textId="77777777" w:rsidR="00D93E58" w:rsidRPr="00C2673F" w:rsidRDefault="00D93E58" w:rsidP="008A0F79">
            <w:pPr>
              <w:pStyle w:val="TableParagraph"/>
              <w:spacing w:before="60" w:after="60"/>
              <w:ind w:left="97" w:right="89"/>
              <w:jc w:val="center"/>
            </w:pPr>
            <w:r w:rsidRPr="00C2673F">
              <w:t>5 phút</w:t>
            </w:r>
          </w:p>
        </w:tc>
      </w:tr>
      <w:tr w:rsidR="00D93E58" w:rsidRPr="00C2673F" w14:paraId="0ABDED8F" w14:textId="77777777" w:rsidTr="00743F39">
        <w:trPr>
          <w:trHeight w:val="422"/>
        </w:trPr>
        <w:tc>
          <w:tcPr>
            <w:tcW w:w="5670" w:type="dxa"/>
          </w:tcPr>
          <w:p w14:paraId="5B36EF62" w14:textId="77777777" w:rsidR="00D93E58" w:rsidRPr="00C2673F" w:rsidRDefault="00D93E58" w:rsidP="008A0F79">
            <w:pPr>
              <w:pStyle w:val="TableParagraph"/>
              <w:spacing w:before="60" w:after="60"/>
              <w:ind w:left="105"/>
            </w:pPr>
            <w:r w:rsidRPr="00C2673F">
              <w:t>Tin trong nước</w:t>
            </w:r>
          </w:p>
        </w:tc>
        <w:tc>
          <w:tcPr>
            <w:tcW w:w="1035" w:type="dxa"/>
          </w:tcPr>
          <w:p w14:paraId="658A6E7F" w14:textId="77777777" w:rsidR="00D93E58" w:rsidRPr="00C2673F" w:rsidRDefault="00D93E58" w:rsidP="008A0F79">
            <w:pPr>
              <w:pStyle w:val="TableParagraph"/>
              <w:spacing w:before="60" w:after="60"/>
              <w:ind w:left="12"/>
              <w:jc w:val="center"/>
            </w:pPr>
            <w:r w:rsidRPr="00C2673F">
              <w:rPr>
                <w:w w:val="99"/>
              </w:rPr>
              <w:t>5</w:t>
            </w:r>
          </w:p>
        </w:tc>
      </w:tr>
    </w:tbl>
    <w:p w14:paraId="4FBC1D90" w14:textId="7EC6F619" w:rsidR="00D7468B" w:rsidRDefault="00D7468B" w:rsidP="00D7468B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</w:p>
    <w:p w14:paraId="6D6F3A63" w14:textId="465BEDBC" w:rsidR="00D7468B" w:rsidRDefault="00D7468B" w:rsidP="00D7468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F1FE8EA" w14:textId="77777777" w:rsidR="00D7468B" w:rsidRDefault="00D7468B" w:rsidP="00D7468B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66374A13" w14:textId="49DFD2F6" w:rsidR="00D7468B" w:rsidRDefault="00D7468B" w:rsidP="00D7468B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72219869" w14:textId="2AAD166A" w:rsidR="00D7468B" w:rsidRDefault="00D7468B" w:rsidP="00D7468B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DE0E85D" w14:textId="4D419B53" w:rsidR="00D7468B" w:rsidRDefault="00D7468B" w:rsidP="00D7468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83EE0C6" w14:textId="68F0AF8B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F41CD1D" w14:textId="748B5304" w:rsidR="00D7468B" w:rsidRDefault="00D7468B" w:rsidP="00D7468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A66D2C9" w14:textId="1FFCB365" w:rsidR="00D7468B" w:rsidRDefault="00D7468B" w:rsidP="00D7468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65B14F98" w14:textId="3C7AF5BF" w:rsidR="00D7468B" w:rsidRDefault="00D7468B" w:rsidP="00D7468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E476D9B" w14:textId="543261E0" w:rsidR="00D7468B" w:rsidRDefault="00D7468B" w:rsidP="00D7468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544C905" w14:textId="2BE19EC6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AE0AC5D" w14:textId="0994E7F3" w:rsidR="00D7468B" w:rsidRDefault="00D7468B" w:rsidP="00D7468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8416D30" w14:textId="30931CD6" w:rsidR="00D7468B" w:rsidRDefault="00D7468B" w:rsidP="00D7468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1069897" w14:textId="16C60321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5189DA4" w14:textId="4572C41B" w:rsidR="00D7468B" w:rsidRDefault="00D7468B" w:rsidP="00D7468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C646CAD" w14:textId="77777777" w:rsidR="00D7468B" w:rsidRDefault="00D7468B" w:rsidP="00D7468B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3AA095C" w14:textId="5EDA25B6" w:rsidR="00D7468B" w:rsidRDefault="00D7468B" w:rsidP="00D7468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7D35C019" w14:textId="71E59227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12176955" w14:textId="0F24D69C" w:rsidR="00D7468B" w:rsidRDefault="00D7468B" w:rsidP="00D7468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1125EFF8" w14:textId="13A23B60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773C865" w14:textId="51CC8367" w:rsidR="00D7468B" w:rsidRDefault="00D7468B" w:rsidP="00D7468B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FDBB996" w14:textId="2DD9E2BB" w:rsidR="00D7468B" w:rsidRDefault="00D7468B" w:rsidP="00D7468B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B6B82BD" w14:textId="1ADBF162" w:rsidR="00D7468B" w:rsidRDefault="00D7468B" w:rsidP="00D7468B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6835EEF" w14:textId="02C80117" w:rsidR="00D7468B" w:rsidRDefault="00D7468B" w:rsidP="00D7468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8DDBB3B" w14:textId="4DDE8394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D64C06A" w14:textId="6C6AB5C2" w:rsidR="00D7468B" w:rsidRDefault="00D7468B" w:rsidP="00D7468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D36979F" w14:textId="54CBC105" w:rsidR="00D7468B" w:rsidRDefault="00D7468B" w:rsidP="00D7468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2638501" w14:textId="27B8CC3D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EF253D2" w14:textId="777FF774" w:rsidR="00D7468B" w:rsidRDefault="00D7468B" w:rsidP="00D7468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186A50A" w14:textId="77777777" w:rsidR="00D7468B" w:rsidRDefault="00D7468B" w:rsidP="00D7468B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15762CF4" w14:textId="03451F4C" w:rsidR="00D7468B" w:rsidRDefault="00D7468B" w:rsidP="00D7468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1A74895" w14:textId="0DCE475B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99861F5" w14:textId="3D943000" w:rsidR="00D7468B" w:rsidRDefault="00D7468B" w:rsidP="00D7468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5F2C826" w14:textId="7902347B" w:rsidR="00D7468B" w:rsidRDefault="00D7468B" w:rsidP="00D7468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6DF532F8" w14:textId="64A453A2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2B133C6" w14:textId="0F295EEC" w:rsidR="00D7468B" w:rsidRDefault="00D7468B" w:rsidP="00D7468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31C317D" w14:textId="412B3AE2" w:rsidR="00D7468B" w:rsidRDefault="00D7468B" w:rsidP="00D7468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BA333F2" w14:textId="327EBDF4" w:rsidR="00D7468B" w:rsidRDefault="00D7468B" w:rsidP="00D7468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F0C92D7" w14:textId="434A08EA" w:rsidR="00D7468B" w:rsidRDefault="00D7468B" w:rsidP="00D7468B">
      <w:pPr>
        <w:pStyle w:val="DinhMuc"/>
      </w:pPr>
      <w:r>
        <w:lastRenderedPageBreak/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166A85B" w14:textId="0730886B" w:rsidR="00D93E58" w:rsidRPr="00D7468B" w:rsidRDefault="00D7468B" w:rsidP="00D7468B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 w:rsidRPr="00D7468B">
        <w:rPr>
          <w:i/>
          <w:iCs/>
        </w:rPr>
        <w:tab/>
      </w:r>
      <w:proofErr w:type="spellStart"/>
      <w:r w:rsidRPr="00D7468B">
        <w:rPr>
          <w:i/>
          <w:iCs/>
        </w:rPr>
        <w:t>Đơn</w:t>
      </w:r>
      <w:proofErr w:type="spellEnd"/>
      <w:r w:rsidRPr="00D7468B">
        <w:rPr>
          <w:i/>
          <w:iCs/>
        </w:rPr>
        <w:t xml:space="preserve"> </w:t>
      </w:r>
      <w:proofErr w:type="spellStart"/>
      <w:r w:rsidRPr="00D7468B">
        <w:rPr>
          <w:i/>
          <w:iCs/>
        </w:rPr>
        <w:t>vị</w:t>
      </w:r>
      <w:proofErr w:type="spellEnd"/>
      <w:r w:rsidRPr="00D7468B">
        <w:rPr>
          <w:i/>
          <w:iCs/>
        </w:rPr>
        <w:t xml:space="preserve"> </w:t>
      </w:r>
      <w:proofErr w:type="spellStart"/>
      <w:r w:rsidRPr="00D7468B">
        <w:rPr>
          <w:i/>
          <w:iCs/>
        </w:rPr>
        <w:t>tính</w:t>
      </w:r>
      <w:proofErr w:type="spellEnd"/>
      <w:r w:rsidRPr="00D7468B">
        <w:rPr>
          <w:i/>
          <w:iCs/>
        </w:rPr>
        <w:t xml:space="preserve">: 01 </w:t>
      </w:r>
      <w:proofErr w:type="spellStart"/>
      <w:r w:rsidRPr="00D7468B">
        <w:rPr>
          <w:i/>
          <w:iCs/>
        </w:rPr>
        <w:t>bản</w:t>
      </w:r>
      <w:proofErr w:type="spellEnd"/>
      <w:r w:rsidRPr="00D7468B">
        <w:rPr>
          <w:i/>
          <w:iCs/>
        </w:rPr>
        <w:t xml:space="preserve"> tin </w:t>
      </w:r>
      <w:proofErr w:type="spellStart"/>
      <w:r w:rsidRPr="00D7468B">
        <w:rPr>
          <w:i/>
          <w:iCs/>
        </w:rPr>
        <w:t>truyền</w:t>
      </w:r>
      <w:proofErr w:type="spellEnd"/>
      <w:r w:rsidRPr="00D7468B">
        <w:rPr>
          <w:i/>
          <w:iCs/>
        </w:rPr>
        <w:t xml:space="preserve"> </w:t>
      </w:r>
      <w:proofErr w:type="spellStart"/>
      <w:r w:rsidRPr="00D7468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D7468B" w:rsidRPr="008A6DDE" w14:paraId="6D9A6C5A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60BF16A0" w14:textId="77777777" w:rsidR="00D7468B" w:rsidRPr="008A6DDE" w:rsidRDefault="00D7468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DD3DFFA" w14:textId="77777777" w:rsidR="00D7468B" w:rsidRPr="008A6DDE" w:rsidRDefault="00D7468B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64444A37" w14:textId="77777777" w:rsidR="00D7468B" w:rsidRPr="008A6DDE" w:rsidRDefault="00D7468B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2AE01C5D" w14:textId="77777777" w:rsidR="00D7468B" w:rsidRPr="008A6DDE" w:rsidRDefault="00D7468B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2ACE357" w14:textId="77777777" w:rsidR="00D7468B" w:rsidRPr="008A6DDE" w:rsidRDefault="00D7468B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D7468B" w:rsidRPr="008A6DDE" w14:paraId="5EB443F0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83B9A53" w14:textId="77777777" w:rsidR="00D7468B" w:rsidRPr="008A6DDE" w:rsidRDefault="00D7468B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19C5612" w14:textId="77777777" w:rsidR="00D7468B" w:rsidRPr="008A6DDE" w:rsidRDefault="00D7468B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59EA3F0" w14:textId="77777777" w:rsidR="00D7468B" w:rsidRPr="008A6DDE" w:rsidRDefault="00D7468B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2041F42" w14:textId="77777777" w:rsidR="00D7468B" w:rsidRPr="008A6DDE" w:rsidRDefault="00D7468B" w:rsidP="00743F39">
            <w:pPr>
              <w:spacing w:before="60" w:after="60"/>
            </w:pPr>
          </w:p>
        </w:tc>
        <w:tc>
          <w:tcPr>
            <w:tcW w:w="797" w:type="dxa"/>
          </w:tcPr>
          <w:p w14:paraId="432FE997" w14:textId="77777777" w:rsidR="00D7468B" w:rsidRPr="008A6DDE" w:rsidRDefault="00D7468B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0210BB1" w14:textId="77777777" w:rsidR="00D7468B" w:rsidRPr="008A6DDE" w:rsidRDefault="00D7468B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ECA43DE" w14:textId="77777777" w:rsidR="00D7468B" w:rsidRPr="008A6DDE" w:rsidRDefault="00D7468B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209A68D4" w14:textId="77777777" w:rsidR="00D7468B" w:rsidRPr="008A6DDE" w:rsidRDefault="00D7468B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D7468B" w:rsidRPr="008A6DDE" w14:paraId="35D356CD" w14:textId="77777777" w:rsidTr="00743F39">
        <w:trPr>
          <w:trHeight w:val="233"/>
          <w:jc w:val="center"/>
        </w:trPr>
        <w:tc>
          <w:tcPr>
            <w:tcW w:w="1266" w:type="dxa"/>
          </w:tcPr>
          <w:p w14:paraId="449F2D7F" w14:textId="57DB46E5" w:rsidR="00D7468B" w:rsidRPr="008A6DDE" w:rsidRDefault="00D7468B" w:rsidP="00743F39">
            <w:pPr>
              <w:pStyle w:val="TableParagraph"/>
              <w:spacing w:before="60" w:after="60"/>
              <w:ind w:left="132"/>
            </w:pPr>
            <w:r w:rsidRPr="00C2673F">
              <w:t>TH.01.40.20</w:t>
            </w:r>
          </w:p>
        </w:tc>
        <w:tc>
          <w:tcPr>
            <w:tcW w:w="3525" w:type="dxa"/>
            <w:gridSpan w:val="2"/>
          </w:tcPr>
          <w:p w14:paraId="29A13CC7" w14:textId="77777777" w:rsidR="00D7468B" w:rsidRPr="008A6DDE" w:rsidRDefault="00D7468B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29A55764" w14:textId="77777777" w:rsidR="00D7468B" w:rsidRPr="008A6DDE" w:rsidRDefault="00D7468B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47165A8A" w14:textId="77777777" w:rsidR="00D7468B" w:rsidRPr="008A6DDE" w:rsidRDefault="00D7468B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F9C375A" w14:textId="77777777" w:rsidR="00D7468B" w:rsidRPr="008A6DDE" w:rsidRDefault="00D7468B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67043BA7" w14:textId="77777777" w:rsidR="00D7468B" w:rsidRPr="008A6DDE" w:rsidRDefault="00D7468B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8716C35" w14:textId="77777777" w:rsidR="00D7468B" w:rsidRPr="008A6DDE" w:rsidRDefault="00D7468B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250EE5E" w14:textId="77777777" w:rsidR="00D7468B" w:rsidRPr="008A6DDE" w:rsidRDefault="00D7468B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15D56012" w14:textId="77777777" w:rsidR="00D7468B" w:rsidRPr="008A6DDE" w:rsidRDefault="00D7468B" w:rsidP="00743F39">
            <w:pPr>
              <w:pStyle w:val="TableParagraph"/>
              <w:spacing w:before="60" w:after="60"/>
            </w:pPr>
          </w:p>
        </w:tc>
      </w:tr>
      <w:tr w:rsidR="00D7468B" w:rsidRPr="008A6DDE" w14:paraId="2B92DE1B" w14:textId="77777777" w:rsidTr="00743F39">
        <w:trPr>
          <w:trHeight w:val="366"/>
          <w:jc w:val="center"/>
        </w:trPr>
        <w:tc>
          <w:tcPr>
            <w:tcW w:w="1266" w:type="dxa"/>
          </w:tcPr>
          <w:p w14:paraId="07B5BC29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002185" w14:textId="33309934" w:rsidR="00D7468B" w:rsidRPr="008A6DDE" w:rsidRDefault="00D7468B" w:rsidP="00D7468B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A12E719" w14:textId="6A7234A2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238869F" w14:textId="3A5A1566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9141C0" w14:textId="2CF3CF22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5894413C" w14:textId="205E2677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4A978D83" w14:textId="56F67846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31CB7F4" w14:textId="4870F57D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6FC9CB8D" w14:textId="30869101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D7468B" w:rsidRPr="008A6DDE" w14:paraId="1A09DEBA" w14:textId="77777777" w:rsidTr="00743F39">
        <w:trPr>
          <w:trHeight w:val="202"/>
          <w:jc w:val="center"/>
        </w:trPr>
        <w:tc>
          <w:tcPr>
            <w:tcW w:w="1266" w:type="dxa"/>
          </w:tcPr>
          <w:p w14:paraId="3C5F6B47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A368D9" w14:textId="3575AFFA" w:rsidR="00D7468B" w:rsidRPr="008A6DDE" w:rsidRDefault="00D7468B" w:rsidP="00D7468B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1EFA0F72" w14:textId="7EECD0C6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7A2F4E3E" w14:textId="5E123CA8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3D9ABD2" w14:textId="7CADD544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0.32</w:t>
            </w:r>
          </w:p>
        </w:tc>
        <w:tc>
          <w:tcPr>
            <w:tcW w:w="797" w:type="dxa"/>
          </w:tcPr>
          <w:p w14:paraId="50A13E2D" w14:textId="33DB828C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0.31</w:t>
            </w:r>
          </w:p>
        </w:tc>
        <w:tc>
          <w:tcPr>
            <w:tcW w:w="802" w:type="dxa"/>
          </w:tcPr>
          <w:p w14:paraId="54DB289A" w14:textId="072BFD9E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0.30</w:t>
            </w:r>
          </w:p>
        </w:tc>
        <w:tc>
          <w:tcPr>
            <w:tcW w:w="801" w:type="dxa"/>
          </w:tcPr>
          <w:p w14:paraId="76B17721" w14:textId="3DAD5830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0.30</w:t>
            </w:r>
          </w:p>
        </w:tc>
        <w:tc>
          <w:tcPr>
            <w:tcW w:w="806" w:type="dxa"/>
          </w:tcPr>
          <w:p w14:paraId="11342F5E" w14:textId="3E1CEF59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0.29</w:t>
            </w:r>
          </w:p>
        </w:tc>
      </w:tr>
      <w:tr w:rsidR="00D7468B" w:rsidRPr="008A6DDE" w14:paraId="1CFA1360" w14:textId="77777777" w:rsidTr="00743F39">
        <w:trPr>
          <w:trHeight w:val="80"/>
          <w:jc w:val="center"/>
        </w:trPr>
        <w:tc>
          <w:tcPr>
            <w:tcW w:w="1266" w:type="dxa"/>
          </w:tcPr>
          <w:p w14:paraId="07B2342E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887B70" w14:textId="7716EEDD" w:rsidR="00D7468B" w:rsidRPr="008A6DDE" w:rsidRDefault="00D7468B" w:rsidP="00D7468B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40F45067" w14:textId="45D683B4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77BD5BA7" w14:textId="51876E20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36720683" w14:textId="5398A461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0.56</w:t>
            </w:r>
          </w:p>
        </w:tc>
        <w:tc>
          <w:tcPr>
            <w:tcW w:w="797" w:type="dxa"/>
          </w:tcPr>
          <w:p w14:paraId="4F709858" w14:textId="21E70684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0.47</w:t>
            </w:r>
          </w:p>
        </w:tc>
        <w:tc>
          <w:tcPr>
            <w:tcW w:w="802" w:type="dxa"/>
          </w:tcPr>
          <w:p w14:paraId="2D91501F" w14:textId="36F1B14C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</w:t>
            </w:r>
          </w:p>
        </w:tc>
        <w:tc>
          <w:tcPr>
            <w:tcW w:w="801" w:type="dxa"/>
          </w:tcPr>
          <w:p w14:paraId="3ABB7B2C" w14:textId="712B850D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0.29</w:t>
            </w:r>
          </w:p>
        </w:tc>
        <w:tc>
          <w:tcPr>
            <w:tcW w:w="806" w:type="dxa"/>
          </w:tcPr>
          <w:p w14:paraId="45710C85" w14:textId="2D9C38C3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D7468B" w:rsidRPr="008A6DDE" w14:paraId="7FA1E49A" w14:textId="77777777" w:rsidTr="00743F39">
        <w:trPr>
          <w:trHeight w:val="100"/>
          <w:jc w:val="center"/>
        </w:trPr>
        <w:tc>
          <w:tcPr>
            <w:tcW w:w="1266" w:type="dxa"/>
          </w:tcPr>
          <w:p w14:paraId="40C6012C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727D0C6" w14:textId="5D3A6030" w:rsidR="00D7468B" w:rsidRPr="008A6DDE" w:rsidRDefault="00D7468B" w:rsidP="00D7468B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D8102F7" w14:textId="2388F8FE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795B78B2" w14:textId="58C4DCCC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53242FE" w14:textId="1357649D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797" w:type="dxa"/>
          </w:tcPr>
          <w:p w14:paraId="3440EDB4" w14:textId="1ABBA119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0.11</w:t>
            </w:r>
          </w:p>
        </w:tc>
        <w:tc>
          <w:tcPr>
            <w:tcW w:w="802" w:type="dxa"/>
          </w:tcPr>
          <w:p w14:paraId="39EBEDA7" w14:textId="2B1FE931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2B0902A6" w14:textId="0241BD9E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13B77220" w14:textId="2F140E72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D7468B" w:rsidRPr="008A6DDE" w14:paraId="5594DCE4" w14:textId="77777777" w:rsidTr="00743F39">
        <w:trPr>
          <w:trHeight w:val="50"/>
          <w:jc w:val="center"/>
        </w:trPr>
        <w:tc>
          <w:tcPr>
            <w:tcW w:w="1266" w:type="dxa"/>
          </w:tcPr>
          <w:p w14:paraId="00CBE3E2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8F1F300" w14:textId="2F7B0029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5040CAF" w14:textId="1CC20016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7677811" w14:textId="598A01A4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7760849" w14:textId="1E6DCC84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797" w:type="dxa"/>
          </w:tcPr>
          <w:p w14:paraId="56287F68" w14:textId="754BB8EB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2" w:type="dxa"/>
          </w:tcPr>
          <w:p w14:paraId="6AAC9D08" w14:textId="75020ED2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7B113D74" w14:textId="6AFF8D71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5F6F8D84" w14:textId="68E20B54" w:rsidR="00D7468B" w:rsidRPr="008A6DDE" w:rsidRDefault="00D7468B" w:rsidP="00D7468B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0.05</w:t>
            </w:r>
          </w:p>
        </w:tc>
      </w:tr>
      <w:tr w:rsidR="00D7468B" w:rsidRPr="008A6DDE" w14:paraId="046D7B4C" w14:textId="77777777" w:rsidTr="00743F39">
        <w:trPr>
          <w:trHeight w:val="50"/>
          <w:jc w:val="center"/>
        </w:trPr>
        <w:tc>
          <w:tcPr>
            <w:tcW w:w="1266" w:type="dxa"/>
          </w:tcPr>
          <w:p w14:paraId="4AEAEBCC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164CA33" w14:textId="42D98948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02ADDF3F" w14:textId="2E745AFC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635A29C2" w14:textId="40D3487E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500E853" w14:textId="0490E68A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0.28</w:t>
            </w:r>
          </w:p>
        </w:tc>
        <w:tc>
          <w:tcPr>
            <w:tcW w:w="797" w:type="dxa"/>
          </w:tcPr>
          <w:p w14:paraId="5EDD7165" w14:textId="45E8EAAA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0.24</w:t>
            </w:r>
          </w:p>
        </w:tc>
        <w:tc>
          <w:tcPr>
            <w:tcW w:w="802" w:type="dxa"/>
          </w:tcPr>
          <w:p w14:paraId="70542733" w14:textId="137F4DE2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0.20</w:t>
            </w:r>
          </w:p>
        </w:tc>
        <w:tc>
          <w:tcPr>
            <w:tcW w:w="801" w:type="dxa"/>
          </w:tcPr>
          <w:p w14:paraId="6770C4DD" w14:textId="15DB8D94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6C3D3D81" w14:textId="22D31C44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0.10</w:t>
            </w:r>
          </w:p>
        </w:tc>
      </w:tr>
      <w:tr w:rsidR="00D7468B" w:rsidRPr="008A6DDE" w14:paraId="50BEF81F" w14:textId="77777777" w:rsidTr="00743F39">
        <w:trPr>
          <w:trHeight w:val="50"/>
          <w:jc w:val="center"/>
        </w:trPr>
        <w:tc>
          <w:tcPr>
            <w:tcW w:w="1266" w:type="dxa"/>
          </w:tcPr>
          <w:p w14:paraId="771FC8C8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668703" w14:textId="17F02AB5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0D56365D" w14:textId="73A31899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3F705112" w14:textId="52F3A449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2E2FDB9" w14:textId="67F2645A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797" w:type="dxa"/>
          </w:tcPr>
          <w:p w14:paraId="692C8868" w14:textId="5900B6BF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2" w:type="dxa"/>
          </w:tcPr>
          <w:p w14:paraId="6C79F4B1" w14:textId="0B6FA65D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1DAD0E42" w14:textId="554E039E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1308B972" w14:textId="2CEDA954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D7468B" w:rsidRPr="008A6DDE" w14:paraId="3F3D82C6" w14:textId="77777777" w:rsidTr="00743F39">
        <w:trPr>
          <w:trHeight w:val="50"/>
          <w:jc w:val="center"/>
        </w:trPr>
        <w:tc>
          <w:tcPr>
            <w:tcW w:w="1266" w:type="dxa"/>
          </w:tcPr>
          <w:p w14:paraId="49418F75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295F4E" w14:textId="3485C8B1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53A3171" w14:textId="0B710B97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74878A7F" w14:textId="0AD658CE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ED93129" w14:textId="5C198C1C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797" w:type="dxa"/>
          </w:tcPr>
          <w:p w14:paraId="3D3FB1A9" w14:textId="5B20EDA1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2" w:type="dxa"/>
          </w:tcPr>
          <w:p w14:paraId="4F8F69F9" w14:textId="19492311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4BE15D88" w14:textId="25D2F408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1FCE0FB6" w14:textId="28E89ADE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D7468B" w:rsidRPr="008A6DDE" w14:paraId="06A8BE75" w14:textId="77777777" w:rsidTr="00743F39">
        <w:trPr>
          <w:trHeight w:val="50"/>
          <w:jc w:val="center"/>
        </w:trPr>
        <w:tc>
          <w:tcPr>
            <w:tcW w:w="1266" w:type="dxa"/>
          </w:tcPr>
          <w:p w14:paraId="35CEAE9C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50D77DA" w14:textId="7E8A06D1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00BBD698" w14:textId="10348DC5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41242404" w14:textId="4B2F6C33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22867A08" w14:textId="7556ABC1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0.14</w:t>
            </w:r>
          </w:p>
        </w:tc>
        <w:tc>
          <w:tcPr>
            <w:tcW w:w="797" w:type="dxa"/>
          </w:tcPr>
          <w:p w14:paraId="1C045C46" w14:textId="1907F30B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0.14</w:t>
            </w:r>
          </w:p>
        </w:tc>
        <w:tc>
          <w:tcPr>
            <w:tcW w:w="802" w:type="dxa"/>
          </w:tcPr>
          <w:p w14:paraId="6E54BB53" w14:textId="61039E13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43A34D72" w14:textId="62D417C4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6ADEF6A3" w14:textId="7DA0A460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  <w:tr w:rsidR="00D7468B" w:rsidRPr="008A6DDE" w14:paraId="5F81BD9C" w14:textId="77777777" w:rsidTr="00743F39">
        <w:trPr>
          <w:trHeight w:val="50"/>
          <w:jc w:val="center"/>
        </w:trPr>
        <w:tc>
          <w:tcPr>
            <w:tcW w:w="1266" w:type="dxa"/>
          </w:tcPr>
          <w:p w14:paraId="129F5012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CF738C" w14:textId="16CEDF7A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5906D65" w14:textId="196014AE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0C183A0" w14:textId="16060405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AE352FE" w14:textId="7FD4FF1E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5.59</w:t>
            </w:r>
          </w:p>
        </w:tc>
        <w:tc>
          <w:tcPr>
            <w:tcW w:w="797" w:type="dxa"/>
          </w:tcPr>
          <w:p w14:paraId="4DF380C9" w14:textId="294C10CB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4.47</w:t>
            </w:r>
          </w:p>
        </w:tc>
        <w:tc>
          <w:tcPr>
            <w:tcW w:w="802" w:type="dxa"/>
          </w:tcPr>
          <w:p w14:paraId="11A086CC" w14:textId="662D0EFD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3.35</w:t>
            </w:r>
          </w:p>
        </w:tc>
        <w:tc>
          <w:tcPr>
            <w:tcW w:w="801" w:type="dxa"/>
          </w:tcPr>
          <w:p w14:paraId="5660098A" w14:textId="69A4F88B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2.24</w:t>
            </w:r>
          </w:p>
        </w:tc>
        <w:tc>
          <w:tcPr>
            <w:tcW w:w="806" w:type="dxa"/>
          </w:tcPr>
          <w:p w14:paraId="3D5ACD46" w14:textId="78DFD744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0.84</w:t>
            </w:r>
          </w:p>
        </w:tc>
      </w:tr>
      <w:tr w:rsidR="00D7468B" w:rsidRPr="008A6DDE" w14:paraId="0AE2ED5F" w14:textId="77777777" w:rsidTr="00743F39">
        <w:trPr>
          <w:trHeight w:val="50"/>
          <w:jc w:val="center"/>
        </w:trPr>
        <w:tc>
          <w:tcPr>
            <w:tcW w:w="1266" w:type="dxa"/>
          </w:tcPr>
          <w:p w14:paraId="0F53F8F2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3820547" w14:textId="3E5245B0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E113275" w14:textId="75483FAF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4C99F27" w14:textId="6FC0191A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5EB5D2E" w14:textId="378FF674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4.21</w:t>
            </w:r>
          </w:p>
        </w:tc>
        <w:tc>
          <w:tcPr>
            <w:tcW w:w="797" w:type="dxa"/>
          </w:tcPr>
          <w:p w14:paraId="71628885" w14:textId="28EE8B4C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3.37</w:t>
            </w:r>
          </w:p>
        </w:tc>
        <w:tc>
          <w:tcPr>
            <w:tcW w:w="802" w:type="dxa"/>
          </w:tcPr>
          <w:p w14:paraId="6C1C5C36" w14:textId="62629D34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2.54</w:t>
            </w:r>
          </w:p>
        </w:tc>
        <w:tc>
          <w:tcPr>
            <w:tcW w:w="801" w:type="dxa"/>
          </w:tcPr>
          <w:p w14:paraId="170A743D" w14:textId="7C35AF60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1.71</w:t>
            </w:r>
          </w:p>
        </w:tc>
        <w:tc>
          <w:tcPr>
            <w:tcW w:w="806" w:type="dxa"/>
          </w:tcPr>
          <w:p w14:paraId="0719FBF0" w14:textId="3295EDC3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0.67</w:t>
            </w:r>
          </w:p>
        </w:tc>
      </w:tr>
      <w:tr w:rsidR="00D7468B" w:rsidRPr="008A6DDE" w14:paraId="31011FFF" w14:textId="77777777" w:rsidTr="00743F39">
        <w:trPr>
          <w:trHeight w:val="50"/>
          <w:jc w:val="center"/>
        </w:trPr>
        <w:tc>
          <w:tcPr>
            <w:tcW w:w="1266" w:type="dxa"/>
          </w:tcPr>
          <w:p w14:paraId="3EB91E6B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D0BE98" w14:textId="3CCF1D4B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092CB140" w14:textId="70A39CB6" w:rsidR="00D7468B" w:rsidRPr="008A6DDE" w:rsidRDefault="00D7468B" w:rsidP="00D7468B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298AA89" w14:textId="4FBFE37C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5D30BC9" w14:textId="0F86DF25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797" w:type="dxa"/>
          </w:tcPr>
          <w:p w14:paraId="0C77D279" w14:textId="442B52C7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2" w:type="dxa"/>
          </w:tcPr>
          <w:p w14:paraId="6BD22520" w14:textId="4D1368F2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77E72D2A" w14:textId="7CADDEC8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7ABC9DDD" w14:textId="35489AD0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D7468B" w:rsidRPr="008A6DDE" w14:paraId="2AB1EC20" w14:textId="77777777" w:rsidTr="00743F39">
        <w:trPr>
          <w:trHeight w:val="50"/>
          <w:jc w:val="center"/>
        </w:trPr>
        <w:tc>
          <w:tcPr>
            <w:tcW w:w="1266" w:type="dxa"/>
          </w:tcPr>
          <w:p w14:paraId="13354518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A859D2" w14:textId="3D67F6A7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3E8ABEA8" w14:textId="77777777" w:rsidR="00D7468B" w:rsidRPr="008A6DDE" w:rsidRDefault="00D7468B" w:rsidP="00D7468B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BC10620" w14:textId="77777777" w:rsidR="00D7468B" w:rsidRPr="008A6DDE" w:rsidRDefault="00D7468B" w:rsidP="00D7468B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714E452" w14:textId="77777777" w:rsidR="00D7468B" w:rsidRPr="008A6DDE" w:rsidRDefault="00D7468B" w:rsidP="00D7468B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278810CE" w14:textId="77777777" w:rsidR="00D7468B" w:rsidRPr="008A6DDE" w:rsidRDefault="00D7468B" w:rsidP="00D7468B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9F981B5" w14:textId="77777777" w:rsidR="00D7468B" w:rsidRPr="008A6DDE" w:rsidRDefault="00D7468B" w:rsidP="00D7468B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3F1D28C" w14:textId="77777777" w:rsidR="00D7468B" w:rsidRPr="008A6DDE" w:rsidRDefault="00D7468B" w:rsidP="00D7468B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4F271DE0" w14:textId="77777777" w:rsidR="00D7468B" w:rsidRPr="008A6DDE" w:rsidRDefault="00D7468B" w:rsidP="00D7468B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D7468B" w:rsidRPr="008A6DDE" w14:paraId="15BB6DF0" w14:textId="77777777" w:rsidTr="00743F39">
        <w:trPr>
          <w:trHeight w:val="50"/>
          <w:jc w:val="center"/>
        </w:trPr>
        <w:tc>
          <w:tcPr>
            <w:tcW w:w="1266" w:type="dxa"/>
          </w:tcPr>
          <w:p w14:paraId="06BC41A0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2E3ADD" w14:textId="586E3D62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7"/>
              </w:rPr>
              <w:t xml:space="preserve">Hệ </w:t>
            </w:r>
            <w:r w:rsidRPr="00C2673F">
              <w:rPr>
                <w:spacing w:val="-10"/>
              </w:rPr>
              <w:t xml:space="preserve">thống </w:t>
            </w:r>
            <w:r w:rsidRPr="00C2673F">
              <w:rPr>
                <w:spacing w:val="-9"/>
              </w:rPr>
              <w:t xml:space="preserve">dựng </w:t>
            </w:r>
            <w:r w:rsidRPr="00C2673F">
              <w:rPr>
                <w:spacing w:val="-8"/>
              </w:rPr>
              <w:t xml:space="preserve">phi </w:t>
            </w:r>
            <w:r w:rsidRPr="00C2673F">
              <w:rPr>
                <w:spacing w:val="-12"/>
              </w:rPr>
              <w:t>tuyến</w:t>
            </w:r>
          </w:p>
        </w:tc>
        <w:tc>
          <w:tcPr>
            <w:tcW w:w="685" w:type="dxa"/>
          </w:tcPr>
          <w:p w14:paraId="2B9522C7" w14:textId="3891AB5E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363F4C0" w14:textId="74B2AF4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7CB13606" w14:textId="05FC4A83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7.53</w:t>
            </w:r>
          </w:p>
        </w:tc>
        <w:tc>
          <w:tcPr>
            <w:tcW w:w="797" w:type="dxa"/>
          </w:tcPr>
          <w:p w14:paraId="357280F0" w14:textId="3AC32AC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6.23</w:t>
            </w:r>
          </w:p>
        </w:tc>
        <w:tc>
          <w:tcPr>
            <w:tcW w:w="802" w:type="dxa"/>
          </w:tcPr>
          <w:p w14:paraId="04C93B4D" w14:textId="6C4CEE0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4.94</w:t>
            </w:r>
          </w:p>
        </w:tc>
        <w:tc>
          <w:tcPr>
            <w:tcW w:w="801" w:type="dxa"/>
          </w:tcPr>
          <w:p w14:paraId="36F4B0B8" w14:textId="5E55802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3.64</w:t>
            </w:r>
          </w:p>
        </w:tc>
        <w:tc>
          <w:tcPr>
            <w:tcW w:w="806" w:type="dxa"/>
          </w:tcPr>
          <w:p w14:paraId="642C6213" w14:textId="112235C2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2.02</w:t>
            </w:r>
          </w:p>
        </w:tc>
      </w:tr>
      <w:tr w:rsidR="00D7468B" w:rsidRPr="008A6DDE" w14:paraId="1314FEEC" w14:textId="77777777" w:rsidTr="00743F39">
        <w:trPr>
          <w:trHeight w:val="50"/>
          <w:jc w:val="center"/>
        </w:trPr>
        <w:tc>
          <w:tcPr>
            <w:tcW w:w="1266" w:type="dxa"/>
          </w:tcPr>
          <w:p w14:paraId="52754D67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927519D" w14:textId="4D5A4A5F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7472F522" w14:textId="3F21F5C9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933185A" w14:textId="687501E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383A3067" w14:textId="6BD7F8FA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0.61</w:t>
            </w:r>
          </w:p>
        </w:tc>
        <w:tc>
          <w:tcPr>
            <w:tcW w:w="797" w:type="dxa"/>
          </w:tcPr>
          <w:p w14:paraId="2B5FB510" w14:textId="57776FC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0.49</w:t>
            </w:r>
          </w:p>
        </w:tc>
        <w:tc>
          <w:tcPr>
            <w:tcW w:w="802" w:type="dxa"/>
          </w:tcPr>
          <w:p w14:paraId="11B1F1E5" w14:textId="1C0800EF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1" w:type="dxa"/>
          </w:tcPr>
          <w:p w14:paraId="729991D0" w14:textId="7A1889EB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0.24</w:t>
            </w:r>
          </w:p>
        </w:tc>
        <w:tc>
          <w:tcPr>
            <w:tcW w:w="806" w:type="dxa"/>
          </w:tcPr>
          <w:p w14:paraId="087BDE8A" w14:textId="1A6FE5F3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</w:tr>
      <w:tr w:rsidR="00D7468B" w:rsidRPr="008A6DDE" w14:paraId="6F24794F" w14:textId="77777777" w:rsidTr="00743F39">
        <w:trPr>
          <w:trHeight w:val="50"/>
          <w:jc w:val="center"/>
        </w:trPr>
        <w:tc>
          <w:tcPr>
            <w:tcW w:w="1266" w:type="dxa"/>
          </w:tcPr>
          <w:p w14:paraId="27844C59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71B70B" w14:textId="14F19341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3A87EA20" w14:textId="6FF94CC8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B2DB242" w14:textId="51D54C34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731C3F47" w14:textId="7ED9582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0.37</w:t>
            </w:r>
          </w:p>
        </w:tc>
        <w:tc>
          <w:tcPr>
            <w:tcW w:w="797" w:type="dxa"/>
          </w:tcPr>
          <w:p w14:paraId="1DB47491" w14:textId="7318CF20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0.37</w:t>
            </w:r>
          </w:p>
        </w:tc>
        <w:tc>
          <w:tcPr>
            <w:tcW w:w="802" w:type="dxa"/>
          </w:tcPr>
          <w:p w14:paraId="2EE89633" w14:textId="19CEE68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1" w:type="dxa"/>
          </w:tcPr>
          <w:p w14:paraId="2BD6ECDC" w14:textId="316F86AA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6" w:type="dxa"/>
          </w:tcPr>
          <w:p w14:paraId="6F496E97" w14:textId="1E8E00A0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</w:tr>
      <w:tr w:rsidR="00D7468B" w:rsidRPr="008A6DDE" w14:paraId="2D63F44D" w14:textId="77777777" w:rsidTr="00743F39">
        <w:trPr>
          <w:trHeight w:val="50"/>
          <w:jc w:val="center"/>
        </w:trPr>
        <w:tc>
          <w:tcPr>
            <w:tcW w:w="1266" w:type="dxa"/>
          </w:tcPr>
          <w:p w14:paraId="654EBF9D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19C3E0" w14:textId="35B3742A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0C7C3A0D" w14:textId="37673AA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4CBB7C0" w14:textId="48BABDEF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66550EF9" w14:textId="3F15626D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797" w:type="dxa"/>
          </w:tcPr>
          <w:p w14:paraId="682C5892" w14:textId="326DB8F4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802" w:type="dxa"/>
          </w:tcPr>
          <w:p w14:paraId="084ECB62" w14:textId="365D3BD0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51DD291F" w14:textId="31CC65D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2C7F5EC8" w14:textId="096CBE2F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  <w:tr w:rsidR="00D7468B" w:rsidRPr="008A6DDE" w14:paraId="6BC0F881" w14:textId="77777777" w:rsidTr="00743F39">
        <w:trPr>
          <w:trHeight w:val="50"/>
          <w:jc w:val="center"/>
        </w:trPr>
        <w:tc>
          <w:tcPr>
            <w:tcW w:w="1266" w:type="dxa"/>
          </w:tcPr>
          <w:p w14:paraId="6E9FF90C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2241B7" w14:textId="4888BC72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F3FC2CD" w14:textId="39A8123C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C210A97" w14:textId="2BC8BDF5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0AA00DB6" w14:textId="4F2C3246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32.00</w:t>
            </w:r>
          </w:p>
        </w:tc>
        <w:tc>
          <w:tcPr>
            <w:tcW w:w="797" w:type="dxa"/>
          </w:tcPr>
          <w:p w14:paraId="393AC434" w14:textId="6D919233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25.60</w:t>
            </w:r>
          </w:p>
        </w:tc>
        <w:tc>
          <w:tcPr>
            <w:tcW w:w="802" w:type="dxa"/>
          </w:tcPr>
          <w:p w14:paraId="1E85C480" w14:textId="04A2A884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19.20</w:t>
            </w:r>
          </w:p>
        </w:tc>
        <w:tc>
          <w:tcPr>
            <w:tcW w:w="801" w:type="dxa"/>
          </w:tcPr>
          <w:p w14:paraId="0CD03287" w14:textId="6F277856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12.80</w:t>
            </w:r>
          </w:p>
        </w:tc>
        <w:tc>
          <w:tcPr>
            <w:tcW w:w="806" w:type="dxa"/>
          </w:tcPr>
          <w:p w14:paraId="2A2F1838" w14:textId="584077C6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4.80</w:t>
            </w:r>
          </w:p>
        </w:tc>
      </w:tr>
      <w:tr w:rsidR="00D7468B" w:rsidRPr="008A6DDE" w14:paraId="54F38E1A" w14:textId="77777777" w:rsidTr="00743F39">
        <w:trPr>
          <w:trHeight w:val="50"/>
          <w:jc w:val="center"/>
        </w:trPr>
        <w:tc>
          <w:tcPr>
            <w:tcW w:w="1266" w:type="dxa"/>
          </w:tcPr>
          <w:p w14:paraId="650A56BC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AE5D76" w14:textId="02E9DB1F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344458AD" w14:textId="07E79FD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D0AB266" w14:textId="3C3FBC93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5E6ACCD1" w14:textId="74321E7A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15.22</w:t>
            </w:r>
          </w:p>
        </w:tc>
        <w:tc>
          <w:tcPr>
            <w:tcW w:w="797" w:type="dxa"/>
          </w:tcPr>
          <w:p w14:paraId="42405EFE" w14:textId="41C82EAC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12.67</w:t>
            </w:r>
          </w:p>
        </w:tc>
        <w:tc>
          <w:tcPr>
            <w:tcW w:w="802" w:type="dxa"/>
          </w:tcPr>
          <w:p w14:paraId="3A8913C9" w14:textId="37B35C2B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10.11</w:t>
            </w:r>
          </w:p>
        </w:tc>
        <w:tc>
          <w:tcPr>
            <w:tcW w:w="801" w:type="dxa"/>
          </w:tcPr>
          <w:p w14:paraId="37C8D3DF" w14:textId="76E3B5BC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7.55</w:t>
            </w:r>
          </w:p>
        </w:tc>
        <w:tc>
          <w:tcPr>
            <w:tcW w:w="806" w:type="dxa"/>
          </w:tcPr>
          <w:p w14:paraId="2E74E14A" w14:textId="18BFDE84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4.36</w:t>
            </w:r>
          </w:p>
        </w:tc>
      </w:tr>
      <w:tr w:rsidR="00D7468B" w:rsidRPr="008A6DDE" w14:paraId="48AF6E20" w14:textId="77777777" w:rsidTr="00743F39">
        <w:trPr>
          <w:trHeight w:val="50"/>
          <w:jc w:val="center"/>
        </w:trPr>
        <w:tc>
          <w:tcPr>
            <w:tcW w:w="1266" w:type="dxa"/>
          </w:tcPr>
          <w:p w14:paraId="1E9F5A75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5DFA44" w14:textId="60A638B9" w:rsidR="00D7468B" w:rsidRPr="008A6DDE" w:rsidRDefault="00D7468B" w:rsidP="00D7468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A56F2A5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4A78C05" w14:textId="7777777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2AB35AC2" w14:textId="7777777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DAD8E22" w14:textId="7777777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46327708" w14:textId="7777777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90D4F17" w14:textId="7777777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E9FEF63" w14:textId="7777777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</w:p>
        </w:tc>
      </w:tr>
      <w:tr w:rsidR="00D7468B" w:rsidRPr="008A6DDE" w14:paraId="71E2278D" w14:textId="77777777" w:rsidTr="00743F39">
        <w:trPr>
          <w:trHeight w:val="50"/>
          <w:jc w:val="center"/>
        </w:trPr>
        <w:tc>
          <w:tcPr>
            <w:tcW w:w="1266" w:type="dxa"/>
          </w:tcPr>
          <w:p w14:paraId="0D208E35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FC2CCB" w14:textId="63DAFFCD" w:rsidR="00D7468B" w:rsidRPr="008A6DDE" w:rsidRDefault="00D7468B" w:rsidP="00D7468B">
            <w:pPr>
              <w:pStyle w:val="TableParagraph"/>
              <w:spacing w:before="92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494F41A9" w14:textId="65DC9733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096C90A" w14:textId="13C8331D" w:rsidR="00D7468B" w:rsidRPr="008A6DDE" w:rsidRDefault="00D7468B" w:rsidP="00D7468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003" w:type="dxa"/>
          </w:tcPr>
          <w:p w14:paraId="33AB338A" w14:textId="025DAC1E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797" w:type="dxa"/>
          </w:tcPr>
          <w:p w14:paraId="49E503BC" w14:textId="5EA0A070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2" w:type="dxa"/>
          </w:tcPr>
          <w:p w14:paraId="71CD1707" w14:textId="5337C29A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63F953E3" w14:textId="1D317D9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6F141E7A" w14:textId="0EABD610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</w:tr>
      <w:tr w:rsidR="00D7468B" w:rsidRPr="008A6DDE" w14:paraId="368F6D6E" w14:textId="77777777" w:rsidTr="00743F39">
        <w:trPr>
          <w:trHeight w:val="50"/>
          <w:jc w:val="center"/>
        </w:trPr>
        <w:tc>
          <w:tcPr>
            <w:tcW w:w="1266" w:type="dxa"/>
          </w:tcPr>
          <w:p w14:paraId="0C144888" w14:textId="77777777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2F4A13" w14:textId="436724F6" w:rsidR="00D7468B" w:rsidRPr="008A6DDE" w:rsidRDefault="00D7468B" w:rsidP="00D7468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0E396504" w14:textId="1F5D6CC8" w:rsidR="00D7468B" w:rsidRPr="008A6DDE" w:rsidRDefault="00D7468B" w:rsidP="00D7468B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AE50114" w14:textId="713FCCDF" w:rsidR="00D7468B" w:rsidRPr="008A6DDE" w:rsidRDefault="00D7468B" w:rsidP="00D7468B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003" w:type="dxa"/>
          </w:tcPr>
          <w:p w14:paraId="4E672B34" w14:textId="37A37588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797" w:type="dxa"/>
          </w:tcPr>
          <w:p w14:paraId="66F13E42" w14:textId="14E0B940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2" w:type="dxa"/>
          </w:tcPr>
          <w:p w14:paraId="4FEE580C" w14:textId="0C2F93BC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05B497AF" w14:textId="184351B7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7C2BC772" w14:textId="69A298B8" w:rsidR="00D7468B" w:rsidRPr="008A6DDE" w:rsidRDefault="00D7468B" w:rsidP="00D7468B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</w:tbl>
    <w:p w14:paraId="315F6E8E" w14:textId="77777777" w:rsidR="005D3A36" w:rsidRDefault="005D3A36" w:rsidP="005D3A36">
      <w:pPr>
        <w:pStyle w:val="DinhMuc"/>
      </w:pPr>
    </w:p>
    <w:tbl>
      <w:tblPr>
        <w:tblW w:w="0" w:type="auto"/>
        <w:tblInd w:w="1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846"/>
      </w:tblGrid>
      <w:tr w:rsidR="00D7468B" w:rsidRPr="00C2673F" w14:paraId="7B409B09" w14:textId="77777777" w:rsidTr="00743F39">
        <w:trPr>
          <w:trHeight w:val="419"/>
        </w:trPr>
        <w:tc>
          <w:tcPr>
            <w:tcW w:w="6233" w:type="dxa"/>
            <w:gridSpan w:val="2"/>
          </w:tcPr>
          <w:p w14:paraId="743DA06E" w14:textId="77777777" w:rsidR="00D7468B" w:rsidRPr="00C2673F" w:rsidRDefault="00D7468B" w:rsidP="00D7468B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  <w:spacing w:val="-9"/>
              </w:rPr>
              <w:t>Ghi chú</w:t>
            </w:r>
            <w:r w:rsidRPr="00C2673F">
              <w:rPr>
                <w:spacing w:val="-9"/>
              </w:rPr>
              <w:t xml:space="preserve">: </w:t>
            </w:r>
            <w:r w:rsidRPr="00C2673F">
              <w:rPr>
                <w:spacing w:val="-5"/>
              </w:rPr>
              <w:t xml:space="preserve">Số </w:t>
            </w:r>
            <w:r w:rsidRPr="00C2673F">
              <w:rPr>
                <w:spacing w:val="-10"/>
              </w:rPr>
              <w:t xml:space="preserve">lượng </w:t>
            </w:r>
            <w:r w:rsidRPr="00C2673F">
              <w:rPr>
                <w:spacing w:val="-9"/>
              </w:rPr>
              <w:t xml:space="preserve">tin. </w:t>
            </w:r>
            <w:r w:rsidRPr="00C2673F">
              <w:rPr>
                <w:spacing w:val="-10"/>
              </w:rPr>
              <w:t xml:space="preserve">phóng </w:t>
            </w:r>
            <w:r w:rsidRPr="00C2673F">
              <w:rPr>
                <w:spacing w:val="-6"/>
              </w:rPr>
              <w:t xml:space="preserve">sự </w:t>
            </w:r>
            <w:r w:rsidRPr="00C2673F">
              <w:rPr>
                <w:spacing w:val="-10"/>
              </w:rPr>
              <w:t xml:space="preserve">trong </w:t>
            </w:r>
            <w:r w:rsidRPr="00C2673F">
              <w:rPr>
                <w:spacing w:val="-5"/>
              </w:rPr>
              <w:t xml:space="preserve">01 </w:t>
            </w:r>
            <w:r w:rsidRPr="00C2673F">
              <w:rPr>
                <w:spacing w:val="-8"/>
              </w:rPr>
              <w:t xml:space="preserve">bản tin </w:t>
            </w:r>
            <w:r w:rsidRPr="00C2673F">
              <w:rPr>
                <w:spacing w:val="-10"/>
              </w:rPr>
              <w:t>truyền hình</w:t>
            </w:r>
          </w:p>
        </w:tc>
      </w:tr>
      <w:tr w:rsidR="00D7468B" w:rsidRPr="00C2673F" w14:paraId="35994553" w14:textId="77777777" w:rsidTr="00D7468B">
        <w:trPr>
          <w:trHeight w:val="83"/>
        </w:trPr>
        <w:tc>
          <w:tcPr>
            <w:tcW w:w="5387" w:type="dxa"/>
          </w:tcPr>
          <w:p w14:paraId="7888AADE" w14:textId="77777777" w:rsidR="00D7468B" w:rsidRPr="00C2673F" w:rsidRDefault="00D7468B" w:rsidP="00D7468B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846" w:type="dxa"/>
          </w:tcPr>
          <w:p w14:paraId="2E0FF791" w14:textId="77777777" w:rsidR="00D7468B" w:rsidRPr="00C2673F" w:rsidRDefault="00D7468B" w:rsidP="00D7468B">
            <w:pPr>
              <w:pStyle w:val="TableParagraph"/>
              <w:spacing w:before="60" w:after="60"/>
              <w:ind w:left="106" w:right="99"/>
              <w:jc w:val="center"/>
            </w:pPr>
            <w:r w:rsidRPr="00C2673F">
              <w:t>15phút</w:t>
            </w:r>
          </w:p>
        </w:tc>
      </w:tr>
      <w:tr w:rsidR="00D7468B" w:rsidRPr="00C2673F" w14:paraId="218C4D9B" w14:textId="77777777" w:rsidTr="00743F39">
        <w:trPr>
          <w:trHeight w:val="421"/>
        </w:trPr>
        <w:tc>
          <w:tcPr>
            <w:tcW w:w="5387" w:type="dxa"/>
          </w:tcPr>
          <w:p w14:paraId="54055E36" w14:textId="77777777" w:rsidR="00D7468B" w:rsidRPr="00C2673F" w:rsidRDefault="00D7468B" w:rsidP="00D7468B">
            <w:pPr>
              <w:pStyle w:val="TableParagraph"/>
              <w:spacing w:before="60" w:after="60"/>
              <w:ind w:left="107"/>
            </w:pPr>
            <w:r w:rsidRPr="00C2673F">
              <w:lastRenderedPageBreak/>
              <w:t>Tin trong nước</w:t>
            </w:r>
          </w:p>
        </w:tc>
        <w:tc>
          <w:tcPr>
            <w:tcW w:w="846" w:type="dxa"/>
          </w:tcPr>
          <w:p w14:paraId="6CFC2E62" w14:textId="77777777" w:rsidR="00D7468B" w:rsidRPr="00C2673F" w:rsidRDefault="00D7468B" w:rsidP="00D7468B">
            <w:pPr>
              <w:pStyle w:val="TableParagraph"/>
              <w:spacing w:before="60" w:after="60"/>
              <w:ind w:left="13"/>
              <w:jc w:val="center"/>
            </w:pPr>
            <w:r w:rsidRPr="00C2673F">
              <w:rPr>
                <w:w w:val="99"/>
              </w:rPr>
              <w:t>9</w:t>
            </w:r>
          </w:p>
        </w:tc>
      </w:tr>
      <w:tr w:rsidR="00D7468B" w:rsidRPr="00C2673F" w14:paraId="14F4F722" w14:textId="77777777" w:rsidTr="00743F39">
        <w:trPr>
          <w:trHeight w:val="419"/>
        </w:trPr>
        <w:tc>
          <w:tcPr>
            <w:tcW w:w="5387" w:type="dxa"/>
          </w:tcPr>
          <w:p w14:paraId="1E89EB48" w14:textId="77777777" w:rsidR="00D7468B" w:rsidRPr="00C2673F" w:rsidRDefault="00D7468B" w:rsidP="00D7468B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846" w:type="dxa"/>
          </w:tcPr>
          <w:p w14:paraId="2C13F6EF" w14:textId="77777777" w:rsidR="00D7468B" w:rsidRPr="00C2673F" w:rsidRDefault="00D7468B" w:rsidP="00D7468B">
            <w:pPr>
              <w:pStyle w:val="TableParagraph"/>
              <w:spacing w:before="60" w:after="60"/>
              <w:ind w:left="13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451C4314" w14:textId="77777777" w:rsidR="008A0F79" w:rsidRDefault="008A0F79" w:rsidP="008A0F79">
      <w:pPr>
        <w:pStyle w:val="Heading2"/>
      </w:pPr>
      <w:bookmarkStart w:id="5" w:name="_Toc225204303"/>
      <w:r>
        <w:t>TH.01.50.00 Bản tin truyền hình quốc tế biên dịch</w:t>
      </w:r>
      <w:bookmarkEnd w:id="5"/>
    </w:p>
    <w:p w14:paraId="68464190" w14:textId="5EC59922" w:rsidR="008A0F79" w:rsidRDefault="008A0F79" w:rsidP="008A0F79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</w:p>
    <w:p w14:paraId="6A4E0F58" w14:textId="77777777" w:rsidR="008A0F79" w:rsidRDefault="008A0F79" w:rsidP="008A0F79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FAFA199" w14:textId="77777777" w:rsidR="008A0F79" w:rsidRDefault="008A0F79" w:rsidP="008A0F79">
      <w:pPr>
        <w:pStyle w:val="DinhMuc"/>
      </w:pPr>
      <w:r>
        <w:t>-</w:t>
      </w:r>
      <w:r>
        <w:tab/>
        <w:t xml:space="preserve">Tin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1FD74360" w14:textId="3EB9F9DF" w:rsidR="008A0F79" w:rsidRDefault="008A0F79" w:rsidP="008A0F79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04076B8" w14:textId="7FB3BB6C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4173733" w14:textId="2D2A0F27" w:rsidR="008A0F79" w:rsidRDefault="008A0F79" w:rsidP="008A0F79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9AD8EDE" w14:textId="41941AD1" w:rsidR="008A0F79" w:rsidRDefault="008A0F79" w:rsidP="008A0F79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24ED7B4" w14:textId="69D5A0FC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5B5F44C" w14:textId="438DD450" w:rsidR="008A0F79" w:rsidRDefault="008A0F79" w:rsidP="008A0F79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069F4A2" w14:textId="3316E910" w:rsidR="008A0F79" w:rsidRDefault="008A0F79" w:rsidP="008A0F79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BDAA957" w14:textId="10F7E927" w:rsidR="008A0F79" w:rsidRDefault="008A0F79" w:rsidP="008A0F79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E9F5B2E" w14:textId="11B82495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279AEC1" w14:textId="6060306F" w:rsidR="008A0F79" w:rsidRDefault="008A0F79" w:rsidP="008A0F79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132010B" w14:textId="77777777" w:rsidR="008A0F79" w:rsidRDefault="008A0F79" w:rsidP="008A0F79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265F0885" w14:textId="652EF707" w:rsidR="008A0F79" w:rsidRDefault="008A0F79" w:rsidP="008A0F79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6D6A42B" w14:textId="55C7A62D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364D4E6" w14:textId="673EF5FF" w:rsidR="008A0F79" w:rsidRDefault="008A0F79" w:rsidP="008A0F79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E4835C7" w14:textId="757015D2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5343CBF0" w14:textId="6801FF7D" w:rsidR="008A0F79" w:rsidRDefault="008A0F79" w:rsidP="008A0F79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6AF39C50" w14:textId="2FB35553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1EC09902" w14:textId="0DDD0EBF" w:rsidR="008A0F79" w:rsidRDefault="008A0F79" w:rsidP="008A0F79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DBAA396" w14:textId="748B74B3" w:rsidR="008A0F79" w:rsidRDefault="008A0F79" w:rsidP="008A0F79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C22A4BB" w14:textId="2508E387" w:rsidR="008A0F79" w:rsidRDefault="008A0F79" w:rsidP="008A0F7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81681B6" w14:textId="610D661E" w:rsidR="008A0F79" w:rsidRDefault="008A0F79" w:rsidP="008A0F79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94B947C" w14:textId="35C1A0D2" w:rsidR="00D7468B" w:rsidRPr="008A0F79" w:rsidRDefault="008A0F79" w:rsidP="008A0F79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 w:rsidRPr="008A0F79">
        <w:rPr>
          <w:i/>
          <w:iCs/>
        </w:rPr>
        <w:tab/>
      </w:r>
      <w:proofErr w:type="spellStart"/>
      <w:r w:rsidRPr="008A0F79">
        <w:rPr>
          <w:i/>
          <w:iCs/>
        </w:rPr>
        <w:t>Đơn</w:t>
      </w:r>
      <w:proofErr w:type="spellEnd"/>
      <w:r w:rsidRPr="008A0F79">
        <w:rPr>
          <w:i/>
          <w:iCs/>
        </w:rPr>
        <w:t xml:space="preserve"> </w:t>
      </w:r>
      <w:proofErr w:type="spellStart"/>
      <w:r w:rsidRPr="008A0F79">
        <w:rPr>
          <w:i/>
          <w:iCs/>
        </w:rPr>
        <w:t>vị</w:t>
      </w:r>
      <w:proofErr w:type="spellEnd"/>
      <w:r w:rsidRPr="008A0F79">
        <w:rPr>
          <w:i/>
          <w:iCs/>
        </w:rPr>
        <w:t xml:space="preserve"> </w:t>
      </w:r>
      <w:proofErr w:type="spellStart"/>
      <w:r w:rsidRPr="008A0F79">
        <w:rPr>
          <w:i/>
          <w:iCs/>
        </w:rPr>
        <w:t>tính</w:t>
      </w:r>
      <w:proofErr w:type="spellEnd"/>
      <w:r w:rsidRPr="008A0F79">
        <w:rPr>
          <w:i/>
          <w:iCs/>
        </w:rPr>
        <w:t xml:space="preserve">: 01 </w:t>
      </w:r>
      <w:proofErr w:type="spellStart"/>
      <w:r w:rsidRPr="008A0F79">
        <w:rPr>
          <w:i/>
          <w:iCs/>
        </w:rPr>
        <w:t>bản</w:t>
      </w:r>
      <w:proofErr w:type="spellEnd"/>
      <w:r w:rsidRPr="008A0F79">
        <w:rPr>
          <w:i/>
          <w:iCs/>
        </w:rPr>
        <w:t xml:space="preserve"> tin </w:t>
      </w:r>
      <w:proofErr w:type="spellStart"/>
      <w:r w:rsidRPr="008A0F79">
        <w:rPr>
          <w:i/>
          <w:iCs/>
        </w:rPr>
        <w:t>truyền</w:t>
      </w:r>
      <w:proofErr w:type="spellEnd"/>
      <w:r w:rsidRPr="008A0F79">
        <w:rPr>
          <w:i/>
          <w:iCs/>
        </w:rPr>
        <w:t xml:space="preserve"> </w:t>
      </w:r>
      <w:proofErr w:type="spellStart"/>
      <w:r w:rsidRPr="008A0F79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8A0F79" w:rsidRPr="00DC75F1" w14:paraId="7C1B17F2" w14:textId="77777777" w:rsidTr="00743F39">
        <w:trPr>
          <w:trHeight w:val="50"/>
        </w:trPr>
        <w:tc>
          <w:tcPr>
            <w:tcW w:w="2069" w:type="dxa"/>
          </w:tcPr>
          <w:p w14:paraId="2CA45092" w14:textId="77777777" w:rsidR="008A0F79" w:rsidRPr="00DC75F1" w:rsidRDefault="008A0F79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6B3C436" w14:textId="77777777" w:rsidR="008A0F79" w:rsidRPr="00DC75F1" w:rsidRDefault="008A0F79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97B16EC" w14:textId="77777777" w:rsidR="008A0F79" w:rsidRPr="00DC75F1" w:rsidRDefault="008A0F79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722B2443" w14:textId="7764E544" w:rsidR="008A0F79" w:rsidRPr="00DC75F1" w:rsidRDefault="008A0F79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8A0F79" w:rsidRPr="00DC75F1" w14:paraId="61257791" w14:textId="77777777" w:rsidTr="00743F39">
        <w:trPr>
          <w:trHeight w:val="50"/>
        </w:trPr>
        <w:tc>
          <w:tcPr>
            <w:tcW w:w="2069" w:type="dxa"/>
          </w:tcPr>
          <w:p w14:paraId="367297A0" w14:textId="6C499B66" w:rsidR="008A0F79" w:rsidRPr="00DC75F1" w:rsidRDefault="000A5EA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TH.01.50.10</w:t>
            </w:r>
          </w:p>
        </w:tc>
        <w:tc>
          <w:tcPr>
            <w:tcW w:w="4290" w:type="dxa"/>
            <w:gridSpan w:val="2"/>
          </w:tcPr>
          <w:p w14:paraId="652FA093" w14:textId="77777777" w:rsidR="008A0F79" w:rsidRPr="00DC75F1" w:rsidRDefault="008A0F79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F30243B" w14:textId="77777777" w:rsidR="008A0F79" w:rsidRPr="00DC75F1" w:rsidRDefault="008A0F79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4EADCCD" w14:textId="77777777" w:rsidR="008A0F79" w:rsidRPr="00DC75F1" w:rsidRDefault="008A0F79" w:rsidP="00743F39">
            <w:pPr>
              <w:pStyle w:val="TableParagraph"/>
              <w:spacing w:before="60" w:after="60"/>
            </w:pPr>
          </w:p>
        </w:tc>
      </w:tr>
      <w:tr w:rsidR="000A5EA5" w:rsidRPr="00DC75F1" w14:paraId="3CAE205C" w14:textId="77777777" w:rsidTr="00743F39">
        <w:trPr>
          <w:trHeight w:val="137"/>
        </w:trPr>
        <w:tc>
          <w:tcPr>
            <w:tcW w:w="2069" w:type="dxa"/>
          </w:tcPr>
          <w:p w14:paraId="7568E05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3748F87" w14:textId="0219FD8A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39B300FD" w14:textId="3A204404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2339C6AC" w14:textId="02DE1FBB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A878960" w14:textId="1E73FDFC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0A5EA5" w:rsidRPr="00DC75F1" w14:paraId="4B4EECBC" w14:textId="77777777" w:rsidTr="00743F39">
        <w:trPr>
          <w:trHeight w:val="50"/>
        </w:trPr>
        <w:tc>
          <w:tcPr>
            <w:tcW w:w="2069" w:type="dxa"/>
          </w:tcPr>
          <w:p w14:paraId="7F1C4641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C02DD6" w14:textId="62E3771A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39AB5F42" w14:textId="4B5D0706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7E722BD5" w14:textId="4AE33E35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0887CE" w14:textId="0AD6469B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0.99</w:t>
            </w:r>
          </w:p>
        </w:tc>
      </w:tr>
      <w:tr w:rsidR="000A5EA5" w:rsidRPr="00DC75F1" w14:paraId="4B334BB0" w14:textId="77777777" w:rsidTr="00743F39">
        <w:trPr>
          <w:trHeight w:val="50"/>
        </w:trPr>
        <w:tc>
          <w:tcPr>
            <w:tcW w:w="2069" w:type="dxa"/>
          </w:tcPr>
          <w:p w14:paraId="2DDCCEBA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F374AA" w14:textId="595F697F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38CF4EFD" w14:textId="3C5F0806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0416005A" w14:textId="24C3B4AF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B183843" w14:textId="02F763A3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0.08</w:t>
            </w:r>
          </w:p>
        </w:tc>
      </w:tr>
      <w:tr w:rsidR="000A5EA5" w:rsidRPr="00DC75F1" w14:paraId="1666A8CA" w14:textId="77777777" w:rsidTr="00743F39">
        <w:trPr>
          <w:trHeight w:val="50"/>
        </w:trPr>
        <w:tc>
          <w:tcPr>
            <w:tcW w:w="2069" w:type="dxa"/>
          </w:tcPr>
          <w:p w14:paraId="09EB879E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BE625C" w14:textId="67B61152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41D03279" w14:textId="4EC35DF8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6B2D17A2" w14:textId="37F8C225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BF08D39" w14:textId="5D3CD11E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0.35</w:t>
            </w:r>
          </w:p>
        </w:tc>
      </w:tr>
      <w:tr w:rsidR="000A5EA5" w:rsidRPr="00DC75F1" w14:paraId="470B124A" w14:textId="77777777" w:rsidTr="00743F39">
        <w:trPr>
          <w:trHeight w:val="50"/>
        </w:trPr>
        <w:tc>
          <w:tcPr>
            <w:tcW w:w="2069" w:type="dxa"/>
          </w:tcPr>
          <w:p w14:paraId="7B660221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6CA766" w14:textId="012F5746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4A5EADD3" w14:textId="1033D713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2D3F5337" w14:textId="2FCEA1B0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1683D78" w14:textId="251D9B3E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0A5EA5" w:rsidRPr="00DC75F1" w14:paraId="16C5FA05" w14:textId="77777777" w:rsidTr="00743F39">
        <w:trPr>
          <w:trHeight w:val="50"/>
        </w:trPr>
        <w:tc>
          <w:tcPr>
            <w:tcW w:w="2069" w:type="dxa"/>
          </w:tcPr>
          <w:p w14:paraId="0EC977BA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02E20D" w14:textId="7BD9617D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1012" w:type="dxa"/>
          </w:tcPr>
          <w:p w14:paraId="23A6F181" w14:textId="5D7DF74D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68BA11A" w14:textId="44852302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5B047F9" w14:textId="429CDBFE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0A5EA5" w:rsidRPr="00DC75F1" w14:paraId="0934EDA5" w14:textId="77777777" w:rsidTr="00743F39">
        <w:trPr>
          <w:trHeight w:val="50"/>
        </w:trPr>
        <w:tc>
          <w:tcPr>
            <w:tcW w:w="2069" w:type="dxa"/>
          </w:tcPr>
          <w:p w14:paraId="44154E2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6350A9" w14:textId="16B07811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7D1A22DB" w14:textId="0AFAE105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6EB825FE" w14:textId="5597432C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299661DC" w14:textId="26F8DE54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0.16</w:t>
            </w:r>
          </w:p>
        </w:tc>
      </w:tr>
      <w:tr w:rsidR="000A5EA5" w:rsidRPr="00DC75F1" w14:paraId="3B7B2505" w14:textId="77777777" w:rsidTr="00743F39">
        <w:trPr>
          <w:trHeight w:val="50"/>
        </w:trPr>
        <w:tc>
          <w:tcPr>
            <w:tcW w:w="2069" w:type="dxa"/>
          </w:tcPr>
          <w:p w14:paraId="4E8D99AC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4D474F" w14:textId="3476133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4B563CA" w14:textId="30CBB82A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0DC1F7CE" w14:textId="1264E9EB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654C4EE2" w14:textId="446E9ADD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0A5EA5" w:rsidRPr="00DC75F1" w14:paraId="58A3B4A1" w14:textId="77777777" w:rsidTr="00743F39">
        <w:trPr>
          <w:trHeight w:val="50"/>
        </w:trPr>
        <w:tc>
          <w:tcPr>
            <w:tcW w:w="2069" w:type="dxa"/>
          </w:tcPr>
          <w:p w14:paraId="7E480063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43D26C" w14:textId="6237D67E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63EC47D5" w14:textId="132C812F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7A8CA4F8" w14:textId="2D64A0A6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00A1C232" w14:textId="0873B91B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5352D541" w14:textId="77777777" w:rsidTr="00743F39">
        <w:trPr>
          <w:trHeight w:val="50"/>
        </w:trPr>
        <w:tc>
          <w:tcPr>
            <w:tcW w:w="2069" w:type="dxa"/>
          </w:tcPr>
          <w:p w14:paraId="1B5574BC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6C12FC" w14:textId="5A90E82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Phát thanh viên hạng IV</w:t>
            </w:r>
          </w:p>
        </w:tc>
        <w:tc>
          <w:tcPr>
            <w:tcW w:w="1012" w:type="dxa"/>
          </w:tcPr>
          <w:p w14:paraId="25211A5A" w14:textId="0426BB25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01FCA925" w14:textId="5CE63CE7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54F197A1" w14:textId="07BB482E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0.12</w:t>
            </w:r>
          </w:p>
        </w:tc>
      </w:tr>
      <w:tr w:rsidR="000A5EA5" w:rsidRPr="00DC75F1" w14:paraId="386F9993" w14:textId="77777777" w:rsidTr="00743F39">
        <w:trPr>
          <w:trHeight w:val="50"/>
        </w:trPr>
        <w:tc>
          <w:tcPr>
            <w:tcW w:w="2069" w:type="dxa"/>
          </w:tcPr>
          <w:p w14:paraId="2BCC005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351E3C" w14:textId="36CCD38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2CD5B279" w14:textId="6ADB61BE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1D2C9B29" w14:textId="7D419A59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53492725" w14:textId="58CB50ED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0A5EA5" w:rsidRPr="00DC75F1" w14:paraId="476A924D" w14:textId="77777777" w:rsidTr="00743F39">
        <w:trPr>
          <w:trHeight w:val="50"/>
        </w:trPr>
        <w:tc>
          <w:tcPr>
            <w:tcW w:w="2069" w:type="dxa"/>
          </w:tcPr>
          <w:p w14:paraId="2C635BC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C547D8" w14:textId="0AEC7309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1012" w:type="dxa"/>
          </w:tcPr>
          <w:p w14:paraId="7D622625" w14:textId="2C05D911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395E633C" w14:textId="77652EE0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7511D022" w14:textId="7FC42F12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0A5EA5" w:rsidRPr="00DC75F1" w14:paraId="4DB0760D" w14:textId="77777777" w:rsidTr="00743F39">
        <w:trPr>
          <w:trHeight w:val="50"/>
        </w:trPr>
        <w:tc>
          <w:tcPr>
            <w:tcW w:w="2069" w:type="dxa"/>
          </w:tcPr>
          <w:p w14:paraId="5E7B67D1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4AA095" w14:textId="244ED4BB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CFF3DEF" w14:textId="77777777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6F7D071" w14:textId="77777777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C0457FD" w14:textId="7777777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A5EA5" w:rsidRPr="00DC75F1" w14:paraId="4E10A8BC" w14:textId="77777777" w:rsidTr="00743F39">
        <w:trPr>
          <w:trHeight w:val="50"/>
        </w:trPr>
        <w:tc>
          <w:tcPr>
            <w:tcW w:w="2069" w:type="dxa"/>
          </w:tcPr>
          <w:p w14:paraId="05ADB55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13155C" w14:textId="7F43C1E7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1B275832" w14:textId="540DEF1D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F6F2DAF" w14:textId="3AD189C1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77388343" w14:textId="139E93CC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3.10</w:t>
            </w:r>
          </w:p>
        </w:tc>
      </w:tr>
      <w:tr w:rsidR="000A5EA5" w:rsidRPr="00DC75F1" w14:paraId="78D99820" w14:textId="77777777" w:rsidTr="00743F39">
        <w:trPr>
          <w:trHeight w:val="50"/>
        </w:trPr>
        <w:tc>
          <w:tcPr>
            <w:tcW w:w="2069" w:type="dxa"/>
          </w:tcPr>
          <w:p w14:paraId="702616D3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469764" w14:textId="0DED8290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2F2A78D3" w14:textId="1755239C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69F18D" w14:textId="4598B50D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7A64673D" w14:textId="0E66998E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0.36</w:t>
            </w:r>
          </w:p>
        </w:tc>
      </w:tr>
      <w:tr w:rsidR="000A5EA5" w:rsidRPr="00DC75F1" w14:paraId="1BFB41C5" w14:textId="77777777" w:rsidTr="00743F39">
        <w:trPr>
          <w:trHeight w:val="50"/>
        </w:trPr>
        <w:tc>
          <w:tcPr>
            <w:tcW w:w="2069" w:type="dxa"/>
          </w:tcPr>
          <w:p w14:paraId="4EAE0553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0F2B2E" w14:textId="798E636F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31F83803" w14:textId="1E000985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A899CB0" w14:textId="111D8A4C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2C4CDE5C" w14:textId="354F3172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0.33</w:t>
            </w:r>
          </w:p>
        </w:tc>
      </w:tr>
      <w:tr w:rsidR="000A5EA5" w:rsidRPr="00DC75F1" w14:paraId="05FCC961" w14:textId="77777777" w:rsidTr="00743F39">
        <w:trPr>
          <w:trHeight w:val="50"/>
        </w:trPr>
        <w:tc>
          <w:tcPr>
            <w:tcW w:w="2069" w:type="dxa"/>
          </w:tcPr>
          <w:p w14:paraId="27B4243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DD5646" w14:textId="4DC64D1A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7A439989" w14:textId="1B105A7B" w:rsidR="000A5EA5" w:rsidRPr="00C2673F" w:rsidRDefault="000A5EA5" w:rsidP="000A5EA5">
            <w:pPr>
              <w:pStyle w:val="TableParagraph"/>
              <w:spacing w:before="60" w:after="60"/>
              <w:ind w:left="341"/>
              <w:rPr>
                <w:w w:val="95"/>
              </w:rPr>
            </w:pPr>
          </w:p>
        </w:tc>
        <w:tc>
          <w:tcPr>
            <w:tcW w:w="1177" w:type="dxa"/>
          </w:tcPr>
          <w:p w14:paraId="0E66225F" w14:textId="3A289FDB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7F4144E4" w14:textId="43896C4D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53A26213" w14:textId="77777777" w:rsidTr="00743F39">
        <w:trPr>
          <w:trHeight w:val="50"/>
        </w:trPr>
        <w:tc>
          <w:tcPr>
            <w:tcW w:w="2069" w:type="dxa"/>
          </w:tcPr>
          <w:p w14:paraId="1B4041FD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3052AB" w14:textId="17996459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7E00FBC" w14:textId="0C3B7722" w:rsidR="000A5EA5" w:rsidRPr="00C2673F" w:rsidRDefault="000A5EA5" w:rsidP="000A5EA5">
            <w:pPr>
              <w:pStyle w:val="TableParagraph"/>
              <w:spacing w:before="60" w:after="60"/>
              <w:ind w:left="341"/>
              <w:rPr>
                <w:w w:val="95"/>
              </w:rPr>
            </w:pPr>
          </w:p>
        </w:tc>
        <w:tc>
          <w:tcPr>
            <w:tcW w:w="1177" w:type="dxa"/>
          </w:tcPr>
          <w:p w14:paraId="49C8802E" w14:textId="0A0C945A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2BEA393B" w14:textId="1FA3F406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8.86</w:t>
            </w:r>
          </w:p>
        </w:tc>
      </w:tr>
      <w:tr w:rsidR="000A5EA5" w:rsidRPr="00DC75F1" w14:paraId="2F10E4B5" w14:textId="77777777" w:rsidTr="00743F39">
        <w:trPr>
          <w:trHeight w:val="50"/>
        </w:trPr>
        <w:tc>
          <w:tcPr>
            <w:tcW w:w="2069" w:type="dxa"/>
          </w:tcPr>
          <w:p w14:paraId="4A48E67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BD8079" w14:textId="3622C307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5F692BA" w14:textId="77777777" w:rsidR="000A5EA5" w:rsidRPr="00C2673F" w:rsidRDefault="000A5EA5" w:rsidP="000A5EA5">
            <w:pPr>
              <w:pStyle w:val="TableParagraph"/>
              <w:spacing w:before="60" w:after="60"/>
              <w:ind w:left="341"/>
              <w:rPr>
                <w:w w:val="95"/>
              </w:rPr>
            </w:pPr>
          </w:p>
        </w:tc>
        <w:tc>
          <w:tcPr>
            <w:tcW w:w="1177" w:type="dxa"/>
          </w:tcPr>
          <w:p w14:paraId="7F67AB34" w14:textId="77777777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71FEE97" w14:textId="7777777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A5EA5" w:rsidRPr="00DC75F1" w14:paraId="679962DC" w14:textId="77777777" w:rsidTr="00743F39">
        <w:trPr>
          <w:trHeight w:val="50"/>
        </w:trPr>
        <w:tc>
          <w:tcPr>
            <w:tcW w:w="2069" w:type="dxa"/>
          </w:tcPr>
          <w:p w14:paraId="61CEC66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9D94A9" w14:textId="02727222" w:rsidR="000A5EA5" w:rsidRPr="00C2673F" w:rsidRDefault="000A5EA5" w:rsidP="000A5EA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3C5D0949" w14:textId="6172EC1D" w:rsidR="000A5EA5" w:rsidRPr="00C2673F" w:rsidRDefault="000A5EA5" w:rsidP="000A5EA5">
            <w:pPr>
              <w:pStyle w:val="TableParagraph"/>
              <w:spacing w:before="60" w:after="60"/>
              <w:ind w:left="341"/>
              <w:rPr>
                <w:w w:val="95"/>
              </w:rPr>
            </w:pPr>
          </w:p>
        </w:tc>
        <w:tc>
          <w:tcPr>
            <w:tcW w:w="1177" w:type="dxa"/>
          </w:tcPr>
          <w:p w14:paraId="583A12F4" w14:textId="6FD54DEA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701" w:type="dxa"/>
          </w:tcPr>
          <w:p w14:paraId="46F607E3" w14:textId="651AEBA3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0A5EA5" w:rsidRPr="00DC75F1" w14:paraId="6233AC48" w14:textId="77777777" w:rsidTr="00743F39">
        <w:trPr>
          <w:trHeight w:val="50"/>
        </w:trPr>
        <w:tc>
          <w:tcPr>
            <w:tcW w:w="2069" w:type="dxa"/>
          </w:tcPr>
          <w:p w14:paraId="4C0B565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FCCB4E" w14:textId="73652098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22105EE8" w14:textId="70908444" w:rsidR="000A5EA5" w:rsidRPr="00C2673F" w:rsidRDefault="000A5EA5" w:rsidP="000A5EA5">
            <w:pPr>
              <w:pStyle w:val="TableParagraph"/>
              <w:spacing w:before="60" w:after="60"/>
              <w:ind w:left="341"/>
              <w:rPr>
                <w:w w:val="95"/>
              </w:rPr>
            </w:pPr>
          </w:p>
        </w:tc>
        <w:tc>
          <w:tcPr>
            <w:tcW w:w="1177" w:type="dxa"/>
          </w:tcPr>
          <w:p w14:paraId="6915AF83" w14:textId="54CEC021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701" w:type="dxa"/>
          </w:tcPr>
          <w:p w14:paraId="7FFB2E7F" w14:textId="1AAD8BC1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</w:tbl>
    <w:p w14:paraId="51DD15A7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2072"/>
      </w:tblGrid>
      <w:tr w:rsidR="000A5EA5" w:rsidRPr="00C2673F" w14:paraId="24D80C28" w14:textId="77777777" w:rsidTr="000A5EA5">
        <w:trPr>
          <w:trHeight w:val="419"/>
          <w:jc w:val="center"/>
        </w:trPr>
        <w:tc>
          <w:tcPr>
            <w:tcW w:w="7430" w:type="dxa"/>
            <w:gridSpan w:val="2"/>
          </w:tcPr>
          <w:p w14:paraId="4362154D" w14:textId="77777777" w:rsidR="000A5EA5" w:rsidRPr="00C2673F" w:rsidRDefault="000A5EA5" w:rsidP="000A5EA5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0A5EA5" w:rsidRPr="00C2673F" w14:paraId="4CCE8789" w14:textId="77777777" w:rsidTr="000A5EA5">
        <w:trPr>
          <w:trHeight w:val="421"/>
          <w:jc w:val="center"/>
        </w:trPr>
        <w:tc>
          <w:tcPr>
            <w:tcW w:w="5358" w:type="dxa"/>
          </w:tcPr>
          <w:p w14:paraId="0F572490" w14:textId="77777777" w:rsidR="000A5EA5" w:rsidRPr="00C2673F" w:rsidRDefault="000A5EA5" w:rsidP="000A5EA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072" w:type="dxa"/>
          </w:tcPr>
          <w:p w14:paraId="1D226D79" w14:textId="77777777" w:rsidR="000A5EA5" w:rsidRPr="00C2673F" w:rsidRDefault="000A5EA5" w:rsidP="000A5EA5">
            <w:pPr>
              <w:pStyle w:val="TableParagraph"/>
              <w:spacing w:before="60" w:after="60"/>
              <w:ind w:left="619" w:right="610"/>
              <w:jc w:val="center"/>
            </w:pPr>
            <w:r w:rsidRPr="00C2673F">
              <w:t>10 phút</w:t>
            </w:r>
          </w:p>
        </w:tc>
      </w:tr>
      <w:tr w:rsidR="000A5EA5" w:rsidRPr="00C2673F" w14:paraId="26D60FB2" w14:textId="77777777" w:rsidTr="000A5EA5">
        <w:trPr>
          <w:trHeight w:val="419"/>
          <w:jc w:val="center"/>
        </w:trPr>
        <w:tc>
          <w:tcPr>
            <w:tcW w:w="5358" w:type="dxa"/>
          </w:tcPr>
          <w:p w14:paraId="2A325EAC" w14:textId="77777777" w:rsidR="000A5EA5" w:rsidRPr="00C2673F" w:rsidRDefault="000A5EA5" w:rsidP="000A5EA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072" w:type="dxa"/>
          </w:tcPr>
          <w:p w14:paraId="6966C665" w14:textId="77777777" w:rsidR="000A5EA5" w:rsidRPr="00C2673F" w:rsidRDefault="000A5EA5" w:rsidP="000A5EA5">
            <w:pPr>
              <w:pStyle w:val="TableParagraph"/>
              <w:spacing w:before="60" w:after="60"/>
              <w:ind w:left="12"/>
              <w:jc w:val="center"/>
            </w:pPr>
            <w:r w:rsidRPr="00C2673F">
              <w:rPr>
                <w:w w:val="99"/>
              </w:rPr>
              <w:t>8</w:t>
            </w:r>
          </w:p>
        </w:tc>
      </w:tr>
    </w:tbl>
    <w:p w14:paraId="5F9BEA90" w14:textId="77777777" w:rsidR="000A5EA5" w:rsidRDefault="000A5EA5" w:rsidP="000A5EA5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</w:p>
    <w:p w14:paraId="4F1128FF" w14:textId="63B987CF" w:rsidR="000A5EA5" w:rsidRDefault="000A5EA5" w:rsidP="000A5EA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05EA36A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29AFFF1D" w14:textId="7B827265" w:rsidR="000A5EA5" w:rsidRDefault="000A5EA5" w:rsidP="000A5EA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5FDABAB3" w14:textId="566B95F6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65394396" w14:textId="7864CF36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0E2B42C" w14:textId="4E6E4A72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426DE4A" w14:textId="782ACCC1" w:rsidR="000A5EA5" w:rsidRDefault="000A5EA5" w:rsidP="000A5EA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22AA2B7" w14:textId="1CFE040C" w:rsidR="000A5EA5" w:rsidRDefault="000A5EA5" w:rsidP="000A5EA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8B0F444" w14:textId="57EE049E" w:rsidR="000A5EA5" w:rsidRDefault="000A5EA5" w:rsidP="000A5EA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7978782" w14:textId="61340D71" w:rsidR="000A5EA5" w:rsidRDefault="000A5EA5" w:rsidP="000A5EA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B363F8C" w14:textId="24F4A568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B30B5FA" w14:textId="587A5C33" w:rsidR="000A5EA5" w:rsidRDefault="000A5EA5" w:rsidP="000A5EA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6C202AD" w14:textId="692FED10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E52756E" w14:textId="6EA66529" w:rsidR="000A5EA5" w:rsidRDefault="000A5EA5" w:rsidP="000A5EA5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C6FF36D" w14:textId="5D6B86CF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DDA56BF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C3E8F11" w14:textId="011FA09A" w:rsidR="000A5EA5" w:rsidRDefault="000A5EA5" w:rsidP="000A5EA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703430F" w14:textId="3560D404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33308605" w14:textId="5EB26D67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792330C" w14:textId="7E1BE67D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EBD4D44" w14:textId="0F66384F" w:rsidR="000A5EA5" w:rsidRDefault="000A5EA5" w:rsidP="000A5EA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6F4A17D8" w14:textId="5F8ADB94" w:rsidR="000A5EA5" w:rsidRDefault="000A5EA5" w:rsidP="000A5EA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881BA46" w14:textId="6D16B566" w:rsidR="000A5EA5" w:rsidRDefault="000A5EA5" w:rsidP="000A5EA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3D3CC32" w14:textId="1B39F4D5" w:rsidR="000A5EA5" w:rsidRDefault="000A5EA5" w:rsidP="000A5EA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F4D7FEB" w14:textId="19723CB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B31279E" w14:textId="4E8FE7D6" w:rsidR="000A5EA5" w:rsidRDefault="000A5EA5" w:rsidP="000A5EA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7C9E305" w14:textId="01BDCECB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716EBCB" w14:textId="69B2F140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5608E56" w14:textId="10DE043D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4412693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4271AB1F" w14:textId="3055566D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DBE9650" w14:textId="54E16B43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33992A91" w14:textId="66DCD71C" w:rsidR="000A5EA5" w:rsidRDefault="000A5EA5" w:rsidP="000A5EA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602DCA9" w14:textId="41352AFB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6D80D06" w14:textId="2FBEC8E9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2978598D" w14:textId="452E516F" w:rsidR="000A5EA5" w:rsidRDefault="000A5EA5" w:rsidP="000A5EA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9103CCF" w14:textId="1CF6F168" w:rsidR="000A5EA5" w:rsidRDefault="000A5EA5" w:rsidP="000A5EA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EF988B8" w14:textId="4897F3B4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5FEEB89" w14:textId="086D20D4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E5CA63B" w14:textId="41A96899" w:rsidR="000A5EA5" w:rsidRPr="000A5EA5" w:rsidRDefault="000A5EA5" w:rsidP="000A5EA5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0A5EA5">
        <w:rPr>
          <w:i/>
          <w:iCs/>
        </w:rPr>
        <w:t>Đơn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vị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tính</w:t>
      </w:r>
      <w:proofErr w:type="spellEnd"/>
      <w:r w:rsidRPr="000A5EA5">
        <w:rPr>
          <w:i/>
          <w:iCs/>
        </w:rPr>
        <w:t xml:space="preserve">: 01 </w:t>
      </w:r>
      <w:proofErr w:type="spellStart"/>
      <w:r w:rsidRPr="000A5EA5">
        <w:rPr>
          <w:i/>
          <w:iCs/>
        </w:rPr>
        <w:t>bản</w:t>
      </w:r>
      <w:proofErr w:type="spellEnd"/>
      <w:r w:rsidRPr="000A5EA5">
        <w:rPr>
          <w:i/>
          <w:iCs/>
        </w:rPr>
        <w:t xml:space="preserve"> tin </w:t>
      </w:r>
      <w:proofErr w:type="spellStart"/>
      <w:r w:rsidRPr="000A5EA5">
        <w:rPr>
          <w:i/>
          <w:iCs/>
        </w:rPr>
        <w:t>truyền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0A5EA5" w:rsidRPr="00DC75F1" w14:paraId="34CE5272" w14:textId="77777777" w:rsidTr="00743F39">
        <w:trPr>
          <w:trHeight w:val="50"/>
        </w:trPr>
        <w:tc>
          <w:tcPr>
            <w:tcW w:w="2069" w:type="dxa"/>
          </w:tcPr>
          <w:p w14:paraId="17315F3E" w14:textId="77777777" w:rsidR="000A5EA5" w:rsidRPr="00DC75F1" w:rsidRDefault="000A5EA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C1F8797" w14:textId="77777777" w:rsidR="000A5EA5" w:rsidRPr="00DC75F1" w:rsidRDefault="000A5EA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0A1A34B" w14:textId="77777777" w:rsidR="000A5EA5" w:rsidRPr="00DC75F1" w:rsidRDefault="000A5EA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4023C41" w14:textId="77777777" w:rsidR="000A5EA5" w:rsidRPr="00DC75F1" w:rsidRDefault="000A5EA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0A5EA5" w:rsidRPr="00DC75F1" w14:paraId="2BA1E3A3" w14:textId="77777777" w:rsidTr="00743F39">
        <w:trPr>
          <w:trHeight w:val="50"/>
        </w:trPr>
        <w:tc>
          <w:tcPr>
            <w:tcW w:w="2069" w:type="dxa"/>
          </w:tcPr>
          <w:p w14:paraId="6A3DA82B" w14:textId="3041B004" w:rsidR="000A5EA5" w:rsidRPr="00DC75F1" w:rsidRDefault="000A5EA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TH.01.50.20</w:t>
            </w:r>
          </w:p>
        </w:tc>
        <w:tc>
          <w:tcPr>
            <w:tcW w:w="4290" w:type="dxa"/>
            <w:gridSpan w:val="2"/>
          </w:tcPr>
          <w:p w14:paraId="5A6961C5" w14:textId="77777777" w:rsidR="000A5EA5" w:rsidRPr="00DC75F1" w:rsidRDefault="000A5EA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7D8AED7" w14:textId="77777777" w:rsidR="000A5EA5" w:rsidRPr="00DC75F1" w:rsidRDefault="000A5EA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EB833A3" w14:textId="77777777" w:rsidR="000A5EA5" w:rsidRPr="00DC75F1" w:rsidRDefault="000A5EA5" w:rsidP="00743F39">
            <w:pPr>
              <w:pStyle w:val="TableParagraph"/>
              <w:spacing w:before="60" w:after="60"/>
            </w:pPr>
          </w:p>
        </w:tc>
      </w:tr>
      <w:tr w:rsidR="000A5EA5" w:rsidRPr="00DC75F1" w14:paraId="61A89768" w14:textId="77777777" w:rsidTr="00743F39">
        <w:trPr>
          <w:trHeight w:val="137"/>
        </w:trPr>
        <w:tc>
          <w:tcPr>
            <w:tcW w:w="2069" w:type="dxa"/>
          </w:tcPr>
          <w:p w14:paraId="7CA69B95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ABAC40" w14:textId="40D81E26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3AFBD650" w14:textId="3E0970D2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6A598457" w14:textId="0B39FA0A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736F02D" w14:textId="4A3A0BA1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096A3A26" w14:textId="77777777" w:rsidTr="00743F39">
        <w:trPr>
          <w:trHeight w:val="50"/>
        </w:trPr>
        <w:tc>
          <w:tcPr>
            <w:tcW w:w="2069" w:type="dxa"/>
          </w:tcPr>
          <w:p w14:paraId="1BC55F4E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E5E3BC" w14:textId="2FDCE998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775EB089" w14:textId="48FA3858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06A760BF" w14:textId="425076CA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E37454B" w14:textId="23E9EFA9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1.98</w:t>
            </w:r>
          </w:p>
        </w:tc>
      </w:tr>
      <w:tr w:rsidR="000A5EA5" w:rsidRPr="00DC75F1" w14:paraId="11B9B79F" w14:textId="77777777" w:rsidTr="00743F39">
        <w:trPr>
          <w:trHeight w:val="50"/>
        </w:trPr>
        <w:tc>
          <w:tcPr>
            <w:tcW w:w="2069" w:type="dxa"/>
          </w:tcPr>
          <w:p w14:paraId="4B45667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79F3CC" w14:textId="609BFCC9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218AB4E6" w14:textId="5B3D956B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614AA296" w14:textId="649A0103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74C35D4" w14:textId="0325B373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0A5EA5" w:rsidRPr="00DC75F1" w14:paraId="7D622BBA" w14:textId="77777777" w:rsidTr="00743F39">
        <w:trPr>
          <w:trHeight w:val="50"/>
        </w:trPr>
        <w:tc>
          <w:tcPr>
            <w:tcW w:w="2069" w:type="dxa"/>
          </w:tcPr>
          <w:p w14:paraId="1CC60BAE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BADF89" w14:textId="5861F0B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401E75FE" w14:textId="405C36DC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6BA1686A" w14:textId="2CB15E01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A2F8DDD" w14:textId="2B701C2A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0.46</w:t>
            </w:r>
          </w:p>
        </w:tc>
      </w:tr>
      <w:tr w:rsidR="000A5EA5" w:rsidRPr="00DC75F1" w14:paraId="275F77FD" w14:textId="77777777" w:rsidTr="00743F39">
        <w:trPr>
          <w:trHeight w:val="50"/>
        </w:trPr>
        <w:tc>
          <w:tcPr>
            <w:tcW w:w="2069" w:type="dxa"/>
          </w:tcPr>
          <w:p w14:paraId="3A34739C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43F706" w14:textId="06F53BE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0F68625F" w14:textId="0907825B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32928B0A" w14:textId="00209F73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AECBEC6" w14:textId="7E91AFB4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0A5EA5" w:rsidRPr="00DC75F1" w14:paraId="51AA95B5" w14:textId="77777777" w:rsidTr="00743F39">
        <w:trPr>
          <w:trHeight w:val="50"/>
        </w:trPr>
        <w:tc>
          <w:tcPr>
            <w:tcW w:w="2069" w:type="dxa"/>
          </w:tcPr>
          <w:p w14:paraId="148AF86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67886A" w14:textId="360E7DAF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1012" w:type="dxa"/>
          </w:tcPr>
          <w:p w14:paraId="48E928EB" w14:textId="64F87D03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3D3941E" w14:textId="2BE0BF26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6E60715" w14:textId="6811CD39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647CA522" w14:textId="77777777" w:rsidTr="00743F39">
        <w:trPr>
          <w:trHeight w:val="50"/>
        </w:trPr>
        <w:tc>
          <w:tcPr>
            <w:tcW w:w="2069" w:type="dxa"/>
          </w:tcPr>
          <w:p w14:paraId="183E1BD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BFE8B2" w14:textId="0DFAFB4C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1012" w:type="dxa"/>
          </w:tcPr>
          <w:p w14:paraId="5A4EAE5C" w14:textId="70874230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1783D405" w14:textId="10031264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7697A11" w14:textId="60E54FFB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0.22</w:t>
            </w:r>
          </w:p>
        </w:tc>
      </w:tr>
      <w:tr w:rsidR="000A5EA5" w:rsidRPr="00DC75F1" w14:paraId="732B19B6" w14:textId="77777777" w:rsidTr="00743F39">
        <w:trPr>
          <w:trHeight w:val="50"/>
        </w:trPr>
        <w:tc>
          <w:tcPr>
            <w:tcW w:w="2069" w:type="dxa"/>
          </w:tcPr>
          <w:p w14:paraId="1CD7E3B8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47BF92" w14:textId="583A3F3A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588D0094" w14:textId="4D987540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345C24FA" w14:textId="6CD708A4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E036449" w14:textId="1073671A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3A7935A7" w14:textId="77777777" w:rsidTr="00743F39">
        <w:trPr>
          <w:trHeight w:val="50"/>
        </w:trPr>
        <w:tc>
          <w:tcPr>
            <w:tcW w:w="2069" w:type="dxa"/>
          </w:tcPr>
          <w:p w14:paraId="5786491C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AFA9E3" w14:textId="36471D19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1012" w:type="dxa"/>
          </w:tcPr>
          <w:p w14:paraId="4F1546D3" w14:textId="61341AF3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7E4AF2ED" w14:textId="26FAD86F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C566BFB" w14:textId="004DF358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0A5EA5" w:rsidRPr="00DC75F1" w14:paraId="3DAB0C1B" w14:textId="77777777" w:rsidTr="00743F39">
        <w:trPr>
          <w:trHeight w:val="50"/>
        </w:trPr>
        <w:tc>
          <w:tcPr>
            <w:tcW w:w="2069" w:type="dxa"/>
          </w:tcPr>
          <w:p w14:paraId="570C2DB8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42D4D2" w14:textId="497D225A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1012" w:type="dxa"/>
          </w:tcPr>
          <w:p w14:paraId="63EB421F" w14:textId="609BB70E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53548430" w14:textId="50CA6C93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C6018F9" w14:textId="00B4311A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0.14</w:t>
            </w:r>
          </w:p>
        </w:tc>
      </w:tr>
      <w:tr w:rsidR="000A5EA5" w:rsidRPr="00DC75F1" w14:paraId="3A7DFAC3" w14:textId="77777777" w:rsidTr="00743F39">
        <w:trPr>
          <w:trHeight w:val="50"/>
        </w:trPr>
        <w:tc>
          <w:tcPr>
            <w:tcW w:w="2069" w:type="dxa"/>
          </w:tcPr>
          <w:p w14:paraId="65FC4731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440569" w14:textId="1BCC62ED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1012" w:type="dxa"/>
          </w:tcPr>
          <w:p w14:paraId="3E90421F" w14:textId="0AFBE595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F4562D9" w14:textId="7CA34F0B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3EDF286" w14:textId="201C4D40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532D43D2" w14:textId="77777777" w:rsidTr="00743F39">
        <w:trPr>
          <w:trHeight w:val="50"/>
        </w:trPr>
        <w:tc>
          <w:tcPr>
            <w:tcW w:w="2069" w:type="dxa"/>
          </w:tcPr>
          <w:p w14:paraId="0E09DCE4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6BC656" w14:textId="78CC4FDC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1012" w:type="dxa"/>
          </w:tcPr>
          <w:p w14:paraId="60A48ADC" w14:textId="5120B34A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23700DEA" w14:textId="6E8B0E33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CD28461" w14:textId="67AC9F14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0A5EA5" w:rsidRPr="00DC75F1" w14:paraId="3F8FE194" w14:textId="77777777" w:rsidTr="00743F39">
        <w:trPr>
          <w:trHeight w:val="50"/>
        </w:trPr>
        <w:tc>
          <w:tcPr>
            <w:tcW w:w="2069" w:type="dxa"/>
          </w:tcPr>
          <w:p w14:paraId="0A8FAD2E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F361AD" w14:textId="645FB97A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7F70AE1" w14:textId="77777777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693C31" w14:textId="77777777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F371791" w14:textId="7777777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A5EA5" w:rsidRPr="00DC75F1" w14:paraId="05FD0F69" w14:textId="77777777" w:rsidTr="00743F39">
        <w:trPr>
          <w:trHeight w:val="50"/>
        </w:trPr>
        <w:tc>
          <w:tcPr>
            <w:tcW w:w="2069" w:type="dxa"/>
          </w:tcPr>
          <w:p w14:paraId="0DCDC4A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FF1FDA" w14:textId="475B56C9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3B75C377" w14:textId="730E4F54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D87AD5" w14:textId="1E868CAC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EED059D" w14:textId="2ACF56DC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5.09</w:t>
            </w:r>
          </w:p>
        </w:tc>
      </w:tr>
      <w:tr w:rsidR="000A5EA5" w:rsidRPr="00DC75F1" w14:paraId="3A2C7FF1" w14:textId="77777777" w:rsidTr="00743F39">
        <w:trPr>
          <w:trHeight w:val="50"/>
        </w:trPr>
        <w:tc>
          <w:tcPr>
            <w:tcW w:w="2069" w:type="dxa"/>
          </w:tcPr>
          <w:p w14:paraId="5844EB89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0CD00B" w14:textId="495B6663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719617B3" w14:textId="174129DA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61828D6" w14:textId="6F440E7C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E3687F" w14:textId="20EC9FB6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0.69</w:t>
            </w:r>
          </w:p>
        </w:tc>
      </w:tr>
      <w:tr w:rsidR="000A5EA5" w:rsidRPr="00DC75F1" w14:paraId="72B96ABF" w14:textId="77777777" w:rsidTr="00743F39">
        <w:trPr>
          <w:trHeight w:val="50"/>
        </w:trPr>
        <w:tc>
          <w:tcPr>
            <w:tcW w:w="2069" w:type="dxa"/>
          </w:tcPr>
          <w:p w14:paraId="5835160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9B8781" w14:textId="55BB845E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74AA1BBA" w14:textId="2D3A35AE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F6B3CB" w14:textId="30B7DBEA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F5C4B16" w14:textId="187C6ED6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0.37</w:t>
            </w:r>
          </w:p>
        </w:tc>
      </w:tr>
      <w:tr w:rsidR="000A5EA5" w:rsidRPr="00DC75F1" w14:paraId="66A03B35" w14:textId="77777777" w:rsidTr="00743F39">
        <w:trPr>
          <w:trHeight w:val="50"/>
        </w:trPr>
        <w:tc>
          <w:tcPr>
            <w:tcW w:w="2069" w:type="dxa"/>
          </w:tcPr>
          <w:p w14:paraId="59375EC6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3BAB18" w14:textId="2C0C4C3A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581F9767" w14:textId="4535A5E8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F002288" w14:textId="78B4BE83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339AC9F" w14:textId="48FD9F53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</w:t>
            </w:r>
          </w:p>
        </w:tc>
      </w:tr>
      <w:tr w:rsidR="000A5EA5" w:rsidRPr="00DC75F1" w14:paraId="214F46D3" w14:textId="77777777" w:rsidTr="00743F39">
        <w:trPr>
          <w:trHeight w:val="50"/>
        </w:trPr>
        <w:tc>
          <w:tcPr>
            <w:tcW w:w="2069" w:type="dxa"/>
          </w:tcPr>
          <w:p w14:paraId="55EAFA85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99B50E" w14:textId="795CDF72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4DC3B3C6" w14:textId="172967D0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7D49D07" w14:textId="44D6172F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298F72C" w14:textId="64442C5B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16.17</w:t>
            </w:r>
          </w:p>
        </w:tc>
      </w:tr>
      <w:tr w:rsidR="000A5EA5" w:rsidRPr="00DC75F1" w14:paraId="622E2B2D" w14:textId="77777777" w:rsidTr="00743F39">
        <w:trPr>
          <w:trHeight w:val="50"/>
        </w:trPr>
        <w:tc>
          <w:tcPr>
            <w:tcW w:w="2069" w:type="dxa"/>
          </w:tcPr>
          <w:p w14:paraId="64A84BCC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70BE0F" w14:textId="203B511D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B37FCF9" w14:textId="77777777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F0A6CA" w14:textId="77777777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43B4E0D" w14:textId="7777777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A5EA5" w:rsidRPr="00DC75F1" w14:paraId="34275900" w14:textId="77777777" w:rsidTr="00743F39">
        <w:trPr>
          <w:trHeight w:val="50"/>
        </w:trPr>
        <w:tc>
          <w:tcPr>
            <w:tcW w:w="2069" w:type="dxa"/>
          </w:tcPr>
          <w:p w14:paraId="3471013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49A5A0" w14:textId="648E2339" w:rsidR="000A5EA5" w:rsidRPr="00C2673F" w:rsidRDefault="000A5EA5" w:rsidP="000A5EA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1A63DFDE" w14:textId="1582E05F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48FFB21" w14:textId="26668770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22A1CC4D" w14:textId="46668823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0.08</w:t>
            </w:r>
          </w:p>
        </w:tc>
      </w:tr>
      <w:tr w:rsidR="000A5EA5" w:rsidRPr="00DC75F1" w14:paraId="349FB72D" w14:textId="77777777" w:rsidTr="00743F39">
        <w:trPr>
          <w:trHeight w:val="50"/>
        </w:trPr>
        <w:tc>
          <w:tcPr>
            <w:tcW w:w="2069" w:type="dxa"/>
          </w:tcPr>
          <w:p w14:paraId="34813EB8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4FE1BF" w14:textId="6E43143C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5C945279" w14:textId="15A8D952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12CCFFD" w14:textId="6681863F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6F33E331" w14:textId="12080F6F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</w:tbl>
    <w:p w14:paraId="3FC09AD7" w14:textId="77777777" w:rsidR="005D3A36" w:rsidRDefault="005D3A36" w:rsidP="005D3A36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2446"/>
      </w:tblGrid>
      <w:tr w:rsidR="000A5EA5" w:rsidRPr="00C2673F" w14:paraId="328A0FDA" w14:textId="77777777" w:rsidTr="000A5EA5">
        <w:trPr>
          <w:trHeight w:val="419"/>
          <w:jc w:val="center"/>
        </w:trPr>
        <w:tc>
          <w:tcPr>
            <w:tcW w:w="7300" w:type="dxa"/>
            <w:gridSpan w:val="2"/>
          </w:tcPr>
          <w:p w14:paraId="14FFC089" w14:textId="77777777" w:rsidR="000A5EA5" w:rsidRPr="000A5EA5" w:rsidRDefault="000A5EA5" w:rsidP="000A5EA5">
            <w:pPr>
              <w:pStyle w:val="TableParagraph"/>
              <w:spacing w:before="60" w:after="60"/>
              <w:ind w:left="107"/>
              <w:rPr>
                <w:lang w:val="en-US"/>
              </w:rPr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0A5EA5" w:rsidRPr="00C2673F" w14:paraId="330F8398" w14:textId="77777777" w:rsidTr="000A5EA5">
        <w:trPr>
          <w:trHeight w:val="419"/>
          <w:jc w:val="center"/>
        </w:trPr>
        <w:tc>
          <w:tcPr>
            <w:tcW w:w="4854" w:type="dxa"/>
          </w:tcPr>
          <w:p w14:paraId="758EEDFE" w14:textId="77777777" w:rsidR="000A5EA5" w:rsidRPr="00C2673F" w:rsidRDefault="000A5EA5" w:rsidP="000A5EA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446" w:type="dxa"/>
          </w:tcPr>
          <w:p w14:paraId="074D1446" w14:textId="77777777" w:rsidR="000A5EA5" w:rsidRPr="00C2673F" w:rsidRDefault="000A5EA5" w:rsidP="000A5EA5">
            <w:pPr>
              <w:pStyle w:val="TableParagraph"/>
              <w:spacing w:before="60" w:after="60"/>
              <w:ind w:left="806" w:right="796"/>
              <w:jc w:val="center"/>
            </w:pPr>
            <w:r w:rsidRPr="00C2673F">
              <w:t>15 phút</w:t>
            </w:r>
          </w:p>
        </w:tc>
      </w:tr>
      <w:tr w:rsidR="000A5EA5" w:rsidRPr="00C2673F" w14:paraId="2A752BF3" w14:textId="77777777" w:rsidTr="000A5EA5">
        <w:trPr>
          <w:trHeight w:val="422"/>
          <w:jc w:val="center"/>
        </w:trPr>
        <w:tc>
          <w:tcPr>
            <w:tcW w:w="4854" w:type="dxa"/>
          </w:tcPr>
          <w:p w14:paraId="7538209A" w14:textId="77777777" w:rsidR="000A5EA5" w:rsidRPr="00C2673F" w:rsidRDefault="000A5EA5" w:rsidP="000A5EA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446" w:type="dxa"/>
          </w:tcPr>
          <w:p w14:paraId="0547B19B" w14:textId="77777777" w:rsidR="000A5EA5" w:rsidRPr="00C2673F" w:rsidRDefault="000A5EA5" w:rsidP="000A5EA5">
            <w:pPr>
              <w:pStyle w:val="TableParagraph"/>
              <w:spacing w:before="60" w:after="60"/>
              <w:ind w:left="12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0A5EA5" w:rsidRPr="00C2673F" w14:paraId="13096175" w14:textId="77777777" w:rsidTr="000A5EA5">
        <w:trPr>
          <w:trHeight w:val="419"/>
          <w:jc w:val="center"/>
        </w:trPr>
        <w:tc>
          <w:tcPr>
            <w:tcW w:w="4854" w:type="dxa"/>
          </w:tcPr>
          <w:p w14:paraId="6C23DC4C" w14:textId="77777777" w:rsidR="000A5EA5" w:rsidRPr="00C2673F" w:rsidRDefault="000A5EA5" w:rsidP="000A5EA5">
            <w:pPr>
              <w:pStyle w:val="TableParagraph"/>
              <w:spacing w:before="60" w:after="60"/>
              <w:ind w:left="107"/>
            </w:pPr>
            <w:r w:rsidRPr="00C2673F">
              <w:t>Phóng sự quốc tế</w:t>
            </w:r>
          </w:p>
        </w:tc>
        <w:tc>
          <w:tcPr>
            <w:tcW w:w="2446" w:type="dxa"/>
          </w:tcPr>
          <w:p w14:paraId="36C73357" w14:textId="77777777" w:rsidR="000A5EA5" w:rsidRPr="00C2673F" w:rsidRDefault="000A5EA5" w:rsidP="000A5EA5">
            <w:pPr>
              <w:pStyle w:val="TableParagraph"/>
              <w:spacing w:before="60" w:after="60"/>
              <w:ind w:left="12"/>
              <w:jc w:val="center"/>
            </w:pPr>
            <w:r w:rsidRPr="00C2673F">
              <w:rPr>
                <w:w w:val="99"/>
              </w:rPr>
              <w:t>2</w:t>
            </w:r>
          </w:p>
        </w:tc>
      </w:tr>
    </w:tbl>
    <w:p w14:paraId="79197B09" w14:textId="2A4D6D63" w:rsidR="000A5EA5" w:rsidRDefault="000A5EA5" w:rsidP="000A5EA5">
      <w:pPr>
        <w:pStyle w:val="DinhMuc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</w:p>
    <w:p w14:paraId="6191F5E3" w14:textId="77777777" w:rsidR="000A5EA5" w:rsidRDefault="000A5EA5" w:rsidP="000A5EA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792FBC7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1CD1D3DE" w14:textId="363F68BE" w:rsidR="000A5EA5" w:rsidRDefault="000A5EA5" w:rsidP="000A5EA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38B9A592" w14:textId="39A21864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511952D" w14:textId="1A8E863A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E94AF98" w14:textId="68C02700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92148AA" w14:textId="2EA5133A" w:rsidR="000A5EA5" w:rsidRDefault="000A5EA5" w:rsidP="000A5EA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CED718E" w14:textId="0DDF64F3" w:rsidR="000A5EA5" w:rsidRDefault="000A5EA5" w:rsidP="000A5EA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C2A3F95" w14:textId="4E307FB0" w:rsidR="000A5EA5" w:rsidRDefault="000A5EA5" w:rsidP="000A5EA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089326B" w14:textId="359F72BB" w:rsidR="000A5EA5" w:rsidRDefault="000A5EA5" w:rsidP="000A5EA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A600A2A" w14:textId="69838215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172B82F" w14:textId="75224EE5" w:rsidR="000A5EA5" w:rsidRDefault="000A5EA5" w:rsidP="000A5EA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910D57D" w14:textId="40399D47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5DB0455" w14:textId="7D5390D2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E422E9B" w14:textId="09E7B4F0" w:rsidR="000A5EA5" w:rsidRDefault="000A5EA5" w:rsidP="000A5EA5">
      <w:pPr>
        <w:pStyle w:val="DinhMuc"/>
      </w:pPr>
      <w:r>
        <w:lastRenderedPageBreak/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C02E8B7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6A6B0CA" w14:textId="19151D5A" w:rsidR="000A5EA5" w:rsidRDefault="000A5EA5" w:rsidP="000A5EA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13D8F60D" w14:textId="5A13C815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0563FAD6" w14:textId="43EFA4EC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79A9A5D" w14:textId="5B96BCA9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120CB96" w14:textId="40D091CF" w:rsidR="000A5EA5" w:rsidRDefault="000A5EA5" w:rsidP="000A5EA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22EFF40" w14:textId="1C769A0D" w:rsidR="000A5EA5" w:rsidRDefault="000A5EA5" w:rsidP="000A5EA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70031835" w14:textId="0D00B520" w:rsidR="000A5EA5" w:rsidRDefault="000A5EA5" w:rsidP="000A5EA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1C4A0EA" w14:textId="6F313C47" w:rsidR="000A5EA5" w:rsidRDefault="000A5EA5" w:rsidP="000A5EA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F5E0DFF" w14:textId="4EE25DB6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64BB312" w14:textId="5D31FAF0" w:rsidR="000A5EA5" w:rsidRDefault="000A5EA5" w:rsidP="000A5EA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121A5A9" w14:textId="6174B1A3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2DD225A" w14:textId="54CF9BFF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87BCE5B" w14:textId="3BA0610D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0A855F9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74F6EDEC" w14:textId="23C503CC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01266FA" w14:textId="582F796E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D05628F" w14:textId="30526660" w:rsidR="000A5EA5" w:rsidRDefault="000A5EA5" w:rsidP="000A5EA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72A2C457" w14:textId="642E3C8D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695326E1" w14:textId="5CD5D898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6076785" w14:textId="12E3243A" w:rsidR="000A5EA5" w:rsidRDefault="000A5EA5" w:rsidP="000A5EA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51B34BA" w14:textId="2EF172DA" w:rsidR="000A5EA5" w:rsidRDefault="000A5EA5" w:rsidP="000A5EA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FC2B47E" w14:textId="7FCFEE5B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B92EEFC" w14:textId="66F81F1A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A17FADD" w14:textId="1281EB9E" w:rsidR="000A5EA5" w:rsidRDefault="000A5EA5" w:rsidP="000A5EA5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 w:rsidRPr="000A5EA5">
        <w:rPr>
          <w:i/>
          <w:iCs/>
        </w:rPr>
        <w:tab/>
      </w:r>
      <w:proofErr w:type="spellStart"/>
      <w:r w:rsidRPr="000A5EA5">
        <w:rPr>
          <w:i/>
          <w:iCs/>
        </w:rPr>
        <w:t>Đơn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vị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tính</w:t>
      </w:r>
      <w:proofErr w:type="spellEnd"/>
      <w:r w:rsidRPr="000A5EA5">
        <w:rPr>
          <w:i/>
          <w:iCs/>
        </w:rPr>
        <w:t xml:space="preserve">: 01 </w:t>
      </w:r>
      <w:proofErr w:type="spellStart"/>
      <w:r w:rsidRPr="000A5EA5">
        <w:rPr>
          <w:i/>
          <w:iCs/>
        </w:rPr>
        <w:t>bản</w:t>
      </w:r>
      <w:proofErr w:type="spellEnd"/>
      <w:r w:rsidRPr="000A5EA5">
        <w:rPr>
          <w:i/>
          <w:iCs/>
        </w:rPr>
        <w:t xml:space="preserve"> tin </w:t>
      </w:r>
      <w:proofErr w:type="spellStart"/>
      <w:r w:rsidRPr="000A5EA5">
        <w:rPr>
          <w:i/>
          <w:iCs/>
        </w:rPr>
        <w:t>truyền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0A5EA5" w:rsidRPr="00DC75F1" w14:paraId="437EB546" w14:textId="77777777" w:rsidTr="00743F39">
        <w:trPr>
          <w:trHeight w:val="50"/>
        </w:trPr>
        <w:tc>
          <w:tcPr>
            <w:tcW w:w="2069" w:type="dxa"/>
          </w:tcPr>
          <w:p w14:paraId="2579E159" w14:textId="77777777" w:rsidR="000A5EA5" w:rsidRPr="00DC75F1" w:rsidRDefault="000A5EA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FC6D27F" w14:textId="77777777" w:rsidR="000A5EA5" w:rsidRPr="00DC75F1" w:rsidRDefault="000A5EA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98630B3" w14:textId="77777777" w:rsidR="000A5EA5" w:rsidRPr="00DC75F1" w:rsidRDefault="000A5EA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C06FF58" w14:textId="77777777" w:rsidR="000A5EA5" w:rsidRPr="00DC75F1" w:rsidRDefault="000A5EA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0A5EA5" w:rsidRPr="00DC75F1" w14:paraId="35EC5F3D" w14:textId="77777777" w:rsidTr="00743F39">
        <w:trPr>
          <w:trHeight w:val="50"/>
        </w:trPr>
        <w:tc>
          <w:tcPr>
            <w:tcW w:w="2069" w:type="dxa"/>
          </w:tcPr>
          <w:p w14:paraId="6EFD2441" w14:textId="43D76AFC" w:rsidR="000A5EA5" w:rsidRPr="00DC75F1" w:rsidRDefault="000A5EA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TH.01.50.30</w:t>
            </w:r>
          </w:p>
        </w:tc>
        <w:tc>
          <w:tcPr>
            <w:tcW w:w="4290" w:type="dxa"/>
            <w:gridSpan w:val="2"/>
          </w:tcPr>
          <w:p w14:paraId="0064CC0D" w14:textId="77777777" w:rsidR="000A5EA5" w:rsidRPr="00DC75F1" w:rsidRDefault="000A5EA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5F4BAB5" w14:textId="77777777" w:rsidR="000A5EA5" w:rsidRPr="00DC75F1" w:rsidRDefault="000A5EA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8AB7D23" w14:textId="77777777" w:rsidR="000A5EA5" w:rsidRPr="00DC75F1" w:rsidRDefault="000A5EA5" w:rsidP="00743F39">
            <w:pPr>
              <w:pStyle w:val="TableParagraph"/>
              <w:spacing w:before="60" w:after="60"/>
            </w:pPr>
          </w:p>
        </w:tc>
      </w:tr>
      <w:tr w:rsidR="000A5EA5" w:rsidRPr="00DC75F1" w14:paraId="39621C27" w14:textId="77777777" w:rsidTr="00743F39">
        <w:trPr>
          <w:trHeight w:val="137"/>
        </w:trPr>
        <w:tc>
          <w:tcPr>
            <w:tcW w:w="2069" w:type="dxa"/>
          </w:tcPr>
          <w:p w14:paraId="480E717D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24A971" w14:textId="6D27B623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32853682" w14:textId="278348B0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3B88E6C7" w14:textId="72885808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E0A3A0F" w14:textId="73A631C6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60A7C345" w14:textId="77777777" w:rsidTr="00743F39">
        <w:trPr>
          <w:trHeight w:val="50"/>
        </w:trPr>
        <w:tc>
          <w:tcPr>
            <w:tcW w:w="2069" w:type="dxa"/>
          </w:tcPr>
          <w:p w14:paraId="03DEE1A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849E10" w14:textId="49D0775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32B09B16" w14:textId="5D7EE233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3C3A7B93" w14:textId="67B8B510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AA3956A" w14:textId="34070E4A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2.56</w:t>
            </w:r>
          </w:p>
        </w:tc>
      </w:tr>
      <w:tr w:rsidR="000A5EA5" w:rsidRPr="00DC75F1" w14:paraId="1B1AA00F" w14:textId="77777777" w:rsidTr="00743F39">
        <w:trPr>
          <w:trHeight w:val="50"/>
        </w:trPr>
        <w:tc>
          <w:tcPr>
            <w:tcW w:w="2069" w:type="dxa"/>
          </w:tcPr>
          <w:p w14:paraId="1EFB1E03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BB1ACE" w14:textId="0DBC00CE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F000FC6" w14:textId="0077A31A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406A0EF3" w14:textId="08B8BBC5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3FCC4908" w14:textId="32082532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0.14</w:t>
            </w:r>
          </w:p>
        </w:tc>
      </w:tr>
      <w:tr w:rsidR="000A5EA5" w:rsidRPr="00DC75F1" w14:paraId="16D33B4B" w14:textId="77777777" w:rsidTr="00743F39">
        <w:trPr>
          <w:trHeight w:val="50"/>
        </w:trPr>
        <w:tc>
          <w:tcPr>
            <w:tcW w:w="2069" w:type="dxa"/>
          </w:tcPr>
          <w:p w14:paraId="677B255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54FFF4" w14:textId="7D87D01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29EC2310" w14:textId="5E46A0D0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6309D42F" w14:textId="56943270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0B1DF1D5" w14:textId="0E5FDB9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0.70</w:t>
            </w:r>
          </w:p>
        </w:tc>
      </w:tr>
      <w:tr w:rsidR="000A5EA5" w:rsidRPr="00DC75F1" w14:paraId="518DE073" w14:textId="77777777" w:rsidTr="00743F39">
        <w:trPr>
          <w:trHeight w:val="50"/>
        </w:trPr>
        <w:tc>
          <w:tcPr>
            <w:tcW w:w="2069" w:type="dxa"/>
          </w:tcPr>
          <w:p w14:paraId="40966797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10E04C" w14:textId="0E77EEB9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379B8A6" w14:textId="2A0DF1E5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7FAD8780" w14:textId="7405AAFD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3F34397A" w14:textId="187DB315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0A5EA5" w:rsidRPr="00DC75F1" w14:paraId="73D86E66" w14:textId="77777777" w:rsidTr="00743F39">
        <w:trPr>
          <w:trHeight w:val="50"/>
        </w:trPr>
        <w:tc>
          <w:tcPr>
            <w:tcW w:w="2069" w:type="dxa"/>
          </w:tcPr>
          <w:p w14:paraId="4AE88188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BE0B82" w14:textId="294BFA2E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1012" w:type="dxa"/>
          </w:tcPr>
          <w:p w14:paraId="19CC508C" w14:textId="62C99079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4E3AC7ED" w14:textId="69B86306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014AA5C" w14:textId="61BBBAB0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527AC290" w14:textId="77777777" w:rsidTr="00743F39">
        <w:trPr>
          <w:trHeight w:val="50"/>
        </w:trPr>
        <w:tc>
          <w:tcPr>
            <w:tcW w:w="2069" w:type="dxa"/>
          </w:tcPr>
          <w:p w14:paraId="51103D3C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09FC23" w14:textId="79F5E626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551AC6A5" w14:textId="698B3571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7F439290" w14:textId="1C8E10C9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5E5A8A5C" w14:textId="1126B59B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0.32</w:t>
            </w:r>
          </w:p>
        </w:tc>
      </w:tr>
      <w:tr w:rsidR="000A5EA5" w:rsidRPr="00DC75F1" w14:paraId="0AFAB662" w14:textId="77777777" w:rsidTr="00743F39">
        <w:trPr>
          <w:trHeight w:val="50"/>
        </w:trPr>
        <w:tc>
          <w:tcPr>
            <w:tcW w:w="2069" w:type="dxa"/>
          </w:tcPr>
          <w:p w14:paraId="4A86F1A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F2016B" w14:textId="1511B2D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202D269D" w14:textId="63065FB5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7F2F061C" w14:textId="069283CA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A0A5F66" w14:textId="3DD6987A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56E56D97" w14:textId="77777777" w:rsidTr="00743F39">
        <w:trPr>
          <w:trHeight w:val="50"/>
        </w:trPr>
        <w:tc>
          <w:tcPr>
            <w:tcW w:w="2069" w:type="dxa"/>
          </w:tcPr>
          <w:p w14:paraId="4F337769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78DEA0" w14:textId="6CA44DB8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2C014DAF" w14:textId="76467E08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490DF6D5" w14:textId="095DF238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37C3356D" w14:textId="742204D0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0A5EA5" w:rsidRPr="00DC75F1" w14:paraId="78B17D50" w14:textId="77777777" w:rsidTr="00743F39">
        <w:trPr>
          <w:trHeight w:val="50"/>
        </w:trPr>
        <w:tc>
          <w:tcPr>
            <w:tcW w:w="2069" w:type="dxa"/>
          </w:tcPr>
          <w:p w14:paraId="3AAA0F46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18CCF8" w14:textId="581FA1C9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Phát thanh viên hạng IV</w:t>
            </w:r>
          </w:p>
        </w:tc>
        <w:tc>
          <w:tcPr>
            <w:tcW w:w="1012" w:type="dxa"/>
          </w:tcPr>
          <w:p w14:paraId="377C0615" w14:textId="508E9088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2C02321D" w14:textId="084B9C8F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6B495E3F" w14:textId="57C1C3AF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0.16</w:t>
            </w:r>
          </w:p>
        </w:tc>
      </w:tr>
      <w:tr w:rsidR="000A5EA5" w:rsidRPr="00DC75F1" w14:paraId="7E055EA1" w14:textId="77777777" w:rsidTr="00743F39">
        <w:trPr>
          <w:trHeight w:val="50"/>
        </w:trPr>
        <w:tc>
          <w:tcPr>
            <w:tcW w:w="2069" w:type="dxa"/>
          </w:tcPr>
          <w:p w14:paraId="4C214B97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5DBE7E" w14:textId="3F7CF115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0B61AB10" w14:textId="37398AAC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CEC3CA2" w14:textId="3589AC5F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DDEF90E" w14:textId="7DA681B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282059FB" w14:textId="77777777" w:rsidTr="00743F39">
        <w:trPr>
          <w:trHeight w:val="50"/>
        </w:trPr>
        <w:tc>
          <w:tcPr>
            <w:tcW w:w="2069" w:type="dxa"/>
          </w:tcPr>
          <w:p w14:paraId="2F0C50CF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84D4AB" w14:textId="77CB3513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30DF51D4" w14:textId="49C013CF" w:rsidR="000A5EA5" w:rsidRPr="00DC75F1" w:rsidRDefault="000A5EA5" w:rsidP="000A5EA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02530437" w14:textId="68C4DA6B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5D56F6C" w14:textId="62FC1C20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0A5EA5" w:rsidRPr="00DC75F1" w14:paraId="3807AE21" w14:textId="77777777" w:rsidTr="00743F39">
        <w:trPr>
          <w:trHeight w:val="50"/>
        </w:trPr>
        <w:tc>
          <w:tcPr>
            <w:tcW w:w="2069" w:type="dxa"/>
          </w:tcPr>
          <w:p w14:paraId="7C28B132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22C227" w14:textId="7CCFEEFB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07F16BB" w14:textId="77777777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97BF20" w14:textId="77777777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68C1B7F" w14:textId="7777777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A5EA5" w:rsidRPr="00DC75F1" w14:paraId="492BEACA" w14:textId="77777777" w:rsidTr="00743F39">
        <w:trPr>
          <w:trHeight w:val="50"/>
        </w:trPr>
        <w:tc>
          <w:tcPr>
            <w:tcW w:w="2069" w:type="dxa"/>
          </w:tcPr>
          <w:p w14:paraId="19AFFD69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995B52" w14:textId="501020F2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095118C8" w14:textId="037422F1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73068C8" w14:textId="1A7DF7D8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7307601" w14:textId="6D99DCFA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7.04</w:t>
            </w:r>
          </w:p>
        </w:tc>
      </w:tr>
      <w:tr w:rsidR="000A5EA5" w:rsidRPr="00DC75F1" w14:paraId="1C481546" w14:textId="77777777" w:rsidTr="00743F39">
        <w:trPr>
          <w:trHeight w:val="50"/>
        </w:trPr>
        <w:tc>
          <w:tcPr>
            <w:tcW w:w="2069" w:type="dxa"/>
          </w:tcPr>
          <w:p w14:paraId="34DB2CD6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53E555" w14:textId="6930A93B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4891D4AE" w14:textId="0DD6092C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98F925" w14:textId="42BF55E9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09AC36E" w14:textId="414FA57C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0.92</w:t>
            </w:r>
          </w:p>
        </w:tc>
      </w:tr>
      <w:tr w:rsidR="000A5EA5" w:rsidRPr="00DC75F1" w14:paraId="1AE01B8D" w14:textId="77777777" w:rsidTr="00743F39">
        <w:trPr>
          <w:trHeight w:val="50"/>
        </w:trPr>
        <w:tc>
          <w:tcPr>
            <w:tcW w:w="2069" w:type="dxa"/>
          </w:tcPr>
          <w:p w14:paraId="1464EEC1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283129" w14:textId="7786A2C2" w:rsidR="000A5EA5" w:rsidRPr="00DC75F1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43F2E3EF" w14:textId="68E61A2A" w:rsidR="000A5EA5" w:rsidRPr="00DC75F1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81F3358" w14:textId="278C57B8" w:rsidR="000A5EA5" w:rsidRPr="00DC75F1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001A9E9" w14:textId="4E0E073C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0.42</w:t>
            </w:r>
          </w:p>
        </w:tc>
      </w:tr>
      <w:tr w:rsidR="000A5EA5" w:rsidRPr="00DC75F1" w14:paraId="38B13CB5" w14:textId="77777777" w:rsidTr="00743F39">
        <w:trPr>
          <w:trHeight w:val="50"/>
        </w:trPr>
        <w:tc>
          <w:tcPr>
            <w:tcW w:w="2069" w:type="dxa"/>
          </w:tcPr>
          <w:p w14:paraId="7B212357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55C335" w14:textId="0272AD05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122E92D0" w14:textId="6EB270FB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FC2DEC6" w14:textId="0B385707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1E92807" w14:textId="0B6F4CF0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0A5EA5" w:rsidRPr="00DC75F1" w14:paraId="55EA23FA" w14:textId="77777777" w:rsidTr="00743F39">
        <w:trPr>
          <w:trHeight w:val="50"/>
        </w:trPr>
        <w:tc>
          <w:tcPr>
            <w:tcW w:w="2069" w:type="dxa"/>
          </w:tcPr>
          <w:p w14:paraId="7DD2926A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247DF27" w14:textId="1273020B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A488B58" w14:textId="35299110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C16A74D" w14:textId="47E738CD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C1D2A3D" w14:textId="0C7AF15C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20.43</w:t>
            </w:r>
          </w:p>
        </w:tc>
      </w:tr>
      <w:tr w:rsidR="000A5EA5" w:rsidRPr="00DC75F1" w14:paraId="379C066B" w14:textId="77777777" w:rsidTr="00743F39">
        <w:trPr>
          <w:trHeight w:val="50"/>
        </w:trPr>
        <w:tc>
          <w:tcPr>
            <w:tcW w:w="2069" w:type="dxa"/>
          </w:tcPr>
          <w:p w14:paraId="1B03B265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DF852F" w14:textId="77AF03BF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5055AA1" w14:textId="77777777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972A462" w14:textId="77777777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E1931E5" w14:textId="77777777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A5EA5" w:rsidRPr="00DC75F1" w14:paraId="5DA6F83E" w14:textId="77777777" w:rsidTr="00743F39">
        <w:trPr>
          <w:trHeight w:val="50"/>
        </w:trPr>
        <w:tc>
          <w:tcPr>
            <w:tcW w:w="2069" w:type="dxa"/>
          </w:tcPr>
          <w:p w14:paraId="29A886AB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431D8C" w14:textId="698E47C0" w:rsidR="000A5EA5" w:rsidRPr="00C2673F" w:rsidRDefault="000A5EA5" w:rsidP="000A5EA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46D14C04" w14:textId="4D9A4CC8" w:rsidR="000A5EA5" w:rsidRPr="00C2673F" w:rsidRDefault="000A5EA5" w:rsidP="000A5EA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65E0C38" w14:textId="638A0493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701" w:type="dxa"/>
          </w:tcPr>
          <w:p w14:paraId="4107A738" w14:textId="40DE7769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</w:t>
            </w:r>
          </w:p>
        </w:tc>
      </w:tr>
      <w:tr w:rsidR="000A5EA5" w:rsidRPr="00DC75F1" w14:paraId="0EFF8CB6" w14:textId="77777777" w:rsidTr="00743F39">
        <w:trPr>
          <w:trHeight w:val="50"/>
        </w:trPr>
        <w:tc>
          <w:tcPr>
            <w:tcW w:w="2069" w:type="dxa"/>
          </w:tcPr>
          <w:p w14:paraId="09EAA430" w14:textId="77777777" w:rsidR="000A5EA5" w:rsidRPr="00DC75F1" w:rsidRDefault="000A5EA5" w:rsidP="000A5EA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A96E5A" w14:textId="7CC5E3D3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43FB2CEA" w14:textId="62C81C8A" w:rsidR="000A5EA5" w:rsidRPr="00C2673F" w:rsidRDefault="000A5EA5" w:rsidP="000A5EA5">
            <w:pPr>
              <w:pStyle w:val="TableParagraph"/>
              <w:spacing w:before="60" w:after="60"/>
              <w:ind w:left="341"/>
              <w:rPr>
                <w:w w:val="95"/>
              </w:rPr>
            </w:pPr>
          </w:p>
        </w:tc>
        <w:tc>
          <w:tcPr>
            <w:tcW w:w="1177" w:type="dxa"/>
          </w:tcPr>
          <w:p w14:paraId="15F6EC05" w14:textId="3197C239" w:rsidR="000A5EA5" w:rsidRPr="00C2673F" w:rsidRDefault="000A5EA5" w:rsidP="000A5EA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701" w:type="dxa"/>
          </w:tcPr>
          <w:p w14:paraId="3CC93B95" w14:textId="2602DEB3" w:rsidR="000A5EA5" w:rsidRPr="00DC75F1" w:rsidRDefault="000A5EA5" w:rsidP="000A5EA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</w:tbl>
    <w:p w14:paraId="27EBC61B" w14:textId="77777777" w:rsidR="000A5EA5" w:rsidRDefault="000A5EA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2537"/>
      </w:tblGrid>
      <w:tr w:rsidR="000A5EA5" w:rsidRPr="00C2673F" w14:paraId="1A476BB2" w14:textId="77777777" w:rsidTr="000A5EA5">
        <w:trPr>
          <w:trHeight w:val="421"/>
          <w:jc w:val="center"/>
        </w:trPr>
        <w:tc>
          <w:tcPr>
            <w:tcW w:w="7297" w:type="dxa"/>
            <w:gridSpan w:val="2"/>
          </w:tcPr>
          <w:p w14:paraId="14FF1EA5" w14:textId="77777777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0A5EA5" w:rsidRPr="00C2673F" w14:paraId="0483F664" w14:textId="77777777" w:rsidTr="000A5EA5">
        <w:trPr>
          <w:trHeight w:val="419"/>
          <w:jc w:val="center"/>
        </w:trPr>
        <w:tc>
          <w:tcPr>
            <w:tcW w:w="4760" w:type="dxa"/>
          </w:tcPr>
          <w:p w14:paraId="40FB57A4" w14:textId="77777777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2537" w:type="dxa"/>
          </w:tcPr>
          <w:p w14:paraId="055E0F77" w14:textId="77777777" w:rsidR="000A5EA5" w:rsidRPr="00C2673F" w:rsidRDefault="000A5EA5" w:rsidP="000A5EA5">
            <w:pPr>
              <w:pStyle w:val="TableParagraph"/>
              <w:spacing w:before="60" w:after="60"/>
              <w:ind w:left="851" w:right="842"/>
              <w:jc w:val="center"/>
            </w:pPr>
            <w:r w:rsidRPr="00C2673F">
              <w:t>20 phút</w:t>
            </w:r>
          </w:p>
        </w:tc>
      </w:tr>
      <w:tr w:rsidR="000A5EA5" w:rsidRPr="00C2673F" w14:paraId="116B4FBE" w14:textId="77777777" w:rsidTr="000A5EA5">
        <w:trPr>
          <w:trHeight w:val="420"/>
          <w:jc w:val="center"/>
        </w:trPr>
        <w:tc>
          <w:tcPr>
            <w:tcW w:w="4760" w:type="dxa"/>
          </w:tcPr>
          <w:p w14:paraId="5590099B" w14:textId="77777777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Tin quốc tế</w:t>
            </w:r>
          </w:p>
        </w:tc>
        <w:tc>
          <w:tcPr>
            <w:tcW w:w="2537" w:type="dxa"/>
          </w:tcPr>
          <w:p w14:paraId="11CD70C1" w14:textId="77777777" w:rsidR="000A5EA5" w:rsidRPr="00C2673F" w:rsidRDefault="000A5EA5" w:rsidP="000A5EA5">
            <w:pPr>
              <w:pStyle w:val="TableParagraph"/>
              <w:spacing w:before="60" w:after="60"/>
              <w:ind w:left="851" w:right="839"/>
              <w:jc w:val="center"/>
            </w:pPr>
            <w:r w:rsidRPr="00C2673F">
              <w:t>13</w:t>
            </w:r>
          </w:p>
        </w:tc>
      </w:tr>
      <w:tr w:rsidR="000A5EA5" w:rsidRPr="00C2673F" w14:paraId="378161F5" w14:textId="77777777" w:rsidTr="000A5EA5">
        <w:trPr>
          <w:trHeight w:val="421"/>
          <w:jc w:val="center"/>
        </w:trPr>
        <w:tc>
          <w:tcPr>
            <w:tcW w:w="4760" w:type="dxa"/>
          </w:tcPr>
          <w:p w14:paraId="5CDEE544" w14:textId="77777777" w:rsidR="000A5EA5" w:rsidRPr="00C2673F" w:rsidRDefault="000A5EA5" w:rsidP="000A5EA5">
            <w:pPr>
              <w:pStyle w:val="TableParagraph"/>
              <w:spacing w:before="60" w:after="60"/>
              <w:ind w:left="105"/>
            </w:pPr>
            <w:r w:rsidRPr="00C2673F">
              <w:t>Phóng sự quốc tế</w:t>
            </w:r>
          </w:p>
        </w:tc>
        <w:tc>
          <w:tcPr>
            <w:tcW w:w="2537" w:type="dxa"/>
          </w:tcPr>
          <w:p w14:paraId="6E0E5936" w14:textId="77777777" w:rsidR="000A5EA5" w:rsidRPr="00C2673F" w:rsidRDefault="000A5EA5" w:rsidP="000A5EA5">
            <w:pPr>
              <w:pStyle w:val="TableParagraph"/>
              <w:spacing w:before="60" w:after="60"/>
              <w:ind w:left="12"/>
              <w:jc w:val="center"/>
            </w:pPr>
            <w:r w:rsidRPr="00C2673F">
              <w:rPr>
                <w:w w:val="99"/>
              </w:rPr>
              <w:t>2</w:t>
            </w:r>
          </w:p>
        </w:tc>
      </w:tr>
    </w:tbl>
    <w:p w14:paraId="24A444CE" w14:textId="77777777" w:rsidR="000A5EA5" w:rsidRDefault="000A5EA5" w:rsidP="000A5EA5">
      <w:pPr>
        <w:pStyle w:val="Heading2"/>
      </w:pPr>
      <w:bookmarkStart w:id="6" w:name="_Toc225204304"/>
      <w:r>
        <w:t>TH.01.60.00 Bản tin truyền hình biên dịch sang tiếng nước ngoài</w:t>
      </w:r>
      <w:bookmarkEnd w:id="6"/>
    </w:p>
    <w:p w14:paraId="4CF066D5" w14:textId="5057E6BD" w:rsidR="000A5EA5" w:rsidRDefault="000A5EA5" w:rsidP="000A5EA5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3DA5C49B" w14:textId="77777777" w:rsidR="000A5EA5" w:rsidRDefault="000A5EA5" w:rsidP="000A5EA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B74563D" w14:textId="77777777" w:rsidR="000A5EA5" w:rsidRDefault="000A5EA5" w:rsidP="000A5EA5">
      <w:pPr>
        <w:pStyle w:val="DinhMuc"/>
      </w:pPr>
      <w:r>
        <w:t xml:space="preserve">- Tin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591D1329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B750427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32D3A76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5928A917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07EBCA99" w14:textId="77777777" w:rsidR="000A5EA5" w:rsidRDefault="000A5EA5" w:rsidP="000A5EA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BC810FE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27AF650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248489C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A165194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5446A7D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CB62171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22DB256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E1F4F42" w14:textId="77777777" w:rsidR="000A5EA5" w:rsidRDefault="000A5EA5" w:rsidP="000A5EA5">
      <w:pPr>
        <w:pStyle w:val="DinhMuc"/>
      </w:pPr>
      <w:r>
        <w:lastRenderedPageBreak/>
        <w:t xml:space="preserve">-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32304B6D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1CA7423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ED60688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03C56282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4660CA33" w14:textId="77777777" w:rsidR="000A5EA5" w:rsidRDefault="000A5EA5" w:rsidP="000A5EA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A39F07B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BCB4C03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1300B2B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B296908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EAF2DD9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17EC4CA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7501C85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76321C9" w14:textId="77777777" w:rsidR="000A5EA5" w:rsidRDefault="000A5EA5" w:rsidP="000A5EA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111410FC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9DC5BC7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25B9BF08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1E2524C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427C16E2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2D86BDCF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252C82A5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379CC29E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3E2F69A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51B2533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D6ED24A" w14:textId="77777777" w:rsidR="000A5EA5" w:rsidRDefault="000A5EA5" w:rsidP="000A5EA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5593E55" w14:textId="6E5DFFB5" w:rsidR="000A5EA5" w:rsidRPr="000A5EA5" w:rsidRDefault="000A5EA5" w:rsidP="000A5EA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0A5EA5">
        <w:rPr>
          <w:i/>
          <w:iCs/>
        </w:rPr>
        <w:t>Đơn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vị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tính</w:t>
      </w:r>
      <w:proofErr w:type="spellEnd"/>
      <w:r w:rsidRPr="000A5EA5">
        <w:rPr>
          <w:i/>
          <w:iCs/>
        </w:rPr>
        <w:t xml:space="preserve">: 01 </w:t>
      </w:r>
      <w:proofErr w:type="spellStart"/>
      <w:r w:rsidRPr="000A5EA5">
        <w:rPr>
          <w:i/>
          <w:iCs/>
        </w:rPr>
        <w:t>bản</w:t>
      </w:r>
      <w:proofErr w:type="spellEnd"/>
      <w:r w:rsidRPr="000A5EA5">
        <w:rPr>
          <w:i/>
          <w:iCs/>
        </w:rPr>
        <w:t xml:space="preserve"> tin </w:t>
      </w:r>
      <w:proofErr w:type="spellStart"/>
      <w:r w:rsidRPr="000A5EA5">
        <w:rPr>
          <w:i/>
          <w:iCs/>
        </w:rPr>
        <w:t>truyền</w:t>
      </w:r>
      <w:proofErr w:type="spellEnd"/>
      <w:r w:rsidRPr="000A5EA5">
        <w:rPr>
          <w:i/>
          <w:iCs/>
        </w:rPr>
        <w:t xml:space="preserve"> </w:t>
      </w:r>
      <w:proofErr w:type="spellStart"/>
      <w:r w:rsidRPr="000A5EA5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10E0D" w:rsidRPr="00DC75F1" w14:paraId="56720E49" w14:textId="77777777" w:rsidTr="00743F39">
        <w:trPr>
          <w:trHeight w:val="50"/>
        </w:trPr>
        <w:tc>
          <w:tcPr>
            <w:tcW w:w="2069" w:type="dxa"/>
          </w:tcPr>
          <w:p w14:paraId="0D3DB05A" w14:textId="77777777" w:rsidR="00E10E0D" w:rsidRPr="00DC75F1" w:rsidRDefault="00E10E0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2A320D9" w14:textId="77777777" w:rsidR="00E10E0D" w:rsidRPr="00DC75F1" w:rsidRDefault="00E10E0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72FE87F" w14:textId="77777777" w:rsidR="00E10E0D" w:rsidRPr="00DC75F1" w:rsidRDefault="00E10E0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3F70470" w14:textId="77777777" w:rsidR="00E10E0D" w:rsidRPr="00DC75F1" w:rsidRDefault="00E10E0D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E10E0D" w:rsidRPr="00DC75F1" w14:paraId="16A07E0A" w14:textId="77777777" w:rsidTr="00743F39">
        <w:trPr>
          <w:trHeight w:val="50"/>
        </w:trPr>
        <w:tc>
          <w:tcPr>
            <w:tcW w:w="2069" w:type="dxa"/>
          </w:tcPr>
          <w:p w14:paraId="709AD8F0" w14:textId="598BCBE6" w:rsidR="00E10E0D" w:rsidRPr="00DC75F1" w:rsidRDefault="00E10E0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TH.01.60.10</w:t>
            </w:r>
          </w:p>
        </w:tc>
        <w:tc>
          <w:tcPr>
            <w:tcW w:w="4290" w:type="dxa"/>
            <w:gridSpan w:val="2"/>
          </w:tcPr>
          <w:p w14:paraId="7F8167E5" w14:textId="77777777" w:rsidR="00E10E0D" w:rsidRPr="00DC75F1" w:rsidRDefault="00E10E0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27BAE02" w14:textId="77777777" w:rsidR="00E10E0D" w:rsidRPr="00DC75F1" w:rsidRDefault="00E10E0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DCF5944" w14:textId="77777777" w:rsidR="00E10E0D" w:rsidRPr="00DC75F1" w:rsidRDefault="00E10E0D" w:rsidP="00743F39">
            <w:pPr>
              <w:pStyle w:val="TableParagraph"/>
              <w:spacing w:before="60" w:after="60"/>
            </w:pPr>
          </w:p>
        </w:tc>
      </w:tr>
      <w:tr w:rsidR="00E10E0D" w:rsidRPr="00DC75F1" w14:paraId="551E5192" w14:textId="77777777" w:rsidTr="00743F39">
        <w:trPr>
          <w:trHeight w:val="137"/>
        </w:trPr>
        <w:tc>
          <w:tcPr>
            <w:tcW w:w="2069" w:type="dxa"/>
          </w:tcPr>
          <w:p w14:paraId="261014AF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F64940" w14:textId="0CCCDED1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7065079F" w14:textId="2A8CAC9A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6EE243C3" w14:textId="71C65E05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94E8A58" w14:textId="6211C9FE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0.054</w:t>
            </w:r>
          </w:p>
        </w:tc>
      </w:tr>
      <w:tr w:rsidR="00E10E0D" w:rsidRPr="00DC75F1" w14:paraId="4F291036" w14:textId="77777777" w:rsidTr="00743F39">
        <w:trPr>
          <w:trHeight w:val="50"/>
        </w:trPr>
        <w:tc>
          <w:tcPr>
            <w:tcW w:w="2069" w:type="dxa"/>
          </w:tcPr>
          <w:p w14:paraId="072C34C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F11E2B" w14:textId="5F7F0FEE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4E1F1EBA" w14:textId="28930490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1AEAADE0" w14:textId="2B22DFC1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81D17DB" w14:textId="73EEC7FA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2.421</w:t>
            </w:r>
          </w:p>
        </w:tc>
      </w:tr>
      <w:tr w:rsidR="00E10E0D" w:rsidRPr="00DC75F1" w14:paraId="40EA4655" w14:textId="77777777" w:rsidTr="00743F39">
        <w:trPr>
          <w:trHeight w:val="50"/>
        </w:trPr>
        <w:tc>
          <w:tcPr>
            <w:tcW w:w="2069" w:type="dxa"/>
          </w:tcPr>
          <w:p w14:paraId="755FD7C8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E610A2" w14:textId="2A7AABFF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2D191628" w14:textId="3F2517F3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673C763" w14:textId="0D14959B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2B4E60D" w14:textId="69BC03FE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0.454</w:t>
            </w:r>
          </w:p>
        </w:tc>
      </w:tr>
      <w:tr w:rsidR="00E10E0D" w:rsidRPr="00DC75F1" w14:paraId="6C8486CE" w14:textId="77777777" w:rsidTr="00743F39">
        <w:trPr>
          <w:trHeight w:val="50"/>
        </w:trPr>
        <w:tc>
          <w:tcPr>
            <w:tcW w:w="2069" w:type="dxa"/>
          </w:tcPr>
          <w:p w14:paraId="7698FAE6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DE4975" w14:textId="6CF21950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1BB4E9BE" w14:textId="1EC1FD70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0677E882" w14:textId="13247068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11F6578" w14:textId="77F8FA8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0.550</w:t>
            </w:r>
          </w:p>
        </w:tc>
      </w:tr>
      <w:tr w:rsidR="00E10E0D" w:rsidRPr="00DC75F1" w14:paraId="2DD9206E" w14:textId="77777777" w:rsidTr="00743F39">
        <w:trPr>
          <w:trHeight w:val="50"/>
        </w:trPr>
        <w:tc>
          <w:tcPr>
            <w:tcW w:w="2069" w:type="dxa"/>
          </w:tcPr>
          <w:p w14:paraId="3334815A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531E8F" w14:textId="25B00874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0FC804A8" w14:textId="6D4103E8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0767570F" w14:textId="723FDD34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2839ADF" w14:textId="171612E6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0.010</w:t>
            </w:r>
          </w:p>
        </w:tc>
      </w:tr>
      <w:tr w:rsidR="00E10E0D" w:rsidRPr="00DC75F1" w14:paraId="3D8A1001" w14:textId="77777777" w:rsidTr="00743F39">
        <w:trPr>
          <w:trHeight w:val="50"/>
        </w:trPr>
        <w:tc>
          <w:tcPr>
            <w:tcW w:w="2069" w:type="dxa"/>
          </w:tcPr>
          <w:p w14:paraId="7DBDE99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B70039" w14:textId="44DFB089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7C9077B9" w14:textId="54844D56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2/9</w:t>
            </w:r>
          </w:p>
        </w:tc>
        <w:tc>
          <w:tcPr>
            <w:tcW w:w="1177" w:type="dxa"/>
          </w:tcPr>
          <w:p w14:paraId="4D4DFF80" w14:textId="7297C6B6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44F9EC0" w14:textId="43AF389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0.252</w:t>
            </w:r>
          </w:p>
        </w:tc>
      </w:tr>
      <w:tr w:rsidR="00E10E0D" w:rsidRPr="00DC75F1" w14:paraId="628F9976" w14:textId="77777777" w:rsidTr="00743F39">
        <w:trPr>
          <w:trHeight w:val="50"/>
        </w:trPr>
        <w:tc>
          <w:tcPr>
            <w:tcW w:w="2069" w:type="dxa"/>
          </w:tcPr>
          <w:p w14:paraId="7494D18C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37EA3D" w14:textId="341AD817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Đạo diễn hạng III</w:t>
            </w:r>
          </w:p>
        </w:tc>
        <w:tc>
          <w:tcPr>
            <w:tcW w:w="1012" w:type="dxa"/>
          </w:tcPr>
          <w:p w14:paraId="5821DBBC" w14:textId="04E0BF07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25F79044" w14:textId="3D0D2CC3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56659CB" w14:textId="3D7AF7AD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0.054</w:t>
            </w:r>
          </w:p>
        </w:tc>
      </w:tr>
      <w:tr w:rsidR="00E10E0D" w:rsidRPr="00DC75F1" w14:paraId="1B29BE94" w14:textId="77777777" w:rsidTr="00743F39">
        <w:trPr>
          <w:trHeight w:val="50"/>
        </w:trPr>
        <w:tc>
          <w:tcPr>
            <w:tcW w:w="2069" w:type="dxa"/>
          </w:tcPr>
          <w:p w14:paraId="39FF201B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7F764A" w14:textId="317C8296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33E9BD7D" w14:textId="10AA8D10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29173EA0" w14:textId="79F246BF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BCA4E46" w14:textId="5E910678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0.165</w:t>
            </w:r>
          </w:p>
        </w:tc>
      </w:tr>
      <w:tr w:rsidR="00E10E0D" w:rsidRPr="00DC75F1" w14:paraId="510BED7A" w14:textId="77777777" w:rsidTr="00743F39">
        <w:trPr>
          <w:trHeight w:val="50"/>
        </w:trPr>
        <w:tc>
          <w:tcPr>
            <w:tcW w:w="2069" w:type="dxa"/>
          </w:tcPr>
          <w:p w14:paraId="2B810404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83D58A" w14:textId="7CB217CF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Phát thanh viên hạng II</w:t>
            </w:r>
          </w:p>
        </w:tc>
        <w:tc>
          <w:tcPr>
            <w:tcW w:w="1012" w:type="dxa"/>
          </w:tcPr>
          <w:p w14:paraId="4FA3B891" w14:textId="574867D1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1/8</w:t>
            </w:r>
          </w:p>
        </w:tc>
        <w:tc>
          <w:tcPr>
            <w:tcW w:w="1177" w:type="dxa"/>
          </w:tcPr>
          <w:p w14:paraId="56EC7DAC" w14:textId="0FC3B471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99E1802" w14:textId="61EDFBA9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0.188</w:t>
            </w:r>
          </w:p>
        </w:tc>
      </w:tr>
      <w:tr w:rsidR="00E10E0D" w:rsidRPr="00DC75F1" w14:paraId="154DB2F6" w14:textId="77777777" w:rsidTr="00743F39">
        <w:trPr>
          <w:trHeight w:val="50"/>
        </w:trPr>
        <w:tc>
          <w:tcPr>
            <w:tcW w:w="2069" w:type="dxa"/>
          </w:tcPr>
          <w:p w14:paraId="51A2389C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62A9F6" w14:textId="01DC6D79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7F1F34C7" w14:textId="00605DBA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6B38C481" w14:textId="0BF866D7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BD77FC5" w14:textId="538E0E68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0.054</w:t>
            </w:r>
          </w:p>
        </w:tc>
      </w:tr>
      <w:tr w:rsidR="00E10E0D" w:rsidRPr="00DC75F1" w14:paraId="2F4DEB66" w14:textId="77777777" w:rsidTr="00743F39">
        <w:trPr>
          <w:trHeight w:val="50"/>
        </w:trPr>
        <w:tc>
          <w:tcPr>
            <w:tcW w:w="2069" w:type="dxa"/>
          </w:tcPr>
          <w:p w14:paraId="60D74DB9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CDA18D" w14:textId="0BCB803D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71BB74E9" w14:textId="19035BC2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3F8114EB" w14:textId="30E3F2C6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60C4207" w14:textId="33E572D8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0.033</w:t>
            </w:r>
          </w:p>
        </w:tc>
      </w:tr>
      <w:tr w:rsidR="00E10E0D" w:rsidRPr="00DC75F1" w14:paraId="6891E885" w14:textId="77777777" w:rsidTr="00743F39">
        <w:trPr>
          <w:trHeight w:val="50"/>
        </w:trPr>
        <w:tc>
          <w:tcPr>
            <w:tcW w:w="2069" w:type="dxa"/>
          </w:tcPr>
          <w:p w14:paraId="5B4C6E43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2EE1C0" w14:textId="047384F1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07973B53" w14:textId="5EBFB511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4FCB97F3" w14:textId="7B922AC2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09112FA" w14:textId="317F4FA9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0.054</w:t>
            </w:r>
          </w:p>
        </w:tc>
      </w:tr>
      <w:tr w:rsidR="00E10E0D" w:rsidRPr="00DC75F1" w14:paraId="1B868F67" w14:textId="77777777" w:rsidTr="00743F39">
        <w:trPr>
          <w:trHeight w:val="50"/>
        </w:trPr>
        <w:tc>
          <w:tcPr>
            <w:tcW w:w="2069" w:type="dxa"/>
          </w:tcPr>
          <w:p w14:paraId="40921F24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C18657" w14:textId="7C1FD18B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B4B7E69" w14:textId="77777777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A3D74EE" w14:textId="77777777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2BBD928" w14:textId="7777777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10E0D" w:rsidRPr="00DC75F1" w14:paraId="3EC5E8BE" w14:textId="77777777" w:rsidTr="00743F39">
        <w:trPr>
          <w:trHeight w:val="50"/>
        </w:trPr>
        <w:tc>
          <w:tcPr>
            <w:tcW w:w="2069" w:type="dxa"/>
          </w:tcPr>
          <w:p w14:paraId="14381AEB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6D5B33" w14:textId="6BB6C8D0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49508559" w14:textId="3B7EA6BF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1188EA9" w14:textId="015A5B28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625AF61" w14:textId="0267CC2D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5.58</w:t>
            </w:r>
          </w:p>
        </w:tc>
      </w:tr>
      <w:tr w:rsidR="00E10E0D" w:rsidRPr="00DC75F1" w14:paraId="590EB4B4" w14:textId="77777777" w:rsidTr="00743F39">
        <w:trPr>
          <w:trHeight w:val="50"/>
        </w:trPr>
        <w:tc>
          <w:tcPr>
            <w:tcW w:w="2069" w:type="dxa"/>
          </w:tcPr>
          <w:p w14:paraId="497E85F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E5E60B" w14:textId="587D5303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2FB6E5E6" w14:textId="302F43DC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69E8159" w14:textId="63108821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9D4F02C" w14:textId="0C433EA8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1.17</w:t>
            </w:r>
          </w:p>
        </w:tc>
      </w:tr>
      <w:tr w:rsidR="00E10E0D" w:rsidRPr="00DC75F1" w14:paraId="20C86CC7" w14:textId="77777777" w:rsidTr="00743F39">
        <w:trPr>
          <w:trHeight w:val="50"/>
        </w:trPr>
        <w:tc>
          <w:tcPr>
            <w:tcW w:w="2069" w:type="dxa"/>
          </w:tcPr>
          <w:p w14:paraId="24374CBC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879EFC" w14:textId="382D0E95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05EB2FD2" w14:textId="7AB5DD0E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A9651F3" w14:textId="0AC7640A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3D295C4" w14:textId="1E557F2B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0.37</w:t>
            </w:r>
          </w:p>
        </w:tc>
      </w:tr>
      <w:tr w:rsidR="00E10E0D" w:rsidRPr="00DC75F1" w14:paraId="691F1A4A" w14:textId="77777777" w:rsidTr="00743F39">
        <w:trPr>
          <w:trHeight w:val="50"/>
        </w:trPr>
        <w:tc>
          <w:tcPr>
            <w:tcW w:w="2069" w:type="dxa"/>
          </w:tcPr>
          <w:p w14:paraId="147676E7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BC4833" w14:textId="6940838A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152A7C8F" w14:textId="2F234CB3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9F93DFD" w14:textId="50FC5C8D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9CBC3B1" w14:textId="7C777572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</w:t>
            </w:r>
          </w:p>
        </w:tc>
      </w:tr>
      <w:tr w:rsidR="00E10E0D" w:rsidRPr="00DC75F1" w14:paraId="4350C5D9" w14:textId="77777777" w:rsidTr="00743F39">
        <w:trPr>
          <w:trHeight w:val="50"/>
        </w:trPr>
        <w:tc>
          <w:tcPr>
            <w:tcW w:w="2069" w:type="dxa"/>
          </w:tcPr>
          <w:p w14:paraId="2A21185F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2B0B1A7" w14:textId="0CC2FD29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F9C35E6" w14:textId="20FDE951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6CC976B" w14:textId="0DE189A8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1D995B2" w14:textId="206AB399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18.58</w:t>
            </w:r>
          </w:p>
        </w:tc>
      </w:tr>
      <w:tr w:rsidR="00E10E0D" w:rsidRPr="00DC75F1" w14:paraId="42BCB245" w14:textId="77777777" w:rsidTr="00743F39">
        <w:trPr>
          <w:trHeight w:val="50"/>
        </w:trPr>
        <w:tc>
          <w:tcPr>
            <w:tcW w:w="2069" w:type="dxa"/>
          </w:tcPr>
          <w:p w14:paraId="36FA333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8B413C" w14:textId="5C0FC746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452717C" w14:textId="77777777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9D8A852" w14:textId="77777777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7BE1873" w14:textId="7777777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10E0D" w:rsidRPr="00DC75F1" w14:paraId="5B5E78D1" w14:textId="77777777" w:rsidTr="00743F39">
        <w:trPr>
          <w:trHeight w:val="50"/>
        </w:trPr>
        <w:tc>
          <w:tcPr>
            <w:tcW w:w="2069" w:type="dxa"/>
          </w:tcPr>
          <w:p w14:paraId="2E8A2062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090A59" w14:textId="524DD872" w:rsidR="00E10E0D" w:rsidRPr="00C2673F" w:rsidRDefault="00E10E0D" w:rsidP="00E10E0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69DEBB64" w14:textId="570C5692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C7DAF9" w14:textId="3878A596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2E284EA9" w14:textId="07753D65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0.22</w:t>
            </w:r>
          </w:p>
        </w:tc>
      </w:tr>
      <w:tr w:rsidR="00E10E0D" w:rsidRPr="00DC75F1" w14:paraId="7A38CD97" w14:textId="77777777" w:rsidTr="00743F39">
        <w:trPr>
          <w:trHeight w:val="50"/>
        </w:trPr>
        <w:tc>
          <w:tcPr>
            <w:tcW w:w="2069" w:type="dxa"/>
          </w:tcPr>
          <w:p w14:paraId="39F8D6D3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561EBE" w14:textId="70341675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74E61A70" w14:textId="3E788BAF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A913C77" w14:textId="37C0ED43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70C96BC8" w14:textId="7F5AE533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</w:t>
            </w:r>
          </w:p>
        </w:tc>
      </w:tr>
    </w:tbl>
    <w:p w14:paraId="12715D10" w14:textId="77777777" w:rsidR="000A5EA5" w:rsidRDefault="000A5EA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793"/>
      </w:tblGrid>
      <w:tr w:rsidR="00E10E0D" w:rsidRPr="00C2673F" w14:paraId="3EDB01E9" w14:textId="77777777" w:rsidTr="00E10E0D">
        <w:trPr>
          <w:trHeight w:val="419"/>
          <w:jc w:val="center"/>
        </w:trPr>
        <w:tc>
          <w:tcPr>
            <w:tcW w:w="7274" w:type="dxa"/>
            <w:gridSpan w:val="2"/>
          </w:tcPr>
          <w:p w14:paraId="57750203" w14:textId="77777777" w:rsidR="00E10E0D" w:rsidRPr="00C2673F" w:rsidRDefault="00E10E0D" w:rsidP="00E10E0D">
            <w:pPr>
              <w:pStyle w:val="TableParagraph"/>
              <w:spacing w:before="60" w:after="60"/>
              <w:ind w:left="473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E10E0D" w:rsidRPr="00C2673F" w14:paraId="2F0F50D0" w14:textId="77777777" w:rsidTr="00E10E0D">
        <w:trPr>
          <w:trHeight w:val="421"/>
          <w:jc w:val="center"/>
        </w:trPr>
        <w:tc>
          <w:tcPr>
            <w:tcW w:w="5481" w:type="dxa"/>
          </w:tcPr>
          <w:p w14:paraId="72E512CB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793" w:type="dxa"/>
          </w:tcPr>
          <w:p w14:paraId="590EFD11" w14:textId="77777777" w:rsidR="00E10E0D" w:rsidRPr="00C2673F" w:rsidRDefault="00E10E0D" w:rsidP="00E10E0D">
            <w:pPr>
              <w:pStyle w:val="TableParagraph"/>
              <w:spacing w:before="60" w:after="60"/>
              <w:ind w:left="479" w:right="470"/>
              <w:jc w:val="center"/>
            </w:pPr>
            <w:r w:rsidRPr="00C2673F">
              <w:t>15 phút</w:t>
            </w:r>
          </w:p>
        </w:tc>
      </w:tr>
      <w:tr w:rsidR="00E10E0D" w:rsidRPr="00C2673F" w14:paraId="56A86B9E" w14:textId="77777777" w:rsidTr="00E10E0D">
        <w:trPr>
          <w:trHeight w:val="419"/>
          <w:jc w:val="center"/>
        </w:trPr>
        <w:tc>
          <w:tcPr>
            <w:tcW w:w="5481" w:type="dxa"/>
          </w:tcPr>
          <w:p w14:paraId="799C1B05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Tin trong nước</w:t>
            </w:r>
          </w:p>
        </w:tc>
        <w:tc>
          <w:tcPr>
            <w:tcW w:w="1793" w:type="dxa"/>
          </w:tcPr>
          <w:p w14:paraId="74C57863" w14:textId="77777777" w:rsidR="00E10E0D" w:rsidRPr="00C2673F" w:rsidRDefault="00E10E0D" w:rsidP="00E10E0D">
            <w:pPr>
              <w:pStyle w:val="TableParagraph"/>
              <w:spacing w:before="60" w:after="60"/>
              <w:ind w:left="11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E10E0D" w:rsidRPr="00C2673F" w14:paraId="6D1DBD6F" w14:textId="77777777" w:rsidTr="00E10E0D">
        <w:trPr>
          <w:trHeight w:val="419"/>
          <w:jc w:val="center"/>
        </w:trPr>
        <w:tc>
          <w:tcPr>
            <w:tcW w:w="5481" w:type="dxa"/>
          </w:tcPr>
          <w:p w14:paraId="16357DC5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Phóng sự trong nước</w:t>
            </w:r>
          </w:p>
        </w:tc>
        <w:tc>
          <w:tcPr>
            <w:tcW w:w="1793" w:type="dxa"/>
          </w:tcPr>
          <w:p w14:paraId="1D269B3A" w14:textId="77777777" w:rsidR="00E10E0D" w:rsidRPr="00C2673F" w:rsidRDefault="00E10E0D" w:rsidP="00E10E0D">
            <w:pPr>
              <w:pStyle w:val="TableParagraph"/>
              <w:spacing w:before="60" w:after="60"/>
              <w:ind w:left="11"/>
              <w:jc w:val="center"/>
            </w:pPr>
            <w:r w:rsidRPr="00C2673F">
              <w:rPr>
                <w:w w:val="99"/>
              </w:rPr>
              <w:t>3</w:t>
            </w:r>
          </w:p>
        </w:tc>
      </w:tr>
    </w:tbl>
    <w:p w14:paraId="3A4AF45F" w14:textId="4F618790" w:rsidR="00E10E0D" w:rsidRDefault="00E10E0D" w:rsidP="00E10E0D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688DA2BF" w14:textId="77777777" w:rsidR="00E10E0D" w:rsidRDefault="00E10E0D" w:rsidP="00E10E0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CA9691B" w14:textId="77777777" w:rsidR="00E10E0D" w:rsidRDefault="00E10E0D" w:rsidP="00E10E0D">
      <w:pPr>
        <w:pStyle w:val="DinhMuc"/>
      </w:pPr>
      <w:r>
        <w:t>-</w:t>
      </w:r>
      <w:r>
        <w:tab/>
        <w:t xml:space="preserve">Tin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2A3203FB" w14:textId="39DF7C5F" w:rsidR="00E10E0D" w:rsidRDefault="00E10E0D" w:rsidP="00E10E0D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5BCF7F7C" w14:textId="2037EAB7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25AA6F1" w14:textId="1C343B6F" w:rsidR="00E10E0D" w:rsidRDefault="00E10E0D" w:rsidP="00E10E0D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AC33ECC" w14:textId="1AD8D9B5" w:rsidR="00E10E0D" w:rsidRDefault="00E10E0D" w:rsidP="00E10E0D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4C87602" w14:textId="7802D253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96424B5" w14:textId="3B203AA8" w:rsidR="00E10E0D" w:rsidRDefault="00E10E0D" w:rsidP="00E10E0D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1E128DF" w14:textId="5E77224F" w:rsidR="00E10E0D" w:rsidRDefault="00E10E0D" w:rsidP="00E10E0D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5E9A2E5" w14:textId="1B6C2464" w:rsidR="00E10E0D" w:rsidRDefault="00E10E0D" w:rsidP="00E10E0D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F1AE149" w14:textId="1EBCD531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541B343" w14:textId="4D4B6981" w:rsidR="00E10E0D" w:rsidRDefault="00E10E0D" w:rsidP="00E10E0D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4871A61" w14:textId="77777777" w:rsidR="00E10E0D" w:rsidRDefault="00E10E0D" w:rsidP="00E10E0D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7E0C03FB" w14:textId="611B5640" w:rsidR="00E10E0D" w:rsidRDefault="00E10E0D" w:rsidP="00E10E0D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E01A10E" w14:textId="70C8ADAA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F8C6D15" w14:textId="5DBB397C" w:rsidR="00E10E0D" w:rsidRDefault="00E10E0D" w:rsidP="00E10E0D">
      <w:pPr>
        <w:pStyle w:val="DinhMuc"/>
      </w:pPr>
      <w:r>
        <w:lastRenderedPageBreak/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19416DB0" w14:textId="72992515" w:rsidR="00E10E0D" w:rsidRDefault="00E10E0D" w:rsidP="00E10E0D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E19AF1B" w14:textId="78308B10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A5FAB86" w14:textId="7953EF80" w:rsidR="00E10E0D" w:rsidRDefault="00E10E0D" w:rsidP="00E10E0D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3441251" w14:textId="24180A19" w:rsidR="00E10E0D" w:rsidRDefault="00E10E0D" w:rsidP="00E10E0D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57F70B6" w14:textId="494819A7" w:rsidR="00E10E0D" w:rsidRDefault="00E10E0D" w:rsidP="00E10E0D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513D44D" w14:textId="6E0CFAD3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4C48B2E" w14:textId="02FF64B8" w:rsidR="00E10E0D" w:rsidRDefault="00E10E0D" w:rsidP="00E10E0D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31C2B31" w14:textId="77777777" w:rsidR="00E10E0D" w:rsidRDefault="00E10E0D" w:rsidP="00E10E0D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2AB1DB95" w14:textId="1AC7A842" w:rsidR="00E10E0D" w:rsidRDefault="00E10E0D" w:rsidP="00E10E0D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441A25F" w14:textId="7EF38073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4FED5AD" w14:textId="5E93A98C" w:rsidR="00E10E0D" w:rsidRDefault="00E10E0D" w:rsidP="00E10E0D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F582C69" w14:textId="61DC3DBE" w:rsidR="00E10E0D" w:rsidRDefault="00E10E0D" w:rsidP="00E10E0D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4AC7477" w14:textId="593992B7" w:rsidR="00E10E0D" w:rsidRDefault="00E10E0D" w:rsidP="00E10E0D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6FCB52D" w14:textId="10BE5784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17BF3ED1" w14:textId="71301F0B" w:rsidR="00E10E0D" w:rsidRDefault="00E10E0D" w:rsidP="00E10E0D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ED985A2" w14:textId="5E23DCC2" w:rsidR="00E10E0D" w:rsidRDefault="00E10E0D" w:rsidP="00E10E0D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9E86A0D" w14:textId="20D8F0BF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439322B" w14:textId="3D9882F0" w:rsidR="00E10E0D" w:rsidRDefault="00E10E0D" w:rsidP="00E10E0D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1E9F552" w14:textId="6BD7C21E" w:rsidR="00E10E0D" w:rsidRDefault="00E10E0D" w:rsidP="00E10E0D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 w:rsidRPr="00E10E0D">
        <w:rPr>
          <w:i/>
          <w:iCs/>
        </w:rPr>
        <w:tab/>
      </w:r>
      <w:proofErr w:type="spellStart"/>
      <w:r w:rsidRPr="00E10E0D">
        <w:rPr>
          <w:i/>
          <w:iCs/>
        </w:rPr>
        <w:t>Đơn</w:t>
      </w:r>
      <w:proofErr w:type="spellEnd"/>
      <w:r w:rsidRPr="00E10E0D">
        <w:rPr>
          <w:i/>
          <w:iCs/>
        </w:rPr>
        <w:t xml:space="preserve"> </w:t>
      </w:r>
      <w:proofErr w:type="spellStart"/>
      <w:r w:rsidRPr="00E10E0D">
        <w:rPr>
          <w:i/>
          <w:iCs/>
        </w:rPr>
        <w:t>vị</w:t>
      </w:r>
      <w:proofErr w:type="spellEnd"/>
      <w:r w:rsidRPr="00E10E0D">
        <w:rPr>
          <w:i/>
          <w:iCs/>
        </w:rPr>
        <w:t xml:space="preserve"> </w:t>
      </w:r>
      <w:proofErr w:type="spellStart"/>
      <w:r w:rsidRPr="00E10E0D">
        <w:rPr>
          <w:i/>
          <w:iCs/>
        </w:rPr>
        <w:t>tính</w:t>
      </w:r>
      <w:proofErr w:type="spellEnd"/>
      <w:r w:rsidRPr="00E10E0D">
        <w:rPr>
          <w:i/>
          <w:iCs/>
        </w:rPr>
        <w:t xml:space="preserve">: 01 </w:t>
      </w:r>
      <w:proofErr w:type="spellStart"/>
      <w:r w:rsidRPr="00E10E0D">
        <w:rPr>
          <w:i/>
          <w:iCs/>
        </w:rPr>
        <w:t>bản</w:t>
      </w:r>
      <w:proofErr w:type="spellEnd"/>
      <w:r w:rsidRPr="00E10E0D">
        <w:rPr>
          <w:i/>
          <w:iCs/>
        </w:rPr>
        <w:t xml:space="preserve"> tin </w:t>
      </w:r>
      <w:proofErr w:type="spellStart"/>
      <w:r w:rsidRPr="00E10E0D">
        <w:rPr>
          <w:i/>
          <w:iCs/>
        </w:rPr>
        <w:t>truyền</w:t>
      </w:r>
      <w:proofErr w:type="spellEnd"/>
      <w:r w:rsidRPr="00E10E0D">
        <w:rPr>
          <w:i/>
          <w:iCs/>
        </w:rPr>
        <w:t xml:space="preserve"> </w:t>
      </w:r>
      <w:proofErr w:type="spellStart"/>
      <w:r w:rsidRPr="00E10E0D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10E0D" w:rsidRPr="00DC75F1" w14:paraId="36AD1205" w14:textId="77777777" w:rsidTr="00743F39">
        <w:trPr>
          <w:trHeight w:val="50"/>
        </w:trPr>
        <w:tc>
          <w:tcPr>
            <w:tcW w:w="2069" w:type="dxa"/>
          </w:tcPr>
          <w:p w14:paraId="033678AB" w14:textId="77777777" w:rsidR="00E10E0D" w:rsidRPr="00DC75F1" w:rsidRDefault="00E10E0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BBFF5F0" w14:textId="77777777" w:rsidR="00E10E0D" w:rsidRPr="00DC75F1" w:rsidRDefault="00E10E0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E4ACC68" w14:textId="77777777" w:rsidR="00E10E0D" w:rsidRPr="00DC75F1" w:rsidRDefault="00E10E0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690A8EB" w14:textId="77777777" w:rsidR="00E10E0D" w:rsidRPr="00DC75F1" w:rsidRDefault="00E10E0D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E10E0D" w:rsidRPr="00DC75F1" w14:paraId="4C7ADCFA" w14:textId="77777777" w:rsidTr="00743F39">
        <w:trPr>
          <w:trHeight w:val="50"/>
        </w:trPr>
        <w:tc>
          <w:tcPr>
            <w:tcW w:w="2069" w:type="dxa"/>
          </w:tcPr>
          <w:p w14:paraId="28990AB5" w14:textId="0FB5A0FB" w:rsidR="00E10E0D" w:rsidRPr="00DC75F1" w:rsidRDefault="00E10E0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TH.01.60.20</w:t>
            </w:r>
          </w:p>
        </w:tc>
        <w:tc>
          <w:tcPr>
            <w:tcW w:w="4290" w:type="dxa"/>
            <w:gridSpan w:val="2"/>
          </w:tcPr>
          <w:p w14:paraId="123C80C6" w14:textId="77777777" w:rsidR="00E10E0D" w:rsidRPr="00DC75F1" w:rsidRDefault="00E10E0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624D631" w14:textId="77777777" w:rsidR="00E10E0D" w:rsidRPr="00DC75F1" w:rsidRDefault="00E10E0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3E39DA5C" w14:textId="77777777" w:rsidR="00E10E0D" w:rsidRPr="00DC75F1" w:rsidRDefault="00E10E0D" w:rsidP="00743F39">
            <w:pPr>
              <w:pStyle w:val="TableParagraph"/>
              <w:spacing w:before="60" w:after="60"/>
            </w:pPr>
          </w:p>
        </w:tc>
      </w:tr>
      <w:tr w:rsidR="00E10E0D" w:rsidRPr="00DC75F1" w14:paraId="26409BB3" w14:textId="77777777" w:rsidTr="00743F39">
        <w:trPr>
          <w:trHeight w:val="137"/>
        </w:trPr>
        <w:tc>
          <w:tcPr>
            <w:tcW w:w="2069" w:type="dxa"/>
          </w:tcPr>
          <w:p w14:paraId="207C4FB2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0A1037" w14:textId="0A3AA96C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091D02CC" w14:textId="078258B9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39010668" w14:textId="2E92656F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75F8364" w14:textId="414A1DF4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E10E0D" w:rsidRPr="00DC75F1" w14:paraId="4D7DC15D" w14:textId="77777777" w:rsidTr="00743F39">
        <w:trPr>
          <w:trHeight w:val="50"/>
        </w:trPr>
        <w:tc>
          <w:tcPr>
            <w:tcW w:w="2069" w:type="dxa"/>
          </w:tcPr>
          <w:p w14:paraId="17A1EBFC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E6E0BD" w14:textId="536BF02F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dịch viên hạng II</w:t>
            </w:r>
          </w:p>
        </w:tc>
        <w:tc>
          <w:tcPr>
            <w:tcW w:w="1012" w:type="dxa"/>
          </w:tcPr>
          <w:p w14:paraId="6948835B" w14:textId="6EEA0D0B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1DE42BF4" w14:textId="24035443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576E6B6" w14:textId="2EC44C28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3.26</w:t>
            </w:r>
          </w:p>
        </w:tc>
      </w:tr>
      <w:tr w:rsidR="00E10E0D" w:rsidRPr="00DC75F1" w14:paraId="7CB77D2C" w14:textId="77777777" w:rsidTr="00743F39">
        <w:trPr>
          <w:trHeight w:val="50"/>
        </w:trPr>
        <w:tc>
          <w:tcPr>
            <w:tcW w:w="2069" w:type="dxa"/>
          </w:tcPr>
          <w:p w14:paraId="6C6FE02E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F824EC" w14:textId="3BAA6EC0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3CAD2DE7" w14:textId="14679BE3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AC6CB49" w14:textId="65D408A9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7719D98" w14:textId="125D3A40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0.43</w:t>
            </w:r>
          </w:p>
        </w:tc>
      </w:tr>
      <w:tr w:rsidR="00E10E0D" w:rsidRPr="00DC75F1" w14:paraId="6CE0D6B5" w14:textId="77777777" w:rsidTr="00743F39">
        <w:trPr>
          <w:trHeight w:val="50"/>
        </w:trPr>
        <w:tc>
          <w:tcPr>
            <w:tcW w:w="2069" w:type="dxa"/>
          </w:tcPr>
          <w:p w14:paraId="264A0097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056139" w14:textId="1D907096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696F7C4E" w14:textId="493BDAF8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7500A9CE" w14:textId="184C49F1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57F3A00" w14:textId="41BD60F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0.71</w:t>
            </w:r>
          </w:p>
        </w:tc>
      </w:tr>
      <w:tr w:rsidR="00E10E0D" w:rsidRPr="00DC75F1" w14:paraId="53402BB0" w14:textId="77777777" w:rsidTr="00743F39">
        <w:trPr>
          <w:trHeight w:val="50"/>
        </w:trPr>
        <w:tc>
          <w:tcPr>
            <w:tcW w:w="2069" w:type="dxa"/>
          </w:tcPr>
          <w:p w14:paraId="0899CD40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63CE85" w14:textId="193DC956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02F675A0" w14:textId="7261A767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440B1C2B" w14:textId="27601F58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9447B6E" w14:textId="2D9F2F70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E10E0D" w:rsidRPr="00DC75F1" w14:paraId="4359263E" w14:textId="77777777" w:rsidTr="00743F39">
        <w:trPr>
          <w:trHeight w:val="50"/>
        </w:trPr>
        <w:tc>
          <w:tcPr>
            <w:tcW w:w="2069" w:type="dxa"/>
          </w:tcPr>
          <w:p w14:paraId="5FD8DB2C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5D17D4" w14:textId="4EEBA591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1767E8A0" w14:textId="413B8943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0853F5FB" w14:textId="240DA429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81045F9" w14:textId="3A5F840C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0.37</w:t>
            </w:r>
          </w:p>
        </w:tc>
      </w:tr>
      <w:tr w:rsidR="00E10E0D" w:rsidRPr="00DC75F1" w14:paraId="046CA758" w14:textId="77777777" w:rsidTr="00743F39">
        <w:trPr>
          <w:trHeight w:val="50"/>
        </w:trPr>
        <w:tc>
          <w:tcPr>
            <w:tcW w:w="2069" w:type="dxa"/>
          </w:tcPr>
          <w:p w14:paraId="4E1CE89F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14FC45" w14:textId="7D59A150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2E1EBB1C" w14:textId="728E7BE9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6BFCE50E" w14:textId="5F34919A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FEC39A7" w14:textId="7EC2B9CD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E10E0D" w:rsidRPr="00DC75F1" w14:paraId="05BBE6B5" w14:textId="77777777" w:rsidTr="00743F39">
        <w:trPr>
          <w:trHeight w:val="50"/>
        </w:trPr>
        <w:tc>
          <w:tcPr>
            <w:tcW w:w="2069" w:type="dxa"/>
          </w:tcPr>
          <w:p w14:paraId="575C8F1E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EB5BED" w14:textId="0F5EED27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24324766" w14:textId="47BCB86D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37E9E5A7" w14:textId="2DFBFD79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31C0A17" w14:textId="3737D68F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0.21</w:t>
            </w:r>
          </w:p>
        </w:tc>
      </w:tr>
      <w:tr w:rsidR="00E10E0D" w:rsidRPr="00DC75F1" w14:paraId="7094DBAE" w14:textId="77777777" w:rsidTr="00743F39">
        <w:trPr>
          <w:trHeight w:val="50"/>
        </w:trPr>
        <w:tc>
          <w:tcPr>
            <w:tcW w:w="2069" w:type="dxa"/>
          </w:tcPr>
          <w:p w14:paraId="148E52C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0A1F11" w14:textId="742F105A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Phát thanh viên hạng IV</w:t>
            </w:r>
          </w:p>
        </w:tc>
        <w:tc>
          <w:tcPr>
            <w:tcW w:w="1012" w:type="dxa"/>
          </w:tcPr>
          <w:p w14:paraId="26569E4D" w14:textId="4C9335D2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6403C29E" w14:textId="46848D22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F4E0EA5" w14:textId="66273501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0.24</w:t>
            </w:r>
          </w:p>
        </w:tc>
      </w:tr>
      <w:tr w:rsidR="00E10E0D" w:rsidRPr="00DC75F1" w14:paraId="0C352C4F" w14:textId="77777777" w:rsidTr="00743F39">
        <w:trPr>
          <w:trHeight w:val="50"/>
        </w:trPr>
        <w:tc>
          <w:tcPr>
            <w:tcW w:w="2069" w:type="dxa"/>
          </w:tcPr>
          <w:p w14:paraId="19BC9946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50DE08" w14:textId="09295789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E10E0D">
              <w:rPr>
                <w:lang w:val="en-US"/>
              </w:rPr>
              <w:t>Q</w:t>
            </w:r>
            <w:r w:rsidRPr="00E10E0D">
              <w:t>uay phim viên hạng III</w:t>
            </w:r>
          </w:p>
        </w:tc>
        <w:tc>
          <w:tcPr>
            <w:tcW w:w="1012" w:type="dxa"/>
          </w:tcPr>
          <w:p w14:paraId="0062BD50" w14:textId="120FD307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670568D2" w14:textId="041F6620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5933A6C" w14:textId="439D7E0A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E10E0D" w:rsidRPr="00DC75F1" w14:paraId="4FD210D4" w14:textId="77777777" w:rsidTr="00743F39">
        <w:trPr>
          <w:trHeight w:val="50"/>
        </w:trPr>
        <w:tc>
          <w:tcPr>
            <w:tcW w:w="2069" w:type="dxa"/>
          </w:tcPr>
          <w:p w14:paraId="6EF19BD4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F3F8A5" w14:textId="0BF92A1D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3B96A9AF" w14:textId="70D16443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1DF86CF4" w14:textId="2C00545A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E787FF7" w14:textId="23B0DDD5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</w:t>
            </w:r>
          </w:p>
        </w:tc>
      </w:tr>
      <w:tr w:rsidR="00E10E0D" w:rsidRPr="00DC75F1" w14:paraId="103C9819" w14:textId="77777777" w:rsidTr="00743F39">
        <w:trPr>
          <w:trHeight w:val="50"/>
        </w:trPr>
        <w:tc>
          <w:tcPr>
            <w:tcW w:w="2069" w:type="dxa"/>
          </w:tcPr>
          <w:p w14:paraId="48DC76A6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C08BC8" w14:textId="533B05C0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1BF4A75" w14:textId="1A587AA2" w:rsidR="00E10E0D" w:rsidRPr="00DC75F1" w:rsidRDefault="00E10E0D" w:rsidP="00E10E0D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729812F6" w14:textId="4F655132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F1C6ADE" w14:textId="7CE8DBC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E10E0D" w:rsidRPr="00DC75F1" w14:paraId="2B4D835C" w14:textId="77777777" w:rsidTr="00743F39">
        <w:trPr>
          <w:trHeight w:val="50"/>
        </w:trPr>
        <w:tc>
          <w:tcPr>
            <w:tcW w:w="2069" w:type="dxa"/>
          </w:tcPr>
          <w:p w14:paraId="7FA3BB90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5F8444" w14:textId="0C4461B9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661EF68" w14:textId="77777777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62A464A" w14:textId="77777777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ED77918" w14:textId="7777777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10E0D" w:rsidRPr="00DC75F1" w14:paraId="7BB05453" w14:textId="77777777" w:rsidTr="00743F39">
        <w:trPr>
          <w:trHeight w:val="50"/>
        </w:trPr>
        <w:tc>
          <w:tcPr>
            <w:tcW w:w="2069" w:type="dxa"/>
          </w:tcPr>
          <w:p w14:paraId="57B51ACA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D1A454" w14:textId="3665B692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5A9A0866" w14:textId="10420E66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24121BF" w14:textId="53D6E435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7B87D6A" w14:textId="75FDAF93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8.68</w:t>
            </w:r>
          </w:p>
        </w:tc>
      </w:tr>
      <w:tr w:rsidR="00E10E0D" w:rsidRPr="00DC75F1" w14:paraId="3CDBFBF7" w14:textId="77777777" w:rsidTr="00743F39">
        <w:trPr>
          <w:trHeight w:val="50"/>
        </w:trPr>
        <w:tc>
          <w:tcPr>
            <w:tcW w:w="2069" w:type="dxa"/>
          </w:tcPr>
          <w:p w14:paraId="369FE811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96AE04" w14:textId="193D26F9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429EA120" w14:textId="16961531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982203" w14:textId="204590F1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95DC1AE" w14:textId="27D62ED1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1.67</w:t>
            </w:r>
          </w:p>
        </w:tc>
      </w:tr>
      <w:tr w:rsidR="00E10E0D" w:rsidRPr="00DC75F1" w14:paraId="16FE76A1" w14:textId="77777777" w:rsidTr="00743F39">
        <w:trPr>
          <w:trHeight w:val="50"/>
        </w:trPr>
        <w:tc>
          <w:tcPr>
            <w:tcW w:w="2069" w:type="dxa"/>
          </w:tcPr>
          <w:p w14:paraId="5E5DFEB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0146A3" w14:textId="66C7351A" w:rsidR="00E10E0D" w:rsidRPr="00DC75F1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66FFAFBB" w14:textId="21D9F4A1" w:rsidR="00E10E0D" w:rsidRPr="00DC75F1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A0594F0" w14:textId="5ECEC36B" w:rsidR="00E10E0D" w:rsidRPr="00DC75F1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32FACA1" w14:textId="3D2BC241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0.50</w:t>
            </w:r>
          </w:p>
        </w:tc>
      </w:tr>
      <w:tr w:rsidR="00E10E0D" w:rsidRPr="00DC75F1" w14:paraId="0C9E05BB" w14:textId="77777777" w:rsidTr="00743F39">
        <w:trPr>
          <w:trHeight w:val="50"/>
        </w:trPr>
        <w:tc>
          <w:tcPr>
            <w:tcW w:w="2069" w:type="dxa"/>
          </w:tcPr>
          <w:p w14:paraId="66910E39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DB954B" w14:textId="254E863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33FB505D" w14:textId="7859EE33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B46CBC3" w14:textId="52C7FE0C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603D8B8" w14:textId="5D69E24E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0.48</w:t>
            </w:r>
          </w:p>
        </w:tc>
      </w:tr>
      <w:tr w:rsidR="00E10E0D" w:rsidRPr="00DC75F1" w14:paraId="046702D7" w14:textId="77777777" w:rsidTr="00743F39">
        <w:trPr>
          <w:trHeight w:val="50"/>
        </w:trPr>
        <w:tc>
          <w:tcPr>
            <w:tcW w:w="2069" w:type="dxa"/>
          </w:tcPr>
          <w:p w14:paraId="2A6A03A7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1AF137" w14:textId="7EE49C36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4A492C3" w14:textId="7840DF05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9F1D22" w14:textId="421BC345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B2D501C" w14:textId="3E1F0E5A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23.39</w:t>
            </w:r>
          </w:p>
        </w:tc>
      </w:tr>
      <w:tr w:rsidR="00E10E0D" w:rsidRPr="00DC75F1" w14:paraId="6EE06F58" w14:textId="77777777" w:rsidTr="00743F39">
        <w:trPr>
          <w:trHeight w:val="50"/>
        </w:trPr>
        <w:tc>
          <w:tcPr>
            <w:tcW w:w="2069" w:type="dxa"/>
          </w:tcPr>
          <w:p w14:paraId="59122A8E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F77BEE" w14:textId="331C8352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95A13FB" w14:textId="77777777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FBD58B4" w14:textId="77777777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E00C709" w14:textId="77777777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10E0D" w:rsidRPr="00DC75F1" w14:paraId="1E15CB00" w14:textId="77777777" w:rsidTr="00743F39">
        <w:trPr>
          <w:trHeight w:val="50"/>
        </w:trPr>
        <w:tc>
          <w:tcPr>
            <w:tcW w:w="2069" w:type="dxa"/>
          </w:tcPr>
          <w:p w14:paraId="489B5AD5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F87DE4" w14:textId="45198A4E" w:rsidR="00E10E0D" w:rsidRPr="00C2673F" w:rsidRDefault="00E10E0D" w:rsidP="00E10E0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7A024581" w14:textId="26DFAE04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431501D" w14:textId="487655D5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32DB31E4" w14:textId="7EC79CA0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0.57</w:t>
            </w:r>
          </w:p>
        </w:tc>
      </w:tr>
      <w:tr w:rsidR="00E10E0D" w:rsidRPr="00DC75F1" w14:paraId="5D5936B9" w14:textId="77777777" w:rsidTr="00743F39">
        <w:trPr>
          <w:trHeight w:val="50"/>
        </w:trPr>
        <w:tc>
          <w:tcPr>
            <w:tcW w:w="2069" w:type="dxa"/>
          </w:tcPr>
          <w:p w14:paraId="681ED3A8" w14:textId="77777777" w:rsidR="00E10E0D" w:rsidRPr="00DC75F1" w:rsidRDefault="00E10E0D" w:rsidP="00E10E0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AAB9CA" w14:textId="42953B03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0DA62120" w14:textId="65AD1BC0" w:rsidR="00E10E0D" w:rsidRPr="00C2673F" w:rsidRDefault="00E10E0D" w:rsidP="00E10E0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9517895" w14:textId="4AD09492" w:rsidR="00E10E0D" w:rsidRPr="00C2673F" w:rsidRDefault="00E10E0D" w:rsidP="00E10E0D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058BC034" w14:textId="3EE074FD" w:rsidR="00E10E0D" w:rsidRPr="00DC75F1" w:rsidRDefault="00E10E0D" w:rsidP="00E10E0D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</w:tbl>
    <w:p w14:paraId="6A3925C1" w14:textId="77777777" w:rsidR="00E10E0D" w:rsidRDefault="00E10E0D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2667"/>
      </w:tblGrid>
      <w:tr w:rsidR="00E10E0D" w:rsidRPr="00C2673F" w14:paraId="348D7BDF" w14:textId="77777777" w:rsidTr="00E10E0D">
        <w:trPr>
          <w:trHeight w:val="419"/>
          <w:jc w:val="center"/>
        </w:trPr>
        <w:tc>
          <w:tcPr>
            <w:tcW w:w="7262" w:type="dxa"/>
            <w:gridSpan w:val="2"/>
          </w:tcPr>
          <w:p w14:paraId="0050BDC9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bản tin truyền hình</w:t>
            </w:r>
          </w:p>
        </w:tc>
      </w:tr>
      <w:tr w:rsidR="00E10E0D" w:rsidRPr="00C2673F" w14:paraId="35BE5544" w14:textId="77777777" w:rsidTr="00E10E0D">
        <w:trPr>
          <w:trHeight w:val="421"/>
          <w:jc w:val="center"/>
        </w:trPr>
        <w:tc>
          <w:tcPr>
            <w:tcW w:w="4595" w:type="dxa"/>
          </w:tcPr>
          <w:p w14:paraId="32D5E82A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2667" w:type="dxa"/>
          </w:tcPr>
          <w:p w14:paraId="5338666D" w14:textId="77777777" w:rsidR="00E10E0D" w:rsidRPr="00C2673F" w:rsidRDefault="00E10E0D" w:rsidP="00E10E0D">
            <w:pPr>
              <w:pStyle w:val="TableParagraph"/>
              <w:spacing w:before="60" w:after="60"/>
              <w:ind w:left="919" w:right="905"/>
              <w:jc w:val="center"/>
            </w:pPr>
            <w:r w:rsidRPr="00C2673F">
              <w:t>30 phút</w:t>
            </w:r>
          </w:p>
        </w:tc>
      </w:tr>
      <w:tr w:rsidR="00E10E0D" w:rsidRPr="00C2673F" w14:paraId="7EFF8F44" w14:textId="77777777" w:rsidTr="00E10E0D">
        <w:trPr>
          <w:trHeight w:val="419"/>
          <w:jc w:val="center"/>
        </w:trPr>
        <w:tc>
          <w:tcPr>
            <w:tcW w:w="4595" w:type="dxa"/>
          </w:tcPr>
          <w:p w14:paraId="61D9DA3B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Tin trong nước</w:t>
            </w:r>
          </w:p>
        </w:tc>
        <w:tc>
          <w:tcPr>
            <w:tcW w:w="2667" w:type="dxa"/>
          </w:tcPr>
          <w:p w14:paraId="7D96030A" w14:textId="77777777" w:rsidR="00E10E0D" w:rsidRPr="00C2673F" w:rsidRDefault="00E10E0D" w:rsidP="00E10E0D">
            <w:pPr>
              <w:pStyle w:val="TableParagraph"/>
              <w:spacing w:before="60" w:after="60"/>
              <w:ind w:left="919" w:right="903"/>
              <w:jc w:val="center"/>
            </w:pPr>
            <w:r w:rsidRPr="00C2673F">
              <w:t>12</w:t>
            </w:r>
          </w:p>
        </w:tc>
      </w:tr>
      <w:tr w:rsidR="00E10E0D" w:rsidRPr="00C2673F" w14:paraId="68D86CF3" w14:textId="77777777" w:rsidTr="00E10E0D">
        <w:trPr>
          <w:trHeight w:val="419"/>
          <w:jc w:val="center"/>
        </w:trPr>
        <w:tc>
          <w:tcPr>
            <w:tcW w:w="4595" w:type="dxa"/>
          </w:tcPr>
          <w:p w14:paraId="2D280EA1" w14:textId="77777777" w:rsidR="00E10E0D" w:rsidRPr="00C2673F" w:rsidRDefault="00E10E0D" w:rsidP="00E10E0D">
            <w:pPr>
              <w:pStyle w:val="TableParagraph"/>
              <w:spacing w:before="60" w:after="60"/>
              <w:ind w:left="105"/>
            </w:pPr>
            <w:r w:rsidRPr="00C2673F">
              <w:t>Phóng sự trong nước</w:t>
            </w:r>
          </w:p>
        </w:tc>
        <w:tc>
          <w:tcPr>
            <w:tcW w:w="2667" w:type="dxa"/>
          </w:tcPr>
          <w:p w14:paraId="74C5F1C1" w14:textId="77777777" w:rsidR="00E10E0D" w:rsidRPr="00C2673F" w:rsidRDefault="00E10E0D" w:rsidP="00E10E0D">
            <w:pPr>
              <w:pStyle w:val="TableParagraph"/>
              <w:spacing w:before="60" w:after="60"/>
              <w:ind w:left="16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1B118237" w14:textId="77777777" w:rsidR="00E10E0D" w:rsidRDefault="00E10E0D" w:rsidP="00E10E0D">
      <w:pPr>
        <w:pStyle w:val="Heading2"/>
      </w:pPr>
      <w:bookmarkStart w:id="7" w:name="_Toc225204305"/>
      <w:r>
        <w:t>TH.01.70.00 Bản tin truyền hình thời tiết</w:t>
      </w:r>
      <w:bookmarkEnd w:id="7"/>
    </w:p>
    <w:p w14:paraId="09BD4130" w14:textId="77777777" w:rsidR="00E10E0D" w:rsidRDefault="00E10E0D" w:rsidP="00E10E0D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</w:p>
    <w:p w14:paraId="3C7A93AC" w14:textId="77777777" w:rsidR="00E10E0D" w:rsidRDefault="00E10E0D" w:rsidP="00E10E0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5800108" w14:textId="679745BD" w:rsidR="00E10E0D" w:rsidRDefault="00E10E0D" w:rsidP="00E10E0D">
      <w:pPr>
        <w:pStyle w:val="DinhMuc"/>
      </w:pPr>
      <w:r>
        <w:t xml:space="preserve">+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tin.</w:t>
      </w:r>
    </w:p>
    <w:p w14:paraId="5AB457B0" w14:textId="17164491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394D53A" w14:textId="4C513449" w:rsidR="00E10E0D" w:rsidRDefault="00E10E0D" w:rsidP="00E10E0D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0FC4E731" w14:textId="624FA48B" w:rsidR="00E10E0D" w:rsidRDefault="00E10E0D" w:rsidP="00E10E0D">
      <w:pPr>
        <w:pStyle w:val="DinhMuc"/>
      </w:pPr>
      <w:r>
        <w:t xml:space="preserve">+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0FE60378" w14:textId="2468420A" w:rsidR="00E10E0D" w:rsidRDefault="00E10E0D" w:rsidP="00E10E0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61FBCB5" w14:textId="4EBA2F6E" w:rsidR="00E10E0D" w:rsidRDefault="00E10E0D" w:rsidP="00E10E0D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83E7D11" w14:textId="02426208" w:rsidR="00E10E0D" w:rsidRPr="00E10E0D" w:rsidRDefault="00E10E0D" w:rsidP="00E10E0D">
      <w:pPr>
        <w:pStyle w:val="DinhMuc"/>
        <w:rPr>
          <w:i/>
          <w:iCs/>
        </w:rPr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E10E0D">
        <w:rPr>
          <w:i/>
          <w:iCs/>
        </w:rPr>
        <w:t>Đơn</w:t>
      </w:r>
      <w:proofErr w:type="spellEnd"/>
      <w:r w:rsidRPr="00E10E0D">
        <w:rPr>
          <w:i/>
          <w:iCs/>
        </w:rPr>
        <w:t xml:space="preserve"> </w:t>
      </w:r>
      <w:proofErr w:type="spellStart"/>
      <w:r w:rsidRPr="00E10E0D">
        <w:rPr>
          <w:i/>
          <w:iCs/>
        </w:rPr>
        <w:t>vị</w:t>
      </w:r>
      <w:proofErr w:type="spellEnd"/>
      <w:r w:rsidRPr="00E10E0D">
        <w:rPr>
          <w:i/>
          <w:iCs/>
        </w:rPr>
        <w:t xml:space="preserve"> </w:t>
      </w:r>
      <w:proofErr w:type="spellStart"/>
      <w:r w:rsidRPr="00E10E0D">
        <w:rPr>
          <w:i/>
          <w:iCs/>
        </w:rPr>
        <w:t>tính</w:t>
      </w:r>
      <w:proofErr w:type="spellEnd"/>
      <w:r w:rsidRPr="00E10E0D">
        <w:rPr>
          <w:i/>
          <w:iCs/>
        </w:rPr>
        <w:t xml:space="preserve">: 01 </w:t>
      </w:r>
      <w:proofErr w:type="spellStart"/>
      <w:r w:rsidRPr="00E10E0D">
        <w:rPr>
          <w:i/>
          <w:iCs/>
        </w:rPr>
        <w:t>bản</w:t>
      </w:r>
      <w:proofErr w:type="spellEnd"/>
      <w:r w:rsidRPr="00E10E0D">
        <w:rPr>
          <w:i/>
          <w:iCs/>
        </w:rPr>
        <w:t xml:space="preserve"> tin </w:t>
      </w:r>
      <w:proofErr w:type="spellStart"/>
      <w:r w:rsidRPr="00E10E0D">
        <w:rPr>
          <w:i/>
          <w:iCs/>
        </w:rPr>
        <w:t>thời</w:t>
      </w:r>
      <w:proofErr w:type="spellEnd"/>
      <w:r w:rsidRPr="00E10E0D">
        <w:rPr>
          <w:i/>
          <w:iCs/>
        </w:rPr>
        <w:t xml:space="preserve"> </w:t>
      </w:r>
      <w:proofErr w:type="spellStart"/>
      <w:r w:rsidRPr="00E10E0D">
        <w:rPr>
          <w:i/>
          <w:iCs/>
        </w:rPr>
        <w:t>tiết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9387E" w:rsidRPr="00DC75F1" w14:paraId="4E3461B4" w14:textId="77777777" w:rsidTr="00743F39">
        <w:trPr>
          <w:trHeight w:val="50"/>
        </w:trPr>
        <w:tc>
          <w:tcPr>
            <w:tcW w:w="2069" w:type="dxa"/>
          </w:tcPr>
          <w:p w14:paraId="4A6ABD17" w14:textId="77777777" w:rsidR="0099387E" w:rsidRPr="00DC75F1" w:rsidRDefault="0099387E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BE4EDD9" w14:textId="77777777" w:rsidR="0099387E" w:rsidRPr="00DC75F1" w:rsidRDefault="0099387E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8859D83" w14:textId="77777777" w:rsidR="0099387E" w:rsidRPr="00DC75F1" w:rsidRDefault="0099387E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8F871D8" w14:textId="77777777" w:rsidR="0099387E" w:rsidRPr="00DC75F1" w:rsidRDefault="0099387E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9387E" w:rsidRPr="00DC75F1" w14:paraId="00BD30B0" w14:textId="77777777" w:rsidTr="00743F39">
        <w:trPr>
          <w:trHeight w:val="50"/>
        </w:trPr>
        <w:tc>
          <w:tcPr>
            <w:tcW w:w="2069" w:type="dxa"/>
          </w:tcPr>
          <w:p w14:paraId="4A95285B" w14:textId="39E8F2FB" w:rsidR="0099387E" w:rsidRPr="00DC75F1" w:rsidRDefault="0099387E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TH.01.70.10</w:t>
            </w:r>
          </w:p>
        </w:tc>
        <w:tc>
          <w:tcPr>
            <w:tcW w:w="4290" w:type="dxa"/>
            <w:gridSpan w:val="2"/>
          </w:tcPr>
          <w:p w14:paraId="573A0F76" w14:textId="77777777" w:rsidR="0099387E" w:rsidRPr="00DC75F1" w:rsidRDefault="0099387E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9700AFD" w14:textId="77777777" w:rsidR="0099387E" w:rsidRPr="00DC75F1" w:rsidRDefault="0099387E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A62860C" w14:textId="77777777" w:rsidR="0099387E" w:rsidRPr="00DC75F1" w:rsidRDefault="0099387E" w:rsidP="00743F39">
            <w:pPr>
              <w:pStyle w:val="TableParagraph"/>
              <w:spacing w:before="60" w:after="60"/>
            </w:pPr>
          </w:p>
        </w:tc>
      </w:tr>
      <w:tr w:rsidR="0099387E" w:rsidRPr="00DC75F1" w14:paraId="10017772" w14:textId="77777777" w:rsidTr="00743F39">
        <w:trPr>
          <w:trHeight w:val="137"/>
        </w:trPr>
        <w:tc>
          <w:tcPr>
            <w:tcW w:w="2069" w:type="dxa"/>
          </w:tcPr>
          <w:p w14:paraId="7501777F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523FBE" w14:textId="71D24420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72644419" w14:textId="2A8C70B2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0B955863" w14:textId="68CC13E2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B6C979E" w14:textId="7823C048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99387E" w:rsidRPr="00DC75F1" w14:paraId="223521BB" w14:textId="77777777" w:rsidTr="00743F39">
        <w:trPr>
          <w:trHeight w:val="50"/>
        </w:trPr>
        <w:tc>
          <w:tcPr>
            <w:tcW w:w="2069" w:type="dxa"/>
          </w:tcPr>
          <w:p w14:paraId="23500B62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D18691" w14:textId="0E947BAD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11244BF5" w14:textId="71595684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3882C355" w14:textId="0B58E86A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B8C58BE" w14:textId="6CD8D1B1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0.53</w:t>
            </w:r>
          </w:p>
        </w:tc>
      </w:tr>
      <w:tr w:rsidR="0099387E" w:rsidRPr="00DC75F1" w14:paraId="5D2BD307" w14:textId="77777777" w:rsidTr="00743F39">
        <w:trPr>
          <w:trHeight w:val="50"/>
        </w:trPr>
        <w:tc>
          <w:tcPr>
            <w:tcW w:w="2069" w:type="dxa"/>
          </w:tcPr>
          <w:p w14:paraId="6B5BB8F4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D3676C" w14:textId="54F1736D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1335A9A" w14:textId="4DE60DD0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4A277A8B" w14:textId="0DACD003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79513F7" w14:textId="39B4C8B3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99387E" w:rsidRPr="00DC75F1" w14:paraId="0C2DC29D" w14:textId="77777777" w:rsidTr="00743F39">
        <w:trPr>
          <w:trHeight w:val="50"/>
        </w:trPr>
        <w:tc>
          <w:tcPr>
            <w:tcW w:w="2069" w:type="dxa"/>
          </w:tcPr>
          <w:p w14:paraId="754BADC0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558267" w14:textId="67844B0C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1012" w:type="dxa"/>
          </w:tcPr>
          <w:p w14:paraId="327899BD" w14:textId="59400B43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7AEA5ED" w14:textId="08FCE581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2204CC3" w14:textId="68FD495F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99387E" w:rsidRPr="00DC75F1" w14:paraId="22B8F41B" w14:textId="77777777" w:rsidTr="00743F39">
        <w:trPr>
          <w:trHeight w:val="50"/>
        </w:trPr>
        <w:tc>
          <w:tcPr>
            <w:tcW w:w="2069" w:type="dxa"/>
          </w:tcPr>
          <w:p w14:paraId="528FB87B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A53068" w14:textId="57F4B49A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1012" w:type="dxa"/>
          </w:tcPr>
          <w:p w14:paraId="523EEAEF" w14:textId="61C151C8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52C7B50E" w14:textId="506B5DB1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279B8F2" w14:textId="41F628B1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0.34</w:t>
            </w:r>
          </w:p>
        </w:tc>
      </w:tr>
      <w:tr w:rsidR="0099387E" w:rsidRPr="00DC75F1" w14:paraId="3D0C54B3" w14:textId="77777777" w:rsidTr="00743F39">
        <w:trPr>
          <w:trHeight w:val="50"/>
        </w:trPr>
        <w:tc>
          <w:tcPr>
            <w:tcW w:w="2069" w:type="dxa"/>
          </w:tcPr>
          <w:p w14:paraId="2C7981A2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6EE4D0" w14:textId="1B83DC87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554CEBE8" w14:textId="2CAFF2CC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03031626" w14:textId="75024815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87574BE" w14:textId="739454DF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99387E" w:rsidRPr="00DC75F1" w14:paraId="3520E96A" w14:textId="77777777" w:rsidTr="00743F39">
        <w:trPr>
          <w:trHeight w:val="50"/>
        </w:trPr>
        <w:tc>
          <w:tcPr>
            <w:tcW w:w="2069" w:type="dxa"/>
          </w:tcPr>
          <w:p w14:paraId="1D1A1FEF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47E38D" w14:textId="1C88E9F9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76F155E3" w14:textId="4B84ABC8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2378D21D" w14:textId="3BBEE595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D2164B2" w14:textId="257A5B60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0.16</w:t>
            </w:r>
          </w:p>
        </w:tc>
      </w:tr>
      <w:tr w:rsidR="0099387E" w:rsidRPr="00DC75F1" w14:paraId="1C841365" w14:textId="77777777" w:rsidTr="00743F39">
        <w:trPr>
          <w:trHeight w:val="50"/>
        </w:trPr>
        <w:tc>
          <w:tcPr>
            <w:tcW w:w="2069" w:type="dxa"/>
          </w:tcPr>
          <w:p w14:paraId="4AA75EF3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F26925" w14:textId="621027F9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1BB87441" w14:textId="20DA5AD8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0E50A3DA" w14:textId="73DBCCB5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6AAAB8D" w14:textId="52493D74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99387E" w:rsidRPr="00DC75F1" w14:paraId="49FFC610" w14:textId="77777777" w:rsidTr="00743F39">
        <w:trPr>
          <w:trHeight w:val="50"/>
        </w:trPr>
        <w:tc>
          <w:tcPr>
            <w:tcW w:w="2069" w:type="dxa"/>
          </w:tcPr>
          <w:p w14:paraId="11E8D4FF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40032B" w14:textId="5EC7752A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EC65BDE" w14:textId="77777777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ABF25EC" w14:textId="7777777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21E9324" w14:textId="77777777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9387E" w:rsidRPr="00DC75F1" w14:paraId="5C0ECEDC" w14:textId="77777777" w:rsidTr="00743F39">
        <w:trPr>
          <w:trHeight w:val="50"/>
        </w:trPr>
        <w:tc>
          <w:tcPr>
            <w:tcW w:w="2069" w:type="dxa"/>
          </w:tcPr>
          <w:p w14:paraId="745E228F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60C47B" w14:textId="24E6A6EC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4D5E7853" w14:textId="1D509920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3AF998" w14:textId="005B1A5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D861635" w14:textId="420E3B85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2.50</w:t>
            </w:r>
          </w:p>
        </w:tc>
      </w:tr>
      <w:tr w:rsidR="0099387E" w:rsidRPr="00DC75F1" w14:paraId="4B5DF77B" w14:textId="77777777" w:rsidTr="00743F39">
        <w:trPr>
          <w:trHeight w:val="50"/>
        </w:trPr>
        <w:tc>
          <w:tcPr>
            <w:tcW w:w="2069" w:type="dxa"/>
          </w:tcPr>
          <w:p w14:paraId="3F22C56F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FD024D" w14:textId="77547451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0C4E08AF" w14:textId="36D62BDC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AFEAB5" w14:textId="370E34D6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FCBE004" w14:textId="370DBD99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0.75</w:t>
            </w:r>
          </w:p>
        </w:tc>
      </w:tr>
      <w:tr w:rsidR="0099387E" w:rsidRPr="00DC75F1" w14:paraId="0B72B549" w14:textId="77777777" w:rsidTr="00743F39">
        <w:trPr>
          <w:trHeight w:val="50"/>
        </w:trPr>
        <w:tc>
          <w:tcPr>
            <w:tcW w:w="2069" w:type="dxa"/>
          </w:tcPr>
          <w:p w14:paraId="6EEC179A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525AB1" w14:textId="2E349234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5C6E19EE" w14:textId="04C7E80A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6E5B361" w14:textId="252F77D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51F43A4" w14:textId="2915441B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9387E" w:rsidRPr="00DC75F1" w14:paraId="3AD6877F" w14:textId="77777777" w:rsidTr="00743F39">
        <w:trPr>
          <w:trHeight w:val="50"/>
        </w:trPr>
        <w:tc>
          <w:tcPr>
            <w:tcW w:w="2069" w:type="dxa"/>
          </w:tcPr>
          <w:p w14:paraId="4AA168AB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3935F9" w14:textId="072F0F0F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06D860BC" w14:textId="78E38008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603C684" w14:textId="2FE280D9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9E394F6" w14:textId="1F75D1C9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1.45</w:t>
            </w:r>
          </w:p>
        </w:tc>
      </w:tr>
      <w:tr w:rsidR="0099387E" w:rsidRPr="00DC75F1" w14:paraId="46B439C1" w14:textId="77777777" w:rsidTr="00743F39">
        <w:trPr>
          <w:trHeight w:val="50"/>
        </w:trPr>
        <w:tc>
          <w:tcPr>
            <w:tcW w:w="2069" w:type="dxa"/>
          </w:tcPr>
          <w:p w14:paraId="5318DCB7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D8408D" w14:textId="292A83B3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2316CE4" w14:textId="77777777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D2B307C" w14:textId="7777777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CEFCDBA" w14:textId="77777777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9387E" w:rsidRPr="00DC75F1" w14:paraId="3F46168B" w14:textId="77777777" w:rsidTr="00743F39">
        <w:trPr>
          <w:trHeight w:val="50"/>
        </w:trPr>
        <w:tc>
          <w:tcPr>
            <w:tcW w:w="2069" w:type="dxa"/>
          </w:tcPr>
          <w:p w14:paraId="0B186B39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D60F79" w14:textId="5F0B370D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Giấy</w:t>
            </w:r>
          </w:p>
        </w:tc>
        <w:tc>
          <w:tcPr>
            <w:tcW w:w="1012" w:type="dxa"/>
          </w:tcPr>
          <w:p w14:paraId="291C5D6A" w14:textId="6A9A8E8A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03877C9" w14:textId="05FDD46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51583069" w14:textId="75CA38B9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9387E" w:rsidRPr="00DC75F1" w14:paraId="71F4E065" w14:textId="77777777" w:rsidTr="00743F39">
        <w:trPr>
          <w:trHeight w:val="50"/>
        </w:trPr>
        <w:tc>
          <w:tcPr>
            <w:tcW w:w="2069" w:type="dxa"/>
          </w:tcPr>
          <w:p w14:paraId="7EDBA9A2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07B592" w14:textId="226B6C44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5ECD767B" w14:textId="319F3F5D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4741BA" w14:textId="69EF1215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47B12568" w14:textId="139599A8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</w:tbl>
    <w:p w14:paraId="500780B7" w14:textId="77777777" w:rsidR="0099387E" w:rsidRDefault="0099387E" w:rsidP="0099387E">
      <w:pPr>
        <w:pStyle w:val="Heading2"/>
      </w:pPr>
      <w:bookmarkStart w:id="8" w:name="_Toc225204306"/>
      <w:r>
        <w:t>TH.01.80.00 Bản tin truyền hình chạy chữ</w:t>
      </w:r>
      <w:bookmarkEnd w:id="8"/>
    </w:p>
    <w:p w14:paraId="4AE1C904" w14:textId="77777777" w:rsidR="0099387E" w:rsidRDefault="0099387E" w:rsidP="0099387E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52E984CE" w14:textId="77777777" w:rsidR="0099387E" w:rsidRDefault="0099387E" w:rsidP="0099387E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398B152" w14:textId="77777777" w:rsidR="0099387E" w:rsidRDefault="0099387E" w:rsidP="0099387E">
      <w:pPr>
        <w:pStyle w:val="DinhMuc"/>
      </w:pPr>
      <w:r>
        <w:t xml:space="preserve">- Tin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73D7728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tin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tin.</w:t>
      </w:r>
    </w:p>
    <w:p w14:paraId="2B507EEE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tin.</w:t>
      </w:r>
    </w:p>
    <w:p w14:paraId="4A222FA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tin.</w:t>
      </w:r>
    </w:p>
    <w:p w14:paraId="1C89EBB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tin: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>.</w:t>
      </w:r>
    </w:p>
    <w:p w14:paraId="72237B41" w14:textId="77777777" w:rsidR="0099387E" w:rsidRDefault="0099387E" w:rsidP="0099387E">
      <w:pPr>
        <w:pStyle w:val="DinhMuc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>:</w:t>
      </w:r>
    </w:p>
    <w:p w14:paraId="563C4EEB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2AC7332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12B0A2C8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60F8A739" w14:textId="5B7254CC" w:rsidR="00E10E0D" w:rsidRPr="0099387E" w:rsidRDefault="0099387E" w:rsidP="0099387E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99387E">
        <w:rPr>
          <w:i/>
          <w:iCs/>
        </w:rPr>
        <w:t>Đơn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vị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tính</w:t>
      </w:r>
      <w:proofErr w:type="spellEnd"/>
      <w:r w:rsidRPr="0099387E">
        <w:rPr>
          <w:i/>
          <w:iCs/>
        </w:rPr>
        <w:t xml:space="preserve">: 01 </w:t>
      </w:r>
      <w:proofErr w:type="spellStart"/>
      <w:r w:rsidRPr="0099387E">
        <w:rPr>
          <w:i/>
          <w:iCs/>
        </w:rPr>
        <w:t>bản</w:t>
      </w:r>
      <w:proofErr w:type="spellEnd"/>
      <w:r w:rsidRPr="0099387E">
        <w:rPr>
          <w:i/>
          <w:iCs/>
        </w:rPr>
        <w:t xml:space="preserve"> tin </w:t>
      </w:r>
      <w:proofErr w:type="spellStart"/>
      <w:r w:rsidRPr="0099387E">
        <w:rPr>
          <w:i/>
          <w:iCs/>
        </w:rPr>
        <w:t>chạy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chữ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9387E" w:rsidRPr="00DC75F1" w14:paraId="0F2461D6" w14:textId="77777777" w:rsidTr="00743F39">
        <w:trPr>
          <w:trHeight w:val="50"/>
        </w:trPr>
        <w:tc>
          <w:tcPr>
            <w:tcW w:w="2069" w:type="dxa"/>
          </w:tcPr>
          <w:p w14:paraId="292621AA" w14:textId="77777777" w:rsidR="0099387E" w:rsidRPr="00DC75F1" w:rsidRDefault="0099387E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6E63147" w14:textId="77777777" w:rsidR="0099387E" w:rsidRPr="00DC75F1" w:rsidRDefault="0099387E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7FD4550" w14:textId="77777777" w:rsidR="0099387E" w:rsidRPr="00DC75F1" w:rsidRDefault="0099387E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A58E3B6" w14:textId="77777777" w:rsidR="0099387E" w:rsidRPr="00DC75F1" w:rsidRDefault="0099387E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9387E" w:rsidRPr="00DC75F1" w14:paraId="10D8CD88" w14:textId="77777777" w:rsidTr="00743F39">
        <w:trPr>
          <w:trHeight w:val="50"/>
        </w:trPr>
        <w:tc>
          <w:tcPr>
            <w:tcW w:w="2069" w:type="dxa"/>
          </w:tcPr>
          <w:p w14:paraId="01CA025F" w14:textId="1C6D424B" w:rsidR="0099387E" w:rsidRPr="00DC75F1" w:rsidRDefault="0099387E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TH.01.80.00</w:t>
            </w:r>
          </w:p>
        </w:tc>
        <w:tc>
          <w:tcPr>
            <w:tcW w:w="4290" w:type="dxa"/>
            <w:gridSpan w:val="2"/>
          </w:tcPr>
          <w:p w14:paraId="3DC9AFC2" w14:textId="77777777" w:rsidR="0099387E" w:rsidRPr="00DC75F1" w:rsidRDefault="0099387E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D68769F" w14:textId="77777777" w:rsidR="0099387E" w:rsidRPr="00DC75F1" w:rsidRDefault="0099387E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B9BBE1B" w14:textId="77777777" w:rsidR="0099387E" w:rsidRPr="00DC75F1" w:rsidRDefault="0099387E" w:rsidP="00743F39">
            <w:pPr>
              <w:pStyle w:val="TableParagraph"/>
              <w:spacing w:before="60" w:after="60"/>
            </w:pPr>
          </w:p>
        </w:tc>
      </w:tr>
      <w:tr w:rsidR="0099387E" w:rsidRPr="00DC75F1" w14:paraId="7F240D3B" w14:textId="77777777" w:rsidTr="00743F39">
        <w:trPr>
          <w:trHeight w:val="137"/>
        </w:trPr>
        <w:tc>
          <w:tcPr>
            <w:tcW w:w="2069" w:type="dxa"/>
          </w:tcPr>
          <w:p w14:paraId="685184F7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66D82A" w14:textId="60830B01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67F9454" w14:textId="1E4A160F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176A48E3" w14:textId="1B3CF81F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37AF55E" w14:textId="0D07795C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0.36</w:t>
            </w:r>
          </w:p>
        </w:tc>
      </w:tr>
      <w:tr w:rsidR="0099387E" w:rsidRPr="00DC75F1" w14:paraId="61C3F28D" w14:textId="77777777" w:rsidTr="00743F39">
        <w:trPr>
          <w:trHeight w:val="50"/>
        </w:trPr>
        <w:tc>
          <w:tcPr>
            <w:tcW w:w="2069" w:type="dxa"/>
          </w:tcPr>
          <w:p w14:paraId="251C9AD4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6C7D5F" w14:textId="72C76575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3E1294DB" w14:textId="668C2BB1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69E56C40" w14:textId="2A751E9C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176B329" w14:textId="6A24236E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0.35</w:t>
            </w:r>
          </w:p>
        </w:tc>
      </w:tr>
      <w:tr w:rsidR="0099387E" w:rsidRPr="00DC75F1" w14:paraId="328C3011" w14:textId="77777777" w:rsidTr="00743F39">
        <w:trPr>
          <w:trHeight w:val="50"/>
        </w:trPr>
        <w:tc>
          <w:tcPr>
            <w:tcW w:w="2069" w:type="dxa"/>
          </w:tcPr>
          <w:p w14:paraId="353CF014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D2F578" w14:textId="07702E39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120045E" w14:textId="75A9EC76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645442B8" w14:textId="12E16E12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F906C02" w14:textId="6D485E1C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9387E" w:rsidRPr="00DC75F1" w14:paraId="6051904D" w14:textId="77777777" w:rsidTr="00743F39">
        <w:trPr>
          <w:trHeight w:val="50"/>
        </w:trPr>
        <w:tc>
          <w:tcPr>
            <w:tcW w:w="2069" w:type="dxa"/>
          </w:tcPr>
          <w:p w14:paraId="471CBD83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9F336A" w14:textId="0C4F5382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1012" w:type="dxa"/>
          </w:tcPr>
          <w:p w14:paraId="5A8447C4" w14:textId="5A43551A" w:rsidR="0099387E" w:rsidRPr="00DC75F1" w:rsidRDefault="0099387E" w:rsidP="0099387E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1FC21760" w14:textId="6424AD18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4078A4D" w14:textId="6E116C13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99387E" w:rsidRPr="00DC75F1" w14:paraId="2D517217" w14:textId="77777777" w:rsidTr="00743F39">
        <w:trPr>
          <w:trHeight w:val="50"/>
        </w:trPr>
        <w:tc>
          <w:tcPr>
            <w:tcW w:w="2069" w:type="dxa"/>
          </w:tcPr>
          <w:p w14:paraId="3419BC34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55F5C0" w14:textId="2D6C067F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EC19EF1" w14:textId="77777777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FB555F" w14:textId="7777777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90704D6" w14:textId="77777777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9387E" w:rsidRPr="00DC75F1" w14:paraId="5BDCD405" w14:textId="77777777" w:rsidTr="00743F39">
        <w:trPr>
          <w:trHeight w:val="50"/>
        </w:trPr>
        <w:tc>
          <w:tcPr>
            <w:tcW w:w="2069" w:type="dxa"/>
          </w:tcPr>
          <w:p w14:paraId="2892A8DC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64C4DC" w14:textId="2441F7B3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3DE0E398" w14:textId="6890ADE9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88167B" w14:textId="39121E46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AD36BD6" w14:textId="07202B11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1.03</w:t>
            </w:r>
          </w:p>
        </w:tc>
      </w:tr>
      <w:tr w:rsidR="0099387E" w:rsidRPr="00DC75F1" w14:paraId="189B7443" w14:textId="77777777" w:rsidTr="00743F39">
        <w:trPr>
          <w:trHeight w:val="50"/>
        </w:trPr>
        <w:tc>
          <w:tcPr>
            <w:tcW w:w="2069" w:type="dxa"/>
          </w:tcPr>
          <w:p w14:paraId="41BEB782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92BB16" w14:textId="5E6B59C9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3420120F" w14:textId="13B3983E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D61A5D6" w14:textId="7820E82A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623DB29" w14:textId="21778DEB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99387E" w:rsidRPr="00DC75F1" w14:paraId="71496B16" w14:textId="77777777" w:rsidTr="00743F39">
        <w:trPr>
          <w:trHeight w:val="50"/>
        </w:trPr>
        <w:tc>
          <w:tcPr>
            <w:tcW w:w="2069" w:type="dxa"/>
          </w:tcPr>
          <w:p w14:paraId="1EC7E2F1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59FEA8" w14:textId="21E0859E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188B5B56" w14:textId="2C6B9603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53B9FBA" w14:textId="028C3130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B6B5FDC" w14:textId="5747B67C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4.65</w:t>
            </w:r>
          </w:p>
        </w:tc>
      </w:tr>
      <w:tr w:rsidR="0099387E" w:rsidRPr="00DC75F1" w14:paraId="04516D52" w14:textId="77777777" w:rsidTr="00743F39">
        <w:trPr>
          <w:trHeight w:val="50"/>
        </w:trPr>
        <w:tc>
          <w:tcPr>
            <w:tcW w:w="2069" w:type="dxa"/>
          </w:tcPr>
          <w:p w14:paraId="289E27F9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705465" w14:textId="0EEBC7B7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E6297D6" w14:textId="77777777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767AADC" w14:textId="77777777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F1283A6" w14:textId="77777777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9387E" w:rsidRPr="00DC75F1" w14:paraId="4B11EBBB" w14:textId="77777777" w:rsidTr="00743F39">
        <w:trPr>
          <w:trHeight w:val="50"/>
        </w:trPr>
        <w:tc>
          <w:tcPr>
            <w:tcW w:w="2069" w:type="dxa"/>
          </w:tcPr>
          <w:p w14:paraId="42DB9990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9EFAAE" w14:textId="0659808A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5703EF74" w14:textId="1C39CF8A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D0613ED" w14:textId="753087CA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7D373C51" w14:textId="61D651EF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99387E" w:rsidRPr="00DC75F1" w14:paraId="261A79D8" w14:textId="77777777" w:rsidTr="00743F39">
        <w:trPr>
          <w:trHeight w:val="50"/>
        </w:trPr>
        <w:tc>
          <w:tcPr>
            <w:tcW w:w="2069" w:type="dxa"/>
          </w:tcPr>
          <w:p w14:paraId="098D4BF7" w14:textId="77777777" w:rsidR="0099387E" w:rsidRPr="00DC75F1" w:rsidRDefault="0099387E" w:rsidP="0099387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A7ECD8" w14:textId="2B44F4C9" w:rsidR="0099387E" w:rsidRPr="00DC75F1" w:rsidRDefault="0099387E" w:rsidP="0099387E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2135D118" w14:textId="330374CB" w:rsidR="0099387E" w:rsidRPr="00DC75F1" w:rsidRDefault="0099387E" w:rsidP="0099387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A34928" w14:textId="761219E8" w:rsidR="0099387E" w:rsidRPr="00DC75F1" w:rsidRDefault="0099387E" w:rsidP="0099387E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1B3A494B" w14:textId="2F78E28D" w:rsidR="0099387E" w:rsidRPr="00DC75F1" w:rsidRDefault="0099387E" w:rsidP="0099387E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6F1FB5B3" w14:textId="77777777" w:rsidR="00E10E0D" w:rsidRDefault="00E10E0D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4"/>
        <w:gridCol w:w="2617"/>
      </w:tblGrid>
      <w:tr w:rsidR="0099387E" w:rsidRPr="00C2673F" w14:paraId="17555F0E" w14:textId="77777777" w:rsidTr="0099387E">
        <w:trPr>
          <w:trHeight w:val="421"/>
          <w:jc w:val="center"/>
        </w:trPr>
        <w:tc>
          <w:tcPr>
            <w:tcW w:w="7411" w:type="dxa"/>
            <w:gridSpan w:val="2"/>
          </w:tcPr>
          <w:p w14:paraId="523A0818" w14:textId="77777777" w:rsidR="0099387E" w:rsidRPr="00C2673F" w:rsidRDefault="0099387E" w:rsidP="0099387E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 trong 01 bản tin truyền hình</w:t>
            </w:r>
          </w:p>
        </w:tc>
      </w:tr>
      <w:tr w:rsidR="0099387E" w:rsidRPr="00C2673F" w14:paraId="17578490" w14:textId="77777777" w:rsidTr="0099387E">
        <w:trPr>
          <w:trHeight w:val="419"/>
          <w:jc w:val="center"/>
        </w:trPr>
        <w:tc>
          <w:tcPr>
            <w:tcW w:w="4794" w:type="dxa"/>
          </w:tcPr>
          <w:p w14:paraId="412C69DD" w14:textId="77777777" w:rsidR="0099387E" w:rsidRPr="00C2673F" w:rsidRDefault="0099387E" w:rsidP="0099387E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617" w:type="dxa"/>
          </w:tcPr>
          <w:p w14:paraId="5FE60B97" w14:textId="77777777" w:rsidR="0099387E" w:rsidRPr="00C2673F" w:rsidRDefault="0099387E" w:rsidP="0099387E">
            <w:pPr>
              <w:pStyle w:val="TableParagraph"/>
              <w:spacing w:before="60" w:after="60"/>
              <w:ind w:left="892" w:right="881"/>
              <w:jc w:val="center"/>
            </w:pPr>
            <w:r w:rsidRPr="00C2673F">
              <w:t>15 phút</w:t>
            </w:r>
          </w:p>
        </w:tc>
      </w:tr>
      <w:tr w:rsidR="0099387E" w:rsidRPr="00C2673F" w14:paraId="25E5197B" w14:textId="77777777" w:rsidTr="0099387E">
        <w:trPr>
          <w:trHeight w:val="419"/>
          <w:jc w:val="center"/>
        </w:trPr>
        <w:tc>
          <w:tcPr>
            <w:tcW w:w="4794" w:type="dxa"/>
          </w:tcPr>
          <w:p w14:paraId="13854096" w14:textId="77777777" w:rsidR="0099387E" w:rsidRPr="00C2673F" w:rsidRDefault="0099387E" w:rsidP="0099387E">
            <w:pPr>
              <w:pStyle w:val="TableParagraph"/>
              <w:spacing w:before="60" w:after="60"/>
              <w:ind w:left="107"/>
            </w:pPr>
            <w:r w:rsidRPr="00C2673F">
              <w:t>Tin</w:t>
            </w:r>
          </w:p>
        </w:tc>
        <w:tc>
          <w:tcPr>
            <w:tcW w:w="2617" w:type="dxa"/>
          </w:tcPr>
          <w:p w14:paraId="7A0B7DC6" w14:textId="77777777" w:rsidR="0099387E" w:rsidRPr="00C2673F" w:rsidRDefault="0099387E" w:rsidP="0099387E">
            <w:pPr>
              <w:pStyle w:val="TableParagraph"/>
              <w:spacing w:before="60" w:after="60"/>
              <w:ind w:left="892" w:right="878"/>
              <w:jc w:val="center"/>
            </w:pPr>
            <w:r w:rsidRPr="00C2673F">
              <w:t>14</w:t>
            </w:r>
          </w:p>
        </w:tc>
      </w:tr>
    </w:tbl>
    <w:p w14:paraId="66751D9D" w14:textId="77777777" w:rsidR="0099387E" w:rsidRDefault="0099387E" w:rsidP="0099387E">
      <w:pPr>
        <w:pStyle w:val="Heading1"/>
      </w:pPr>
      <w:bookmarkStart w:id="9" w:name="_Toc225204307"/>
      <w:r>
        <w:lastRenderedPageBreak/>
        <w:t xml:space="preserve">TH.02.00.00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bookmarkEnd w:id="9"/>
      <w:proofErr w:type="spellEnd"/>
    </w:p>
    <w:p w14:paraId="35FE0EAA" w14:textId="77777777" w:rsidR="0099387E" w:rsidRDefault="0099387E" w:rsidP="0099387E">
      <w:pPr>
        <w:pStyle w:val="Heading2"/>
      </w:pPr>
      <w:bookmarkStart w:id="10" w:name="_Toc225204308"/>
      <w:r>
        <w:t>TH.02.10.00 Chương trình thời sự tổng hợp phát trực tiếp</w:t>
      </w:r>
      <w:bookmarkEnd w:id="10"/>
    </w:p>
    <w:p w14:paraId="6E85688C" w14:textId="720F2FB5" w:rsidR="0099387E" w:rsidRDefault="0099387E" w:rsidP="0099387E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</w:p>
    <w:p w14:paraId="0F08A611" w14:textId="77777777" w:rsidR="0099387E" w:rsidRDefault="0099387E" w:rsidP="0099387E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9D7A088" w14:textId="77777777" w:rsidR="0099387E" w:rsidRDefault="0099387E" w:rsidP="0099387E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403670C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3904C72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51D16AF5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A012606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91C9908" w14:textId="77777777" w:rsidR="0099387E" w:rsidRDefault="0099387E" w:rsidP="0099387E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6927B47A" w14:textId="77777777" w:rsidR="0099387E" w:rsidRDefault="0099387E" w:rsidP="0099387E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33438DBA" w14:textId="77777777" w:rsidR="0099387E" w:rsidRDefault="0099387E" w:rsidP="0099387E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1A0F781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43586E1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4844D7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29BAA84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8E941EC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792EEE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AE2CFD5" w14:textId="77777777" w:rsidR="0099387E" w:rsidRDefault="0099387E" w:rsidP="0099387E">
      <w:pPr>
        <w:pStyle w:val="DinhMuc"/>
      </w:pPr>
      <w:r>
        <w:t xml:space="preserve">- 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7A4BEAA7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D76056C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3BAEAB5" w14:textId="77777777" w:rsidR="0099387E" w:rsidRDefault="0099387E" w:rsidP="0099387E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4CAFFDC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AC6A085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108E31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CFBA0FF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C5C3BB8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96BB6AB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44B9A22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364E64A" w14:textId="77777777" w:rsidR="0099387E" w:rsidRDefault="0099387E" w:rsidP="0099387E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70E379D9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61C67949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1627BE5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DBCBFE8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D1AEDA4" w14:textId="77777777" w:rsidR="0099387E" w:rsidRDefault="0099387E" w:rsidP="0099387E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D1B758F" w14:textId="77777777" w:rsidR="0099387E" w:rsidRDefault="0099387E" w:rsidP="0099387E">
      <w:pPr>
        <w:pStyle w:val="DinhMuc"/>
      </w:pPr>
      <w:r>
        <w:lastRenderedPageBreak/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179C5A5" w14:textId="77777777" w:rsidR="0099387E" w:rsidRDefault="0099387E" w:rsidP="0099387E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7A0047D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0D8F612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E64CF08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C672C1D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D1435F1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B663D7C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C519D35" w14:textId="77777777" w:rsidR="0099387E" w:rsidRDefault="0099387E" w:rsidP="0099387E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7208C81A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5F18315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D3E9D5D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627BF5E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DE55708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BC4D49D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791D6D90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901281E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C6CFC03" w14:textId="77777777" w:rsidR="0099387E" w:rsidRDefault="0099387E" w:rsidP="0099387E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FFC6EF8" w14:textId="7ECC600B" w:rsidR="0099387E" w:rsidRPr="0099387E" w:rsidRDefault="0099387E" w:rsidP="0099387E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proofErr w:type="spellStart"/>
      <w:r w:rsidRPr="0099387E">
        <w:rPr>
          <w:i/>
          <w:iCs/>
        </w:rPr>
        <w:t>Đơn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vị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tính</w:t>
      </w:r>
      <w:proofErr w:type="spellEnd"/>
      <w:r w:rsidRPr="0099387E">
        <w:rPr>
          <w:i/>
          <w:iCs/>
        </w:rPr>
        <w:t xml:space="preserve">: 01 </w:t>
      </w:r>
      <w:proofErr w:type="spellStart"/>
      <w:r w:rsidRPr="0099387E">
        <w:rPr>
          <w:i/>
          <w:iCs/>
        </w:rPr>
        <w:t>chương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trình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truyền</w:t>
      </w:r>
      <w:proofErr w:type="spellEnd"/>
      <w:r w:rsidRPr="0099387E">
        <w:rPr>
          <w:i/>
          <w:iCs/>
        </w:rPr>
        <w:t xml:space="preserve"> </w:t>
      </w:r>
      <w:proofErr w:type="spellStart"/>
      <w:r w:rsidRPr="0099387E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97925" w:rsidRPr="008A6DDE" w14:paraId="4948C848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64691CF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C547735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F6E1142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2C98E51F" w14:textId="77777777" w:rsidR="00597925" w:rsidRPr="008A6DDE" w:rsidRDefault="00597925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009AAF6E" w14:textId="77777777" w:rsidR="00597925" w:rsidRPr="008A6DDE" w:rsidRDefault="00597925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97925" w:rsidRPr="008A6DDE" w14:paraId="5AA4AE96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8384A47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28635BF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1C8C3D2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2E0D0444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97" w:type="dxa"/>
          </w:tcPr>
          <w:p w14:paraId="4469684A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AD2B295" w14:textId="77777777" w:rsidR="00597925" w:rsidRPr="008A6DDE" w:rsidRDefault="00597925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019AD7C" w14:textId="77777777" w:rsidR="00597925" w:rsidRPr="008A6DDE" w:rsidRDefault="00597925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4214019" w14:textId="77777777" w:rsidR="00597925" w:rsidRPr="008A6DDE" w:rsidRDefault="00597925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97925" w:rsidRPr="008A6DDE" w14:paraId="10C15CFB" w14:textId="77777777" w:rsidTr="00743F39">
        <w:trPr>
          <w:trHeight w:val="233"/>
          <w:jc w:val="center"/>
        </w:trPr>
        <w:tc>
          <w:tcPr>
            <w:tcW w:w="1266" w:type="dxa"/>
          </w:tcPr>
          <w:p w14:paraId="7ACA9079" w14:textId="6C0FB75A" w:rsidR="00597925" w:rsidRPr="008A6DDE" w:rsidRDefault="00597925" w:rsidP="00743F39">
            <w:pPr>
              <w:pStyle w:val="TableParagraph"/>
              <w:spacing w:before="60" w:after="60"/>
              <w:ind w:left="132"/>
            </w:pPr>
            <w:r w:rsidRPr="00C2673F">
              <w:t>TH.02.10.10</w:t>
            </w:r>
          </w:p>
        </w:tc>
        <w:tc>
          <w:tcPr>
            <w:tcW w:w="3525" w:type="dxa"/>
            <w:gridSpan w:val="2"/>
          </w:tcPr>
          <w:p w14:paraId="481565F2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7F4D5A5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6B507E4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69FC6D7F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4019FC5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1D5AFAFF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65BC57A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9B3C60A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</w:tr>
      <w:tr w:rsidR="00597925" w:rsidRPr="008A6DDE" w14:paraId="21AE7ED2" w14:textId="77777777" w:rsidTr="00743F39">
        <w:trPr>
          <w:trHeight w:val="366"/>
          <w:jc w:val="center"/>
        </w:trPr>
        <w:tc>
          <w:tcPr>
            <w:tcW w:w="1266" w:type="dxa"/>
          </w:tcPr>
          <w:p w14:paraId="6518B98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91B681" w14:textId="47011249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1131328" w14:textId="0F274467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3D2CA64" w14:textId="7077DAA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AB09B6" w14:textId="410B9A6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0.15</w:t>
            </w:r>
          </w:p>
        </w:tc>
        <w:tc>
          <w:tcPr>
            <w:tcW w:w="797" w:type="dxa"/>
          </w:tcPr>
          <w:p w14:paraId="64A06B79" w14:textId="752F0634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7947F16C" w14:textId="280E003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5805AEB9" w14:textId="3C2AF341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0.15</w:t>
            </w:r>
          </w:p>
        </w:tc>
        <w:tc>
          <w:tcPr>
            <w:tcW w:w="806" w:type="dxa"/>
          </w:tcPr>
          <w:p w14:paraId="6D0CDE06" w14:textId="56C2E412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0.15</w:t>
            </w:r>
          </w:p>
        </w:tc>
      </w:tr>
      <w:tr w:rsidR="00597925" w:rsidRPr="008A6DDE" w14:paraId="55158FF2" w14:textId="77777777" w:rsidTr="00743F39">
        <w:trPr>
          <w:trHeight w:val="202"/>
          <w:jc w:val="center"/>
        </w:trPr>
        <w:tc>
          <w:tcPr>
            <w:tcW w:w="1266" w:type="dxa"/>
          </w:tcPr>
          <w:p w14:paraId="3E4414D5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4E00159" w14:textId="0DB4701E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0A0A899" w14:textId="5E3DDFC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E70B353" w14:textId="06BDB314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9C4467" w14:textId="368BB014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0.21</w:t>
            </w:r>
          </w:p>
        </w:tc>
        <w:tc>
          <w:tcPr>
            <w:tcW w:w="797" w:type="dxa"/>
          </w:tcPr>
          <w:p w14:paraId="59F907AC" w14:textId="27EEB061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41A82CAC" w14:textId="0AF14D29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6BC69E7E" w14:textId="6629E22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6" w:type="dxa"/>
          </w:tcPr>
          <w:p w14:paraId="3DBB4A13" w14:textId="6FD5DE36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14A76660" w14:textId="77777777" w:rsidTr="00743F39">
        <w:trPr>
          <w:trHeight w:val="80"/>
          <w:jc w:val="center"/>
        </w:trPr>
        <w:tc>
          <w:tcPr>
            <w:tcW w:w="1266" w:type="dxa"/>
          </w:tcPr>
          <w:p w14:paraId="374016F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BE230D" w14:textId="7ABABAF8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9538656" w14:textId="68A3B7F3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4555833" w14:textId="6BD4C8D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92576E4" w14:textId="5D2A62C2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797" w:type="dxa"/>
          </w:tcPr>
          <w:p w14:paraId="6D4EE4EA" w14:textId="3E1B8737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06B0C7EB" w14:textId="411F218C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46F22CDB" w14:textId="6256C628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6" w:type="dxa"/>
          </w:tcPr>
          <w:p w14:paraId="53AFA706" w14:textId="35FCE59E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597925" w:rsidRPr="008A6DDE" w14:paraId="2C33D9A5" w14:textId="77777777" w:rsidTr="00743F39">
        <w:trPr>
          <w:trHeight w:val="100"/>
          <w:jc w:val="center"/>
        </w:trPr>
        <w:tc>
          <w:tcPr>
            <w:tcW w:w="1266" w:type="dxa"/>
          </w:tcPr>
          <w:p w14:paraId="750F3881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3F79F94" w14:textId="4201A641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2DB1CE34" w14:textId="5453ECDF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194067C7" w14:textId="32B2F80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D9EA53" w14:textId="16E14C2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0.31</w:t>
            </w:r>
          </w:p>
        </w:tc>
        <w:tc>
          <w:tcPr>
            <w:tcW w:w="797" w:type="dxa"/>
          </w:tcPr>
          <w:p w14:paraId="00FF525D" w14:textId="5C325AF0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0.31</w:t>
            </w:r>
          </w:p>
        </w:tc>
        <w:tc>
          <w:tcPr>
            <w:tcW w:w="802" w:type="dxa"/>
          </w:tcPr>
          <w:p w14:paraId="5E0775F3" w14:textId="12D797E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0.31</w:t>
            </w:r>
          </w:p>
        </w:tc>
        <w:tc>
          <w:tcPr>
            <w:tcW w:w="801" w:type="dxa"/>
          </w:tcPr>
          <w:p w14:paraId="5F44E602" w14:textId="73EC7121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0.31</w:t>
            </w:r>
          </w:p>
        </w:tc>
        <w:tc>
          <w:tcPr>
            <w:tcW w:w="806" w:type="dxa"/>
          </w:tcPr>
          <w:p w14:paraId="7138D442" w14:textId="50BCFFDD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0.31</w:t>
            </w:r>
          </w:p>
        </w:tc>
      </w:tr>
      <w:tr w:rsidR="00597925" w:rsidRPr="008A6DDE" w14:paraId="5F2C7764" w14:textId="77777777" w:rsidTr="00743F39">
        <w:trPr>
          <w:trHeight w:val="50"/>
          <w:jc w:val="center"/>
        </w:trPr>
        <w:tc>
          <w:tcPr>
            <w:tcW w:w="1266" w:type="dxa"/>
          </w:tcPr>
          <w:p w14:paraId="5C31578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F87012" w14:textId="7DB0AB4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4F0570E" w14:textId="7DA8D05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34878F3" w14:textId="504E518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E54B2FC" w14:textId="679AAED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0.63</w:t>
            </w:r>
          </w:p>
        </w:tc>
        <w:tc>
          <w:tcPr>
            <w:tcW w:w="797" w:type="dxa"/>
          </w:tcPr>
          <w:p w14:paraId="62632392" w14:textId="34323F2E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0.55</w:t>
            </w:r>
          </w:p>
        </w:tc>
        <w:tc>
          <w:tcPr>
            <w:tcW w:w="802" w:type="dxa"/>
          </w:tcPr>
          <w:p w14:paraId="10588776" w14:textId="06AE8FB9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0.46</w:t>
            </w:r>
          </w:p>
        </w:tc>
        <w:tc>
          <w:tcPr>
            <w:tcW w:w="801" w:type="dxa"/>
          </w:tcPr>
          <w:p w14:paraId="2F51712A" w14:textId="71CC4EAC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0.38</w:t>
            </w:r>
          </w:p>
        </w:tc>
        <w:tc>
          <w:tcPr>
            <w:tcW w:w="806" w:type="dxa"/>
          </w:tcPr>
          <w:p w14:paraId="626F340B" w14:textId="45F30B9A" w:rsidR="00597925" w:rsidRPr="008A6DDE" w:rsidRDefault="00597925" w:rsidP="00597925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0.27</w:t>
            </w:r>
          </w:p>
        </w:tc>
      </w:tr>
      <w:tr w:rsidR="00597925" w:rsidRPr="008A6DDE" w14:paraId="3C1ADE5E" w14:textId="77777777" w:rsidTr="00743F39">
        <w:trPr>
          <w:trHeight w:val="50"/>
          <w:jc w:val="center"/>
        </w:trPr>
        <w:tc>
          <w:tcPr>
            <w:tcW w:w="1266" w:type="dxa"/>
          </w:tcPr>
          <w:p w14:paraId="47ED18A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D7E35C" w14:textId="1810FB2C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0E3A23B5" w14:textId="5E8093D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67787DCA" w14:textId="05B546B4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47EA094" w14:textId="16660A7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0.11</w:t>
            </w:r>
          </w:p>
        </w:tc>
        <w:tc>
          <w:tcPr>
            <w:tcW w:w="797" w:type="dxa"/>
          </w:tcPr>
          <w:p w14:paraId="58E2FA59" w14:textId="63AC04A4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16AB0519" w14:textId="593AF51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39EF3E9D" w14:textId="45DA9588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2A41DF29" w14:textId="6DA75221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166006F9" w14:textId="77777777" w:rsidTr="00743F39">
        <w:trPr>
          <w:trHeight w:val="50"/>
          <w:jc w:val="center"/>
        </w:trPr>
        <w:tc>
          <w:tcPr>
            <w:tcW w:w="1266" w:type="dxa"/>
          </w:tcPr>
          <w:p w14:paraId="6DD1980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C17918" w14:textId="4706A004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54F44A4" w14:textId="6435A62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D0926E4" w14:textId="7934D55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25AE1A" w14:textId="7AE8CE34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0.15</w:t>
            </w:r>
          </w:p>
        </w:tc>
        <w:tc>
          <w:tcPr>
            <w:tcW w:w="797" w:type="dxa"/>
          </w:tcPr>
          <w:p w14:paraId="4794FAE7" w14:textId="503BA73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396A597E" w14:textId="1B8B9CDD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3FF80DFE" w14:textId="560D8B9F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0.15</w:t>
            </w:r>
          </w:p>
        </w:tc>
        <w:tc>
          <w:tcPr>
            <w:tcW w:w="806" w:type="dxa"/>
          </w:tcPr>
          <w:p w14:paraId="2A3D8D3C" w14:textId="60B23B96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0.15</w:t>
            </w:r>
          </w:p>
        </w:tc>
      </w:tr>
      <w:tr w:rsidR="00597925" w:rsidRPr="008A6DDE" w14:paraId="4D0646A9" w14:textId="77777777" w:rsidTr="00743F39">
        <w:trPr>
          <w:trHeight w:val="50"/>
          <w:jc w:val="center"/>
        </w:trPr>
        <w:tc>
          <w:tcPr>
            <w:tcW w:w="1266" w:type="dxa"/>
          </w:tcPr>
          <w:p w14:paraId="7CF83F91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AB97F5" w14:textId="30A4C7C1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p</w:t>
            </w:r>
            <w:r w:rsidRPr="00C2673F">
              <w:t>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03F17CA1" w14:textId="3C8FFDE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6246F22B" w14:textId="7B0D132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C558FA" w14:textId="3FA4F039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0.51</w:t>
            </w:r>
          </w:p>
        </w:tc>
        <w:tc>
          <w:tcPr>
            <w:tcW w:w="797" w:type="dxa"/>
          </w:tcPr>
          <w:p w14:paraId="6BF3443C" w14:textId="35A09CF0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0.47</w:t>
            </w:r>
          </w:p>
        </w:tc>
        <w:tc>
          <w:tcPr>
            <w:tcW w:w="802" w:type="dxa"/>
          </w:tcPr>
          <w:p w14:paraId="6E8DB4B2" w14:textId="6DB1820B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0.42</w:t>
            </w:r>
          </w:p>
        </w:tc>
        <w:tc>
          <w:tcPr>
            <w:tcW w:w="801" w:type="dxa"/>
          </w:tcPr>
          <w:p w14:paraId="4D59F717" w14:textId="4DD6DE8D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0.38</w:t>
            </w:r>
          </w:p>
        </w:tc>
        <w:tc>
          <w:tcPr>
            <w:tcW w:w="806" w:type="dxa"/>
          </w:tcPr>
          <w:p w14:paraId="0F6912E3" w14:textId="4724991F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0.32</w:t>
            </w:r>
          </w:p>
        </w:tc>
      </w:tr>
      <w:tr w:rsidR="00597925" w:rsidRPr="008A6DDE" w14:paraId="00DD6FF8" w14:textId="77777777" w:rsidTr="00743F39">
        <w:trPr>
          <w:trHeight w:val="50"/>
          <w:jc w:val="center"/>
        </w:trPr>
        <w:tc>
          <w:tcPr>
            <w:tcW w:w="1266" w:type="dxa"/>
          </w:tcPr>
          <w:p w14:paraId="04D1A41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9904F34" w14:textId="62130231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685" w:type="dxa"/>
          </w:tcPr>
          <w:p w14:paraId="303B8A15" w14:textId="0E47FA08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9/12</w:t>
            </w:r>
          </w:p>
        </w:tc>
        <w:tc>
          <w:tcPr>
            <w:tcW w:w="780" w:type="dxa"/>
          </w:tcPr>
          <w:p w14:paraId="772D1BC5" w14:textId="7A4FAB6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8F5419" w14:textId="5D700FA5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4D99FC8D" w14:textId="2F151CD0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277A9347" w14:textId="57FF124E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2470CD68" w14:textId="6F6E23C2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1684D49E" w14:textId="6F5EB91E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0.15</w:t>
            </w:r>
          </w:p>
        </w:tc>
      </w:tr>
      <w:tr w:rsidR="00597925" w:rsidRPr="008A6DDE" w14:paraId="6FD8B942" w14:textId="77777777" w:rsidTr="00743F39">
        <w:trPr>
          <w:trHeight w:val="50"/>
          <w:jc w:val="center"/>
        </w:trPr>
        <w:tc>
          <w:tcPr>
            <w:tcW w:w="1266" w:type="dxa"/>
          </w:tcPr>
          <w:p w14:paraId="4A1D23E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F75891" w14:textId="1FF0A69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w w:val="99"/>
              </w:rPr>
              <w:t xml:space="preserve"> </w:t>
            </w:r>
            <w:r w:rsidRPr="00C2673F">
              <w:t>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E0D9D72" w14:textId="6E34B278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B5E1866" w14:textId="76AF92D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3DACFCD" w14:textId="48A115A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2C62E801" w14:textId="66C86F86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696B4401" w14:textId="326B48F0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531CCBCE" w14:textId="58D9F02F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12C377D4" w14:textId="3BE0227A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597925" w:rsidRPr="008A6DDE" w14:paraId="76842EC9" w14:textId="77777777" w:rsidTr="00743F39">
        <w:trPr>
          <w:trHeight w:val="50"/>
          <w:jc w:val="center"/>
        </w:trPr>
        <w:tc>
          <w:tcPr>
            <w:tcW w:w="1266" w:type="dxa"/>
          </w:tcPr>
          <w:p w14:paraId="6848107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AD5A76" w14:textId="20976F4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w w:val="99"/>
              </w:rPr>
              <w:t xml:space="preserve"> </w:t>
            </w:r>
            <w:r w:rsidRPr="00C2673F">
              <w:t>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28742C8C" w14:textId="6C9498CF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0BDDBBDF" w14:textId="1BB728E0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47D18A7" w14:textId="5CA7CD99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0.26</w:t>
            </w:r>
          </w:p>
        </w:tc>
        <w:tc>
          <w:tcPr>
            <w:tcW w:w="797" w:type="dxa"/>
          </w:tcPr>
          <w:p w14:paraId="5E2792D0" w14:textId="2C875793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0.26</w:t>
            </w:r>
          </w:p>
        </w:tc>
        <w:tc>
          <w:tcPr>
            <w:tcW w:w="802" w:type="dxa"/>
          </w:tcPr>
          <w:p w14:paraId="2F380EBB" w14:textId="5F3778F1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</w:t>
            </w:r>
          </w:p>
        </w:tc>
        <w:tc>
          <w:tcPr>
            <w:tcW w:w="801" w:type="dxa"/>
          </w:tcPr>
          <w:p w14:paraId="1499D542" w14:textId="6E27ADE2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0.26</w:t>
            </w:r>
          </w:p>
        </w:tc>
        <w:tc>
          <w:tcPr>
            <w:tcW w:w="806" w:type="dxa"/>
          </w:tcPr>
          <w:p w14:paraId="6C96F6BA" w14:textId="0346AC5E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</w:t>
            </w:r>
          </w:p>
        </w:tc>
      </w:tr>
      <w:tr w:rsidR="00597925" w:rsidRPr="008A6DDE" w14:paraId="567B0C4B" w14:textId="77777777" w:rsidTr="00743F39">
        <w:trPr>
          <w:trHeight w:val="50"/>
          <w:jc w:val="center"/>
        </w:trPr>
        <w:tc>
          <w:tcPr>
            <w:tcW w:w="1266" w:type="dxa"/>
          </w:tcPr>
          <w:p w14:paraId="4803C08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FE6126" w14:textId="494F4FF7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Phóng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3E1C1AE" w14:textId="02BB8AF5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6CFDFA5" w14:textId="6FCE8369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FC36F97" w14:textId="60944C0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4.82</w:t>
            </w:r>
          </w:p>
        </w:tc>
        <w:tc>
          <w:tcPr>
            <w:tcW w:w="797" w:type="dxa"/>
          </w:tcPr>
          <w:p w14:paraId="379CEBF7" w14:textId="3434B2AF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3.85</w:t>
            </w:r>
          </w:p>
        </w:tc>
        <w:tc>
          <w:tcPr>
            <w:tcW w:w="802" w:type="dxa"/>
          </w:tcPr>
          <w:p w14:paraId="1A15432A" w14:textId="64B7A1C3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2.89</w:t>
            </w:r>
          </w:p>
        </w:tc>
        <w:tc>
          <w:tcPr>
            <w:tcW w:w="801" w:type="dxa"/>
          </w:tcPr>
          <w:p w14:paraId="3CBE7355" w14:textId="73C5ACE6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1.93</w:t>
            </w:r>
          </w:p>
        </w:tc>
        <w:tc>
          <w:tcPr>
            <w:tcW w:w="806" w:type="dxa"/>
          </w:tcPr>
          <w:p w14:paraId="715B4BE2" w14:textId="0186E573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0.72</w:t>
            </w:r>
          </w:p>
        </w:tc>
      </w:tr>
      <w:tr w:rsidR="00597925" w:rsidRPr="008A6DDE" w14:paraId="17BB6D70" w14:textId="77777777" w:rsidTr="00743F39">
        <w:trPr>
          <w:trHeight w:val="50"/>
          <w:jc w:val="center"/>
        </w:trPr>
        <w:tc>
          <w:tcPr>
            <w:tcW w:w="1266" w:type="dxa"/>
          </w:tcPr>
          <w:p w14:paraId="4993885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E33FF0" w14:textId="2F1D23DA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818A019" w14:textId="0BF52915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3C2A49F" w14:textId="5735C329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D320A74" w14:textId="448CEAC0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3.52</w:t>
            </w:r>
          </w:p>
        </w:tc>
        <w:tc>
          <w:tcPr>
            <w:tcW w:w="797" w:type="dxa"/>
          </w:tcPr>
          <w:p w14:paraId="63C7E1CD" w14:textId="6D16AAA7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2.87</w:t>
            </w:r>
          </w:p>
        </w:tc>
        <w:tc>
          <w:tcPr>
            <w:tcW w:w="802" w:type="dxa"/>
          </w:tcPr>
          <w:p w14:paraId="062E5143" w14:textId="199DBFE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2.23</w:t>
            </w:r>
          </w:p>
        </w:tc>
        <w:tc>
          <w:tcPr>
            <w:tcW w:w="801" w:type="dxa"/>
          </w:tcPr>
          <w:p w14:paraId="39F03E5F" w14:textId="53D6F44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1.58</w:t>
            </w:r>
          </w:p>
        </w:tc>
        <w:tc>
          <w:tcPr>
            <w:tcW w:w="806" w:type="dxa"/>
          </w:tcPr>
          <w:p w14:paraId="5095A3D8" w14:textId="786623F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0.78</w:t>
            </w:r>
          </w:p>
        </w:tc>
      </w:tr>
      <w:tr w:rsidR="00597925" w:rsidRPr="008A6DDE" w14:paraId="3F103E16" w14:textId="77777777" w:rsidTr="00743F39">
        <w:trPr>
          <w:trHeight w:val="50"/>
          <w:jc w:val="center"/>
        </w:trPr>
        <w:tc>
          <w:tcPr>
            <w:tcW w:w="1266" w:type="dxa"/>
          </w:tcPr>
          <w:p w14:paraId="0C621E9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3CEDA3" w14:textId="017E3185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B754B13" w14:textId="613E61C1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7/9</w:t>
            </w:r>
          </w:p>
        </w:tc>
        <w:tc>
          <w:tcPr>
            <w:tcW w:w="780" w:type="dxa"/>
          </w:tcPr>
          <w:p w14:paraId="3DCDEEF8" w14:textId="313909EC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0557C7C" w14:textId="743E7BBF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0A95531A" w14:textId="1C1E4680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2" w:type="dxa"/>
          </w:tcPr>
          <w:p w14:paraId="1DA1CCD0" w14:textId="50835692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1" w:type="dxa"/>
          </w:tcPr>
          <w:p w14:paraId="633AFC29" w14:textId="599CF01C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68E89E5D" w14:textId="74B4508A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</w:tr>
      <w:tr w:rsidR="00597925" w:rsidRPr="008A6DDE" w14:paraId="731DAD4E" w14:textId="77777777" w:rsidTr="00743F39">
        <w:trPr>
          <w:trHeight w:val="50"/>
          <w:jc w:val="center"/>
        </w:trPr>
        <w:tc>
          <w:tcPr>
            <w:tcW w:w="1266" w:type="dxa"/>
          </w:tcPr>
          <w:p w14:paraId="6D2AA5D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28E666" w14:textId="4482AD54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sư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41BA102" w14:textId="64403845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62FCAE47" w14:textId="0EBB9738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2B6D102" w14:textId="4DA50540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0A7CECD5" w14:textId="4EC75425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75965635" w14:textId="4FF3FEDC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23761D40" w14:textId="5E851B95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054CEC9B" w14:textId="337FFEEB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</w:tr>
      <w:tr w:rsidR="00597925" w:rsidRPr="008A6DDE" w14:paraId="08664692" w14:textId="77777777" w:rsidTr="00743F39">
        <w:trPr>
          <w:trHeight w:val="50"/>
          <w:jc w:val="center"/>
        </w:trPr>
        <w:tc>
          <w:tcPr>
            <w:tcW w:w="1266" w:type="dxa"/>
          </w:tcPr>
          <w:p w14:paraId="548E6F9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5CB1A0" w14:textId="50634467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3A172DE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649BF08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763258E4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4890B82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188B2444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2CFAF45C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327D34FB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7D34780D" w14:textId="77777777" w:rsidTr="00743F39">
        <w:trPr>
          <w:trHeight w:val="50"/>
          <w:jc w:val="center"/>
        </w:trPr>
        <w:tc>
          <w:tcPr>
            <w:tcW w:w="1266" w:type="dxa"/>
          </w:tcPr>
          <w:p w14:paraId="56AE0A2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C8866E" w14:textId="0B4404C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 tuyến</w:t>
            </w:r>
          </w:p>
        </w:tc>
        <w:tc>
          <w:tcPr>
            <w:tcW w:w="685" w:type="dxa"/>
          </w:tcPr>
          <w:p w14:paraId="40DA2B5D" w14:textId="7BDC33A1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CBE5CF0" w14:textId="2209592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E0027F8" w14:textId="5BADADF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7.27</w:t>
            </w:r>
          </w:p>
        </w:tc>
        <w:tc>
          <w:tcPr>
            <w:tcW w:w="797" w:type="dxa"/>
          </w:tcPr>
          <w:p w14:paraId="670A4B8E" w14:textId="30F8C30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5.86</w:t>
            </w:r>
          </w:p>
        </w:tc>
        <w:tc>
          <w:tcPr>
            <w:tcW w:w="802" w:type="dxa"/>
          </w:tcPr>
          <w:p w14:paraId="1101672C" w14:textId="525F215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4.46</w:t>
            </w:r>
          </w:p>
        </w:tc>
        <w:tc>
          <w:tcPr>
            <w:tcW w:w="801" w:type="dxa"/>
          </w:tcPr>
          <w:p w14:paraId="7DDFBBA0" w14:textId="268EBDC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3.06</w:t>
            </w:r>
          </w:p>
        </w:tc>
        <w:tc>
          <w:tcPr>
            <w:tcW w:w="806" w:type="dxa"/>
          </w:tcPr>
          <w:p w14:paraId="0B2DF59E" w14:textId="4D1262F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1.30</w:t>
            </w:r>
          </w:p>
        </w:tc>
      </w:tr>
      <w:tr w:rsidR="00597925" w:rsidRPr="008A6DDE" w14:paraId="3122A4FF" w14:textId="77777777" w:rsidTr="00743F39">
        <w:trPr>
          <w:trHeight w:val="50"/>
          <w:jc w:val="center"/>
        </w:trPr>
        <w:tc>
          <w:tcPr>
            <w:tcW w:w="1266" w:type="dxa"/>
          </w:tcPr>
          <w:p w14:paraId="60EE79C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7C23589" w14:textId="46CADE2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phòng</w:t>
            </w:r>
            <w:r w:rsidRPr="00C2673F">
              <w:rPr>
                <w:lang w:val="en-US"/>
              </w:rPr>
              <w:t xml:space="preserve"> </w:t>
            </w:r>
            <w:r w:rsidRPr="00C2673F">
              <w:t>đọc</w:t>
            </w:r>
          </w:p>
        </w:tc>
        <w:tc>
          <w:tcPr>
            <w:tcW w:w="685" w:type="dxa"/>
          </w:tcPr>
          <w:p w14:paraId="308CA0BD" w14:textId="71EDCAAB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DFF2F94" w14:textId="556B6D0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1D10E17" w14:textId="15419FF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0.66</w:t>
            </w:r>
          </w:p>
        </w:tc>
        <w:tc>
          <w:tcPr>
            <w:tcW w:w="797" w:type="dxa"/>
          </w:tcPr>
          <w:p w14:paraId="2C167394" w14:textId="11A1E5E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0.53</w:t>
            </w:r>
          </w:p>
        </w:tc>
        <w:tc>
          <w:tcPr>
            <w:tcW w:w="802" w:type="dxa"/>
          </w:tcPr>
          <w:p w14:paraId="745CCBD4" w14:textId="0AFE74D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0.40</w:t>
            </w:r>
          </w:p>
        </w:tc>
        <w:tc>
          <w:tcPr>
            <w:tcW w:w="801" w:type="dxa"/>
          </w:tcPr>
          <w:p w14:paraId="270486C4" w14:textId="5ED60BD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0.26</w:t>
            </w:r>
          </w:p>
        </w:tc>
        <w:tc>
          <w:tcPr>
            <w:tcW w:w="806" w:type="dxa"/>
          </w:tcPr>
          <w:p w14:paraId="73B2E5B1" w14:textId="5492055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</w:tr>
      <w:tr w:rsidR="00597925" w:rsidRPr="008A6DDE" w14:paraId="57B5C1A2" w14:textId="77777777" w:rsidTr="00743F39">
        <w:trPr>
          <w:trHeight w:val="50"/>
          <w:jc w:val="center"/>
        </w:trPr>
        <w:tc>
          <w:tcPr>
            <w:tcW w:w="1266" w:type="dxa"/>
          </w:tcPr>
          <w:p w14:paraId="1920A17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DFB32B" w14:textId="43A92F4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07E9370A" w14:textId="5B151F9A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8F139E0" w14:textId="00E47FB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9460589" w14:textId="5904CC3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797" w:type="dxa"/>
          </w:tcPr>
          <w:p w14:paraId="0E4F5DB2" w14:textId="281B95C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2" w:type="dxa"/>
          </w:tcPr>
          <w:p w14:paraId="15CA3222" w14:textId="454CD36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1" w:type="dxa"/>
          </w:tcPr>
          <w:p w14:paraId="08F20C3C" w14:textId="2F56B21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6" w:type="dxa"/>
          </w:tcPr>
          <w:p w14:paraId="48CC1105" w14:textId="2BFA10F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</w:tr>
      <w:tr w:rsidR="00597925" w:rsidRPr="008A6DDE" w14:paraId="41324C2E" w14:textId="77777777" w:rsidTr="00743F39">
        <w:trPr>
          <w:trHeight w:val="50"/>
          <w:jc w:val="center"/>
        </w:trPr>
        <w:tc>
          <w:tcPr>
            <w:tcW w:w="1266" w:type="dxa"/>
          </w:tcPr>
          <w:p w14:paraId="72D2555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21D81C" w14:textId="1C30E0CE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4F6C5F72" w14:textId="28A04936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B9677E0" w14:textId="336A997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6818F96" w14:textId="1B8D749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536E44B5" w14:textId="1CBEBE5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484EBE14" w14:textId="5C97EDC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0FDED571" w14:textId="4B891E7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72AF1129" w14:textId="66639AA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</w:tr>
      <w:tr w:rsidR="00597925" w:rsidRPr="008A6DDE" w14:paraId="69CCDB15" w14:textId="77777777" w:rsidTr="00743F39">
        <w:trPr>
          <w:trHeight w:val="50"/>
          <w:jc w:val="center"/>
        </w:trPr>
        <w:tc>
          <w:tcPr>
            <w:tcW w:w="1266" w:type="dxa"/>
          </w:tcPr>
          <w:p w14:paraId="41A144F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DFCA23" w14:textId="197EAF85" w:rsidR="00597925" w:rsidRPr="008A6DDE" w:rsidRDefault="00597925" w:rsidP="00597925">
            <w:pPr>
              <w:pStyle w:val="TableParagraph"/>
              <w:spacing w:before="92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3E5A9E12" w14:textId="20C57CD9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56EEDF5" w14:textId="163081BD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7BABAC89" w14:textId="5DEDE24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25.00</w:t>
            </w:r>
          </w:p>
        </w:tc>
        <w:tc>
          <w:tcPr>
            <w:tcW w:w="797" w:type="dxa"/>
          </w:tcPr>
          <w:p w14:paraId="0407107D" w14:textId="0A0FE8D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20.00</w:t>
            </w:r>
          </w:p>
        </w:tc>
        <w:tc>
          <w:tcPr>
            <w:tcW w:w="802" w:type="dxa"/>
          </w:tcPr>
          <w:p w14:paraId="1E1043AF" w14:textId="1F632D8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15.00</w:t>
            </w:r>
          </w:p>
        </w:tc>
        <w:tc>
          <w:tcPr>
            <w:tcW w:w="801" w:type="dxa"/>
          </w:tcPr>
          <w:p w14:paraId="710153DB" w14:textId="3AD7910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10.00</w:t>
            </w:r>
          </w:p>
        </w:tc>
        <w:tc>
          <w:tcPr>
            <w:tcW w:w="806" w:type="dxa"/>
          </w:tcPr>
          <w:p w14:paraId="5AFAFD1B" w14:textId="7AE4923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3.75</w:t>
            </w:r>
          </w:p>
        </w:tc>
      </w:tr>
      <w:tr w:rsidR="00597925" w:rsidRPr="008A6DDE" w14:paraId="4357DA3C" w14:textId="77777777" w:rsidTr="00743F39">
        <w:trPr>
          <w:trHeight w:val="50"/>
          <w:jc w:val="center"/>
        </w:trPr>
        <w:tc>
          <w:tcPr>
            <w:tcW w:w="1266" w:type="dxa"/>
          </w:tcPr>
          <w:p w14:paraId="72FDB281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B60510" w14:textId="358F46B3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26ECF694" w14:textId="6D43FDB1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BBC5558" w14:textId="2DCA1070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3322F90C" w14:textId="3BE5650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16.06</w:t>
            </w:r>
          </w:p>
        </w:tc>
        <w:tc>
          <w:tcPr>
            <w:tcW w:w="797" w:type="dxa"/>
          </w:tcPr>
          <w:p w14:paraId="5FB9005F" w14:textId="6A620DF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13.24</w:t>
            </w:r>
          </w:p>
        </w:tc>
        <w:tc>
          <w:tcPr>
            <w:tcW w:w="802" w:type="dxa"/>
          </w:tcPr>
          <w:p w14:paraId="5750337F" w14:textId="4EBFAF8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10.42</w:t>
            </w:r>
          </w:p>
        </w:tc>
        <w:tc>
          <w:tcPr>
            <w:tcW w:w="801" w:type="dxa"/>
          </w:tcPr>
          <w:p w14:paraId="3AD47A0F" w14:textId="2ABE8BB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7.60</w:t>
            </w:r>
          </w:p>
        </w:tc>
        <w:tc>
          <w:tcPr>
            <w:tcW w:w="806" w:type="dxa"/>
          </w:tcPr>
          <w:p w14:paraId="045B7303" w14:textId="6B03B17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4.08</w:t>
            </w:r>
          </w:p>
        </w:tc>
      </w:tr>
      <w:tr w:rsidR="00597925" w:rsidRPr="008A6DDE" w14:paraId="258CAABA" w14:textId="77777777" w:rsidTr="00743F39">
        <w:trPr>
          <w:trHeight w:val="50"/>
          <w:jc w:val="center"/>
        </w:trPr>
        <w:tc>
          <w:tcPr>
            <w:tcW w:w="1266" w:type="dxa"/>
          </w:tcPr>
          <w:p w14:paraId="1C5C06B7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17A68EF" w14:textId="094D8AB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2018531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0398BE0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1AB7F262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1DDA638F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E2A2323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192ECC7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4C9259D2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47E8FA15" w14:textId="77777777" w:rsidTr="00743F39">
        <w:trPr>
          <w:trHeight w:val="50"/>
          <w:jc w:val="center"/>
        </w:trPr>
        <w:tc>
          <w:tcPr>
            <w:tcW w:w="1266" w:type="dxa"/>
          </w:tcPr>
          <w:p w14:paraId="5F35FD6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5486397" w14:textId="4FCEE433" w:rsidR="00597925" w:rsidRPr="00C2673F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52170A5" w14:textId="30A91752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EEB4D25" w14:textId="07BD14D4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03FB712B" w14:textId="7BD4CBC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797" w:type="dxa"/>
          </w:tcPr>
          <w:p w14:paraId="6031213D" w14:textId="2D9A651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57D4F7DA" w14:textId="1723F3A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2035461B" w14:textId="5947032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36CF4078" w14:textId="145156A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</w:tr>
      <w:tr w:rsidR="00597925" w:rsidRPr="008A6DDE" w14:paraId="70D5191C" w14:textId="77777777" w:rsidTr="00743F39">
        <w:trPr>
          <w:trHeight w:val="50"/>
          <w:jc w:val="center"/>
        </w:trPr>
        <w:tc>
          <w:tcPr>
            <w:tcW w:w="1266" w:type="dxa"/>
          </w:tcPr>
          <w:p w14:paraId="56D9747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F563F57" w14:textId="3A3141E8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5AC8D055" w14:textId="7BC0C9C2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4ED4416" w14:textId="0F74EEFA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7D59FFD1" w14:textId="14009ECD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00B7F07D" w14:textId="76D8D7DD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2B918CC1" w14:textId="77DE3EBB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09D19B70" w14:textId="2419791B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4944D611" w14:textId="0047CD5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</w:tbl>
    <w:p w14:paraId="1462B8D3" w14:textId="77777777" w:rsidR="00E10E0D" w:rsidRDefault="00E10E0D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2"/>
        <w:gridCol w:w="2607"/>
      </w:tblGrid>
      <w:tr w:rsidR="00597925" w:rsidRPr="00C2673F" w14:paraId="5B6AA6E7" w14:textId="77777777" w:rsidTr="00597925">
        <w:trPr>
          <w:trHeight w:val="395"/>
          <w:jc w:val="center"/>
        </w:trPr>
        <w:tc>
          <w:tcPr>
            <w:tcW w:w="8999" w:type="dxa"/>
            <w:gridSpan w:val="2"/>
          </w:tcPr>
          <w:p w14:paraId="0F661CC7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01 chương trình truyền hình</w:t>
            </w:r>
          </w:p>
        </w:tc>
      </w:tr>
      <w:tr w:rsidR="00597925" w:rsidRPr="00C2673F" w14:paraId="5D4A2F0C" w14:textId="77777777" w:rsidTr="00597925">
        <w:trPr>
          <w:trHeight w:val="397"/>
          <w:jc w:val="center"/>
        </w:trPr>
        <w:tc>
          <w:tcPr>
            <w:tcW w:w="6392" w:type="dxa"/>
          </w:tcPr>
          <w:p w14:paraId="2591D6FE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607" w:type="dxa"/>
          </w:tcPr>
          <w:p w14:paraId="66F19767" w14:textId="77777777" w:rsidR="00597925" w:rsidRPr="00C2673F" w:rsidRDefault="00597925" w:rsidP="00597925">
            <w:pPr>
              <w:pStyle w:val="TableParagraph"/>
              <w:spacing w:before="60" w:after="60"/>
              <w:ind w:left="886" w:right="878"/>
              <w:jc w:val="center"/>
            </w:pPr>
            <w:r w:rsidRPr="00C2673F">
              <w:t>10 phút</w:t>
            </w:r>
          </w:p>
        </w:tc>
      </w:tr>
      <w:tr w:rsidR="00597925" w:rsidRPr="00C2673F" w14:paraId="6A469E16" w14:textId="77777777" w:rsidTr="00597925">
        <w:trPr>
          <w:trHeight w:val="397"/>
          <w:jc w:val="center"/>
        </w:trPr>
        <w:tc>
          <w:tcPr>
            <w:tcW w:w="6392" w:type="dxa"/>
          </w:tcPr>
          <w:p w14:paraId="01FBB708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607" w:type="dxa"/>
          </w:tcPr>
          <w:p w14:paraId="30A94EF3" w14:textId="77777777" w:rsidR="00597925" w:rsidRPr="00C2673F" w:rsidRDefault="00597925" w:rsidP="00597925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5</w:t>
            </w:r>
          </w:p>
        </w:tc>
      </w:tr>
      <w:tr w:rsidR="00597925" w:rsidRPr="00C2673F" w14:paraId="6DED455D" w14:textId="77777777" w:rsidTr="00597925">
        <w:trPr>
          <w:trHeight w:val="398"/>
          <w:jc w:val="center"/>
        </w:trPr>
        <w:tc>
          <w:tcPr>
            <w:tcW w:w="6392" w:type="dxa"/>
          </w:tcPr>
          <w:p w14:paraId="322BB2B8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607" w:type="dxa"/>
          </w:tcPr>
          <w:p w14:paraId="517418EE" w14:textId="77777777" w:rsidR="00597925" w:rsidRPr="00C2673F" w:rsidRDefault="00597925" w:rsidP="00597925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2</w:t>
            </w:r>
          </w:p>
        </w:tc>
      </w:tr>
      <w:tr w:rsidR="00597925" w:rsidRPr="00C2673F" w14:paraId="31775983" w14:textId="77777777" w:rsidTr="00597925">
        <w:trPr>
          <w:trHeight w:val="397"/>
          <w:jc w:val="center"/>
        </w:trPr>
        <w:tc>
          <w:tcPr>
            <w:tcW w:w="6392" w:type="dxa"/>
          </w:tcPr>
          <w:p w14:paraId="428AF7FF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607" w:type="dxa"/>
          </w:tcPr>
          <w:p w14:paraId="6858CB2D" w14:textId="77777777" w:rsidR="00597925" w:rsidRPr="00C2673F" w:rsidRDefault="00597925" w:rsidP="00597925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2</w:t>
            </w:r>
          </w:p>
        </w:tc>
      </w:tr>
    </w:tbl>
    <w:p w14:paraId="126D9A38" w14:textId="77777777" w:rsidR="00597925" w:rsidRDefault="00597925" w:rsidP="00597925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</w:p>
    <w:p w14:paraId="361D7C73" w14:textId="60A4195B" w:rsidR="00597925" w:rsidRDefault="00597925" w:rsidP="0059792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43C1D59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313EA37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B11042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66D9782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FE25EA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A56369C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0879E7E0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7C130C0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9780E5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DCA07B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A973D4A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7172E1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F507CC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DCFB64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48FE569" w14:textId="77777777" w:rsidR="00597925" w:rsidRDefault="00597925" w:rsidP="00597925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3F60A21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93842D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E695286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98FDAD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ECB1CD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11DF01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490A4F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C15157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FE5FEA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56726E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14B7A40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779DD46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7CEA1D4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3C73017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30D159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80315E1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6223D68E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3EAEB1E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64A961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66CF96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DA8A05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91CCF4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1479E6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39461D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E7AEE64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5D18586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A036A3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00E85D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830617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318EBF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E20A691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35A2C19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FEACC6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2DB0448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75E8020" w14:textId="0166880A" w:rsidR="00597925" w:rsidRDefault="00597925" w:rsidP="0059792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proofErr w:type="spellStart"/>
      <w:r w:rsidRPr="00597925">
        <w:rPr>
          <w:i/>
          <w:iCs/>
        </w:rPr>
        <w:t>Đơn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vị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tính</w:t>
      </w:r>
      <w:proofErr w:type="spellEnd"/>
      <w:r w:rsidRPr="00597925">
        <w:rPr>
          <w:i/>
          <w:iCs/>
        </w:rPr>
        <w:t xml:space="preserve">: 01 </w:t>
      </w:r>
      <w:proofErr w:type="spellStart"/>
      <w:r w:rsidRPr="00597925">
        <w:rPr>
          <w:i/>
          <w:iCs/>
        </w:rPr>
        <w:t>chương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trình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truyền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97925" w:rsidRPr="008A6DDE" w14:paraId="64B7AE6C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F4BC4F7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8D018FD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25B72E8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195415AF" w14:textId="77777777" w:rsidR="00597925" w:rsidRPr="008A6DDE" w:rsidRDefault="00597925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9D0A786" w14:textId="77777777" w:rsidR="00597925" w:rsidRPr="008A6DDE" w:rsidRDefault="00597925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97925" w:rsidRPr="008A6DDE" w14:paraId="4CEE1B42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5AB50E7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484BAECB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A7D8BC6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D67DF3A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97" w:type="dxa"/>
          </w:tcPr>
          <w:p w14:paraId="74EBAC07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0338155" w14:textId="77777777" w:rsidR="00597925" w:rsidRPr="008A6DDE" w:rsidRDefault="00597925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2F545DD" w14:textId="77777777" w:rsidR="00597925" w:rsidRPr="008A6DDE" w:rsidRDefault="00597925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3685FAAA" w14:textId="77777777" w:rsidR="00597925" w:rsidRPr="008A6DDE" w:rsidRDefault="00597925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97925" w:rsidRPr="008A6DDE" w14:paraId="082DD69E" w14:textId="77777777" w:rsidTr="00743F39">
        <w:trPr>
          <w:trHeight w:val="233"/>
          <w:jc w:val="center"/>
        </w:trPr>
        <w:tc>
          <w:tcPr>
            <w:tcW w:w="1266" w:type="dxa"/>
          </w:tcPr>
          <w:p w14:paraId="65988219" w14:textId="0DA0A247" w:rsidR="00597925" w:rsidRPr="008A6DDE" w:rsidRDefault="00597925" w:rsidP="00743F39">
            <w:pPr>
              <w:pStyle w:val="TableParagraph"/>
              <w:spacing w:before="60" w:after="60"/>
              <w:ind w:left="132"/>
            </w:pPr>
            <w:r w:rsidRPr="00C2673F">
              <w:t>TH.02.10.20</w:t>
            </w:r>
          </w:p>
        </w:tc>
        <w:tc>
          <w:tcPr>
            <w:tcW w:w="3525" w:type="dxa"/>
            <w:gridSpan w:val="2"/>
          </w:tcPr>
          <w:p w14:paraId="26C3F218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462B439B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4CD76B1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94F0E8F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8EE6EDF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E204291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36A6A18C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1904EDA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</w:tr>
      <w:tr w:rsidR="00597925" w:rsidRPr="008A6DDE" w14:paraId="387F0089" w14:textId="77777777" w:rsidTr="00743F39">
        <w:trPr>
          <w:trHeight w:val="366"/>
          <w:jc w:val="center"/>
        </w:trPr>
        <w:tc>
          <w:tcPr>
            <w:tcW w:w="1266" w:type="dxa"/>
          </w:tcPr>
          <w:p w14:paraId="618F219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07C464" w14:textId="17D88DE2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Âm</w:t>
            </w:r>
            <w:r w:rsidRPr="00C2673F">
              <w:rPr>
                <w:spacing w:val="-5"/>
              </w:rPr>
              <w:t xml:space="preserve"> </w:t>
            </w:r>
            <w:r w:rsidRPr="00C2673F">
              <w:t>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</w:t>
            </w:r>
            <w:r w:rsidRPr="00C2673F">
              <w:rPr>
                <w:spacing w:val="-4"/>
              </w:rPr>
              <w:t xml:space="preserve"> </w:t>
            </w:r>
            <w:r w:rsidRPr="00C2673F">
              <w:t>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4060ED1" w14:textId="69C7E45A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77731D46" w14:textId="349034F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636ECDC" w14:textId="1B4C2978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54297316" w14:textId="53DF963E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5530F18D" w14:textId="4393A476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0.16</w:t>
            </w:r>
          </w:p>
        </w:tc>
        <w:tc>
          <w:tcPr>
            <w:tcW w:w="801" w:type="dxa"/>
          </w:tcPr>
          <w:p w14:paraId="51AF90E7" w14:textId="121917D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0.16</w:t>
            </w:r>
          </w:p>
        </w:tc>
        <w:tc>
          <w:tcPr>
            <w:tcW w:w="806" w:type="dxa"/>
          </w:tcPr>
          <w:p w14:paraId="5756D039" w14:textId="67B445D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597925" w:rsidRPr="008A6DDE" w14:paraId="23BEA189" w14:textId="77777777" w:rsidTr="00743F39">
        <w:trPr>
          <w:trHeight w:val="202"/>
          <w:jc w:val="center"/>
        </w:trPr>
        <w:tc>
          <w:tcPr>
            <w:tcW w:w="1266" w:type="dxa"/>
          </w:tcPr>
          <w:p w14:paraId="7B445BD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884194E" w14:textId="09E7D519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ECB82DA" w14:textId="1DE6D5F5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067C3E7" w14:textId="3BAAE27C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7D36589" w14:textId="25BF77A8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0.42</w:t>
            </w:r>
          </w:p>
        </w:tc>
        <w:tc>
          <w:tcPr>
            <w:tcW w:w="797" w:type="dxa"/>
          </w:tcPr>
          <w:p w14:paraId="63EB12E8" w14:textId="3D5E1BE2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0.34</w:t>
            </w:r>
          </w:p>
        </w:tc>
        <w:tc>
          <w:tcPr>
            <w:tcW w:w="802" w:type="dxa"/>
          </w:tcPr>
          <w:p w14:paraId="4C413BD3" w14:textId="5E607B40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7DA0FCEB" w14:textId="36653166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2413B976" w14:textId="6324E627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597925" w:rsidRPr="008A6DDE" w14:paraId="06FF2EEB" w14:textId="77777777" w:rsidTr="00743F39">
        <w:trPr>
          <w:trHeight w:val="80"/>
          <w:jc w:val="center"/>
        </w:trPr>
        <w:tc>
          <w:tcPr>
            <w:tcW w:w="1266" w:type="dxa"/>
          </w:tcPr>
          <w:p w14:paraId="6347CB0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4459A19" w14:textId="199E46AE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D358BE6" w14:textId="680A32E3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5A44AFB9" w14:textId="6A4F18B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163CC1" w14:textId="7773EDAF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282564D9" w14:textId="35723E2C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3D9A9D2B" w14:textId="7AC7F18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1" w:type="dxa"/>
          </w:tcPr>
          <w:p w14:paraId="6F8C4745" w14:textId="6389B630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73971B4C" w14:textId="351F29E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97925" w:rsidRPr="008A6DDE" w14:paraId="0B6571E1" w14:textId="77777777" w:rsidTr="00743F39">
        <w:trPr>
          <w:trHeight w:val="100"/>
          <w:jc w:val="center"/>
        </w:trPr>
        <w:tc>
          <w:tcPr>
            <w:tcW w:w="1266" w:type="dxa"/>
          </w:tcPr>
          <w:p w14:paraId="06B7AE0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9C5FBE" w14:textId="0796596F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Biên tập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</w:t>
            </w:r>
          </w:p>
        </w:tc>
        <w:tc>
          <w:tcPr>
            <w:tcW w:w="685" w:type="dxa"/>
          </w:tcPr>
          <w:p w14:paraId="3D11D903" w14:textId="2DF1AFBF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70BF0B86" w14:textId="2BF0039C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C29FFCD" w14:textId="31C74D9E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0.38</w:t>
            </w:r>
          </w:p>
        </w:tc>
        <w:tc>
          <w:tcPr>
            <w:tcW w:w="797" w:type="dxa"/>
          </w:tcPr>
          <w:p w14:paraId="22473983" w14:textId="45F966F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</w:t>
            </w:r>
          </w:p>
        </w:tc>
        <w:tc>
          <w:tcPr>
            <w:tcW w:w="802" w:type="dxa"/>
          </w:tcPr>
          <w:p w14:paraId="21760892" w14:textId="0BF0C16B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0.38</w:t>
            </w:r>
          </w:p>
        </w:tc>
        <w:tc>
          <w:tcPr>
            <w:tcW w:w="801" w:type="dxa"/>
          </w:tcPr>
          <w:p w14:paraId="4833826F" w14:textId="2E38E09E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0.38</w:t>
            </w:r>
          </w:p>
        </w:tc>
        <w:tc>
          <w:tcPr>
            <w:tcW w:w="806" w:type="dxa"/>
          </w:tcPr>
          <w:p w14:paraId="7B1FBB68" w14:textId="570DD075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</w:t>
            </w:r>
          </w:p>
        </w:tc>
      </w:tr>
      <w:tr w:rsidR="00597925" w:rsidRPr="008A6DDE" w14:paraId="66DEA80F" w14:textId="77777777" w:rsidTr="00743F39">
        <w:trPr>
          <w:trHeight w:val="50"/>
          <w:jc w:val="center"/>
        </w:trPr>
        <w:tc>
          <w:tcPr>
            <w:tcW w:w="1266" w:type="dxa"/>
          </w:tcPr>
          <w:p w14:paraId="4DCE8A3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798889E" w14:textId="4803082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</w:t>
            </w:r>
          </w:p>
        </w:tc>
        <w:tc>
          <w:tcPr>
            <w:tcW w:w="685" w:type="dxa"/>
          </w:tcPr>
          <w:p w14:paraId="01BDD0D2" w14:textId="375C6602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6A00BD56" w14:textId="6EC22A2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96C7D2A" w14:textId="29D7E253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0.80</w:t>
            </w:r>
          </w:p>
        </w:tc>
        <w:tc>
          <w:tcPr>
            <w:tcW w:w="797" w:type="dxa"/>
          </w:tcPr>
          <w:p w14:paraId="120A7479" w14:textId="5A1260FE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0.69</w:t>
            </w:r>
          </w:p>
        </w:tc>
        <w:tc>
          <w:tcPr>
            <w:tcW w:w="802" w:type="dxa"/>
          </w:tcPr>
          <w:p w14:paraId="362312FC" w14:textId="0E1FDE1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0.57</w:t>
            </w:r>
          </w:p>
        </w:tc>
        <w:tc>
          <w:tcPr>
            <w:tcW w:w="801" w:type="dxa"/>
          </w:tcPr>
          <w:p w14:paraId="7A9C1CE5" w14:textId="779909AD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0.46</w:t>
            </w:r>
          </w:p>
        </w:tc>
        <w:tc>
          <w:tcPr>
            <w:tcW w:w="806" w:type="dxa"/>
          </w:tcPr>
          <w:p w14:paraId="520D64BE" w14:textId="45151773" w:rsidR="00597925" w:rsidRPr="008A6DDE" w:rsidRDefault="00597925" w:rsidP="00597925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0.34</w:t>
            </w:r>
          </w:p>
        </w:tc>
      </w:tr>
      <w:tr w:rsidR="00597925" w:rsidRPr="008A6DDE" w14:paraId="67C71294" w14:textId="77777777" w:rsidTr="00743F39">
        <w:trPr>
          <w:trHeight w:val="50"/>
          <w:jc w:val="center"/>
        </w:trPr>
        <w:tc>
          <w:tcPr>
            <w:tcW w:w="1266" w:type="dxa"/>
          </w:tcPr>
          <w:p w14:paraId="06E23BE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2057A5" w14:textId="55317C4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63CF2929" w14:textId="667A9AE5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1D6AEA08" w14:textId="089525E0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9A0EA1B" w14:textId="5CDABE5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1D41E64D" w14:textId="4EC40F41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042CDF4F" w14:textId="528A04A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1" w:type="dxa"/>
          </w:tcPr>
          <w:p w14:paraId="487F8A2D" w14:textId="13E27FC6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6" w:type="dxa"/>
          </w:tcPr>
          <w:p w14:paraId="5FE4CE31" w14:textId="734C8C5E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597925" w:rsidRPr="008A6DDE" w14:paraId="7A2EDBFF" w14:textId="77777777" w:rsidTr="00743F39">
        <w:trPr>
          <w:trHeight w:val="50"/>
          <w:jc w:val="center"/>
        </w:trPr>
        <w:tc>
          <w:tcPr>
            <w:tcW w:w="1266" w:type="dxa"/>
          </w:tcPr>
          <w:p w14:paraId="5B209D5E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4204AE" w14:textId="5AB1F040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truyền hình hạng III</w:t>
            </w:r>
          </w:p>
        </w:tc>
        <w:tc>
          <w:tcPr>
            <w:tcW w:w="685" w:type="dxa"/>
          </w:tcPr>
          <w:p w14:paraId="38BA3F68" w14:textId="775ABC0F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5C1F5B76" w14:textId="6EED927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A04A02C" w14:textId="2B18EBB9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5E819DCF" w14:textId="7617E1DC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2D9008A2" w14:textId="0D40A3F8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1" w:type="dxa"/>
          </w:tcPr>
          <w:p w14:paraId="09A8010D" w14:textId="03DF1C11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6" w:type="dxa"/>
          </w:tcPr>
          <w:p w14:paraId="0D3D0D2B" w14:textId="214469C8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597925" w:rsidRPr="008A6DDE" w14:paraId="0E5CD07A" w14:textId="77777777" w:rsidTr="00743F39">
        <w:trPr>
          <w:trHeight w:val="50"/>
          <w:jc w:val="center"/>
        </w:trPr>
        <w:tc>
          <w:tcPr>
            <w:tcW w:w="1266" w:type="dxa"/>
          </w:tcPr>
          <w:p w14:paraId="72BABA5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8CCEB8" w14:textId="589ADA92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34E3143A" w14:textId="47C006BA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068BD56F" w14:textId="2CCEF8C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D87B291" w14:textId="1B2B5AD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0.62</w:t>
            </w:r>
          </w:p>
        </w:tc>
        <w:tc>
          <w:tcPr>
            <w:tcW w:w="797" w:type="dxa"/>
          </w:tcPr>
          <w:p w14:paraId="19DA3F74" w14:textId="6947B9F2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0.56</w:t>
            </w:r>
          </w:p>
        </w:tc>
        <w:tc>
          <w:tcPr>
            <w:tcW w:w="802" w:type="dxa"/>
          </w:tcPr>
          <w:p w14:paraId="64C10DF8" w14:textId="7FB577B0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0.49</w:t>
            </w:r>
          </w:p>
        </w:tc>
        <w:tc>
          <w:tcPr>
            <w:tcW w:w="801" w:type="dxa"/>
          </w:tcPr>
          <w:p w14:paraId="5D41D236" w14:textId="6FBDA806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0.43</w:t>
            </w:r>
          </w:p>
        </w:tc>
        <w:tc>
          <w:tcPr>
            <w:tcW w:w="806" w:type="dxa"/>
          </w:tcPr>
          <w:p w14:paraId="412A49C5" w14:textId="59E3EF9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0.37</w:t>
            </w:r>
          </w:p>
        </w:tc>
      </w:tr>
      <w:tr w:rsidR="00597925" w:rsidRPr="008A6DDE" w14:paraId="27F135DC" w14:textId="77777777" w:rsidTr="00743F39">
        <w:trPr>
          <w:trHeight w:val="50"/>
          <w:jc w:val="center"/>
        </w:trPr>
        <w:tc>
          <w:tcPr>
            <w:tcW w:w="1266" w:type="dxa"/>
          </w:tcPr>
          <w:p w14:paraId="19B69DD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D2A39E" w14:textId="186AF548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685" w:type="dxa"/>
          </w:tcPr>
          <w:p w14:paraId="64DB9BB2" w14:textId="5A508FF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9/12</w:t>
            </w:r>
          </w:p>
        </w:tc>
        <w:tc>
          <w:tcPr>
            <w:tcW w:w="780" w:type="dxa"/>
          </w:tcPr>
          <w:p w14:paraId="57F0D773" w14:textId="5FAEE0A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86442C" w14:textId="52ED20D0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32F22D51" w14:textId="6E10A39A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0FC15465" w14:textId="0F61353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1" w:type="dxa"/>
          </w:tcPr>
          <w:p w14:paraId="06CF639D" w14:textId="1F428885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6" w:type="dxa"/>
          </w:tcPr>
          <w:p w14:paraId="5D2D24FF" w14:textId="567C297C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597925" w:rsidRPr="008A6DDE" w14:paraId="5AD43C97" w14:textId="77777777" w:rsidTr="00743F39">
        <w:trPr>
          <w:trHeight w:val="50"/>
          <w:jc w:val="center"/>
        </w:trPr>
        <w:tc>
          <w:tcPr>
            <w:tcW w:w="1266" w:type="dxa"/>
          </w:tcPr>
          <w:p w14:paraId="6BAC0FF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2EE394C" w14:textId="74506BB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818F119" w14:textId="4C411403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7FE639C6" w14:textId="77A98A55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E435E23" w14:textId="3E2CD784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397F2C46" w14:textId="5954A783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5ED23ED0" w14:textId="1FAB2E26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801" w:type="dxa"/>
          </w:tcPr>
          <w:p w14:paraId="42C0930B" w14:textId="05162E51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70D5F2E5" w14:textId="3EFB89FB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97925" w:rsidRPr="008A6DDE" w14:paraId="2019E2D7" w14:textId="77777777" w:rsidTr="00743F39">
        <w:trPr>
          <w:trHeight w:val="50"/>
          <w:jc w:val="center"/>
        </w:trPr>
        <w:tc>
          <w:tcPr>
            <w:tcW w:w="1266" w:type="dxa"/>
          </w:tcPr>
          <w:p w14:paraId="1B25615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153E4D" w14:textId="52E930A2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E03B9B5" w14:textId="56FB9782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FF83543" w14:textId="0CF03C35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0202361" w14:textId="774278E5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0.28</w:t>
            </w:r>
          </w:p>
        </w:tc>
        <w:tc>
          <w:tcPr>
            <w:tcW w:w="797" w:type="dxa"/>
          </w:tcPr>
          <w:p w14:paraId="4BFA2A7C" w14:textId="4C24D982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0.28</w:t>
            </w:r>
          </w:p>
        </w:tc>
        <w:tc>
          <w:tcPr>
            <w:tcW w:w="802" w:type="dxa"/>
          </w:tcPr>
          <w:p w14:paraId="573CC69D" w14:textId="3CB934DB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0.28</w:t>
            </w:r>
          </w:p>
        </w:tc>
        <w:tc>
          <w:tcPr>
            <w:tcW w:w="801" w:type="dxa"/>
          </w:tcPr>
          <w:p w14:paraId="519C60A2" w14:textId="282D8D3A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0.28</w:t>
            </w:r>
          </w:p>
        </w:tc>
        <w:tc>
          <w:tcPr>
            <w:tcW w:w="806" w:type="dxa"/>
          </w:tcPr>
          <w:p w14:paraId="7733FA65" w14:textId="768FB179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0.28</w:t>
            </w:r>
          </w:p>
        </w:tc>
      </w:tr>
      <w:tr w:rsidR="00597925" w:rsidRPr="008A6DDE" w14:paraId="2616EA3C" w14:textId="77777777" w:rsidTr="00743F39">
        <w:trPr>
          <w:trHeight w:val="50"/>
          <w:jc w:val="center"/>
        </w:trPr>
        <w:tc>
          <w:tcPr>
            <w:tcW w:w="1266" w:type="dxa"/>
          </w:tcPr>
          <w:p w14:paraId="1C20062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99F5C5" w14:textId="01987322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4763EFE" w14:textId="5085A2B6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75B4123" w14:textId="31C0054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2DE8B4C" w14:textId="2E97159D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6.28</w:t>
            </w:r>
          </w:p>
        </w:tc>
        <w:tc>
          <w:tcPr>
            <w:tcW w:w="797" w:type="dxa"/>
          </w:tcPr>
          <w:p w14:paraId="4E92A332" w14:textId="7524F0F0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5.03</w:t>
            </w:r>
          </w:p>
        </w:tc>
        <w:tc>
          <w:tcPr>
            <w:tcW w:w="802" w:type="dxa"/>
          </w:tcPr>
          <w:p w14:paraId="6A8BA508" w14:textId="253C1D4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3.77</w:t>
            </w:r>
          </w:p>
        </w:tc>
        <w:tc>
          <w:tcPr>
            <w:tcW w:w="801" w:type="dxa"/>
          </w:tcPr>
          <w:p w14:paraId="0A470504" w14:textId="0E3BEA76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2.51</w:t>
            </w:r>
          </w:p>
        </w:tc>
        <w:tc>
          <w:tcPr>
            <w:tcW w:w="806" w:type="dxa"/>
          </w:tcPr>
          <w:p w14:paraId="61982D83" w14:textId="2B9E7727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1.18</w:t>
            </w:r>
          </w:p>
        </w:tc>
      </w:tr>
      <w:tr w:rsidR="00597925" w:rsidRPr="008A6DDE" w14:paraId="62684C03" w14:textId="77777777" w:rsidTr="00743F39">
        <w:trPr>
          <w:trHeight w:val="50"/>
          <w:jc w:val="center"/>
        </w:trPr>
        <w:tc>
          <w:tcPr>
            <w:tcW w:w="1266" w:type="dxa"/>
          </w:tcPr>
          <w:p w14:paraId="5824CBF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B2EB6D" w14:textId="794DD52D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68FE7CC0" w14:textId="39F82086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604CEE2" w14:textId="7F04943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181749E" w14:textId="6DB6CC28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4.70</w:t>
            </w:r>
          </w:p>
        </w:tc>
        <w:tc>
          <w:tcPr>
            <w:tcW w:w="797" w:type="dxa"/>
          </w:tcPr>
          <w:p w14:paraId="5E6393EF" w14:textId="18C31425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3.83</w:t>
            </w:r>
          </w:p>
        </w:tc>
        <w:tc>
          <w:tcPr>
            <w:tcW w:w="802" w:type="dxa"/>
          </w:tcPr>
          <w:p w14:paraId="2D2F1D0E" w14:textId="0EE87B6D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2.95</w:t>
            </w:r>
          </w:p>
        </w:tc>
        <w:tc>
          <w:tcPr>
            <w:tcW w:w="801" w:type="dxa"/>
          </w:tcPr>
          <w:p w14:paraId="037A703D" w14:textId="07D3CFFB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2.07</w:t>
            </w:r>
          </w:p>
        </w:tc>
        <w:tc>
          <w:tcPr>
            <w:tcW w:w="806" w:type="dxa"/>
          </w:tcPr>
          <w:p w14:paraId="0B3098F3" w14:textId="63DE7951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1.10</w:t>
            </w:r>
          </w:p>
        </w:tc>
      </w:tr>
      <w:tr w:rsidR="00597925" w:rsidRPr="008A6DDE" w14:paraId="3C597733" w14:textId="77777777" w:rsidTr="00743F39">
        <w:trPr>
          <w:trHeight w:val="50"/>
          <w:jc w:val="center"/>
        </w:trPr>
        <w:tc>
          <w:tcPr>
            <w:tcW w:w="1266" w:type="dxa"/>
          </w:tcPr>
          <w:p w14:paraId="5638EF9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14C989F" w14:textId="68E10DE9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287F602" w14:textId="1CDF9CA8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44F59A4B" w14:textId="498999EB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D2D1AD8" w14:textId="3EE2B1C0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666BA403" w14:textId="19C9E360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2" w:type="dxa"/>
          </w:tcPr>
          <w:p w14:paraId="4A7FF53C" w14:textId="71249E6F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0.01</w:t>
            </w:r>
          </w:p>
        </w:tc>
        <w:tc>
          <w:tcPr>
            <w:tcW w:w="801" w:type="dxa"/>
          </w:tcPr>
          <w:p w14:paraId="29EFD916" w14:textId="24DEE9E2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0.01</w:t>
            </w:r>
          </w:p>
        </w:tc>
        <w:tc>
          <w:tcPr>
            <w:tcW w:w="806" w:type="dxa"/>
          </w:tcPr>
          <w:p w14:paraId="7167F61C" w14:textId="16BF49C3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</w:tr>
      <w:tr w:rsidR="00597925" w:rsidRPr="008A6DDE" w14:paraId="318553DD" w14:textId="77777777" w:rsidTr="00743F39">
        <w:trPr>
          <w:trHeight w:val="50"/>
          <w:jc w:val="center"/>
        </w:trPr>
        <w:tc>
          <w:tcPr>
            <w:tcW w:w="1266" w:type="dxa"/>
          </w:tcPr>
          <w:p w14:paraId="4F3EB01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2F5ACDC" w14:textId="437D7C55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15F5333D" w14:textId="40178F16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7ABB714A" w14:textId="62D92066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3F624B0" w14:textId="3EBCC7FD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14EA30B5" w14:textId="6B511411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775B4F24" w14:textId="207BC43E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1" w:type="dxa"/>
          </w:tcPr>
          <w:p w14:paraId="04F80B8C" w14:textId="47243FF0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6" w:type="dxa"/>
          </w:tcPr>
          <w:p w14:paraId="3ADFA9E4" w14:textId="54B5A39E" w:rsidR="00597925" w:rsidRPr="008A6DDE" w:rsidRDefault="00597925" w:rsidP="00811A1B">
            <w:pPr>
              <w:pStyle w:val="TableParagraph"/>
              <w:spacing w:before="60" w:after="60"/>
              <w:jc w:val="center"/>
            </w:pPr>
            <w:r w:rsidRPr="00C2673F">
              <w:t>0.16</w:t>
            </w:r>
          </w:p>
        </w:tc>
      </w:tr>
      <w:tr w:rsidR="00597925" w:rsidRPr="008A6DDE" w14:paraId="3AD2C630" w14:textId="77777777" w:rsidTr="00743F39">
        <w:trPr>
          <w:trHeight w:val="50"/>
          <w:jc w:val="center"/>
        </w:trPr>
        <w:tc>
          <w:tcPr>
            <w:tcW w:w="1266" w:type="dxa"/>
          </w:tcPr>
          <w:p w14:paraId="62EF1C6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2264F5" w14:textId="5752BE89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6487B8E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5CE8FED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20744E8B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28F5DD00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7B2C0CCF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63F449CC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DC006D4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1ED00045" w14:textId="77777777" w:rsidTr="00743F39">
        <w:trPr>
          <w:trHeight w:val="50"/>
          <w:jc w:val="center"/>
        </w:trPr>
        <w:tc>
          <w:tcPr>
            <w:tcW w:w="1266" w:type="dxa"/>
          </w:tcPr>
          <w:p w14:paraId="4309EABE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7F438D" w14:textId="1C647B5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</w:t>
            </w:r>
            <w:r w:rsidRPr="00C2673F">
              <w:rPr>
                <w:lang w:val="en-US"/>
              </w:rPr>
              <w:t xml:space="preserve"> </w:t>
            </w:r>
            <w:r w:rsidRPr="00C2673F">
              <w:t>tuyến</w:t>
            </w:r>
          </w:p>
        </w:tc>
        <w:tc>
          <w:tcPr>
            <w:tcW w:w="685" w:type="dxa"/>
          </w:tcPr>
          <w:p w14:paraId="234F71D5" w14:textId="789E0C72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9CECABA" w14:textId="584D548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D440CF3" w14:textId="29B0C83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9.56</w:t>
            </w:r>
          </w:p>
        </w:tc>
        <w:tc>
          <w:tcPr>
            <w:tcW w:w="797" w:type="dxa"/>
          </w:tcPr>
          <w:p w14:paraId="46B195C7" w14:textId="7DFE960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7.75</w:t>
            </w:r>
          </w:p>
        </w:tc>
        <w:tc>
          <w:tcPr>
            <w:tcW w:w="802" w:type="dxa"/>
          </w:tcPr>
          <w:p w14:paraId="25CBC26B" w14:textId="2ACEDB3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5.94</w:t>
            </w:r>
          </w:p>
        </w:tc>
        <w:tc>
          <w:tcPr>
            <w:tcW w:w="801" w:type="dxa"/>
          </w:tcPr>
          <w:p w14:paraId="14EE5585" w14:textId="5CBCC83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4.12</w:t>
            </w:r>
          </w:p>
        </w:tc>
        <w:tc>
          <w:tcPr>
            <w:tcW w:w="806" w:type="dxa"/>
          </w:tcPr>
          <w:p w14:paraId="16539035" w14:textId="515A9E4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1.86</w:t>
            </w:r>
          </w:p>
        </w:tc>
      </w:tr>
      <w:tr w:rsidR="00597925" w:rsidRPr="008A6DDE" w14:paraId="797407AE" w14:textId="77777777" w:rsidTr="00743F39">
        <w:trPr>
          <w:trHeight w:val="50"/>
          <w:jc w:val="center"/>
        </w:trPr>
        <w:tc>
          <w:tcPr>
            <w:tcW w:w="1266" w:type="dxa"/>
          </w:tcPr>
          <w:p w14:paraId="2CA727B1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3AA75DD" w14:textId="6DCD4BC2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phòng</w:t>
            </w:r>
            <w:r w:rsidRPr="00C2673F">
              <w:rPr>
                <w:lang w:val="en-US"/>
              </w:rPr>
              <w:t xml:space="preserve"> </w:t>
            </w:r>
            <w:r w:rsidRPr="00C2673F">
              <w:t>đọc</w:t>
            </w:r>
          </w:p>
        </w:tc>
        <w:tc>
          <w:tcPr>
            <w:tcW w:w="685" w:type="dxa"/>
          </w:tcPr>
          <w:p w14:paraId="5D785A7A" w14:textId="0B4CC78D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D33E730" w14:textId="1C770CF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B3919B7" w14:textId="1E3A482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0.90</w:t>
            </w:r>
          </w:p>
        </w:tc>
        <w:tc>
          <w:tcPr>
            <w:tcW w:w="797" w:type="dxa"/>
          </w:tcPr>
          <w:p w14:paraId="589C764B" w14:textId="3CEE34B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0.72</w:t>
            </w:r>
          </w:p>
        </w:tc>
        <w:tc>
          <w:tcPr>
            <w:tcW w:w="802" w:type="dxa"/>
          </w:tcPr>
          <w:p w14:paraId="0572FBFB" w14:textId="19692DB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0.54</w:t>
            </w:r>
          </w:p>
        </w:tc>
        <w:tc>
          <w:tcPr>
            <w:tcW w:w="801" w:type="dxa"/>
          </w:tcPr>
          <w:p w14:paraId="273992C5" w14:textId="730AB7A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0.36</w:t>
            </w:r>
          </w:p>
        </w:tc>
        <w:tc>
          <w:tcPr>
            <w:tcW w:w="806" w:type="dxa"/>
          </w:tcPr>
          <w:p w14:paraId="66C04716" w14:textId="7D33EE5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</w:tr>
      <w:tr w:rsidR="00597925" w:rsidRPr="008A6DDE" w14:paraId="13DCDEDF" w14:textId="77777777" w:rsidTr="00743F39">
        <w:trPr>
          <w:trHeight w:val="50"/>
          <w:jc w:val="center"/>
        </w:trPr>
        <w:tc>
          <w:tcPr>
            <w:tcW w:w="1266" w:type="dxa"/>
          </w:tcPr>
          <w:p w14:paraId="7357A59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790DD8" w14:textId="174A2B13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3314C58D" w14:textId="2ABE4B7F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EEB80E6" w14:textId="4C4B387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BBCC6C0" w14:textId="7CC2751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1.25</w:t>
            </w:r>
          </w:p>
        </w:tc>
        <w:tc>
          <w:tcPr>
            <w:tcW w:w="797" w:type="dxa"/>
          </w:tcPr>
          <w:p w14:paraId="4421B3BA" w14:textId="4B11D15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1.25</w:t>
            </w:r>
          </w:p>
        </w:tc>
        <w:tc>
          <w:tcPr>
            <w:tcW w:w="802" w:type="dxa"/>
          </w:tcPr>
          <w:p w14:paraId="5BF8C9B3" w14:textId="05999BA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1.25</w:t>
            </w:r>
          </w:p>
        </w:tc>
        <w:tc>
          <w:tcPr>
            <w:tcW w:w="801" w:type="dxa"/>
          </w:tcPr>
          <w:p w14:paraId="725EBDC7" w14:textId="70F5185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1.25</w:t>
            </w:r>
          </w:p>
        </w:tc>
        <w:tc>
          <w:tcPr>
            <w:tcW w:w="806" w:type="dxa"/>
          </w:tcPr>
          <w:p w14:paraId="37A36EC2" w14:textId="05B427D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1.25</w:t>
            </w:r>
          </w:p>
        </w:tc>
      </w:tr>
      <w:tr w:rsidR="00597925" w:rsidRPr="008A6DDE" w14:paraId="68ED02C6" w14:textId="77777777" w:rsidTr="00743F39">
        <w:trPr>
          <w:trHeight w:val="50"/>
          <w:jc w:val="center"/>
        </w:trPr>
        <w:tc>
          <w:tcPr>
            <w:tcW w:w="1266" w:type="dxa"/>
          </w:tcPr>
          <w:p w14:paraId="1B5ED50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0200481" w14:textId="5CD141D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075985DC" w14:textId="2F51614D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070F6DB" w14:textId="6B6A03C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8BAF04C" w14:textId="5D20CA5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16A16B0E" w14:textId="4DFFDAB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4994AA96" w14:textId="6B75F6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0.11</w:t>
            </w:r>
          </w:p>
        </w:tc>
        <w:tc>
          <w:tcPr>
            <w:tcW w:w="801" w:type="dxa"/>
          </w:tcPr>
          <w:p w14:paraId="676126AA" w14:textId="277D339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0.10</w:t>
            </w:r>
          </w:p>
        </w:tc>
        <w:tc>
          <w:tcPr>
            <w:tcW w:w="806" w:type="dxa"/>
          </w:tcPr>
          <w:p w14:paraId="1515305C" w14:textId="0930BAD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</w:tr>
      <w:tr w:rsidR="00597925" w:rsidRPr="008A6DDE" w14:paraId="171C9D2C" w14:textId="77777777" w:rsidTr="00743F39">
        <w:trPr>
          <w:trHeight w:val="50"/>
          <w:jc w:val="center"/>
        </w:trPr>
        <w:tc>
          <w:tcPr>
            <w:tcW w:w="1266" w:type="dxa"/>
          </w:tcPr>
          <w:p w14:paraId="67905F7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8AB2389" w14:textId="03CC4F8B" w:rsidR="00597925" w:rsidRPr="008A6DDE" w:rsidRDefault="00597925" w:rsidP="00597925">
            <w:pPr>
              <w:pStyle w:val="TableParagraph"/>
              <w:spacing w:before="92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487F074D" w14:textId="219F8A2D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C47E838" w14:textId="2D7B95AE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7DA47E9D" w14:textId="7929FF1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34.00</w:t>
            </w:r>
          </w:p>
        </w:tc>
        <w:tc>
          <w:tcPr>
            <w:tcW w:w="797" w:type="dxa"/>
          </w:tcPr>
          <w:p w14:paraId="2A9A37CF" w14:textId="5B2AF44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27.20</w:t>
            </w:r>
          </w:p>
        </w:tc>
        <w:tc>
          <w:tcPr>
            <w:tcW w:w="802" w:type="dxa"/>
          </w:tcPr>
          <w:p w14:paraId="795BD3E4" w14:textId="19E9741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20.40</w:t>
            </w:r>
          </w:p>
        </w:tc>
        <w:tc>
          <w:tcPr>
            <w:tcW w:w="801" w:type="dxa"/>
          </w:tcPr>
          <w:p w14:paraId="52DCCDE9" w14:textId="2C17C10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13.60</w:t>
            </w:r>
          </w:p>
        </w:tc>
        <w:tc>
          <w:tcPr>
            <w:tcW w:w="806" w:type="dxa"/>
          </w:tcPr>
          <w:p w14:paraId="7BD435B0" w14:textId="2655944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5.10</w:t>
            </w:r>
          </w:p>
        </w:tc>
      </w:tr>
      <w:tr w:rsidR="00597925" w:rsidRPr="008A6DDE" w14:paraId="17CCBA3B" w14:textId="77777777" w:rsidTr="00743F39">
        <w:trPr>
          <w:trHeight w:val="50"/>
          <w:jc w:val="center"/>
        </w:trPr>
        <w:tc>
          <w:tcPr>
            <w:tcW w:w="1266" w:type="dxa"/>
          </w:tcPr>
          <w:p w14:paraId="3FC65AC1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79479AD" w14:textId="50B357EF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560CBA56" w14:textId="231C6548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15562F0" w14:textId="3C26DE28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03C16809" w14:textId="3A25875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21.31</w:t>
            </w:r>
          </w:p>
        </w:tc>
        <w:tc>
          <w:tcPr>
            <w:tcW w:w="797" w:type="dxa"/>
          </w:tcPr>
          <w:p w14:paraId="2DC0C264" w14:textId="4CC6C4A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17.53</w:t>
            </w:r>
          </w:p>
        </w:tc>
        <w:tc>
          <w:tcPr>
            <w:tcW w:w="802" w:type="dxa"/>
          </w:tcPr>
          <w:p w14:paraId="56EE34BE" w14:textId="00738B5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13.76</w:t>
            </w:r>
          </w:p>
        </w:tc>
        <w:tc>
          <w:tcPr>
            <w:tcW w:w="801" w:type="dxa"/>
          </w:tcPr>
          <w:p w14:paraId="0B6A42A1" w14:textId="6BB583C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9.99</w:t>
            </w:r>
          </w:p>
        </w:tc>
        <w:tc>
          <w:tcPr>
            <w:tcW w:w="806" w:type="dxa"/>
          </w:tcPr>
          <w:p w14:paraId="068AD9A8" w14:textId="2D8DA78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5.27</w:t>
            </w:r>
          </w:p>
        </w:tc>
      </w:tr>
      <w:tr w:rsidR="00597925" w:rsidRPr="008A6DDE" w14:paraId="4A7018CC" w14:textId="77777777" w:rsidTr="00743F39">
        <w:trPr>
          <w:trHeight w:val="50"/>
          <w:jc w:val="center"/>
        </w:trPr>
        <w:tc>
          <w:tcPr>
            <w:tcW w:w="1266" w:type="dxa"/>
          </w:tcPr>
          <w:p w14:paraId="241125C1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0E2190E" w14:textId="6EAE2A5C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3CE813E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E50CC14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6CB1ED76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0EFABAD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599BD3B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75FD2872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0C05829B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229A7C10" w14:textId="77777777" w:rsidTr="00743F39">
        <w:trPr>
          <w:trHeight w:val="50"/>
          <w:jc w:val="center"/>
        </w:trPr>
        <w:tc>
          <w:tcPr>
            <w:tcW w:w="1266" w:type="dxa"/>
          </w:tcPr>
          <w:p w14:paraId="79A3C28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6A2443" w14:textId="1B9630D4" w:rsidR="00597925" w:rsidRPr="00C2673F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74FDDDCD" w14:textId="012630EC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A32FBE8" w14:textId="11FAEE18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20F6C5A1" w14:textId="628CD7C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36087CDE" w14:textId="503EA49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7EAB2025" w14:textId="0E3D10A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05FD20EF" w14:textId="57B450F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5AE51D1B" w14:textId="3B9341C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</w:tr>
      <w:tr w:rsidR="00597925" w:rsidRPr="008A6DDE" w14:paraId="71FA9BA3" w14:textId="77777777" w:rsidTr="00743F39">
        <w:trPr>
          <w:trHeight w:val="50"/>
          <w:jc w:val="center"/>
        </w:trPr>
        <w:tc>
          <w:tcPr>
            <w:tcW w:w="1266" w:type="dxa"/>
          </w:tcPr>
          <w:p w14:paraId="26885EDE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AC3354" w14:textId="3631AD22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6139FEB2" w14:textId="7387D9A2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8ECE30F" w14:textId="1B4FBA5A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02CF7B9D" w14:textId="5CACCB9C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6CC5DC3F" w14:textId="6C0C135C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7D9F4F27" w14:textId="264F9BA5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63AC7C15" w14:textId="5712E015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6B2127A3" w14:textId="0A2B68F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</w:tbl>
    <w:p w14:paraId="38C37065" w14:textId="77777777" w:rsidR="00E10E0D" w:rsidRDefault="00E10E0D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2684"/>
      </w:tblGrid>
      <w:tr w:rsidR="00597925" w:rsidRPr="00C2673F" w14:paraId="4B627942" w14:textId="77777777" w:rsidTr="00597925">
        <w:trPr>
          <w:trHeight w:val="383"/>
          <w:jc w:val="center"/>
        </w:trPr>
        <w:tc>
          <w:tcPr>
            <w:tcW w:w="6504" w:type="dxa"/>
            <w:gridSpan w:val="2"/>
          </w:tcPr>
          <w:p w14:paraId="3CC77864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>Ghi chú</w:t>
            </w:r>
            <w:r w:rsidRPr="00C2673F">
              <w:t>: Số lượng tin. phóng sự trong 01 chương trình truyền hình</w:t>
            </w:r>
          </w:p>
        </w:tc>
      </w:tr>
      <w:tr w:rsidR="00597925" w:rsidRPr="00C2673F" w14:paraId="6EBA5872" w14:textId="77777777" w:rsidTr="00597925">
        <w:trPr>
          <w:trHeight w:val="385"/>
          <w:jc w:val="center"/>
        </w:trPr>
        <w:tc>
          <w:tcPr>
            <w:tcW w:w="3820" w:type="dxa"/>
          </w:tcPr>
          <w:p w14:paraId="1BD2A628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684" w:type="dxa"/>
          </w:tcPr>
          <w:p w14:paraId="7B3D0373" w14:textId="77777777" w:rsidR="00597925" w:rsidRPr="00C2673F" w:rsidRDefault="00597925" w:rsidP="00597925">
            <w:pPr>
              <w:pStyle w:val="TableParagraph"/>
              <w:spacing w:before="60" w:after="60"/>
              <w:ind w:left="921" w:right="910"/>
              <w:jc w:val="center"/>
            </w:pPr>
            <w:r w:rsidRPr="00C2673F">
              <w:t>15 phút</w:t>
            </w:r>
          </w:p>
        </w:tc>
      </w:tr>
      <w:tr w:rsidR="00597925" w:rsidRPr="00C2673F" w14:paraId="2A4BB140" w14:textId="77777777" w:rsidTr="00597925">
        <w:trPr>
          <w:trHeight w:val="383"/>
          <w:jc w:val="center"/>
        </w:trPr>
        <w:tc>
          <w:tcPr>
            <w:tcW w:w="3820" w:type="dxa"/>
          </w:tcPr>
          <w:p w14:paraId="7DE00F69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684" w:type="dxa"/>
          </w:tcPr>
          <w:p w14:paraId="17BC350B" w14:textId="77777777" w:rsidR="00597925" w:rsidRPr="00C2673F" w:rsidRDefault="00597925" w:rsidP="00597925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597925" w:rsidRPr="00C2673F" w14:paraId="22B0059B" w14:textId="77777777" w:rsidTr="00597925">
        <w:trPr>
          <w:trHeight w:val="383"/>
          <w:jc w:val="center"/>
        </w:trPr>
        <w:tc>
          <w:tcPr>
            <w:tcW w:w="3820" w:type="dxa"/>
          </w:tcPr>
          <w:p w14:paraId="34DBBE51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684" w:type="dxa"/>
          </w:tcPr>
          <w:p w14:paraId="6D20E9A3" w14:textId="77777777" w:rsidR="00597925" w:rsidRPr="00C2673F" w:rsidRDefault="00597925" w:rsidP="00597925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2</w:t>
            </w:r>
          </w:p>
        </w:tc>
      </w:tr>
      <w:tr w:rsidR="00597925" w:rsidRPr="00C2673F" w14:paraId="10389D05" w14:textId="77777777" w:rsidTr="00597925">
        <w:trPr>
          <w:trHeight w:val="385"/>
          <w:jc w:val="center"/>
        </w:trPr>
        <w:tc>
          <w:tcPr>
            <w:tcW w:w="3820" w:type="dxa"/>
          </w:tcPr>
          <w:p w14:paraId="55D3DAA8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684" w:type="dxa"/>
          </w:tcPr>
          <w:p w14:paraId="3B784695" w14:textId="77777777" w:rsidR="00597925" w:rsidRPr="00C2673F" w:rsidRDefault="00597925" w:rsidP="00597925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3AF02A38" w14:textId="47B34E11" w:rsidR="00597925" w:rsidRDefault="00597925" w:rsidP="00597925">
      <w:pPr>
        <w:pStyle w:val="DinhMuc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</w:p>
    <w:p w14:paraId="2A907120" w14:textId="77777777" w:rsidR="00597925" w:rsidRDefault="00597925" w:rsidP="0059792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25096BF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68B3C0C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52F67BC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54F6DBE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1D5F149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3A6DA39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30E9AF8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325BE2E7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A1C845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30E084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C612DC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725901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715DC0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CA70DA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FC384FA" w14:textId="77777777" w:rsidR="00597925" w:rsidRDefault="00597925" w:rsidP="00597925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6AD1456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96097C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9AB5D7A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E2DBD0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BB8A53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5A7A86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BF4DE7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C088ED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F5DC79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BBEF01B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70E0623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2FC97AD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F7A7DD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793B9FD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7F6FCE0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F40A58E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6E1C3AE2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C0BEB82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056BA5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A3836F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9A23A0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F99675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B1E01D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93A814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47D9221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605BA49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36C66CA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5433229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DE8338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00D736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F11C49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7B06E5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686A98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72234F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6561BC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0738DE8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C17F27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DBDC2B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3E4514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910013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60B79B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148458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3CA132B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F23D0C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6C0C4504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649D56B" w14:textId="5E20D3D8" w:rsidR="00E10E0D" w:rsidRPr="00597925" w:rsidRDefault="00597925" w:rsidP="00597925">
      <w:pPr>
        <w:pStyle w:val="DinhMuc"/>
        <w:rPr>
          <w:i/>
          <w:iCs/>
        </w:rPr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proofErr w:type="spellStart"/>
      <w:r w:rsidRPr="00597925">
        <w:rPr>
          <w:i/>
          <w:iCs/>
        </w:rPr>
        <w:t>Đơn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vị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tính</w:t>
      </w:r>
      <w:proofErr w:type="spellEnd"/>
      <w:r w:rsidRPr="00597925">
        <w:rPr>
          <w:i/>
          <w:iCs/>
        </w:rPr>
        <w:t xml:space="preserve">: 01 </w:t>
      </w:r>
      <w:proofErr w:type="spellStart"/>
      <w:r w:rsidRPr="00597925">
        <w:rPr>
          <w:i/>
          <w:iCs/>
        </w:rPr>
        <w:t>chương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trình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truyền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97925" w:rsidRPr="008A6DDE" w14:paraId="7F8BD67C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3F8491D1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BDADD09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765E8180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229B0689" w14:textId="77777777" w:rsidR="00597925" w:rsidRPr="008A6DDE" w:rsidRDefault="00597925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0567323" w14:textId="77777777" w:rsidR="00597925" w:rsidRPr="008A6DDE" w:rsidRDefault="00597925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97925" w:rsidRPr="008A6DDE" w14:paraId="211D5F6F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2B04BE8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305CDCAC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58A80B5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D7891DE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97" w:type="dxa"/>
          </w:tcPr>
          <w:p w14:paraId="7580E410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CBA21A9" w14:textId="77777777" w:rsidR="00597925" w:rsidRPr="008A6DDE" w:rsidRDefault="00597925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3BAA474E" w14:textId="77777777" w:rsidR="00597925" w:rsidRPr="008A6DDE" w:rsidRDefault="00597925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0E7E5F5E" w14:textId="77777777" w:rsidR="00597925" w:rsidRPr="008A6DDE" w:rsidRDefault="00597925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97925" w:rsidRPr="008A6DDE" w14:paraId="0FBBDD02" w14:textId="77777777" w:rsidTr="00743F39">
        <w:trPr>
          <w:trHeight w:val="233"/>
          <w:jc w:val="center"/>
        </w:trPr>
        <w:tc>
          <w:tcPr>
            <w:tcW w:w="1266" w:type="dxa"/>
          </w:tcPr>
          <w:p w14:paraId="7EE2E755" w14:textId="76743507" w:rsidR="00597925" w:rsidRPr="008A6DDE" w:rsidRDefault="00597925" w:rsidP="00743F39">
            <w:pPr>
              <w:pStyle w:val="TableParagraph"/>
              <w:spacing w:before="60" w:after="60"/>
              <w:ind w:left="132"/>
            </w:pPr>
            <w:r w:rsidRPr="00C2673F">
              <w:t>TH.02.10.30</w:t>
            </w:r>
          </w:p>
        </w:tc>
        <w:tc>
          <w:tcPr>
            <w:tcW w:w="3525" w:type="dxa"/>
            <w:gridSpan w:val="2"/>
          </w:tcPr>
          <w:p w14:paraId="61D1A90E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434F5D9F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6C766F1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AC4FEA6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269EAA4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45B623B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60D4444D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A4D3A21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</w:tr>
      <w:tr w:rsidR="00597925" w:rsidRPr="008A6DDE" w14:paraId="36ECAFB9" w14:textId="77777777" w:rsidTr="00743F39">
        <w:trPr>
          <w:trHeight w:val="366"/>
          <w:jc w:val="center"/>
        </w:trPr>
        <w:tc>
          <w:tcPr>
            <w:tcW w:w="1266" w:type="dxa"/>
          </w:tcPr>
          <w:p w14:paraId="351A411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40AF87" w14:textId="2BDB1245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Âm thanh viên hạng III</w:t>
            </w:r>
          </w:p>
        </w:tc>
        <w:tc>
          <w:tcPr>
            <w:tcW w:w="685" w:type="dxa"/>
          </w:tcPr>
          <w:p w14:paraId="0B9ABE84" w14:textId="0E58B537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A8B73B7" w14:textId="7C2CB1C7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E3224C" w14:textId="59AD2557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797" w:type="dxa"/>
          </w:tcPr>
          <w:p w14:paraId="3EA7B040" w14:textId="627E52CB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42215DA4" w14:textId="233B2DE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151246FB" w14:textId="305DEACA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7939BBF5" w14:textId="1E050D5E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597925" w:rsidRPr="008A6DDE" w14:paraId="29C21A3E" w14:textId="77777777" w:rsidTr="00743F39">
        <w:trPr>
          <w:trHeight w:val="202"/>
          <w:jc w:val="center"/>
        </w:trPr>
        <w:tc>
          <w:tcPr>
            <w:tcW w:w="1266" w:type="dxa"/>
          </w:tcPr>
          <w:p w14:paraId="311E20A7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D77557" w14:textId="42DE9BA6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3BD802B" w14:textId="71061A9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57EACB4F" w14:textId="123763FC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5867FCC" w14:textId="72036C85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0.42</w:t>
            </w:r>
          </w:p>
        </w:tc>
        <w:tc>
          <w:tcPr>
            <w:tcW w:w="797" w:type="dxa"/>
          </w:tcPr>
          <w:p w14:paraId="73E196BD" w14:textId="08673071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0.34</w:t>
            </w:r>
          </w:p>
        </w:tc>
        <w:tc>
          <w:tcPr>
            <w:tcW w:w="802" w:type="dxa"/>
          </w:tcPr>
          <w:p w14:paraId="3060C480" w14:textId="79BA17EB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0B5F3573" w14:textId="73348D6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5E92332C" w14:textId="42218C26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597925" w:rsidRPr="008A6DDE" w14:paraId="7A1FB31E" w14:textId="77777777" w:rsidTr="00743F39">
        <w:trPr>
          <w:trHeight w:val="80"/>
          <w:jc w:val="center"/>
        </w:trPr>
        <w:tc>
          <w:tcPr>
            <w:tcW w:w="1266" w:type="dxa"/>
          </w:tcPr>
          <w:p w14:paraId="16758EA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EE2CC7" w14:textId="1C0A5EA8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6A38AA27" w14:textId="54DE0622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AE48E89" w14:textId="649E1B8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3CD49E" w14:textId="2093917E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797" w:type="dxa"/>
          </w:tcPr>
          <w:p w14:paraId="31B589BD" w14:textId="58415B20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1C71F76C" w14:textId="5E51B7FC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5B2DA2F4" w14:textId="000C24D4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00D157BE" w14:textId="6CED8A2B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97925" w:rsidRPr="008A6DDE" w14:paraId="5BC48C70" w14:textId="77777777" w:rsidTr="00743F39">
        <w:trPr>
          <w:trHeight w:val="100"/>
          <w:jc w:val="center"/>
        </w:trPr>
        <w:tc>
          <w:tcPr>
            <w:tcW w:w="1266" w:type="dxa"/>
          </w:tcPr>
          <w:p w14:paraId="2D276E5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C139A7" w14:textId="6FDA7374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7BCD9607" w14:textId="2A8C1CE8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9018CFF" w14:textId="5C3DBC2F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B8ACF40" w14:textId="476930FD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0.46</w:t>
            </w:r>
          </w:p>
        </w:tc>
        <w:tc>
          <w:tcPr>
            <w:tcW w:w="797" w:type="dxa"/>
          </w:tcPr>
          <w:p w14:paraId="473DC86E" w14:textId="2989328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0.46</w:t>
            </w:r>
          </w:p>
        </w:tc>
        <w:tc>
          <w:tcPr>
            <w:tcW w:w="802" w:type="dxa"/>
          </w:tcPr>
          <w:p w14:paraId="283EF94E" w14:textId="0F65207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0.46</w:t>
            </w:r>
          </w:p>
        </w:tc>
        <w:tc>
          <w:tcPr>
            <w:tcW w:w="801" w:type="dxa"/>
          </w:tcPr>
          <w:p w14:paraId="12EEFAE8" w14:textId="359C5060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0.46</w:t>
            </w:r>
          </w:p>
        </w:tc>
        <w:tc>
          <w:tcPr>
            <w:tcW w:w="806" w:type="dxa"/>
          </w:tcPr>
          <w:p w14:paraId="751C5A63" w14:textId="48C43B1B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0.46</w:t>
            </w:r>
          </w:p>
        </w:tc>
      </w:tr>
      <w:tr w:rsidR="00597925" w:rsidRPr="008A6DDE" w14:paraId="598B86FA" w14:textId="77777777" w:rsidTr="00743F39">
        <w:trPr>
          <w:trHeight w:val="50"/>
          <w:jc w:val="center"/>
        </w:trPr>
        <w:tc>
          <w:tcPr>
            <w:tcW w:w="1266" w:type="dxa"/>
          </w:tcPr>
          <w:p w14:paraId="1E4C83E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6DC966" w14:textId="2B1C588C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26D45800" w14:textId="797DAF4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3B40BAE9" w14:textId="65B9138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D4F5E5A" w14:textId="082EDD77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1.02</w:t>
            </w:r>
          </w:p>
        </w:tc>
        <w:tc>
          <w:tcPr>
            <w:tcW w:w="797" w:type="dxa"/>
          </w:tcPr>
          <w:p w14:paraId="28E37724" w14:textId="08F2D34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0.88</w:t>
            </w:r>
          </w:p>
        </w:tc>
        <w:tc>
          <w:tcPr>
            <w:tcW w:w="802" w:type="dxa"/>
          </w:tcPr>
          <w:p w14:paraId="395E6EC1" w14:textId="66A03BB5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0.74</w:t>
            </w:r>
          </w:p>
        </w:tc>
        <w:tc>
          <w:tcPr>
            <w:tcW w:w="801" w:type="dxa"/>
          </w:tcPr>
          <w:p w14:paraId="76CBB14F" w14:textId="2C1F84B1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0.60</w:t>
            </w:r>
          </w:p>
        </w:tc>
        <w:tc>
          <w:tcPr>
            <w:tcW w:w="806" w:type="dxa"/>
          </w:tcPr>
          <w:p w14:paraId="7F5E23AC" w14:textId="50325065" w:rsidR="00597925" w:rsidRPr="008A6DDE" w:rsidRDefault="00597925" w:rsidP="00597925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0.42</w:t>
            </w:r>
          </w:p>
        </w:tc>
      </w:tr>
      <w:tr w:rsidR="00597925" w:rsidRPr="008A6DDE" w14:paraId="1062D144" w14:textId="77777777" w:rsidTr="00743F39">
        <w:trPr>
          <w:trHeight w:val="50"/>
          <w:jc w:val="center"/>
        </w:trPr>
        <w:tc>
          <w:tcPr>
            <w:tcW w:w="1266" w:type="dxa"/>
          </w:tcPr>
          <w:p w14:paraId="58C60AA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0935660" w14:textId="35430138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6F657312" w14:textId="6692829B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21FC5D59" w14:textId="1DA9562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995D0B5" w14:textId="045B6BA5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797" w:type="dxa"/>
          </w:tcPr>
          <w:p w14:paraId="3374A47E" w14:textId="423D3903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1CD74F77" w14:textId="41C0F80A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0B104BF8" w14:textId="22F86A35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806" w:type="dxa"/>
          </w:tcPr>
          <w:p w14:paraId="0B3F245E" w14:textId="2F0F2D2D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31433943" w14:textId="77777777" w:rsidTr="00743F39">
        <w:trPr>
          <w:trHeight w:val="50"/>
          <w:jc w:val="center"/>
        </w:trPr>
        <w:tc>
          <w:tcPr>
            <w:tcW w:w="1266" w:type="dxa"/>
          </w:tcPr>
          <w:p w14:paraId="3A02CA2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116F8B" w14:textId="7444DA7B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FF0DE44" w14:textId="107E974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68BCE71" w14:textId="637F06C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C7B82B8" w14:textId="1B3363F9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797" w:type="dxa"/>
          </w:tcPr>
          <w:p w14:paraId="69529320" w14:textId="1D8F07F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1FE31B01" w14:textId="13319DF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668FA9D0" w14:textId="7186FE80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30727019" w14:textId="62DE5D8C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597925" w:rsidRPr="008A6DDE" w14:paraId="6EA88D59" w14:textId="77777777" w:rsidTr="00743F39">
        <w:trPr>
          <w:trHeight w:val="50"/>
          <w:jc w:val="center"/>
        </w:trPr>
        <w:tc>
          <w:tcPr>
            <w:tcW w:w="1266" w:type="dxa"/>
          </w:tcPr>
          <w:p w14:paraId="7AF8926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169706" w14:textId="07B7B72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6AC8DD5" w14:textId="2DFB01BB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4C9F740" w14:textId="117E283F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31F280B" w14:textId="2FDAAD0A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797" w:type="dxa"/>
          </w:tcPr>
          <w:p w14:paraId="1D500703" w14:textId="732D1C4A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2229CFD7" w14:textId="24A343E9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3917251A" w14:textId="26711365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47F7208D" w14:textId="5B01C3AF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597925" w:rsidRPr="008A6DDE" w14:paraId="27899CFB" w14:textId="77777777" w:rsidTr="00743F39">
        <w:trPr>
          <w:trHeight w:val="50"/>
          <w:jc w:val="center"/>
        </w:trPr>
        <w:tc>
          <w:tcPr>
            <w:tcW w:w="1266" w:type="dxa"/>
          </w:tcPr>
          <w:p w14:paraId="53437E2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4B6A85" w14:textId="6DBD010A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B424DAD" w14:textId="06DDCF2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69AACC1F" w14:textId="065FC71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865BF37" w14:textId="23653CE8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0.87</w:t>
            </w:r>
          </w:p>
        </w:tc>
        <w:tc>
          <w:tcPr>
            <w:tcW w:w="797" w:type="dxa"/>
          </w:tcPr>
          <w:p w14:paraId="526587C8" w14:textId="7DDE66AC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0.80</w:t>
            </w:r>
          </w:p>
        </w:tc>
        <w:tc>
          <w:tcPr>
            <w:tcW w:w="802" w:type="dxa"/>
          </w:tcPr>
          <w:p w14:paraId="1C16E597" w14:textId="5815BEE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0.72</w:t>
            </w:r>
          </w:p>
        </w:tc>
        <w:tc>
          <w:tcPr>
            <w:tcW w:w="801" w:type="dxa"/>
          </w:tcPr>
          <w:p w14:paraId="357294D8" w14:textId="5548BB3E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0.65</w:t>
            </w:r>
          </w:p>
        </w:tc>
        <w:tc>
          <w:tcPr>
            <w:tcW w:w="806" w:type="dxa"/>
          </w:tcPr>
          <w:p w14:paraId="07C4E4C9" w14:textId="62441CE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0.56</w:t>
            </w:r>
          </w:p>
        </w:tc>
      </w:tr>
      <w:tr w:rsidR="00597925" w:rsidRPr="008A6DDE" w14:paraId="46B66DF4" w14:textId="77777777" w:rsidTr="00743F39">
        <w:trPr>
          <w:trHeight w:val="50"/>
          <w:jc w:val="center"/>
        </w:trPr>
        <w:tc>
          <w:tcPr>
            <w:tcW w:w="1266" w:type="dxa"/>
          </w:tcPr>
          <w:p w14:paraId="6558183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A68179" w14:textId="6A14B808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31C1EA55" w14:textId="37E4F202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77477D97" w14:textId="65250E2A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CAA0B56" w14:textId="599D607C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797" w:type="dxa"/>
          </w:tcPr>
          <w:p w14:paraId="728190EB" w14:textId="058B5F3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6FA18DCA" w14:textId="4ED0CFF1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23C9797E" w14:textId="3BC64045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03469B0A" w14:textId="3F9C6A3D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597925" w:rsidRPr="008A6DDE" w14:paraId="5A9677DA" w14:textId="77777777" w:rsidTr="00743F39">
        <w:trPr>
          <w:trHeight w:val="50"/>
          <w:jc w:val="center"/>
        </w:trPr>
        <w:tc>
          <w:tcPr>
            <w:tcW w:w="1266" w:type="dxa"/>
          </w:tcPr>
          <w:p w14:paraId="5FA500A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163346" w14:textId="6EA4717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685" w:type="dxa"/>
          </w:tcPr>
          <w:p w14:paraId="66B9D7E6" w14:textId="35A1AAC3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29C79BC" w14:textId="1620CE17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7F6D958" w14:textId="038EF444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0.14</w:t>
            </w:r>
          </w:p>
        </w:tc>
        <w:tc>
          <w:tcPr>
            <w:tcW w:w="797" w:type="dxa"/>
          </w:tcPr>
          <w:p w14:paraId="63FCD9B7" w14:textId="1E3D991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76391CAA" w14:textId="3C27C128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080DA823" w14:textId="5C29EA48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6" w:type="dxa"/>
          </w:tcPr>
          <w:p w14:paraId="0EF7FC4B" w14:textId="4F0DA253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97925" w:rsidRPr="008A6DDE" w14:paraId="358E7464" w14:textId="77777777" w:rsidTr="00743F39">
        <w:trPr>
          <w:trHeight w:val="50"/>
          <w:jc w:val="center"/>
        </w:trPr>
        <w:tc>
          <w:tcPr>
            <w:tcW w:w="1266" w:type="dxa"/>
          </w:tcPr>
          <w:p w14:paraId="5980BF4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372C3C" w14:textId="59191FA5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685" w:type="dxa"/>
          </w:tcPr>
          <w:p w14:paraId="4EA8D608" w14:textId="33DFE072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E27E1C0" w14:textId="2EB257A5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B0C4B5C" w14:textId="0AD933CE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0.54</w:t>
            </w:r>
          </w:p>
        </w:tc>
        <w:tc>
          <w:tcPr>
            <w:tcW w:w="797" w:type="dxa"/>
          </w:tcPr>
          <w:p w14:paraId="41B3BC46" w14:textId="49A517AA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0.54</w:t>
            </w:r>
          </w:p>
        </w:tc>
        <w:tc>
          <w:tcPr>
            <w:tcW w:w="802" w:type="dxa"/>
          </w:tcPr>
          <w:p w14:paraId="274A9795" w14:textId="5D89A694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0.54</w:t>
            </w:r>
          </w:p>
        </w:tc>
        <w:tc>
          <w:tcPr>
            <w:tcW w:w="801" w:type="dxa"/>
          </w:tcPr>
          <w:p w14:paraId="73A5F3E9" w14:textId="04C86318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0.54</w:t>
            </w:r>
          </w:p>
        </w:tc>
        <w:tc>
          <w:tcPr>
            <w:tcW w:w="806" w:type="dxa"/>
          </w:tcPr>
          <w:p w14:paraId="408B281B" w14:textId="168E55B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0.54</w:t>
            </w:r>
          </w:p>
        </w:tc>
      </w:tr>
      <w:tr w:rsidR="00597925" w:rsidRPr="008A6DDE" w14:paraId="5B2C231F" w14:textId="77777777" w:rsidTr="00743F39">
        <w:trPr>
          <w:trHeight w:val="50"/>
          <w:jc w:val="center"/>
        </w:trPr>
        <w:tc>
          <w:tcPr>
            <w:tcW w:w="1266" w:type="dxa"/>
          </w:tcPr>
          <w:p w14:paraId="3513FF57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376C5E" w14:textId="6D7AA6E4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Âm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78454217" w14:textId="1561642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405546F" w14:textId="544AFDA9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B84E557" w14:textId="5BF214A9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797" w:type="dxa"/>
          </w:tcPr>
          <w:p w14:paraId="245F0B3B" w14:textId="710F702F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6D3E9AFE" w14:textId="784F9E4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15CCE3D5" w14:textId="2177F684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704D2909" w14:textId="1238EF03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597925" w:rsidRPr="008A6DDE" w14:paraId="0E1D026A" w14:textId="77777777" w:rsidTr="00743F39">
        <w:trPr>
          <w:trHeight w:val="50"/>
          <w:jc w:val="center"/>
        </w:trPr>
        <w:tc>
          <w:tcPr>
            <w:tcW w:w="1266" w:type="dxa"/>
          </w:tcPr>
          <w:p w14:paraId="474C48F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498B487" w14:textId="2D35FD63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15275BD" w14:textId="0B469AC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5/9</w:t>
            </w:r>
          </w:p>
        </w:tc>
        <w:tc>
          <w:tcPr>
            <w:tcW w:w="780" w:type="dxa"/>
          </w:tcPr>
          <w:p w14:paraId="537B8D34" w14:textId="2EABA52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5E4F0EA" w14:textId="09EB5DC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797" w:type="dxa"/>
          </w:tcPr>
          <w:p w14:paraId="7AFB0AF5" w14:textId="25794CE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0.34</w:t>
            </w:r>
          </w:p>
        </w:tc>
        <w:tc>
          <w:tcPr>
            <w:tcW w:w="802" w:type="dxa"/>
          </w:tcPr>
          <w:p w14:paraId="0BE063ED" w14:textId="3987D07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3A662595" w14:textId="2A557F4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7BBC9E97" w14:textId="2D00D86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</w:tr>
      <w:tr w:rsidR="00597925" w:rsidRPr="008A6DDE" w14:paraId="545F30F8" w14:textId="77777777" w:rsidTr="00743F39">
        <w:trPr>
          <w:trHeight w:val="50"/>
          <w:jc w:val="center"/>
        </w:trPr>
        <w:tc>
          <w:tcPr>
            <w:tcW w:w="1266" w:type="dxa"/>
          </w:tcPr>
          <w:p w14:paraId="09F2643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2FB654D" w14:textId="1479D84F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16A1436" w14:textId="216C04B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5/9</w:t>
            </w:r>
          </w:p>
        </w:tc>
        <w:tc>
          <w:tcPr>
            <w:tcW w:w="780" w:type="dxa"/>
          </w:tcPr>
          <w:p w14:paraId="0D964246" w14:textId="47FE059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8792536" w14:textId="772A8B7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7.96</w:t>
            </w:r>
          </w:p>
        </w:tc>
        <w:tc>
          <w:tcPr>
            <w:tcW w:w="797" w:type="dxa"/>
          </w:tcPr>
          <w:p w14:paraId="3A9561C8" w14:textId="3636156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6.37</w:t>
            </w:r>
          </w:p>
        </w:tc>
        <w:tc>
          <w:tcPr>
            <w:tcW w:w="802" w:type="dxa"/>
          </w:tcPr>
          <w:p w14:paraId="0FD51558" w14:textId="53DECB2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4.78</w:t>
            </w:r>
          </w:p>
        </w:tc>
        <w:tc>
          <w:tcPr>
            <w:tcW w:w="801" w:type="dxa"/>
          </w:tcPr>
          <w:p w14:paraId="7CA082B8" w14:textId="2523A73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3.18</w:t>
            </w:r>
          </w:p>
        </w:tc>
        <w:tc>
          <w:tcPr>
            <w:tcW w:w="806" w:type="dxa"/>
          </w:tcPr>
          <w:p w14:paraId="34C3BE10" w14:textId="63D327A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1.19</w:t>
            </w:r>
          </w:p>
        </w:tc>
      </w:tr>
      <w:tr w:rsidR="00597925" w:rsidRPr="008A6DDE" w14:paraId="5FA06BA3" w14:textId="77777777" w:rsidTr="00743F39">
        <w:trPr>
          <w:trHeight w:val="50"/>
          <w:jc w:val="center"/>
        </w:trPr>
        <w:tc>
          <w:tcPr>
            <w:tcW w:w="1266" w:type="dxa"/>
          </w:tcPr>
          <w:p w14:paraId="62E68D0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1BD5E2C" w14:textId="36A5D5E4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18D297E7" w14:textId="130B4E9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5/9</w:t>
            </w:r>
          </w:p>
        </w:tc>
        <w:tc>
          <w:tcPr>
            <w:tcW w:w="780" w:type="dxa"/>
          </w:tcPr>
          <w:p w14:paraId="621A2B31" w14:textId="33D2CAA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0F7F26F" w14:textId="38B438D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5.92</w:t>
            </w:r>
          </w:p>
        </w:tc>
        <w:tc>
          <w:tcPr>
            <w:tcW w:w="797" w:type="dxa"/>
          </w:tcPr>
          <w:p w14:paraId="631C5AEC" w14:textId="74F4517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4.84</w:t>
            </w:r>
          </w:p>
        </w:tc>
        <w:tc>
          <w:tcPr>
            <w:tcW w:w="802" w:type="dxa"/>
          </w:tcPr>
          <w:p w14:paraId="51D8FE54" w14:textId="5BE6FEA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3.75</w:t>
            </w:r>
          </w:p>
        </w:tc>
        <w:tc>
          <w:tcPr>
            <w:tcW w:w="801" w:type="dxa"/>
          </w:tcPr>
          <w:p w14:paraId="0CA1BA41" w14:textId="47C4293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2.67</w:t>
            </w:r>
          </w:p>
        </w:tc>
        <w:tc>
          <w:tcPr>
            <w:tcW w:w="806" w:type="dxa"/>
          </w:tcPr>
          <w:p w14:paraId="33730C02" w14:textId="4B6D963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1.31</w:t>
            </w:r>
          </w:p>
        </w:tc>
      </w:tr>
      <w:tr w:rsidR="00597925" w:rsidRPr="008A6DDE" w14:paraId="43202E6F" w14:textId="77777777" w:rsidTr="00743F39">
        <w:trPr>
          <w:trHeight w:val="50"/>
          <w:jc w:val="center"/>
        </w:trPr>
        <w:tc>
          <w:tcPr>
            <w:tcW w:w="1266" w:type="dxa"/>
          </w:tcPr>
          <w:p w14:paraId="284E2DE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448B2D" w14:textId="4629A702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29C3264" w14:textId="46F8D37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8/9</w:t>
            </w:r>
          </w:p>
        </w:tc>
        <w:tc>
          <w:tcPr>
            <w:tcW w:w="780" w:type="dxa"/>
          </w:tcPr>
          <w:p w14:paraId="0D45CF2B" w14:textId="52D4561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A2957DF" w14:textId="36F87BF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2F1CE925" w14:textId="75B9708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0328EFD6" w14:textId="661DC54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54858B7B" w14:textId="1F26FCE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2244C401" w14:textId="35C1134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  <w:tr w:rsidR="00597925" w:rsidRPr="008A6DDE" w14:paraId="451AB4BB" w14:textId="77777777" w:rsidTr="00743F39">
        <w:trPr>
          <w:trHeight w:val="50"/>
          <w:jc w:val="center"/>
        </w:trPr>
        <w:tc>
          <w:tcPr>
            <w:tcW w:w="1266" w:type="dxa"/>
          </w:tcPr>
          <w:p w14:paraId="44A22A85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461420" w14:textId="4B0D006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77EC101" w14:textId="4CD4599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64BF11BD" w14:textId="097CB85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118595A" w14:textId="10B993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6E28956E" w14:textId="3A5B013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25F97E98" w14:textId="504B662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6F7A5AC4" w14:textId="779B2D6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43F91155" w14:textId="1729A19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</w:tr>
      <w:tr w:rsidR="00597925" w:rsidRPr="008A6DDE" w14:paraId="01EDF2FD" w14:textId="77777777" w:rsidTr="00743F39">
        <w:trPr>
          <w:trHeight w:val="50"/>
          <w:jc w:val="center"/>
        </w:trPr>
        <w:tc>
          <w:tcPr>
            <w:tcW w:w="1266" w:type="dxa"/>
          </w:tcPr>
          <w:p w14:paraId="2C94556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9C5636" w14:textId="3328B0F7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5A425A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544DE1E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2E0A0123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0DA6631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658F54C5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46B3E3C8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7E363DCE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48FD5A8E" w14:textId="77777777" w:rsidTr="00743F39">
        <w:trPr>
          <w:trHeight w:val="50"/>
          <w:jc w:val="center"/>
        </w:trPr>
        <w:tc>
          <w:tcPr>
            <w:tcW w:w="1266" w:type="dxa"/>
          </w:tcPr>
          <w:p w14:paraId="208F7DC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D9C331" w14:textId="3B19B36C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</w:t>
            </w:r>
            <w:r w:rsidRPr="00C2673F">
              <w:rPr>
                <w:lang w:val="en-US"/>
              </w:rPr>
              <w:t xml:space="preserve"> </w:t>
            </w:r>
            <w:r w:rsidRPr="00C2673F">
              <w:t>tuyến</w:t>
            </w:r>
          </w:p>
        </w:tc>
        <w:tc>
          <w:tcPr>
            <w:tcW w:w="685" w:type="dxa"/>
          </w:tcPr>
          <w:p w14:paraId="2C22159B" w14:textId="4FFE54FF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2A396E1" w14:textId="51CE8DB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8DFF8B9" w14:textId="7C1F72C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12.24</w:t>
            </w:r>
          </w:p>
        </w:tc>
        <w:tc>
          <w:tcPr>
            <w:tcW w:w="797" w:type="dxa"/>
          </w:tcPr>
          <w:p w14:paraId="5355B9E2" w14:textId="5D84340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9.93</w:t>
            </w:r>
          </w:p>
        </w:tc>
        <w:tc>
          <w:tcPr>
            <w:tcW w:w="802" w:type="dxa"/>
          </w:tcPr>
          <w:p w14:paraId="1AC8E36D" w14:textId="33CDFA9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7.62</w:t>
            </w:r>
          </w:p>
        </w:tc>
        <w:tc>
          <w:tcPr>
            <w:tcW w:w="801" w:type="dxa"/>
          </w:tcPr>
          <w:p w14:paraId="27C99BA6" w14:textId="0013563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5.37</w:t>
            </w:r>
          </w:p>
        </w:tc>
        <w:tc>
          <w:tcPr>
            <w:tcW w:w="806" w:type="dxa"/>
          </w:tcPr>
          <w:p w14:paraId="7C64FAFB" w14:textId="00DF29E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2.50</w:t>
            </w:r>
          </w:p>
        </w:tc>
      </w:tr>
      <w:tr w:rsidR="00597925" w:rsidRPr="008A6DDE" w14:paraId="57321835" w14:textId="77777777" w:rsidTr="00743F39">
        <w:trPr>
          <w:trHeight w:val="50"/>
          <w:jc w:val="center"/>
        </w:trPr>
        <w:tc>
          <w:tcPr>
            <w:tcW w:w="1266" w:type="dxa"/>
          </w:tcPr>
          <w:p w14:paraId="3A87DEA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75FAE0" w14:textId="5CAC2E00" w:rsidR="00597925" w:rsidRPr="008A6DDE" w:rsidRDefault="00597925" w:rsidP="00597925">
            <w:pPr>
              <w:pStyle w:val="TableParagraph"/>
              <w:spacing w:before="92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0E26120F" w14:textId="217458CC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58F8324" w14:textId="0C57B6C0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4DA6F709" w14:textId="1C0AA27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1.11</w:t>
            </w:r>
          </w:p>
        </w:tc>
        <w:tc>
          <w:tcPr>
            <w:tcW w:w="797" w:type="dxa"/>
          </w:tcPr>
          <w:p w14:paraId="195FF0E2" w14:textId="5F0836C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0.89</w:t>
            </w:r>
          </w:p>
        </w:tc>
        <w:tc>
          <w:tcPr>
            <w:tcW w:w="802" w:type="dxa"/>
          </w:tcPr>
          <w:p w14:paraId="10A8D510" w14:textId="592B855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0.67</w:t>
            </w:r>
          </w:p>
        </w:tc>
        <w:tc>
          <w:tcPr>
            <w:tcW w:w="801" w:type="dxa"/>
          </w:tcPr>
          <w:p w14:paraId="38027AD0" w14:textId="75A7CBF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0.44</w:t>
            </w:r>
          </w:p>
        </w:tc>
        <w:tc>
          <w:tcPr>
            <w:tcW w:w="806" w:type="dxa"/>
          </w:tcPr>
          <w:p w14:paraId="522E59A6" w14:textId="4148059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</w:tr>
      <w:tr w:rsidR="00597925" w:rsidRPr="008A6DDE" w14:paraId="1CC8B1C2" w14:textId="77777777" w:rsidTr="00743F39">
        <w:trPr>
          <w:trHeight w:val="50"/>
          <w:jc w:val="center"/>
        </w:trPr>
        <w:tc>
          <w:tcPr>
            <w:tcW w:w="1266" w:type="dxa"/>
          </w:tcPr>
          <w:p w14:paraId="37D7A077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33CEB1" w14:textId="5BFB915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6C8D57DB" w14:textId="4482AC62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5705A8F" w14:textId="030B434E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424EC5F0" w14:textId="6221CBD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797" w:type="dxa"/>
          </w:tcPr>
          <w:p w14:paraId="630C658C" w14:textId="459511E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802" w:type="dxa"/>
          </w:tcPr>
          <w:p w14:paraId="6DA09222" w14:textId="02DBC66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801" w:type="dxa"/>
          </w:tcPr>
          <w:p w14:paraId="4413203B" w14:textId="4455F7F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  <w:tc>
          <w:tcPr>
            <w:tcW w:w="806" w:type="dxa"/>
          </w:tcPr>
          <w:p w14:paraId="2CC85745" w14:textId="311777B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1.33</w:t>
            </w:r>
          </w:p>
        </w:tc>
      </w:tr>
      <w:tr w:rsidR="00597925" w:rsidRPr="008A6DDE" w14:paraId="0FEE0A21" w14:textId="77777777" w:rsidTr="00743F39">
        <w:trPr>
          <w:trHeight w:val="50"/>
          <w:jc w:val="center"/>
        </w:trPr>
        <w:tc>
          <w:tcPr>
            <w:tcW w:w="1266" w:type="dxa"/>
          </w:tcPr>
          <w:p w14:paraId="5A58221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209231" w14:textId="5572AFFC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3695205E" w14:textId="126EBB43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2078354" w14:textId="6C584094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4545FB71" w14:textId="10B2683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28CBF44C" w14:textId="27543EE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3367BDB5" w14:textId="65FCE2C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2DE5A824" w14:textId="3193D59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5E702952" w14:textId="0F76B72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</w:tr>
      <w:tr w:rsidR="00597925" w:rsidRPr="008A6DDE" w14:paraId="3C8687FA" w14:textId="77777777" w:rsidTr="00743F39">
        <w:trPr>
          <w:trHeight w:val="50"/>
          <w:jc w:val="center"/>
        </w:trPr>
        <w:tc>
          <w:tcPr>
            <w:tcW w:w="1266" w:type="dxa"/>
          </w:tcPr>
          <w:p w14:paraId="426358B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4F9CF3" w14:textId="101B5718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21451E20" w14:textId="50B690E7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3A1713C" w14:textId="585D728A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382132B" w14:textId="13FFFF6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42.00</w:t>
            </w:r>
          </w:p>
        </w:tc>
        <w:tc>
          <w:tcPr>
            <w:tcW w:w="797" w:type="dxa"/>
          </w:tcPr>
          <w:p w14:paraId="00262294" w14:textId="5EF537FA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33.60</w:t>
            </w:r>
          </w:p>
        </w:tc>
        <w:tc>
          <w:tcPr>
            <w:tcW w:w="802" w:type="dxa"/>
          </w:tcPr>
          <w:p w14:paraId="520945F5" w14:textId="007168D0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25.20</w:t>
            </w:r>
          </w:p>
        </w:tc>
        <w:tc>
          <w:tcPr>
            <w:tcW w:w="801" w:type="dxa"/>
          </w:tcPr>
          <w:p w14:paraId="48CD98B4" w14:textId="19CE91C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16.80</w:t>
            </w:r>
          </w:p>
        </w:tc>
        <w:tc>
          <w:tcPr>
            <w:tcW w:w="806" w:type="dxa"/>
          </w:tcPr>
          <w:p w14:paraId="12680B4F" w14:textId="24BAA10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6.30</w:t>
            </w:r>
          </w:p>
        </w:tc>
      </w:tr>
      <w:tr w:rsidR="00597925" w:rsidRPr="008A6DDE" w14:paraId="63B70EE0" w14:textId="77777777" w:rsidTr="00743F39">
        <w:trPr>
          <w:trHeight w:val="50"/>
          <w:jc w:val="center"/>
        </w:trPr>
        <w:tc>
          <w:tcPr>
            <w:tcW w:w="1266" w:type="dxa"/>
          </w:tcPr>
          <w:p w14:paraId="341DCE8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89B915" w14:textId="00C29274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1C8E4DDF" w14:textId="3E097E04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A4E2594" w14:textId="26C0A848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3044FC5" w14:textId="4804915C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27.06</w:t>
            </w:r>
          </w:p>
        </w:tc>
        <w:tc>
          <w:tcPr>
            <w:tcW w:w="797" w:type="dxa"/>
          </w:tcPr>
          <w:p w14:paraId="17750A77" w14:textId="72494548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22.35</w:t>
            </w:r>
          </w:p>
        </w:tc>
        <w:tc>
          <w:tcPr>
            <w:tcW w:w="802" w:type="dxa"/>
          </w:tcPr>
          <w:p w14:paraId="001F3F2A" w14:textId="7FF3CEFE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17.64</w:t>
            </w:r>
          </w:p>
        </w:tc>
        <w:tc>
          <w:tcPr>
            <w:tcW w:w="801" w:type="dxa"/>
          </w:tcPr>
          <w:p w14:paraId="49C6F01F" w14:textId="4758DF95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12.94</w:t>
            </w:r>
          </w:p>
        </w:tc>
        <w:tc>
          <w:tcPr>
            <w:tcW w:w="806" w:type="dxa"/>
          </w:tcPr>
          <w:p w14:paraId="6FF6A223" w14:textId="378633F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7.05</w:t>
            </w:r>
          </w:p>
        </w:tc>
      </w:tr>
      <w:tr w:rsidR="00597925" w:rsidRPr="008A6DDE" w14:paraId="1E22CC24" w14:textId="77777777" w:rsidTr="00743F39">
        <w:trPr>
          <w:trHeight w:val="50"/>
          <w:jc w:val="center"/>
        </w:trPr>
        <w:tc>
          <w:tcPr>
            <w:tcW w:w="1266" w:type="dxa"/>
          </w:tcPr>
          <w:p w14:paraId="596BEF1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C0ADC9" w14:textId="37FE3CCC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</w:t>
            </w:r>
            <w:r w:rsidRPr="00C2673F">
              <w:rPr>
                <w:b/>
                <w:u w:val="thick"/>
              </w:rPr>
              <w:t>g</w:t>
            </w:r>
          </w:p>
        </w:tc>
        <w:tc>
          <w:tcPr>
            <w:tcW w:w="685" w:type="dxa"/>
          </w:tcPr>
          <w:p w14:paraId="26D7BCBB" w14:textId="77777777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D701B10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10CB1972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A9BDBB7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2848E941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0291A10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13D99B2D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7C965BB2" w14:textId="77777777" w:rsidTr="00743F39">
        <w:trPr>
          <w:trHeight w:val="50"/>
          <w:jc w:val="center"/>
        </w:trPr>
        <w:tc>
          <w:tcPr>
            <w:tcW w:w="1266" w:type="dxa"/>
          </w:tcPr>
          <w:p w14:paraId="769024A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DB46EE" w14:textId="2F48C6A8" w:rsidR="00597925" w:rsidRPr="00C2673F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013CE2B8" w14:textId="17DB35DA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D2608C" w14:textId="32846698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7CCE9B12" w14:textId="1C60A339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  <w:tc>
          <w:tcPr>
            <w:tcW w:w="797" w:type="dxa"/>
          </w:tcPr>
          <w:p w14:paraId="1D20006F" w14:textId="4262788E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6FBD59FE" w14:textId="56B7B7ED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4E3263E7" w14:textId="6117DEDB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0.16</w:t>
            </w:r>
          </w:p>
        </w:tc>
        <w:tc>
          <w:tcPr>
            <w:tcW w:w="806" w:type="dxa"/>
          </w:tcPr>
          <w:p w14:paraId="7E2F6DDB" w14:textId="6BCD56A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</w:tr>
      <w:tr w:rsidR="00597925" w:rsidRPr="008A6DDE" w14:paraId="3430AB94" w14:textId="77777777" w:rsidTr="00743F39">
        <w:trPr>
          <w:trHeight w:val="50"/>
          <w:jc w:val="center"/>
        </w:trPr>
        <w:tc>
          <w:tcPr>
            <w:tcW w:w="1266" w:type="dxa"/>
          </w:tcPr>
          <w:p w14:paraId="26A0A9F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A570DF" w14:textId="4A3326E7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71E81CC9" w14:textId="6F8FB3D6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0A53BEF" w14:textId="3F81BEAD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0DF935D7" w14:textId="6F7CB84E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2C932FE1" w14:textId="1EB770CA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25A09C1D" w14:textId="7E6EB0F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1D91C20E" w14:textId="778743A0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7BCE4B6E" w14:textId="1B3A39F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</w:tbl>
    <w:p w14:paraId="171E8053" w14:textId="77777777" w:rsidR="00E10E0D" w:rsidRDefault="00E10E0D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2127"/>
        <w:gridCol w:w="7"/>
      </w:tblGrid>
      <w:tr w:rsidR="00597925" w:rsidRPr="00C2673F" w14:paraId="6340A3E6" w14:textId="77777777" w:rsidTr="00597925">
        <w:trPr>
          <w:trHeight w:val="337"/>
          <w:jc w:val="center"/>
        </w:trPr>
        <w:tc>
          <w:tcPr>
            <w:tcW w:w="6521" w:type="dxa"/>
            <w:gridSpan w:val="3"/>
          </w:tcPr>
          <w:p w14:paraId="4B38F5F5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01 chương trình truyền hình</w:t>
            </w:r>
          </w:p>
        </w:tc>
      </w:tr>
      <w:tr w:rsidR="00597925" w:rsidRPr="00C2673F" w14:paraId="284055B0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387" w:type="dxa"/>
          </w:tcPr>
          <w:p w14:paraId="41DC9DF9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127" w:type="dxa"/>
          </w:tcPr>
          <w:p w14:paraId="47A5371E" w14:textId="77777777" w:rsidR="00597925" w:rsidRPr="00C2673F" w:rsidRDefault="00597925" w:rsidP="00597925">
            <w:pPr>
              <w:pStyle w:val="TableParagraph"/>
              <w:spacing w:before="60" w:after="60"/>
              <w:ind w:left="648" w:right="635"/>
              <w:jc w:val="center"/>
            </w:pPr>
            <w:r w:rsidRPr="00C2673F">
              <w:t>20 phút</w:t>
            </w:r>
          </w:p>
        </w:tc>
      </w:tr>
      <w:tr w:rsidR="00597925" w:rsidRPr="00C2673F" w14:paraId="1761AB91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387" w:type="dxa"/>
          </w:tcPr>
          <w:p w14:paraId="472407F8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127" w:type="dxa"/>
          </w:tcPr>
          <w:p w14:paraId="4C52966D" w14:textId="77777777" w:rsidR="00597925" w:rsidRPr="00C2673F" w:rsidRDefault="00597925" w:rsidP="00597925">
            <w:pPr>
              <w:pStyle w:val="TableParagraph"/>
              <w:spacing w:before="60" w:after="60"/>
              <w:ind w:left="15"/>
              <w:jc w:val="center"/>
            </w:pPr>
            <w:r w:rsidRPr="00C2673F">
              <w:rPr>
                <w:w w:val="99"/>
              </w:rPr>
              <w:t>9</w:t>
            </w:r>
          </w:p>
        </w:tc>
      </w:tr>
      <w:tr w:rsidR="00597925" w:rsidRPr="00C2673F" w14:paraId="7B7149B7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387" w:type="dxa"/>
          </w:tcPr>
          <w:p w14:paraId="18FF9698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127" w:type="dxa"/>
          </w:tcPr>
          <w:p w14:paraId="2041128C" w14:textId="77777777" w:rsidR="00597925" w:rsidRPr="00C2673F" w:rsidRDefault="00597925" w:rsidP="00597925">
            <w:pPr>
              <w:pStyle w:val="TableParagraph"/>
              <w:spacing w:before="60" w:after="60"/>
              <w:ind w:left="15"/>
              <w:jc w:val="center"/>
            </w:pPr>
            <w:r w:rsidRPr="00C2673F">
              <w:rPr>
                <w:w w:val="99"/>
              </w:rPr>
              <w:t>3</w:t>
            </w:r>
          </w:p>
        </w:tc>
      </w:tr>
      <w:tr w:rsidR="00597925" w:rsidRPr="00C2673F" w14:paraId="2776F411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387" w:type="dxa"/>
          </w:tcPr>
          <w:p w14:paraId="4425EEE9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127" w:type="dxa"/>
          </w:tcPr>
          <w:p w14:paraId="7E4B3D2D" w14:textId="77777777" w:rsidR="00597925" w:rsidRPr="00C2673F" w:rsidRDefault="00597925" w:rsidP="00597925">
            <w:pPr>
              <w:pStyle w:val="TableParagraph"/>
              <w:spacing w:before="60" w:after="60"/>
              <w:ind w:left="15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2A7051B7" w14:textId="77777777" w:rsidR="00597925" w:rsidRDefault="00597925" w:rsidP="00597925">
      <w:pPr>
        <w:pStyle w:val="DinhMuc"/>
      </w:pPr>
      <w:r>
        <w:t xml:space="preserve">d)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</w:p>
    <w:p w14:paraId="428B890A" w14:textId="1206D043" w:rsidR="00597925" w:rsidRDefault="00597925" w:rsidP="0059792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E1516E7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0A1C86B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0368080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907975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346501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B7BF1AC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CF359D4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88AFCF8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717788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A78BDD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517F4C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316C3B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B60527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948CED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934C522" w14:textId="77777777" w:rsidR="00597925" w:rsidRDefault="00597925" w:rsidP="00597925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387B82D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556611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DD8A9E6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BFA828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46EEBD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E5B16D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787E74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3BFAED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BA2214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5E27D39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CEADFE7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99C85D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4C7A31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09C840E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26DF94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00167E5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0FB9821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F07FEF6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0CCD61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D3E2F7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5AE919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5130BC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6B8335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396DDE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DCC01CB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766DB3E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99B284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0657F78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369254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3C85FD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911EB1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F7584E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A79B70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A6EE76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BB010D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C81F6F7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20EC682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86474E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0E5F93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195B1E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6D5DFD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5F9833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402CA6A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C03542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6C02811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F308D74" w14:textId="089EAC85" w:rsidR="00597925" w:rsidRPr="00597925" w:rsidRDefault="00597925" w:rsidP="00597925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 w:rsidRPr="00597925">
        <w:rPr>
          <w:i/>
          <w:iCs/>
        </w:rPr>
        <w:tab/>
      </w:r>
      <w:proofErr w:type="spellStart"/>
      <w:r w:rsidRPr="00597925">
        <w:rPr>
          <w:i/>
          <w:iCs/>
        </w:rPr>
        <w:t>Đơn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vị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tính</w:t>
      </w:r>
      <w:proofErr w:type="spellEnd"/>
      <w:r w:rsidRPr="00597925">
        <w:rPr>
          <w:i/>
          <w:iCs/>
        </w:rPr>
        <w:t xml:space="preserve">: 01 </w:t>
      </w:r>
      <w:proofErr w:type="spellStart"/>
      <w:r w:rsidRPr="00597925">
        <w:rPr>
          <w:i/>
          <w:iCs/>
        </w:rPr>
        <w:t>chương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trình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truyền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97925" w:rsidRPr="008A6DDE" w14:paraId="37CFE4B5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104F612E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04FE705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45E8555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592DD18A" w14:textId="77777777" w:rsidR="00597925" w:rsidRPr="008A6DDE" w:rsidRDefault="00597925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DCC75CC" w14:textId="77777777" w:rsidR="00597925" w:rsidRPr="008A6DDE" w:rsidRDefault="00597925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97925" w:rsidRPr="008A6DDE" w14:paraId="7A9A32C5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D85C62D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0107EB1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3D93E0B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602DFB7E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97" w:type="dxa"/>
          </w:tcPr>
          <w:p w14:paraId="5F160642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AFB0AFC" w14:textId="77777777" w:rsidR="00597925" w:rsidRPr="008A6DDE" w:rsidRDefault="00597925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3BE14CCC" w14:textId="77777777" w:rsidR="00597925" w:rsidRPr="008A6DDE" w:rsidRDefault="00597925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4D4C13A3" w14:textId="77777777" w:rsidR="00597925" w:rsidRPr="008A6DDE" w:rsidRDefault="00597925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97925" w:rsidRPr="008A6DDE" w14:paraId="17E75CC5" w14:textId="77777777" w:rsidTr="00743F39">
        <w:trPr>
          <w:trHeight w:val="233"/>
          <w:jc w:val="center"/>
        </w:trPr>
        <w:tc>
          <w:tcPr>
            <w:tcW w:w="1266" w:type="dxa"/>
          </w:tcPr>
          <w:p w14:paraId="089AB89D" w14:textId="2D9A49CE" w:rsidR="00597925" w:rsidRPr="008A6DDE" w:rsidRDefault="00597925" w:rsidP="00743F39">
            <w:pPr>
              <w:pStyle w:val="TableParagraph"/>
              <w:spacing w:before="60" w:after="60"/>
              <w:ind w:left="132"/>
            </w:pPr>
            <w:r w:rsidRPr="00C2673F">
              <w:t>TH.02.10.40</w:t>
            </w:r>
          </w:p>
        </w:tc>
        <w:tc>
          <w:tcPr>
            <w:tcW w:w="3525" w:type="dxa"/>
            <w:gridSpan w:val="2"/>
          </w:tcPr>
          <w:p w14:paraId="32A91B0E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1C7FAE85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956F443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47E5A746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04F08B6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30E179F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EACD8A5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58002063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</w:tr>
      <w:tr w:rsidR="00597925" w:rsidRPr="008A6DDE" w14:paraId="585B768B" w14:textId="77777777" w:rsidTr="00743F39">
        <w:trPr>
          <w:trHeight w:val="366"/>
          <w:jc w:val="center"/>
        </w:trPr>
        <w:tc>
          <w:tcPr>
            <w:tcW w:w="1266" w:type="dxa"/>
          </w:tcPr>
          <w:p w14:paraId="21DEAD2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A4DAB3" w14:textId="3369DE69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Âm thanh viên hạng III</w:t>
            </w:r>
          </w:p>
        </w:tc>
        <w:tc>
          <w:tcPr>
            <w:tcW w:w="685" w:type="dxa"/>
          </w:tcPr>
          <w:p w14:paraId="2D66EDB4" w14:textId="7F8635F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60B9E2C9" w14:textId="5AD20E90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3E3566" w14:textId="47859AA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2B9377FA" w14:textId="6B89F70A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536E7734" w14:textId="26D731B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4FDFE75F" w14:textId="289A4545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0.19</w:t>
            </w:r>
          </w:p>
        </w:tc>
        <w:tc>
          <w:tcPr>
            <w:tcW w:w="806" w:type="dxa"/>
          </w:tcPr>
          <w:p w14:paraId="5BBC0D6A" w14:textId="4160261B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597925" w:rsidRPr="008A6DDE" w14:paraId="299A5750" w14:textId="77777777" w:rsidTr="00743F39">
        <w:trPr>
          <w:trHeight w:val="202"/>
          <w:jc w:val="center"/>
        </w:trPr>
        <w:tc>
          <w:tcPr>
            <w:tcW w:w="1266" w:type="dxa"/>
          </w:tcPr>
          <w:p w14:paraId="47DFA6E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140300" w14:textId="20A2C2EF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1CC41196" w14:textId="1F1D1E9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8E36143" w14:textId="3B2B89E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61722E7" w14:textId="1056573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0.53</w:t>
            </w:r>
          </w:p>
        </w:tc>
        <w:tc>
          <w:tcPr>
            <w:tcW w:w="797" w:type="dxa"/>
          </w:tcPr>
          <w:p w14:paraId="30A2D069" w14:textId="5B5C627F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0.42</w:t>
            </w:r>
          </w:p>
        </w:tc>
        <w:tc>
          <w:tcPr>
            <w:tcW w:w="802" w:type="dxa"/>
          </w:tcPr>
          <w:p w14:paraId="71221379" w14:textId="023B7E9A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0.32</w:t>
            </w:r>
          </w:p>
        </w:tc>
        <w:tc>
          <w:tcPr>
            <w:tcW w:w="801" w:type="dxa"/>
          </w:tcPr>
          <w:p w14:paraId="4352062A" w14:textId="3F7492F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0.21</w:t>
            </w:r>
          </w:p>
        </w:tc>
        <w:tc>
          <w:tcPr>
            <w:tcW w:w="806" w:type="dxa"/>
          </w:tcPr>
          <w:p w14:paraId="3CC340D1" w14:textId="7636F056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597925" w:rsidRPr="008A6DDE" w14:paraId="4BE29F8D" w14:textId="77777777" w:rsidTr="00743F39">
        <w:trPr>
          <w:trHeight w:val="80"/>
          <w:jc w:val="center"/>
        </w:trPr>
        <w:tc>
          <w:tcPr>
            <w:tcW w:w="1266" w:type="dxa"/>
          </w:tcPr>
          <w:p w14:paraId="2114532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3C7F19E" w14:textId="34AF0595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</w:t>
            </w:r>
          </w:p>
        </w:tc>
        <w:tc>
          <w:tcPr>
            <w:tcW w:w="685" w:type="dxa"/>
          </w:tcPr>
          <w:p w14:paraId="488CEF13" w14:textId="3976062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61BC79FA" w14:textId="7FD73559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6A05001" w14:textId="7E268B18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1F29E439" w14:textId="27B309FC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525187B" w14:textId="1A92E28A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1B28DBE3" w14:textId="10098162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806" w:type="dxa"/>
          </w:tcPr>
          <w:p w14:paraId="09884598" w14:textId="57B53762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97925" w:rsidRPr="008A6DDE" w14:paraId="3946195D" w14:textId="77777777" w:rsidTr="00743F39">
        <w:trPr>
          <w:trHeight w:val="100"/>
          <w:jc w:val="center"/>
        </w:trPr>
        <w:tc>
          <w:tcPr>
            <w:tcW w:w="1266" w:type="dxa"/>
          </w:tcPr>
          <w:p w14:paraId="500FBB10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8842A9" w14:textId="5E1A9FF0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hạng</w:t>
            </w:r>
            <w:proofErr w:type="spellEnd"/>
            <w:r w:rsidRPr="00C2673F">
              <w:rPr>
                <w:lang w:val="en-US"/>
              </w:rPr>
              <w:t xml:space="preserve"> II</w:t>
            </w:r>
          </w:p>
        </w:tc>
        <w:tc>
          <w:tcPr>
            <w:tcW w:w="685" w:type="dxa"/>
          </w:tcPr>
          <w:p w14:paraId="34720BD0" w14:textId="3E76A543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163BE9CE" w14:textId="68AEC47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3854301" w14:textId="13B4143A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0.62</w:t>
            </w:r>
          </w:p>
        </w:tc>
        <w:tc>
          <w:tcPr>
            <w:tcW w:w="797" w:type="dxa"/>
          </w:tcPr>
          <w:p w14:paraId="7A68358E" w14:textId="7E78A65F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0.62</w:t>
            </w:r>
          </w:p>
        </w:tc>
        <w:tc>
          <w:tcPr>
            <w:tcW w:w="802" w:type="dxa"/>
          </w:tcPr>
          <w:p w14:paraId="0ADB91A2" w14:textId="7593784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0.62</w:t>
            </w:r>
          </w:p>
        </w:tc>
        <w:tc>
          <w:tcPr>
            <w:tcW w:w="801" w:type="dxa"/>
          </w:tcPr>
          <w:p w14:paraId="246EAFDF" w14:textId="357A400B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0.62</w:t>
            </w:r>
          </w:p>
        </w:tc>
        <w:tc>
          <w:tcPr>
            <w:tcW w:w="806" w:type="dxa"/>
          </w:tcPr>
          <w:p w14:paraId="455DC472" w14:textId="2DF7B067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0.62</w:t>
            </w:r>
          </w:p>
        </w:tc>
      </w:tr>
      <w:tr w:rsidR="00597925" w:rsidRPr="008A6DDE" w14:paraId="1CFC8EB0" w14:textId="77777777" w:rsidTr="00743F39">
        <w:trPr>
          <w:trHeight w:val="50"/>
          <w:jc w:val="center"/>
        </w:trPr>
        <w:tc>
          <w:tcPr>
            <w:tcW w:w="1266" w:type="dxa"/>
          </w:tcPr>
          <w:p w14:paraId="5147D75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1D9E57" w14:textId="1237210F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750591B" w14:textId="67FBF46B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5077310E" w14:textId="47DCA10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7A1D489" w14:textId="7619B865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1.32</w:t>
            </w:r>
          </w:p>
        </w:tc>
        <w:tc>
          <w:tcPr>
            <w:tcW w:w="797" w:type="dxa"/>
          </w:tcPr>
          <w:p w14:paraId="66633534" w14:textId="53C3DF65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1.21</w:t>
            </w:r>
          </w:p>
        </w:tc>
        <w:tc>
          <w:tcPr>
            <w:tcW w:w="802" w:type="dxa"/>
          </w:tcPr>
          <w:p w14:paraId="06FCF6E4" w14:textId="1C5E0454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0.95</w:t>
            </w:r>
          </w:p>
        </w:tc>
        <w:tc>
          <w:tcPr>
            <w:tcW w:w="801" w:type="dxa"/>
          </w:tcPr>
          <w:p w14:paraId="31984AFE" w14:textId="5DD8CDCD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0.76</w:t>
            </w:r>
          </w:p>
        </w:tc>
        <w:tc>
          <w:tcPr>
            <w:tcW w:w="806" w:type="dxa"/>
          </w:tcPr>
          <w:p w14:paraId="3A81B4A9" w14:textId="615C0FA8" w:rsidR="00597925" w:rsidRPr="008A6DDE" w:rsidRDefault="00597925" w:rsidP="00597925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0.52</w:t>
            </w:r>
          </w:p>
        </w:tc>
      </w:tr>
      <w:tr w:rsidR="00597925" w:rsidRPr="008A6DDE" w14:paraId="190A737B" w14:textId="77777777" w:rsidTr="00743F39">
        <w:trPr>
          <w:trHeight w:val="50"/>
          <w:jc w:val="center"/>
        </w:trPr>
        <w:tc>
          <w:tcPr>
            <w:tcW w:w="1266" w:type="dxa"/>
          </w:tcPr>
          <w:p w14:paraId="1FFAC0DE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C5D0B3" w14:textId="23D1863C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CE44AE1" w14:textId="38177C58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6D196A49" w14:textId="780A1FEC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30F567A" w14:textId="3777866A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7E7545C8" w14:textId="7F6C56B6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0.23</w:t>
            </w:r>
          </w:p>
        </w:tc>
        <w:tc>
          <w:tcPr>
            <w:tcW w:w="802" w:type="dxa"/>
          </w:tcPr>
          <w:p w14:paraId="74030417" w14:textId="7A478BE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32C0CFA1" w14:textId="25CE626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29EA3545" w14:textId="79A1C249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597925" w:rsidRPr="008A6DDE" w14:paraId="439A2887" w14:textId="77777777" w:rsidTr="00743F39">
        <w:trPr>
          <w:trHeight w:val="50"/>
          <w:jc w:val="center"/>
        </w:trPr>
        <w:tc>
          <w:tcPr>
            <w:tcW w:w="1266" w:type="dxa"/>
          </w:tcPr>
          <w:p w14:paraId="40FD003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FEF3BC" w14:textId="4DA7658D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3D94965" w14:textId="29EFB5F4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1E14FDA" w14:textId="6C242269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BC145D1" w14:textId="41490F0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40A06B25" w14:textId="2AD172C1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653B4CF8" w14:textId="402C245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2F04C0D4" w14:textId="787AE95B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64664CB8" w14:textId="1E573A67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597925" w:rsidRPr="008A6DDE" w14:paraId="2235BB3A" w14:textId="77777777" w:rsidTr="00743F39">
        <w:trPr>
          <w:trHeight w:val="50"/>
          <w:jc w:val="center"/>
        </w:trPr>
        <w:tc>
          <w:tcPr>
            <w:tcW w:w="1266" w:type="dxa"/>
          </w:tcPr>
          <w:p w14:paraId="0C119C4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A55CD0" w14:textId="13683C17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4E64531" w14:textId="20D5FA73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0F95A65" w14:textId="4BF5DB2E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90D9642" w14:textId="31E63F8A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394A12FB" w14:textId="69206414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69C6F914" w14:textId="1AAC3008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114E6290" w14:textId="5ABB516F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0727F02E" w14:textId="5F3007CF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597925" w:rsidRPr="008A6DDE" w14:paraId="3A673FE1" w14:textId="77777777" w:rsidTr="00743F39">
        <w:trPr>
          <w:trHeight w:val="50"/>
          <w:jc w:val="center"/>
        </w:trPr>
        <w:tc>
          <w:tcPr>
            <w:tcW w:w="1266" w:type="dxa"/>
          </w:tcPr>
          <w:p w14:paraId="025C617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149B7A" w14:textId="50A86D09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A9D7177" w14:textId="686BCE2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55169A0D" w14:textId="0ACFBC5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F20CAEC" w14:textId="5E79A5E8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1.05</w:t>
            </w:r>
          </w:p>
        </w:tc>
        <w:tc>
          <w:tcPr>
            <w:tcW w:w="797" w:type="dxa"/>
          </w:tcPr>
          <w:p w14:paraId="0815B6A6" w14:textId="7BDE8D9E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0.99</w:t>
            </w:r>
          </w:p>
        </w:tc>
        <w:tc>
          <w:tcPr>
            <w:tcW w:w="802" w:type="dxa"/>
          </w:tcPr>
          <w:p w14:paraId="440CBBE5" w14:textId="23EBEC86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0.86</w:t>
            </w:r>
          </w:p>
        </w:tc>
        <w:tc>
          <w:tcPr>
            <w:tcW w:w="801" w:type="dxa"/>
          </w:tcPr>
          <w:p w14:paraId="379125DF" w14:textId="2CDD898D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0.76</w:t>
            </w:r>
          </w:p>
        </w:tc>
        <w:tc>
          <w:tcPr>
            <w:tcW w:w="806" w:type="dxa"/>
          </w:tcPr>
          <w:p w14:paraId="5666A225" w14:textId="49F2BAE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0.64</w:t>
            </w:r>
          </w:p>
        </w:tc>
      </w:tr>
      <w:tr w:rsidR="00597925" w:rsidRPr="008A6DDE" w14:paraId="16685F6B" w14:textId="77777777" w:rsidTr="00743F39">
        <w:trPr>
          <w:trHeight w:val="50"/>
          <w:jc w:val="center"/>
        </w:trPr>
        <w:tc>
          <w:tcPr>
            <w:tcW w:w="1266" w:type="dxa"/>
          </w:tcPr>
          <w:p w14:paraId="260A7DC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88B387" w14:textId="7FF8A067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465C39A1" w14:textId="002E9EFC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5B1BAB6E" w14:textId="1795DDED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F8C81E9" w14:textId="6B6F7F4C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0.38</w:t>
            </w:r>
          </w:p>
        </w:tc>
        <w:tc>
          <w:tcPr>
            <w:tcW w:w="797" w:type="dxa"/>
          </w:tcPr>
          <w:p w14:paraId="5C60B783" w14:textId="2F7389A4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</w:t>
            </w:r>
          </w:p>
        </w:tc>
        <w:tc>
          <w:tcPr>
            <w:tcW w:w="802" w:type="dxa"/>
          </w:tcPr>
          <w:p w14:paraId="056CFDB3" w14:textId="7E742E5E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</w:t>
            </w:r>
          </w:p>
        </w:tc>
        <w:tc>
          <w:tcPr>
            <w:tcW w:w="801" w:type="dxa"/>
          </w:tcPr>
          <w:p w14:paraId="414D7F17" w14:textId="4A23CB8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0.38</w:t>
            </w:r>
          </w:p>
        </w:tc>
        <w:tc>
          <w:tcPr>
            <w:tcW w:w="806" w:type="dxa"/>
          </w:tcPr>
          <w:p w14:paraId="55115EA2" w14:textId="5A43CBCA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</w:t>
            </w:r>
          </w:p>
        </w:tc>
      </w:tr>
      <w:tr w:rsidR="00597925" w:rsidRPr="008A6DDE" w14:paraId="2920062C" w14:textId="77777777" w:rsidTr="00743F39">
        <w:trPr>
          <w:trHeight w:val="50"/>
          <w:jc w:val="center"/>
        </w:trPr>
        <w:tc>
          <w:tcPr>
            <w:tcW w:w="1266" w:type="dxa"/>
          </w:tcPr>
          <w:p w14:paraId="3D215B4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B83AC4" w14:textId="75EDE4BD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DB347F9" w14:textId="426D172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31DCDBF9" w14:textId="6E1D1930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0EFA1FF" w14:textId="6D5C3C39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0.18</w:t>
            </w:r>
          </w:p>
        </w:tc>
        <w:tc>
          <w:tcPr>
            <w:tcW w:w="797" w:type="dxa"/>
          </w:tcPr>
          <w:p w14:paraId="04267281" w14:textId="067F453B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5203818D" w14:textId="5B8F98E9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6B8DD685" w14:textId="2EEA107E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3B6B942B" w14:textId="6487703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34A78779" w14:textId="77777777" w:rsidTr="00743F39">
        <w:trPr>
          <w:trHeight w:val="50"/>
          <w:jc w:val="center"/>
        </w:trPr>
        <w:tc>
          <w:tcPr>
            <w:tcW w:w="1266" w:type="dxa"/>
          </w:tcPr>
          <w:p w14:paraId="4C99839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598415" w14:textId="3AE7C70A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D2CDFC3" w14:textId="68CBB02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D911648" w14:textId="6931F374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1084D9" w14:textId="3C558BD2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0.62</w:t>
            </w:r>
          </w:p>
        </w:tc>
        <w:tc>
          <w:tcPr>
            <w:tcW w:w="797" w:type="dxa"/>
          </w:tcPr>
          <w:p w14:paraId="2EC5579E" w14:textId="38E1D99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0.62</w:t>
            </w:r>
          </w:p>
        </w:tc>
        <w:tc>
          <w:tcPr>
            <w:tcW w:w="802" w:type="dxa"/>
          </w:tcPr>
          <w:p w14:paraId="63BF199E" w14:textId="4B65820C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0.62</w:t>
            </w:r>
          </w:p>
        </w:tc>
        <w:tc>
          <w:tcPr>
            <w:tcW w:w="801" w:type="dxa"/>
          </w:tcPr>
          <w:p w14:paraId="3546BEB5" w14:textId="103ADA6F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0.62</w:t>
            </w:r>
          </w:p>
        </w:tc>
        <w:tc>
          <w:tcPr>
            <w:tcW w:w="806" w:type="dxa"/>
          </w:tcPr>
          <w:p w14:paraId="760EE657" w14:textId="3CDA8028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0.62</w:t>
            </w:r>
          </w:p>
        </w:tc>
      </w:tr>
      <w:tr w:rsidR="00597925" w:rsidRPr="008A6DDE" w14:paraId="688423E0" w14:textId="77777777" w:rsidTr="00743F39">
        <w:trPr>
          <w:trHeight w:val="50"/>
          <w:jc w:val="center"/>
        </w:trPr>
        <w:tc>
          <w:tcPr>
            <w:tcW w:w="1266" w:type="dxa"/>
          </w:tcPr>
          <w:p w14:paraId="1A050E2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EFC451B" w14:textId="2573625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EF40855" w14:textId="569054FB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2F07175" w14:textId="7A1915EB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3D6168" w14:textId="2F6AD86D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10.21</w:t>
            </w:r>
          </w:p>
        </w:tc>
        <w:tc>
          <w:tcPr>
            <w:tcW w:w="797" w:type="dxa"/>
          </w:tcPr>
          <w:p w14:paraId="46CEACB2" w14:textId="30FD916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9.04</w:t>
            </w:r>
          </w:p>
        </w:tc>
        <w:tc>
          <w:tcPr>
            <w:tcW w:w="802" w:type="dxa"/>
          </w:tcPr>
          <w:p w14:paraId="01C4014F" w14:textId="0AC02B6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6.13</w:t>
            </w:r>
          </w:p>
        </w:tc>
        <w:tc>
          <w:tcPr>
            <w:tcW w:w="801" w:type="dxa"/>
          </w:tcPr>
          <w:p w14:paraId="5772E29A" w14:textId="094D17F6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4.08</w:t>
            </w:r>
          </w:p>
        </w:tc>
        <w:tc>
          <w:tcPr>
            <w:tcW w:w="806" w:type="dxa"/>
          </w:tcPr>
          <w:p w14:paraId="6D6C22E9" w14:textId="6D9CE52C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1.53</w:t>
            </w:r>
          </w:p>
        </w:tc>
      </w:tr>
      <w:tr w:rsidR="00597925" w:rsidRPr="008A6DDE" w14:paraId="0BB0549E" w14:textId="77777777" w:rsidTr="00743F39">
        <w:trPr>
          <w:trHeight w:val="50"/>
          <w:jc w:val="center"/>
        </w:trPr>
        <w:tc>
          <w:tcPr>
            <w:tcW w:w="1266" w:type="dxa"/>
          </w:tcPr>
          <w:p w14:paraId="3061437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66B03C" w14:textId="3710BAA7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6483AC83" w14:textId="17D5614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5/9</w:t>
            </w:r>
          </w:p>
        </w:tc>
        <w:tc>
          <w:tcPr>
            <w:tcW w:w="780" w:type="dxa"/>
          </w:tcPr>
          <w:p w14:paraId="2A7DF8B4" w14:textId="700194A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DBAE66F" w14:textId="07B04C1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7.79</w:t>
            </w:r>
          </w:p>
        </w:tc>
        <w:tc>
          <w:tcPr>
            <w:tcW w:w="797" w:type="dxa"/>
          </w:tcPr>
          <w:p w14:paraId="46271062" w14:textId="1163F99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6.86</w:t>
            </w:r>
          </w:p>
        </w:tc>
        <w:tc>
          <w:tcPr>
            <w:tcW w:w="802" w:type="dxa"/>
          </w:tcPr>
          <w:p w14:paraId="63AC5432" w14:textId="436A79D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4.90</w:t>
            </w:r>
          </w:p>
        </w:tc>
        <w:tc>
          <w:tcPr>
            <w:tcW w:w="801" w:type="dxa"/>
          </w:tcPr>
          <w:p w14:paraId="6526DEC6" w14:textId="66D0BCC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3.45</w:t>
            </w:r>
          </w:p>
        </w:tc>
        <w:tc>
          <w:tcPr>
            <w:tcW w:w="806" w:type="dxa"/>
          </w:tcPr>
          <w:p w14:paraId="1F3D3F41" w14:textId="70E6839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1.65</w:t>
            </w:r>
          </w:p>
        </w:tc>
      </w:tr>
      <w:tr w:rsidR="00597925" w:rsidRPr="008A6DDE" w14:paraId="49E819CF" w14:textId="77777777" w:rsidTr="00743F39">
        <w:trPr>
          <w:trHeight w:val="50"/>
          <w:jc w:val="center"/>
        </w:trPr>
        <w:tc>
          <w:tcPr>
            <w:tcW w:w="1266" w:type="dxa"/>
          </w:tcPr>
          <w:p w14:paraId="06AAE720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71732A" w14:textId="56542B20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C5C0978" w14:textId="760745A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6/9</w:t>
            </w:r>
          </w:p>
        </w:tc>
        <w:tc>
          <w:tcPr>
            <w:tcW w:w="780" w:type="dxa"/>
          </w:tcPr>
          <w:p w14:paraId="01E41A10" w14:textId="100858D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6C886A5" w14:textId="2B44C7B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75E22F92" w14:textId="08AE4CE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0147FDC3" w14:textId="21C95E8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41DECFEC" w14:textId="453C8A1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1BDB5F6A" w14:textId="3E8A191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  <w:tr w:rsidR="00597925" w:rsidRPr="008A6DDE" w14:paraId="25619157" w14:textId="77777777" w:rsidTr="00743F39">
        <w:trPr>
          <w:trHeight w:val="50"/>
          <w:jc w:val="center"/>
        </w:trPr>
        <w:tc>
          <w:tcPr>
            <w:tcW w:w="1266" w:type="dxa"/>
          </w:tcPr>
          <w:p w14:paraId="6832EBC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8CC389" w14:textId="52F0D8C0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7360AC1" w14:textId="7CB8185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5F47597D" w14:textId="3D8A8C3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F410646" w14:textId="0732B05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0C9A7A8F" w14:textId="3EA3CB9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1D5C6C3C" w14:textId="2CC5BBA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7DB0FAAE" w14:textId="38BD4CD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098DF0F5" w14:textId="513A878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</w:tr>
      <w:tr w:rsidR="00597925" w:rsidRPr="008A6DDE" w14:paraId="4EDDFD89" w14:textId="77777777" w:rsidTr="00743F39">
        <w:trPr>
          <w:trHeight w:val="50"/>
          <w:jc w:val="center"/>
        </w:trPr>
        <w:tc>
          <w:tcPr>
            <w:tcW w:w="1266" w:type="dxa"/>
          </w:tcPr>
          <w:p w14:paraId="2B11822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9BA2FC9" w14:textId="4D6E7706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6C81F4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6644719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60086A4A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DE27B6A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34A565E1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48423072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E4958BC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1E18F825" w14:textId="77777777" w:rsidTr="00743F39">
        <w:trPr>
          <w:trHeight w:val="50"/>
          <w:jc w:val="center"/>
        </w:trPr>
        <w:tc>
          <w:tcPr>
            <w:tcW w:w="1266" w:type="dxa"/>
          </w:tcPr>
          <w:p w14:paraId="3554576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AA9E3A" w14:textId="21D8FC5F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dựng phi</w:t>
            </w:r>
            <w:r w:rsidRPr="00C2673F">
              <w:rPr>
                <w:lang w:val="en-US"/>
              </w:rPr>
              <w:t xml:space="preserve"> </w:t>
            </w:r>
            <w:r w:rsidRPr="00C2673F">
              <w:t>tuyến</w:t>
            </w:r>
          </w:p>
        </w:tc>
        <w:tc>
          <w:tcPr>
            <w:tcW w:w="685" w:type="dxa"/>
          </w:tcPr>
          <w:p w14:paraId="4F8508A9" w14:textId="46B765DE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DAA2352" w14:textId="2F6B43D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319D828" w14:textId="41177EA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16.17</w:t>
            </w:r>
          </w:p>
        </w:tc>
        <w:tc>
          <w:tcPr>
            <w:tcW w:w="797" w:type="dxa"/>
          </w:tcPr>
          <w:p w14:paraId="5186486D" w14:textId="3D61BE4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13.11</w:t>
            </w:r>
          </w:p>
        </w:tc>
        <w:tc>
          <w:tcPr>
            <w:tcW w:w="802" w:type="dxa"/>
          </w:tcPr>
          <w:p w14:paraId="27956BE5" w14:textId="69CE8BA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10.05</w:t>
            </w:r>
          </w:p>
        </w:tc>
        <w:tc>
          <w:tcPr>
            <w:tcW w:w="801" w:type="dxa"/>
          </w:tcPr>
          <w:p w14:paraId="2A58F20E" w14:textId="33D167C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6.99</w:t>
            </w:r>
          </w:p>
        </w:tc>
        <w:tc>
          <w:tcPr>
            <w:tcW w:w="806" w:type="dxa"/>
          </w:tcPr>
          <w:p w14:paraId="314ACFF7" w14:textId="038727C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3.16</w:t>
            </w:r>
          </w:p>
        </w:tc>
      </w:tr>
      <w:tr w:rsidR="00597925" w:rsidRPr="008A6DDE" w14:paraId="48F254B8" w14:textId="77777777" w:rsidTr="00743F39">
        <w:trPr>
          <w:trHeight w:val="50"/>
          <w:jc w:val="center"/>
        </w:trPr>
        <w:tc>
          <w:tcPr>
            <w:tcW w:w="1266" w:type="dxa"/>
          </w:tcPr>
          <w:p w14:paraId="3EF46CD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2018127" w14:textId="2CCD786F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phòng</w:t>
            </w:r>
            <w:r w:rsidRPr="00C2673F">
              <w:rPr>
                <w:lang w:val="en-US"/>
              </w:rPr>
              <w:t xml:space="preserve"> </w:t>
            </w:r>
            <w:r w:rsidRPr="00C2673F">
              <w:t>đọc</w:t>
            </w:r>
          </w:p>
        </w:tc>
        <w:tc>
          <w:tcPr>
            <w:tcW w:w="685" w:type="dxa"/>
          </w:tcPr>
          <w:p w14:paraId="4EC47C59" w14:textId="1D3ECC3D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2E35199" w14:textId="730D684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5BE50AB" w14:textId="6467A44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1.47</w:t>
            </w:r>
          </w:p>
        </w:tc>
        <w:tc>
          <w:tcPr>
            <w:tcW w:w="797" w:type="dxa"/>
          </w:tcPr>
          <w:p w14:paraId="31299427" w14:textId="7716CC5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2" w:type="dxa"/>
          </w:tcPr>
          <w:p w14:paraId="23256274" w14:textId="40AA833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0.88</w:t>
            </w:r>
          </w:p>
        </w:tc>
        <w:tc>
          <w:tcPr>
            <w:tcW w:w="801" w:type="dxa"/>
          </w:tcPr>
          <w:p w14:paraId="6C3EBE26" w14:textId="6879C6C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0.59</w:t>
            </w:r>
          </w:p>
        </w:tc>
        <w:tc>
          <w:tcPr>
            <w:tcW w:w="806" w:type="dxa"/>
          </w:tcPr>
          <w:p w14:paraId="3E11B8FB" w14:textId="22CA9CC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</w:tr>
      <w:tr w:rsidR="00597925" w:rsidRPr="008A6DDE" w14:paraId="6A3D15AB" w14:textId="77777777" w:rsidTr="00743F39">
        <w:trPr>
          <w:trHeight w:val="50"/>
          <w:jc w:val="center"/>
        </w:trPr>
        <w:tc>
          <w:tcPr>
            <w:tcW w:w="1266" w:type="dxa"/>
          </w:tcPr>
          <w:p w14:paraId="13A8E107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CD7646" w14:textId="40A95CB1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753F4620" w14:textId="15327CAA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722CA5" w14:textId="51EE314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2276287" w14:textId="39E52B3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797" w:type="dxa"/>
          </w:tcPr>
          <w:p w14:paraId="0BFB8B72" w14:textId="27B890B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802" w:type="dxa"/>
          </w:tcPr>
          <w:p w14:paraId="4C2142F2" w14:textId="6E946FE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801" w:type="dxa"/>
          </w:tcPr>
          <w:p w14:paraId="33121009" w14:textId="4F94FBC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  <w:tc>
          <w:tcPr>
            <w:tcW w:w="806" w:type="dxa"/>
          </w:tcPr>
          <w:p w14:paraId="56FE061B" w14:textId="218CEB6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1.50</w:t>
            </w:r>
          </w:p>
        </w:tc>
      </w:tr>
      <w:tr w:rsidR="00597925" w:rsidRPr="008A6DDE" w14:paraId="77BEAC44" w14:textId="77777777" w:rsidTr="00743F39">
        <w:trPr>
          <w:trHeight w:val="50"/>
          <w:jc w:val="center"/>
        </w:trPr>
        <w:tc>
          <w:tcPr>
            <w:tcW w:w="1266" w:type="dxa"/>
          </w:tcPr>
          <w:p w14:paraId="4475357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91B342" w14:textId="5E105117" w:rsidR="00597925" w:rsidRPr="008A6DDE" w:rsidRDefault="00597925" w:rsidP="00597925">
            <w:pPr>
              <w:pStyle w:val="TableParagraph"/>
              <w:spacing w:before="92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7396C350" w14:textId="7F159285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9CFDA2E" w14:textId="3630630E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35F21C4F" w14:textId="7954DB3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0.23</w:t>
            </w:r>
          </w:p>
        </w:tc>
        <w:tc>
          <w:tcPr>
            <w:tcW w:w="797" w:type="dxa"/>
          </w:tcPr>
          <w:p w14:paraId="2434D772" w14:textId="476B941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1A39F49A" w14:textId="051E1E8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  <w:tc>
          <w:tcPr>
            <w:tcW w:w="801" w:type="dxa"/>
          </w:tcPr>
          <w:p w14:paraId="3C6976A9" w14:textId="6F864D3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34FA0C82" w14:textId="0E4D93A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</w:tr>
      <w:tr w:rsidR="00597925" w:rsidRPr="008A6DDE" w14:paraId="7B8AD549" w14:textId="77777777" w:rsidTr="00743F39">
        <w:trPr>
          <w:trHeight w:val="50"/>
          <w:jc w:val="center"/>
        </w:trPr>
        <w:tc>
          <w:tcPr>
            <w:tcW w:w="1266" w:type="dxa"/>
          </w:tcPr>
          <w:p w14:paraId="68E3B31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5BA75F" w14:textId="15B3942B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130ABB3" w14:textId="7DB8AE60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337B0BF" w14:textId="5125F83B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5A845B23" w14:textId="38B0E0B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56.00</w:t>
            </w:r>
          </w:p>
        </w:tc>
        <w:tc>
          <w:tcPr>
            <w:tcW w:w="797" w:type="dxa"/>
          </w:tcPr>
          <w:p w14:paraId="22A9400F" w14:textId="74AA0B9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44.80</w:t>
            </w:r>
          </w:p>
        </w:tc>
        <w:tc>
          <w:tcPr>
            <w:tcW w:w="802" w:type="dxa"/>
          </w:tcPr>
          <w:p w14:paraId="520B39F8" w14:textId="3A8CBA9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33.60</w:t>
            </w:r>
          </w:p>
        </w:tc>
        <w:tc>
          <w:tcPr>
            <w:tcW w:w="801" w:type="dxa"/>
          </w:tcPr>
          <w:p w14:paraId="13BBB39E" w14:textId="43DFE99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22.40</w:t>
            </w:r>
          </w:p>
        </w:tc>
        <w:tc>
          <w:tcPr>
            <w:tcW w:w="806" w:type="dxa"/>
          </w:tcPr>
          <w:p w14:paraId="22E663AE" w14:textId="0010DD1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8.40</w:t>
            </w:r>
          </w:p>
        </w:tc>
      </w:tr>
      <w:tr w:rsidR="00597925" w:rsidRPr="008A6DDE" w14:paraId="0CE9215E" w14:textId="77777777" w:rsidTr="00743F39">
        <w:trPr>
          <w:trHeight w:val="50"/>
          <w:jc w:val="center"/>
        </w:trPr>
        <w:tc>
          <w:tcPr>
            <w:tcW w:w="1266" w:type="dxa"/>
          </w:tcPr>
          <w:p w14:paraId="182551E0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C2B7B1" w14:textId="33C95AD8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4B0DFFC8" w14:textId="3D6ED731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31A6682" w14:textId="21FE544F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56DB74AC" w14:textId="34F520D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36.22</w:t>
            </w:r>
          </w:p>
        </w:tc>
        <w:tc>
          <w:tcPr>
            <w:tcW w:w="797" w:type="dxa"/>
          </w:tcPr>
          <w:p w14:paraId="3C17D69B" w14:textId="3AF9737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30.00</w:t>
            </w:r>
          </w:p>
        </w:tc>
        <w:tc>
          <w:tcPr>
            <w:tcW w:w="802" w:type="dxa"/>
          </w:tcPr>
          <w:p w14:paraId="7990D644" w14:textId="0ECF0E7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23.79</w:t>
            </w:r>
          </w:p>
        </w:tc>
        <w:tc>
          <w:tcPr>
            <w:tcW w:w="801" w:type="dxa"/>
          </w:tcPr>
          <w:p w14:paraId="4478E65D" w14:textId="3869F51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17.57</w:t>
            </w:r>
          </w:p>
        </w:tc>
        <w:tc>
          <w:tcPr>
            <w:tcW w:w="806" w:type="dxa"/>
          </w:tcPr>
          <w:p w14:paraId="6D2A5AC5" w14:textId="53EB7C3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9.80</w:t>
            </w:r>
          </w:p>
        </w:tc>
      </w:tr>
      <w:tr w:rsidR="00597925" w:rsidRPr="008A6DDE" w14:paraId="76BBD3DB" w14:textId="77777777" w:rsidTr="00743F39">
        <w:trPr>
          <w:trHeight w:val="50"/>
          <w:jc w:val="center"/>
        </w:trPr>
        <w:tc>
          <w:tcPr>
            <w:tcW w:w="1266" w:type="dxa"/>
          </w:tcPr>
          <w:p w14:paraId="2ED90A8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763343" w14:textId="1EBB765E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C997717" w14:textId="77777777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67AA0D2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39786EAF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C3AF39C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CA07ED0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42DD4EC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3D4E0FAA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7CB712ED" w14:textId="77777777" w:rsidTr="00743F39">
        <w:trPr>
          <w:trHeight w:val="50"/>
          <w:jc w:val="center"/>
        </w:trPr>
        <w:tc>
          <w:tcPr>
            <w:tcW w:w="1266" w:type="dxa"/>
          </w:tcPr>
          <w:p w14:paraId="19060BE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03769C" w14:textId="165E1007" w:rsidR="00597925" w:rsidRPr="00C2673F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57EA0268" w14:textId="318693FD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76B316A" w14:textId="0C09518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76537CFB" w14:textId="5C897212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  <w:tc>
          <w:tcPr>
            <w:tcW w:w="797" w:type="dxa"/>
          </w:tcPr>
          <w:p w14:paraId="7BEEA257" w14:textId="1FEA0810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0.26</w:t>
            </w:r>
          </w:p>
        </w:tc>
        <w:tc>
          <w:tcPr>
            <w:tcW w:w="802" w:type="dxa"/>
          </w:tcPr>
          <w:p w14:paraId="0CD6D8DF" w14:textId="70441A6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0.24</w:t>
            </w:r>
          </w:p>
        </w:tc>
        <w:tc>
          <w:tcPr>
            <w:tcW w:w="801" w:type="dxa"/>
          </w:tcPr>
          <w:p w14:paraId="294AA0D4" w14:textId="7FB53A3A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2F08B93D" w14:textId="6687C36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0.20</w:t>
            </w:r>
          </w:p>
        </w:tc>
      </w:tr>
      <w:tr w:rsidR="00597925" w:rsidRPr="008A6DDE" w14:paraId="169CA4CB" w14:textId="77777777" w:rsidTr="00743F39">
        <w:trPr>
          <w:trHeight w:val="50"/>
          <w:jc w:val="center"/>
        </w:trPr>
        <w:tc>
          <w:tcPr>
            <w:tcW w:w="1266" w:type="dxa"/>
          </w:tcPr>
          <w:p w14:paraId="2783B320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7BA3DA" w14:textId="126AC788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5C4991C6" w14:textId="08AB97B3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D6A3FE3" w14:textId="0160E5EC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021A19C" w14:textId="7D61407C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6541B5B6" w14:textId="16F3C644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24E4F15E" w14:textId="2109EF6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7E0C6C5A" w14:textId="15320DF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3DA5A44B" w14:textId="3C4DDA5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</w:tr>
    </w:tbl>
    <w:p w14:paraId="5AABC07E" w14:textId="77777777" w:rsidR="00E10E0D" w:rsidRDefault="00E10E0D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3"/>
        <w:gridCol w:w="2127"/>
        <w:gridCol w:w="7"/>
      </w:tblGrid>
      <w:tr w:rsidR="00597925" w:rsidRPr="00C2673F" w14:paraId="48014656" w14:textId="77777777" w:rsidTr="00597925">
        <w:trPr>
          <w:trHeight w:val="340"/>
          <w:jc w:val="center"/>
        </w:trPr>
        <w:tc>
          <w:tcPr>
            <w:tcW w:w="6237" w:type="dxa"/>
            <w:gridSpan w:val="3"/>
          </w:tcPr>
          <w:p w14:paraId="1CF39755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01 chương trình truyền hình</w:t>
            </w:r>
          </w:p>
        </w:tc>
      </w:tr>
      <w:tr w:rsidR="00597925" w:rsidRPr="00C2673F" w14:paraId="441ACEF1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103" w:type="dxa"/>
          </w:tcPr>
          <w:p w14:paraId="73F41C64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127" w:type="dxa"/>
          </w:tcPr>
          <w:p w14:paraId="76F22FA5" w14:textId="77777777" w:rsidR="00597925" w:rsidRPr="00C2673F" w:rsidRDefault="00597925" w:rsidP="00597925">
            <w:pPr>
              <w:pStyle w:val="TableParagraph"/>
              <w:spacing w:before="60" w:after="60"/>
              <w:ind w:left="648" w:right="635"/>
              <w:jc w:val="center"/>
            </w:pPr>
            <w:r w:rsidRPr="00C2673F">
              <w:t>30 phút</w:t>
            </w:r>
          </w:p>
        </w:tc>
      </w:tr>
      <w:tr w:rsidR="00597925" w:rsidRPr="00C2673F" w14:paraId="29E51415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103" w:type="dxa"/>
          </w:tcPr>
          <w:p w14:paraId="5381D315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127" w:type="dxa"/>
          </w:tcPr>
          <w:p w14:paraId="368BBD2C" w14:textId="77777777" w:rsidR="00597925" w:rsidRPr="00C2673F" w:rsidRDefault="00597925" w:rsidP="00597925">
            <w:pPr>
              <w:pStyle w:val="TableParagraph"/>
              <w:spacing w:before="60" w:after="60"/>
              <w:ind w:left="648" w:right="633"/>
              <w:jc w:val="center"/>
            </w:pPr>
            <w:r w:rsidRPr="00C2673F">
              <w:t>12</w:t>
            </w:r>
          </w:p>
        </w:tc>
      </w:tr>
      <w:tr w:rsidR="00597925" w:rsidRPr="00C2673F" w14:paraId="7BB06778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103" w:type="dxa"/>
          </w:tcPr>
          <w:p w14:paraId="54402DF6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127" w:type="dxa"/>
          </w:tcPr>
          <w:p w14:paraId="3D302962" w14:textId="77777777" w:rsidR="00597925" w:rsidRPr="00C2673F" w:rsidRDefault="00597925" w:rsidP="00597925">
            <w:pPr>
              <w:pStyle w:val="TableParagraph"/>
              <w:spacing w:before="60" w:after="60"/>
              <w:ind w:left="15"/>
              <w:jc w:val="center"/>
            </w:pPr>
            <w:r w:rsidRPr="00C2673F">
              <w:rPr>
                <w:w w:val="99"/>
              </w:rPr>
              <w:t>4</w:t>
            </w:r>
          </w:p>
        </w:tc>
      </w:tr>
      <w:tr w:rsidR="00597925" w:rsidRPr="00C2673F" w14:paraId="375468D2" w14:textId="77777777" w:rsidTr="00597925">
        <w:trPr>
          <w:gridAfter w:val="1"/>
          <w:wAfter w:w="7" w:type="dxa"/>
          <w:trHeight w:val="340"/>
          <w:jc w:val="center"/>
        </w:trPr>
        <w:tc>
          <w:tcPr>
            <w:tcW w:w="4103" w:type="dxa"/>
          </w:tcPr>
          <w:p w14:paraId="397E62C0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127" w:type="dxa"/>
          </w:tcPr>
          <w:p w14:paraId="409F38D7" w14:textId="77777777" w:rsidR="00597925" w:rsidRPr="00C2673F" w:rsidRDefault="00597925" w:rsidP="00597925">
            <w:pPr>
              <w:pStyle w:val="TableParagraph"/>
              <w:spacing w:before="60" w:after="60"/>
              <w:ind w:left="15"/>
              <w:jc w:val="center"/>
            </w:pPr>
            <w:r w:rsidRPr="00C2673F">
              <w:rPr>
                <w:w w:val="99"/>
              </w:rPr>
              <w:t>5</w:t>
            </w:r>
          </w:p>
        </w:tc>
      </w:tr>
    </w:tbl>
    <w:p w14:paraId="5A7A23C3" w14:textId="77777777" w:rsidR="00597925" w:rsidRDefault="00597925" w:rsidP="00597925">
      <w:pPr>
        <w:pStyle w:val="DinhMuc"/>
      </w:pPr>
      <w:r>
        <w:t xml:space="preserve">đ)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 xml:space="preserve"> </w:t>
      </w:r>
    </w:p>
    <w:p w14:paraId="32484091" w14:textId="79194BB4" w:rsidR="00597925" w:rsidRDefault="00597925" w:rsidP="0059792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8E1C6F5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289A550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3BCFE4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4474CD7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FFBA4A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03E95525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9742D2E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68F61526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396520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8D5E71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10ED2D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0BC580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488F18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4A6E03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0F4C12C" w14:textId="77777777" w:rsidR="00597925" w:rsidRDefault="00597925" w:rsidP="00597925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28A3A65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9319DB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F7C5935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10773D6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97AF7F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D87F2B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376EF2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4C0BBF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0F82A6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B7EACD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5BAB47C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6AAF25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372069E5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718B520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5B1764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413611B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680FE15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5DA04B16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96D749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71DB5E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9D7D62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83F665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345FF1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F579C8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F1D917B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5C6307B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5E2C681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8A18441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175BAC4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2ECBA2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EAEDB1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516CDA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6DD500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353B86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DD6AA3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F4D463E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28C83D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3AA248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148E21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416F81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038020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FB30D4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file </w:t>
      </w:r>
      <w:proofErr w:type="spellStart"/>
      <w:r>
        <w:t>hình</w:t>
      </w:r>
      <w:proofErr w:type="spellEnd"/>
      <w:r>
        <w:t>.</w:t>
      </w:r>
    </w:p>
    <w:p w14:paraId="1310455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241E56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650AEB2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A26C8D6" w14:textId="35766817" w:rsidR="00597925" w:rsidRPr="00E10E0D" w:rsidRDefault="00597925" w:rsidP="00597925">
      <w:pPr>
        <w:pStyle w:val="DinhMuc"/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proofErr w:type="spellStart"/>
      <w:r w:rsidRPr="00597925">
        <w:rPr>
          <w:i/>
          <w:iCs/>
        </w:rPr>
        <w:t>Đơn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vị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tính</w:t>
      </w:r>
      <w:proofErr w:type="spellEnd"/>
      <w:r w:rsidRPr="00597925">
        <w:rPr>
          <w:i/>
          <w:iCs/>
        </w:rPr>
        <w:t xml:space="preserve">: 01 </w:t>
      </w:r>
      <w:proofErr w:type="spellStart"/>
      <w:r w:rsidRPr="00597925">
        <w:rPr>
          <w:i/>
          <w:iCs/>
        </w:rPr>
        <w:t>chương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trình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truyền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97925" w:rsidRPr="008A6DDE" w14:paraId="7365DAD8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71BC168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lastRenderedPageBreak/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ED767E7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8BA00CD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2BDAA49" w14:textId="77777777" w:rsidR="00597925" w:rsidRPr="008A6DDE" w:rsidRDefault="00597925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13AAF59" w14:textId="77777777" w:rsidR="00597925" w:rsidRPr="008A6DDE" w:rsidRDefault="00597925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97925" w:rsidRPr="008A6DDE" w14:paraId="2951BA1D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258997DE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A93DBD1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564B54D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38BEC52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97" w:type="dxa"/>
          </w:tcPr>
          <w:p w14:paraId="29F5B2BF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51D722A0" w14:textId="77777777" w:rsidR="00597925" w:rsidRPr="008A6DDE" w:rsidRDefault="00597925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45583AC7" w14:textId="77777777" w:rsidR="00597925" w:rsidRPr="008A6DDE" w:rsidRDefault="00597925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4D3B849" w14:textId="77777777" w:rsidR="00597925" w:rsidRPr="008A6DDE" w:rsidRDefault="00597925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97925" w:rsidRPr="008A6DDE" w14:paraId="7941EBF7" w14:textId="77777777" w:rsidTr="00743F39">
        <w:trPr>
          <w:trHeight w:val="233"/>
          <w:jc w:val="center"/>
        </w:trPr>
        <w:tc>
          <w:tcPr>
            <w:tcW w:w="1266" w:type="dxa"/>
          </w:tcPr>
          <w:p w14:paraId="3F5DAC19" w14:textId="2DD11D07" w:rsidR="00597925" w:rsidRPr="008A6DDE" w:rsidRDefault="00597925" w:rsidP="00743F39">
            <w:pPr>
              <w:pStyle w:val="TableParagraph"/>
              <w:spacing w:before="60" w:after="60"/>
              <w:ind w:left="132"/>
            </w:pPr>
            <w:r w:rsidRPr="00C2673F">
              <w:t>TH.02.10.50</w:t>
            </w:r>
          </w:p>
        </w:tc>
        <w:tc>
          <w:tcPr>
            <w:tcW w:w="3525" w:type="dxa"/>
            <w:gridSpan w:val="2"/>
          </w:tcPr>
          <w:p w14:paraId="07A01274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22F097AD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2F78FC8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6E53AD84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B349433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4B261AA7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FD9665E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2238D4A1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</w:tr>
      <w:tr w:rsidR="00597925" w:rsidRPr="008A6DDE" w14:paraId="1F25C5CE" w14:textId="77777777" w:rsidTr="00743F39">
        <w:trPr>
          <w:trHeight w:val="366"/>
          <w:jc w:val="center"/>
        </w:trPr>
        <w:tc>
          <w:tcPr>
            <w:tcW w:w="1266" w:type="dxa"/>
          </w:tcPr>
          <w:p w14:paraId="71066DD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B1E9B1" w14:textId="62D66E7A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 xml:space="preserve">Âm </w:t>
            </w:r>
            <w:r w:rsidRPr="00C2673F">
              <w:rPr>
                <w:spacing w:val="-4"/>
              </w:rPr>
              <w:t xml:space="preserve">thanh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2A5EF183" w14:textId="575937DA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1763E9A3" w14:textId="14C097DD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F06CAC8" w14:textId="3B8EC1D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729E602D" w14:textId="6EAE422B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40DC9290" w14:textId="2E2D644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68EF6DA9" w14:textId="1E6BFC8A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0.22</w:t>
            </w:r>
          </w:p>
        </w:tc>
        <w:tc>
          <w:tcPr>
            <w:tcW w:w="806" w:type="dxa"/>
          </w:tcPr>
          <w:p w14:paraId="444ED3F2" w14:textId="2FC3F55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597925" w:rsidRPr="008A6DDE" w14:paraId="6B4DEF07" w14:textId="77777777" w:rsidTr="00743F39">
        <w:trPr>
          <w:trHeight w:val="202"/>
          <w:jc w:val="center"/>
        </w:trPr>
        <w:tc>
          <w:tcPr>
            <w:tcW w:w="1266" w:type="dxa"/>
          </w:tcPr>
          <w:p w14:paraId="07222FF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974FE1" w14:textId="0BA75E07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58E03E35" w14:textId="2ECEE31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2DBF5E6E" w14:textId="51EB048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196805F" w14:textId="4019B610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1.00</w:t>
            </w:r>
          </w:p>
        </w:tc>
        <w:tc>
          <w:tcPr>
            <w:tcW w:w="797" w:type="dxa"/>
          </w:tcPr>
          <w:p w14:paraId="25C79142" w14:textId="356A69CA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0.80</w:t>
            </w:r>
          </w:p>
        </w:tc>
        <w:tc>
          <w:tcPr>
            <w:tcW w:w="802" w:type="dxa"/>
          </w:tcPr>
          <w:p w14:paraId="741C5529" w14:textId="4E694C63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0.60</w:t>
            </w:r>
          </w:p>
        </w:tc>
        <w:tc>
          <w:tcPr>
            <w:tcW w:w="801" w:type="dxa"/>
          </w:tcPr>
          <w:p w14:paraId="7DFBEAF8" w14:textId="38A46248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0.40</w:t>
            </w:r>
          </w:p>
        </w:tc>
        <w:tc>
          <w:tcPr>
            <w:tcW w:w="806" w:type="dxa"/>
          </w:tcPr>
          <w:p w14:paraId="44722DA5" w14:textId="155B48B7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0.15</w:t>
            </w:r>
          </w:p>
        </w:tc>
      </w:tr>
      <w:tr w:rsidR="00597925" w:rsidRPr="008A6DDE" w14:paraId="7E228EEB" w14:textId="77777777" w:rsidTr="00743F39">
        <w:trPr>
          <w:trHeight w:val="80"/>
          <w:jc w:val="center"/>
        </w:trPr>
        <w:tc>
          <w:tcPr>
            <w:tcW w:w="1266" w:type="dxa"/>
          </w:tcPr>
          <w:p w14:paraId="27D7C27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4B86A1" w14:textId="6A013ED0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B788197" w14:textId="4CD3A374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1910530D" w14:textId="6E32769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24EE15B" w14:textId="20FBD2A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</w:t>
            </w:r>
          </w:p>
        </w:tc>
        <w:tc>
          <w:tcPr>
            <w:tcW w:w="797" w:type="dxa"/>
          </w:tcPr>
          <w:p w14:paraId="47282C69" w14:textId="77CCFDD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6B3C9581" w14:textId="0E335BFB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0.12</w:t>
            </w:r>
          </w:p>
        </w:tc>
        <w:tc>
          <w:tcPr>
            <w:tcW w:w="801" w:type="dxa"/>
          </w:tcPr>
          <w:p w14:paraId="0E405C25" w14:textId="635C6042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6" w:type="dxa"/>
          </w:tcPr>
          <w:p w14:paraId="561BA8AB" w14:textId="69E5A708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74472698" w14:textId="77777777" w:rsidTr="00743F39">
        <w:trPr>
          <w:trHeight w:val="100"/>
          <w:jc w:val="center"/>
        </w:trPr>
        <w:tc>
          <w:tcPr>
            <w:tcW w:w="1266" w:type="dxa"/>
          </w:tcPr>
          <w:p w14:paraId="0ED1D5A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FEC42F" w14:textId="2A45BCB1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22B9085B" w14:textId="5064A386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780" w:type="dxa"/>
          </w:tcPr>
          <w:p w14:paraId="2F825743" w14:textId="3FE2219F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65A74C4" w14:textId="6130B7B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0.92</w:t>
            </w:r>
          </w:p>
        </w:tc>
        <w:tc>
          <w:tcPr>
            <w:tcW w:w="797" w:type="dxa"/>
          </w:tcPr>
          <w:p w14:paraId="473E4B5C" w14:textId="2504B0F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0.92</w:t>
            </w:r>
          </w:p>
        </w:tc>
        <w:tc>
          <w:tcPr>
            <w:tcW w:w="802" w:type="dxa"/>
          </w:tcPr>
          <w:p w14:paraId="3BDDDF30" w14:textId="400694A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0.92</w:t>
            </w:r>
          </w:p>
        </w:tc>
        <w:tc>
          <w:tcPr>
            <w:tcW w:w="801" w:type="dxa"/>
          </w:tcPr>
          <w:p w14:paraId="49C81B50" w14:textId="5781B41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0.92</w:t>
            </w:r>
          </w:p>
        </w:tc>
        <w:tc>
          <w:tcPr>
            <w:tcW w:w="806" w:type="dxa"/>
          </w:tcPr>
          <w:p w14:paraId="1CCCB4F7" w14:textId="25E6C60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0.92</w:t>
            </w:r>
          </w:p>
        </w:tc>
      </w:tr>
      <w:tr w:rsidR="00597925" w:rsidRPr="008A6DDE" w14:paraId="11BA9627" w14:textId="77777777" w:rsidTr="00743F39">
        <w:trPr>
          <w:trHeight w:val="50"/>
          <w:jc w:val="center"/>
        </w:trPr>
        <w:tc>
          <w:tcPr>
            <w:tcW w:w="1266" w:type="dxa"/>
          </w:tcPr>
          <w:p w14:paraId="68A07E4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18EA04" w14:textId="2146BA34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6D68A33" w14:textId="31622C5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6F808BFC" w14:textId="1E4AE79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1872B00" w14:textId="3AA315E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1.50</w:t>
            </w:r>
          </w:p>
        </w:tc>
        <w:tc>
          <w:tcPr>
            <w:tcW w:w="797" w:type="dxa"/>
          </w:tcPr>
          <w:p w14:paraId="29895A92" w14:textId="1D8BD912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1.29</w:t>
            </w:r>
          </w:p>
        </w:tc>
        <w:tc>
          <w:tcPr>
            <w:tcW w:w="802" w:type="dxa"/>
          </w:tcPr>
          <w:p w14:paraId="15645607" w14:textId="19134A14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1.09</w:t>
            </w:r>
          </w:p>
        </w:tc>
        <w:tc>
          <w:tcPr>
            <w:tcW w:w="801" w:type="dxa"/>
          </w:tcPr>
          <w:p w14:paraId="45450CDB" w14:textId="140DA022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0.88</w:t>
            </w:r>
          </w:p>
        </w:tc>
        <w:tc>
          <w:tcPr>
            <w:tcW w:w="806" w:type="dxa"/>
          </w:tcPr>
          <w:p w14:paraId="050AFDE3" w14:textId="69C4FB09" w:rsidR="00597925" w:rsidRPr="008A6DDE" w:rsidRDefault="00597925" w:rsidP="00597925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0.62</w:t>
            </w:r>
          </w:p>
        </w:tc>
      </w:tr>
      <w:tr w:rsidR="00597925" w:rsidRPr="008A6DDE" w14:paraId="1229FFF4" w14:textId="77777777" w:rsidTr="00743F39">
        <w:trPr>
          <w:trHeight w:val="50"/>
          <w:jc w:val="center"/>
        </w:trPr>
        <w:tc>
          <w:tcPr>
            <w:tcW w:w="1266" w:type="dxa"/>
          </w:tcPr>
          <w:p w14:paraId="3E1F21D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6246D7" w14:textId="44DF7B6F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14448B1D" w14:textId="4C8F3222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780" w:type="dxa"/>
          </w:tcPr>
          <w:p w14:paraId="24998551" w14:textId="2C830FE7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09C4D97" w14:textId="3B05EAAF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0.28</w:t>
            </w:r>
          </w:p>
        </w:tc>
        <w:tc>
          <w:tcPr>
            <w:tcW w:w="797" w:type="dxa"/>
          </w:tcPr>
          <w:p w14:paraId="77597989" w14:textId="6D090646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0.23</w:t>
            </w:r>
          </w:p>
        </w:tc>
        <w:tc>
          <w:tcPr>
            <w:tcW w:w="802" w:type="dxa"/>
          </w:tcPr>
          <w:p w14:paraId="3E987B40" w14:textId="0E42AF4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0.18</w:t>
            </w:r>
          </w:p>
        </w:tc>
        <w:tc>
          <w:tcPr>
            <w:tcW w:w="801" w:type="dxa"/>
          </w:tcPr>
          <w:p w14:paraId="7ABD111A" w14:textId="2F4C1130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0.14</w:t>
            </w:r>
          </w:p>
        </w:tc>
        <w:tc>
          <w:tcPr>
            <w:tcW w:w="806" w:type="dxa"/>
          </w:tcPr>
          <w:p w14:paraId="4245FDE5" w14:textId="143C2DB7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597925" w:rsidRPr="008A6DDE" w14:paraId="1EF79966" w14:textId="77777777" w:rsidTr="00743F39">
        <w:trPr>
          <w:trHeight w:val="50"/>
          <w:jc w:val="center"/>
        </w:trPr>
        <w:tc>
          <w:tcPr>
            <w:tcW w:w="1266" w:type="dxa"/>
          </w:tcPr>
          <w:p w14:paraId="704CEB3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E95475" w14:textId="63B27FB3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truyền hình hạng III</w:t>
            </w:r>
          </w:p>
        </w:tc>
        <w:tc>
          <w:tcPr>
            <w:tcW w:w="685" w:type="dxa"/>
          </w:tcPr>
          <w:p w14:paraId="7F59E97D" w14:textId="51D9D50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375F4A36" w14:textId="2CCEA066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DAEBF60" w14:textId="0DEC32A3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13F0A3D7" w14:textId="395F58E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11CA1A0B" w14:textId="19E3616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1155CE8C" w14:textId="431C7613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0.22</w:t>
            </w:r>
          </w:p>
        </w:tc>
        <w:tc>
          <w:tcPr>
            <w:tcW w:w="806" w:type="dxa"/>
          </w:tcPr>
          <w:p w14:paraId="23E18D54" w14:textId="35EA7F95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597925" w:rsidRPr="008A6DDE" w14:paraId="234813EE" w14:textId="77777777" w:rsidTr="00743F39">
        <w:trPr>
          <w:trHeight w:val="50"/>
          <w:jc w:val="center"/>
        </w:trPr>
        <w:tc>
          <w:tcPr>
            <w:tcW w:w="1266" w:type="dxa"/>
          </w:tcPr>
          <w:p w14:paraId="1BC4954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9F999C" w14:textId="002D5851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diễntruyền hình hạng III</w:t>
            </w:r>
          </w:p>
        </w:tc>
        <w:tc>
          <w:tcPr>
            <w:tcW w:w="685" w:type="dxa"/>
          </w:tcPr>
          <w:p w14:paraId="08D4E731" w14:textId="66A1BF17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6AB5FD64" w14:textId="662CC0E1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C6E72D" w14:textId="5DF052B3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039FA13D" w14:textId="67A18A7F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1DF94641" w14:textId="3B4B1270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7F08DBB7" w14:textId="4A0F2688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0.22</w:t>
            </w:r>
          </w:p>
        </w:tc>
        <w:tc>
          <w:tcPr>
            <w:tcW w:w="806" w:type="dxa"/>
          </w:tcPr>
          <w:p w14:paraId="11E1ECDA" w14:textId="4246131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597925" w:rsidRPr="008A6DDE" w14:paraId="489D14C7" w14:textId="77777777" w:rsidTr="00743F39">
        <w:trPr>
          <w:trHeight w:val="50"/>
          <w:jc w:val="center"/>
        </w:trPr>
        <w:tc>
          <w:tcPr>
            <w:tcW w:w="1266" w:type="dxa"/>
          </w:tcPr>
          <w:p w14:paraId="1F3155C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2B53FC3" w14:textId="1556169F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3E5BEEB6" w14:textId="22AE8205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67E191E8" w14:textId="1BBEAC65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3A770A9" w14:textId="7CE86977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1.20</w:t>
            </w:r>
          </w:p>
        </w:tc>
        <w:tc>
          <w:tcPr>
            <w:tcW w:w="797" w:type="dxa"/>
          </w:tcPr>
          <w:p w14:paraId="5999D524" w14:textId="7B230512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1.09</w:t>
            </w:r>
          </w:p>
        </w:tc>
        <w:tc>
          <w:tcPr>
            <w:tcW w:w="802" w:type="dxa"/>
          </w:tcPr>
          <w:p w14:paraId="7D92A66F" w14:textId="098673B6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0.98</w:t>
            </w:r>
          </w:p>
        </w:tc>
        <w:tc>
          <w:tcPr>
            <w:tcW w:w="801" w:type="dxa"/>
          </w:tcPr>
          <w:p w14:paraId="7E07E0CA" w14:textId="0611BD73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0.87</w:t>
            </w:r>
          </w:p>
        </w:tc>
        <w:tc>
          <w:tcPr>
            <w:tcW w:w="806" w:type="dxa"/>
          </w:tcPr>
          <w:p w14:paraId="0F4797F4" w14:textId="719D9E52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0.74</w:t>
            </w:r>
          </w:p>
        </w:tc>
      </w:tr>
      <w:tr w:rsidR="00597925" w:rsidRPr="008A6DDE" w14:paraId="13C08D4C" w14:textId="77777777" w:rsidTr="00743F39">
        <w:trPr>
          <w:trHeight w:val="50"/>
          <w:jc w:val="center"/>
        </w:trPr>
        <w:tc>
          <w:tcPr>
            <w:tcW w:w="1266" w:type="dxa"/>
          </w:tcPr>
          <w:p w14:paraId="4D32E56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980C85" w14:textId="46CF9CCF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685" w:type="dxa"/>
          </w:tcPr>
          <w:p w14:paraId="48250B34" w14:textId="25BF962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502BAF45" w14:textId="41EF3D2A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6EFBAB1" w14:textId="120A518C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0.44</w:t>
            </w:r>
          </w:p>
        </w:tc>
        <w:tc>
          <w:tcPr>
            <w:tcW w:w="797" w:type="dxa"/>
          </w:tcPr>
          <w:p w14:paraId="25D9DCDD" w14:textId="30E720CE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0.44</w:t>
            </w:r>
          </w:p>
        </w:tc>
        <w:tc>
          <w:tcPr>
            <w:tcW w:w="802" w:type="dxa"/>
          </w:tcPr>
          <w:p w14:paraId="31FAC57B" w14:textId="2DE25A7A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0.44</w:t>
            </w:r>
          </w:p>
        </w:tc>
        <w:tc>
          <w:tcPr>
            <w:tcW w:w="801" w:type="dxa"/>
          </w:tcPr>
          <w:p w14:paraId="7C76C630" w14:textId="5FB5B36A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0.44</w:t>
            </w:r>
          </w:p>
        </w:tc>
        <w:tc>
          <w:tcPr>
            <w:tcW w:w="806" w:type="dxa"/>
          </w:tcPr>
          <w:p w14:paraId="739E1CB7" w14:textId="58B0D315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0.44</w:t>
            </w:r>
          </w:p>
        </w:tc>
      </w:tr>
      <w:tr w:rsidR="00597925" w:rsidRPr="008A6DDE" w14:paraId="65D6FB3B" w14:textId="77777777" w:rsidTr="00743F39">
        <w:trPr>
          <w:trHeight w:val="50"/>
          <w:jc w:val="center"/>
        </w:trPr>
        <w:tc>
          <w:tcPr>
            <w:tcW w:w="1266" w:type="dxa"/>
          </w:tcPr>
          <w:p w14:paraId="5CF956F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8AA1C4" w14:textId="129EA3D9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356CBA17" w14:textId="6B007FCA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272BCEB0" w14:textId="0D335EEC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A4F09B" w14:textId="06CD4500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10AF4CC5" w14:textId="0BDCCC7F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3020C89B" w14:textId="309DE028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74BCAE22" w14:textId="33AD24F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6" w:type="dxa"/>
          </w:tcPr>
          <w:p w14:paraId="057147AA" w14:textId="146FE7AF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1718D791" w14:textId="77777777" w:rsidTr="00743F39">
        <w:trPr>
          <w:trHeight w:val="50"/>
          <w:jc w:val="center"/>
        </w:trPr>
        <w:tc>
          <w:tcPr>
            <w:tcW w:w="1266" w:type="dxa"/>
          </w:tcPr>
          <w:p w14:paraId="0370E24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A64B9D" w14:textId="2417D0C9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685" w:type="dxa"/>
          </w:tcPr>
          <w:p w14:paraId="32AF7CE2" w14:textId="40B168F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1156C272" w14:textId="7113A8AF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6E48CF" w14:textId="1A3B3830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0.71</w:t>
            </w:r>
          </w:p>
        </w:tc>
        <w:tc>
          <w:tcPr>
            <w:tcW w:w="797" w:type="dxa"/>
          </w:tcPr>
          <w:p w14:paraId="49EC0C48" w14:textId="6CE75197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0.71</w:t>
            </w:r>
          </w:p>
        </w:tc>
        <w:tc>
          <w:tcPr>
            <w:tcW w:w="802" w:type="dxa"/>
          </w:tcPr>
          <w:p w14:paraId="7FA01340" w14:textId="01320AFD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0.71</w:t>
            </w:r>
          </w:p>
        </w:tc>
        <w:tc>
          <w:tcPr>
            <w:tcW w:w="801" w:type="dxa"/>
          </w:tcPr>
          <w:p w14:paraId="3B0F6A13" w14:textId="77DC4C92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0.71</w:t>
            </w:r>
          </w:p>
        </w:tc>
        <w:tc>
          <w:tcPr>
            <w:tcW w:w="806" w:type="dxa"/>
          </w:tcPr>
          <w:p w14:paraId="59651D10" w14:textId="597273E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0.71</w:t>
            </w:r>
          </w:p>
        </w:tc>
      </w:tr>
      <w:tr w:rsidR="00597925" w:rsidRPr="008A6DDE" w14:paraId="5B424C0C" w14:textId="77777777" w:rsidTr="00743F39">
        <w:trPr>
          <w:trHeight w:val="50"/>
          <w:jc w:val="center"/>
        </w:trPr>
        <w:tc>
          <w:tcPr>
            <w:tcW w:w="1266" w:type="dxa"/>
          </w:tcPr>
          <w:p w14:paraId="2F12869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C2B33C" w14:textId="16D440E7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C62F736" w14:textId="67CAA04D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2BB2BA8B" w14:textId="6374A7A0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2AB3DF1" w14:textId="0D4F966C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11.59</w:t>
            </w:r>
          </w:p>
        </w:tc>
        <w:tc>
          <w:tcPr>
            <w:tcW w:w="797" w:type="dxa"/>
          </w:tcPr>
          <w:p w14:paraId="7E73F90D" w14:textId="414A52EC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9.27</w:t>
            </w:r>
          </w:p>
        </w:tc>
        <w:tc>
          <w:tcPr>
            <w:tcW w:w="802" w:type="dxa"/>
          </w:tcPr>
          <w:p w14:paraId="422651E6" w14:textId="5B5C0F95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6.95</w:t>
            </w:r>
          </w:p>
        </w:tc>
        <w:tc>
          <w:tcPr>
            <w:tcW w:w="801" w:type="dxa"/>
          </w:tcPr>
          <w:p w14:paraId="5320BDCB" w14:textId="75CEBDE3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4.64</w:t>
            </w:r>
          </w:p>
        </w:tc>
        <w:tc>
          <w:tcPr>
            <w:tcW w:w="806" w:type="dxa"/>
          </w:tcPr>
          <w:p w14:paraId="2A1DFB66" w14:textId="1757A9D9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1.74</w:t>
            </w:r>
          </w:p>
        </w:tc>
      </w:tr>
      <w:tr w:rsidR="00597925" w:rsidRPr="008A6DDE" w14:paraId="23515155" w14:textId="77777777" w:rsidTr="00743F39">
        <w:trPr>
          <w:trHeight w:val="50"/>
          <w:jc w:val="center"/>
        </w:trPr>
        <w:tc>
          <w:tcPr>
            <w:tcW w:w="1266" w:type="dxa"/>
          </w:tcPr>
          <w:p w14:paraId="196C59F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CC3A733" w14:textId="191BB164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hạngIII</w:t>
            </w:r>
          </w:p>
        </w:tc>
        <w:tc>
          <w:tcPr>
            <w:tcW w:w="685" w:type="dxa"/>
          </w:tcPr>
          <w:p w14:paraId="28F24D42" w14:textId="56710EB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728AAF05" w14:textId="4A4E3D9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694F0C" w14:textId="369DFC7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8.66</w:t>
            </w:r>
          </w:p>
        </w:tc>
        <w:tc>
          <w:tcPr>
            <w:tcW w:w="797" w:type="dxa"/>
          </w:tcPr>
          <w:p w14:paraId="5C0A5F7E" w14:textId="65EBFC1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7.06</w:t>
            </w:r>
          </w:p>
        </w:tc>
        <w:tc>
          <w:tcPr>
            <w:tcW w:w="802" w:type="dxa"/>
          </w:tcPr>
          <w:p w14:paraId="14FE4057" w14:textId="2932A61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5.46</w:t>
            </w:r>
          </w:p>
        </w:tc>
        <w:tc>
          <w:tcPr>
            <w:tcW w:w="801" w:type="dxa"/>
          </w:tcPr>
          <w:p w14:paraId="78F6FBBB" w14:textId="1719BE5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3.86</w:t>
            </w:r>
          </w:p>
        </w:tc>
        <w:tc>
          <w:tcPr>
            <w:tcW w:w="806" w:type="dxa"/>
          </w:tcPr>
          <w:p w14:paraId="362422A1" w14:textId="51A87D4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1.86</w:t>
            </w:r>
          </w:p>
        </w:tc>
      </w:tr>
      <w:tr w:rsidR="00597925" w:rsidRPr="008A6DDE" w14:paraId="5CC68FCF" w14:textId="77777777" w:rsidTr="00743F39">
        <w:trPr>
          <w:trHeight w:val="50"/>
          <w:jc w:val="center"/>
        </w:trPr>
        <w:tc>
          <w:tcPr>
            <w:tcW w:w="1266" w:type="dxa"/>
          </w:tcPr>
          <w:p w14:paraId="01A9F15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F9D3B33" w14:textId="47DAECED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DF4F921" w14:textId="34C01BA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3A06580E" w14:textId="48F1FAE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06CEEAC" w14:textId="06329DC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0E0D114E" w14:textId="5EDC71F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265DA87E" w14:textId="4A0C651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7215A45D" w14:textId="58903B0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434F85A3" w14:textId="3035D43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  <w:tr w:rsidR="00597925" w:rsidRPr="008A6DDE" w14:paraId="5EACB3E7" w14:textId="77777777" w:rsidTr="00743F39">
        <w:trPr>
          <w:trHeight w:val="50"/>
          <w:jc w:val="center"/>
        </w:trPr>
        <w:tc>
          <w:tcPr>
            <w:tcW w:w="1266" w:type="dxa"/>
          </w:tcPr>
          <w:p w14:paraId="4887F0F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34C5E5" w14:textId="1C1BE754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5D98AD91" w14:textId="758639B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9/9</w:t>
            </w:r>
          </w:p>
        </w:tc>
        <w:tc>
          <w:tcPr>
            <w:tcW w:w="780" w:type="dxa"/>
          </w:tcPr>
          <w:p w14:paraId="4547898A" w14:textId="3960DDC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744241" w14:textId="5429BD7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5B1EB09F" w14:textId="6057513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436AAB03" w14:textId="10D32E3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6E2F7777" w14:textId="10A053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2E070738" w14:textId="71AEB62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</w:tr>
      <w:tr w:rsidR="00597925" w:rsidRPr="008A6DDE" w14:paraId="446AAE5F" w14:textId="77777777" w:rsidTr="00743F39">
        <w:trPr>
          <w:trHeight w:val="50"/>
          <w:jc w:val="center"/>
        </w:trPr>
        <w:tc>
          <w:tcPr>
            <w:tcW w:w="1266" w:type="dxa"/>
          </w:tcPr>
          <w:p w14:paraId="227E867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F9BCD3" w14:textId="568EB94D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9CDE7F0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B478A46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42908016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C8EB1F8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494E591A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5DBD0466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375EA19C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24E97DD2" w14:textId="77777777" w:rsidTr="00743F39">
        <w:trPr>
          <w:trHeight w:val="50"/>
          <w:jc w:val="center"/>
        </w:trPr>
        <w:tc>
          <w:tcPr>
            <w:tcW w:w="1266" w:type="dxa"/>
          </w:tcPr>
          <w:p w14:paraId="4BB03E0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48E312" w14:textId="3C67B596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5E3BF06B" w14:textId="4910A4A6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C8332A1" w14:textId="69FDAA1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03A2AB3" w14:textId="43730B9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18.87</w:t>
            </w:r>
          </w:p>
        </w:tc>
        <w:tc>
          <w:tcPr>
            <w:tcW w:w="797" w:type="dxa"/>
          </w:tcPr>
          <w:p w14:paraId="2284D132" w14:textId="2F8FCA5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15.47</w:t>
            </w:r>
          </w:p>
        </w:tc>
        <w:tc>
          <w:tcPr>
            <w:tcW w:w="802" w:type="dxa"/>
          </w:tcPr>
          <w:p w14:paraId="5C5A3F88" w14:textId="3A5321F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12.07</w:t>
            </w:r>
          </w:p>
        </w:tc>
        <w:tc>
          <w:tcPr>
            <w:tcW w:w="801" w:type="dxa"/>
          </w:tcPr>
          <w:p w14:paraId="0D44327B" w14:textId="224A9B7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8.67</w:t>
            </w:r>
          </w:p>
        </w:tc>
        <w:tc>
          <w:tcPr>
            <w:tcW w:w="806" w:type="dxa"/>
          </w:tcPr>
          <w:p w14:paraId="0C5145A5" w14:textId="233B919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4.42</w:t>
            </w:r>
          </w:p>
        </w:tc>
      </w:tr>
      <w:tr w:rsidR="00597925" w:rsidRPr="008A6DDE" w14:paraId="7657CD8B" w14:textId="77777777" w:rsidTr="00743F39">
        <w:trPr>
          <w:trHeight w:val="50"/>
          <w:jc w:val="center"/>
        </w:trPr>
        <w:tc>
          <w:tcPr>
            <w:tcW w:w="1266" w:type="dxa"/>
          </w:tcPr>
          <w:p w14:paraId="2C8CA19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1F7EC3" w14:textId="1CBC2050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154ECA12" w14:textId="45B10263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AAAD61B" w14:textId="3F4DAB9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6E47AD0" w14:textId="21BBC5B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1.73</w:t>
            </w:r>
          </w:p>
        </w:tc>
        <w:tc>
          <w:tcPr>
            <w:tcW w:w="797" w:type="dxa"/>
          </w:tcPr>
          <w:p w14:paraId="16484F76" w14:textId="3B9D213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1.39</w:t>
            </w:r>
          </w:p>
        </w:tc>
        <w:tc>
          <w:tcPr>
            <w:tcW w:w="802" w:type="dxa"/>
          </w:tcPr>
          <w:p w14:paraId="6F1D29CC" w14:textId="160F76F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1.04</w:t>
            </w:r>
          </w:p>
        </w:tc>
        <w:tc>
          <w:tcPr>
            <w:tcW w:w="801" w:type="dxa"/>
          </w:tcPr>
          <w:p w14:paraId="4CD95F56" w14:textId="6A52FE7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0.69</w:t>
            </w:r>
          </w:p>
        </w:tc>
        <w:tc>
          <w:tcPr>
            <w:tcW w:w="806" w:type="dxa"/>
          </w:tcPr>
          <w:p w14:paraId="4A2B3331" w14:textId="0CF8682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0.26</w:t>
            </w:r>
          </w:p>
        </w:tc>
      </w:tr>
      <w:tr w:rsidR="00597925" w:rsidRPr="008A6DDE" w14:paraId="66D64759" w14:textId="77777777" w:rsidTr="00743F39">
        <w:trPr>
          <w:trHeight w:val="50"/>
          <w:jc w:val="center"/>
        </w:trPr>
        <w:tc>
          <w:tcPr>
            <w:tcW w:w="1266" w:type="dxa"/>
          </w:tcPr>
          <w:p w14:paraId="2175392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1F0136" w14:textId="6D2F3F3D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trườngquay</w:t>
            </w:r>
          </w:p>
        </w:tc>
        <w:tc>
          <w:tcPr>
            <w:tcW w:w="685" w:type="dxa"/>
          </w:tcPr>
          <w:p w14:paraId="257E3F3F" w14:textId="5246D6CA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74D2A6D" w14:textId="30BF987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6618FEE" w14:textId="414935A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1.75</w:t>
            </w:r>
          </w:p>
        </w:tc>
        <w:tc>
          <w:tcPr>
            <w:tcW w:w="797" w:type="dxa"/>
          </w:tcPr>
          <w:p w14:paraId="47DB92E0" w14:textId="309CC78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1.75</w:t>
            </w:r>
          </w:p>
        </w:tc>
        <w:tc>
          <w:tcPr>
            <w:tcW w:w="802" w:type="dxa"/>
          </w:tcPr>
          <w:p w14:paraId="4D9E670D" w14:textId="09A02B51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1.75</w:t>
            </w:r>
          </w:p>
        </w:tc>
        <w:tc>
          <w:tcPr>
            <w:tcW w:w="801" w:type="dxa"/>
          </w:tcPr>
          <w:p w14:paraId="50E44918" w14:textId="60AA73A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1.75</w:t>
            </w:r>
          </w:p>
        </w:tc>
        <w:tc>
          <w:tcPr>
            <w:tcW w:w="806" w:type="dxa"/>
          </w:tcPr>
          <w:p w14:paraId="60D502B8" w14:textId="0623B47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1.75</w:t>
            </w:r>
          </w:p>
        </w:tc>
      </w:tr>
      <w:tr w:rsidR="00597925" w:rsidRPr="008A6DDE" w14:paraId="258CDC72" w14:textId="77777777" w:rsidTr="00743F39">
        <w:trPr>
          <w:trHeight w:val="50"/>
          <w:jc w:val="center"/>
        </w:trPr>
        <w:tc>
          <w:tcPr>
            <w:tcW w:w="1266" w:type="dxa"/>
          </w:tcPr>
          <w:p w14:paraId="457C20D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605779B" w14:textId="029F041A" w:rsidR="00597925" w:rsidRPr="008A6DDE" w:rsidRDefault="00597925" w:rsidP="00597925">
            <w:pPr>
              <w:pStyle w:val="TableParagraph"/>
              <w:spacing w:before="92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5ACA4D6C" w14:textId="700FB7B0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E091974" w14:textId="22CF4187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5E223C39" w14:textId="04119B0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  <w:tc>
          <w:tcPr>
            <w:tcW w:w="797" w:type="dxa"/>
          </w:tcPr>
          <w:p w14:paraId="626D42AD" w14:textId="3275443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  <w:tc>
          <w:tcPr>
            <w:tcW w:w="802" w:type="dxa"/>
          </w:tcPr>
          <w:p w14:paraId="14A3DD3D" w14:textId="57C6E8A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0.27</w:t>
            </w:r>
          </w:p>
        </w:tc>
        <w:tc>
          <w:tcPr>
            <w:tcW w:w="801" w:type="dxa"/>
          </w:tcPr>
          <w:p w14:paraId="6D6B2055" w14:textId="04D8B72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0.27</w:t>
            </w:r>
          </w:p>
        </w:tc>
        <w:tc>
          <w:tcPr>
            <w:tcW w:w="806" w:type="dxa"/>
          </w:tcPr>
          <w:p w14:paraId="41C45F67" w14:textId="08F7DEA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0.27</w:t>
            </w:r>
          </w:p>
        </w:tc>
      </w:tr>
      <w:tr w:rsidR="00597925" w:rsidRPr="008A6DDE" w14:paraId="71C8D13B" w14:textId="77777777" w:rsidTr="00743F39">
        <w:trPr>
          <w:trHeight w:val="50"/>
          <w:jc w:val="center"/>
        </w:trPr>
        <w:tc>
          <w:tcPr>
            <w:tcW w:w="1266" w:type="dxa"/>
          </w:tcPr>
          <w:p w14:paraId="27F1B5B7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D4FF13" w14:textId="0D33B2D2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4C4A74B0" w14:textId="7AAD1D03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F6B5648" w14:textId="2825E4C5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33D9F9E6" w14:textId="50C6183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62.00</w:t>
            </w:r>
          </w:p>
        </w:tc>
        <w:tc>
          <w:tcPr>
            <w:tcW w:w="797" w:type="dxa"/>
          </w:tcPr>
          <w:p w14:paraId="4C54BC0E" w14:textId="5A9B7D6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49.60</w:t>
            </w:r>
          </w:p>
        </w:tc>
        <w:tc>
          <w:tcPr>
            <w:tcW w:w="802" w:type="dxa"/>
          </w:tcPr>
          <w:p w14:paraId="69BF3435" w14:textId="1A268B3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37.20</w:t>
            </w:r>
          </w:p>
        </w:tc>
        <w:tc>
          <w:tcPr>
            <w:tcW w:w="801" w:type="dxa"/>
          </w:tcPr>
          <w:p w14:paraId="6742CE43" w14:textId="53B7C30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24.80</w:t>
            </w:r>
          </w:p>
        </w:tc>
        <w:tc>
          <w:tcPr>
            <w:tcW w:w="806" w:type="dxa"/>
          </w:tcPr>
          <w:p w14:paraId="08EFC798" w14:textId="4BC1BBA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9.30</w:t>
            </w:r>
          </w:p>
        </w:tc>
      </w:tr>
      <w:tr w:rsidR="00597925" w:rsidRPr="008A6DDE" w14:paraId="51F11DE7" w14:textId="77777777" w:rsidTr="00743F39">
        <w:trPr>
          <w:trHeight w:val="50"/>
          <w:jc w:val="center"/>
        </w:trPr>
        <w:tc>
          <w:tcPr>
            <w:tcW w:w="1266" w:type="dxa"/>
          </w:tcPr>
          <w:p w14:paraId="400FBB6C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95E2CB" w14:textId="4E7BCF36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2F2A674E" w14:textId="5C49588F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8C9E1D9" w14:textId="62490D3F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43E9F263" w14:textId="278E155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43.47</w:t>
            </w:r>
          </w:p>
        </w:tc>
        <w:tc>
          <w:tcPr>
            <w:tcW w:w="797" w:type="dxa"/>
          </w:tcPr>
          <w:p w14:paraId="01048E6B" w14:textId="10D549D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36.16</w:t>
            </w:r>
          </w:p>
        </w:tc>
        <w:tc>
          <w:tcPr>
            <w:tcW w:w="802" w:type="dxa"/>
          </w:tcPr>
          <w:p w14:paraId="26D8592B" w14:textId="617F003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28.85</w:t>
            </w:r>
          </w:p>
        </w:tc>
        <w:tc>
          <w:tcPr>
            <w:tcW w:w="801" w:type="dxa"/>
          </w:tcPr>
          <w:p w14:paraId="54E1863C" w14:textId="60383DE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21.55</w:t>
            </w:r>
          </w:p>
        </w:tc>
        <w:tc>
          <w:tcPr>
            <w:tcW w:w="806" w:type="dxa"/>
          </w:tcPr>
          <w:p w14:paraId="6AE7994D" w14:textId="68AAE34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12.41</w:t>
            </w:r>
          </w:p>
        </w:tc>
      </w:tr>
      <w:tr w:rsidR="00597925" w:rsidRPr="008A6DDE" w14:paraId="073D9BFE" w14:textId="77777777" w:rsidTr="00743F39">
        <w:trPr>
          <w:trHeight w:val="50"/>
          <w:jc w:val="center"/>
        </w:trPr>
        <w:tc>
          <w:tcPr>
            <w:tcW w:w="1266" w:type="dxa"/>
          </w:tcPr>
          <w:p w14:paraId="137495A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9F219A" w14:textId="61960E07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Vật liệu sử dụng</w:t>
            </w:r>
          </w:p>
        </w:tc>
        <w:tc>
          <w:tcPr>
            <w:tcW w:w="685" w:type="dxa"/>
          </w:tcPr>
          <w:p w14:paraId="45D918A4" w14:textId="77777777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493239F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0BCA4EA6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6B37FF82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E5209D2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0C4FB733" w14:textId="7777777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6933E74E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045B7370" w14:textId="77777777" w:rsidTr="00743F39">
        <w:trPr>
          <w:trHeight w:val="50"/>
          <w:jc w:val="center"/>
        </w:trPr>
        <w:tc>
          <w:tcPr>
            <w:tcW w:w="1266" w:type="dxa"/>
          </w:tcPr>
          <w:p w14:paraId="135A543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5D061E" w14:textId="43683C58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0AC05B5C" w14:textId="0F2237E8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07D7D37" w14:textId="7EDD6B36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39396193" w14:textId="0F66E9B6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0.38</w:t>
            </w:r>
          </w:p>
        </w:tc>
        <w:tc>
          <w:tcPr>
            <w:tcW w:w="797" w:type="dxa"/>
          </w:tcPr>
          <w:p w14:paraId="69611FE3" w14:textId="7A209E97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0.36</w:t>
            </w:r>
          </w:p>
        </w:tc>
        <w:tc>
          <w:tcPr>
            <w:tcW w:w="802" w:type="dxa"/>
          </w:tcPr>
          <w:p w14:paraId="4E113F59" w14:textId="5070FEE4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0.34</w:t>
            </w:r>
          </w:p>
        </w:tc>
        <w:tc>
          <w:tcPr>
            <w:tcW w:w="801" w:type="dxa"/>
          </w:tcPr>
          <w:p w14:paraId="06B82B27" w14:textId="19EF4A5F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0.32</w:t>
            </w:r>
          </w:p>
        </w:tc>
        <w:tc>
          <w:tcPr>
            <w:tcW w:w="806" w:type="dxa"/>
          </w:tcPr>
          <w:p w14:paraId="625C2745" w14:textId="0C04D45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0.30</w:t>
            </w:r>
          </w:p>
        </w:tc>
      </w:tr>
      <w:tr w:rsidR="00597925" w:rsidRPr="008A6DDE" w14:paraId="6401525A" w14:textId="77777777" w:rsidTr="00743F39">
        <w:trPr>
          <w:trHeight w:val="50"/>
          <w:jc w:val="center"/>
        </w:trPr>
        <w:tc>
          <w:tcPr>
            <w:tcW w:w="1266" w:type="dxa"/>
          </w:tcPr>
          <w:p w14:paraId="2C93590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CB07C2" w14:textId="21C12FF9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26F56961" w14:textId="315E1379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FD88827" w14:textId="3051C49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20EC18CF" w14:textId="4BEF0821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1C809278" w14:textId="2C17B3D4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0B7FD432" w14:textId="245A9DB1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41FC4A65" w14:textId="43604254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6" w:type="dxa"/>
          </w:tcPr>
          <w:p w14:paraId="06BEE26E" w14:textId="5EDD5EB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</w:tr>
    </w:tbl>
    <w:p w14:paraId="3CB8A545" w14:textId="77777777" w:rsidR="000A5EA5" w:rsidRDefault="000A5EA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2568"/>
      </w:tblGrid>
      <w:tr w:rsidR="00597925" w:rsidRPr="00C2673F" w14:paraId="65E833DF" w14:textId="77777777" w:rsidTr="00597925">
        <w:trPr>
          <w:trHeight w:val="340"/>
          <w:jc w:val="center"/>
        </w:trPr>
        <w:tc>
          <w:tcPr>
            <w:tcW w:w="6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90BB8" w14:textId="77777777" w:rsidR="00597925" w:rsidRPr="00C2673F" w:rsidRDefault="00597925" w:rsidP="00597925">
            <w:pPr>
              <w:pStyle w:val="TableParagraph"/>
              <w:spacing w:before="60" w:after="60"/>
              <w:ind w:left="110"/>
            </w:pPr>
            <w:r w:rsidRPr="00C2673F">
              <w:t>Ghi chú: Số lượng tin. phóng sự trong 01 chương trình truyền hình</w:t>
            </w:r>
          </w:p>
        </w:tc>
      </w:tr>
      <w:tr w:rsidR="00597925" w:rsidRPr="00C2673F" w14:paraId="255860D5" w14:textId="77777777" w:rsidTr="00597925">
        <w:trPr>
          <w:trHeight w:val="342"/>
          <w:jc w:val="center"/>
        </w:trPr>
        <w:tc>
          <w:tcPr>
            <w:tcW w:w="3681" w:type="dxa"/>
          </w:tcPr>
          <w:p w14:paraId="181ADB5D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lastRenderedPageBreak/>
              <w:t>Thời lượng phát sóng</w:t>
            </w:r>
          </w:p>
        </w:tc>
        <w:tc>
          <w:tcPr>
            <w:tcW w:w="2568" w:type="dxa"/>
          </w:tcPr>
          <w:p w14:paraId="595E4118" w14:textId="77777777" w:rsidR="00597925" w:rsidRPr="00C2673F" w:rsidRDefault="00597925" w:rsidP="00597925">
            <w:pPr>
              <w:pStyle w:val="TableParagraph"/>
              <w:spacing w:before="60" w:after="60"/>
              <w:ind w:left="863" w:right="858"/>
              <w:jc w:val="center"/>
            </w:pPr>
            <w:r w:rsidRPr="00C2673F">
              <w:t>45 phút</w:t>
            </w:r>
          </w:p>
        </w:tc>
      </w:tr>
      <w:tr w:rsidR="00597925" w:rsidRPr="00C2673F" w14:paraId="21B7FF60" w14:textId="77777777" w:rsidTr="00597925">
        <w:trPr>
          <w:trHeight w:val="342"/>
          <w:jc w:val="center"/>
        </w:trPr>
        <w:tc>
          <w:tcPr>
            <w:tcW w:w="3681" w:type="dxa"/>
          </w:tcPr>
          <w:p w14:paraId="4A87970E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568" w:type="dxa"/>
          </w:tcPr>
          <w:p w14:paraId="4EBADF75" w14:textId="77777777" w:rsidR="00597925" w:rsidRPr="00C2673F" w:rsidRDefault="00597925" w:rsidP="00597925">
            <w:pPr>
              <w:pStyle w:val="TableParagraph"/>
              <w:spacing w:before="60" w:after="60"/>
              <w:ind w:left="863" w:right="855"/>
              <w:jc w:val="center"/>
            </w:pPr>
            <w:r w:rsidRPr="00C2673F">
              <w:t>14</w:t>
            </w:r>
          </w:p>
        </w:tc>
      </w:tr>
      <w:tr w:rsidR="00597925" w:rsidRPr="00C2673F" w14:paraId="7FC6A8BB" w14:textId="77777777" w:rsidTr="00597925">
        <w:trPr>
          <w:trHeight w:val="342"/>
          <w:jc w:val="center"/>
        </w:trPr>
        <w:tc>
          <w:tcPr>
            <w:tcW w:w="3681" w:type="dxa"/>
          </w:tcPr>
          <w:p w14:paraId="2ACCB8C1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568" w:type="dxa"/>
          </w:tcPr>
          <w:p w14:paraId="0AD88468" w14:textId="77777777" w:rsidR="00597925" w:rsidRPr="00C2673F" w:rsidRDefault="00597925" w:rsidP="00597925">
            <w:pPr>
              <w:pStyle w:val="TableParagraph"/>
              <w:spacing w:before="60" w:after="60"/>
              <w:ind w:left="8"/>
              <w:jc w:val="center"/>
            </w:pPr>
            <w:r w:rsidRPr="00C2673F">
              <w:rPr>
                <w:w w:val="99"/>
              </w:rPr>
              <w:t>4</w:t>
            </w:r>
          </w:p>
        </w:tc>
      </w:tr>
      <w:tr w:rsidR="00597925" w:rsidRPr="00C2673F" w14:paraId="36B7414C" w14:textId="77777777" w:rsidTr="00597925">
        <w:trPr>
          <w:trHeight w:val="340"/>
          <w:jc w:val="center"/>
        </w:trPr>
        <w:tc>
          <w:tcPr>
            <w:tcW w:w="3681" w:type="dxa"/>
          </w:tcPr>
          <w:p w14:paraId="03441C3A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568" w:type="dxa"/>
          </w:tcPr>
          <w:p w14:paraId="66FB8E25" w14:textId="77777777" w:rsidR="00597925" w:rsidRPr="00C2673F" w:rsidRDefault="00597925" w:rsidP="00597925">
            <w:pPr>
              <w:pStyle w:val="TableParagraph"/>
              <w:spacing w:before="60" w:after="60"/>
              <w:ind w:left="8"/>
              <w:jc w:val="center"/>
            </w:pPr>
            <w:r w:rsidRPr="00C2673F">
              <w:rPr>
                <w:w w:val="99"/>
              </w:rPr>
              <w:t>5</w:t>
            </w:r>
          </w:p>
        </w:tc>
      </w:tr>
      <w:tr w:rsidR="00597925" w:rsidRPr="00C2673F" w14:paraId="58DC2741" w14:textId="77777777" w:rsidTr="00597925">
        <w:trPr>
          <w:trHeight w:val="342"/>
          <w:jc w:val="center"/>
        </w:trPr>
        <w:tc>
          <w:tcPr>
            <w:tcW w:w="3681" w:type="dxa"/>
          </w:tcPr>
          <w:p w14:paraId="2F50E025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quốc tế</w:t>
            </w:r>
          </w:p>
        </w:tc>
        <w:tc>
          <w:tcPr>
            <w:tcW w:w="2568" w:type="dxa"/>
          </w:tcPr>
          <w:p w14:paraId="4CB3B59F" w14:textId="77777777" w:rsidR="00597925" w:rsidRPr="00C2673F" w:rsidRDefault="00597925" w:rsidP="00597925">
            <w:pPr>
              <w:pStyle w:val="TableParagraph"/>
              <w:spacing w:before="60" w:after="60"/>
              <w:ind w:left="8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5E52EDC3" w14:textId="77777777" w:rsidR="00597925" w:rsidRDefault="00597925" w:rsidP="00597925">
      <w:pPr>
        <w:pStyle w:val="Heading2"/>
      </w:pPr>
      <w:bookmarkStart w:id="11" w:name="_Toc225204309"/>
      <w:r>
        <w:t>TH.02.20.00 Chương trình thời sự tổng hợp ghi hình phát sau</w:t>
      </w:r>
      <w:bookmarkEnd w:id="11"/>
    </w:p>
    <w:p w14:paraId="2E783B1E" w14:textId="0C80F413" w:rsidR="00597925" w:rsidRDefault="00597925" w:rsidP="00597925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</w:p>
    <w:p w14:paraId="5580A93E" w14:textId="77777777" w:rsidR="00597925" w:rsidRDefault="00597925" w:rsidP="0059792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3E983F8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70788FC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5C3047C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3D282BE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92A04B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C044768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7B3459F0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26B4174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7BABCF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1EFD73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92085D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FBB64A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311CC9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CE36A5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B746EFE" w14:textId="77777777" w:rsidR="00597925" w:rsidRDefault="00597925" w:rsidP="00597925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2CD2CDC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E2C49E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41B956E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140827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2DAD40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00593A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0FDFF2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B316BD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20291D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7A289D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18F3D60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F3242C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proofErr w:type="gramStart"/>
      <w:r>
        <w:t>cứu,đề</w:t>
      </w:r>
      <w:proofErr w:type="spellEnd"/>
      <w:proofErr w:type="gram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16396B6C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33DAC38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A8B31A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8FDF025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0F2B906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3AB0DF24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2E6D384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F13D6B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721717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90BB30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21CD8A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7AF944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5D7F79B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6942B55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F34E2F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AF3F552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C17319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10D64FC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08BFBB5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E83EDD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64787F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13850D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88346B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60C71A9" w14:textId="1F15838F" w:rsidR="00597925" w:rsidRPr="00597925" w:rsidRDefault="00597925" w:rsidP="00597925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proofErr w:type="spellStart"/>
      <w:r w:rsidRPr="00597925">
        <w:rPr>
          <w:i/>
          <w:iCs/>
        </w:rPr>
        <w:t>Đơn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vị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tính</w:t>
      </w:r>
      <w:proofErr w:type="spellEnd"/>
      <w:r w:rsidRPr="00597925">
        <w:rPr>
          <w:i/>
          <w:iCs/>
        </w:rPr>
        <w:t xml:space="preserve">: 01 </w:t>
      </w:r>
      <w:proofErr w:type="spellStart"/>
      <w:r w:rsidRPr="00597925">
        <w:rPr>
          <w:i/>
          <w:iCs/>
        </w:rPr>
        <w:t>chương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trình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truyền</w:t>
      </w:r>
      <w:proofErr w:type="spellEnd"/>
      <w:r w:rsidRPr="00597925">
        <w:rPr>
          <w:i/>
          <w:iCs/>
        </w:rPr>
        <w:t xml:space="preserve"> </w:t>
      </w:r>
      <w:proofErr w:type="spellStart"/>
      <w:r w:rsidRPr="0059792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97925" w:rsidRPr="008A6DDE" w14:paraId="528EFDEB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6F37596E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396EBB96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681F2F40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F648837" w14:textId="77777777" w:rsidR="00597925" w:rsidRPr="008A6DDE" w:rsidRDefault="00597925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1ECA50EB" w14:textId="77777777" w:rsidR="00597925" w:rsidRPr="008A6DDE" w:rsidRDefault="00597925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97925" w:rsidRPr="008A6DDE" w14:paraId="38B33C0E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2B00333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4577ABC5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B058228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D5EE6FD" w14:textId="77777777" w:rsidR="00597925" w:rsidRPr="008A6DDE" w:rsidRDefault="00597925" w:rsidP="00743F39">
            <w:pPr>
              <w:spacing w:before="60" w:after="60"/>
            </w:pPr>
          </w:p>
        </w:tc>
        <w:tc>
          <w:tcPr>
            <w:tcW w:w="797" w:type="dxa"/>
          </w:tcPr>
          <w:p w14:paraId="7CD0430F" w14:textId="77777777" w:rsidR="00597925" w:rsidRPr="008A6DDE" w:rsidRDefault="00597925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5CA99DC5" w14:textId="77777777" w:rsidR="00597925" w:rsidRPr="008A6DDE" w:rsidRDefault="00597925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72166A33" w14:textId="77777777" w:rsidR="00597925" w:rsidRPr="008A6DDE" w:rsidRDefault="00597925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0F52C59" w14:textId="77777777" w:rsidR="00597925" w:rsidRPr="008A6DDE" w:rsidRDefault="00597925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97925" w:rsidRPr="008A6DDE" w14:paraId="55B3E22F" w14:textId="77777777" w:rsidTr="00743F39">
        <w:trPr>
          <w:trHeight w:val="233"/>
          <w:jc w:val="center"/>
        </w:trPr>
        <w:tc>
          <w:tcPr>
            <w:tcW w:w="1266" w:type="dxa"/>
          </w:tcPr>
          <w:p w14:paraId="4F13CA3D" w14:textId="4615F4AE" w:rsidR="00597925" w:rsidRPr="008A6DDE" w:rsidRDefault="00597925" w:rsidP="00743F39">
            <w:pPr>
              <w:pStyle w:val="TableParagraph"/>
              <w:spacing w:before="60" w:after="60"/>
              <w:ind w:left="132"/>
            </w:pPr>
            <w:r w:rsidRPr="00C2673F">
              <w:t>TH.02.20.10</w:t>
            </w:r>
          </w:p>
        </w:tc>
        <w:tc>
          <w:tcPr>
            <w:tcW w:w="3525" w:type="dxa"/>
            <w:gridSpan w:val="2"/>
          </w:tcPr>
          <w:p w14:paraId="4542683E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1FA5E373" w14:textId="77777777" w:rsidR="00597925" w:rsidRPr="008A6DDE" w:rsidRDefault="00597925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3A136CD9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164391E8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941394A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163F94B7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038F93D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4BE5AF2" w14:textId="77777777" w:rsidR="00597925" w:rsidRPr="008A6DDE" w:rsidRDefault="00597925" w:rsidP="00743F39">
            <w:pPr>
              <w:pStyle w:val="TableParagraph"/>
              <w:spacing w:before="60" w:after="60"/>
            </w:pPr>
          </w:p>
        </w:tc>
      </w:tr>
      <w:tr w:rsidR="00597925" w:rsidRPr="008A6DDE" w14:paraId="10FC0EA7" w14:textId="77777777" w:rsidTr="00743F39">
        <w:trPr>
          <w:trHeight w:val="366"/>
          <w:jc w:val="center"/>
        </w:trPr>
        <w:tc>
          <w:tcPr>
            <w:tcW w:w="1266" w:type="dxa"/>
          </w:tcPr>
          <w:p w14:paraId="70F910F8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0CE984" w14:textId="608DF237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Âm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70672453" w14:textId="4092098A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3FE966E8" w14:textId="3D84B9A4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781DBBB4" w14:textId="27D29F7F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27B6D809" w14:textId="563D9996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2" w:type="dxa"/>
          </w:tcPr>
          <w:p w14:paraId="2C8A9D9F" w14:textId="1439F027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5CCDBA1F" w14:textId="0DBEC7C9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5B6A1D8A" w14:textId="6B0325A9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597925" w:rsidRPr="008A6DDE" w14:paraId="66D794ED" w14:textId="77777777" w:rsidTr="00743F39">
        <w:trPr>
          <w:trHeight w:val="202"/>
          <w:jc w:val="center"/>
        </w:trPr>
        <w:tc>
          <w:tcPr>
            <w:tcW w:w="1266" w:type="dxa"/>
          </w:tcPr>
          <w:p w14:paraId="30CAD62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85E2C4" w14:textId="72C8B4B6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 III</w:t>
            </w:r>
          </w:p>
        </w:tc>
        <w:tc>
          <w:tcPr>
            <w:tcW w:w="685" w:type="dxa"/>
          </w:tcPr>
          <w:p w14:paraId="5B59622D" w14:textId="18C98EC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0F18449F" w14:textId="07760D22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310D4D4C" w14:textId="56E2795D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</w:t>
            </w:r>
          </w:p>
        </w:tc>
        <w:tc>
          <w:tcPr>
            <w:tcW w:w="797" w:type="dxa"/>
          </w:tcPr>
          <w:p w14:paraId="665B25AA" w14:textId="4956BE79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2" w:type="dxa"/>
          </w:tcPr>
          <w:p w14:paraId="51C0C86B" w14:textId="1FD6120F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6BD58CA8" w14:textId="727F84B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7A81F66C" w14:textId="21135452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6A0698C4" w14:textId="77777777" w:rsidTr="00743F39">
        <w:trPr>
          <w:trHeight w:val="80"/>
          <w:jc w:val="center"/>
        </w:trPr>
        <w:tc>
          <w:tcPr>
            <w:tcW w:w="1266" w:type="dxa"/>
          </w:tcPr>
          <w:p w14:paraId="77794680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9286C1" w14:textId="7D96A0BB" w:rsidR="00597925" w:rsidRPr="008A6DDE" w:rsidRDefault="00597925" w:rsidP="00597925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 III</w:t>
            </w:r>
          </w:p>
        </w:tc>
        <w:tc>
          <w:tcPr>
            <w:tcW w:w="685" w:type="dxa"/>
          </w:tcPr>
          <w:p w14:paraId="4A483D1B" w14:textId="16A1291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505D07FB" w14:textId="3FB0F97E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C080A7E" w14:textId="036036D6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7B87433C" w14:textId="1D245DFA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2" w:type="dxa"/>
          </w:tcPr>
          <w:p w14:paraId="0F2B4F3C" w14:textId="1735F612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0B8B5CC9" w14:textId="0C2DD780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7C733008" w14:textId="55B0FD8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597925" w:rsidRPr="008A6DDE" w14:paraId="15CA1CD7" w14:textId="77777777" w:rsidTr="00743F39">
        <w:trPr>
          <w:trHeight w:val="100"/>
          <w:jc w:val="center"/>
        </w:trPr>
        <w:tc>
          <w:tcPr>
            <w:tcW w:w="1266" w:type="dxa"/>
          </w:tcPr>
          <w:p w14:paraId="1A1F8CC5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6814D1" w14:textId="01F9F397" w:rsidR="00597925" w:rsidRPr="008A6DDE" w:rsidRDefault="00597925" w:rsidP="00597925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7EF3790D" w14:textId="6D02A465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780" w:type="dxa"/>
          </w:tcPr>
          <w:p w14:paraId="5D77F3D6" w14:textId="1969ADE8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DD24C5B" w14:textId="06416764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67C8234F" w14:textId="16280D18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0.22</w:t>
            </w:r>
          </w:p>
        </w:tc>
        <w:tc>
          <w:tcPr>
            <w:tcW w:w="802" w:type="dxa"/>
          </w:tcPr>
          <w:p w14:paraId="03FF8F41" w14:textId="198B1A2D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7E276642" w14:textId="0877FCA1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488AF447" w14:textId="7E235C8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597925" w:rsidRPr="008A6DDE" w14:paraId="23D1B2E5" w14:textId="77777777" w:rsidTr="00743F39">
        <w:trPr>
          <w:trHeight w:val="50"/>
          <w:jc w:val="center"/>
        </w:trPr>
        <w:tc>
          <w:tcPr>
            <w:tcW w:w="1266" w:type="dxa"/>
          </w:tcPr>
          <w:p w14:paraId="05C11DCE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A11611" w14:textId="2DA11E5A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AD866CA" w14:textId="191639D7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4AEC1A57" w14:textId="04B5AA1A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EBB55F8" w14:textId="484B5560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0.47</w:t>
            </w:r>
          </w:p>
        </w:tc>
        <w:tc>
          <w:tcPr>
            <w:tcW w:w="797" w:type="dxa"/>
          </w:tcPr>
          <w:p w14:paraId="53DDE72E" w14:textId="0D172AFB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</w:t>
            </w:r>
          </w:p>
        </w:tc>
        <w:tc>
          <w:tcPr>
            <w:tcW w:w="802" w:type="dxa"/>
          </w:tcPr>
          <w:p w14:paraId="02FAB29F" w14:textId="4CD89043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0.30</w:t>
            </w:r>
          </w:p>
        </w:tc>
        <w:tc>
          <w:tcPr>
            <w:tcW w:w="801" w:type="dxa"/>
          </w:tcPr>
          <w:p w14:paraId="66A3283E" w14:textId="2B233335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1C4BD25B" w14:textId="00703C11" w:rsidR="00597925" w:rsidRPr="008A6DDE" w:rsidRDefault="00597925" w:rsidP="00597925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0.11</w:t>
            </w:r>
          </w:p>
        </w:tc>
      </w:tr>
      <w:tr w:rsidR="00597925" w:rsidRPr="008A6DDE" w14:paraId="4D7C5C88" w14:textId="77777777" w:rsidTr="00743F39">
        <w:trPr>
          <w:trHeight w:val="50"/>
          <w:jc w:val="center"/>
        </w:trPr>
        <w:tc>
          <w:tcPr>
            <w:tcW w:w="1266" w:type="dxa"/>
          </w:tcPr>
          <w:p w14:paraId="3EC8B9C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58B14A7" w14:textId="6CBD1A69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33A427F4" w14:textId="2DAB1DDE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780" w:type="dxa"/>
          </w:tcPr>
          <w:p w14:paraId="3B9D9AF3" w14:textId="18A58612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84E37EB" w14:textId="211531C3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5BC3EB77" w14:textId="4522DBC8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062D1DCF" w14:textId="65566E9B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0BDD3F0E" w14:textId="3FDE202D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41C8C00C" w14:textId="47853F7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97925" w:rsidRPr="008A6DDE" w14:paraId="526CE232" w14:textId="77777777" w:rsidTr="00743F39">
        <w:trPr>
          <w:trHeight w:val="50"/>
          <w:jc w:val="center"/>
        </w:trPr>
        <w:tc>
          <w:tcPr>
            <w:tcW w:w="1266" w:type="dxa"/>
          </w:tcPr>
          <w:p w14:paraId="36F6B4E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1861606" w14:textId="5DE02E90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truyền hình hạng III</w:t>
            </w:r>
          </w:p>
        </w:tc>
        <w:tc>
          <w:tcPr>
            <w:tcW w:w="685" w:type="dxa"/>
          </w:tcPr>
          <w:p w14:paraId="0007A872" w14:textId="7C6739F4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40D5BCBC" w14:textId="1F273835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B64F4A" w14:textId="3EA418C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070CACF1" w14:textId="3856733D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0C5351FA" w14:textId="678FBDCE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737C8EAD" w14:textId="10716F1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0C7A7F28" w14:textId="6ABF845E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597925" w:rsidRPr="008A6DDE" w14:paraId="53F4BFBD" w14:textId="77777777" w:rsidTr="00743F39">
        <w:trPr>
          <w:trHeight w:val="50"/>
          <w:jc w:val="center"/>
        </w:trPr>
        <w:tc>
          <w:tcPr>
            <w:tcW w:w="1266" w:type="dxa"/>
          </w:tcPr>
          <w:p w14:paraId="362E68A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711234" w14:textId="50460122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IV</w:t>
            </w:r>
          </w:p>
        </w:tc>
        <w:tc>
          <w:tcPr>
            <w:tcW w:w="685" w:type="dxa"/>
          </w:tcPr>
          <w:p w14:paraId="65D41853" w14:textId="28A66047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14B61447" w14:textId="11C83EFD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8349F64" w14:textId="4A25366B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0.27</w:t>
            </w:r>
          </w:p>
        </w:tc>
        <w:tc>
          <w:tcPr>
            <w:tcW w:w="797" w:type="dxa"/>
          </w:tcPr>
          <w:p w14:paraId="05D390A1" w14:textId="10A57DCB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0.23</w:t>
            </w:r>
          </w:p>
        </w:tc>
        <w:tc>
          <w:tcPr>
            <w:tcW w:w="802" w:type="dxa"/>
          </w:tcPr>
          <w:p w14:paraId="2060270A" w14:textId="37D77CD5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0.18</w:t>
            </w:r>
          </w:p>
        </w:tc>
        <w:tc>
          <w:tcPr>
            <w:tcW w:w="801" w:type="dxa"/>
          </w:tcPr>
          <w:p w14:paraId="23C6671A" w14:textId="60DCD809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0D6E1A54" w14:textId="1358B740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597925" w:rsidRPr="008A6DDE" w14:paraId="3E5D8F3F" w14:textId="77777777" w:rsidTr="00743F39">
        <w:trPr>
          <w:trHeight w:val="50"/>
          <w:jc w:val="center"/>
        </w:trPr>
        <w:tc>
          <w:tcPr>
            <w:tcW w:w="1266" w:type="dxa"/>
          </w:tcPr>
          <w:p w14:paraId="6F6C8A7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2095BD6" w14:textId="4D7ACDE4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C1501C7" w14:textId="7B399424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9/9</w:t>
            </w:r>
          </w:p>
        </w:tc>
        <w:tc>
          <w:tcPr>
            <w:tcW w:w="780" w:type="dxa"/>
          </w:tcPr>
          <w:p w14:paraId="3CF1EB63" w14:textId="6AF533FE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7E0025E" w14:textId="5BD88E7C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57C79BFA" w14:textId="1DDF0497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1FB798C5" w14:textId="0FBFCAA8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616C73F6" w14:textId="4BCE528B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18A99FA0" w14:textId="45416B39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597925" w:rsidRPr="008A6DDE" w14:paraId="0CF36F74" w14:textId="77777777" w:rsidTr="00743F39">
        <w:trPr>
          <w:trHeight w:val="50"/>
          <w:jc w:val="center"/>
        </w:trPr>
        <w:tc>
          <w:tcPr>
            <w:tcW w:w="1266" w:type="dxa"/>
          </w:tcPr>
          <w:p w14:paraId="264D40BA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B8D511" w14:textId="79BB438B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9D2E18A" w14:textId="201B2389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0A23486C" w14:textId="4C2EF1F2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9E102F" w14:textId="4004AD14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78DF9058" w14:textId="0E709BC8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33B185CB" w14:textId="1114EE06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C66801B" w14:textId="6AFC0FA7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434D70F6" w14:textId="62F171B4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597925" w:rsidRPr="008A6DDE" w14:paraId="0BA8B1B2" w14:textId="77777777" w:rsidTr="00743F39">
        <w:trPr>
          <w:trHeight w:val="50"/>
          <w:jc w:val="center"/>
        </w:trPr>
        <w:tc>
          <w:tcPr>
            <w:tcW w:w="1266" w:type="dxa"/>
          </w:tcPr>
          <w:p w14:paraId="72075FB2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EF3676" w14:textId="63A3DFE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37091E04" w14:textId="20D289A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73D14E6D" w14:textId="47F682A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FBA96AC" w14:textId="56FE73F1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0.12</w:t>
            </w:r>
          </w:p>
        </w:tc>
        <w:tc>
          <w:tcPr>
            <w:tcW w:w="797" w:type="dxa"/>
          </w:tcPr>
          <w:p w14:paraId="74330DB0" w14:textId="7AB2BE63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65A10488" w14:textId="363ED400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0.12</w:t>
            </w:r>
          </w:p>
        </w:tc>
        <w:tc>
          <w:tcPr>
            <w:tcW w:w="801" w:type="dxa"/>
          </w:tcPr>
          <w:p w14:paraId="6D37CF50" w14:textId="2357DD8B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11191E36" w14:textId="7CDAD34B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0.12</w:t>
            </w:r>
          </w:p>
        </w:tc>
      </w:tr>
      <w:tr w:rsidR="00597925" w:rsidRPr="008A6DDE" w14:paraId="4CC87DBB" w14:textId="77777777" w:rsidTr="00743F39">
        <w:trPr>
          <w:trHeight w:val="50"/>
          <w:jc w:val="center"/>
        </w:trPr>
        <w:tc>
          <w:tcPr>
            <w:tcW w:w="1266" w:type="dxa"/>
          </w:tcPr>
          <w:p w14:paraId="61B5B65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219FD9" w14:textId="71E8CE1E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BFDF2B2" w14:textId="0B384811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2854463F" w14:textId="09316EB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4179F7A" w14:textId="4870772F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4.82</w:t>
            </w:r>
          </w:p>
        </w:tc>
        <w:tc>
          <w:tcPr>
            <w:tcW w:w="797" w:type="dxa"/>
          </w:tcPr>
          <w:p w14:paraId="594DD4D3" w14:textId="1D991BB8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3.85</w:t>
            </w:r>
          </w:p>
        </w:tc>
        <w:tc>
          <w:tcPr>
            <w:tcW w:w="802" w:type="dxa"/>
          </w:tcPr>
          <w:p w14:paraId="19EA83C3" w14:textId="15C92CED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2.89</w:t>
            </w:r>
          </w:p>
        </w:tc>
        <w:tc>
          <w:tcPr>
            <w:tcW w:w="801" w:type="dxa"/>
          </w:tcPr>
          <w:p w14:paraId="54CD92E6" w14:textId="61CD33B9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1.93</w:t>
            </w:r>
          </w:p>
        </w:tc>
        <w:tc>
          <w:tcPr>
            <w:tcW w:w="806" w:type="dxa"/>
          </w:tcPr>
          <w:p w14:paraId="6D897132" w14:textId="18461FD1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0.72</w:t>
            </w:r>
          </w:p>
        </w:tc>
      </w:tr>
      <w:tr w:rsidR="00597925" w:rsidRPr="008A6DDE" w14:paraId="6E5933BF" w14:textId="77777777" w:rsidTr="00743F39">
        <w:trPr>
          <w:trHeight w:val="50"/>
          <w:jc w:val="center"/>
        </w:trPr>
        <w:tc>
          <w:tcPr>
            <w:tcW w:w="1266" w:type="dxa"/>
          </w:tcPr>
          <w:p w14:paraId="428C3E6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43F774" w14:textId="553F6612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F78C96C" w14:textId="7C3BB5E0" w:rsidR="00597925" w:rsidRPr="008A6DDE" w:rsidRDefault="00597925" w:rsidP="00597925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37D41B7D" w14:textId="19BD3D73" w:rsidR="00597925" w:rsidRPr="008A6DDE" w:rsidRDefault="00597925" w:rsidP="00597925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F2F496C" w14:textId="0BEB2DFC" w:rsidR="00597925" w:rsidRPr="008A6DDE" w:rsidRDefault="00597925" w:rsidP="00597925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3.27</w:t>
            </w:r>
          </w:p>
        </w:tc>
        <w:tc>
          <w:tcPr>
            <w:tcW w:w="797" w:type="dxa"/>
          </w:tcPr>
          <w:p w14:paraId="3420AB39" w14:textId="584FE1C8" w:rsidR="00597925" w:rsidRPr="008A6DDE" w:rsidRDefault="00597925" w:rsidP="00597925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2.62</w:t>
            </w:r>
          </w:p>
        </w:tc>
        <w:tc>
          <w:tcPr>
            <w:tcW w:w="802" w:type="dxa"/>
          </w:tcPr>
          <w:p w14:paraId="64556E44" w14:textId="0B958934" w:rsidR="00597925" w:rsidRPr="008A6DDE" w:rsidRDefault="00597925" w:rsidP="00597925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1.98</w:t>
            </w:r>
          </w:p>
        </w:tc>
        <w:tc>
          <w:tcPr>
            <w:tcW w:w="801" w:type="dxa"/>
          </w:tcPr>
          <w:p w14:paraId="3C740843" w14:textId="02BD57AD" w:rsidR="00597925" w:rsidRPr="008A6DDE" w:rsidRDefault="00597925" w:rsidP="00597925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1.33</w:t>
            </w:r>
          </w:p>
        </w:tc>
        <w:tc>
          <w:tcPr>
            <w:tcW w:w="806" w:type="dxa"/>
          </w:tcPr>
          <w:p w14:paraId="4A6DB8D9" w14:textId="34D93BC6" w:rsidR="00597925" w:rsidRPr="008A6DDE" w:rsidRDefault="00597925" w:rsidP="00597925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0.53</w:t>
            </w:r>
          </w:p>
        </w:tc>
      </w:tr>
      <w:tr w:rsidR="00597925" w:rsidRPr="008A6DDE" w14:paraId="22D9FEF1" w14:textId="77777777" w:rsidTr="00743F39">
        <w:trPr>
          <w:trHeight w:val="50"/>
          <w:jc w:val="center"/>
        </w:trPr>
        <w:tc>
          <w:tcPr>
            <w:tcW w:w="1266" w:type="dxa"/>
          </w:tcPr>
          <w:p w14:paraId="6F231B3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D75443" w14:textId="0CD6F00E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4FC854FF" w14:textId="2CC3FA6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53719F7D" w14:textId="756995B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9006AFB" w14:textId="6EA22B1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0150097" w14:textId="5E5C948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30C47FCA" w14:textId="20BB0AA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7D67478A" w14:textId="4293D1E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7E306D31" w14:textId="3BE857B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  <w:tr w:rsidR="00597925" w:rsidRPr="008A6DDE" w14:paraId="768D8EDD" w14:textId="77777777" w:rsidTr="00743F39">
        <w:trPr>
          <w:trHeight w:val="50"/>
          <w:jc w:val="center"/>
        </w:trPr>
        <w:tc>
          <w:tcPr>
            <w:tcW w:w="1266" w:type="dxa"/>
          </w:tcPr>
          <w:p w14:paraId="20162D0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CB5332" w14:textId="5B7A0EA6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C436839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1024259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5EB842E5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DEB40FA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2528A557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235BD160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147C1064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2D87DC25" w14:textId="77777777" w:rsidTr="00743F39">
        <w:trPr>
          <w:trHeight w:val="50"/>
          <w:jc w:val="center"/>
        </w:trPr>
        <w:tc>
          <w:tcPr>
            <w:tcW w:w="1266" w:type="dxa"/>
          </w:tcPr>
          <w:p w14:paraId="2FAE9984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441FB7" w14:textId="7490EA37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48818340" w14:textId="36E911AD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B950AF0" w14:textId="789A37E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FD1671E" w14:textId="4F5EF88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7.50</w:t>
            </w:r>
          </w:p>
        </w:tc>
        <w:tc>
          <w:tcPr>
            <w:tcW w:w="797" w:type="dxa"/>
          </w:tcPr>
          <w:p w14:paraId="6F6D99C6" w14:textId="0972011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6.17</w:t>
            </w:r>
          </w:p>
        </w:tc>
        <w:tc>
          <w:tcPr>
            <w:tcW w:w="802" w:type="dxa"/>
          </w:tcPr>
          <w:p w14:paraId="5AB143C1" w14:textId="75A03D8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4.83</w:t>
            </w:r>
          </w:p>
        </w:tc>
        <w:tc>
          <w:tcPr>
            <w:tcW w:w="801" w:type="dxa"/>
          </w:tcPr>
          <w:p w14:paraId="5D8122A5" w14:textId="1F650EA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3.49</w:t>
            </w:r>
          </w:p>
        </w:tc>
        <w:tc>
          <w:tcPr>
            <w:tcW w:w="806" w:type="dxa"/>
          </w:tcPr>
          <w:p w14:paraId="3E1B047C" w14:textId="02F0EA5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1.82</w:t>
            </w:r>
          </w:p>
        </w:tc>
      </w:tr>
      <w:tr w:rsidR="00597925" w:rsidRPr="008A6DDE" w14:paraId="397A6843" w14:textId="77777777" w:rsidTr="00743F39">
        <w:trPr>
          <w:trHeight w:val="50"/>
          <w:jc w:val="center"/>
        </w:trPr>
        <w:tc>
          <w:tcPr>
            <w:tcW w:w="1266" w:type="dxa"/>
          </w:tcPr>
          <w:p w14:paraId="50153BC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9A30DF2" w14:textId="3A4BF9BC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F5ACFC8" w14:textId="003FD269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9E227D0" w14:textId="6F5A461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41E2F94" w14:textId="753F0B2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0.61</w:t>
            </w:r>
          </w:p>
        </w:tc>
        <w:tc>
          <w:tcPr>
            <w:tcW w:w="797" w:type="dxa"/>
          </w:tcPr>
          <w:p w14:paraId="05141284" w14:textId="0E9C26F3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0.48</w:t>
            </w:r>
          </w:p>
        </w:tc>
        <w:tc>
          <w:tcPr>
            <w:tcW w:w="802" w:type="dxa"/>
          </w:tcPr>
          <w:p w14:paraId="6E170BF2" w14:textId="178EDFE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0.36</w:t>
            </w:r>
          </w:p>
        </w:tc>
        <w:tc>
          <w:tcPr>
            <w:tcW w:w="801" w:type="dxa"/>
          </w:tcPr>
          <w:p w14:paraId="05323363" w14:textId="5F30F13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0.24</w:t>
            </w:r>
          </w:p>
        </w:tc>
        <w:tc>
          <w:tcPr>
            <w:tcW w:w="806" w:type="dxa"/>
          </w:tcPr>
          <w:p w14:paraId="71EA02CD" w14:textId="73A2C9A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</w:tr>
      <w:tr w:rsidR="00597925" w:rsidRPr="008A6DDE" w14:paraId="67083A00" w14:textId="77777777" w:rsidTr="00743F39">
        <w:trPr>
          <w:trHeight w:val="50"/>
          <w:jc w:val="center"/>
        </w:trPr>
        <w:tc>
          <w:tcPr>
            <w:tcW w:w="1266" w:type="dxa"/>
          </w:tcPr>
          <w:p w14:paraId="27FE9A7F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79D0E7" w14:textId="30AB6CE6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trường</w:t>
            </w:r>
            <w:r w:rsidRPr="00C2673F">
              <w:rPr>
                <w:lang w:val="en-US"/>
              </w:rPr>
              <w:t xml:space="preserve"> </w:t>
            </w:r>
            <w:r w:rsidRPr="00C2673F">
              <w:t>quay</w:t>
            </w:r>
          </w:p>
        </w:tc>
        <w:tc>
          <w:tcPr>
            <w:tcW w:w="685" w:type="dxa"/>
          </w:tcPr>
          <w:p w14:paraId="755014CB" w14:textId="1165E97D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C3A98B9" w14:textId="47201E5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F01B71E" w14:textId="3638821D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797" w:type="dxa"/>
          </w:tcPr>
          <w:p w14:paraId="4FDABF6E" w14:textId="30E4673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802" w:type="dxa"/>
          </w:tcPr>
          <w:p w14:paraId="15EECE62" w14:textId="4558197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801" w:type="dxa"/>
          </w:tcPr>
          <w:p w14:paraId="05703CE7" w14:textId="5FD5F9C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  <w:tc>
          <w:tcPr>
            <w:tcW w:w="806" w:type="dxa"/>
          </w:tcPr>
          <w:p w14:paraId="3DDD1F58" w14:textId="2EDCBB7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0.33</w:t>
            </w:r>
          </w:p>
        </w:tc>
      </w:tr>
      <w:tr w:rsidR="00597925" w:rsidRPr="008A6DDE" w14:paraId="2B23DB91" w14:textId="77777777" w:rsidTr="00743F39">
        <w:trPr>
          <w:trHeight w:val="50"/>
          <w:jc w:val="center"/>
        </w:trPr>
        <w:tc>
          <w:tcPr>
            <w:tcW w:w="1266" w:type="dxa"/>
          </w:tcPr>
          <w:p w14:paraId="41A5F355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74DBD9" w14:textId="2E4FFD05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1C22D0C0" w14:textId="6C8445E3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EAF2313" w14:textId="65115C9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FE17B21" w14:textId="661AC15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283D51C5" w14:textId="2B77D2F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5376AF8F" w14:textId="2EE5159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0B39D53F" w14:textId="2579FCC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44B692A0" w14:textId="53E222B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  <w:tr w:rsidR="00597925" w:rsidRPr="008A6DDE" w14:paraId="0F47A9F4" w14:textId="77777777" w:rsidTr="00743F39">
        <w:trPr>
          <w:trHeight w:val="50"/>
          <w:jc w:val="center"/>
        </w:trPr>
        <w:tc>
          <w:tcPr>
            <w:tcW w:w="1266" w:type="dxa"/>
          </w:tcPr>
          <w:p w14:paraId="19AB228B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558F24E" w14:textId="7CC2D6E8" w:rsidR="00597925" w:rsidRPr="008A6DDE" w:rsidRDefault="00597925" w:rsidP="00597925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05482EF" w14:textId="4F372CE9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52FFA8B" w14:textId="255BE0CA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CAB79AB" w14:textId="50CB7255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25.00</w:t>
            </w:r>
          </w:p>
        </w:tc>
        <w:tc>
          <w:tcPr>
            <w:tcW w:w="797" w:type="dxa"/>
          </w:tcPr>
          <w:p w14:paraId="4967606C" w14:textId="27EE15A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20.00</w:t>
            </w:r>
          </w:p>
        </w:tc>
        <w:tc>
          <w:tcPr>
            <w:tcW w:w="802" w:type="dxa"/>
          </w:tcPr>
          <w:p w14:paraId="1DEAFE21" w14:textId="73C0606E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15.00</w:t>
            </w:r>
          </w:p>
        </w:tc>
        <w:tc>
          <w:tcPr>
            <w:tcW w:w="801" w:type="dxa"/>
          </w:tcPr>
          <w:p w14:paraId="5B240B3B" w14:textId="36405CD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10.0</w:t>
            </w:r>
          </w:p>
        </w:tc>
        <w:tc>
          <w:tcPr>
            <w:tcW w:w="806" w:type="dxa"/>
          </w:tcPr>
          <w:p w14:paraId="10CFCF12" w14:textId="5E3667C4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3.75</w:t>
            </w:r>
          </w:p>
        </w:tc>
      </w:tr>
      <w:tr w:rsidR="00597925" w:rsidRPr="008A6DDE" w14:paraId="68F46CDD" w14:textId="77777777" w:rsidTr="00743F39">
        <w:trPr>
          <w:trHeight w:val="50"/>
          <w:jc w:val="center"/>
        </w:trPr>
        <w:tc>
          <w:tcPr>
            <w:tcW w:w="1266" w:type="dxa"/>
          </w:tcPr>
          <w:p w14:paraId="4B4FA2E6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929204E" w14:textId="54869556" w:rsidR="00597925" w:rsidRPr="008A6DDE" w:rsidRDefault="00597925" w:rsidP="00597925">
            <w:pPr>
              <w:pStyle w:val="TableParagraph"/>
              <w:spacing w:before="92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49C92681" w14:textId="4AFD3845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4D6F85B" w14:textId="6837A4DD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06029E91" w14:textId="39BCAA3F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13.35</w:t>
            </w:r>
          </w:p>
        </w:tc>
        <w:tc>
          <w:tcPr>
            <w:tcW w:w="797" w:type="dxa"/>
          </w:tcPr>
          <w:p w14:paraId="2D89DC8C" w14:textId="15DC0550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11.02</w:t>
            </w:r>
          </w:p>
        </w:tc>
        <w:tc>
          <w:tcPr>
            <w:tcW w:w="802" w:type="dxa"/>
          </w:tcPr>
          <w:p w14:paraId="1CDE9F5C" w14:textId="34C47A0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8.69</w:t>
            </w:r>
          </w:p>
        </w:tc>
        <w:tc>
          <w:tcPr>
            <w:tcW w:w="801" w:type="dxa"/>
          </w:tcPr>
          <w:p w14:paraId="23943E40" w14:textId="708AE9BC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6.35</w:t>
            </w:r>
          </w:p>
        </w:tc>
        <w:tc>
          <w:tcPr>
            <w:tcW w:w="806" w:type="dxa"/>
          </w:tcPr>
          <w:p w14:paraId="0924EF13" w14:textId="1C35C729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3.44</w:t>
            </w:r>
          </w:p>
        </w:tc>
      </w:tr>
      <w:tr w:rsidR="00597925" w:rsidRPr="008A6DDE" w14:paraId="755BC076" w14:textId="77777777" w:rsidTr="00743F39">
        <w:trPr>
          <w:trHeight w:val="50"/>
          <w:jc w:val="center"/>
        </w:trPr>
        <w:tc>
          <w:tcPr>
            <w:tcW w:w="1266" w:type="dxa"/>
          </w:tcPr>
          <w:p w14:paraId="040146A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FF815B" w14:textId="6F83E264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81244FE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FEDA24E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5A7888F7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D2B44AB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FF64543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05CBFFD3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7E21E504" w14:textId="77777777" w:rsidR="00597925" w:rsidRPr="008A6DDE" w:rsidRDefault="00597925" w:rsidP="00597925">
            <w:pPr>
              <w:pStyle w:val="TableParagraph"/>
              <w:spacing w:before="60" w:after="60"/>
              <w:jc w:val="center"/>
            </w:pPr>
          </w:p>
        </w:tc>
      </w:tr>
      <w:tr w:rsidR="00597925" w:rsidRPr="008A6DDE" w14:paraId="3DBE8E16" w14:textId="77777777" w:rsidTr="00743F39">
        <w:trPr>
          <w:trHeight w:val="50"/>
          <w:jc w:val="center"/>
        </w:trPr>
        <w:tc>
          <w:tcPr>
            <w:tcW w:w="1266" w:type="dxa"/>
          </w:tcPr>
          <w:p w14:paraId="5BF3725D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775199" w14:textId="31911AF4" w:rsidR="00597925" w:rsidRPr="008A6DDE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6D821F10" w14:textId="520C9B53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3EEA9C4" w14:textId="56263F18" w:rsidR="00597925" w:rsidRPr="008A6DDE" w:rsidRDefault="00597925" w:rsidP="00597925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65F38EE8" w14:textId="144F555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4BBE37CB" w14:textId="42898102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5B6F3498" w14:textId="30270F7B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5441A0DB" w14:textId="6589AEC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74C4D223" w14:textId="6E032B56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  <w:tr w:rsidR="00597925" w:rsidRPr="008A6DDE" w14:paraId="17ABCBC2" w14:textId="77777777" w:rsidTr="00743F39">
        <w:trPr>
          <w:trHeight w:val="50"/>
          <w:jc w:val="center"/>
        </w:trPr>
        <w:tc>
          <w:tcPr>
            <w:tcW w:w="1266" w:type="dxa"/>
          </w:tcPr>
          <w:p w14:paraId="01B3BAC3" w14:textId="77777777" w:rsidR="00597925" w:rsidRPr="008A6DDE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108967" w14:textId="34B487E0" w:rsidR="00597925" w:rsidRPr="00C2673F" w:rsidRDefault="00597925" w:rsidP="0059792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007427F7" w14:textId="5289060D" w:rsidR="00597925" w:rsidRPr="00C2673F" w:rsidRDefault="00597925" w:rsidP="00597925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32DD64C" w14:textId="0AA265AD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1082D17E" w14:textId="132352D3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05AB9060" w14:textId="4D2D2C3D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21CE638B" w14:textId="5906F3DB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05CD9139" w14:textId="7AC5EE46" w:rsidR="00597925" w:rsidRPr="00C2673F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3A48D8A4" w14:textId="1652EBD8" w:rsidR="00597925" w:rsidRPr="008A6DDE" w:rsidRDefault="00597925" w:rsidP="00597925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</w:tr>
    </w:tbl>
    <w:p w14:paraId="58F6291A" w14:textId="77777777" w:rsidR="00597925" w:rsidRDefault="0059792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2679"/>
      </w:tblGrid>
      <w:tr w:rsidR="00597925" w:rsidRPr="00C2673F" w14:paraId="3ED0277D" w14:textId="77777777" w:rsidTr="00597925">
        <w:trPr>
          <w:trHeight w:val="520"/>
          <w:jc w:val="center"/>
        </w:trPr>
        <w:tc>
          <w:tcPr>
            <w:tcW w:w="7005" w:type="dxa"/>
            <w:gridSpan w:val="2"/>
          </w:tcPr>
          <w:p w14:paraId="4023F739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1 chương trình truyền hình</w:t>
            </w:r>
          </w:p>
        </w:tc>
      </w:tr>
      <w:tr w:rsidR="00597925" w:rsidRPr="00C2673F" w14:paraId="16E06ED5" w14:textId="77777777" w:rsidTr="00597925">
        <w:trPr>
          <w:trHeight w:val="520"/>
          <w:jc w:val="center"/>
        </w:trPr>
        <w:tc>
          <w:tcPr>
            <w:tcW w:w="4326" w:type="dxa"/>
          </w:tcPr>
          <w:p w14:paraId="5287C1D2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679" w:type="dxa"/>
          </w:tcPr>
          <w:p w14:paraId="3D238635" w14:textId="77777777" w:rsidR="00597925" w:rsidRPr="00C2673F" w:rsidRDefault="00597925" w:rsidP="00597925">
            <w:pPr>
              <w:pStyle w:val="TableParagraph"/>
              <w:spacing w:before="60" w:after="60"/>
              <w:ind w:left="918" w:right="912"/>
              <w:jc w:val="center"/>
            </w:pPr>
            <w:r w:rsidRPr="00C2673F">
              <w:t>10 phút</w:t>
            </w:r>
          </w:p>
        </w:tc>
      </w:tr>
      <w:tr w:rsidR="00597925" w:rsidRPr="00C2673F" w14:paraId="521B6D4A" w14:textId="77777777" w:rsidTr="00597925">
        <w:trPr>
          <w:trHeight w:val="520"/>
          <w:jc w:val="center"/>
        </w:trPr>
        <w:tc>
          <w:tcPr>
            <w:tcW w:w="4326" w:type="dxa"/>
          </w:tcPr>
          <w:p w14:paraId="3B08911C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679" w:type="dxa"/>
          </w:tcPr>
          <w:p w14:paraId="52B3ADB2" w14:textId="77777777" w:rsidR="00597925" w:rsidRPr="00C2673F" w:rsidRDefault="00597925" w:rsidP="00597925">
            <w:pPr>
              <w:pStyle w:val="TableParagraph"/>
              <w:spacing w:before="60" w:after="60"/>
              <w:ind w:left="1272"/>
            </w:pPr>
            <w:r w:rsidRPr="00C2673F">
              <w:rPr>
                <w:w w:val="99"/>
              </w:rPr>
              <w:t>5</w:t>
            </w:r>
          </w:p>
        </w:tc>
      </w:tr>
      <w:tr w:rsidR="00597925" w:rsidRPr="00C2673F" w14:paraId="757F866D" w14:textId="77777777" w:rsidTr="00597925">
        <w:trPr>
          <w:trHeight w:val="520"/>
          <w:jc w:val="center"/>
        </w:trPr>
        <w:tc>
          <w:tcPr>
            <w:tcW w:w="4326" w:type="dxa"/>
          </w:tcPr>
          <w:p w14:paraId="013C91BE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679" w:type="dxa"/>
          </w:tcPr>
          <w:p w14:paraId="0BAFE20B" w14:textId="77777777" w:rsidR="00597925" w:rsidRPr="00C2673F" w:rsidRDefault="00597925" w:rsidP="00597925">
            <w:pPr>
              <w:pStyle w:val="TableParagraph"/>
              <w:spacing w:before="60" w:after="60"/>
              <w:ind w:left="1272"/>
            </w:pPr>
            <w:r w:rsidRPr="00C2673F">
              <w:rPr>
                <w:w w:val="99"/>
              </w:rPr>
              <w:t>2</w:t>
            </w:r>
          </w:p>
        </w:tc>
      </w:tr>
      <w:tr w:rsidR="00597925" w:rsidRPr="00C2673F" w14:paraId="6E441649" w14:textId="77777777" w:rsidTr="00597925">
        <w:trPr>
          <w:trHeight w:val="520"/>
          <w:jc w:val="center"/>
        </w:trPr>
        <w:tc>
          <w:tcPr>
            <w:tcW w:w="4326" w:type="dxa"/>
          </w:tcPr>
          <w:p w14:paraId="38550569" w14:textId="77777777" w:rsidR="00597925" w:rsidRPr="00C2673F" w:rsidRDefault="00597925" w:rsidP="00597925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679" w:type="dxa"/>
          </w:tcPr>
          <w:p w14:paraId="30BD6E7A" w14:textId="77777777" w:rsidR="00597925" w:rsidRPr="00C2673F" w:rsidRDefault="00597925" w:rsidP="00597925">
            <w:pPr>
              <w:pStyle w:val="TableParagraph"/>
              <w:spacing w:before="60" w:after="60"/>
              <w:ind w:left="1272"/>
            </w:pPr>
            <w:r w:rsidRPr="00C2673F">
              <w:rPr>
                <w:w w:val="99"/>
              </w:rPr>
              <w:t>2</w:t>
            </w:r>
          </w:p>
        </w:tc>
      </w:tr>
    </w:tbl>
    <w:p w14:paraId="46FF0F4A" w14:textId="77777777" w:rsidR="007233B5" w:rsidRDefault="00597925" w:rsidP="00597925">
      <w:pPr>
        <w:pStyle w:val="DinhMuc"/>
      </w:pPr>
      <w:r>
        <w:t xml:space="preserve">b)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</w:p>
    <w:p w14:paraId="48677FCD" w14:textId="08EEAA11" w:rsidR="00597925" w:rsidRDefault="00597925" w:rsidP="0059792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59EA68D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7268493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25CD7C3A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57238E3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A13C952" w14:textId="77777777" w:rsidR="00597925" w:rsidRDefault="00597925" w:rsidP="00597925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41F1380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73BDEA2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3ED8AB1E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929759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6900315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DD31A7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6AA2469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843B54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88F06B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2008539" w14:textId="77777777" w:rsidR="00597925" w:rsidRDefault="00597925" w:rsidP="00597925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5903BC2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F55822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E6EDA2D" w14:textId="77777777" w:rsidR="00597925" w:rsidRDefault="00597925" w:rsidP="00597925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DB4B94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933C25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1B3414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4DBE0B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52488E7E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48F5296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960240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852EABA" w14:textId="77777777" w:rsidR="00597925" w:rsidRDefault="00597925" w:rsidP="00597925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70038E4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proofErr w:type="gramStart"/>
      <w:r>
        <w:t>cứu,đề</w:t>
      </w:r>
      <w:proofErr w:type="spellEnd"/>
      <w:proofErr w:type="gram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3770AA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18E1352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12C0529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8563B89" w14:textId="77777777" w:rsidR="00597925" w:rsidRDefault="00597925" w:rsidP="00597925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F36C884" w14:textId="77777777" w:rsidR="00597925" w:rsidRDefault="00597925" w:rsidP="00597925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33B75050" w14:textId="77777777" w:rsidR="00597925" w:rsidRDefault="00597925" w:rsidP="00597925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A90D72B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19B58C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FA8863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F316B8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5F716F3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3383A54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F225805" w14:textId="77777777" w:rsidR="00597925" w:rsidRDefault="00597925" w:rsidP="00597925">
      <w:pPr>
        <w:pStyle w:val="DinhMuc"/>
      </w:pPr>
      <w:r>
        <w:lastRenderedPageBreak/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39797C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9A7612D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547BCA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C1E6E67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67E1D51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2F37733C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7D4C913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D6C1C08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77C6780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A9B786F" w14:textId="77777777" w:rsidR="00597925" w:rsidRDefault="00597925" w:rsidP="0059792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1AE208F" w14:textId="5BDCB1A8" w:rsidR="00597925" w:rsidRDefault="00597925" w:rsidP="0059792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7233B5">
        <w:tab/>
      </w:r>
      <w:r w:rsidR="007233B5">
        <w:tab/>
      </w:r>
      <w:r w:rsidR="007233B5">
        <w:tab/>
      </w:r>
      <w:proofErr w:type="spellStart"/>
      <w:r w:rsidRPr="007233B5">
        <w:rPr>
          <w:i/>
          <w:iCs/>
        </w:rPr>
        <w:t>Đơn</w:t>
      </w:r>
      <w:proofErr w:type="spellEnd"/>
      <w:r w:rsidRPr="007233B5">
        <w:rPr>
          <w:i/>
          <w:iCs/>
        </w:rPr>
        <w:t xml:space="preserve"> </w:t>
      </w:r>
      <w:proofErr w:type="spellStart"/>
      <w:r w:rsidRPr="007233B5">
        <w:rPr>
          <w:i/>
          <w:iCs/>
        </w:rPr>
        <w:t>vị</w:t>
      </w:r>
      <w:proofErr w:type="spellEnd"/>
      <w:r w:rsidRPr="007233B5">
        <w:rPr>
          <w:i/>
          <w:iCs/>
        </w:rPr>
        <w:t xml:space="preserve"> </w:t>
      </w:r>
      <w:proofErr w:type="spellStart"/>
      <w:r w:rsidRPr="007233B5">
        <w:rPr>
          <w:i/>
          <w:iCs/>
        </w:rPr>
        <w:t>tính</w:t>
      </w:r>
      <w:proofErr w:type="spellEnd"/>
      <w:r w:rsidRPr="007233B5">
        <w:rPr>
          <w:i/>
          <w:iCs/>
        </w:rPr>
        <w:t xml:space="preserve">: 01 </w:t>
      </w:r>
      <w:proofErr w:type="spellStart"/>
      <w:r w:rsidRPr="007233B5">
        <w:rPr>
          <w:i/>
          <w:iCs/>
        </w:rPr>
        <w:t>chương</w:t>
      </w:r>
      <w:proofErr w:type="spellEnd"/>
      <w:r w:rsidRPr="007233B5">
        <w:rPr>
          <w:i/>
          <w:iCs/>
        </w:rPr>
        <w:t xml:space="preserve"> </w:t>
      </w:r>
      <w:proofErr w:type="spellStart"/>
      <w:r w:rsidRPr="007233B5">
        <w:rPr>
          <w:i/>
          <w:iCs/>
        </w:rPr>
        <w:t>trình</w:t>
      </w:r>
      <w:proofErr w:type="spellEnd"/>
      <w:r w:rsidRPr="007233B5">
        <w:rPr>
          <w:i/>
          <w:iCs/>
        </w:rPr>
        <w:t xml:space="preserve"> </w:t>
      </w:r>
      <w:proofErr w:type="spellStart"/>
      <w:r w:rsidRPr="007233B5">
        <w:rPr>
          <w:i/>
          <w:iCs/>
        </w:rPr>
        <w:t>truyền</w:t>
      </w:r>
      <w:proofErr w:type="spellEnd"/>
      <w:r w:rsidRPr="007233B5">
        <w:rPr>
          <w:i/>
          <w:iCs/>
        </w:rPr>
        <w:t xml:space="preserve"> </w:t>
      </w:r>
      <w:proofErr w:type="spellStart"/>
      <w:r w:rsidRPr="007233B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10EA1" w:rsidRPr="008A6DDE" w14:paraId="33138E9F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6F569320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757342D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17797E70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2AF44B3B" w14:textId="77777777" w:rsidR="00510EA1" w:rsidRPr="008A6DDE" w:rsidRDefault="00510EA1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8F6E747" w14:textId="77777777" w:rsidR="00510EA1" w:rsidRPr="008A6DDE" w:rsidRDefault="00510EA1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10EA1" w:rsidRPr="008A6DDE" w14:paraId="64365C67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0533F1C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4A8C460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39828159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EA91171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797" w:type="dxa"/>
          </w:tcPr>
          <w:p w14:paraId="170EFB4A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4CAF431" w14:textId="77777777" w:rsidR="00510EA1" w:rsidRPr="008A6DDE" w:rsidRDefault="00510EA1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6906B904" w14:textId="77777777" w:rsidR="00510EA1" w:rsidRPr="008A6DDE" w:rsidRDefault="00510EA1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41F4B7A7" w14:textId="77777777" w:rsidR="00510EA1" w:rsidRPr="008A6DDE" w:rsidRDefault="00510EA1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10EA1" w:rsidRPr="008A6DDE" w14:paraId="6B05CF11" w14:textId="77777777" w:rsidTr="00743F39">
        <w:trPr>
          <w:trHeight w:val="233"/>
          <w:jc w:val="center"/>
        </w:trPr>
        <w:tc>
          <w:tcPr>
            <w:tcW w:w="1266" w:type="dxa"/>
          </w:tcPr>
          <w:p w14:paraId="1483DA59" w14:textId="12A06E36" w:rsidR="00510EA1" w:rsidRPr="008A6DDE" w:rsidRDefault="00510EA1" w:rsidP="00743F39">
            <w:pPr>
              <w:pStyle w:val="TableParagraph"/>
              <w:spacing w:before="60" w:after="60"/>
              <w:ind w:left="132"/>
            </w:pPr>
            <w:r w:rsidRPr="00C2673F">
              <w:t>TH.02.20.20</w:t>
            </w:r>
          </w:p>
        </w:tc>
        <w:tc>
          <w:tcPr>
            <w:tcW w:w="3525" w:type="dxa"/>
            <w:gridSpan w:val="2"/>
          </w:tcPr>
          <w:p w14:paraId="215C56A2" w14:textId="77777777" w:rsidR="00510EA1" w:rsidRPr="008A6DDE" w:rsidRDefault="00510EA1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E745792" w14:textId="77777777" w:rsidR="00510EA1" w:rsidRPr="008A6DDE" w:rsidRDefault="00510EA1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0506A43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809474F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070179AC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EA5606C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970FE22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ED20B3C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</w:tr>
      <w:tr w:rsidR="00510EA1" w:rsidRPr="008A6DDE" w14:paraId="66F42512" w14:textId="77777777" w:rsidTr="00743F39">
        <w:trPr>
          <w:trHeight w:val="366"/>
          <w:jc w:val="center"/>
        </w:trPr>
        <w:tc>
          <w:tcPr>
            <w:tcW w:w="1266" w:type="dxa"/>
          </w:tcPr>
          <w:p w14:paraId="58E5A9F3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B5A2F8" w14:textId="68B28519" w:rsidR="00510EA1" w:rsidRPr="008A6DDE" w:rsidRDefault="00510EA1" w:rsidP="00510EA1">
            <w:pPr>
              <w:pStyle w:val="TableParagraph"/>
              <w:spacing w:before="60" w:after="60"/>
              <w:ind w:left="105" w:right="192"/>
            </w:pPr>
            <w:r w:rsidRPr="00C2673F">
              <w:t>Âm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3C3A002D" w14:textId="23A8EEDE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18259066" w14:textId="22E08BDF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421488E" w14:textId="1B62BFF5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3BE975EF" w14:textId="366ADA98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065E1F87" w14:textId="3C50C2B9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63EC3F61" w14:textId="014B1451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7948550F" w14:textId="38572A7D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510EA1" w:rsidRPr="008A6DDE" w14:paraId="1839BDC0" w14:textId="77777777" w:rsidTr="00743F39">
        <w:trPr>
          <w:trHeight w:val="202"/>
          <w:jc w:val="center"/>
        </w:trPr>
        <w:tc>
          <w:tcPr>
            <w:tcW w:w="1266" w:type="dxa"/>
          </w:tcPr>
          <w:p w14:paraId="3F3F10DC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76A248" w14:textId="0305C6B2" w:rsidR="00510EA1" w:rsidRPr="008A6DDE" w:rsidRDefault="00510EA1" w:rsidP="00510EA1">
            <w:pPr>
              <w:pStyle w:val="TableParagraph"/>
              <w:spacing w:before="60" w:after="60"/>
              <w:ind w:left="105" w:right="322"/>
            </w:pPr>
            <w:r w:rsidRPr="00C2673F">
              <w:t>Biên dịchviên hạng III</w:t>
            </w:r>
          </w:p>
        </w:tc>
        <w:tc>
          <w:tcPr>
            <w:tcW w:w="685" w:type="dxa"/>
          </w:tcPr>
          <w:p w14:paraId="6F3CA69B" w14:textId="0FA44BF8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04D06B4B" w14:textId="2D033081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AB0CDC6" w14:textId="6E689350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0.42</w:t>
            </w:r>
          </w:p>
        </w:tc>
        <w:tc>
          <w:tcPr>
            <w:tcW w:w="797" w:type="dxa"/>
          </w:tcPr>
          <w:p w14:paraId="7BD3013D" w14:textId="3CE844B8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0.34</w:t>
            </w:r>
          </w:p>
        </w:tc>
        <w:tc>
          <w:tcPr>
            <w:tcW w:w="802" w:type="dxa"/>
          </w:tcPr>
          <w:p w14:paraId="68E378F8" w14:textId="35A12CF9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79A4AD03" w14:textId="0347160A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3D8E5403" w14:textId="59253F58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510EA1" w:rsidRPr="008A6DDE" w14:paraId="7B53692C" w14:textId="77777777" w:rsidTr="00743F39">
        <w:trPr>
          <w:trHeight w:val="80"/>
          <w:jc w:val="center"/>
        </w:trPr>
        <w:tc>
          <w:tcPr>
            <w:tcW w:w="1266" w:type="dxa"/>
          </w:tcPr>
          <w:p w14:paraId="7A312D3D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A169BB" w14:textId="04FBF847" w:rsidR="00510EA1" w:rsidRPr="008A6DDE" w:rsidRDefault="00510EA1" w:rsidP="00510EA1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A620C6B" w14:textId="51707616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E832468" w14:textId="626F0FF8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818AB2F" w14:textId="59C47F19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256BF83A" w14:textId="624CD266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3A1E8DDB" w14:textId="3830779C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4134DAA8" w14:textId="36696C5F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23B53F8A" w14:textId="056F440B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10EA1" w:rsidRPr="008A6DDE" w14:paraId="71457881" w14:textId="77777777" w:rsidTr="00743F39">
        <w:trPr>
          <w:trHeight w:val="100"/>
          <w:jc w:val="center"/>
        </w:trPr>
        <w:tc>
          <w:tcPr>
            <w:tcW w:w="1266" w:type="dxa"/>
          </w:tcPr>
          <w:p w14:paraId="49F6A73C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7A7228" w14:textId="18921112" w:rsidR="00510EA1" w:rsidRPr="008A6DDE" w:rsidRDefault="00510EA1" w:rsidP="00510EA1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27A1556" w14:textId="36A5A66C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509175E8" w14:textId="0BEE50A2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765343F" w14:textId="509810B2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0.30</w:t>
            </w:r>
          </w:p>
        </w:tc>
        <w:tc>
          <w:tcPr>
            <w:tcW w:w="797" w:type="dxa"/>
          </w:tcPr>
          <w:p w14:paraId="00925578" w14:textId="74C55F31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0.30</w:t>
            </w:r>
          </w:p>
        </w:tc>
        <w:tc>
          <w:tcPr>
            <w:tcW w:w="802" w:type="dxa"/>
          </w:tcPr>
          <w:p w14:paraId="08E58462" w14:textId="52E1D588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0.30</w:t>
            </w:r>
          </w:p>
        </w:tc>
        <w:tc>
          <w:tcPr>
            <w:tcW w:w="801" w:type="dxa"/>
          </w:tcPr>
          <w:p w14:paraId="68146863" w14:textId="3CC9B0A0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0.30</w:t>
            </w:r>
          </w:p>
        </w:tc>
        <w:tc>
          <w:tcPr>
            <w:tcW w:w="806" w:type="dxa"/>
          </w:tcPr>
          <w:p w14:paraId="71F57990" w14:textId="2089CB62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0.30</w:t>
            </w:r>
          </w:p>
        </w:tc>
      </w:tr>
      <w:tr w:rsidR="00510EA1" w:rsidRPr="008A6DDE" w14:paraId="08743133" w14:textId="77777777" w:rsidTr="00743F39">
        <w:trPr>
          <w:trHeight w:val="50"/>
          <w:jc w:val="center"/>
        </w:trPr>
        <w:tc>
          <w:tcPr>
            <w:tcW w:w="1266" w:type="dxa"/>
          </w:tcPr>
          <w:p w14:paraId="112CDBFC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00146A" w14:textId="614C3F99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B1BCD05" w14:textId="4530B7FC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74952097" w14:textId="790F0B7F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103C44" w14:textId="5138F5E1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0.63</w:t>
            </w:r>
          </w:p>
        </w:tc>
        <w:tc>
          <w:tcPr>
            <w:tcW w:w="797" w:type="dxa"/>
          </w:tcPr>
          <w:p w14:paraId="41E4B679" w14:textId="113DA490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0.52</w:t>
            </w:r>
          </w:p>
        </w:tc>
        <w:tc>
          <w:tcPr>
            <w:tcW w:w="802" w:type="dxa"/>
          </w:tcPr>
          <w:p w14:paraId="7E391B84" w14:textId="04DEEA67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0.40</w:t>
            </w:r>
          </w:p>
        </w:tc>
        <w:tc>
          <w:tcPr>
            <w:tcW w:w="801" w:type="dxa"/>
          </w:tcPr>
          <w:p w14:paraId="6FE195CE" w14:textId="76D32CD5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0.29</w:t>
            </w:r>
          </w:p>
        </w:tc>
        <w:tc>
          <w:tcPr>
            <w:tcW w:w="806" w:type="dxa"/>
          </w:tcPr>
          <w:p w14:paraId="3C3CED9B" w14:textId="1E6BE928" w:rsidR="00510EA1" w:rsidRPr="008A6DDE" w:rsidRDefault="00510EA1" w:rsidP="00510EA1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0.15</w:t>
            </w:r>
          </w:p>
        </w:tc>
      </w:tr>
      <w:tr w:rsidR="00510EA1" w:rsidRPr="008A6DDE" w14:paraId="6DB52F1B" w14:textId="77777777" w:rsidTr="00743F39">
        <w:trPr>
          <w:trHeight w:val="50"/>
          <w:jc w:val="center"/>
        </w:trPr>
        <w:tc>
          <w:tcPr>
            <w:tcW w:w="1266" w:type="dxa"/>
          </w:tcPr>
          <w:p w14:paraId="6C90157E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9563CE" w14:textId="2CDC6E16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422B85D" w14:textId="1F781191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7307C297" w14:textId="5C46BDC4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BC10FF9" w14:textId="20EAFD18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088E7357" w14:textId="71FC42FB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5BEB86B4" w14:textId="75A27909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759B86C5" w14:textId="750A5729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6A8E3C88" w14:textId="28BEBAB4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10EA1" w:rsidRPr="008A6DDE" w14:paraId="25C45F64" w14:textId="77777777" w:rsidTr="00743F39">
        <w:trPr>
          <w:trHeight w:val="50"/>
          <w:jc w:val="center"/>
        </w:trPr>
        <w:tc>
          <w:tcPr>
            <w:tcW w:w="1266" w:type="dxa"/>
          </w:tcPr>
          <w:p w14:paraId="5ADD08C2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CA5CE52" w14:textId="380D5A24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FE90372" w14:textId="7347ED3E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935F65F" w14:textId="29655F62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63958B4" w14:textId="3108EFD2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210CC217" w14:textId="3EE50E20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017EB7E3" w14:textId="745BBC5C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75613689" w14:textId="7E561459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2D761305" w14:textId="47578F25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510EA1" w:rsidRPr="008A6DDE" w14:paraId="2A1CD5F1" w14:textId="77777777" w:rsidTr="00743F39">
        <w:trPr>
          <w:trHeight w:val="50"/>
          <w:jc w:val="center"/>
        </w:trPr>
        <w:tc>
          <w:tcPr>
            <w:tcW w:w="1266" w:type="dxa"/>
          </w:tcPr>
          <w:p w14:paraId="798C381F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51F154" w14:textId="051B5F2E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49A3E4EE" w14:textId="061F07EF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2F9247E4" w14:textId="6F801358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9DCCFF8" w14:textId="1F7307AA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0.38</w:t>
            </w:r>
          </w:p>
        </w:tc>
        <w:tc>
          <w:tcPr>
            <w:tcW w:w="797" w:type="dxa"/>
          </w:tcPr>
          <w:p w14:paraId="47232447" w14:textId="1AF9BF6E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</w:t>
            </w:r>
          </w:p>
        </w:tc>
        <w:tc>
          <w:tcPr>
            <w:tcW w:w="802" w:type="dxa"/>
          </w:tcPr>
          <w:p w14:paraId="2A3380B3" w14:textId="7A319B0D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</w:t>
            </w:r>
          </w:p>
        </w:tc>
        <w:tc>
          <w:tcPr>
            <w:tcW w:w="801" w:type="dxa"/>
          </w:tcPr>
          <w:p w14:paraId="14DD22C1" w14:textId="5C16357C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</w:t>
            </w:r>
          </w:p>
        </w:tc>
        <w:tc>
          <w:tcPr>
            <w:tcW w:w="806" w:type="dxa"/>
          </w:tcPr>
          <w:p w14:paraId="028B03C9" w14:textId="5B0EC850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0.12</w:t>
            </w:r>
          </w:p>
        </w:tc>
      </w:tr>
      <w:tr w:rsidR="00510EA1" w:rsidRPr="008A6DDE" w14:paraId="19DB85E8" w14:textId="77777777" w:rsidTr="00743F39">
        <w:trPr>
          <w:trHeight w:val="50"/>
          <w:jc w:val="center"/>
        </w:trPr>
        <w:tc>
          <w:tcPr>
            <w:tcW w:w="1266" w:type="dxa"/>
          </w:tcPr>
          <w:p w14:paraId="2F48409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E1C622" w14:textId="61277EFA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D7AB674" w14:textId="433F1576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77B67182" w14:textId="66272522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D2D7240" w14:textId="06C87E52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4384DBFD" w14:textId="54A2B1A8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5AF85179" w14:textId="008657C5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035A83A0" w14:textId="3CE1DCF6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42783D7C" w14:textId="3FE68C48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510EA1" w:rsidRPr="008A6DDE" w14:paraId="1C859E9F" w14:textId="77777777" w:rsidTr="00743F39">
        <w:trPr>
          <w:trHeight w:val="50"/>
          <w:jc w:val="center"/>
        </w:trPr>
        <w:tc>
          <w:tcPr>
            <w:tcW w:w="1266" w:type="dxa"/>
          </w:tcPr>
          <w:p w14:paraId="15ACD02E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BB1F59" w14:textId="0AA06CF8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22AE5A5F" w14:textId="47810C28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5CDBB77" w14:textId="3CBC3EDC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09D8C9D" w14:textId="1CC46015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07282859" w14:textId="34A6B728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2AA0927C" w14:textId="7ACD55D7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6D2062B4" w14:textId="326310EB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0E77946C" w14:textId="1D8CCBEF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10EA1" w:rsidRPr="008A6DDE" w14:paraId="7919E0D2" w14:textId="77777777" w:rsidTr="00743F39">
        <w:trPr>
          <w:trHeight w:val="50"/>
          <w:jc w:val="center"/>
        </w:trPr>
        <w:tc>
          <w:tcPr>
            <w:tcW w:w="1266" w:type="dxa"/>
          </w:tcPr>
          <w:p w14:paraId="4D22F3C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EE2394" w14:textId="3D784B05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5AD7D741" w14:textId="4AE2C553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2569C76F" w14:textId="78B8D811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614B999" w14:textId="6645F8FD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44211F56" w14:textId="256DE2A5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45BC10A4" w14:textId="039C9A87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5AD73AB8" w14:textId="29E0E491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0DF48834" w14:textId="33AD5901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  <w:tr w:rsidR="00510EA1" w:rsidRPr="008A6DDE" w14:paraId="0DF5F3DD" w14:textId="77777777" w:rsidTr="00743F39">
        <w:trPr>
          <w:trHeight w:val="50"/>
          <w:jc w:val="center"/>
        </w:trPr>
        <w:tc>
          <w:tcPr>
            <w:tcW w:w="1266" w:type="dxa"/>
          </w:tcPr>
          <w:p w14:paraId="70D2BF63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00536C5" w14:textId="1C3C5C66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312FC82" w14:textId="52B17125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4A6DD201" w14:textId="7C4E8C34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21E54D7" w14:textId="6C659914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6.28</w:t>
            </w:r>
          </w:p>
        </w:tc>
        <w:tc>
          <w:tcPr>
            <w:tcW w:w="797" w:type="dxa"/>
          </w:tcPr>
          <w:p w14:paraId="10A9AC34" w14:textId="10AE8D94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5.03</w:t>
            </w:r>
          </w:p>
        </w:tc>
        <w:tc>
          <w:tcPr>
            <w:tcW w:w="802" w:type="dxa"/>
          </w:tcPr>
          <w:p w14:paraId="583FF02D" w14:textId="137A1D3E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3.77</w:t>
            </w:r>
          </w:p>
        </w:tc>
        <w:tc>
          <w:tcPr>
            <w:tcW w:w="801" w:type="dxa"/>
          </w:tcPr>
          <w:p w14:paraId="27EDCB69" w14:textId="4EC08906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2.51</w:t>
            </w:r>
          </w:p>
        </w:tc>
        <w:tc>
          <w:tcPr>
            <w:tcW w:w="806" w:type="dxa"/>
          </w:tcPr>
          <w:p w14:paraId="68A1458C" w14:textId="4B55792E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0.94</w:t>
            </w:r>
          </w:p>
        </w:tc>
      </w:tr>
      <w:tr w:rsidR="00510EA1" w:rsidRPr="008A6DDE" w14:paraId="47B8206A" w14:textId="77777777" w:rsidTr="00743F39">
        <w:trPr>
          <w:trHeight w:val="50"/>
          <w:jc w:val="center"/>
        </w:trPr>
        <w:tc>
          <w:tcPr>
            <w:tcW w:w="1266" w:type="dxa"/>
          </w:tcPr>
          <w:p w14:paraId="2F991D42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0043AC1" w14:textId="2916B6EC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D4EC66B" w14:textId="67745413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21EDB93" w14:textId="74CA3CA8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DA7509" w14:textId="0D85FE7B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4.44</w:t>
            </w:r>
          </w:p>
        </w:tc>
        <w:tc>
          <w:tcPr>
            <w:tcW w:w="797" w:type="dxa"/>
          </w:tcPr>
          <w:p w14:paraId="2BC8C3EC" w14:textId="68807B7D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3.56</w:t>
            </w:r>
          </w:p>
        </w:tc>
        <w:tc>
          <w:tcPr>
            <w:tcW w:w="802" w:type="dxa"/>
          </w:tcPr>
          <w:p w14:paraId="5010EC8E" w14:textId="240E5D34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2.68</w:t>
            </w:r>
          </w:p>
        </w:tc>
        <w:tc>
          <w:tcPr>
            <w:tcW w:w="801" w:type="dxa"/>
          </w:tcPr>
          <w:p w14:paraId="344FE9CA" w14:textId="561A51DB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1.80</w:t>
            </w:r>
          </w:p>
        </w:tc>
        <w:tc>
          <w:tcPr>
            <w:tcW w:w="806" w:type="dxa"/>
          </w:tcPr>
          <w:p w14:paraId="78C8BAED" w14:textId="4AC320B7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0.70</w:t>
            </w:r>
          </w:p>
        </w:tc>
      </w:tr>
      <w:tr w:rsidR="00510EA1" w:rsidRPr="008A6DDE" w14:paraId="5D93416A" w14:textId="77777777" w:rsidTr="00743F39">
        <w:trPr>
          <w:trHeight w:val="50"/>
          <w:jc w:val="center"/>
        </w:trPr>
        <w:tc>
          <w:tcPr>
            <w:tcW w:w="1266" w:type="dxa"/>
          </w:tcPr>
          <w:p w14:paraId="7DC06855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96F7F4F" w14:textId="3ACAE45F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573F269" w14:textId="14A7ECD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8/9</w:t>
            </w:r>
          </w:p>
        </w:tc>
        <w:tc>
          <w:tcPr>
            <w:tcW w:w="780" w:type="dxa"/>
          </w:tcPr>
          <w:p w14:paraId="6C277185" w14:textId="09352C1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03AF12E" w14:textId="57E9A5EE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04340E9" w14:textId="398F760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1F1E0443" w14:textId="4FB09B5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5D963B1B" w14:textId="4544A23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6766608F" w14:textId="7510D021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  <w:tr w:rsidR="00510EA1" w:rsidRPr="008A6DDE" w14:paraId="0AA5397A" w14:textId="77777777" w:rsidTr="00743F39">
        <w:trPr>
          <w:trHeight w:val="50"/>
          <w:jc w:val="center"/>
        </w:trPr>
        <w:tc>
          <w:tcPr>
            <w:tcW w:w="1266" w:type="dxa"/>
          </w:tcPr>
          <w:p w14:paraId="754155D3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866315" w14:textId="210D7741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C93F7F7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39CA8AD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0BFFEEE9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747D0FFF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7CDBA20B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0E47C4E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8817D00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</w:tr>
      <w:tr w:rsidR="00510EA1" w:rsidRPr="008A6DDE" w14:paraId="49240381" w14:textId="77777777" w:rsidTr="00743F39">
        <w:trPr>
          <w:trHeight w:val="50"/>
          <w:jc w:val="center"/>
        </w:trPr>
        <w:tc>
          <w:tcPr>
            <w:tcW w:w="1266" w:type="dxa"/>
          </w:tcPr>
          <w:p w14:paraId="7F9AB3F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CF60E59" w14:textId="1CA4B66E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36915874" w14:textId="26A8549C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0FB382E" w14:textId="0C168F9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0A6EE9D" w14:textId="589029E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10.36</w:t>
            </w:r>
          </w:p>
        </w:tc>
        <w:tc>
          <w:tcPr>
            <w:tcW w:w="797" w:type="dxa"/>
          </w:tcPr>
          <w:p w14:paraId="5F1CD5D3" w14:textId="2DA4D279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8.55</w:t>
            </w:r>
          </w:p>
        </w:tc>
        <w:tc>
          <w:tcPr>
            <w:tcW w:w="802" w:type="dxa"/>
          </w:tcPr>
          <w:p w14:paraId="7043EE52" w14:textId="272B24FB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6.74</w:t>
            </w:r>
          </w:p>
        </w:tc>
        <w:tc>
          <w:tcPr>
            <w:tcW w:w="801" w:type="dxa"/>
          </w:tcPr>
          <w:p w14:paraId="791AA47D" w14:textId="3D366D6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4.92</w:t>
            </w:r>
          </w:p>
        </w:tc>
        <w:tc>
          <w:tcPr>
            <w:tcW w:w="806" w:type="dxa"/>
          </w:tcPr>
          <w:p w14:paraId="0E255469" w14:textId="6C10C9EF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2.66</w:t>
            </w:r>
          </w:p>
        </w:tc>
      </w:tr>
      <w:tr w:rsidR="00510EA1" w:rsidRPr="008A6DDE" w14:paraId="4FD18817" w14:textId="77777777" w:rsidTr="00743F39">
        <w:trPr>
          <w:trHeight w:val="50"/>
          <w:jc w:val="center"/>
        </w:trPr>
        <w:tc>
          <w:tcPr>
            <w:tcW w:w="1266" w:type="dxa"/>
          </w:tcPr>
          <w:p w14:paraId="05A75105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DBE888" w14:textId="3C21730D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574A0B1" w14:textId="1DA71742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64586BB" w14:textId="5B1FBFC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44EAB5E" w14:textId="6C0CE2C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0.90</w:t>
            </w:r>
          </w:p>
        </w:tc>
        <w:tc>
          <w:tcPr>
            <w:tcW w:w="797" w:type="dxa"/>
          </w:tcPr>
          <w:p w14:paraId="391123AB" w14:textId="4564A99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0.72</w:t>
            </w:r>
          </w:p>
        </w:tc>
        <w:tc>
          <w:tcPr>
            <w:tcW w:w="802" w:type="dxa"/>
          </w:tcPr>
          <w:p w14:paraId="61922DE3" w14:textId="41CAA97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0.54</w:t>
            </w:r>
          </w:p>
        </w:tc>
        <w:tc>
          <w:tcPr>
            <w:tcW w:w="801" w:type="dxa"/>
          </w:tcPr>
          <w:p w14:paraId="3FF74457" w14:textId="16D35EF8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0.36</w:t>
            </w:r>
          </w:p>
        </w:tc>
        <w:tc>
          <w:tcPr>
            <w:tcW w:w="806" w:type="dxa"/>
          </w:tcPr>
          <w:p w14:paraId="0C05A682" w14:textId="45EF20CB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</w:tr>
      <w:tr w:rsidR="00510EA1" w:rsidRPr="008A6DDE" w14:paraId="704B25BF" w14:textId="77777777" w:rsidTr="00743F39">
        <w:trPr>
          <w:trHeight w:val="50"/>
          <w:jc w:val="center"/>
        </w:trPr>
        <w:tc>
          <w:tcPr>
            <w:tcW w:w="1266" w:type="dxa"/>
          </w:tcPr>
          <w:p w14:paraId="345EC368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27B3995" w14:textId="07570747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rPr>
                <w:spacing w:val="-4"/>
              </w:rPr>
              <w:t xml:space="preserve">Hệ </w:t>
            </w:r>
            <w:r w:rsidRPr="00C2673F">
              <w:rPr>
                <w:spacing w:val="-7"/>
              </w:rPr>
              <w:t xml:space="preserve">thống trường </w:t>
            </w:r>
            <w:r w:rsidRPr="00C2673F">
              <w:rPr>
                <w:spacing w:val="-8"/>
              </w:rPr>
              <w:t>quay</w:t>
            </w:r>
          </w:p>
        </w:tc>
        <w:tc>
          <w:tcPr>
            <w:tcW w:w="685" w:type="dxa"/>
          </w:tcPr>
          <w:p w14:paraId="3C5CE9F0" w14:textId="1EA10E30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38769BD" w14:textId="01C9D74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CF0516D" w14:textId="375475DE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797" w:type="dxa"/>
          </w:tcPr>
          <w:p w14:paraId="7A708D4C" w14:textId="3E3A8C89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2" w:type="dxa"/>
          </w:tcPr>
          <w:p w14:paraId="4AE9A07C" w14:textId="672E27C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1" w:type="dxa"/>
          </w:tcPr>
          <w:p w14:paraId="7FBE82E5" w14:textId="70B9E0F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  <w:tc>
          <w:tcPr>
            <w:tcW w:w="806" w:type="dxa"/>
          </w:tcPr>
          <w:p w14:paraId="4AB080D4" w14:textId="25F8BA2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0.37</w:t>
            </w:r>
          </w:p>
        </w:tc>
      </w:tr>
      <w:tr w:rsidR="00510EA1" w:rsidRPr="008A6DDE" w14:paraId="61AA6808" w14:textId="77777777" w:rsidTr="00743F39">
        <w:trPr>
          <w:trHeight w:val="50"/>
          <w:jc w:val="center"/>
        </w:trPr>
        <w:tc>
          <w:tcPr>
            <w:tcW w:w="1266" w:type="dxa"/>
          </w:tcPr>
          <w:p w14:paraId="0DF3FD56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4A83E9" w14:textId="467AF751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19B38047" w14:textId="706ED6B8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64CD639" w14:textId="520B24CB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CC3058D" w14:textId="108F4E6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00B8B896" w14:textId="64C0546F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498DF51C" w14:textId="4173FFF0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660109DD" w14:textId="1A2E7D5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50E44EA8" w14:textId="048A722F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  <w:tr w:rsidR="00510EA1" w:rsidRPr="008A6DDE" w14:paraId="7FF5DD37" w14:textId="77777777" w:rsidTr="00743F39">
        <w:trPr>
          <w:trHeight w:val="50"/>
          <w:jc w:val="center"/>
        </w:trPr>
        <w:tc>
          <w:tcPr>
            <w:tcW w:w="1266" w:type="dxa"/>
          </w:tcPr>
          <w:p w14:paraId="6165F56A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84BCAD" w14:textId="3179AA3B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4246F22B" w14:textId="7E7AC1DA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6C533BD" w14:textId="4E4B1BD0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65EA483" w14:textId="3276D0E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34.00</w:t>
            </w:r>
          </w:p>
        </w:tc>
        <w:tc>
          <w:tcPr>
            <w:tcW w:w="797" w:type="dxa"/>
          </w:tcPr>
          <w:p w14:paraId="37DA210A" w14:textId="13382B2C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27.20</w:t>
            </w:r>
          </w:p>
        </w:tc>
        <w:tc>
          <w:tcPr>
            <w:tcW w:w="802" w:type="dxa"/>
          </w:tcPr>
          <w:p w14:paraId="4632423E" w14:textId="6CDCEBE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20.40</w:t>
            </w:r>
          </w:p>
        </w:tc>
        <w:tc>
          <w:tcPr>
            <w:tcW w:w="801" w:type="dxa"/>
          </w:tcPr>
          <w:p w14:paraId="1124148D" w14:textId="7252201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13.6</w:t>
            </w:r>
          </w:p>
        </w:tc>
        <w:tc>
          <w:tcPr>
            <w:tcW w:w="806" w:type="dxa"/>
          </w:tcPr>
          <w:p w14:paraId="30351866" w14:textId="53A59D85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5.10</w:t>
            </w:r>
          </w:p>
        </w:tc>
      </w:tr>
      <w:tr w:rsidR="00510EA1" w:rsidRPr="008A6DDE" w14:paraId="023461A9" w14:textId="77777777" w:rsidTr="00743F39">
        <w:trPr>
          <w:trHeight w:val="50"/>
          <w:jc w:val="center"/>
        </w:trPr>
        <w:tc>
          <w:tcPr>
            <w:tcW w:w="1266" w:type="dxa"/>
          </w:tcPr>
          <w:p w14:paraId="163470DB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DA4E5B" w14:textId="050EDD44" w:rsidR="00510EA1" w:rsidRPr="008A6DDE" w:rsidRDefault="00510EA1" w:rsidP="00510EA1">
            <w:pPr>
              <w:pStyle w:val="TableParagraph"/>
              <w:spacing w:before="92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5FD003A" w14:textId="71D4F4D0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5FEA4FD" w14:textId="1398D3B5" w:rsidR="00510EA1" w:rsidRPr="008A6DDE" w:rsidRDefault="00510EA1" w:rsidP="00510EA1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150C3164" w14:textId="68FE78CE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21.03</w:t>
            </w:r>
          </w:p>
        </w:tc>
        <w:tc>
          <w:tcPr>
            <w:tcW w:w="797" w:type="dxa"/>
          </w:tcPr>
          <w:p w14:paraId="0FCF74A4" w14:textId="056D5D91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17.25</w:t>
            </w:r>
          </w:p>
        </w:tc>
        <w:tc>
          <w:tcPr>
            <w:tcW w:w="802" w:type="dxa"/>
          </w:tcPr>
          <w:p w14:paraId="24BA6A9B" w14:textId="4FAB384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13.48</w:t>
            </w:r>
          </w:p>
        </w:tc>
        <w:tc>
          <w:tcPr>
            <w:tcW w:w="801" w:type="dxa"/>
          </w:tcPr>
          <w:p w14:paraId="1E988A89" w14:textId="769AC2E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9.71</w:t>
            </w:r>
          </w:p>
        </w:tc>
        <w:tc>
          <w:tcPr>
            <w:tcW w:w="806" w:type="dxa"/>
          </w:tcPr>
          <w:p w14:paraId="5D077585" w14:textId="2A33D9DB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4.99</w:t>
            </w:r>
          </w:p>
        </w:tc>
      </w:tr>
      <w:tr w:rsidR="00510EA1" w:rsidRPr="008A6DDE" w14:paraId="6039084B" w14:textId="77777777" w:rsidTr="00743F39">
        <w:trPr>
          <w:trHeight w:val="50"/>
          <w:jc w:val="center"/>
        </w:trPr>
        <w:tc>
          <w:tcPr>
            <w:tcW w:w="1266" w:type="dxa"/>
          </w:tcPr>
          <w:p w14:paraId="2E934AEA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3ADC787" w14:textId="0B002E37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CCC72B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A58B24F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67BD81E0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6C2C4DE8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7AB5ADD2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26DA4AE6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1F782BE7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</w:tr>
      <w:tr w:rsidR="00510EA1" w:rsidRPr="008A6DDE" w14:paraId="2821AC39" w14:textId="77777777" w:rsidTr="00743F39">
        <w:trPr>
          <w:trHeight w:val="50"/>
          <w:jc w:val="center"/>
        </w:trPr>
        <w:tc>
          <w:tcPr>
            <w:tcW w:w="1266" w:type="dxa"/>
          </w:tcPr>
          <w:p w14:paraId="07001B1D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1CD04C" w14:textId="20F9A1C4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2E6FC642" w14:textId="18F5A38E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11592DE" w14:textId="22397A68" w:rsidR="00510EA1" w:rsidRPr="008A6DDE" w:rsidRDefault="00510EA1" w:rsidP="00510EA1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03B00DAB" w14:textId="1219A513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14090362" w14:textId="7CDE93B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38D38B29" w14:textId="01D55D60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268E8574" w14:textId="716BDE73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44A279A6" w14:textId="5241D2EC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</w:tr>
      <w:tr w:rsidR="00510EA1" w:rsidRPr="008A6DDE" w14:paraId="074E69E9" w14:textId="77777777" w:rsidTr="00743F39">
        <w:trPr>
          <w:trHeight w:val="50"/>
          <w:jc w:val="center"/>
        </w:trPr>
        <w:tc>
          <w:tcPr>
            <w:tcW w:w="1266" w:type="dxa"/>
          </w:tcPr>
          <w:p w14:paraId="21CB4DB7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71349C" w14:textId="6641B7BB" w:rsidR="00510EA1" w:rsidRPr="00C2673F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04FBF0F5" w14:textId="3EED53CE" w:rsidR="00510EA1" w:rsidRPr="00C2673F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057A7E4" w14:textId="42457CEE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DD0BB35" w14:textId="7ED67E17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5BAAB0E0" w14:textId="05B02B13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3E506C4C" w14:textId="52712EF9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2E57812B" w14:textId="5B23F3B3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6E031520" w14:textId="0D4913C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</w:tbl>
    <w:p w14:paraId="197CB169" w14:textId="77777777" w:rsidR="00597925" w:rsidRDefault="0059792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2154"/>
      </w:tblGrid>
      <w:tr w:rsidR="00510EA1" w:rsidRPr="00C2673F" w14:paraId="5A642C52" w14:textId="77777777" w:rsidTr="00510EA1">
        <w:trPr>
          <w:trHeight w:val="880"/>
          <w:jc w:val="center"/>
        </w:trPr>
        <w:tc>
          <w:tcPr>
            <w:tcW w:w="6101" w:type="dxa"/>
            <w:gridSpan w:val="2"/>
          </w:tcPr>
          <w:p w14:paraId="3F3E76E6" w14:textId="77777777" w:rsidR="00510EA1" w:rsidRPr="00C2673F" w:rsidRDefault="00510EA1" w:rsidP="00510EA1">
            <w:pPr>
              <w:pStyle w:val="TableParagraph"/>
              <w:spacing w:before="60" w:after="60" w:line="380" w:lineRule="atLeast"/>
              <w:ind w:left="107" w:right="386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1 chương trình truyền hình</w:t>
            </w:r>
          </w:p>
        </w:tc>
      </w:tr>
      <w:tr w:rsidR="00510EA1" w:rsidRPr="00C2673F" w14:paraId="242F3843" w14:textId="77777777" w:rsidTr="00510EA1">
        <w:trPr>
          <w:trHeight w:val="498"/>
          <w:jc w:val="center"/>
        </w:trPr>
        <w:tc>
          <w:tcPr>
            <w:tcW w:w="3947" w:type="dxa"/>
          </w:tcPr>
          <w:p w14:paraId="50052CAA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154" w:type="dxa"/>
          </w:tcPr>
          <w:p w14:paraId="718F5EA8" w14:textId="77777777" w:rsidR="00510EA1" w:rsidRPr="00C2673F" w:rsidRDefault="00510EA1" w:rsidP="00510EA1">
            <w:pPr>
              <w:pStyle w:val="TableParagraph"/>
              <w:spacing w:before="60" w:after="60"/>
              <w:ind w:left="659" w:right="652"/>
              <w:jc w:val="center"/>
            </w:pPr>
            <w:r w:rsidRPr="00C2673F">
              <w:t>15 phút</w:t>
            </w:r>
          </w:p>
        </w:tc>
      </w:tr>
      <w:tr w:rsidR="00510EA1" w:rsidRPr="00C2673F" w14:paraId="398A5CAB" w14:textId="77777777" w:rsidTr="00510EA1">
        <w:trPr>
          <w:trHeight w:val="501"/>
          <w:jc w:val="center"/>
        </w:trPr>
        <w:tc>
          <w:tcPr>
            <w:tcW w:w="3947" w:type="dxa"/>
          </w:tcPr>
          <w:p w14:paraId="428E251A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154" w:type="dxa"/>
          </w:tcPr>
          <w:p w14:paraId="62322A37" w14:textId="77777777" w:rsidR="00510EA1" w:rsidRPr="00C2673F" w:rsidRDefault="00510EA1" w:rsidP="00510EA1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8</w:t>
            </w:r>
          </w:p>
        </w:tc>
      </w:tr>
      <w:tr w:rsidR="00510EA1" w:rsidRPr="00C2673F" w14:paraId="6976F468" w14:textId="77777777" w:rsidTr="00510EA1">
        <w:trPr>
          <w:trHeight w:val="498"/>
          <w:jc w:val="center"/>
        </w:trPr>
        <w:tc>
          <w:tcPr>
            <w:tcW w:w="3947" w:type="dxa"/>
          </w:tcPr>
          <w:p w14:paraId="0C11DA0D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154" w:type="dxa"/>
          </w:tcPr>
          <w:p w14:paraId="23E6D49B" w14:textId="77777777" w:rsidR="00510EA1" w:rsidRPr="00C2673F" w:rsidRDefault="00510EA1" w:rsidP="00510EA1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2</w:t>
            </w:r>
          </w:p>
        </w:tc>
      </w:tr>
      <w:tr w:rsidR="00510EA1" w:rsidRPr="00C2673F" w14:paraId="7A7EF39F" w14:textId="77777777" w:rsidTr="00510EA1">
        <w:trPr>
          <w:trHeight w:val="500"/>
          <w:jc w:val="center"/>
        </w:trPr>
        <w:tc>
          <w:tcPr>
            <w:tcW w:w="3947" w:type="dxa"/>
          </w:tcPr>
          <w:p w14:paraId="138B192B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154" w:type="dxa"/>
          </w:tcPr>
          <w:p w14:paraId="5A5142DD" w14:textId="77777777" w:rsidR="00510EA1" w:rsidRPr="00C2673F" w:rsidRDefault="00510EA1" w:rsidP="00510EA1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74EB9D91" w14:textId="0A9BDF13" w:rsidR="00510EA1" w:rsidRDefault="00510EA1" w:rsidP="00510EA1">
      <w:pPr>
        <w:pStyle w:val="DinhMuc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</w:p>
    <w:p w14:paraId="0E08BF03" w14:textId="77777777" w:rsidR="00510EA1" w:rsidRDefault="00510EA1" w:rsidP="00510EA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09488F8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5D575261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7A004D98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78ADBD4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C43066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259DE35" w14:textId="77777777" w:rsidR="00510EA1" w:rsidRDefault="00510EA1" w:rsidP="00510EA1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7CAE7EF4" w14:textId="77777777" w:rsidR="00510EA1" w:rsidRDefault="00510EA1" w:rsidP="00510EA1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D493F77" w14:textId="77777777" w:rsidR="00510EA1" w:rsidRDefault="00510EA1" w:rsidP="00510EA1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E14969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6E10674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1C1587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16AF21E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6ED74788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3E0160E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6BAF56B" w14:textId="77777777" w:rsidR="00510EA1" w:rsidRDefault="00510EA1" w:rsidP="00510EA1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5D65FE0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CCE8166" w14:textId="77777777" w:rsidR="00510EA1" w:rsidRDefault="00510EA1" w:rsidP="00510EA1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946E466" w14:textId="77777777" w:rsidR="00510EA1" w:rsidRDefault="00510EA1" w:rsidP="00510EA1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FB4D553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768BACD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7D328CE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AD15AF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57E3D54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7039E27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0D7017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35F9D53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6235F5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proofErr w:type="gramStart"/>
      <w:r>
        <w:t>cứu,đề</w:t>
      </w:r>
      <w:proofErr w:type="spellEnd"/>
      <w:proofErr w:type="gram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660E021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4272487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553454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69600F9" w14:textId="77777777" w:rsidR="00510EA1" w:rsidRDefault="00510EA1" w:rsidP="00510EA1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53B0292C" w14:textId="77777777" w:rsidR="00510EA1" w:rsidRDefault="00510EA1" w:rsidP="00510EA1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8285939" w14:textId="77777777" w:rsidR="00510EA1" w:rsidRDefault="00510EA1" w:rsidP="00510EA1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2EF3AA30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4D4BC0B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03ECC37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42D01C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DA9A75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086062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0A7647B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20C699C1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E0542A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2ADA4E48" w14:textId="77777777" w:rsidR="00510EA1" w:rsidRDefault="00510EA1" w:rsidP="00510EA1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13F9E0F9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4386880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30DF19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8FAB1EF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488E383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28CC939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E103EC3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0449B61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3309983A" w14:textId="77777777" w:rsidR="00510EA1" w:rsidRDefault="00510EA1" w:rsidP="00510EA1">
      <w:pPr>
        <w:pStyle w:val="DinhMuc"/>
      </w:pPr>
      <w:r>
        <w:lastRenderedPageBreak/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1221C78F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4F16E4D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D21400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FA27EB8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47E456C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1DE2B6FD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236D5CA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587E8A1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9F4354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9F52199" w14:textId="45C1BC39" w:rsidR="00510EA1" w:rsidRPr="00510EA1" w:rsidRDefault="00510EA1" w:rsidP="00510EA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proofErr w:type="spellStart"/>
      <w:r w:rsidRPr="00510EA1">
        <w:rPr>
          <w:i/>
          <w:iCs/>
        </w:rPr>
        <w:t>Đơn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vị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tính</w:t>
      </w:r>
      <w:proofErr w:type="spellEnd"/>
      <w:r w:rsidRPr="00510EA1">
        <w:rPr>
          <w:i/>
          <w:iCs/>
        </w:rPr>
        <w:t xml:space="preserve">: 01 </w:t>
      </w:r>
      <w:proofErr w:type="spellStart"/>
      <w:r w:rsidRPr="00510EA1">
        <w:rPr>
          <w:i/>
          <w:iCs/>
        </w:rPr>
        <w:t>chương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trình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truyền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10EA1" w:rsidRPr="008A6DDE" w14:paraId="08F967BE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ED5327F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3FF1F75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4D66A5DE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5F611BB" w14:textId="77777777" w:rsidR="00510EA1" w:rsidRPr="008A6DDE" w:rsidRDefault="00510EA1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C133C33" w14:textId="77777777" w:rsidR="00510EA1" w:rsidRPr="008A6DDE" w:rsidRDefault="00510EA1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10EA1" w:rsidRPr="008A6DDE" w14:paraId="7B7774BB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30D9733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B6E5BB1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3C058CF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51BF04A" w14:textId="77777777" w:rsidR="00510EA1" w:rsidRPr="008A6DDE" w:rsidRDefault="00510EA1" w:rsidP="00743F39">
            <w:pPr>
              <w:spacing w:before="60" w:after="60"/>
            </w:pPr>
          </w:p>
        </w:tc>
        <w:tc>
          <w:tcPr>
            <w:tcW w:w="797" w:type="dxa"/>
          </w:tcPr>
          <w:p w14:paraId="0BDE20BA" w14:textId="77777777" w:rsidR="00510EA1" w:rsidRPr="008A6DDE" w:rsidRDefault="00510EA1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39A2AE1" w14:textId="77777777" w:rsidR="00510EA1" w:rsidRPr="008A6DDE" w:rsidRDefault="00510EA1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C6BD321" w14:textId="77777777" w:rsidR="00510EA1" w:rsidRPr="008A6DDE" w:rsidRDefault="00510EA1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3F8F6737" w14:textId="77777777" w:rsidR="00510EA1" w:rsidRPr="008A6DDE" w:rsidRDefault="00510EA1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10EA1" w:rsidRPr="008A6DDE" w14:paraId="2389B76A" w14:textId="77777777" w:rsidTr="00743F39">
        <w:trPr>
          <w:trHeight w:val="233"/>
          <w:jc w:val="center"/>
        </w:trPr>
        <w:tc>
          <w:tcPr>
            <w:tcW w:w="1266" w:type="dxa"/>
          </w:tcPr>
          <w:p w14:paraId="30C61C47" w14:textId="54506315" w:rsidR="00510EA1" w:rsidRPr="008A6DDE" w:rsidRDefault="00510EA1" w:rsidP="00743F39">
            <w:pPr>
              <w:pStyle w:val="TableParagraph"/>
              <w:spacing w:before="60" w:after="60"/>
              <w:ind w:left="132"/>
            </w:pPr>
            <w:r w:rsidRPr="00C2673F">
              <w:t>TH.02.20.30</w:t>
            </w:r>
          </w:p>
        </w:tc>
        <w:tc>
          <w:tcPr>
            <w:tcW w:w="3525" w:type="dxa"/>
            <w:gridSpan w:val="2"/>
          </w:tcPr>
          <w:p w14:paraId="3B378A76" w14:textId="77777777" w:rsidR="00510EA1" w:rsidRPr="008A6DDE" w:rsidRDefault="00510EA1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CC7B352" w14:textId="77777777" w:rsidR="00510EA1" w:rsidRPr="008A6DDE" w:rsidRDefault="00510EA1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7437448D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74DC76B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DE80074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8663EE7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6587F8CF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2C6115AF" w14:textId="77777777" w:rsidR="00510EA1" w:rsidRPr="008A6DDE" w:rsidRDefault="00510EA1" w:rsidP="00743F39">
            <w:pPr>
              <w:pStyle w:val="TableParagraph"/>
              <w:spacing w:before="60" w:after="60"/>
            </w:pPr>
          </w:p>
        </w:tc>
      </w:tr>
      <w:tr w:rsidR="00510EA1" w:rsidRPr="008A6DDE" w14:paraId="64AAE75F" w14:textId="77777777" w:rsidTr="00743F39">
        <w:trPr>
          <w:trHeight w:val="366"/>
          <w:jc w:val="center"/>
        </w:trPr>
        <w:tc>
          <w:tcPr>
            <w:tcW w:w="1266" w:type="dxa"/>
          </w:tcPr>
          <w:p w14:paraId="754E130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3C01BA" w14:textId="1441FA8C" w:rsidR="00510EA1" w:rsidRPr="008A6DDE" w:rsidRDefault="00510EA1" w:rsidP="00510EA1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C1B19DB" w14:textId="42357C70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6BBC5DE" w14:textId="18F3BBA4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CA2B14A" w14:textId="59724C15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78781CFA" w14:textId="10DDA2BD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32FC8C65" w14:textId="21B8EFB9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1DA2D5FC" w14:textId="4ED1557C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0AF7EF7B" w14:textId="4FC9689D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510EA1" w:rsidRPr="008A6DDE" w14:paraId="56975731" w14:textId="77777777" w:rsidTr="00743F39">
        <w:trPr>
          <w:trHeight w:val="202"/>
          <w:jc w:val="center"/>
        </w:trPr>
        <w:tc>
          <w:tcPr>
            <w:tcW w:w="1266" w:type="dxa"/>
          </w:tcPr>
          <w:p w14:paraId="0B7B0F5E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093330" w14:textId="7CBF1E75" w:rsidR="00510EA1" w:rsidRPr="008A6DDE" w:rsidRDefault="00510EA1" w:rsidP="00510EA1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 IV</w:t>
            </w:r>
          </w:p>
        </w:tc>
        <w:tc>
          <w:tcPr>
            <w:tcW w:w="685" w:type="dxa"/>
          </w:tcPr>
          <w:p w14:paraId="7AFD6817" w14:textId="4B005D06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668F2846" w14:textId="67FD8605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D08F141" w14:textId="040B5BAA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0.42</w:t>
            </w:r>
          </w:p>
        </w:tc>
        <w:tc>
          <w:tcPr>
            <w:tcW w:w="797" w:type="dxa"/>
          </w:tcPr>
          <w:p w14:paraId="7B1C0CB2" w14:textId="42C8472C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0.34</w:t>
            </w:r>
          </w:p>
        </w:tc>
        <w:tc>
          <w:tcPr>
            <w:tcW w:w="802" w:type="dxa"/>
          </w:tcPr>
          <w:p w14:paraId="7E2010CE" w14:textId="185F4897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2F31B0B0" w14:textId="1A708806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20542189" w14:textId="6A1F0660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510EA1" w:rsidRPr="008A6DDE" w14:paraId="05950B0E" w14:textId="77777777" w:rsidTr="00743F39">
        <w:trPr>
          <w:trHeight w:val="80"/>
          <w:jc w:val="center"/>
        </w:trPr>
        <w:tc>
          <w:tcPr>
            <w:tcW w:w="1266" w:type="dxa"/>
          </w:tcPr>
          <w:p w14:paraId="06F8C527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B00E30" w14:textId="4344738E" w:rsidR="00510EA1" w:rsidRPr="008A6DDE" w:rsidRDefault="00510EA1" w:rsidP="00510EA1">
            <w:pPr>
              <w:pStyle w:val="TableParagraph"/>
              <w:spacing w:before="60" w:after="60"/>
              <w:ind w:left="105" w:right="322"/>
            </w:pPr>
            <w:r w:rsidRPr="00C2673F">
              <w:t>Biên dịch viên hạng III</w:t>
            </w:r>
          </w:p>
        </w:tc>
        <w:tc>
          <w:tcPr>
            <w:tcW w:w="685" w:type="dxa"/>
          </w:tcPr>
          <w:p w14:paraId="4D1CF093" w14:textId="3411F0E5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A460686" w14:textId="2F5340A8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B753BB1" w14:textId="27E4411A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7B7FB62F" w14:textId="7AA254A3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6D7D34D0" w14:textId="4095FB62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7760069F" w14:textId="54D9B657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39EAF3BA" w14:textId="3F351C58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10EA1" w:rsidRPr="008A6DDE" w14:paraId="58A42C92" w14:textId="77777777" w:rsidTr="00743F39">
        <w:trPr>
          <w:trHeight w:val="100"/>
          <w:jc w:val="center"/>
        </w:trPr>
        <w:tc>
          <w:tcPr>
            <w:tcW w:w="1266" w:type="dxa"/>
          </w:tcPr>
          <w:p w14:paraId="41D5BB74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8520CA" w14:textId="738D35A8" w:rsidR="00510EA1" w:rsidRPr="008A6DDE" w:rsidRDefault="00510EA1" w:rsidP="00510EA1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7147C271" w14:textId="0B505822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68FB59D1" w14:textId="2451CB9F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DB18F01" w14:textId="70FD603C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0.38</w:t>
            </w:r>
          </w:p>
        </w:tc>
        <w:tc>
          <w:tcPr>
            <w:tcW w:w="797" w:type="dxa"/>
          </w:tcPr>
          <w:p w14:paraId="6FC7D84D" w14:textId="4361D6F5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</w:t>
            </w:r>
          </w:p>
        </w:tc>
        <w:tc>
          <w:tcPr>
            <w:tcW w:w="802" w:type="dxa"/>
          </w:tcPr>
          <w:p w14:paraId="60C1F1FD" w14:textId="1B8043E8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</w:t>
            </w:r>
          </w:p>
        </w:tc>
        <w:tc>
          <w:tcPr>
            <w:tcW w:w="801" w:type="dxa"/>
          </w:tcPr>
          <w:p w14:paraId="0B6D6608" w14:textId="22B9D906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0.38</w:t>
            </w:r>
          </w:p>
        </w:tc>
        <w:tc>
          <w:tcPr>
            <w:tcW w:w="806" w:type="dxa"/>
          </w:tcPr>
          <w:p w14:paraId="7EF002B1" w14:textId="4EC7886E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</w:t>
            </w:r>
          </w:p>
        </w:tc>
      </w:tr>
      <w:tr w:rsidR="00510EA1" w:rsidRPr="008A6DDE" w14:paraId="7B9BED7A" w14:textId="77777777" w:rsidTr="00743F39">
        <w:trPr>
          <w:trHeight w:val="50"/>
          <w:jc w:val="center"/>
        </w:trPr>
        <w:tc>
          <w:tcPr>
            <w:tcW w:w="1266" w:type="dxa"/>
          </w:tcPr>
          <w:p w14:paraId="2D4EC903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282481D" w14:textId="57C9C837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1B155A14" w14:textId="7312C12A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D2D6711" w14:textId="31896AA2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1D7BAAF" w14:textId="7FCCA4C9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0.79</w:t>
            </w:r>
          </w:p>
        </w:tc>
        <w:tc>
          <w:tcPr>
            <w:tcW w:w="797" w:type="dxa"/>
          </w:tcPr>
          <w:p w14:paraId="7C21BEA9" w14:textId="68DAAE59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0.65</w:t>
            </w:r>
          </w:p>
        </w:tc>
        <w:tc>
          <w:tcPr>
            <w:tcW w:w="802" w:type="dxa"/>
          </w:tcPr>
          <w:p w14:paraId="359C5999" w14:textId="285F8BF0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0.51</w:t>
            </w:r>
          </w:p>
        </w:tc>
        <w:tc>
          <w:tcPr>
            <w:tcW w:w="801" w:type="dxa"/>
          </w:tcPr>
          <w:p w14:paraId="4A261454" w14:textId="74883679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0.36</w:t>
            </w:r>
          </w:p>
        </w:tc>
        <w:tc>
          <w:tcPr>
            <w:tcW w:w="806" w:type="dxa"/>
          </w:tcPr>
          <w:p w14:paraId="31E6BAE0" w14:textId="289EBA51" w:rsidR="00510EA1" w:rsidRPr="008A6DDE" w:rsidRDefault="00510EA1" w:rsidP="00510EA1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0.19</w:t>
            </w:r>
          </w:p>
        </w:tc>
      </w:tr>
      <w:tr w:rsidR="00510EA1" w:rsidRPr="008A6DDE" w14:paraId="2285380E" w14:textId="77777777" w:rsidTr="00743F39">
        <w:trPr>
          <w:trHeight w:val="50"/>
          <w:jc w:val="center"/>
        </w:trPr>
        <w:tc>
          <w:tcPr>
            <w:tcW w:w="1266" w:type="dxa"/>
          </w:tcPr>
          <w:p w14:paraId="27F253D0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861B05" w14:textId="6C5E80BA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31C75B18" w14:textId="007D4E78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47FE7E1C" w14:textId="6237FE79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938E293" w14:textId="192A6098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6658D22E" w14:textId="09C87719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78841210" w14:textId="6A8D9F52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7DB5EA77" w14:textId="5625F131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46F0E4C5" w14:textId="08A2CDEE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510EA1" w:rsidRPr="008A6DDE" w14:paraId="1C5053CD" w14:textId="77777777" w:rsidTr="00743F39">
        <w:trPr>
          <w:trHeight w:val="50"/>
          <w:jc w:val="center"/>
        </w:trPr>
        <w:tc>
          <w:tcPr>
            <w:tcW w:w="1266" w:type="dxa"/>
          </w:tcPr>
          <w:p w14:paraId="6BC4266F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0356C0" w14:textId="68C2D0DE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1E23E948" w14:textId="14D3B156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2B9275A" w14:textId="1846FE2C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4278A5F" w14:textId="76918DDC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2BF4672F" w14:textId="48FC33BF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5A27358A" w14:textId="0E5A05EC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2D3DC334" w14:textId="2EA1F8EA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35767417" w14:textId="16D6FC1B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510EA1" w:rsidRPr="008A6DDE" w14:paraId="2D6A602A" w14:textId="77777777" w:rsidTr="00743F39">
        <w:trPr>
          <w:trHeight w:val="50"/>
          <w:jc w:val="center"/>
        </w:trPr>
        <w:tc>
          <w:tcPr>
            <w:tcW w:w="1266" w:type="dxa"/>
          </w:tcPr>
          <w:p w14:paraId="50AB90DA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0E0C992" w14:textId="50925C24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2AA1BFBB" w14:textId="19E5C418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1A452CAC" w14:textId="1EA09F98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ACF7DC0" w14:textId="131739A7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0.47</w:t>
            </w:r>
          </w:p>
        </w:tc>
        <w:tc>
          <w:tcPr>
            <w:tcW w:w="797" w:type="dxa"/>
          </w:tcPr>
          <w:p w14:paraId="35182297" w14:textId="7D0B6E51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0.40</w:t>
            </w:r>
          </w:p>
        </w:tc>
        <w:tc>
          <w:tcPr>
            <w:tcW w:w="802" w:type="dxa"/>
          </w:tcPr>
          <w:p w14:paraId="79F3CDCC" w14:textId="3A941189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0.33</w:t>
            </w:r>
          </w:p>
        </w:tc>
        <w:tc>
          <w:tcPr>
            <w:tcW w:w="801" w:type="dxa"/>
          </w:tcPr>
          <w:p w14:paraId="192B0E3D" w14:textId="5D719533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0.25</w:t>
            </w:r>
          </w:p>
        </w:tc>
        <w:tc>
          <w:tcPr>
            <w:tcW w:w="806" w:type="dxa"/>
          </w:tcPr>
          <w:p w14:paraId="23CDE8D8" w14:textId="6975BCF6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510EA1" w:rsidRPr="008A6DDE" w14:paraId="7A420A5D" w14:textId="77777777" w:rsidTr="00743F39">
        <w:trPr>
          <w:trHeight w:val="50"/>
          <w:jc w:val="center"/>
        </w:trPr>
        <w:tc>
          <w:tcPr>
            <w:tcW w:w="1266" w:type="dxa"/>
          </w:tcPr>
          <w:p w14:paraId="64F7FFDA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1F2ACF" w14:textId="64DF17BC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5BBA0E28" w14:textId="5D9E767D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0BBDEEE6" w14:textId="23348888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082A348" w14:textId="31668B32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7EBEBDB2" w14:textId="45F6C312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76804CDF" w14:textId="26A67570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31206EA" w14:textId="5AF412BE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55A01B3E" w14:textId="607FE0AF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510EA1" w:rsidRPr="008A6DDE" w14:paraId="30DA05AA" w14:textId="77777777" w:rsidTr="00743F39">
        <w:trPr>
          <w:trHeight w:val="50"/>
          <w:jc w:val="center"/>
        </w:trPr>
        <w:tc>
          <w:tcPr>
            <w:tcW w:w="1266" w:type="dxa"/>
          </w:tcPr>
          <w:p w14:paraId="529480C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1C4667" w14:textId="24DB755D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25C5B28A" w14:textId="123237D2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C5F18CC" w14:textId="2B942E42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57471A95" w14:textId="6EBF71F1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5DD3A31D" w14:textId="41830DD5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1B257956" w14:textId="5BB671C7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07AC9E01" w14:textId="0137D17D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043643F7" w14:textId="556C54FE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510EA1" w:rsidRPr="008A6DDE" w14:paraId="1BB69EA9" w14:textId="77777777" w:rsidTr="00743F39">
        <w:trPr>
          <w:trHeight w:val="50"/>
          <w:jc w:val="center"/>
        </w:trPr>
        <w:tc>
          <w:tcPr>
            <w:tcW w:w="1266" w:type="dxa"/>
          </w:tcPr>
          <w:p w14:paraId="371827AB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B6ADF4" w14:textId="38057109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5F3C3385" w14:textId="43CE46A1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239152E7" w14:textId="5B785897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9263CBD" w14:textId="32EB8B59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6AF4E9D0" w14:textId="114D9DCA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50BAB185" w14:textId="69AB1AA8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253916F5" w14:textId="642A9BC9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1A326E1A" w14:textId="51A7586B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  <w:tr w:rsidR="00510EA1" w:rsidRPr="008A6DDE" w14:paraId="18F9C4B5" w14:textId="77777777" w:rsidTr="00743F39">
        <w:trPr>
          <w:trHeight w:val="50"/>
          <w:jc w:val="center"/>
        </w:trPr>
        <w:tc>
          <w:tcPr>
            <w:tcW w:w="1266" w:type="dxa"/>
          </w:tcPr>
          <w:p w14:paraId="47F16A3F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85DD37" w14:textId="1BF7D804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18430CB" w14:textId="0E26CE73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7509CDD" w14:textId="01CABFB6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A9E77D8" w14:textId="5A2969DB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7.96</w:t>
            </w:r>
          </w:p>
        </w:tc>
        <w:tc>
          <w:tcPr>
            <w:tcW w:w="797" w:type="dxa"/>
          </w:tcPr>
          <w:p w14:paraId="7C685DBA" w14:textId="01CECE02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6.37</w:t>
            </w:r>
          </w:p>
        </w:tc>
        <w:tc>
          <w:tcPr>
            <w:tcW w:w="802" w:type="dxa"/>
          </w:tcPr>
          <w:p w14:paraId="4AE0949E" w14:textId="75C1C5DD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4.78</w:t>
            </w:r>
          </w:p>
        </w:tc>
        <w:tc>
          <w:tcPr>
            <w:tcW w:w="801" w:type="dxa"/>
          </w:tcPr>
          <w:p w14:paraId="24B2488B" w14:textId="25D0B6C3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3.18</w:t>
            </w:r>
          </w:p>
        </w:tc>
        <w:tc>
          <w:tcPr>
            <w:tcW w:w="806" w:type="dxa"/>
          </w:tcPr>
          <w:p w14:paraId="6695B97C" w14:textId="53000A9D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1.19</w:t>
            </w:r>
          </w:p>
        </w:tc>
      </w:tr>
      <w:tr w:rsidR="00510EA1" w:rsidRPr="008A6DDE" w14:paraId="2BBE72F5" w14:textId="77777777" w:rsidTr="00743F39">
        <w:trPr>
          <w:trHeight w:val="50"/>
          <w:jc w:val="center"/>
        </w:trPr>
        <w:tc>
          <w:tcPr>
            <w:tcW w:w="1266" w:type="dxa"/>
          </w:tcPr>
          <w:p w14:paraId="40FC147E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AAFD38" w14:textId="43A41695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37C0FFD9" w14:textId="09031B0A" w:rsidR="00510EA1" w:rsidRPr="008A6DDE" w:rsidRDefault="00510EA1" w:rsidP="00510EA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223EBA5" w14:textId="5730F7FE" w:rsidR="00510EA1" w:rsidRPr="008A6DDE" w:rsidRDefault="00510EA1" w:rsidP="00510EA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3713DB2E" w14:textId="0CA6AF4E" w:rsidR="00510EA1" w:rsidRPr="008A6DDE" w:rsidRDefault="00510EA1" w:rsidP="00510EA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5.47</w:t>
            </w:r>
          </w:p>
        </w:tc>
        <w:tc>
          <w:tcPr>
            <w:tcW w:w="797" w:type="dxa"/>
          </w:tcPr>
          <w:p w14:paraId="0FCC3D12" w14:textId="71A0099E" w:rsidR="00510EA1" w:rsidRPr="008A6DDE" w:rsidRDefault="00510EA1" w:rsidP="00510EA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4.39</w:t>
            </w:r>
          </w:p>
        </w:tc>
        <w:tc>
          <w:tcPr>
            <w:tcW w:w="802" w:type="dxa"/>
          </w:tcPr>
          <w:p w14:paraId="294F9F5A" w14:textId="239DDAC7" w:rsidR="00510EA1" w:rsidRPr="008A6DDE" w:rsidRDefault="00510EA1" w:rsidP="00510EA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3.30</w:t>
            </w:r>
          </w:p>
        </w:tc>
        <w:tc>
          <w:tcPr>
            <w:tcW w:w="801" w:type="dxa"/>
          </w:tcPr>
          <w:p w14:paraId="6EA101EE" w14:textId="79DEB8D1" w:rsidR="00510EA1" w:rsidRPr="008A6DDE" w:rsidRDefault="00510EA1" w:rsidP="00510EA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2.22</w:t>
            </w:r>
          </w:p>
        </w:tc>
        <w:tc>
          <w:tcPr>
            <w:tcW w:w="806" w:type="dxa"/>
          </w:tcPr>
          <w:p w14:paraId="31D3F72E" w14:textId="7065106D" w:rsidR="00510EA1" w:rsidRPr="008A6DDE" w:rsidRDefault="00510EA1" w:rsidP="00510EA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0.87</w:t>
            </w:r>
          </w:p>
        </w:tc>
      </w:tr>
      <w:tr w:rsidR="00510EA1" w:rsidRPr="008A6DDE" w14:paraId="18356421" w14:textId="77777777" w:rsidTr="00743F39">
        <w:trPr>
          <w:trHeight w:val="50"/>
          <w:jc w:val="center"/>
        </w:trPr>
        <w:tc>
          <w:tcPr>
            <w:tcW w:w="1266" w:type="dxa"/>
          </w:tcPr>
          <w:p w14:paraId="444CF346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1DAF34" w14:textId="70341204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28D73183" w14:textId="18A41D5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62933D56" w14:textId="6B0740A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5A508C6" w14:textId="1047B4D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674E696C" w14:textId="29F146E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462F37BD" w14:textId="283967CE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1C7A2FE5" w14:textId="3D500E8C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168C1CB1" w14:textId="434AD9F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  <w:tr w:rsidR="00510EA1" w:rsidRPr="008A6DDE" w14:paraId="134A8B3B" w14:textId="77777777" w:rsidTr="00743F39">
        <w:trPr>
          <w:trHeight w:val="50"/>
          <w:jc w:val="center"/>
        </w:trPr>
        <w:tc>
          <w:tcPr>
            <w:tcW w:w="1266" w:type="dxa"/>
          </w:tcPr>
          <w:p w14:paraId="534F17CF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514787" w14:textId="2999A38A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531CC06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26CF50C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7901925D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4C590527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E277D51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BFF3F3B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A2973C1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</w:tr>
      <w:tr w:rsidR="00510EA1" w:rsidRPr="008A6DDE" w14:paraId="2145B7C7" w14:textId="77777777" w:rsidTr="00743F39">
        <w:trPr>
          <w:trHeight w:val="50"/>
          <w:jc w:val="center"/>
        </w:trPr>
        <w:tc>
          <w:tcPr>
            <w:tcW w:w="1266" w:type="dxa"/>
          </w:tcPr>
          <w:p w14:paraId="2DCC214A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25D8F8" w14:textId="0623BCCE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460167B4" w14:textId="5D1FBBC1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EF4346A" w14:textId="5D6FFE15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398BA00C" w14:textId="2C73492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13.38</w:t>
            </w:r>
          </w:p>
        </w:tc>
        <w:tc>
          <w:tcPr>
            <w:tcW w:w="797" w:type="dxa"/>
          </w:tcPr>
          <w:p w14:paraId="3C87C886" w14:textId="5DC9B7E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11.07</w:t>
            </w:r>
          </w:p>
        </w:tc>
        <w:tc>
          <w:tcPr>
            <w:tcW w:w="802" w:type="dxa"/>
          </w:tcPr>
          <w:p w14:paraId="40248031" w14:textId="1EA1F4B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8.76</w:t>
            </w:r>
          </w:p>
        </w:tc>
        <w:tc>
          <w:tcPr>
            <w:tcW w:w="801" w:type="dxa"/>
          </w:tcPr>
          <w:p w14:paraId="5356A487" w14:textId="4636B0E1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6.45</w:t>
            </w:r>
          </w:p>
        </w:tc>
        <w:tc>
          <w:tcPr>
            <w:tcW w:w="806" w:type="dxa"/>
          </w:tcPr>
          <w:p w14:paraId="3DF2A8E2" w14:textId="3B2C86BF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3.57</w:t>
            </w:r>
          </w:p>
        </w:tc>
      </w:tr>
      <w:tr w:rsidR="00510EA1" w:rsidRPr="008A6DDE" w14:paraId="32F24BE8" w14:textId="77777777" w:rsidTr="00743F39">
        <w:trPr>
          <w:trHeight w:val="50"/>
          <w:jc w:val="center"/>
        </w:trPr>
        <w:tc>
          <w:tcPr>
            <w:tcW w:w="1266" w:type="dxa"/>
          </w:tcPr>
          <w:p w14:paraId="0AA80053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211803" w14:textId="3F89F7EF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12A31D35" w14:textId="634A0DD4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6A4463C" w14:textId="363A3384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37272651" w14:textId="71D71888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1.11</w:t>
            </w:r>
          </w:p>
        </w:tc>
        <w:tc>
          <w:tcPr>
            <w:tcW w:w="797" w:type="dxa"/>
          </w:tcPr>
          <w:p w14:paraId="73F5C5F1" w14:textId="63D5017B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0.89</w:t>
            </w:r>
          </w:p>
        </w:tc>
        <w:tc>
          <w:tcPr>
            <w:tcW w:w="802" w:type="dxa"/>
          </w:tcPr>
          <w:p w14:paraId="36B7AA8F" w14:textId="7DA6B10F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0.67</w:t>
            </w:r>
          </w:p>
        </w:tc>
        <w:tc>
          <w:tcPr>
            <w:tcW w:w="801" w:type="dxa"/>
          </w:tcPr>
          <w:p w14:paraId="3F16FB1A" w14:textId="7EE3836F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0.44</w:t>
            </w:r>
          </w:p>
        </w:tc>
        <w:tc>
          <w:tcPr>
            <w:tcW w:w="806" w:type="dxa"/>
          </w:tcPr>
          <w:p w14:paraId="6FABF566" w14:textId="7936243E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</w:tr>
      <w:tr w:rsidR="00510EA1" w:rsidRPr="008A6DDE" w14:paraId="05FB9843" w14:textId="77777777" w:rsidTr="00743F39">
        <w:trPr>
          <w:trHeight w:val="50"/>
          <w:jc w:val="center"/>
        </w:trPr>
        <w:tc>
          <w:tcPr>
            <w:tcW w:w="1266" w:type="dxa"/>
          </w:tcPr>
          <w:p w14:paraId="1456D4E2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318E28" w14:textId="6ACB378E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22278D3E" w14:textId="18749356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2624EE6" w14:textId="2D196685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7079C36A" w14:textId="427EC9DE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797" w:type="dxa"/>
          </w:tcPr>
          <w:p w14:paraId="0A4AAF00" w14:textId="1513236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802" w:type="dxa"/>
          </w:tcPr>
          <w:p w14:paraId="6E283F48" w14:textId="1A42643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801" w:type="dxa"/>
          </w:tcPr>
          <w:p w14:paraId="19109469" w14:textId="000B492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  <w:tc>
          <w:tcPr>
            <w:tcW w:w="806" w:type="dxa"/>
          </w:tcPr>
          <w:p w14:paraId="2C1A3F50" w14:textId="4C0144D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0.42</w:t>
            </w:r>
          </w:p>
        </w:tc>
      </w:tr>
      <w:tr w:rsidR="00510EA1" w:rsidRPr="008A6DDE" w14:paraId="77F5E212" w14:textId="77777777" w:rsidTr="00743F39">
        <w:trPr>
          <w:trHeight w:val="50"/>
          <w:jc w:val="center"/>
        </w:trPr>
        <w:tc>
          <w:tcPr>
            <w:tcW w:w="1266" w:type="dxa"/>
          </w:tcPr>
          <w:p w14:paraId="200CFEA9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925557" w14:textId="37A78139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61E0AA11" w14:textId="17DB54A8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2E9489D" w14:textId="67BABB61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4A935ADE" w14:textId="01B3667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797" w:type="dxa"/>
          </w:tcPr>
          <w:p w14:paraId="1211DA75" w14:textId="5A6E77C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51F682E2" w14:textId="5AF544D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790803C5" w14:textId="0E5EC42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43859D71" w14:textId="6497A9B0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</w:tr>
      <w:tr w:rsidR="00510EA1" w:rsidRPr="008A6DDE" w14:paraId="461EB246" w14:textId="77777777" w:rsidTr="00743F39">
        <w:trPr>
          <w:trHeight w:val="50"/>
          <w:jc w:val="center"/>
        </w:trPr>
        <w:tc>
          <w:tcPr>
            <w:tcW w:w="1266" w:type="dxa"/>
          </w:tcPr>
          <w:p w14:paraId="2EEECD91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51056D" w14:textId="0E85044A" w:rsidR="00510EA1" w:rsidRPr="008A6DDE" w:rsidRDefault="00510EA1" w:rsidP="00510EA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quay phim</w:t>
            </w:r>
          </w:p>
        </w:tc>
        <w:tc>
          <w:tcPr>
            <w:tcW w:w="685" w:type="dxa"/>
          </w:tcPr>
          <w:p w14:paraId="3149E098" w14:textId="37D316BF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A39F152" w14:textId="2955B48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1BEBC948" w14:textId="57FAA47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42.00</w:t>
            </w:r>
          </w:p>
        </w:tc>
        <w:tc>
          <w:tcPr>
            <w:tcW w:w="797" w:type="dxa"/>
          </w:tcPr>
          <w:p w14:paraId="3F95979D" w14:textId="4584166A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33.60</w:t>
            </w:r>
          </w:p>
        </w:tc>
        <w:tc>
          <w:tcPr>
            <w:tcW w:w="802" w:type="dxa"/>
          </w:tcPr>
          <w:p w14:paraId="68E62E4F" w14:textId="775CA849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25.20</w:t>
            </w:r>
          </w:p>
        </w:tc>
        <w:tc>
          <w:tcPr>
            <w:tcW w:w="801" w:type="dxa"/>
          </w:tcPr>
          <w:p w14:paraId="618B8974" w14:textId="38B0F92C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16.80</w:t>
            </w:r>
          </w:p>
        </w:tc>
        <w:tc>
          <w:tcPr>
            <w:tcW w:w="806" w:type="dxa"/>
          </w:tcPr>
          <w:p w14:paraId="4125118A" w14:textId="7853E22D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6.30</w:t>
            </w:r>
          </w:p>
        </w:tc>
      </w:tr>
      <w:tr w:rsidR="00510EA1" w:rsidRPr="008A6DDE" w14:paraId="34A35BBF" w14:textId="77777777" w:rsidTr="00743F39">
        <w:trPr>
          <w:trHeight w:val="50"/>
          <w:jc w:val="center"/>
        </w:trPr>
        <w:tc>
          <w:tcPr>
            <w:tcW w:w="1266" w:type="dxa"/>
          </w:tcPr>
          <w:p w14:paraId="22AA0AC9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6C9550" w14:textId="01F5CA18" w:rsidR="00510EA1" w:rsidRPr="008A6DDE" w:rsidRDefault="00510EA1" w:rsidP="00510EA1">
            <w:pPr>
              <w:pStyle w:val="TableParagraph"/>
              <w:spacing w:before="92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10A9052B" w14:textId="1975D35F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F37F3B3" w14:textId="4518C658" w:rsidR="00510EA1" w:rsidRPr="008A6DDE" w:rsidRDefault="00510EA1" w:rsidP="00510EA1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608CF2E4" w14:textId="627DEA5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26.22</w:t>
            </w:r>
          </w:p>
        </w:tc>
        <w:tc>
          <w:tcPr>
            <w:tcW w:w="797" w:type="dxa"/>
          </w:tcPr>
          <w:p w14:paraId="1A4EFF01" w14:textId="1393292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21.52</w:t>
            </w:r>
          </w:p>
        </w:tc>
        <w:tc>
          <w:tcPr>
            <w:tcW w:w="802" w:type="dxa"/>
          </w:tcPr>
          <w:p w14:paraId="63998B99" w14:textId="0F9E7D1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16.81</w:t>
            </w:r>
          </w:p>
        </w:tc>
        <w:tc>
          <w:tcPr>
            <w:tcW w:w="801" w:type="dxa"/>
          </w:tcPr>
          <w:p w14:paraId="148D5C4E" w14:textId="4E316625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12.10</w:t>
            </w:r>
          </w:p>
        </w:tc>
        <w:tc>
          <w:tcPr>
            <w:tcW w:w="806" w:type="dxa"/>
          </w:tcPr>
          <w:p w14:paraId="0E1AC925" w14:textId="58287946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6.22</w:t>
            </w:r>
          </w:p>
        </w:tc>
      </w:tr>
      <w:tr w:rsidR="00510EA1" w:rsidRPr="008A6DDE" w14:paraId="4DFBD1F7" w14:textId="77777777" w:rsidTr="00743F39">
        <w:trPr>
          <w:trHeight w:val="50"/>
          <w:jc w:val="center"/>
        </w:trPr>
        <w:tc>
          <w:tcPr>
            <w:tcW w:w="1266" w:type="dxa"/>
          </w:tcPr>
          <w:p w14:paraId="7A0376EA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F5E89D" w14:textId="62B629D7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01E9C7C0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0A0B5D8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306CCF94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9641C67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70A27897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23F920DC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76E4FE5" w14:textId="77777777" w:rsidR="00510EA1" w:rsidRPr="008A6DDE" w:rsidRDefault="00510EA1" w:rsidP="00510EA1">
            <w:pPr>
              <w:pStyle w:val="TableParagraph"/>
              <w:spacing w:before="60" w:after="60"/>
              <w:jc w:val="center"/>
            </w:pPr>
          </w:p>
        </w:tc>
      </w:tr>
      <w:tr w:rsidR="00510EA1" w:rsidRPr="008A6DDE" w14:paraId="1F903BC4" w14:textId="77777777" w:rsidTr="00743F39">
        <w:trPr>
          <w:trHeight w:val="50"/>
          <w:jc w:val="center"/>
        </w:trPr>
        <w:tc>
          <w:tcPr>
            <w:tcW w:w="1266" w:type="dxa"/>
          </w:tcPr>
          <w:p w14:paraId="50B2DF66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93130C1" w14:textId="0170088F" w:rsidR="00510EA1" w:rsidRPr="008A6DDE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685" w:type="dxa"/>
          </w:tcPr>
          <w:p w14:paraId="6F28611C" w14:textId="20A717F8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B2258E4" w14:textId="23C1587C" w:rsidR="00510EA1" w:rsidRPr="008A6DDE" w:rsidRDefault="00510EA1" w:rsidP="00510EA1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003" w:type="dxa"/>
          </w:tcPr>
          <w:p w14:paraId="6FB92E6B" w14:textId="4B6C4FA8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2E36A7FF" w14:textId="1538CC3B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0.12</w:t>
            </w:r>
          </w:p>
        </w:tc>
        <w:tc>
          <w:tcPr>
            <w:tcW w:w="802" w:type="dxa"/>
          </w:tcPr>
          <w:p w14:paraId="01D7B57C" w14:textId="3EFFB200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4B5A1356" w14:textId="725C772C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59A4BA69" w14:textId="6054D6A2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0.08</w:t>
            </w:r>
          </w:p>
        </w:tc>
      </w:tr>
      <w:tr w:rsidR="00510EA1" w:rsidRPr="008A6DDE" w14:paraId="59F0F742" w14:textId="77777777" w:rsidTr="00743F39">
        <w:trPr>
          <w:trHeight w:val="50"/>
          <w:jc w:val="center"/>
        </w:trPr>
        <w:tc>
          <w:tcPr>
            <w:tcW w:w="1266" w:type="dxa"/>
          </w:tcPr>
          <w:p w14:paraId="378F6CA7" w14:textId="77777777" w:rsidR="00510EA1" w:rsidRPr="008A6DDE" w:rsidRDefault="00510EA1" w:rsidP="00510EA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44819E3" w14:textId="0C4A7B84" w:rsidR="00510EA1" w:rsidRPr="00C2673F" w:rsidRDefault="00510EA1" w:rsidP="00510EA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2D15DD6D" w14:textId="051476D6" w:rsidR="00510EA1" w:rsidRPr="00C2673F" w:rsidRDefault="00510EA1" w:rsidP="00510EA1">
            <w:pPr>
              <w:pStyle w:val="TableParagraph"/>
              <w:spacing w:before="60" w:after="60"/>
              <w:rPr>
                <w:w w:val="95"/>
              </w:rPr>
            </w:pPr>
          </w:p>
        </w:tc>
        <w:tc>
          <w:tcPr>
            <w:tcW w:w="780" w:type="dxa"/>
          </w:tcPr>
          <w:p w14:paraId="3ADC6EC6" w14:textId="31BAE43D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003" w:type="dxa"/>
          </w:tcPr>
          <w:p w14:paraId="3592630B" w14:textId="69D2B466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4BEE70EA" w14:textId="535FAEC1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156EABA2" w14:textId="18C00C11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51BB2B89" w14:textId="1A9B9583" w:rsidR="00510EA1" w:rsidRPr="00C2673F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1481FDC4" w14:textId="5DC371F1" w:rsidR="00510EA1" w:rsidRPr="008A6DDE" w:rsidRDefault="00510EA1" w:rsidP="00510EA1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</w:tbl>
    <w:p w14:paraId="4D9DF066" w14:textId="77777777" w:rsidR="00597925" w:rsidRDefault="0059792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2506"/>
      </w:tblGrid>
      <w:tr w:rsidR="00510EA1" w:rsidRPr="00C2673F" w14:paraId="1EB8BDEE" w14:textId="77777777" w:rsidTr="00510EA1">
        <w:trPr>
          <w:trHeight w:val="298"/>
          <w:jc w:val="center"/>
        </w:trPr>
        <w:tc>
          <w:tcPr>
            <w:tcW w:w="6330" w:type="dxa"/>
            <w:gridSpan w:val="2"/>
          </w:tcPr>
          <w:p w14:paraId="57B3906E" w14:textId="77777777" w:rsidR="00510EA1" w:rsidRPr="00510EA1" w:rsidRDefault="00510EA1" w:rsidP="00510EA1">
            <w:pPr>
              <w:pStyle w:val="TableParagraph"/>
              <w:spacing w:before="60" w:after="60"/>
              <w:ind w:left="107"/>
              <w:rPr>
                <w:lang w:val="en-US"/>
              </w:rPr>
            </w:pPr>
            <w:r w:rsidRPr="00C2673F">
              <w:rPr>
                <w:i/>
                <w:spacing w:val="-5"/>
              </w:rPr>
              <w:t xml:space="preserve">Ghi chú: </w:t>
            </w:r>
            <w:r w:rsidRPr="00C2673F">
              <w:rPr>
                <w:spacing w:val="-3"/>
              </w:rPr>
              <w:t xml:space="preserve">Số </w:t>
            </w:r>
            <w:r w:rsidRPr="00C2673F">
              <w:rPr>
                <w:spacing w:val="-5"/>
              </w:rPr>
              <w:t xml:space="preserve">lượng tin. </w:t>
            </w:r>
            <w:r w:rsidRPr="00C2673F">
              <w:rPr>
                <w:spacing w:val="-6"/>
              </w:rPr>
              <w:t xml:space="preserve">phóng </w:t>
            </w:r>
            <w:r w:rsidRPr="00C2673F">
              <w:rPr>
                <w:spacing w:val="-4"/>
              </w:rPr>
              <w:t xml:space="preserve">sự </w:t>
            </w:r>
            <w:r w:rsidRPr="00C2673F">
              <w:rPr>
                <w:spacing w:val="-6"/>
              </w:rPr>
              <w:t xml:space="preserve">trong </w:t>
            </w:r>
            <w:r w:rsidRPr="00C2673F">
              <w:t xml:space="preserve">1 </w:t>
            </w:r>
            <w:r w:rsidRPr="00C2673F">
              <w:rPr>
                <w:spacing w:val="-5"/>
              </w:rPr>
              <w:t>chương trình truyền</w:t>
            </w:r>
            <w:r w:rsidRPr="00C2673F">
              <w:t>hình</w:t>
            </w:r>
          </w:p>
        </w:tc>
      </w:tr>
      <w:tr w:rsidR="00510EA1" w:rsidRPr="00C2673F" w14:paraId="1B4481E6" w14:textId="77777777" w:rsidTr="00510EA1">
        <w:trPr>
          <w:trHeight w:val="460"/>
          <w:jc w:val="center"/>
        </w:trPr>
        <w:tc>
          <w:tcPr>
            <w:tcW w:w="3824" w:type="dxa"/>
          </w:tcPr>
          <w:p w14:paraId="305B1181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2506" w:type="dxa"/>
          </w:tcPr>
          <w:p w14:paraId="30BB44A0" w14:textId="77777777" w:rsidR="00510EA1" w:rsidRPr="00C2673F" w:rsidRDefault="00510EA1" w:rsidP="00510EA1">
            <w:pPr>
              <w:pStyle w:val="TableParagraph"/>
              <w:spacing w:before="60" w:after="60"/>
              <w:ind w:left="837" w:right="825"/>
              <w:jc w:val="center"/>
            </w:pPr>
            <w:r w:rsidRPr="00C2673F">
              <w:t>20 phút</w:t>
            </w:r>
          </w:p>
        </w:tc>
      </w:tr>
      <w:tr w:rsidR="00510EA1" w:rsidRPr="00C2673F" w14:paraId="022C7B01" w14:textId="77777777" w:rsidTr="00510EA1">
        <w:trPr>
          <w:trHeight w:val="460"/>
          <w:jc w:val="center"/>
        </w:trPr>
        <w:tc>
          <w:tcPr>
            <w:tcW w:w="3824" w:type="dxa"/>
          </w:tcPr>
          <w:p w14:paraId="2E380AE1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2506" w:type="dxa"/>
          </w:tcPr>
          <w:p w14:paraId="370627AA" w14:textId="77777777" w:rsidR="00510EA1" w:rsidRPr="00C2673F" w:rsidRDefault="00510EA1" w:rsidP="00510EA1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9</w:t>
            </w:r>
          </w:p>
        </w:tc>
      </w:tr>
      <w:tr w:rsidR="00510EA1" w:rsidRPr="00C2673F" w14:paraId="09BF49DD" w14:textId="77777777" w:rsidTr="00510EA1">
        <w:trPr>
          <w:trHeight w:val="460"/>
          <w:jc w:val="center"/>
        </w:trPr>
        <w:tc>
          <w:tcPr>
            <w:tcW w:w="3824" w:type="dxa"/>
          </w:tcPr>
          <w:p w14:paraId="7F778B75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2506" w:type="dxa"/>
          </w:tcPr>
          <w:p w14:paraId="282E0D41" w14:textId="77777777" w:rsidR="00510EA1" w:rsidRPr="00C2673F" w:rsidRDefault="00510EA1" w:rsidP="00510EA1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3</w:t>
            </w:r>
          </w:p>
        </w:tc>
      </w:tr>
      <w:tr w:rsidR="00510EA1" w:rsidRPr="00C2673F" w14:paraId="1B24DC06" w14:textId="77777777" w:rsidTr="00510EA1">
        <w:trPr>
          <w:trHeight w:val="460"/>
          <w:jc w:val="center"/>
        </w:trPr>
        <w:tc>
          <w:tcPr>
            <w:tcW w:w="3824" w:type="dxa"/>
          </w:tcPr>
          <w:p w14:paraId="0A814F32" w14:textId="77777777" w:rsidR="00510EA1" w:rsidRPr="00C2673F" w:rsidRDefault="00510EA1" w:rsidP="00510EA1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2506" w:type="dxa"/>
          </w:tcPr>
          <w:p w14:paraId="1DC7F593" w14:textId="77777777" w:rsidR="00510EA1" w:rsidRPr="00C2673F" w:rsidRDefault="00510EA1" w:rsidP="00510EA1">
            <w:pPr>
              <w:pStyle w:val="TableParagraph"/>
              <w:spacing w:before="60" w:after="60"/>
              <w:ind w:left="14"/>
              <w:jc w:val="center"/>
            </w:pPr>
            <w:r w:rsidRPr="00C2673F">
              <w:rPr>
                <w:w w:val="99"/>
              </w:rPr>
              <w:t>4</w:t>
            </w:r>
          </w:p>
        </w:tc>
      </w:tr>
    </w:tbl>
    <w:p w14:paraId="37E47162" w14:textId="77777777" w:rsidR="00510EA1" w:rsidRDefault="00510EA1" w:rsidP="00510EA1">
      <w:pPr>
        <w:pStyle w:val="DinhMuc"/>
      </w:pPr>
      <w:r>
        <w:t xml:space="preserve">d)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</w:p>
    <w:p w14:paraId="431974C4" w14:textId="40BD43F2" w:rsidR="00510EA1" w:rsidRDefault="00510EA1" w:rsidP="00510EA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2A168BB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453BAC7E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1D55407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6A96847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3DDF198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48A266A" w14:textId="77777777" w:rsidR="00510EA1" w:rsidRDefault="00510EA1" w:rsidP="00510EA1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2F09450" w14:textId="77777777" w:rsidR="00510EA1" w:rsidRDefault="00510EA1" w:rsidP="00510EA1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27698CF" w14:textId="77777777" w:rsidR="00510EA1" w:rsidRDefault="00510EA1" w:rsidP="00510EA1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AD0E537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AF6224F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F8F0B70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DB6A041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22EABEB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38602B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72387CB" w14:textId="77777777" w:rsidR="00510EA1" w:rsidRDefault="00510EA1" w:rsidP="00510EA1">
      <w:pPr>
        <w:pStyle w:val="DinhMuc"/>
      </w:pPr>
      <w:r>
        <w:t>-</w:t>
      </w:r>
      <w:r>
        <w:tab/>
        <w:t xml:space="preserve">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091D48A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378A9DF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719B83E" w14:textId="77777777" w:rsidR="00510EA1" w:rsidRDefault="00510EA1" w:rsidP="00510EA1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0BDC90A" w14:textId="77777777" w:rsidR="00510EA1" w:rsidRDefault="00510EA1" w:rsidP="00510EA1">
      <w:pPr>
        <w:pStyle w:val="DinhMuc"/>
      </w:pPr>
      <w:r>
        <w:lastRenderedPageBreak/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BD6460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64A03CB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0804206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371B60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C61CA58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E9C5F98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00C2AF5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6DD8994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proofErr w:type="gramStart"/>
      <w:r>
        <w:t>cứu,đề</w:t>
      </w:r>
      <w:proofErr w:type="spellEnd"/>
      <w:proofErr w:type="gram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297DDD77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>.</w:t>
      </w:r>
    </w:p>
    <w:p w14:paraId="5CA5F239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54A664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2435988" w14:textId="77777777" w:rsidR="00510EA1" w:rsidRDefault="00510EA1" w:rsidP="00510EA1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CCEB423" w14:textId="77777777" w:rsidR="00510EA1" w:rsidRDefault="00510EA1" w:rsidP="00510EA1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0E174C3" w14:textId="77777777" w:rsidR="00510EA1" w:rsidRDefault="00510EA1" w:rsidP="00510EA1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244932B6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72B29BD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DED0549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8F0A240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28D5E3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463820D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880F70D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>:</w:t>
      </w:r>
    </w:p>
    <w:p w14:paraId="0F7B6493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0BCE027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94074E0" w14:textId="77777777" w:rsidR="00510EA1" w:rsidRDefault="00510EA1" w:rsidP="00510EA1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38D0AEAF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8CA4C69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3E2340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7F1FEB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9C602C7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C658AFF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E923879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A8D39A5" w14:textId="77777777" w:rsidR="00510EA1" w:rsidRDefault="00510EA1" w:rsidP="00510EA1">
      <w:pPr>
        <w:pStyle w:val="DinhMuc"/>
      </w:pPr>
      <w:r>
        <w:t>-</w:t>
      </w:r>
      <w:r>
        <w:tab/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46E957EA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00DE983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681E7D1" w14:textId="77777777" w:rsidR="00510EA1" w:rsidRDefault="00510EA1" w:rsidP="00510EA1">
      <w:pPr>
        <w:pStyle w:val="DinhMuc"/>
      </w:pPr>
      <w:r>
        <w:lastRenderedPageBreak/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70A73077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58FB2E0E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3722AD6C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4863D602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3915F965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1B0D7C66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F6A0D53" w14:textId="77777777" w:rsidR="00510EA1" w:rsidRDefault="00510EA1" w:rsidP="00510EA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D050D3B" w14:textId="0773EAB4" w:rsidR="00510EA1" w:rsidRPr="00510EA1" w:rsidRDefault="00510EA1" w:rsidP="00510EA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 w:rsidRPr="00510EA1">
        <w:rPr>
          <w:i/>
          <w:iCs/>
        </w:rPr>
        <w:t>Đơn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vị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tính</w:t>
      </w:r>
      <w:proofErr w:type="spellEnd"/>
      <w:r w:rsidRPr="00510EA1">
        <w:rPr>
          <w:i/>
          <w:iCs/>
        </w:rPr>
        <w:t xml:space="preserve">: 01 </w:t>
      </w:r>
      <w:proofErr w:type="spellStart"/>
      <w:r w:rsidRPr="00510EA1">
        <w:rPr>
          <w:i/>
          <w:iCs/>
        </w:rPr>
        <w:t>chương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trình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truyền</w:t>
      </w:r>
      <w:proofErr w:type="spellEnd"/>
      <w:r w:rsidRPr="00510EA1">
        <w:rPr>
          <w:i/>
          <w:iCs/>
        </w:rPr>
        <w:t xml:space="preserve"> </w:t>
      </w:r>
      <w:proofErr w:type="spellStart"/>
      <w:r w:rsidRPr="00510EA1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480C7D" w:rsidRPr="008A6DDE" w14:paraId="1B5901E7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036873A" w14:textId="77777777" w:rsidR="00480C7D" w:rsidRPr="008A6DDE" w:rsidRDefault="00480C7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76EEB9F3" w14:textId="77777777" w:rsidR="00480C7D" w:rsidRPr="008A6DDE" w:rsidRDefault="00480C7D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F609630" w14:textId="77777777" w:rsidR="00480C7D" w:rsidRPr="008A6DDE" w:rsidRDefault="00480C7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76E9377" w14:textId="77777777" w:rsidR="00480C7D" w:rsidRPr="008A6DDE" w:rsidRDefault="00480C7D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81C28E0" w14:textId="77777777" w:rsidR="00480C7D" w:rsidRPr="008A6DDE" w:rsidRDefault="00480C7D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480C7D" w:rsidRPr="008A6DDE" w14:paraId="72C87348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0AABD4E" w14:textId="77777777" w:rsidR="00480C7D" w:rsidRPr="008A6DDE" w:rsidRDefault="00480C7D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12D30A0" w14:textId="77777777" w:rsidR="00480C7D" w:rsidRPr="008A6DDE" w:rsidRDefault="00480C7D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DAF5B6A" w14:textId="77777777" w:rsidR="00480C7D" w:rsidRPr="008A6DDE" w:rsidRDefault="00480C7D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B52E3EC" w14:textId="77777777" w:rsidR="00480C7D" w:rsidRPr="008A6DDE" w:rsidRDefault="00480C7D" w:rsidP="00743F39">
            <w:pPr>
              <w:spacing w:before="60" w:after="60"/>
            </w:pPr>
          </w:p>
        </w:tc>
        <w:tc>
          <w:tcPr>
            <w:tcW w:w="797" w:type="dxa"/>
          </w:tcPr>
          <w:p w14:paraId="35FEBCA9" w14:textId="77777777" w:rsidR="00480C7D" w:rsidRPr="008A6DDE" w:rsidRDefault="00480C7D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89876D7" w14:textId="77777777" w:rsidR="00480C7D" w:rsidRPr="008A6DDE" w:rsidRDefault="00480C7D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5C13C89B" w14:textId="77777777" w:rsidR="00480C7D" w:rsidRPr="008A6DDE" w:rsidRDefault="00480C7D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7E03CC7B" w14:textId="77777777" w:rsidR="00480C7D" w:rsidRPr="008A6DDE" w:rsidRDefault="00480C7D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480C7D" w:rsidRPr="008A6DDE" w14:paraId="413CEF96" w14:textId="77777777" w:rsidTr="00743F39">
        <w:trPr>
          <w:trHeight w:val="233"/>
          <w:jc w:val="center"/>
        </w:trPr>
        <w:tc>
          <w:tcPr>
            <w:tcW w:w="1266" w:type="dxa"/>
          </w:tcPr>
          <w:p w14:paraId="0EFB80E1" w14:textId="11329781" w:rsidR="00480C7D" w:rsidRPr="008A6DDE" w:rsidRDefault="00480C7D" w:rsidP="00743F39">
            <w:pPr>
              <w:pStyle w:val="TableParagraph"/>
              <w:spacing w:before="60" w:after="60"/>
              <w:ind w:left="132"/>
            </w:pPr>
            <w:r w:rsidRPr="00C2673F">
              <w:t>TH.02.20.40</w:t>
            </w:r>
          </w:p>
        </w:tc>
        <w:tc>
          <w:tcPr>
            <w:tcW w:w="3525" w:type="dxa"/>
            <w:gridSpan w:val="2"/>
          </w:tcPr>
          <w:p w14:paraId="618BE49E" w14:textId="77777777" w:rsidR="00480C7D" w:rsidRPr="008A6DDE" w:rsidRDefault="00480C7D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4ECE7A08" w14:textId="77777777" w:rsidR="00480C7D" w:rsidRPr="008A6DDE" w:rsidRDefault="00480C7D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22C6FAD" w14:textId="77777777" w:rsidR="00480C7D" w:rsidRPr="008A6DDE" w:rsidRDefault="00480C7D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DC539D4" w14:textId="77777777" w:rsidR="00480C7D" w:rsidRPr="008A6DDE" w:rsidRDefault="00480C7D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2486F20" w14:textId="77777777" w:rsidR="00480C7D" w:rsidRPr="008A6DDE" w:rsidRDefault="00480C7D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FDC1B27" w14:textId="77777777" w:rsidR="00480C7D" w:rsidRPr="008A6DDE" w:rsidRDefault="00480C7D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A0AA32D" w14:textId="77777777" w:rsidR="00480C7D" w:rsidRPr="008A6DDE" w:rsidRDefault="00480C7D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2522C06E" w14:textId="77777777" w:rsidR="00480C7D" w:rsidRPr="008A6DDE" w:rsidRDefault="00480C7D" w:rsidP="00743F39">
            <w:pPr>
              <w:pStyle w:val="TableParagraph"/>
              <w:spacing w:before="60" w:after="60"/>
            </w:pPr>
          </w:p>
        </w:tc>
      </w:tr>
      <w:tr w:rsidR="00480C7D" w:rsidRPr="008A6DDE" w14:paraId="7ECF81C8" w14:textId="77777777" w:rsidTr="00743F39">
        <w:trPr>
          <w:trHeight w:val="366"/>
          <w:jc w:val="center"/>
        </w:trPr>
        <w:tc>
          <w:tcPr>
            <w:tcW w:w="1266" w:type="dxa"/>
          </w:tcPr>
          <w:p w14:paraId="59C02D19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8F0F98" w14:textId="77F12BDE" w:rsidR="00480C7D" w:rsidRPr="008A6DDE" w:rsidRDefault="00480C7D" w:rsidP="00480C7D">
            <w:pPr>
              <w:pStyle w:val="TableParagraph"/>
              <w:spacing w:before="60" w:after="60"/>
              <w:ind w:left="105" w:right="192"/>
            </w:pPr>
            <w:r w:rsidRPr="00C2673F">
              <w:t>Âm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7560931" w14:textId="7A2CEB44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1AAB87E0" w14:textId="284A8737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1886581" w14:textId="4E321807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28AAEA7E" w14:textId="72D0B695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3FF2BB71" w14:textId="4BF95D80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5E0DA575" w14:textId="3884DC94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4C915750" w14:textId="5C0EF4E1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480C7D" w:rsidRPr="008A6DDE" w14:paraId="7D543524" w14:textId="77777777" w:rsidTr="00743F39">
        <w:trPr>
          <w:trHeight w:val="202"/>
          <w:jc w:val="center"/>
        </w:trPr>
        <w:tc>
          <w:tcPr>
            <w:tcW w:w="1266" w:type="dxa"/>
          </w:tcPr>
          <w:p w14:paraId="79B2E12B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753737" w14:textId="44D530C8" w:rsidR="00480C7D" w:rsidRPr="008A6DDE" w:rsidRDefault="00480C7D" w:rsidP="00480C7D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51D417EA" w14:textId="41BD48B7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50A64B2B" w14:textId="159B6914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69E7E53" w14:textId="061ADA84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0.53</w:t>
            </w:r>
          </w:p>
        </w:tc>
        <w:tc>
          <w:tcPr>
            <w:tcW w:w="797" w:type="dxa"/>
          </w:tcPr>
          <w:p w14:paraId="5960F77D" w14:textId="4F3DC0E9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0.42</w:t>
            </w:r>
          </w:p>
        </w:tc>
        <w:tc>
          <w:tcPr>
            <w:tcW w:w="802" w:type="dxa"/>
          </w:tcPr>
          <w:p w14:paraId="78035F3B" w14:textId="0F1E8503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0.32</w:t>
            </w:r>
          </w:p>
        </w:tc>
        <w:tc>
          <w:tcPr>
            <w:tcW w:w="801" w:type="dxa"/>
          </w:tcPr>
          <w:p w14:paraId="34695F0F" w14:textId="20E179D1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0.21</w:t>
            </w:r>
          </w:p>
        </w:tc>
        <w:tc>
          <w:tcPr>
            <w:tcW w:w="806" w:type="dxa"/>
          </w:tcPr>
          <w:p w14:paraId="49708968" w14:textId="050B0379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480C7D" w:rsidRPr="008A6DDE" w14:paraId="0CB264CE" w14:textId="77777777" w:rsidTr="00743F39">
        <w:trPr>
          <w:trHeight w:val="80"/>
          <w:jc w:val="center"/>
        </w:trPr>
        <w:tc>
          <w:tcPr>
            <w:tcW w:w="1266" w:type="dxa"/>
          </w:tcPr>
          <w:p w14:paraId="2287A888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9592606" w14:textId="1290E372" w:rsidR="00480C7D" w:rsidRPr="008A6DDE" w:rsidRDefault="00480C7D" w:rsidP="00480C7D">
            <w:pPr>
              <w:pStyle w:val="TableParagraph"/>
              <w:spacing w:before="60" w:after="60"/>
              <w:ind w:left="105" w:right="322"/>
            </w:pPr>
            <w:r w:rsidRPr="00C2673F">
              <w:t>Biên dịch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7C148BFE" w14:textId="5B723F84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B4B8AFB" w14:textId="48FB8025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C1F94D3" w14:textId="736FF96F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429D5418" w14:textId="29C10A0B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8AFF6B6" w14:textId="6DAAFF11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01985D5E" w14:textId="54081C6C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4D4289EF" w14:textId="56372EC7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480C7D" w:rsidRPr="008A6DDE" w14:paraId="7F09408F" w14:textId="77777777" w:rsidTr="00743F39">
        <w:trPr>
          <w:trHeight w:val="100"/>
          <w:jc w:val="center"/>
        </w:trPr>
        <w:tc>
          <w:tcPr>
            <w:tcW w:w="1266" w:type="dxa"/>
          </w:tcPr>
          <w:p w14:paraId="32D1DCA6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0A8D6B" w14:textId="1E0A7671" w:rsidR="00480C7D" w:rsidRPr="008A6DDE" w:rsidRDefault="00480C7D" w:rsidP="00480C7D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7E015CB" w14:textId="126E80FB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AB0D102" w14:textId="3456CBF1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C4EFF69" w14:textId="00DA9D38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0.56</w:t>
            </w:r>
          </w:p>
        </w:tc>
        <w:tc>
          <w:tcPr>
            <w:tcW w:w="797" w:type="dxa"/>
          </w:tcPr>
          <w:p w14:paraId="6DA93622" w14:textId="5DCE1774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0.56</w:t>
            </w:r>
          </w:p>
        </w:tc>
        <w:tc>
          <w:tcPr>
            <w:tcW w:w="802" w:type="dxa"/>
          </w:tcPr>
          <w:p w14:paraId="0F8EB223" w14:textId="46669A21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0.56</w:t>
            </w:r>
          </w:p>
        </w:tc>
        <w:tc>
          <w:tcPr>
            <w:tcW w:w="801" w:type="dxa"/>
          </w:tcPr>
          <w:p w14:paraId="70549EE3" w14:textId="6933B2E3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0.56</w:t>
            </w:r>
          </w:p>
        </w:tc>
        <w:tc>
          <w:tcPr>
            <w:tcW w:w="806" w:type="dxa"/>
          </w:tcPr>
          <w:p w14:paraId="796050D0" w14:textId="7F629291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0.56</w:t>
            </w:r>
          </w:p>
        </w:tc>
      </w:tr>
      <w:tr w:rsidR="00480C7D" w:rsidRPr="008A6DDE" w14:paraId="5C99ACD6" w14:textId="77777777" w:rsidTr="00743F39">
        <w:trPr>
          <w:trHeight w:val="50"/>
          <w:jc w:val="center"/>
        </w:trPr>
        <w:tc>
          <w:tcPr>
            <w:tcW w:w="1266" w:type="dxa"/>
          </w:tcPr>
          <w:p w14:paraId="20FE97AD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0D86B6" w14:textId="039DB84B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3BF5DD2B" w14:textId="54B3D336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6232876C" w14:textId="11BAA0C7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7821B0B" w14:textId="3FB6A3D2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1.08</w:t>
            </w:r>
          </w:p>
        </w:tc>
        <w:tc>
          <w:tcPr>
            <w:tcW w:w="797" w:type="dxa"/>
          </w:tcPr>
          <w:p w14:paraId="6554428C" w14:textId="5CB78B99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0.89</w:t>
            </w:r>
          </w:p>
        </w:tc>
        <w:tc>
          <w:tcPr>
            <w:tcW w:w="802" w:type="dxa"/>
          </w:tcPr>
          <w:p w14:paraId="6C89CE9F" w14:textId="08736465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0.70</w:t>
            </w:r>
          </w:p>
        </w:tc>
        <w:tc>
          <w:tcPr>
            <w:tcW w:w="801" w:type="dxa"/>
          </w:tcPr>
          <w:p w14:paraId="7DC89AD3" w14:textId="4DDF3B2D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0.52</w:t>
            </w:r>
          </w:p>
        </w:tc>
        <w:tc>
          <w:tcPr>
            <w:tcW w:w="806" w:type="dxa"/>
          </w:tcPr>
          <w:p w14:paraId="13E8949B" w14:textId="07EE07F1" w:rsidR="00480C7D" w:rsidRPr="008A6DDE" w:rsidRDefault="00480C7D" w:rsidP="00480C7D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0.28</w:t>
            </w:r>
          </w:p>
        </w:tc>
      </w:tr>
      <w:tr w:rsidR="00480C7D" w:rsidRPr="008A6DDE" w14:paraId="5E8A0EDF" w14:textId="77777777" w:rsidTr="00743F39">
        <w:trPr>
          <w:trHeight w:val="50"/>
          <w:jc w:val="center"/>
        </w:trPr>
        <w:tc>
          <w:tcPr>
            <w:tcW w:w="1266" w:type="dxa"/>
          </w:tcPr>
          <w:p w14:paraId="0E88863B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923BE9" w14:textId="51B34CD1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53110F24" w14:textId="6696C477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507ECC71" w14:textId="40FC0191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B75E843" w14:textId="1ED4E694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655C2AAE" w14:textId="689E7981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1BDE34F9" w14:textId="22A83D7B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36A2ED2E" w14:textId="2B4B5593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2371C472" w14:textId="041EC398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480C7D" w:rsidRPr="008A6DDE" w14:paraId="247D22D6" w14:textId="77777777" w:rsidTr="00743F39">
        <w:trPr>
          <w:trHeight w:val="50"/>
          <w:jc w:val="center"/>
        </w:trPr>
        <w:tc>
          <w:tcPr>
            <w:tcW w:w="1266" w:type="dxa"/>
          </w:tcPr>
          <w:p w14:paraId="71696976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FFB5A5" w14:textId="2B4253DE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truyền hình hạng III</w:t>
            </w:r>
          </w:p>
        </w:tc>
        <w:tc>
          <w:tcPr>
            <w:tcW w:w="685" w:type="dxa"/>
          </w:tcPr>
          <w:p w14:paraId="33E87CCB" w14:textId="2A984796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9084957" w14:textId="2EFF1A76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F28764" w14:textId="0BA6F9F6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6C40D9AC" w14:textId="1FD004B9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0EEB8D3B" w14:textId="0A51E316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7D95B9B7" w14:textId="0281671D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7402A4E7" w14:textId="395D65C7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480C7D" w:rsidRPr="008A6DDE" w14:paraId="121B6F54" w14:textId="77777777" w:rsidTr="00743F39">
        <w:trPr>
          <w:trHeight w:val="50"/>
          <w:jc w:val="center"/>
        </w:trPr>
        <w:tc>
          <w:tcPr>
            <w:tcW w:w="1266" w:type="dxa"/>
          </w:tcPr>
          <w:p w14:paraId="6FAE3B63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294865" w14:textId="4F165D82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CCAEEE1" w14:textId="280E2962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03B23AD" w14:textId="42565052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7D47A17" w14:textId="04542AB7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0.65</w:t>
            </w:r>
          </w:p>
        </w:tc>
        <w:tc>
          <w:tcPr>
            <w:tcW w:w="797" w:type="dxa"/>
          </w:tcPr>
          <w:p w14:paraId="6D5CA0D1" w14:textId="2BF7688D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0.55</w:t>
            </w:r>
          </w:p>
        </w:tc>
        <w:tc>
          <w:tcPr>
            <w:tcW w:w="802" w:type="dxa"/>
          </w:tcPr>
          <w:p w14:paraId="15925150" w14:textId="4D72BA4B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0.45</w:t>
            </w:r>
          </w:p>
        </w:tc>
        <w:tc>
          <w:tcPr>
            <w:tcW w:w="801" w:type="dxa"/>
          </w:tcPr>
          <w:p w14:paraId="29462662" w14:textId="4561BD9E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0.35</w:t>
            </w:r>
          </w:p>
        </w:tc>
        <w:tc>
          <w:tcPr>
            <w:tcW w:w="806" w:type="dxa"/>
          </w:tcPr>
          <w:p w14:paraId="033B398C" w14:textId="51B41F3A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0.23</w:t>
            </w:r>
          </w:p>
        </w:tc>
      </w:tr>
      <w:tr w:rsidR="00480C7D" w:rsidRPr="008A6DDE" w14:paraId="7E122EC9" w14:textId="77777777" w:rsidTr="00743F39">
        <w:trPr>
          <w:trHeight w:val="50"/>
          <w:jc w:val="center"/>
        </w:trPr>
        <w:tc>
          <w:tcPr>
            <w:tcW w:w="1266" w:type="dxa"/>
          </w:tcPr>
          <w:p w14:paraId="418A9739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D84EE7" w14:textId="061EE331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1157F506" w14:textId="69FE9096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765F9974" w14:textId="65FDB6C3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C8EF2C6" w14:textId="515942BC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230464AE" w14:textId="686215B7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7A973D60" w14:textId="15E7EB25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171A87BC" w14:textId="7D349FDD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6FD5F483" w14:textId="66E5CEAE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480C7D" w:rsidRPr="008A6DDE" w14:paraId="0DB2DC04" w14:textId="77777777" w:rsidTr="00743F39">
        <w:trPr>
          <w:trHeight w:val="50"/>
          <w:jc w:val="center"/>
        </w:trPr>
        <w:tc>
          <w:tcPr>
            <w:tcW w:w="1266" w:type="dxa"/>
          </w:tcPr>
          <w:p w14:paraId="1A99D620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B83BE8" w14:textId="1936CA8C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28DEE230" w14:textId="66050E76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9981A0A" w14:textId="6B08A825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B2BB9DE" w14:textId="46278721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0.18</w:t>
            </w:r>
          </w:p>
        </w:tc>
        <w:tc>
          <w:tcPr>
            <w:tcW w:w="797" w:type="dxa"/>
          </w:tcPr>
          <w:p w14:paraId="47863105" w14:textId="7577E835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02136F93" w14:textId="141436B0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3EAC1D50" w14:textId="6682B41C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6BED67C5" w14:textId="3F447C86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480C7D" w:rsidRPr="008A6DDE" w14:paraId="7AB354E2" w14:textId="77777777" w:rsidTr="00743F39">
        <w:trPr>
          <w:trHeight w:val="50"/>
          <w:jc w:val="center"/>
        </w:trPr>
        <w:tc>
          <w:tcPr>
            <w:tcW w:w="1266" w:type="dxa"/>
          </w:tcPr>
          <w:p w14:paraId="21AF4B37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E53493" w14:textId="4169FF2A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IV</w:t>
            </w:r>
          </w:p>
        </w:tc>
        <w:tc>
          <w:tcPr>
            <w:tcW w:w="685" w:type="dxa"/>
          </w:tcPr>
          <w:p w14:paraId="601EE310" w14:textId="1A6EC9F9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1BF9B9BA" w14:textId="27471586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56D109" w14:textId="6D1174C4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</w:t>
            </w:r>
          </w:p>
        </w:tc>
        <w:tc>
          <w:tcPr>
            <w:tcW w:w="797" w:type="dxa"/>
          </w:tcPr>
          <w:p w14:paraId="5B9E3683" w14:textId="51B98128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5F9E1D2C" w14:textId="549CC268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</w:t>
            </w:r>
          </w:p>
        </w:tc>
        <w:tc>
          <w:tcPr>
            <w:tcW w:w="801" w:type="dxa"/>
          </w:tcPr>
          <w:p w14:paraId="4FD21C2A" w14:textId="1CDAF8AF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0.21</w:t>
            </w:r>
          </w:p>
        </w:tc>
        <w:tc>
          <w:tcPr>
            <w:tcW w:w="806" w:type="dxa"/>
          </w:tcPr>
          <w:p w14:paraId="4A8F68C6" w14:textId="17831071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0.21</w:t>
            </w:r>
          </w:p>
        </w:tc>
      </w:tr>
      <w:tr w:rsidR="00480C7D" w:rsidRPr="008A6DDE" w14:paraId="07631D06" w14:textId="77777777" w:rsidTr="00743F39">
        <w:trPr>
          <w:trHeight w:val="50"/>
          <w:jc w:val="center"/>
        </w:trPr>
        <w:tc>
          <w:tcPr>
            <w:tcW w:w="1266" w:type="dxa"/>
          </w:tcPr>
          <w:p w14:paraId="4CCC63F4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23593D" w14:textId="1A1A81BD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F234B94" w14:textId="05EFFC77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8176579" w14:textId="62B51BAC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9CC4B2" w14:textId="58F38966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10.61</w:t>
            </w:r>
          </w:p>
        </w:tc>
        <w:tc>
          <w:tcPr>
            <w:tcW w:w="797" w:type="dxa"/>
          </w:tcPr>
          <w:p w14:paraId="6D32D686" w14:textId="11EAE7D2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8.49</w:t>
            </w:r>
          </w:p>
        </w:tc>
        <w:tc>
          <w:tcPr>
            <w:tcW w:w="802" w:type="dxa"/>
          </w:tcPr>
          <w:p w14:paraId="525CC82B" w14:textId="7BCC2DFD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6.37</w:t>
            </w:r>
          </w:p>
        </w:tc>
        <w:tc>
          <w:tcPr>
            <w:tcW w:w="801" w:type="dxa"/>
          </w:tcPr>
          <w:p w14:paraId="4C77EC44" w14:textId="630D46C8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4.24</w:t>
            </w:r>
          </w:p>
        </w:tc>
        <w:tc>
          <w:tcPr>
            <w:tcW w:w="806" w:type="dxa"/>
          </w:tcPr>
          <w:p w14:paraId="2FAFD3F5" w14:textId="0F615AE0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1.59</w:t>
            </w:r>
          </w:p>
        </w:tc>
      </w:tr>
      <w:tr w:rsidR="00480C7D" w:rsidRPr="008A6DDE" w14:paraId="433EC590" w14:textId="77777777" w:rsidTr="00743F39">
        <w:trPr>
          <w:trHeight w:val="50"/>
          <w:jc w:val="center"/>
        </w:trPr>
        <w:tc>
          <w:tcPr>
            <w:tcW w:w="1266" w:type="dxa"/>
          </w:tcPr>
          <w:p w14:paraId="005D1972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A5C89D" w14:textId="24E7EC4A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90DEA3C" w14:textId="70608D19" w:rsidR="00480C7D" w:rsidRPr="008A6DDE" w:rsidRDefault="00480C7D" w:rsidP="00480C7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5DFAE4E" w14:textId="4311FD74" w:rsidR="00480C7D" w:rsidRPr="008A6DDE" w:rsidRDefault="00480C7D" w:rsidP="00480C7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12EE6AC" w14:textId="24353145" w:rsidR="00480C7D" w:rsidRPr="008A6DDE" w:rsidRDefault="00480C7D" w:rsidP="00480C7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7.29</w:t>
            </w:r>
          </w:p>
        </w:tc>
        <w:tc>
          <w:tcPr>
            <w:tcW w:w="797" w:type="dxa"/>
          </w:tcPr>
          <w:p w14:paraId="1F541599" w14:textId="27AFEDA6" w:rsidR="00480C7D" w:rsidRPr="008A6DDE" w:rsidRDefault="00480C7D" w:rsidP="00480C7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5.85</w:t>
            </w:r>
          </w:p>
        </w:tc>
        <w:tc>
          <w:tcPr>
            <w:tcW w:w="802" w:type="dxa"/>
          </w:tcPr>
          <w:p w14:paraId="77CD6280" w14:textId="233CBB05" w:rsidR="00480C7D" w:rsidRPr="008A6DDE" w:rsidRDefault="00480C7D" w:rsidP="00480C7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4.40</w:t>
            </w:r>
          </w:p>
        </w:tc>
        <w:tc>
          <w:tcPr>
            <w:tcW w:w="801" w:type="dxa"/>
          </w:tcPr>
          <w:p w14:paraId="1D48B320" w14:textId="6BDF6DC1" w:rsidR="00480C7D" w:rsidRPr="008A6DDE" w:rsidRDefault="00480C7D" w:rsidP="00480C7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2.95</w:t>
            </w:r>
          </w:p>
        </w:tc>
        <w:tc>
          <w:tcPr>
            <w:tcW w:w="806" w:type="dxa"/>
          </w:tcPr>
          <w:p w14:paraId="090C9863" w14:textId="75827521" w:rsidR="00480C7D" w:rsidRPr="008A6DDE" w:rsidRDefault="00480C7D" w:rsidP="00480C7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1.15</w:t>
            </w:r>
          </w:p>
        </w:tc>
      </w:tr>
      <w:tr w:rsidR="00480C7D" w:rsidRPr="008A6DDE" w14:paraId="111F0486" w14:textId="77777777" w:rsidTr="00743F39">
        <w:trPr>
          <w:trHeight w:val="50"/>
          <w:jc w:val="center"/>
        </w:trPr>
        <w:tc>
          <w:tcPr>
            <w:tcW w:w="1266" w:type="dxa"/>
          </w:tcPr>
          <w:p w14:paraId="5A2DF69C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5A9B96" w14:textId="28D4621C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F0F85F6" w14:textId="76C48E0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9/9</w:t>
            </w:r>
          </w:p>
        </w:tc>
        <w:tc>
          <w:tcPr>
            <w:tcW w:w="780" w:type="dxa"/>
          </w:tcPr>
          <w:p w14:paraId="3192F83F" w14:textId="6D89BC25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E4A6678" w14:textId="5803BF5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374A04C7" w14:textId="22D1509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2DA61173" w14:textId="530D89B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56F8235F" w14:textId="49694204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0871CF01" w14:textId="66167C0D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0.07</w:t>
            </w:r>
          </w:p>
        </w:tc>
      </w:tr>
      <w:tr w:rsidR="00480C7D" w:rsidRPr="008A6DDE" w14:paraId="4313662F" w14:textId="77777777" w:rsidTr="00743F39">
        <w:trPr>
          <w:trHeight w:val="50"/>
          <w:jc w:val="center"/>
        </w:trPr>
        <w:tc>
          <w:tcPr>
            <w:tcW w:w="1266" w:type="dxa"/>
          </w:tcPr>
          <w:p w14:paraId="6DFD5421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9172D2" w14:textId="07A1EE72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28EEAD72" w14:textId="6A45383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4/8</w:t>
            </w:r>
          </w:p>
        </w:tc>
        <w:tc>
          <w:tcPr>
            <w:tcW w:w="780" w:type="dxa"/>
          </w:tcPr>
          <w:p w14:paraId="6780A902" w14:textId="7C8AAE02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E08D37" w14:textId="6F42719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1.08</w:t>
            </w:r>
          </w:p>
        </w:tc>
        <w:tc>
          <w:tcPr>
            <w:tcW w:w="797" w:type="dxa"/>
          </w:tcPr>
          <w:p w14:paraId="3A964881" w14:textId="630DB401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0.89</w:t>
            </w:r>
          </w:p>
        </w:tc>
        <w:tc>
          <w:tcPr>
            <w:tcW w:w="802" w:type="dxa"/>
          </w:tcPr>
          <w:p w14:paraId="32684851" w14:textId="1FBF8313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0.70</w:t>
            </w:r>
          </w:p>
        </w:tc>
        <w:tc>
          <w:tcPr>
            <w:tcW w:w="801" w:type="dxa"/>
          </w:tcPr>
          <w:p w14:paraId="65AB21E4" w14:textId="11143B49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0.52</w:t>
            </w:r>
          </w:p>
        </w:tc>
        <w:tc>
          <w:tcPr>
            <w:tcW w:w="806" w:type="dxa"/>
          </w:tcPr>
          <w:p w14:paraId="71401931" w14:textId="503308A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0.28</w:t>
            </w:r>
          </w:p>
        </w:tc>
      </w:tr>
      <w:tr w:rsidR="00480C7D" w:rsidRPr="008A6DDE" w14:paraId="4B7F0FD8" w14:textId="77777777" w:rsidTr="00743F39">
        <w:trPr>
          <w:trHeight w:val="50"/>
          <w:jc w:val="center"/>
        </w:trPr>
        <w:tc>
          <w:tcPr>
            <w:tcW w:w="1266" w:type="dxa"/>
          </w:tcPr>
          <w:p w14:paraId="5A43FCCD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463B9B" w14:textId="50DFE428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A69A22C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17F2504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55BBB250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1CB4992E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76545B0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632F51D1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2962B9CF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</w:tr>
      <w:tr w:rsidR="00480C7D" w:rsidRPr="008A6DDE" w14:paraId="6C7F688A" w14:textId="77777777" w:rsidTr="00743F39">
        <w:trPr>
          <w:trHeight w:val="50"/>
          <w:jc w:val="center"/>
        </w:trPr>
        <w:tc>
          <w:tcPr>
            <w:tcW w:w="1266" w:type="dxa"/>
          </w:tcPr>
          <w:p w14:paraId="648F9C8C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7580D8" w14:textId="3840A52E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5ADCE470" w14:textId="384BC44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7349432" w14:textId="51057A90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7263780" w14:textId="5A3BC612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17.91</w:t>
            </w:r>
          </w:p>
        </w:tc>
        <w:tc>
          <w:tcPr>
            <w:tcW w:w="797" w:type="dxa"/>
          </w:tcPr>
          <w:p w14:paraId="402C1493" w14:textId="422A7FA0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14.85</w:t>
            </w:r>
          </w:p>
        </w:tc>
        <w:tc>
          <w:tcPr>
            <w:tcW w:w="802" w:type="dxa"/>
          </w:tcPr>
          <w:p w14:paraId="761E1488" w14:textId="736EE3DB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11.79</w:t>
            </w:r>
          </w:p>
        </w:tc>
        <w:tc>
          <w:tcPr>
            <w:tcW w:w="801" w:type="dxa"/>
          </w:tcPr>
          <w:p w14:paraId="7B068A08" w14:textId="00283462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8.73</w:t>
            </w:r>
          </w:p>
        </w:tc>
        <w:tc>
          <w:tcPr>
            <w:tcW w:w="806" w:type="dxa"/>
          </w:tcPr>
          <w:p w14:paraId="44EA5303" w14:textId="216E55C4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4.91</w:t>
            </w:r>
          </w:p>
        </w:tc>
      </w:tr>
      <w:tr w:rsidR="00480C7D" w:rsidRPr="008A6DDE" w14:paraId="0491610B" w14:textId="77777777" w:rsidTr="00743F39">
        <w:trPr>
          <w:trHeight w:val="50"/>
          <w:jc w:val="center"/>
        </w:trPr>
        <w:tc>
          <w:tcPr>
            <w:tcW w:w="1266" w:type="dxa"/>
          </w:tcPr>
          <w:p w14:paraId="6EDA56CA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9406983" w14:textId="2D0EC995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471C903F" w14:textId="3256D40A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DD68992" w14:textId="20DD029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A6860DC" w14:textId="59B94088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1.47</w:t>
            </w:r>
          </w:p>
        </w:tc>
        <w:tc>
          <w:tcPr>
            <w:tcW w:w="797" w:type="dxa"/>
          </w:tcPr>
          <w:p w14:paraId="3158A1F4" w14:textId="32ED8DE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1.17</w:t>
            </w:r>
          </w:p>
        </w:tc>
        <w:tc>
          <w:tcPr>
            <w:tcW w:w="802" w:type="dxa"/>
          </w:tcPr>
          <w:p w14:paraId="3049D2CD" w14:textId="5E69B15B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0.88</w:t>
            </w:r>
          </w:p>
        </w:tc>
        <w:tc>
          <w:tcPr>
            <w:tcW w:w="801" w:type="dxa"/>
          </w:tcPr>
          <w:p w14:paraId="1B28CF0D" w14:textId="17C5D31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0.59</w:t>
            </w:r>
          </w:p>
        </w:tc>
        <w:tc>
          <w:tcPr>
            <w:tcW w:w="806" w:type="dxa"/>
          </w:tcPr>
          <w:p w14:paraId="079BF1A1" w14:textId="1B40DE52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0.22</w:t>
            </w:r>
          </w:p>
        </w:tc>
      </w:tr>
      <w:tr w:rsidR="00480C7D" w:rsidRPr="008A6DDE" w14:paraId="747327E9" w14:textId="77777777" w:rsidTr="00743F39">
        <w:trPr>
          <w:trHeight w:val="50"/>
          <w:jc w:val="center"/>
        </w:trPr>
        <w:tc>
          <w:tcPr>
            <w:tcW w:w="1266" w:type="dxa"/>
          </w:tcPr>
          <w:p w14:paraId="58449546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1F73B2" w14:textId="1AABBB31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03A668A2" w14:textId="0829F753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208B0B9" w14:textId="229DC103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2706094" w14:textId="19026609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6C35F085" w14:textId="0C1127DC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6C590797" w14:textId="0932EC6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2E850DA3" w14:textId="01A4F2B5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416901B4" w14:textId="2FFFCCD1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0.50</w:t>
            </w:r>
          </w:p>
        </w:tc>
      </w:tr>
      <w:tr w:rsidR="00480C7D" w:rsidRPr="008A6DDE" w14:paraId="17B57804" w14:textId="77777777" w:rsidTr="00743F39">
        <w:trPr>
          <w:trHeight w:val="50"/>
          <w:jc w:val="center"/>
        </w:trPr>
        <w:tc>
          <w:tcPr>
            <w:tcW w:w="1266" w:type="dxa"/>
          </w:tcPr>
          <w:p w14:paraId="00CF0777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5E1069" w14:textId="74D8B35F" w:rsidR="00480C7D" w:rsidRPr="008A6DDE" w:rsidRDefault="00480C7D" w:rsidP="00480C7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Máy in</w:t>
            </w:r>
          </w:p>
        </w:tc>
        <w:tc>
          <w:tcPr>
            <w:tcW w:w="685" w:type="dxa"/>
          </w:tcPr>
          <w:p w14:paraId="30A85E1E" w14:textId="06B57A19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62F7F4D" w14:textId="03613736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733795D" w14:textId="438FC3F5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7CC3B268" w14:textId="7D5D6C13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7AA046E0" w14:textId="040803CD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71CBEC65" w14:textId="42867C5B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  <w:tc>
          <w:tcPr>
            <w:tcW w:w="806" w:type="dxa"/>
          </w:tcPr>
          <w:p w14:paraId="3738C39F" w14:textId="3C5D8155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0.09</w:t>
            </w:r>
          </w:p>
        </w:tc>
      </w:tr>
      <w:tr w:rsidR="00480C7D" w:rsidRPr="008A6DDE" w14:paraId="49BC6D1D" w14:textId="77777777" w:rsidTr="00743F39">
        <w:trPr>
          <w:trHeight w:val="50"/>
          <w:jc w:val="center"/>
        </w:trPr>
        <w:tc>
          <w:tcPr>
            <w:tcW w:w="1266" w:type="dxa"/>
          </w:tcPr>
          <w:p w14:paraId="27C9EF58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8EFDE29" w14:textId="6A9EA17C" w:rsidR="00480C7D" w:rsidRPr="008A6DDE" w:rsidRDefault="00480C7D" w:rsidP="00480C7D">
            <w:pPr>
              <w:pStyle w:val="TableParagraph"/>
              <w:spacing w:before="92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752A808A" w14:textId="55E5C67F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A92306E" w14:textId="6A375E49" w:rsidR="00480C7D" w:rsidRPr="008A6DDE" w:rsidRDefault="00480C7D" w:rsidP="00480C7D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5558E75E" w14:textId="69291080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56.00</w:t>
            </w:r>
          </w:p>
        </w:tc>
        <w:tc>
          <w:tcPr>
            <w:tcW w:w="797" w:type="dxa"/>
          </w:tcPr>
          <w:p w14:paraId="4EB0E148" w14:textId="676AF39C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44.80</w:t>
            </w:r>
          </w:p>
        </w:tc>
        <w:tc>
          <w:tcPr>
            <w:tcW w:w="802" w:type="dxa"/>
          </w:tcPr>
          <w:p w14:paraId="72BF62B7" w14:textId="0D10A435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33.60</w:t>
            </w:r>
          </w:p>
        </w:tc>
        <w:tc>
          <w:tcPr>
            <w:tcW w:w="801" w:type="dxa"/>
          </w:tcPr>
          <w:p w14:paraId="333B0556" w14:textId="52783462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22.40</w:t>
            </w:r>
          </w:p>
        </w:tc>
        <w:tc>
          <w:tcPr>
            <w:tcW w:w="806" w:type="dxa"/>
          </w:tcPr>
          <w:p w14:paraId="7A487BA5" w14:textId="687E771B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8.40</w:t>
            </w:r>
          </w:p>
        </w:tc>
      </w:tr>
      <w:tr w:rsidR="00480C7D" w:rsidRPr="008A6DDE" w14:paraId="7151F756" w14:textId="77777777" w:rsidTr="00743F39">
        <w:trPr>
          <w:trHeight w:val="50"/>
          <w:jc w:val="center"/>
        </w:trPr>
        <w:tc>
          <w:tcPr>
            <w:tcW w:w="1266" w:type="dxa"/>
          </w:tcPr>
          <w:p w14:paraId="5CB2DB42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4925821" w14:textId="4E4CEE37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0D4BCC13" w14:textId="4730FE82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FE09F77" w14:textId="56AC290A" w:rsidR="00480C7D" w:rsidRPr="008A6DDE" w:rsidRDefault="00480C7D" w:rsidP="00480C7D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Giờ</w:t>
            </w:r>
          </w:p>
        </w:tc>
        <w:tc>
          <w:tcPr>
            <w:tcW w:w="1003" w:type="dxa"/>
          </w:tcPr>
          <w:p w14:paraId="5752524C" w14:textId="25AF437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35.40</w:t>
            </w:r>
          </w:p>
        </w:tc>
        <w:tc>
          <w:tcPr>
            <w:tcW w:w="797" w:type="dxa"/>
          </w:tcPr>
          <w:p w14:paraId="0C2C250C" w14:textId="4FBD10F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29.19</w:t>
            </w:r>
          </w:p>
        </w:tc>
        <w:tc>
          <w:tcPr>
            <w:tcW w:w="802" w:type="dxa"/>
          </w:tcPr>
          <w:p w14:paraId="1496055E" w14:textId="2340A58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22.97</w:t>
            </w:r>
          </w:p>
        </w:tc>
        <w:tc>
          <w:tcPr>
            <w:tcW w:w="801" w:type="dxa"/>
          </w:tcPr>
          <w:p w14:paraId="5A58AFFA" w14:textId="021BF98E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16.75</w:t>
            </w:r>
          </w:p>
        </w:tc>
        <w:tc>
          <w:tcPr>
            <w:tcW w:w="806" w:type="dxa"/>
          </w:tcPr>
          <w:p w14:paraId="1763F8F1" w14:textId="06415C36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8.98</w:t>
            </w:r>
          </w:p>
        </w:tc>
      </w:tr>
      <w:tr w:rsidR="00480C7D" w:rsidRPr="008A6DDE" w14:paraId="17517E9B" w14:textId="77777777" w:rsidTr="00743F39">
        <w:trPr>
          <w:trHeight w:val="50"/>
          <w:jc w:val="center"/>
        </w:trPr>
        <w:tc>
          <w:tcPr>
            <w:tcW w:w="1266" w:type="dxa"/>
          </w:tcPr>
          <w:p w14:paraId="708A8A83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F0AF91" w14:textId="34D392F3" w:rsidR="00480C7D" w:rsidRPr="008A6DDE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58BF769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59F57A7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0CF279B6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4D33FF00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5ECA9291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C65B046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042840FB" w14:textId="7777777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</w:p>
        </w:tc>
      </w:tr>
      <w:tr w:rsidR="00480C7D" w:rsidRPr="008A6DDE" w14:paraId="1BC1638B" w14:textId="77777777" w:rsidTr="00743F39">
        <w:trPr>
          <w:trHeight w:val="50"/>
          <w:jc w:val="center"/>
        </w:trPr>
        <w:tc>
          <w:tcPr>
            <w:tcW w:w="1266" w:type="dxa"/>
          </w:tcPr>
          <w:p w14:paraId="15FCFB66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452C22" w14:textId="65149141" w:rsidR="00480C7D" w:rsidRPr="00C2673F" w:rsidRDefault="00480C7D" w:rsidP="00480C7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69BAD10B" w14:textId="3C38DC46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EF271C8" w14:textId="147B29C3" w:rsidR="00480C7D" w:rsidRPr="008A6DDE" w:rsidRDefault="00480C7D" w:rsidP="00480C7D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C2673F">
              <w:t>Ram</w:t>
            </w:r>
          </w:p>
        </w:tc>
        <w:tc>
          <w:tcPr>
            <w:tcW w:w="1003" w:type="dxa"/>
          </w:tcPr>
          <w:p w14:paraId="7603D6E0" w14:textId="53FDD367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0C574BAF" w14:textId="4BA40280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0BFF393E" w14:textId="6E00D631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5943A9A2" w14:textId="31261302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13CF88D7" w14:textId="1CB3FB49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0.11</w:t>
            </w:r>
          </w:p>
        </w:tc>
      </w:tr>
      <w:tr w:rsidR="00480C7D" w:rsidRPr="008A6DDE" w14:paraId="4DF1CEC4" w14:textId="77777777" w:rsidTr="00743F39">
        <w:trPr>
          <w:trHeight w:val="50"/>
          <w:jc w:val="center"/>
        </w:trPr>
        <w:tc>
          <w:tcPr>
            <w:tcW w:w="1266" w:type="dxa"/>
          </w:tcPr>
          <w:p w14:paraId="4C13C256" w14:textId="77777777" w:rsidR="00480C7D" w:rsidRPr="008A6DDE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134E03" w14:textId="50961B68" w:rsidR="00480C7D" w:rsidRPr="00C2673F" w:rsidRDefault="00480C7D" w:rsidP="00480C7D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58A48ABA" w14:textId="78BB750F" w:rsidR="00480C7D" w:rsidRPr="00C2673F" w:rsidRDefault="00480C7D" w:rsidP="00480C7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B6ADFE8" w14:textId="3FBBE4E7" w:rsidR="00480C7D" w:rsidRPr="00C2673F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0E1C950F" w14:textId="26495367" w:rsidR="00480C7D" w:rsidRPr="00C2673F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798F28C0" w14:textId="661155F5" w:rsidR="00480C7D" w:rsidRPr="00C2673F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041B58D2" w14:textId="421B730B" w:rsidR="00480C7D" w:rsidRPr="00C2673F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282B2890" w14:textId="32193B13" w:rsidR="00480C7D" w:rsidRPr="00C2673F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1ABFDF9A" w14:textId="0CFC05B9" w:rsidR="00480C7D" w:rsidRPr="008A6DDE" w:rsidRDefault="00480C7D" w:rsidP="00480C7D">
            <w:pPr>
              <w:pStyle w:val="TableParagraph"/>
              <w:spacing w:before="60" w:after="60"/>
              <w:jc w:val="center"/>
            </w:pPr>
            <w:r w:rsidRPr="00C2673F">
              <w:t>0.04</w:t>
            </w:r>
          </w:p>
        </w:tc>
      </w:tr>
    </w:tbl>
    <w:p w14:paraId="3D62A454" w14:textId="77777777" w:rsidR="00597925" w:rsidRDefault="00597925" w:rsidP="000A5EA5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485"/>
        <w:gridCol w:w="7"/>
      </w:tblGrid>
      <w:tr w:rsidR="00480C7D" w:rsidRPr="00C2673F" w14:paraId="20C54123" w14:textId="77777777" w:rsidTr="00480C7D">
        <w:trPr>
          <w:trHeight w:val="265"/>
          <w:jc w:val="center"/>
        </w:trPr>
        <w:tc>
          <w:tcPr>
            <w:tcW w:w="6162" w:type="dxa"/>
            <w:gridSpan w:val="3"/>
          </w:tcPr>
          <w:p w14:paraId="71673E13" w14:textId="77777777" w:rsidR="00480C7D" w:rsidRPr="00C2673F" w:rsidRDefault="00480C7D" w:rsidP="00480C7D">
            <w:pPr>
              <w:pStyle w:val="TableParagraph"/>
              <w:spacing w:before="60" w:after="60"/>
              <w:ind w:left="174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tin. phóng sự trong 1 chương trình truyền hình</w:t>
            </w:r>
          </w:p>
        </w:tc>
      </w:tr>
      <w:tr w:rsidR="00480C7D" w:rsidRPr="00C2673F" w14:paraId="1A9F47EA" w14:textId="77777777" w:rsidTr="00480C7D">
        <w:trPr>
          <w:gridAfter w:val="1"/>
          <w:wAfter w:w="7" w:type="dxa"/>
          <w:trHeight w:val="479"/>
          <w:jc w:val="center"/>
        </w:trPr>
        <w:tc>
          <w:tcPr>
            <w:tcW w:w="4670" w:type="dxa"/>
          </w:tcPr>
          <w:p w14:paraId="4A609449" w14:textId="77777777" w:rsidR="00480C7D" w:rsidRPr="00C2673F" w:rsidRDefault="00480C7D" w:rsidP="00480C7D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485" w:type="dxa"/>
          </w:tcPr>
          <w:p w14:paraId="762593AD" w14:textId="77777777" w:rsidR="00480C7D" w:rsidRPr="00C2673F" w:rsidRDefault="00480C7D" w:rsidP="00480C7D">
            <w:pPr>
              <w:pStyle w:val="TableParagraph"/>
              <w:spacing w:before="60" w:after="60"/>
              <w:ind w:left="326" w:right="316"/>
              <w:jc w:val="center"/>
            </w:pPr>
            <w:r w:rsidRPr="00C2673F">
              <w:t>30 phút</w:t>
            </w:r>
          </w:p>
        </w:tc>
      </w:tr>
      <w:tr w:rsidR="00480C7D" w:rsidRPr="00C2673F" w14:paraId="0FA6B0E6" w14:textId="77777777" w:rsidTr="00480C7D">
        <w:trPr>
          <w:gridAfter w:val="1"/>
          <w:wAfter w:w="7" w:type="dxa"/>
          <w:trHeight w:val="41"/>
          <w:jc w:val="center"/>
        </w:trPr>
        <w:tc>
          <w:tcPr>
            <w:tcW w:w="4670" w:type="dxa"/>
          </w:tcPr>
          <w:p w14:paraId="6B969D6B" w14:textId="77777777" w:rsidR="00480C7D" w:rsidRPr="00C2673F" w:rsidRDefault="00480C7D" w:rsidP="00480C7D">
            <w:pPr>
              <w:pStyle w:val="TableParagraph"/>
              <w:spacing w:before="60" w:after="60"/>
              <w:ind w:left="107"/>
            </w:pPr>
            <w:r w:rsidRPr="00C2673F">
              <w:t>Tin trong nước</w:t>
            </w:r>
          </w:p>
        </w:tc>
        <w:tc>
          <w:tcPr>
            <w:tcW w:w="1485" w:type="dxa"/>
          </w:tcPr>
          <w:p w14:paraId="0C2201AB" w14:textId="77777777" w:rsidR="00480C7D" w:rsidRPr="00C2673F" w:rsidRDefault="00480C7D" w:rsidP="00480C7D">
            <w:pPr>
              <w:pStyle w:val="TableParagraph"/>
              <w:spacing w:before="60" w:after="60"/>
              <w:ind w:left="326" w:right="313"/>
              <w:jc w:val="center"/>
            </w:pPr>
            <w:r w:rsidRPr="00C2673F">
              <w:t>12</w:t>
            </w:r>
          </w:p>
        </w:tc>
      </w:tr>
      <w:tr w:rsidR="00480C7D" w:rsidRPr="00C2673F" w14:paraId="25B27767" w14:textId="77777777" w:rsidTr="00480C7D">
        <w:trPr>
          <w:gridAfter w:val="1"/>
          <w:wAfter w:w="7" w:type="dxa"/>
          <w:trHeight w:val="41"/>
          <w:jc w:val="center"/>
        </w:trPr>
        <w:tc>
          <w:tcPr>
            <w:tcW w:w="4670" w:type="dxa"/>
          </w:tcPr>
          <w:p w14:paraId="08DD2EBE" w14:textId="77777777" w:rsidR="00480C7D" w:rsidRPr="00C2673F" w:rsidRDefault="00480C7D" w:rsidP="00480C7D">
            <w:pPr>
              <w:pStyle w:val="TableParagraph"/>
              <w:spacing w:before="60" w:after="60"/>
              <w:ind w:left="107"/>
            </w:pPr>
            <w:r w:rsidRPr="00C2673F">
              <w:t>Phóng sự trong nước</w:t>
            </w:r>
          </w:p>
        </w:tc>
        <w:tc>
          <w:tcPr>
            <w:tcW w:w="1485" w:type="dxa"/>
          </w:tcPr>
          <w:p w14:paraId="2856D191" w14:textId="77777777" w:rsidR="00480C7D" w:rsidRPr="00C2673F" w:rsidRDefault="00480C7D" w:rsidP="00480C7D">
            <w:pPr>
              <w:pStyle w:val="TableParagraph"/>
              <w:spacing w:before="60" w:after="60"/>
              <w:ind w:left="13"/>
              <w:jc w:val="center"/>
            </w:pPr>
            <w:r w:rsidRPr="00C2673F">
              <w:rPr>
                <w:w w:val="99"/>
              </w:rPr>
              <w:t>4</w:t>
            </w:r>
          </w:p>
        </w:tc>
      </w:tr>
      <w:tr w:rsidR="00480C7D" w:rsidRPr="00C2673F" w14:paraId="3A6697CE" w14:textId="77777777" w:rsidTr="00480C7D">
        <w:trPr>
          <w:gridAfter w:val="1"/>
          <w:wAfter w:w="7" w:type="dxa"/>
          <w:trHeight w:val="41"/>
          <w:jc w:val="center"/>
        </w:trPr>
        <w:tc>
          <w:tcPr>
            <w:tcW w:w="4670" w:type="dxa"/>
          </w:tcPr>
          <w:p w14:paraId="4A9B6815" w14:textId="77777777" w:rsidR="00480C7D" w:rsidRPr="00C2673F" w:rsidRDefault="00480C7D" w:rsidP="00480C7D">
            <w:pPr>
              <w:pStyle w:val="TableParagraph"/>
              <w:spacing w:before="60" w:after="60"/>
              <w:ind w:left="107"/>
            </w:pPr>
            <w:r w:rsidRPr="00C2673F">
              <w:t>Tin quốc tế</w:t>
            </w:r>
          </w:p>
        </w:tc>
        <w:tc>
          <w:tcPr>
            <w:tcW w:w="1485" w:type="dxa"/>
          </w:tcPr>
          <w:p w14:paraId="46F4DA46" w14:textId="77777777" w:rsidR="00480C7D" w:rsidRPr="00C2673F" w:rsidRDefault="00480C7D" w:rsidP="00480C7D">
            <w:pPr>
              <w:pStyle w:val="TableParagraph"/>
              <w:spacing w:before="60" w:after="60"/>
              <w:ind w:left="13"/>
              <w:jc w:val="center"/>
            </w:pPr>
            <w:r w:rsidRPr="00C2673F">
              <w:rPr>
                <w:w w:val="99"/>
              </w:rPr>
              <w:t>5</w:t>
            </w:r>
          </w:p>
        </w:tc>
      </w:tr>
    </w:tbl>
    <w:p w14:paraId="6379B787" w14:textId="77777777" w:rsidR="00126A9D" w:rsidRDefault="00126A9D" w:rsidP="00126A9D">
      <w:pPr>
        <w:pStyle w:val="Heading1"/>
      </w:pPr>
      <w:bookmarkStart w:id="12" w:name="_Toc225204310"/>
      <w:r>
        <w:t xml:space="preserve">TH.03.00.00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bookmarkEnd w:id="12"/>
      <w:proofErr w:type="spellEnd"/>
    </w:p>
    <w:p w14:paraId="4F82A95B" w14:textId="77777777" w:rsidR="00126A9D" w:rsidRDefault="00126A9D" w:rsidP="00126A9D">
      <w:pPr>
        <w:pStyle w:val="Heading2"/>
      </w:pPr>
      <w:bookmarkStart w:id="13" w:name="_Toc225204311"/>
      <w:r>
        <w:t>TH.03.10.00 Phóng sự chính luận</w:t>
      </w:r>
      <w:bookmarkEnd w:id="13"/>
    </w:p>
    <w:p w14:paraId="62A7F6CD" w14:textId="468E1735" w:rsidR="00126A9D" w:rsidRDefault="00126A9D" w:rsidP="00126A9D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</w:p>
    <w:p w14:paraId="60B40225" w14:textId="77777777" w:rsidR="00126A9D" w:rsidRDefault="00126A9D" w:rsidP="00126A9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4C31FF4" w14:textId="795952E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CADBDA9" w14:textId="72CE85A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3051FD7F" w14:textId="77E9CC0D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>.</w:t>
      </w:r>
    </w:p>
    <w:p w14:paraId="5476C9C7" w14:textId="5F46091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C27AC8F" w14:textId="1CD735E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913DEE9" w14:textId="073CDA5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1A5B7F51" w14:textId="4491A84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433004C4" w14:textId="22F28A9C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2433B1D7" w14:textId="4DBC4715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6E3A4863" w14:textId="4AFFC440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4CF80283" w14:textId="51189A00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18541DE" w14:textId="37D8C82B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03CB92A" w14:textId="1283EF1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44986017" w14:textId="6A790F0A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24AB3869" w14:textId="4142D4D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579FD6C1" w14:textId="3BED0125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206209E7" w14:textId="1AF953BD" w:rsidR="00480C7D" w:rsidRPr="00126A9D" w:rsidRDefault="00126A9D" w:rsidP="00126A9D">
      <w:pPr>
        <w:pStyle w:val="DinhMuc"/>
        <w:rPr>
          <w:i/>
          <w:iCs/>
        </w:rPr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126A9D">
        <w:rPr>
          <w:i/>
          <w:iCs/>
        </w:rPr>
        <w:t>Đơn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vị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tính</w:t>
      </w:r>
      <w:proofErr w:type="spellEnd"/>
      <w:r w:rsidRPr="00126A9D">
        <w:rPr>
          <w:i/>
          <w:iCs/>
        </w:rPr>
        <w:t xml:space="preserve">: 01 </w:t>
      </w:r>
      <w:proofErr w:type="spellStart"/>
      <w:r w:rsidRPr="00126A9D">
        <w:rPr>
          <w:i/>
          <w:iCs/>
        </w:rPr>
        <w:t>phóng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sự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truyền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126A9D" w:rsidRPr="008A6DDE" w14:paraId="50A75B6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3C91B4F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lastRenderedPageBreak/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5294C5C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C635B23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AAC0EE6" w14:textId="77777777" w:rsidR="00126A9D" w:rsidRPr="008A6DDE" w:rsidRDefault="00126A9D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5C48ECF" w14:textId="77777777" w:rsidR="00126A9D" w:rsidRPr="008A6DDE" w:rsidRDefault="00126A9D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126A9D" w:rsidRPr="008A6DDE" w14:paraId="2F77C5C8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F6ABE89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D1C5D1D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42D2F73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48229D1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97" w:type="dxa"/>
          </w:tcPr>
          <w:p w14:paraId="608B0500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504BB52E" w14:textId="77777777" w:rsidR="00126A9D" w:rsidRPr="008A6DDE" w:rsidRDefault="00126A9D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37279EF" w14:textId="77777777" w:rsidR="00126A9D" w:rsidRPr="008A6DDE" w:rsidRDefault="00126A9D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9BC7F98" w14:textId="77777777" w:rsidR="00126A9D" w:rsidRPr="008A6DDE" w:rsidRDefault="00126A9D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126A9D" w:rsidRPr="008A6DDE" w14:paraId="272C9A9D" w14:textId="77777777" w:rsidTr="00743F39">
        <w:trPr>
          <w:trHeight w:val="233"/>
          <w:jc w:val="center"/>
        </w:trPr>
        <w:tc>
          <w:tcPr>
            <w:tcW w:w="1266" w:type="dxa"/>
          </w:tcPr>
          <w:p w14:paraId="20EB6226" w14:textId="3FA3C9D5" w:rsidR="00126A9D" w:rsidRPr="008A6DDE" w:rsidRDefault="00126A9D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22"/>
              </w:rPr>
              <w:t>TH.03.10.10</w:t>
            </w:r>
          </w:p>
        </w:tc>
        <w:tc>
          <w:tcPr>
            <w:tcW w:w="3525" w:type="dxa"/>
            <w:gridSpan w:val="2"/>
          </w:tcPr>
          <w:p w14:paraId="01211324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CE7FC8E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1AD0C16F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5998947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E344D58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37882008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7C419E81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C6AC5A1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8A6DDE" w14:paraId="71505038" w14:textId="77777777" w:rsidTr="00743F39">
        <w:trPr>
          <w:trHeight w:val="366"/>
          <w:jc w:val="center"/>
        </w:trPr>
        <w:tc>
          <w:tcPr>
            <w:tcW w:w="1266" w:type="dxa"/>
          </w:tcPr>
          <w:p w14:paraId="75344CE1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763764" w14:textId="29921553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3C37E7A5" w14:textId="6448CB85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7BE8992" w14:textId="57B49A43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3B07DB4" w14:textId="468EDA3A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3.14</w:t>
            </w:r>
          </w:p>
        </w:tc>
        <w:tc>
          <w:tcPr>
            <w:tcW w:w="797" w:type="dxa"/>
          </w:tcPr>
          <w:p w14:paraId="54D35029" w14:textId="7156AD66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3.11</w:t>
            </w:r>
          </w:p>
        </w:tc>
        <w:tc>
          <w:tcPr>
            <w:tcW w:w="802" w:type="dxa"/>
          </w:tcPr>
          <w:p w14:paraId="49B712C8" w14:textId="2547031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3.08</w:t>
            </w:r>
          </w:p>
        </w:tc>
        <w:tc>
          <w:tcPr>
            <w:tcW w:w="801" w:type="dxa"/>
          </w:tcPr>
          <w:p w14:paraId="0F584CFD" w14:textId="304E4586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3.06</w:t>
            </w:r>
          </w:p>
        </w:tc>
        <w:tc>
          <w:tcPr>
            <w:tcW w:w="806" w:type="dxa"/>
          </w:tcPr>
          <w:p w14:paraId="498E4094" w14:textId="45CDFA0D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3.02</w:t>
            </w:r>
          </w:p>
        </w:tc>
      </w:tr>
      <w:tr w:rsidR="00126A9D" w:rsidRPr="008A6DDE" w14:paraId="0FFEABEB" w14:textId="77777777" w:rsidTr="00743F39">
        <w:trPr>
          <w:trHeight w:val="202"/>
          <w:jc w:val="center"/>
        </w:trPr>
        <w:tc>
          <w:tcPr>
            <w:tcW w:w="1266" w:type="dxa"/>
          </w:tcPr>
          <w:p w14:paraId="3122681C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00C614" w14:textId="09FE8C6F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08BBA0D2" w14:textId="055E2B49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21154A91" w14:textId="08AF4266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DA71F2" w14:textId="46930358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0.36</w:t>
            </w:r>
          </w:p>
        </w:tc>
        <w:tc>
          <w:tcPr>
            <w:tcW w:w="797" w:type="dxa"/>
          </w:tcPr>
          <w:p w14:paraId="7F521F83" w14:textId="10F41AF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0.36</w:t>
            </w:r>
          </w:p>
        </w:tc>
        <w:tc>
          <w:tcPr>
            <w:tcW w:w="802" w:type="dxa"/>
          </w:tcPr>
          <w:p w14:paraId="0C8FD330" w14:textId="7FBB40F4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0.36</w:t>
            </w:r>
          </w:p>
        </w:tc>
        <w:tc>
          <w:tcPr>
            <w:tcW w:w="801" w:type="dxa"/>
          </w:tcPr>
          <w:p w14:paraId="04A58FD0" w14:textId="4DB7DEEE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0.36</w:t>
            </w:r>
          </w:p>
        </w:tc>
        <w:tc>
          <w:tcPr>
            <w:tcW w:w="806" w:type="dxa"/>
          </w:tcPr>
          <w:p w14:paraId="5E8ADAF4" w14:textId="21F027E8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0.36</w:t>
            </w:r>
          </w:p>
        </w:tc>
      </w:tr>
      <w:tr w:rsidR="00126A9D" w:rsidRPr="008A6DDE" w14:paraId="32A091D0" w14:textId="77777777" w:rsidTr="00743F39">
        <w:trPr>
          <w:trHeight w:val="80"/>
          <w:jc w:val="center"/>
        </w:trPr>
        <w:tc>
          <w:tcPr>
            <w:tcW w:w="1266" w:type="dxa"/>
          </w:tcPr>
          <w:p w14:paraId="381611B7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1B26DED" w14:textId="1537A1C9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752FEBC5" w14:textId="12465FD5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4A74DA21" w14:textId="30D7309E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FE0FDAD" w14:textId="4A70E6C1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7570BFF1" w14:textId="68514D48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2" w:type="dxa"/>
          </w:tcPr>
          <w:p w14:paraId="0180888D" w14:textId="120EB4D3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B033069" w14:textId="593BCB2F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046505EA" w14:textId="65EE9D5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126A9D" w:rsidRPr="008A6DDE" w14:paraId="6E46058C" w14:textId="77777777" w:rsidTr="00743F39">
        <w:trPr>
          <w:trHeight w:val="100"/>
          <w:jc w:val="center"/>
        </w:trPr>
        <w:tc>
          <w:tcPr>
            <w:tcW w:w="1266" w:type="dxa"/>
          </w:tcPr>
          <w:p w14:paraId="5506AE0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503296" w14:textId="0E162510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2BB1AD17" w14:textId="02989B3A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5A4A03ED" w14:textId="3387AD5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857A41" w14:textId="77113E44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6FB003AD" w14:textId="6B8EA3DF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802" w:type="dxa"/>
          </w:tcPr>
          <w:p w14:paraId="4E89EB8C" w14:textId="5A3194E0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1C1E42B0" w14:textId="3B2940BF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4FF111D5" w14:textId="38A5C464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126A9D" w:rsidRPr="008A6DDE" w14:paraId="1C5C7C14" w14:textId="77777777" w:rsidTr="00743F39">
        <w:trPr>
          <w:trHeight w:val="50"/>
          <w:jc w:val="center"/>
        </w:trPr>
        <w:tc>
          <w:tcPr>
            <w:tcW w:w="1266" w:type="dxa"/>
          </w:tcPr>
          <w:p w14:paraId="0F4FBEA7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51CAA3" w14:textId="4A6C0479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39D78B02" w14:textId="2CF46F20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1CFCA39F" w14:textId="3857D7F2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31DCC2D" w14:textId="1D043708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492EA3C7" w14:textId="45BFF8C2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0.01</w:t>
            </w:r>
          </w:p>
        </w:tc>
        <w:tc>
          <w:tcPr>
            <w:tcW w:w="802" w:type="dxa"/>
          </w:tcPr>
          <w:p w14:paraId="1D4DE36F" w14:textId="70B715EC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0.01</w:t>
            </w:r>
          </w:p>
        </w:tc>
        <w:tc>
          <w:tcPr>
            <w:tcW w:w="801" w:type="dxa"/>
          </w:tcPr>
          <w:p w14:paraId="501AE081" w14:textId="3AD0EAB5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3223A422" w14:textId="7BC8F1D9" w:rsidR="00126A9D" w:rsidRPr="008A6DDE" w:rsidRDefault="00126A9D" w:rsidP="00126A9D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0.01</w:t>
            </w:r>
          </w:p>
        </w:tc>
      </w:tr>
      <w:tr w:rsidR="00126A9D" w:rsidRPr="008A6DDE" w14:paraId="3D289342" w14:textId="77777777" w:rsidTr="00743F39">
        <w:trPr>
          <w:trHeight w:val="50"/>
          <w:jc w:val="center"/>
        </w:trPr>
        <w:tc>
          <w:tcPr>
            <w:tcW w:w="1266" w:type="dxa"/>
          </w:tcPr>
          <w:p w14:paraId="2310C8EF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5F93F1B" w14:textId="66F318B3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685" w:type="dxa"/>
          </w:tcPr>
          <w:p w14:paraId="55F6D72F" w14:textId="1707896F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79AA00E2" w14:textId="17302B36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9F0E401" w14:textId="2DF67FD3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79679E40" w14:textId="649286E2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2" w:type="dxa"/>
          </w:tcPr>
          <w:p w14:paraId="172EFDAE" w14:textId="644D8602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00C6BC94" w14:textId="0D1AE8E0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633D2E5D" w14:textId="5C648D4D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126A9D" w:rsidRPr="008A6DDE" w14:paraId="12638FF7" w14:textId="77777777" w:rsidTr="00743F39">
        <w:trPr>
          <w:trHeight w:val="50"/>
          <w:jc w:val="center"/>
        </w:trPr>
        <w:tc>
          <w:tcPr>
            <w:tcW w:w="1266" w:type="dxa"/>
          </w:tcPr>
          <w:p w14:paraId="58A61860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020D10" w14:textId="188D9818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4BC1820" w14:textId="0B109163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5EF63A19" w14:textId="15A62D1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71FACF2" w14:textId="231C0EE4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2.75</w:t>
            </w:r>
          </w:p>
        </w:tc>
        <w:tc>
          <w:tcPr>
            <w:tcW w:w="797" w:type="dxa"/>
          </w:tcPr>
          <w:p w14:paraId="053A8DEB" w14:textId="06740444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2.35</w:t>
            </w:r>
          </w:p>
        </w:tc>
        <w:tc>
          <w:tcPr>
            <w:tcW w:w="802" w:type="dxa"/>
          </w:tcPr>
          <w:p w14:paraId="32632738" w14:textId="2BD46A7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1.95</w:t>
            </w:r>
          </w:p>
        </w:tc>
        <w:tc>
          <w:tcPr>
            <w:tcW w:w="801" w:type="dxa"/>
          </w:tcPr>
          <w:p w14:paraId="20E467B0" w14:textId="0F050ED5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1.55</w:t>
            </w:r>
          </w:p>
        </w:tc>
        <w:tc>
          <w:tcPr>
            <w:tcW w:w="806" w:type="dxa"/>
          </w:tcPr>
          <w:p w14:paraId="756A8454" w14:textId="5016AC50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1.05</w:t>
            </w:r>
          </w:p>
        </w:tc>
      </w:tr>
      <w:tr w:rsidR="00126A9D" w:rsidRPr="008A6DDE" w14:paraId="54790B45" w14:textId="77777777" w:rsidTr="00743F39">
        <w:trPr>
          <w:trHeight w:val="50"/>
          <w:jc w:val="center"/>
        </w:trPr>
        <w:tc>
          <w:tcPr>
            <w:tcW w:w="1266" w:type="dxa"/>
          </w:tcPr>
          <w:p w14:paraId="1096BD8A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F22390" w14:textId="10DD55FA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14B0947" w14:textId="1638144A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6AFCAF3" w14:textId="006F24C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109BB2C" w14:textId="42E22A6D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1.88</w:t>
            </w:r>
          </w:p>
        </w:tc>
        <w:tc>
          <w:tcPr>
            <w:tcW w:w="797" w:type="dxa"/>
          </w:tcPr>
          <w:p w14:paraId="7D5E5A3A" w14:textId="79826C6A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1.50</w:t>
            </w:r>
          </w:p>
        </w:tc>
        <w:tc>
          <w:tcPr>
            <w:tcW w:w="802" w:type="dxa"/>
          </w:tcPr>
          <w:p w14:paraId="27B85BB5" w14:textId="1B861B7E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1.13</w:t>
            </w:r>
          </w:p>
        </w:tc>
        <w:tc>
          <w:tcPr>
            <w:tcW w:w="801" w:type="dxa"/>
          </w:tcPr>
          <w:p w14:paraId="66A2F350" w14:textId="02D9635B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0.75</w:t>
            </w:r>
          </w:p>
        </w:tc>
        <w:tc>
          <w:tcPr>
            <w:tcW w:w="806" w:type="dxa"/>
          </w:tcPr>
          <w:p w14:paraId="145D259F" w14:textId="68C53E79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0.28</w:t>
            </w:r>
          </w:p>
        </w:tc>
      </w:tr>
      <w:tr w:rsidR="00126A9D" w:rsidRPr="008A6DDE" w14:paraId="3D5F6270" w14:textId="77777777" w:rsidTr="00743F39">
        <w:trPr>
          <w:trHeight w:val="50"/>
          <w:jc w:val="center"/>
        </w:trPr>
        <w:tc>
          <w:tcPr>
            <w:tcW w:w="1266" w:type="dxa"/>
          </w:tcPr>
          <w:p w14:paraId="42B22CFC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748DFF" w14:textId="71FA8C6F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3A78504B" w14:textId="77777777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4AD3339" w14:textId="77777777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392F3B6" w14:textId="77777777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79C7D6F" w14:textId="7777777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984EFF3" w14:textId="7777777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BF63B4E" w14:textId="77777777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04E0D42" w14:textId="7777777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26A9D" w:rsidRPr="008A6DDE" w14:paraId="00616680" w14:textId="77777777" w:rsidTr="00743F39">
        <w:trPr>
          <w:trHeight w:val="50"/>
          <w:jc w:val="center"/>
        </w:trPr>
        <w:tc>
          <w:tcPr>
            <w:tcW w:w="1266" w:type="dxa"/>
          </w:tcPr>
          <w:p w14:paraId="0F5024C7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9FA1B7" w14:textId="33EA856C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570B9E87" w14:textId="387151D9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3CD91F5" w14:textId="3AF334A2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06559F1" w14:textId="1F37001F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4.63</w:t>
            </w:r>
          </w:p>
        </w:tc>
        <w:tc>
          <w:tcPr>
            <w:tcW w:w="797" w:type="dxa"/>
          </w:tcPr>
          <w:p w14:paraId="3B3848CB" w14:textId="1C0C73DD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3.81</w:t>
            </w:r>
          </w:p>
        </w:tc>
        <w:tc>
          <w:tcPr>
            <w:tcW w:w="802" w:type="dxa"/>
          </w:tcPr>
          <w:p w14:paraId="794D7034" w14:textId="24C5AD85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2.99</w:t>
            </w:r>
          </w:p>
        </w:tc>
        <w:tc>
          <w:tcPr>
            <w:tcW w:w="801" w:type="dxa"/>
          </w:tcPr>
          <w:p w14:paraId="2AD680A4" w14:textId="4E9E7EB0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2.17</w:t>
            </w:r>
          </w:p>
        </w:tc>
        <w:tc>
          <w:tcPr>
            <w:tcW w:w="806" w:type="dxa"/>
          </w:tcPr>
          <w:p w14:paraId="0211CFE6" w14:textId="316F08B2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1.15</w:t>
            </w:r>
          </w:p>
        </w:tc>
      </w:tr>
      <w:tr w:rsidR="00126A9D" w:rsidRPr="008A6DDE" w14:paraId="7231F4DC" w14:textId="77777777" w:rsidTr="00743F39">
        <w:trPr>
          <w:trHeight w:val="50"/>
          <w:jc w:val="center"/>
        </w:trPr>
        <w:tc>
          <w:tcPr>
            <w:tcW w:w="1266" w:type="dxa"/>
          </w:tcPr>
          <w:p w14:paraId="33A5FBF8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C01DCD" w14:textId="5071FC81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4243FA58" w14:textId="4A88326A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4E7D6A4" w14:textId="0BAD579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D2225CD" w14:textId="1405841D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7210E33D" w14:textId="32A9FA9E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0.19</w:t>
            </w:r>
          </w:p>
        </w:tc>
        <w:tc>
          <w:tcPr>
            <w:tcW w:w="802" w:type="dxa"/>
          </w:tcPr>
          <w:p w14:paraId="0CEA9D17" w14:textId="3E004E13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1F992DA2" w14:textId="2CBFFE1A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5278751F" w14:textId="5C84050F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126A9D" w:rsidRPr="008A6DDE" w14:paraId="7A3DB251" w14:textId="77777777" w:rsidTr="00743F39">
        <w:trPr>
          <w:trHeight w:val="50"/>
          <w:jc w:val="center"/>
        </w:trPr>
        <w:tc>
          <w:tcPr>
            <w:tcW w:w="1266" w:type="dxa"/>
          </w:tcPr>
          <w:p w14:paraId="018B8A8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14DC7B0" w14:textId="289EE645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7FF28DB1" w14:textId="77D575FE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732B40B" w14:textId="4FC2F39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F31BD7A" w14:textId="05075A86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023E9CA2" w14:textId="06286D6C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2" w:type="dxa"/>
          </w:tcPr>
          <w:p w14:paraId="370BA5E1" w14:textId="57FA7830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54E776F7" w14:textId="3EE1ACDE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4ECBC47C" w14:textId="72B19BE9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126A9D" w:rsidRPr="008A6DDE" w14:paraId="5108751D" w14:textId="77777777" w:rsidTr="00743F39">
        <w:trPr>
          <w:trHeight w:val="50"/>
          <w:jc w:val="center"/>
        </w:trPr>
        <w:tc>
          <w:tcPr>
            <w:tcW w:w="1266" w:type="dxa"/>
          </w:tcPr>
          <w:p w14:paraId="2BEED57F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813D96" w14:textId="3432B4B8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6D244BCD" w14:textId="4CCA1DF2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47CED0A" w14:textId="22B71CA0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79E4BF5" w14:textId="65D1FE04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13.00</w:t>
            </w:r>
          </w:p>
        </w:tc>
        <w:tc>
          <w:tcPr>
            <w:tcW w:w="797" w:type="dxa"/>
          </w:tcPr>
          <w:p w14:paraId="3ED4E01A" w14:textId="440ABBC4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10.40</w:t>
            </w:r>
          </w:p>
        </w:tc>
        <w:tc>
          <w:tcPr>
            <w:tcW w:w="802" w:type="dxa"/>
          </w:tcPr>
          <w:p w14:paraId="07A62715" w14:textId="6AD21FA6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7.80</w:t>
            </w:r>
          </w:p>
        </w:tc>
        <w:tc>
          <w:tcPr>
            <w:tcW w:w="801" w:type="dxa"/>
          </w:tcPr>
          <w:p w14:paraId="0C35F7BF" w14:textId="1A150E28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5.20</w:t>
            </w:r>
          </w:p>
        </w:tc>
        <w:tc>
          <w:tcPr>
            <w:tcW w:w="806" w:type="dxa"/>
          </w:tcPr>
          <w:p w14:paraId="0D6E06D3" w14:textId="34CCC8E8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1.95</w:t>
            </w:r>
          </w:p>
        </w:tc>
      </w:tr>
      <w:tr w:rsidR="00126A9D" w:rsidRPr="008A6DDE" w14:paraId="52DB0F78" w14:textId="77777777" w:rsidTr="00743F39">
        <w:trPr>
          <w:trHeight w:val="50"/>
          <w:jc w:val="center"/>
        </w:trPr>
        <w:tc>
          <w:tcPr>
            <w:tcW w:w="1266" w:type="dxa"/>
          </w:tcPr>
          <w:p w14:paraId="4C81B6AC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49B5DC" w14:textId="65016E16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51D27670" w14:textId="6649726F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2168566" w14:textId="2F4444D9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5086450" w14:textId="69120721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35.00</w:t>
            </w:r>
          </w:p>
        </w:tc>
        <w:tc>
          <w:tcPr>
            <w:tcW w:w="797" w:type="dxa"/>
          </w:tcPr>
          <w:p w14:paraId="2DFD04C4" w14:textId="73A87612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34.60</w:t>
            </w:r>
          </w:p>
        </w:tc>
        <w:tc>
          <w:tcPr>
            <w:tcW w:w="802" w:type="dxa"/>
          </w:tcPr>
          <w:p w14:paraId="5EAC936A" w14:textId="20C67EC3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34.20</w:t>
            </w:r>
          </w:p>
        </w:tc>
        <w:tc>
          <w:tcPr>
            <w:tcW w:w="801" w:type="dxa"/>
          </w:tcPr>
          <w:p w14:paraId="1DA03CE6" w14:textId="79F9B9CE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33.80</w:t>
            </w:r>
          </w:p>
        </w:tc>
        <w:tc>
          <w:tcPr>
            <w:tcW w:w="806" w:type="dxa"/>
          </w:tcPr>
          <w:p w14:paraId="274D12E8" w14:textId="7C5A1229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33.30</w:t>
            </w:r>
          </w:p>
        </w:tc>
      </w:tr>
      <w:tr w:rsidR="00126A9D" w:rsidRPr="008A6DDE" w14:paraId="150F48B8" w14:textId="77777777" w:rsidTr="00743F39">
        <w:trPr>
          <w:trHeight w:val="50"/>
          <w:jc w:val="center"/>
        </w:trPr>
        <w:tc>
          <w:tcPr>
            <w:tcW w:w="1266" w:type="dxa"/>
          </w:tcPr>
          <w:p w14:paraId="38ED497C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28DA31" w14:textId="4C08BBFA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7447297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90FC09B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1C5CF891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35B888A0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35E3393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4FED52E3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5E91A90D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</w:tr>
      <w:tr w:rsidR="00126A9D" w:rsidRPr="008A6DDE" w14:paraId="15797DF4" w14:textId="77777777" w:rsidTr="00743F39">
        <w:trPr>
          <w:trHeight w:val="50"/>
          <w:jc w:val="center"/>
        </w:trPr>
        <w:tc>
          <w:tcPr>
            <w:tcW w:w="1266" w:type="dxa"/>
          </w:tcPr>
          <w:p w14:paraId="06656B07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C79726" w14:textId="06203F37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2FE8212" w14:textId="7DA4CABA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8D0AA5A" w14:textId="2677B8B1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28243948" w14:textId="59F51346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10B638EE" w14:textId="29F14E61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39B2B7A9" w14:textId="2958B2EF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183CA6E3" w14:textId="4AD5508B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6" w:type="dxa"/>
          </w:tcPr>
          <w:p w14:paraId="69DB19CB" w14:textId="747FB68A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0.03</w:t>
            </w:r>
          </w:p>
        </w:tc>
      </w:tr>
      <w:tr w:rsidR="00126A9D" w:rsidRPr="008A6DDE" w14:paraId="77CA3C96" w14:textId="77777777" w:rsidTr="00743F39">
        <w:trPr>
          <w:trHeight w:val="50"/>
          <w:jc w:val="center"/>
        </w:trPr>
        <w:tc>
          <w:tcPr>
            <w:tcW w:w="1266" w:type="dxa"/>
          </w:tcPr>
          <w:p w14:paraId="70E1C11F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BAA70B" w14:textId="5FA2E99F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Mực in</w:t>
            </w:r>
          </w:p>
        </w:tc>
        <w:tc>
          <w:tcPr>
            <w:tcW w:w="685" w:type="dxa"/>
          </w:tcPr>
          <w:p w14:paraId="56A7104F" w14:textId="6550F398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2299332" w14:textId="628AC85D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7000BF9A" w14:textId="013577EC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67C35A00" w14:textId="7B464DEE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2" w:type="dxa"/>
          </w:tcPr>
          <w:p w14:paraId="4C6090EF" w14:textId="5328A251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  <w:tc>
          <w:tcPr>
            <w:tcW w:w="801" w:type="dxa"/>
          </w:tcPr>
          <w:p w14:paraId="2FA4FFFC" w14:textId="58E7D05F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0.01</w:t>
            </w:r>
          </w:p>
        </w:tc>
        <w:tc>
          <w:tcPr>
            <w:tcW w:w="806" w:type="dxa"/>
          </w:tcPr>
          <w:p w14:paraId="67FD343F" w14:textId="5031A946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0.01</w:t>
            </w:r>
          </w:p>
        </w:tc>
      </w:tr>
    </w:tbl>
    <w:p w14:paraId="3657629F" w14:textId="516F413B" w:rsidR="00811A1B" w:rsidRDefault="00126A9D" w:rsidP="00126A9D">
      <w:pPr>
        <w:pStyle w:val="DinhMuc"/>
      </w:pPr>
      <w:r>
        <w:t>b)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 xml:space="preserve"> </w:t>
      </w:r>
    </w:p>
    <w:p w14:paraId="67F9D48D" w14:textId="522025CF" w:rsidR="00126A9D" w:rsidRDefault="00126A9D" w:rsidP="00126A9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65C104B" w14:textId="34265B9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4E9FCBD" w14:textId="3E954E15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F91C34A" w14:textId="00E15061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>.</w:t>
      </w:r>
    </w:p>
    <w:p w14:paraId="75FDC58C" w14:textId="5ED5370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39079A2" w14:textId="34AE1F8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896F35F" w14:textId="16FC649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52037434" w14:textId="6BACF4C9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698DCFEC" w14:textId="6537B8BB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006E7332" w14:textId="25B6C590" w:rsidR="00126A9D" w:rsidRDefault="00811A1B" w:rsidP="00126A9D">
      <w:pPr>
        <w:pStyle w:val="DinhMuc"/>
      </w:pPr>
      <w:r>
        <w:lastRenderedPageBreak/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2845EC34" w14:textId="6FC5E0CE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1D8352B9" w14:textId="154E213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2093B4A" w14:textId="715D27D9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734714B" w14:textId="1DCEAD1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41EB1F84" w14:textId="1CD3FFF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7424D98D" w14:textId="0C104735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44BAE4D1" w14:textId="67887BD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1AE96F75" w14:textId="736E4A6B" w:rsidR="00597925" w:rsidRDefault="00126A9D" w:rsidP="00126A9D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126A9D" w:rsidRPr="008A6DDE" w14:paraId="57DAB7E6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59CE61BB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D882709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4B4E77E2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1C59FD5C" w14:textId="77777777" w:rsidR="00126A9D" w:rsidRPr="008A6DDE" w:rsidRDefault="00126A9D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359673F" w14:textId="77777777" w:rsidR="00126A9D" w:rsidRPr="008A6DDE" w:rsidRDefault="00126A9D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126A9D" w:rsidRPr="008A6DDE" w14:paraId="42C36D80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CCDCE7D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E778CBD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B5F2E43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D7EA712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97" w:type="dxa"/>
          </w:tcPr>
          <w:p w14:paraId="1EDC1224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7BB0B62F" w14:textId="77777777" w:rsidR="00126A9D" w:rsidRPr="008A6DDE" w:rsidRDefault="00126A9D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454A1160" w14:textId="77777777" w:rsidR="00126A9D" w:rsidRPr="008A6DDE" w:rsidRDefault="00126A9D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458963B8" w14:textId="77777777" w:rsidR="00126A9D" w:rsidRPr="008A6DDE" w:rsidRDefault="00126A9D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126A9D" w:rsidRPr="008A6DDE" w14:paraId="0E94D66C" w14:textId="77777777" w:rsidTr="00743F39">
        <w:trPr>
          <w:trHeight w:val="233"/>
          <w:jc w:val="center"/>
        </w:trPr>
        <w:tc>
          <w:tcPr>
            <w:tcW w:w="1266" w:type="dxa"/>
          </w:tcPr>
          <w:p w14:paraId="5E4C914E" w14:textId="59099B12" w:rsidR="00126A9D" w:rsidRPr="008A6DDE" w:rsidRDefault="00126A9D" w:rsidP="00743F39">
            <w:pPr>
              <w:pStyle w:val="TableParagraph"/>
              <w:spacing w:before="60" w:after="60"/>
              <w:ind w:left="132"/>
            </w:pPr>
            <w:r w:rsidRPr="00C2673F">
              <w:t>TH.03.10.20</w:t>
            </w:r>
          </w:p>
        </w:tc>
        <w:tc>
          <w:tcPr>
            <w:tcW w:w="3525" w:type="dxa"/>
            <w:gridSpan w:val="2"/>
          </w:tcPr>
          <w:p w14:paraId="3A6F33F4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728F094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8A24EE8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65B9FEC2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2B6F4892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73FD8B0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768B500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26F48B68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8A6DDE" w14:paraId="423A01E5" w14:textId="77777777" w:rsidTr="00743F39">
        <w:trPr>
          <w:trHeight w:val="366"/>
          <w:jc w:val="center"/>
        </w:trPr>
        <w:tc>
          <w:tcPr>
            <w:tcW w:w="1266" w:type="dxa"/>
          </w:tcPr>
          <w:p w14:paraId="7EF2A534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DB8B008" w14:textId="0086F67B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145EB5C" w14:textId="54AA7645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22631B10" w14:textId="2A8807A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F120B5B" w14:textId="3F99E3F6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3.50</w:t>
            </w:r>
          </w:p>
        </w:tc>
        <w:tc>
          <w:tcPr>
            <w:tcW w:w="797" w:type="dxa"/>
          </w:tcPr>
          <w:p w14:paraId="024A7409" w14:textId="0DCB35DA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3.45</w:t>
            </w:r>
          </w:p>
        </w:tc>
        <w:tc>
          <w:tcPr>
            <w:tcW w:w="802" w:type="dxa"/>
          </w:tcPr>
          <w:p w14:paraId="7D5225CD" w14:textId="47DDABBC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3.40</w:t>
            </w:r>
          </w:p>
        </w:tc>
        <w:tc>
          <w:tcPr>
            <w:tcW w:w="801" w:type="dxa"/>
          </w:tcPr>
          <w:p w14:paraId="538133F1" w14:textId="1E122656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3.35</w:t>
            </w:r>
          </w:p>
        </w:tc>
        <w:tc>
          <w:tcPr>
            <w:tcW w:w="806" w:type="dxa"/>
          </w:tcPr>
          <w:p w14:paraId="1EB288E2" w14:textId="39557F5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3.29</w:t>
            </w:r>
          </w:p>
        </w:tc>
      </w:tr>
      <w:tr w:rsidR="00126A9D" w:rsidRPr="008A6DDE" w14:paraId="1A424209" w14:textId="77777777" w:rsidTr="00743F39">
        <w:trPr>
          <w:trHeight w:val="202"/>
          <w:jc w:val="center"/>
        </w:trPr>
        <w:tc>
          <w:tcPr>
            <w:tcW w:w="1266" w:type="dxa"/>
          </w:tcPr>
          <w:p w14:paraId="4667861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8FAFF2" w14:textId="20022A9B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F5D81FF" w14:textId="0E295088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4150FE7C" w14:textId="62032B2D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B3FB5C9" w14:textId="2E9C38E9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362DB896" w14:textId="3A401B23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130F20CC" w14:textId="485DD50C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4669DE78" w14:textId="52C30433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0.50</w:t>
            </w:r>
          </w:p>
        </w:tc>
        <w:tc>
          <w:tcPr>
            <w:tcW w:w="806" w:type="dxa"/>
          </w:tcPr>
          <w:p w14:paraId="66886973" w14:textId="1E850660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126A9D" w:rsidRPr="008A6DDE" w14:paraId="69D5F76F" w14:textId="77777777" w:rsidTr="00743F39">
        <w:trPr>
          <w:trHeight w:val="80"/>
          <w:jc w:val="center"/>
        </w:trPr>
        <w:tc>
          <w:tcPr>
            <w:tcW w:w="1266" w:type="dxa"/>
          </w:tcPr>
          <w:p w14:paraId="7AEC2444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382C1A" w14:textId="70524F4A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600D4C3" w14:textId="20B8AF7D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8EF0539" w14:textId="68310D93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4A82104" w14:textId="3CE29EF6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010770F8" w14:textId="5CF9260C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15859DC2" w14:textId="5D357CAA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4201CFC7" w14:textId="67FC6B95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0.07</w:t>
            </w:r>
          </w:p>
        </w:tc>
        <w:tc>
          <w:tcPr>
            <w:tcW w:w="806" w:type="dxa"/>
          </w:tcPr>
          <w:p w14:paraId="5A8CE264" w14:textId="59B82D8F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126A9D" w:rsidRPr="008A6DDE" w14:paraId="0CCDAF51" w14:textId="77777777" w:rsidTr="00743F39">
        <w:trPr>
          <w:trHeight w:val="100"/>
          <w:jc w:val="center"/>
        </w:trPr>
        <w:tc>
          <w:tcPr>
            <w:tcW w:w="1266" w:type="dxa"/>
          </w:tcPr>
          <w:p w14:paraId="508246BF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E0FD08" w14:textId="09B8BF83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4257E81C" w14:textId="0F97C209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1704999" w14:textId="4BFB84A6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BC43ABE" w14:textId="0B1CA2AF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0.26</w:t>
            </w:r>
          </w:p>
        </w:tc>
        <w:tc>
          <w:tcPr>
            <w:tcW w:w="797" w:type="dxa"/>
          </w:tcPr>
          <w:p w14:paraId="020E3B6E" w14:textId="6499C6E6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770AAB79" w14:textId="7A704FA6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0.16</w:t>
            </w:r>
          </w:p>
        </w:tc>
        <w:tc>
          <w:tcPr>
            <w:tcW w:w="801" w:type="dxa"/>
          </w:tcPr>
          <w:p w14:paraId="6F6129DB" w14:textId="41AC9B4D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0.11</w:t>
            </w:r>
          </w:p>
        </w:tc>
        <w:tc>
          <w:tcPr>
            <w:tcW w:w="806" w:type="dxa"/>
          </w:tcPr>
          <w:p w14:paraId="7D8FB2DC" w14:textId="15CEA68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126A9D" w:rsidRPr="008A6DDE" w14:paraId="08082786" w14:textId="77777777" w:rsidTr="00743F39">
        <w:trPr>
          <w:trHeight w:val="50"/>
          <w:jc w:val="center"/>
        </w:trPr>
        <w:tc>
          <w:tcPr>
            <w:tcW w:w="1266" w:type="dxa"/>
          </w:tcPr>
          <w:p w14:paraId="49CB609C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4624A1" w14:textId="33D73C72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0FF7F3CE" w14:textId="6336AC1E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3650EBF8" w14:textId="4375D869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9796388" w14:textId="1AFC01FF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20EC3B77" w14:textId="50E562E9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21B1FCA7" w14:textId="0B10653B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443663E4" w14:textId="0F084115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6" w:type="dxa"/>
          </w:tcPr>
          <w:p w14:paraId="75A2F7C5" w14:textId="4AB58264" w:rsidR="00126A9D" w:rsidRPr="008A6DDE" w:rsidRDefault="00126A9D" w:rsidP="00126A9D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0.03</w:t>
            </w:r>
          </w:p>
        </w:tc>
      </w:tr>
      <w:tr w:rsidR="00126A9D" w:rsidRPr="008A6DDE" w14:paraId="72984884" w14:textId="77777777" w:rsidTr="00743F39">
        <w:trPr>
          <w:trHeight w:val="50"/>
          <w:jc w:val="center"/>
        </w:trPr>
        <w:tc>
          <w:tcPr>
            <w:tcW w:w="1266" w:type="dxa"/>
          </w:tcPr>
          <w:p w14:paraId="3BE0E2F9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D703323" w14:textId="30582646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466A6E6" w14:textId="40C10D24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11D8F96" w14:textId="49220362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61A32A7" w14:textId="38E89042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5615FD3E" w14:textId="4CF2FCA8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24A125CB" w14:textId="20D39A3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5533904C" w14:textId="70CFFA02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0.03</w:t>
            </w:r>
          </w:p>
        </w:tc>
        <w:tc>
          <w:tcPr>
            <w:tcW w:w="806" w:type="dxa"/>
          </w:tcPr>
          <w:p w14:paraId="36338C40" w14:textId="75B70A3F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126A9D" w:rsidRPr="008A6DDE" w14:paraId="66106EB1" w14:textId="77777777" w:rsidTr="00743F39">
        <w:trPr>
          <w:trHeight w:val="50"/>
          <w:jc w:val="center"/>
        </w:trPr>
        <w:tc>
          <w:tcPr>
            <w:tcW w:w="1266" w:type="dxa"/>
          </w:tcPr>
          <w:p w14:paraId="5722E4EA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B4D3AD" w14:textId="0A1105E8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429788D" w14:textId="4A1C41DD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60297DC" w14:textId="3917980C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C889635" w14:textId="5930D940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4.25</w:t>
            </w:r>
          </w:p>
        </w:tc>
        <w:tc>
          <w:tcPr>
            <w:tcW w:w="797" w:type="dxa"/>
          </w:tcPr>
          <w:p w14:paraId="2EF74D71" w14:textId="420B64BC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3.60</w:t>
            </w:r>
          </w:p>
        </w:tc>
        <w:tc>
          <w:tcPr>
            <w:tcW w:w="802" w:type="dxa"/>
          </w:tcPr>
          <w:p w14:paraId="6062A7E3" w14:textId="4A245D22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2.95</w:t>
            </w:r>
          </w:p>
        </w:tc>
        <w:tc>
          <w:tcPr>
            <w:tcW w:w="801" w:type="dxa"/>
          </w:tcPr>
          <w:p w14:paraId="43CFA660" w14:textId="7015BD36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2.30</w:t>
            </w:r>
          </w:p>
        </w:tc>
        <w:tc>
          <w:tcPr>
            <w:tcW w:w="806" w:type="dxa"/>
          </w:tcPr>
          <w:p w14:paraId="102E94D5" w14:textId="0D08B4FC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1.49</w:t>
            </w:r>
          </w:p>
        </w:tc>
      </w:tr>
      <w:tr w:rsidR="00126A9D" w:rsidRPr="008A6DDE" w14:paraId="37EAA6A2" w14:textId="77777777" w:rsidTr="00743F39">
        <w:trPr>
          <w:trHeight w:val="50"/>
          <w:jc w:val="center"/>
        </w:trPr>
        <w:tc>
          <w:tcPr>
            <w:tcW w:w="1266" w:type="dxa"/>
          </w:tcPr>
          <w:p w14:paraId="1F7368CD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88348D" w14:textId="2213DE79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6954C1EA" w14:textId="6F4A80E6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73A00CCA" w14:textId="183FF98F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E1798F8" w14:textId="69559C1E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2.88</w:t>
            </w:r>
          </w:p>
        </w:tc>
        <w:tc>
          <w:tcPr>
            <w:tcW w:w="797" w:type="dxa"/>
          </w:tcPr>
          <w:p w14:paraId="4A543809" w14:textId="14531B72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2.30</w:t>
            </w:r>
          </w:p>
        </w:tc>
        <w:tc>
          <w:tcPr>
            <w:tcW w:w="802" w:type="dxa"/>
          </w:tcPr>
          <w:p w14:paraId="1BF69839" w14:textId="53509125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1.73</w:t>
            </w:r>
          </w:p>
        </w:tc>
        <w:tc>
          <w:tcPr>
            <w:tcW w:w="801" w:type="dxa"/>
          </w:tcPr>
          <w:p w14:paraId="5E3A8C36" w14:textId="54DD2323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1.15</w:t>
            </w:r>
          </w:p>
        </w:tc>
        <w:tc>
          <w:tcPr>
            <w:tcW w:w="806" w:type="dxa"/>
          </w:tcPr>
          <w:p w14:paraId="0721D4BA" w14:textId="4299E8BB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0.43</w:t>
            </w:r>
          </w:p>
        </w:tc>
      </w:tr>
      <w:tr w:rsidR="00126A9D" w:rsidRPr="008A6DDE" w14:paraId="6512D759" w14:textId="77777777" w:rsidTr="00743F39">
        <w:trPr>
          <w:trHeight w:val="50"/>
          <w:jc w:val="center"/>
        </w:trPr>
        <w:tc>
          <w:tcPr>
            <w:tcW w:w="1266" w:type="dxa"/>
          </w:tcPr>
          <w:p w14:paraId="40075E22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B30A8D" w14:textId="258220CE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0A8B902" w14:textId="77777777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3CE7040" w14:textId="77777777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1B4F7BA" w14:textId="77777777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690886A" w14:textId="7777777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31CE2F70" w14:textId="7777777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4DFEA8DD" w14:textId="77777777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DA10392" w14:textId="7777777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26A9D" w:rsidRPr="008A6DDE" w14:paraId="50D05492" w14:textId="77777777" w:rsidTr="00743F39">
        <w:trPr>
          <w:trHeight w:val="50"/>
          <w:jc w:val="center"/>
        </w:trPr>
        <w:tc>
          <w:tcPr>
            <w:tcW w:w="1266" w:type="dxa"/>
          </w:tcPr>
          <w:p w14:paraId="1EDC4CF9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81A58E" w14:textId="0C3154A2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4"/>
              </w:rPr>
              <w:t xml:space="preserve">Hệ </w:t>
            </w:r>
            <w:r w:rsidRPr="00C2673F">
              <w:rPr>
                <w:spacing w:val="-6"/>
              </w:rPr>
              <w:t xml:space="preserve">thống </w:t>
            </w:r>
            <w:r w:rsidRPr="00C2673F">
              <w:rPr>
                <w:spacing w:val="-4"/>
              </w:rPr>
              <w:t xml:space="preserve">dựng </w:t>
            </w:r>
            <w:r w:rsidRPr="00C2673F">
              <w:rPr>
                <w:spacing w:val="-9"/>
              </w:rPr>
              <w:t xml:space="preserve">phi </w:t>
            </w:r>
            <w:r w:rsidRPr="00C2673F">
              <w:rPr>
                <w:spacing w:val="-5"/>
              </w:rPr>
              <w:t>tuyến</w:t>
            </w:r>
          </w:p>
        </w:tc>
        <w:tc>
          <w:tcPr>
            <w:tcW w:w="685" w:type="dxa"/>
          </w:tcPr>
          <w:p w14:paraId="7CB8FBCB" w14:textId="59E8E0EF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FA09853" w14:textId="5017AE57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F00927A" w14:textId="37880CB6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8.80</w:t>
            </w:r>
          </w:p>
        </w:tc>
        <w:tc>
          <w:tcPr>
            <w:tcW w:w="797" w:type="dxa"/>
          </w:tcPr>
          <w:p w14:paraId="4400227E" w14:textId="795C6074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7.20</w:t>
            </w:r>
          </w:p>
        </w:tc>
        <w:tc>
          <w:tcPr>
            <w:tcW w:w="802" w:type="dxa"/>
          </w:tcPr>
          <w:p w14:paraId="54382340" w14:textId="67ED4723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5.60</w:t>
            </w:r>
          </w:p>
        </w:tc>
        <w:tc>
          <w:tcPr>
            <w:tcW w:w="801" w:type="dxa"/>
          </w:tcPr>
          <w:p w14:paraId="08AD222C" w14:textId="14CEF371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4.00</w:t>
            </w:r>
          </w:p>
        </w:tc>
        <w:tc>
          <w:tcPr>
            <w:tcW w:w="806" w:type="dxa"/>
          </w:tcPr>
          <w:p w14:paraId="7504B63E" w14:textId="625DF4D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2.00</w:t>
            </w:r>
          </w:p>
        </w:tc>
      </w:tr>
      <w:tr w:rsidR="00126A9D" w:rsidRPr="008A6DDE" w14:paraId="10B9DF6D" w14:textId="77777777" w:rsidTr="00743F39">
        <w:trPr>
          <w:trHeight w:val="50"/>
          <w:jc w:val="center"/>
        </w:trPr>
        <w:tc>
          <w:tcPr>
            <w:tcW w:w="1266" w:type="dxa"/>
          </w:tcPr>
          <w:p w14:paraId="63493C2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969412" w14:textId="4A8B5CC0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2ABB2479" w14:textId="0AAA3733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872F6B1" w14:textId="4986BE30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D6EE21C" w14:textId="513B085C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41E4FEAC" w14:textId="60BC91DA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0.25</w:t>
            </w:r>
          </w:p>
        </w:tc>
        <w:tc>
          <w:tcPr>
            <w:tcW w:w="802" w:type="dxa"/>
          </w:tcPr>
          <w:p w14:paraId="090AF6A9" w14:textId="3D344FA2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04A573A3" w14:textId="1ADFC1DC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0.25</w:t>
            </w:r>
          </w:p>
        </w:tc>
        <w:tc>
          <w:tcPr>
            <w:tcW w:w="806" w:type="dxa"/>
          </w:tcPr>
          <w:p w14:paraId="5A51D735" w14:textId="151CDDC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0.25</w:t>
            </w:r>
          </w:p>
        </w:tc>
      </w:tr>
      <w:tr w:rsidR="00126A9D" w:rsidRPr="008A6DDE" w14:paraId="53B18122" w14:textId="77777777" w:rsidTr="00743F39">
        <w:trPr>
          <w:trHeight w:val="50"/>
          <w:jc w:val="center"/>
        </w:trPr>
        <w:tc>
          <w:tcPr>
            <w:tcW w:w="1266" w:type="dxa"/>
          </w:tcPr>
          <w:p w14:paraId="45BD23E7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171D74" w14:textId="5942D332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05D19807" w14:textId="615136A6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4C1F073" w14:textId="0F73FDDF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F32568D" w14:textId="6FDF15CC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392F32D8" w14:textId="5C541F61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62BE5737" w14:textId="2244B836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3B24D583" w14:textId="415BBFA4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6" w:type="dxa"/>
          </w:tcPr>
          <w:p w14:paraId="0F1FD816" w14:textId="77D3D01D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126A9D" w:rsidRPr="008A6DDE" w14:paraId="1CF40CDA" w14:textId="77777777" w:rsidTr="00743F39">
        <w:trPr>
          <w:trHeight w:val="50"/>
          <w:jc w:val="center"/>
        </w:trPr>
        <w:tc>
          <w:tcPr>
            <w:tcW w:w="1266" w:type="dxa"/>
          </w:tcPr>
          <w:p w14:paraId="5BB3D79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624DFE" w14:textId="46685B31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F56BB19" w14:textId="2E6CA93D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D54A645" w14:textId="13E3EB10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37B6607" w14:textId="29BD8879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20.00</w:t>
            </w:r>
          </w:p>
        </w:tc>
        <w:tc>
          <w:tcPr>
            <w:tcW w:w="797" w:type="dxa"/>
          </w:tcPr>
          <w:p w14:paraId="400606E4" w14:textId="6729649E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16.00</w:t>
            </w:r>
          </w:p>
        </w:tc>
        <w:tc>
          <w:tcPr>
            <w:tcW w:w="802" w:type="dxa"/>
          </w:tcPr>
          <w:p w14:paraId="42432555" w14:textId="3A05F95C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12.00</w:t>
            </w:r>
          </w:p>
        </w:tc>
        <w:tc>
          <w:tcPr>
            <w:tcW w:w="801" w:type="dxa"/>
          </w:tcPr>
          <w:p w14:paraId="24FBF2D1" w14:textId="123C10D9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8.00</w:t>
            </w:r>
          </w:p>
        </w:tc>
        <w:tc>
          <w:tcPr>
            <w:tcW w:w="806" w:type="dxa"/>
          </w:tcPr>
          <w:p w14:paraId="709EF398" w14:textId="255F00D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3.00</w:t>
            </w:r>
          </w:p>
        </w:tc>
      </w:tr>
      <w:tr w:rsidR="00126A9D" w:rsidRPr="008A6DDE" w14:paraId="3B0F04F5" w14:textId="77777777" w:rsidTr="00743F39">
        <w:trPr>
          <w:trHeight w:val="50"/>
          <w:jc w:val="center"/>
        </w:trPr>
        <w:tc>
          <w:tcPr>
            <w:tcW w:w="1266" w:type="dxa"/>
          </w:tcPr>
          <w:p w14:paraId="599DB9C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ECABB6" w14:textId="0B8AD959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Máy tính</w:t>
            </w:r>
          </w:p>
        </w:tc>
        <w:tc>
          <w:tcPr>
            <w:tcW w:w="685" w:type="dxa"/>
          </w:tcPr>
          <w:p w14:paraId="1C84233C" w14:textId="1D5CC35C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4487E88" w14:textId="48AF1D4E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C2AD0B1" w14:textId="010408D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41.08</w:t>
            </w:r>
          </w:p>
        </w:tc>
        <w:tc>
          <w:tcPr>
            <w:tcW w:w="797" w:type="dxa"/>
          </w:tcPr>
          <w:p w14:paraId="5194F35C" w14:textId="12D3C8DF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40.48</w:t>
            </w:r>
          </w:p>
        </w:tc>
        <w:tc>
          <w:tcPr>
            <w:tcW w:w="802" w:type="dxa"/>
          </w:tcPr>
          <w:p w14:paraId="5A490130" w14:textId="61CDBF4B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39.88</w:t>
            </w:r>
          </w:p>
        </w:tc>
        <w:tc>
          <w:tcPr>
            <w:tcW w:w="801" w:type="dxa"/>
          </w:tcPr>
          <w:p w14:paraId="3DBF7670" w14:textId="2D309300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39.28</w:t>
            </w:r>
          </w:p>
        </w:tc>
        <w:tc>
          <w:tcPr>
            <w:tcW w:w="806" w:type="dxa"/>
          </w:tcPr>
          <w:p w14:paraId="752F8505" w14:textId="3B8434A0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38.53</w:t>
            </w:r>
          </w:p>
        </w:tc>
      </w:tr>
      <w:tr w:rsidR="00126A9D" w:rsidRPr="008A6DDE" w14:paraId="37F64441" w14:textId="77777777" w:rsidTr="00743F39">
        <w:trPr>
          <w:trHeight w:val="50"/>
          <w:jc w:val="center"/>
        </w:trPr>
        <w:tc>
          <w:tcPr>
            <w:tcW w:w="1266" w:type="dxa"/>
          </w:tcPr>
          <w:p w14:paraId="4A3DF376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B1C225" w14:textId="46A4DEA8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F71DBD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E0B64C7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7625FD6E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2A786EAE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693ADDA7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125644B6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1296A2F5" w14:textId="77777777" w:rsidR="00126A9D" w:rsidRPr="008A6DDE" w:rsidRDefault="00126A9D" w:rsidP="00126A9D">
            <w:pPr>
              <w:pStyle w:val="TableParagraph"/>
              <w:spacing w:before="60" w:after="60"/>
              <w:jc w:val="center"/>
            </w:pPr>
          </w:p>
        </w:tc>
      </w:tr>
      <w:tr w:rsidR="00126A9D" w:rsidRPr="008A6DDE" w14:paraId="5AFFF700" w14:textId="77777777" w:rsidTr="00743F39">
        <w:trPr>
          <w:trHeight w:val="50"/>
          <w:jc w:val="center"/>
        </w:trPr>
        <w:tc>
          <w:tcPr>
            <w:tcW w:w="1266" w:type="dxa"/>
          </w:tcPr>
          <w:p w14:paraId="7DA554BD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AB0E2C7" w14:textId="3DFEBF3A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7EF8B98A" w14:textId="2B40FD6D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6F2EDC1" w14:textId="59E3BEDB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5097BA16" w14:textId="111DC482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67CAC7F0" w14:textId="3E0866C0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69653C3E" w14:textId="635A9E14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6BC5129A" w14:textId="266F464D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0267965C" w14:textId="15E8B411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0.05</w:t>
            </w:r>
          </w:p>
        </w:tc>
      </w:tr>
      <w:tr w:rsidR="00126A9D" w:rsidRPr="008A6DDE" w14:paraId="4E5304C9" w14:textId="77777777" w:rsidTr="00743F39">
        <w:trPr>
          <w:trHeight w:val="50"/>
          <w:jc w:val="center"/>
        </w:trPr>
        <w:tc>
          <w:tcPr>
            <w:tcW w:w="1266" w:type="dxa"/>
          </w:tcPr>
          <w:p w14:paraId="28B3A1F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58EE27" w14:textId="10EF67F8" w:rsidR="00126A9D" w:rsidRPr="008A6DDE" w:rsidRDefault="00126A9D" w:rsidP="00126A9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t>Mực in</w:t>
            </w:r>
          </w:p>
        </w:tc>
        <w:tc>
          <w:tcPr>
            <w:tcW w:w="685" w:type="dxa"/>
          </w:tcPr>
          <w:p w14:paraId="04B4FFD9" w14:textId="49C4D041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EC7EBB8" w14:textId="1B50BD94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6AABB0C" w14:textId="0385A299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1ED6A6F5" w14:textId="38BB742A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2BCFD88D" w14:textId="0A644C06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5FB36101" w14:textId="44C530B6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rPr>
                <w:w w:val="95"/>
              </w:rPr>
              <w:t>0.02</w:t>
            </w:r>
          </w:p>
        </w:tc>
        <w:tc>
          <w:tcPr>
            <w:tcW w:w="806" w:type="dxa"/>
          </w:tcPr>
          <w:p w14:paraId="7F9D3DA6" w14:textId="5BEA883D" w:rsidR="00126A9D" w:rsidRPr="008A6DDE" w:rsidRDefault="00126A9D" w:rsidP="00126A9D">
            <w:pPr>
              <w:pStyle w:val="TableParagraph"/>
              <w:spacing w:before="60" w:after="60"/>
              <w:jc w:val="center"/>
            </w:pPr>
            <w:r w:rsidRPr="00C2673F">
              <w:t>0.02</w:t>
            </w:r>
          </w:p>
        </w:tc>
      </w:tr>
    </w:tbl>
    <w:p w14:paraId="7D9B8B1D" w14:textId="268557FD" w:rsidR="00126A9D" w:rsidRDefault="00126A9D" w:rsidP="00126A9D">
      <w:pPr>
        <w:pStyle w:val="DinhMuc"/>
      </w:pPr>
      <w:r>
        <w:t>c)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5334D710" w14:textId="77777777" w:rsidR="00126A9D" w:rsidRDefault="00126A9D" w:rsidP="00126A9D">
      <w:pPr>
        <w:pStyle w:val="DinhMuc"/>
      </w:pPr>
      <w:proofErr w:type="spellStart"/>
      <w:r>
        <w:lastRenderedPageBreak/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D2B60A6" w14:textId="648D432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4277FFE" w14:textId="1A56ED0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A661C40" w14:textId="13CF79DD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>.</w:t>
      </w:r>
    </w:p>
    <w:p w14:paraId="2A568929" w14:textId="1982CAB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4D8AF6D" w14:textId="49A851A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17CED805" w14:textId="59517F2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7541EF1C" w14:textId="2689102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7D7F0752" w14:textId="733D9F73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0D48C243" w14:textId="1E1B0593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3B51465A" w14:textId="0DB1A98E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3804C582" w14:textId="73C25532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A19EBC3" w14:textId="014B4A3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3B9B2CEA" w14:textId="02FF0E63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4B16D158" w14:textId="0DD7A49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4569E99F" w14:textId="24D2DAC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0B344BA3" w14:textId="4820CB0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3E781ED6" w14:textId="11B595F9" w:rsidR="00597925" w:rsidRPr="00126A9D" w:rsidRDefault="00126A9D" w:rsidP="00126A9D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126A9D">
        <w:rPr>
          <w:i/>
          <w:iCs/>
        </w:rPr>
        <w:t>Đơn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vị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tính</w:t>
      </w:r>
      <w:proofErr w:type="spellEnd"/>
      <w:r w:rsidRPr="00126A9D">
        <w:rPr>
          <w:i/>
          <w:iCs/>
        </w:rPr>
        <w:t xml:space="preserve">: 01 </w:t>
      </w:r>
      <w:proofErr w:type="spellStart"/>
      <w:r w:rsidRPr="00126A9D">
        <w:rPr>
          <w:i/>
          <w:iCs/>
        </w:rPr>
        <w:t>phóng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sự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truyền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126A9D" w:rsidRPr="008A6DDE" w14:paraId="6A867937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44B14B5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F661C66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B5C5B2F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6122E3BA" w14:textId="77777777" w:rsidR="00126A9D" w:rsidRPr="008A6DDE" w:rsidRDefault="00126A9D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1287459E" w14:textId="77777777" w:rsidR="00126A9D" w:rsidRPr="008A6DDE" w:rsidRDefault="00126A9D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126A9D" w:rsidRPr="008A6DDE" w14:paraId="6C2535A3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3E5235F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488ADF09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29B28D9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657AD8BC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97" w:type="dxa"/>
          </w:tcPr>
          <w:p w14:paraId="34D97E36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6CBB643" w14:textId="77777777" w:rsidR="00126A9D" w:rsidRPr="008A6DDE" w:rsidRDefault="00126A9D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01BD73F" w14:textId="77777777" w:rsidR="00126A9D" w:rsidRPr="008A6DDE" w:rsidRDefault="00126A9D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71D5A7C" w14:textId="77777777" w:rsidR="00126A9D" w:rsidRPr="008A6DDE" w:rsidRDefault="00126A9D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126A9D" w:rsidRPr="008A6DDE" w14:paraId="3AF30141" w14:textId="77777777" w:rsidTr="00743F39">
        <w:trPr>
          <w:trHeight w:val="233"/>
          <w:jc w:val="center"/>
        </w:trPr>
        <w:tc>
          <w:tcPr>
            <w:tcW w:w="1266" w:type="dxa"/>
          </w:tcPr>
          <w:p w14:paraId="6A87B250" w14:textId="0AC46BA8" w:rsidR="00126A9D" w:rsidRPr="008A6DDE" w:rsidRDefault="00126A9D" w:rsidP="00743F39">
            <w:pPr>
              <w:pStyle w:val="TableParagraph"/>
              <w:spacing w:before="60" w:after="60"/>
              <w:ind w:left="132"/>
            </w:pPr>
            <w:r w:rsidRPr="00C2673F">
              <w:t>TH.03.10.30</w:t>
            </w:r>
          </w:p>
        </w:tc>
        <w:tc>
          <w:tcPr>
            <w:tcW w:w="3525" w:type="dxa"/>
            <w:gridSpan w:val="2"/>
          </w:tcPr>
          <w:p w14:paraId="72D089E4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4546E012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4B0EF046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17249030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0BC4459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196EC0B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5EA1014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F779DF1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8A6DDE" w14:paraId="36767275" w14:textId="77777777" w:rsidTr="00743F39">
        <w:trPr>
          <w:trHeight w:val="366"/>
          <w:jc w:val="center"/>
        </w:trPr>
        <w:tc>
          <w:tcPr>
            <w:tcW w:w="1266" w:type="dxa"/>
          </w:tcPr>
          <w:p w14:paraId="1783DC8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B0E111" w14:textId="5F8A6E78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74B72CD4" w14:textId="5CBCD300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323FB12F" w14:textId="52F785EF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07D2EC4" w14:textId="7CDA00FB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3.94</w:t>
            </w:r>
          </w:p>
        </w:tc>
        <w:tc>
          <w:tcPr>
            <w:tcW w:w="797" w:type="dxa"/>
          </w:tcPr>
          <w:p w14:paraId="6D77F51C" w14:textId="5264913F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3.86</w:t>
            </w:r>
          </w:p>
        </w:tc>
        <w:tc>
          <w:tcPr>
            <w:tcW w:w="802" w:type="dxa"/>
          </w:tcPr>
          <w:p w14:paraId="2E032032" w14:textId="772505A9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3.79</w:t>
            </w:r>
          </w:p>
        </w:tc>
        <w:tc>
          <w:tcPr>
            <w:tcW w:w="801" w:type="dxa"/>
          </w:tcPr>
          <w:p w14:paraId="48F6DCBB" w14:textId="62571430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3.71</w:t>
            </w:r>
          </w:p>
        </w:tc>
        <w:tc>
          <w:tcPr>
            <w:tcW w:w="806" w:type="dxa"/>
          </w:tcPr>
          <w:p w14:paraId="417EBF1C" w14:textId="41AE4F94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3.62</w:t>
            </w:r>
          </w:p>
        </w:tc>
      </w:tr>
      <w:tr w:rsidR="00126A9D" w:rsidRPr="008A6DDE" w14:paraId="03A85747" w14:textId="77777777" w:rsidTr="00743F39">
        <w:trPr>
          <w:trHeight w:val="202"/>
          <w:jc w:val="center"/>
        </w:trPr>
        <w:tc>
          <w:tcPr>
            <w:tcW w:w="1266" w:type="dxa"/>
          </w:tcPr>
          <w:p w14:paraId="7911D1CF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AAF433" w14:textId="572FA7F2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28672810" w14:textId="5A4ADE2E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780" w:type="dxa"/>
          </w:tcPr>
          <w:p w14:paraId="1878B7FF" w14:textId="053A80CD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A375E5E" w14:textId="306BF624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0.59</w:t>
            </w:r>
          </w:p>
        </w:tc>
        <w:tc>
          <w:tcPr>
            <w:tcW w:w="797" w:type="dxa"/>
          </w:tcPr>
          <w:p w14:paraId="692C26D8" w14:textId="38CE895D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0.59</w:t>
            </w:r>
          </w:p>
        </w:tc>
        <w:tc>
          <w:tcPr>
            <w:tcW w:w="802" w:type="dxa"/>
          </w:tcPr>
          <w:p w14:paraId="5DDB1F7B" w14:textId="667876CC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0.59</w:t>
            </w:r>
          </w:p>
        </w:tc>
        <w:tc>
          <w:tcPr>
            <w:tcW w:w="801" w:type="dxa"/>
          </w:tcPr>
          <w:p w14:paraId="3A53AAEB" w14:textId="36724AEC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0.59</w:t>
            </w:r>
          </w:p>
        </w:tc>
        <w:tc>
          <w:tcPr>
            <w:tcW w:w="806" w:type="dxa"/>
          </w:tcPr>
          <w:p w14:paraId="36D0CF2A" w14:textId="59B11F44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0.59</w:t>
            </w:r>
          </w:p>
        </w:tc>
      </w:tr>
      <w:tr w:rsidR="00126A9D" w:rsidRPr="008A6DDE" w14:paraId="456AFDA2" w14:textId="77777777" w:rsidTr="00743F39">
        <w:trPr>
          <w:trHeight w:val="80"/>
          <w:jc w:val="center"/>
        </w:trPr>
        <w:tc>
          <w:tcPr>
            <w:tcW w:w="1266" w:type="dxa"/>
          </w:tcPr>
          <w:p w14:paraId="6C28EA2D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ACA0B4" w14:textId="7B09643E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119E0A03" w14:textId="325797FC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780" w:type="dxa"/>
          </w:tcPr>
          <w:p w14:paraId="76F2C8DD" w14:textId="656E62F4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B10B3D4" w14:textId="56D7249F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2ACFBB70" w14:textId="16A4DCE1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7E566EFB" w14:textId="4DBA538B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54EC9555" w14:textId="0023D0FE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6" w:type="dxa"/>
          </w:tcPr>
          <w:p w14:paraId="1329CB5A" w14:textId="79155D69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126A9D" w:rsidRPr="008A6DDE" w14:paraId="528FD388" w14:textId="77777777" w:rsidTr="00743F39">
        <w:trPr>
          <w:trHeight w:val="100"/>
          <w:jc w:val="center"/>
        </w:trPr>
        <w:tc>
          <w:tcPr>
            <w:tcW w:w="1266" w:type="dxa"/>
          </w:tcPr>
          <w:p w14:paraId="349103B3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A47A752" w14:textId="43AD8DBE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9EABE97" w14:textId="742378FA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6D9EA3D5" w14:textId="0FE50F8D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A0021AE" w14:textId="61924A18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0.40</w:t>
            </w:r>
          </w:p>
        </w:tc>
        <w:tc>
          <w:tcPr>
            <w:tcW w:w="797" w:type="dxa"/>
          </w:tcPr>
          <w:p w14:paraId="7219016D" w14:textId="44316B90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</w:t>
            </w:r>
          </w:p>
        </w:tc>
        <w:tc>
          <w:tcPr>
            <w:tcW w:w="802" w:type="dxa"/>
          </w:tcPr>
          <w:p w14:paraId="44589E1F" w14:textId="36F83BEB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16B6D7EB" w14:textId="6C1F8095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6" w:type="dxa"/>
          </w:tcPr>
          <w:p w14:paraId="7F85FEE0" w14:textId="0F94C8A5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126A9D" w:rsidRPr="008A6DDE" w14:paraId="6E2B38AE" w14:textId="77777777" w:rsidTr="00743F39">
        <w:trPr>
          <w:trHeight w:val="50"/>
          <w:jc w:val="center"/>
        </w:trPr>
        <w:tc>
          <w:tcPr>
            <w:tcW w:w="1266" w:type="dxa"/>
          </w:tcPr>
          <w:p w14:paraId="72B2E17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819DDA" w14:textId="59E226CD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2E91906F" w14:textId="53F75D8A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215EBCCE" w14:textId="53CC5385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A7DF371" w14:textId="60ACEDBB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5CF11043" w14:textId="652905A9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2709CEDB" w14:textId="71CAFF5B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E516C58" w14:textId="13B33388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54B63C11" w14:textId="5CCCAA6B" w:rsidR="00126A9D" w:rsidRPr="008A6DDE" w:rsidRDefault="00126A9D" w:rsidP="00126A9D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0.05</w:t>
            </w:r>
          </w:p>
        </w:tc>
      </w:tr>
      <w:tr w:rsidR="00126A9D" w:rsidRPr="008A6DDE" w14:paraId="4A94F221" w14:textId="77777777" w:rsidTr="00743F39">
        <w:trPr>
          <w:trHeight w:val="50"/>
          <w:jc w:val="center"/>
        </w:trPr>
        <w:tc>
          <w:tcPr>
            <w:tcW w:w="1266" w:type="dxa"/>
          </w:tcPr>
          <w:p w14:paraId="0B2A699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22965B" w14:textId="32B2A5AF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AEF1798" w14:textId="0A8B0A1D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516909D8" w14:textId="130F9E5B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5AB8553" w14:textId="593AB5CA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6026A388" w14:textId="3C5CF115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455C8534" w14:textId="54997F48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096EEBD8" w14:textId="1FB4C007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0.05</w:t>
            </w:r>
          </w:p>
        </w:tc>
        <w:tc>
          <w:tcPr>
            <w:tcW w:w="806" w:type="dxa"/>
          </w:tcPr>
          <w:p w14:paraId="7F5A69AC" w14:textId="7437A255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126A9D" w:rsidRPr="008A6DDE" w14:paraId="4DC1D9AB" w14:textId="77777777" w:rsidTr="00743F39">
        <w:trPr>
          <w:trHeight w:val="50"/>
          <w:jc w:val="center"/>
        </w:trPr>
        <w:tc>
          <w:tcPr>
            <w:tcW w:w="1266" w:type="dxa"/>
          </w:tcPr>
          <w:p w14:paraId="4F19C590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BCFC88" w14:textId="155B9643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F30B15E" w14:textId="75A033B8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7A113352" w14:textId="1DED2091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0EAB845" w14:textId="2D0724EE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5.75</w:t>
            </w:r>
          </w:p>
        </w:tc>
        <w:tc>
          <w:tcPr>
            <w:tcW w:w="797" w:type="dxa"/>
          </w:tcPr>
          <w:p w14:paraId="47ABDCB3" w14:textId="0620988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4.85</w:t>
            </w:r>
          </w:p>
        </w:tc>
        <w:tc>
          <w:tcPr>
            <w:tcW w:w="802" w:type="dxa"/>
          </w:tcPr>
          <w:p w14:paraId="273E8A42" w14:textId="2B883342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3.95</w:t>
            </w:r>
          </w:p>
        </w:tc>
        <w:tc>
          <w:tcPr>
            <w:tcW w:w="801" w:type="dxa"/>
          </w:tcPr>
          <w:p w14:paraId="254AD301" w14:textId="23233801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3.05</w:t>
            </w:r>
          </w:p>
        </w:tc>
        <w:tc>
          <w:tcPr>
            <w:tcW w:w="806" w:type="dxa"/>
          </w:tcPr>
          <w:p w14:paraId="428D9CB6" w14:textId="19284DB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1.93</w:t>
            </w:r>
          </w:p>
        </w:tc>
      </w:tr>
      <w:tr w:rsidR="00126A9D" w:rsidRPr="008A6DDE" w14:paraId="77E62172" w14:textId="77777777" w:rsidTr="00743F39">
        <w:trPr>
          <w:trHeight w:val="50"/>
          <w:jc w:val="center"/>
        </w:trPr>
        <w:tc>
          <w:tcPr>
            <w:tcW w:w="1266" w:type="dxa"/>
          </w:tcPr>
          <w:p w14:paraId="20C85003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B2433B" w14:textId="3A3A26AB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34C9F47E" w14:textId="63EA4902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42B5593E" w14:textId="2DFFB83B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22D86B3" w14:textId="464B757E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3.69</w:t>
            </w:r>
          </w:p>
        </w:tc>
        <w:tc>
          <w:tcPr>
            <w:tcW w:w="797" w:type="dxa"/>
          </w:tcPr>
          <w:p w14:paraId="67955F6F" w14:textId="57E7363E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2.95</w:t>
            </w:r>
          </w:p>
        </w:tc>
        <w:tc>
          <w:tcPr>
            <w:tcW w:w="802" w:type="dxa"/>
          </w:tcPr>
          <w:p w14:paraId="687B206E" w14:textId="5C18CFB3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2.21</w:t>
            </w:r>
          </w:p>
        </w:tc>
        <w:tc>
          <w:tcPr>
            <w:tcW w:w="801" w:type="dxa"/>
          </w:tcPr>
          <w:p w14:paraId="56980682" w14:textId="3EE4E470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1.48</w:t>
            </w:r>
          </w:p>
        </w:tc>
        <w:tc>
          <w:tcPr>
            <w:tcW w:w="806" w:type="dxa"/>
          </w:tcPr>
          <w:p w14:paraId="213E8E4F" w14:textId="6E1C716E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0.55</w:t>
            </w:r>
          </w:p>
        </w:tc>
      </w:tr>
      <w:tr w:rsidR="00126A9D" w:rsidRPr="008A6DDE" w14:paraId="765B5365" w14:textId="77777777" w:rsidTr="00743F39">
        <w:trPr>
          <w:trHeight w:val="50"/>
          <w:jc w:val="center"/>
        </w:trPr>
        <w:tc>
          <w:tcPr>
            <w:tcW w:w="1266" w:type="dxa"/>
          </w:tcPr>
          <w:p w14:paraId="529E0DD2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485116D" w14:textId="54387382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FFA37CC" w14:textId="77777777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D3B6599" w14:textId="77777777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AB58C46" w14:textId="77777777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21D356A3" w14:textId="7777777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43AF72C5" w14:textId="7777777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CD2DB50" w14:textId="77777777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0346D8C" w14:textId="7777777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26A9D" w:rsidRPr="008A6DDE" w14:paraId="673147F3" w14:textId="77777777" w:rsidTr="00743F39">
        <w:trPr>
          <w:trHeight w:val="50"/>
          <w:jc w:val="center"/>
        </w:trPr>
        <w:tc>
          <w:tcPr>
            <w:tcW w:w="1266" w:type="dxa"/>
          </w:tcPr>
          <w:p w14:paraId="289B4B19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9CB441" w14:textId="14B42775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5EBC07F7" w14:textId="5EA43E62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E8A6D36" w14:textId="5A0B530A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F8CB2B1" w14:textId="7F7D8962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14.37</w:t>
            </w:r>
          </w:p>
        </w:tc>
        <w:tc>
          <w:tcPr>
            <w:tcW w:w="797" w:type="dxa"/>
          </w:tcPr>
          <w:p w14:paraId="63B016BA" w14:textId="0E0C843E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11.77</w:t>
            </w:r>
          </w:p>
        </w:tc>
        <w:tc>
          <w:tcPr>
            <w:tcW w:w="802" w:type="dxa"/>
          </w:tcPr>
          <w:p w14:paraId="7564C305" w14:textId="1139F9F2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9.17</w:t>
            </w:r>
          </w:p>
        </w:tc>
        <w:tc>
          <w:tcPr>
            <w:tcW w:w="801" w:type="dxa"/>
          </w:tcPr>
          <w:p w14:paraId="359A94C6" w14:textId="78366DF6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6.57</w:t>
            </w:r>
          </w:p>
        </w:tc>
        <w:tc>
          <w:tcPr>
            <w:tcW w:w="806" w:type="dxa"/>
          </w:tcPr>
          <w:p w14:paraId="064A3072" w14:textId="5B256748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3.32</w:t>
            </w:r>
          </w:p>
        </w:tc>
      </w:tr>
      <w:tr w:rsidR="00126A9D" w:rsidRPr="008A6DDE" w14:paraId="7A1D8EFD" w14:textId="77777777" w:rsidTr="00743F39">
        <w:trPr>
          <w:trHeight w:val="50"/>
          <w:jc w:val="center"/>
        </w:trPr>
        <w:tc>
          <w:tcPr>
            <w:tcW w:w="1266" w:type="dxa"/>
          </w:tcPr>
          <w:p w14:paraId="68A21A81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DFAFEA" w14:textId="742E661C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796C70CE" w14:textId="7F578DC3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0309602" w14:textId="44F82B2B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2F79846" w14:textId="7F9CEDAE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0.32</w:t>
            </w:r>
          </w:p>
        </w:tc>
        <w:tc>
          <w:tcPr>
            <w:tcW w:w="797" w:type="dxa"/>
          </w:tcPr>
          <w:p w14:paraId="1F99B58F" w14:textId="42571CFA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</w:t>
            </w:r>
          </w:p>
        </w:tc>
        <w:tc>
          <w:tcPr>
            <w:tcW w:w="802" w:type="dxa"/>
          </w:tcPr>
          <w:p w14:paraId="66D6F9CD" w14:textId="22FF8AE6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0.32</w:t>
            </w:r>
          </w:p>
        </w:tc>
        <w:tc>
          <w:tcPr>
            <w:tcW w:w="801" w:type="dxa"/>
          </w:tcPr>
          <w:p w14:paraId="603A18EB" w14:textId="4080587F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0.32</w:t>
            </w:r>
          </w:p>
        </w:tc>
        <w:tc>
          <w:tcPr>
            <w:tcW w:w="806" w:type="dxa"/>
          </w:tcPr>
          <w:p w14:paraId="2FDADB58" w14:textId="16CFC9CB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0.32</w:t>
            </w:r>
          </w:p>
        </w:tc>
      </w:tr>
      <w:tr w:rsidR="00126A9D" w:rsidRPr="008A6DDE" w14:paraId="57AFE826" w14:textId="77777777" w:rsidTr="00743F39">
        <w:trPr>
          <w:trHeight w:val="50"/>
          <w:jc w:val="center"/>
        </w:trPr>
        <w:tc>
          <w:tcPr>
            <w:tcW w:w="1266" w:type="dxa"/>
          </w:tcPr>
          <w:p w14:paraId="00A8C41B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77ECEA" w14:textId="1269EC26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44C8B42F" w14:textId="606611DA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2B558F2" w14:textId="3C7D396D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2222F01" w14:textId="2B10EBC8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54721334" w14:textId="433221AF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37578390" w14:textId="75432218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35F04B4" w14:textId="2B7FE5A9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5F443B9D" w14:textId="649A5072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126A9D" w:rsidRPr="008A6DDE" w14:paraId="7063B1F6" w14:textId="77777777" w:rsidTr="00743F39">
        <w:trPr>
          <w:trHeight w:val="50"/>
          <w:jc w:val="center"/>
        </w:trPr>
        <w:tc>
          <w:tcPr>
            <w:tcW w:w="1266" w:type="dxa"/>
          </w:tcPr>
          <w:p w14:paraId="055CDE93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D358B6" w14:textId="3BAF2AB8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04FF1783" w14:textId="60232F25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935A474" w14:textId="0F0D0D45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9F2C1E5" w14:textId="02C2BA1B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26.00</w:t>
            </w:r>
          </w:p>
        </w:tc>
        <w:tc>
          <w:tcPr>
            <w:tcW w:w="797" w:type="dxa"/>
          </w:tcPr>
          <w:p w14:paraId="61053A2B" w14:textId="036A4D78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20.8</w:t>
            </w:r>
          </w:p>
        </w:tc>
        <w:tc>
          <w:tcPr>
            <w:tcW w:w="802" w:type="dxa"/>
          </w:tcPr>
          <w:p w14:paraId="20956481" w14:textId="202A95CB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15.6</w:t>
            </w:r>
          </w:p>
        </w:tc>
        <w:tc>
          <w:tcPr>
            <w:tcW w:w="801" w:type="dxa"/>
          </w:tcPr>
          <w:p w14:paraId="1E3D7D63" w14:textId="1CC142C3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10.4</w:t>
            </w:r>
          </w:p>
        </w:tc>
        <w:tc>
          <w:tcPr>
            <w:tcW w:w="806" w:type="dxa"/>
          </w:tcPr>
          <w:p w14:paraId="37FFEE3F" w14:textId="3D2AFC02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3.90</w:t>
            </w:r>
          </w:p>
        </w:tc>
      </w:tr>
      <w:tr w:rsidR="00126A9D" w:rsidRPr="008A6DDE" w14:paraId="79AB2752" w14:textId="77777777" w:rsidTr="00743F39">
        <w:trPr>
          <w:trHeight w:val="50"/>
          <w:jc w:val="center"/>
        </w:trPr>
        <w:tc>
          <w:tcPr>
            <w:tcW w:w="1266" w:type="dxa"/>
          </w:tcPr>
          <w:p w14:paraId="3D2F1FFD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EAF777" w14:textId="36106F99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8245FCD" w14:textId="6F426C8A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67C37EE" w14:textId="3512ADA9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67A7411" w14:textId="289CEEC8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46.56</w:t>
            </w:r>
          </w:p>
        </w:tc>
        <w:tc>
          <w:tcPr>
            <w:tcW w:w="797" w:type="dxa"/>
          </w:tcPr>
          <w:p w14:paraId="22C3520C" w14:textId="278145F3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45.86</w:t>
            </w:r>
          </w:p>
        </w:tc>
        <w:tc>
          <w:tcPr>
            <w:tcW w:w="802" w:type="dxa"/>
          </w:tcPr>
          <w:p w14:paraId="3A2F4DBB" w14:textId="25654635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45.16</w:t>
            </w:r>
          </w:p>
        </w:tc>
        <w:tc>
          <w:tcPr>
            <w:tcW w:w="801" w:type="dxa"/>
          </w:tcPr>
          <w:p w14:paraId="43C5E1B0" w14:textId="39432B4F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44.46</w:t>
            </w:r>
          </w:p>
        </w:tc>
        <w:tc>
          <w:tcPr>
            <w:tcW w:w="806" w:type="dxa"/>
          </w:tcPr>
          <w:p w14:paraId="19700637" w14:textId="60E1372F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43.59</w:t>
            </w:r>
          </w:p>
        </w:tc>
      </w:tr>
      <w:tr w:rsidR="00126A9D" w:rsidRPr="008A6DDE" w14:paraId="06D3127D" w14:textId="77777777" w:rsidTr="00743F39">
        <w:trPr>
          <w:trHeight w:val="50"/>
          <w:jc w:val="center"/>
        </w:trPr>
        <w:tc>
          <w:tcPr>
            <w:tcW w:w="1266" w:type="dxa"/>
          </w:tcPr>
          <w:p w14:paraId="280886FB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2F0121" w14:textId="6A78FBF5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284B46CD" w14:textId="77777777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AE7EAF4" w14:textId="77777777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E2D9397" w14:textId="77777777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1583F8ED" w14:textId="77777777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2F15340" w14:textId="77777777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F1365BC" w14:textId="77777777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2632D2F0" w14:textId="7777777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26A9D" w:rsidRPr="008A6DDE" w14:paraId="49D07225" w14:textId="77777777" w:rsidTr="00743F39">
        <w:trPr>
          <w:trHeight w:val="50"/>
          <w:jc w:val="center"/>
        </w:trPr>
        <w:tc>
          <w:tcPr>
            <w:tcW w:w="1266" w:type="dxa"/>
          </w:tcPr>
          <w:p w14:paraId="2F821A32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33BB2B" w14:textId="5CB7C11E" w:rsidR="00126A9D" w:rsidRPr="00C2673F" w:rsidRDefault="00126A9D" w:rsidP="00126A9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4A033A5" w14:textId="30D0E33D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0E9FE50" w14:textId="3B0EFCD6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2BCDED79" w14:textId="490673C2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61C0D75" w14:textId="1793C766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4D3CFFF5" w14:textId="1B555971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38342FE9" w14:textId="3454FF2C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451ECDF8" w14:textId="3BCDFA86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126A9D" w:rsidRPr="008A6DDE" w14:paraId="6D8455B6" w14:textId="77777777" w:rsidTr="00743F39">
        <w:trPr>
          <w:trHeight w:val="50"/>
          <w:jc w:val="center"/>
        </w:trPr>
        <w:tc>
          <w:tcPr>
            <w:tcW w:w="1266" w:type="dxa"/>
          </w:tcPr>
          <w:p w14:paraId="7EA774C7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93801A8" w14:textId="08D91737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74A48489" w14:textId="16761E22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67D7B5F" w14:textId="6810C1B7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76F2D23C" w14:textId="65E47DEB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5C78491F" w14:textId="09BF848E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0D9A17E3" w14:textId="134CE972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6B9308F9" w14:textId="08A47430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02CC2A6D" w14:textId="280A0AA3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</w:tbl>
    <w:p w14:paraId="71DB1E6F" w14:textId="74EEF9D8" w:rsidR="00126A9D" w:rsidRDefault="00126A9D" w:rsidP="00126A9D">
      <w:pPr>
        <w:pStyle w:val="DinhMuc"/>
      </w:pPr>
      <w:r>
        <w:t>d)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20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E2B8D05" w14:textId="0EF3C36A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7CDED07" w14:textId="389C7B5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20B1B41" w14:textId="6635B863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>.</w:t>
      </w:r>
    </w:p>
    <w:p w14:paraId="5F21742A" w14:textId="35EF95B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1724A26" w14:textId="4350637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389353F2" w14:textId="7E043347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070830FA" w14:textId="0230185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604B93ED" w14:textId="0A228AAA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4E76D246" w14:textId="6A2E530E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3F6DA5D7" w14:textId="0E3532DF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6C7FFDD9" w14:textId="29ED43B2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053A5862" w14:textId="0E4ABD5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A5D6678" w14:textId="644F470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5C30CC47" w14:textId="50644110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5719B2F5" w14:textId="3120F022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0FF341D1" w14:textId="57A922B7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3E623A1E" w14:textId="0AF581D9" w:rsidR="00597925" w:rsidRPr="00126A9D" w:rsidRDefault="00126A9D" w:rsidP="00126A9D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126A9D">
        <w:rPr>
          <w:i/>
          <w:iCs/>
        </w:rPr>
        <w:t>Đơn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vị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tính</w:t>
      </w:r>
      <w:proofErr w:type="spellEnd"/>
      <w:r w:rsidRPr="00126A9D">
        <w:rPr>
          <w:i/>
          <w:iCs/>
        </w:rPr>
        <w:t xml:space="preserve">: 01 </w:t>
      </w:r>
      <w:proofErr w:type="spellStart"/>
      <w:r w:rsidRPr="00126A9D">
        <w:rPr>
          <w:i/>
          <w:iCs/>
        </w:rPr>
        <w:t>phóng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sự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truyền</w:t>
      </w:r>
      <w:proofErr w:type="spellEnd"/>
      <w:r w:rsidRPr="00126A9D">
        <w:rPr>
          <w:i/>
          <w:iCs/>
        </w:rPr>
        <w:t xml:space="preserve"> </w:t>
      </w:r>
      <w:proofErr w:type="spellStart"/>
      <w:r w:rsidRPr="00126A9D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126A9D" w:rsidRPr="008A6DDE" w14:paraId="6E5BBB51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3D9EEDED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51A6FF9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24652E3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EE6A77B" w14:textId="77777777" w:rsidR="00126A9D" w:rsidRPr="008A6DDE" w:rsidRDefault="00126A9D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01B3EB6F" w14:textId="77777777" w:rsidR="00126A9D" w:rsidRPr="008A6DDE" w:rsidRDefault="00126A9D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126A9D" w:rsidRPr="008A6DDE" w14:paraId="3B4D3187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02E02E5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031EE53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690A58A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62B9299" w14:textId="77777777" w:rsidR="00126A9D" w:rsidRPr="008A6DDE" w:rsidRDefault="00126A9D" w:rsidP="00743F39">
            <w:pPr>
              <w:spacing w:before="60" w:after="60"/>
            </w:pPr>
          </w:p>
        </w:tc>
        <w:tc>
          <w:tcPr>
            <w:tcW w:w="797" w:type="dxa"/>
          </w:tcPr>
          <w:p w14:paraId="60A3CDE6" w14:textId="77777777" w:rsidR="00126A9D" w:rsidRPr="008A6DDE" w:rsidRDefault="00126A9D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71ED3FD" w14:textId="77777777" w:rsidR="00126A9D" w:rsidRPr="008A6DDE" w:rsidRDefault="00126A9D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44B745CF" w14:textId="77777777" w:rsidR="00126A9D" w:rsidRPr="008A6DDE" w:rsidRDefault="00126A9D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45FDF92E" w14:textId="77777777" w:rsidR="00126A9D" w:rsidRPr="008A6DDE" w:rsidRDefault="00126A9D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126A9D" w:rsidRPr="008A6DDE" w14:paraId="36A18387" w14:textId="77777777" w:rsidTr="00743F39">
        <w:trPr>
          <w:trHeight w:val="233"/>
          <w:jc w:val="center"/>
        </w:trPr>
        <w:tc>
          <w:tcPr>
            <w:tcW w:w="1266" w:type="dxa"/>
          </w:tcPr>
          <w:p w14:paraId="1B71DD64" w14:textId="75E68866" w:rsidR="00126A9D" w:rsidRPr="008A6DDE" w:rsidRDefault="00126A9D" w:rsidP="00743F39">
            <w:pPr>
              <w:pStyle w:val="TableParagraph"/>
              <w:spacing w:before="60" w:after="60"/>
              <w:ind w:left="132"/>
            </w:pPr>
            <w:r w:rsidRPr="00C2673F">
              <w:t>TH.03.10.40</w:t>
            </w:r>
          </w:p>
        </w:tc>
        <w:tc>
          <w:tcPr>
            <w:tcW w:w="3525" w:type="dxa"/>
            <w:gridSpan w:val="2"/>
          </w:tcPr>
          <w:p w14:paraId="7A46F488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0F1FEFE2" w14:textId="77777777" w:rsidR="00126A9D" w:rsidRPr="008A6DDE" w:rsidRDefault="00126A9D" w:rsidP="00743F39">
            <w:pPr>
              <w:pStyle w:val="TableParagraph"/>
              <w:spacing w:before="60" w:after="60"/>
              <w:ind w:left="105" w:right="554"/>
            </w:pPr>
            <w:r w:rsidRPr="008A6DDE">
              <w:lastRenderedPageBreak/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74268EC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9C00BF0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796C6BC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E52FE3F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0F0C2ED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F72EAAB" w14:textId="77777777" w:rsidR="00126A9D" w:rsidRPr="008A6DDE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8A6DDE" w14:paraId="0EFB1C34" w14:textId="77777777" w:rsidTr="00743F39">
        <w:trPr>
          <w:trHeight w:val="366"/>
          <w:jc w:val="center"/>
        </w:trPr>
        <w:tc>
          <w:tcPr>
            <w:tcW w:w="1266" w:type="dxa"/>
          </w:tcPr>
          <w:p w14:paraId="6D3FB0FA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7545FB" w14:textId="1A42C347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10A7C0A" w14:textId="0E4A3CA9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A45348B" w14:textId="5105C5E8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BFD9915" w14:textId="65863D0E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5.27</w:t>
            </w:r>
          </w:p>
        </w:tc>
        <w:tc>
          <w:tcPr>
            <w:tcW w:w="797" w:type="dxa"/>
          </w:tcPr>
          <w:p w14:paraId="3AE67346" w14:textId="69E131E0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5.15</w:t>
            </w:r>
          </w:p>
        </w:tc>
        <w:tc>
          <w:tcPr>
            <w:tcW w:w="802" w:type="dxa"/>
          </w:tcPr>
          <w:p w14:paraId="35E12A8F" w14:textId="7F435EE0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5.03</w:t>
            </w:r>
          </w:p>
        </w:tc>
        <w:tc>
          <w:tcPr>
            <w:tcW w:w="801" w:type="dxa"/>
          </w:tcPr>
          <w:p w14:paraId="1A2A7988" w14:textId="569BA4EB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4.91</w:t>
            </w:r>
          </w:p>
        </w:tc>
        <w:tc>
          <w:tcPr>
            <w:tcW w:w="806" w:type="dxa"/>
          </w:tcPr>
          <w:p w14:paraId="6A85181E" w14:textId="2C12BACA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4.75</w:t>
            </w:r>
          </w:p>
        </w:tc>
      </w:tr>
      <w:tr w:rsidR="00126A9D" w:rsidRPr="008A6DDE" w14:paraId="3FECEFB2" w14:textId="77777777" w:rsidTr="00743F39">
        <w:trPr>
          <w:trHeight w:val="202"/>
          <w:jc w:val="center"/>
        </w:trPr>
        <w:tc>
          <w:tcPr>
            <w:tcW w:w="1266" w:type="dxa"/>
          </w:tcPr>
          <w:p w14:paraId="5275C08B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68838B" w14:textId="6594B50B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668B2650" w14:textId="14F242C9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0349BB75" w14:textId="2CF8E00E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EA93CAA" w14:textId="62B8340D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0.72</w:t>
            </w:r>
          </w:p>
        </w:tc>
        <w:tc>
          <w:tcPr>
            <w:tcW w:w="797" w:type="dxa"/>
          </w:tcPr>
          <w:p w14:paraId="7D891255" w14:textId="4FB1D50D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0.72</w:t>
            </w:r>
          </w:p>
        </w:tc>
        <w:tc>
          <w:tcPr>
            <w:tcW w:w="802" w:type="dxa"/>
          </w:tcPr>
          <w:p w14:paraId="0E915027" w14:textId="74473700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0.72</w:t>
            </w:r>
          </w:p>
        </w:tc>
        <w:tc>
          <w:tcPr>
            <w:tcW w:w="801" w:type="dxa"/>
          </w:tcPr>
          <w:p w14:paraId="77BC92A6" w14:textId="6B15EEB0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0.72</w:t>
            </w:r>
          </w:p>
        </w:tc>
        <w:tc>
          <w:tcPr>
            <w:tcW w:w="806" w:type="dxa"/>
          </w:tcPr>
          <w:p w14:paraId="1852EA23" w14:textId="4372C129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0.72</w:t>
            </w:r>
          </w:p>
        </w:tc>
      </w:tr>
      <w:tr w:rsidR="00126A9D" w:rsidRPr="008A6DDE" w14:paraId="265566F9" w14:textId="77777777" w:rsidTr="00743F39">
        <w:trPr>
          <w:trHeight w:val="80"/>
          <w:jc w:val="center"/>
        </w:trPr>
        <w:tc>
          <w:tcPr>
            <w:tcW w:w="1266" w:type="dxa"/>
          </w:tcPr>
          <w:p w14:paraId="7FB4553B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36A2E8" w14:textId="2469190A" w:rsidR="00126A9D" w:rsidRPr="008A6DDE" w:rsidRDefault="00126A9D" w:rsidP="00126A9D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F147C76" w14:textId="6EF2519F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4FF7C76F" w14:textId="61323B6B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FAABDDF" w14:textId="5F1E5F0C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0442F7F8" w14:textId="2B312DC5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182FA490" w14:textId="18B5B350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76C8D604" w14:textId="0DACC840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0.11</w:t>
            </w:r>
          </w:p>
        </w:tc>
        <w:tc>
          <w:tcPr>
            <w:tcW w:w="806" w:type="dxa"/>
          </w:tcPr>
          <w:p w14:paraId="11C75004" w14:textId="388AFDF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0.11</w:t>
            </w:r>
          </w:p>
        </w:tc>
      </w:tr>
      <w:tr w:rsidR="00126A9D" w:rsidRPr="008A6DDE" w14:paraId="710CE946" w14:textId="77777777" w:rsidTr="00743F39">
        <w:trPr>
          <w:trHeight w:val="100"/>
          <w:jc w:val="center"/>
        </w:trPr>
        <w:tc>
          <w:tcPr>
            <w:tcW w:w="1266" w:type="dxa"/>
          </w:tcPr>
          <w:p w14:paraId="355C16C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8E3A717" w14:textId="473DC7D8" w:rsidR="00126A9D" w:rsidRPr="008A6DDE" w:rsidRDefault="00126A9D" w:rsidP="00126A9D">
            <w:pPr>
              <w:pStyle w:val="TableParagraph"/>
              <w:spacing w:before="60" w:after="60"/>
              <w:ind w:left="105" w:right="192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408DF76B" w14:textId="28287E84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159AA73" w14:textId="348A47A6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7ECCACF" w14:textId="37EB7FE6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0.63</w:t>
            </w:r>
          </w:p>
        </w:tc>
        <w:tc>
          <w:tcPr>
            <w:tcW w:w="797" w:type="dxa"/>
          </w:tcPr>
          <w:p w14:paraId="222D1030" w14:textId="6096772A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0.51</w:t>
            </w:r>
          </w:p>
        </w:tc>
        <w:tc>
          <w:tcPr>
            <w:tcW w:w="802" w:type="dxa"/>
          </w:tcPr>
          <w:p w14:paraId="35D2C2A0" w14:textId="07667395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0.39</w:t>
            </w:r>
          </w:p>
        </w:tc>
        <w:tc>
          <w:tcPr>
            <w:tcW w:w="801" w:type="dxa"/>
          </w:tcPr>
          <w:p w14:paraId="71814F03" w14:textId="006CCF22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0.27</w:t>
            </w:r>
          </w:p>
        </w:tc>
        <w:tc>
          <w:tcPr>
            <w:tcW w:w="806" w:type="dxa"/>
          </w:tcPr>
          <w:p w14:paraId="08C10C98" w14:textId="69530113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0.12</w:t>
            </w:r>
          </w:p>
        </w:tc>
      </w:tr>
      <w:tr w:rsidR="00126A9D" w:rsidRPr="008A6DDE" w14:paraId="4CDA54F6" w14:textId="77777777" w:rsidTr="00743F39">
        <w:trPr>
          <w:trHeight w:val="50"/>
          <w:jc w:val="center"/>
        </w:trPr>
        <w:tc>
          <w:tcPr>
            <w:tcW w:w="1266" w:type="dxa"/>
          </w:tcPr>
          <w:p w14:paraId="175E1C44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6F1DAB" w14:textId="305D18CF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IV</w:t>
            </w:r>
          </w:p>
        </w:tc>
        <w:tc>
          <w:tcPr>
            <w:tcW w:w="685" w:type="dxa"/>
          </w:tcPr>
          <w:p w14:paraId="11D1EF1B" w14:textId="7E8D9982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3DCEAB50" w14:textId="1947080A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C8EE0FF" w14:textId="550C2C31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505A74AC" w14:textId="4F08355B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393AC2C0" w14:textId="08F3D0EF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1E4E188B" w14:textId="0CA31162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35104957" w14:textId="66DE84B0" w:rsidR="00126A9D" w:rsidRPr="008A6DDE" w:rsidRDefault="00126A9D" w:rsidP="00126A9D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0.05</w:t>
            </w:r>
          </w:p>
        </w:tc>
      </w:tr>
      <w:tr w:rsidR="00126A9D" w:rsidRPr="008A6DDE" w14:paraId="3696764A" w14:textId="77777777" w:rsidTr="00743F39">
        <w:trPr>
          <w:trHeight w:val="50"/>
          <w:jc w:val="center"/>
        </w:trPr>
        <w:tc>
          <w:tcPr>
            <w:tcW w:w="1266" w:type="dxa"/>
          </w:tcPr>
          <w:p w14:paraId="6EFA50B5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F72CD0" w14:textId="01953499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C7EE130" w14:textId="540F9132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7A9195B2" w14:textId="74420D2B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E28D4C3" w14:textId="25002668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3F77037F" w14:textId="11CE19F5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53CE03FD" w14:textId="2AC68BFF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217BED7C" w14:textId="1DF56DC3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2A526918" w14:textId="6B808730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126A9D" w:rsidRPr="008A6DDE" w14:paraId="338415AB" w14:textId="77777777" w:rsidTr="00743F39">
        <w:trPr>
          <w:trHeight w:val="50"/>
          <w:jc w:val="center"/>
        </w:trPr>
        <w:tc>
          <w:tcPr>
            <w:tcW w:w="1266" w:type="dxa"/>
          </w:tcPr>
          <w:p w14:paraId="4544D40B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8777B2" w14:textId="3CCF22DD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407CF5D" w14:textId="71795DCF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6AAB0B9C" w14:textId="5810D31F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EE93E02" w14:textId="18802F18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6.75</w:t>
            </w:r>
          </w:p>
        </w:tc>
        <w:tc>
          <w:tcPr>
            <w:tcW w:w="797" w:type="dxa"/>
          </w:tcPr>
          <w:p w14:paraId="14FCA081" w14:textId="089B759A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5.70</w:t>
            </w:r>
          </w:p>
        </w:tc>
        <w:tc>
          <w:tcPr>
            <w:tcW w:w="802" w:type="dxa"/>
          </w:tcPr>
          <w:p w14:paraId="3AA63D2B" w14:textId="4EFB4C2B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4.65</w:t>
            </w:r>
          </w:p>
        </w:tc>
        <w:tc>
          <w:tcPr>
            <w:tcW w:w="801" w:type="dxa"/>
          </w:tcPr>
          <w:p w14:paraId="16857F54" w14:textId="19A5E271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3.60</w:t>
            </w:r>
          </w:p>
        </w:tc>
        <w:tc>
          <w:tcPr>
            <w:tcW w:w="806" w:type="dxa"/>
          </w:tcPr>
          <w:p w14:paraId="1A7271CA" w14:textId="0BECD435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2.29</w:t>
            </w:r>
          </w:p>
        </w:tc>
      </w:tr>
      <w:tr w:rsidR="00126A9D" w:rsidRPr="008A6DDE" w14:paraId="5D4BE271" w14:textId="77777777" w:rsidTr="00743F39">
        <w:trPr>
          <w:trHeight w:val="50"/>
          <w:jc w:val="center"/>
        </w:trPr>
        <w:tc>
          <w:tcPr>
            <w:tcW w:w="1266" w:type="dxa"/>
          </w:tcPr>
          <w:p w14:paraId="6D401F4E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FDD98A" w14:textId="1795AFDA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88F53AE" w14:textId="6487F351" w:rsidR="00126A9D" w:rsidRPr="008A6DDE" w:rsidRDefault="00126A9D" w:rsidP="00126A9D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D8A1E2B" w14:textId="4E8E624F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B416F0" w14:textId="475E6284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4.25</w:t>
            </w:r>
          </w:p>
        </w:tc>
        <w:tc>
          <w:tcPr>
            <w:tcW w:w="797" w:type="dxa"/>
          </w:tcPr>
          <w:p w14:paraId="45E0BB52" w14:textId="0AF6386D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3.40</w:t>
            </w:r>
          </w:p>
        </w:tc>
        <w:tc>
          <w:tcPr>
            <w:tcW w:w="802" w:type="dxa"/>
          </w:tcPr>
          <w:p w14:paraId="597F133A" w14:textId="22DF523D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2.55</w:t>
            </w:r>
          </w:p>
        </w:tc>
        <w:tc>
          <w:tcPr>
            <w:tcW w:w="801" w:type="dxa"/>
          </w:tcPr>
          <w:p w14:paraId="7B117B1F" w14:textId="6C62C12E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1.70</w:t>
            </w:r>
          </w:p>
        </w:tc>
        <w:tc>
          <w:tcPr>
            <w:tcW w:w="806" w:type="dxa"/>
          </w:tcPr>
          <w:p w14:paraId="68AD5968" w14:textId="2399E57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0.64</w:t>
            </w:r>
          </w:p>
        </w:tc>
      </w:tr>
      <w:tr w:rsidR="00126A9D" w:rsidRPr="008A6DDE" w14:paraId="2DFC8067" w14:textId="77777777" w:rsidTr="00743F39">
        <w:trPr>
          <w:trHeight w:val="50"/>
          <w:jc w:val="center"/>
        </w:trPr>
        <w:tc>
          <w:tcPr>
            <w:tcW w:w="1266" w:type="dxa"/>
          </w:tcPr>
          <w:p w14:paraId="433AE5F6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94F133" w14:textId="6203F0E6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DF5FB67" w14:textId="77777777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0BAA25D" w14:textId="77777777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2F3C50A" w14:textId="77777777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CDB091F" w14:textId="7777777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49F9A0BC" w14:textId="77777777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0898282A" w14:textId="77777777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0497AE5" w14:textId="7777777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26A9D" w:rsidRPr="008A6DDE" w14:paraId="3CA7D065" w14:textId="77777777" w:rsidTr="00743F39">
        <w:trPr>
          <w:trHeight w:val="50"/>
          <w:jc w:val="center"/>
        </w:trPr>
        <w:tc>
          <w:tcPr>
            <w:tcW w:w="1266" w:type="dxa"/>
          </w:tcPr>
          <w:p w14:paraId="4AD6C7C2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CBA3D3D" w14:textId="4C3D8105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7FCC05E1" w14:textId="708FB9CB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10A75D5" w14:textId="2EC533D8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9575834" w14:textId="5E62B80A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18.25</w:t>
            </w:r>
          </w:p>
        </w:tc>
        <w:tc>
          <w:tcPr>
            <w:tcW w:w="797" w:type="dxa"/>
          </w:tcPr>
          <w:p w14:paraId="46DF84FA" w14:textId="0C3B37EB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14.88</w:t>
            </w:r>
          </w:p>
        </w:tc>
        <w:tc>
          <w:tcPr>
            <w:tcW w:w="802" w:type="dxa"/>
          </w:tcPr>
          <w:p w14:paraId="07FD4C9B" w14:textId="56DCF581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11.51</w:t>
            </w:r>
          </w:p>
        </w:tc>
        <w:tc>
          <w:tcPr>
            <w:tcW w:w="801" w:type="dxa"/>
          </w:tcPr>
          <w:p w14:paraId="1B708B5C" w14:textId="75C34C79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8.14</w:t>
            </w:r>
          </w:p>
        </w:tc>
        <w:tc>
          <w:tcPr>
            <w:tcW w:w="806" w:type="dxa"/>
          </w:tcPr>
          <w:p w14:paraId="479F12FA" w14:textId="6059AC66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3.93</w:t>
            </w:r>
          </w:p>
        </w:tc>
      </w:tr>
      <w:tr w:rsidR="00126A9D" w:rsidRPr="008A6DDE" w14:paraId="3AE7C350" w14:textId="77777777" w:rsidTr="00743F39">
        <w:trPr>
          <w:trHeight w:val="50"/>
          <w:jc w:val="center"/>
        </w:trPr>
        <w:tc>
          <w:tcPr>
            <w:tcW w:w="1266" w:type="dxa"/>
          </w:tcPr>
          <w:p w14:paraId="0CF288CA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76558B" w14:textId="0167E548" w:rsidR="00126A9D" w:rsidRPr="008A6DDE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09BC9D20" w14:textId="182CFE1B" w:rsidR="00126A9D" w:rsidRPr="008A6DDE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3E4901F" w14:textId="6B37BB5D" w:rsidR="00126A9D" w:rsidRPr="008A6DDE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279B148" w14:textId="541BD7B8" w:rsidR="00126A9D" w:rsidRPr="008A6DDE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0.45</w:t>
            </w:r>
          </w:p>
        </w:tc>
        <w:tc>
          <w:tcPr>
            <w:tcW w:w="797" w:type="dxa"/>
          </w:tcPr>
          <w:p w14:paraId="6192DD96" w14:textId="4B2F8E47" w:rsidR="00126A9D" w:rsidRPr="008A6DDE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0.45</w:t>
            </w:r>
          </w:p>
        </w:tc>
        <w:tc>
          <w:tcPr>
            <w:tcW w:w="802" w:type="dxa"/>
          </w:tcPr>
          <w:p w14:paraId="5A4BB9CD" w14:textId="7A720ADD" w:rsidR="00126A9D" w:rsidRPr="008A6DDE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0.45</w:t>
            </w:r>
          </w:p>
        </w:tc>
        <w:tc>
          <w:tcPr>
            <w:tcW w:w="801" w:type="dxa"/>
          </w:tcPr>
          <w:p w14:paraId="2623E669" w14:textId="0417AEA9" w:rsidR="00126A9D" w:rsidRPr="008A6DDE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0.45</w:t>
            </w:r>
          </w:p>
        </w:tc>
        <w:tc>
          <w:tcPr>
            <w:tcW w:w="806" w:type="dxa"/>
          </w:tcPr>
          <w:p w14:paraId="4A4B0410" w14:textId="1B942BF0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0.45</w:t>
            </w:r>
          </w:p>
        </w:tc>
      </w:tr>
      <w:tr w:rsidR="00126A9D" w:rsidRPr="008A6DDE" w14:paraId="2779ADDF" w14:textId="77777777" w:rsidTr="00743F39">
        <w:trPr>
          <w:trHeight w:val="50"/>
          <w:jc w:val="center"/>
        </w:trPr>
        <w:tc>
          <w:tcPr>
            <w:tcW w:w="1266" w:type="dxa"/>
          </w:tcPr>
          <w:p w14:paraId="18C68478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D4BA60" w14:textId="02100C52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05FEB2FF" w14:textId="0954959F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7258401" w14:textId="1E6665EA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545EA04" w14:textId="59607FAC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362F5227" w14:textId="660ED621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506F6C92" w14:textId="6239985D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5DA5050A" w14:textId="56970299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1EBF2EF8" w14:textId="7A4B871D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126A9D" w:rsidRPr="008A6DDE" w14:paraId="5D855B7F" w14:textId="77777777" w:rsidTr="00743F39">
        <w:trPr>
          <w:trHeight w:val="50"/>
          <w:jc w:val="center"/>
        </w:trPr>
        <w:tc>
          <w:tcPr>
            <w:tcW w:w="1266" w:type="dxa"/>
          </w:tcPr>
          <w:p w14:paraId="4195D1E4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A1E2FC" w14:textId="60141025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7C8D9823" w14:textId="14F9336A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F127890" w14:textId="3E8B5414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2A82445" w14:textId="02255684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30.00</w:t>
            </w:r>
          </w:p>
        </w:tc>
        <w:tc>
          <w:tcPr>
            <w:tcW w:w="797" w:type="dxa"/>
          </w:tcPr>
          <w:p w14:paraId="678463D9" w14:textId="6D74B1DC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24.00</w:t>
            </w:r>
          </w:p>
        </w:tc>
        <w:tc>
          <w:tcPr>
            <w:tcW w:w="802" w:type="dxa"/>
          </w:tcPr>
          <w:p w14:paraId="5CF7748A" w14:textId="30D82FB3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18.00</w:t>
            </w:r>
          </w:p>
        </w:tc>
        <w:tc>
          <w:tcPr>
            <w:tcW w:w="801" w:type="dxa"/>
          </w:tcPr>
          <w:p w14:paraId="1C3EC3E0" w14:textId="70AAAA49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12.00</w:t>
            </w:r>
          </w:p>
        </w:tc>
        <w:tc>
          <w:tcPr>
            <w:tcW w:w="806" w:type="dxa"/>
          </w:tcPr>
          <w:p w14:paraId="2EED37E0" w14:textId="5E539E9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4.50</w:t>
            </w:r>
          </w:p>
        </w:tc>
      </w:tr>
      <w:tr w:rsidR="00126A9D" w:rsidRPr="008A6DDE" w14:paraId="28473E52" w14:textId="77777777" w:rsidTr="00743F39">
        <w:trPr>
          <w:trHeight w:val="50"/>
          <w:jc w:val="center"/>
        </w:trPr>
        <w:tc>
          <w:tcPr>
            <w:tcW w:w="1266" w:type="dxa"/>
          </w:tcPr>
          <w:p w14:paraId="5C593642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836481" w14:textId="502EA907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CB3A398" w14:textId="75BCFC9C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297EC4B" w14:textId="48F6F7D1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950A647" w14:textId="458DF048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59.08</w:t>
            </w:r>
          </w:p>
        </w:tc>
        <w:tc>
          <w:tcPr>
            <w:tcW w:w="797" w:type="dxa"/>
          </w:tcPr>
          <w:p w14:paraId="5607D200" w14:textId="7147CE73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58.28</w:t>
            </w:r>
          </w:p>
        </w:tc>
        <w:tc>
          <w:tcPr>
            <w:tcW w:w="802" w:type="dxa"/>
          </w:tcPr>
          <w:p w14:paraId="05102C89" w14:textId="6AC7F8E0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57.48</w:t>
            </w:r>
          </w:p>
        </w:tc>
        <w:tc>
          <w:tcPr>
            <w:tcW w:w="801" w:type="dxa"/>
          </w:tcPr>
          <w:p w14:paraId="588931C6" w14:textId="14A3A72F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56.68</w:t>
            </w:r>
          </w:p>
        </w:tc>
        <w:tc>
          <w:tcPr>
            <w:tcW w:w="806" w:type="dxa"/>
          </w:tcPr>
          <w:p w14:paraId="22476700" w14:textId="655168A6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55.68</w:t>
            </w:r>
          </w:p>
        </w:tc>
      </w:tr>
      <w:tr w:rsidR="00126A9D" w:rsidRPr="008A6DDE" w14:paraId="468AE995" w14:textId="77777777" w:rsidTr="00743F39">
        <w:trPr>
          <w:trHeight w:val="50"/>
          <w:jc w:val="center"/>
        </w:trPr>
        <w:tc>
          <w:tcPr>
            <w:tcW w:w="1266" w:type="dxa"/>
          </w:tcPr>
          <w:p w14:paraId="275BF59A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E9EC51" w14:textId="5A2FC900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21B8AF5" w14:textId="77777777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5AEC74C" w14:textId="77777777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2D2096D6" w14:textId="77777777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6475C9E" w14:textId="77777777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AB9012D" w14:textId="77777777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66EE4C6" w14:textId="77777777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174B806F" w14:textId="77777777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126A9D" w:rsidRPr="008A6DDE" w14:paraId="782C6DCD" w14:textId="77777777" w:rsidTr="00743F39">
        <w:trPr>
          <w:trHeight w:val="50"/>
          <w:jc w:val="center"/>
        </w:trPr>
        <w:tc>
          <w:tcPr>
            <w:tcW w:w="1266" w:type="dxa"/>
          </w:tcPr>
          <w:p w14:paraId="6D14FCBC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930B9FF" w14:textId="5B7D4A7B" w:rsidR="00126A9D" w:rsidRPr="00C2673F" w:rsidRDefault="00126A9D" w:rsidP="00126A9D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D5C55A9" w14:textId="360A456D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A4F0F0F" w14:textId="7F289971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6601840B" w14:textId="53938EE4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633392C7" w14:textId="5EDDB0FF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4C92D501" w14:textId="79DBFD40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380252BE" w14:textId="078F7F8F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4C2D1286" w14:textId="271D357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126A9D" w:rsidRPr="008A6DDE" w14:paraId="7EAD9406" w14:textId="77777777" w:rsidTr="00743F39">
        <w:trPr>
          <w:trHeight w:val="50"/>
          <w:jc w:val="center"/>
        </w:trPr>
        <w:tc>
          <w:tcPr>
            <w:tcW w:w="1266" w:type="dxa"/>
          </w:tcPr>
          <w:p w14:paraId="405668C9" w14:textId="77777777" w:rsidR="00126A9D" w:rsidRPr="008A6DDE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FEAD14" w14:textId="6414AC7A" w:rsidR="00126A9D" w:rsidRPr="00C2673F" w:rsidRDefault="00126A9D" w:rsidP="00126A9D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E42ABBC" w14:textId="0AF01786" w:rsidR="00126A9D" w:rsidRPr="00C2673F" w:rsidRDefault="00126A9D" w:rsidP="00126A9D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EC3327A" w14:textId="2697F523" w:rsidR="00126A9D" w:rsidRPr="00C2673F" w:rsidRDefault="00126A9D" w:rsidP="00126A9D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1742A5E" w14:textId="2EA40553" w:rsidR="00126A9D" w:rsidRPr="00C2673F" w:rsidRDefault="00126A9D" w:rsidP="00126A9D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208A2CE5" w14:textId="656D112C" w:rsidR="00126A9D" w:rsidRPr="00C2673F" w:rsidRDefault="00126A9D" w:rsidP="00126A9D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6FE91160" w14:textId="2438C4E4" w:rsidR="00126A9D" w:rsidRPr="00C2673F" w:rsidRDefault="00126A9D" w:rsidP="00126A9D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5B4C74F4" w14:textId="30E614A1" w:rsidR="00126A9D" w:rsidRPr="00C2673F" w:rsidRDefault="00126A9D" w:rsidP="00126A9D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1F2F8FD5" w14:textId="05B22801" w:rsidR="00126A9D" w:rsidRPr="008A6DDE" w:rsidRDefault="00126A9D" w:rsidP="00126A9D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</w:tbl>
    <w:p w14:paraId="6198007B" w14:textId="77777777" w:rsidR="00126A9D" w:rsidRDefault="00126A9D" w:rsidP="00811A1B">
      <w:pPr>
        <w:pStyle w:val="Heading2"/>
      </w:pPr>
      <w:bookmarkStart w:id="14" w:name="_Toc225204312"/>
      <w:r>
        <w:t xml:space="preserve">TH.03.20.00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bookmarkEnd w:id="14"/>
      <w:proofErr w:type="spellEnd"/>
    </w:p>
    <w:p w14:paraId="1F575B08" w14:textId="2E1915AC" w:rsidR="00126A9D" w:rsidRDefault="00126A9D" w:rsidP="00126A9D">
      <w:pPr>
        <w:pStyle w:val="DinhMuc"/>
      </w:pPr>
      <w:r>
        <w:t>a)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</w:p>
    <w:p w14:paraId="754C0E68" w14:textId="77777777" w:rsidR="00126A9D" w:rsidRDefault="00126A9D" w:rsidP="00126A9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1D19715" w14:textId="01D6357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09DB84D" w14:textId="11CF0A7A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1DB43A3E" w14:textId="700E5743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tài</w:t>
      </w:r>
      <w:proofErr w:type="spellEnd"/>
      <w:r w:rsidR="00126A9D">
        <w:t>.</w:t>
      </w:r>
    </w:p>
    <w:p w14:paraId="262B25F4" w14:textId="4CD5518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05BDBC7" w14:textId="2EA64200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3F0B4ED7" w14:textId="3B3EC12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3302DDD1" w14:textId="3A7A9CE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10045898" w14:textId="0CE25450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11C78581" w14:textId="61C94758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2E5967E0" w14:textId="01C2E359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36F2D730" w14:textId="2C9881C9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1D362BF9" w14:textId="71B7B531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241B9A3" w14:textId="2FAEF9F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6E7B754F" w14:textId="66B902A6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11504266" w14:textId="62A78CCB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4F100FB5" w14:textId="50D13690" w:rsidR="00126A9D" w:rsidRDefault="00811A1B" w:rsidP="00126A9D">
      <w:pPr>
        <w:pStyle w:val="DinhMuc"/>
      </w:pPr>
      <w:r>
        <w:lastRenderedPageBreak/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476C7DDF" w14:textId="0D3FA37B" w:rsidR="00597925" w:rsidRPr="00811A1B" w:rsidRDefault="00126A9D" w:rsidP="00126A9D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chương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trình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086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652"/>
        <w:gridCol w:w="717"/>
        <w:gridCol w:w="808"/>
        <w:gridCol w:w="1046"/>
        <w:gridCol w:w="888"/>
        <w:gridCol w:w="1101"/>
      </w:tblGrid>
      <w:tr w:rsidR="00126A9D" w:rsidRPr="00A86C96" w14:paraId="42452952" w14:textId="77777777" w:rsidTr="00743F39">
        <w:trPr>
          <w:trHeight w:val="1614"/>
        </w:trPr>
        <w:tc>
          <w:tcPr>
            <w:tcW w:w="1874" w:type="dxa"/>
            <w:vMerge w:val="restart"/>
          </w:tcPr>
          <w:p w14:paraId="5D98D45F" w14:textId="77777777" w:rsidR="00126A9D" w:rsidRPr="00A86C96" w:rsidRDefault="00126A9D" w:rsidP="00743F39">
            <w:pPr>
              <w:pStyle w:val="TableParagraph"/>
              <w:spacing w:before="60" w:after="60"/>
              <w:ind w:left="506"/>
            </w:pPr>
            <w:r w:rsidRPr="00A86C96">
              <w:t>Mã hiệu</w:t>
            </w:r>
          </w:p>
        </w:tc>
        <w:tc>
          <w:tcPr>
            <w:tcW w:w="3369" w:type="dxa"/>
            <w:gridSpan w:val="2"/>
            <w:vMerge w:val="restart"/>
          </w:tcPr>
          <w:p w14:paraId="4B182690" w14:textId="77777777" w:rsidR="00126A9D" w:rsidRPr="00A86C96" w:rsidRDefault="00126A9D" w:rsidP="00743F39">
            <w:pPr>
              <w:pStyle w:val="TableParagraph"/>
              <w:spacing w:before="60" w:after="60"/>
              <w:ind w:left="648"/>
            </w:pPr>
            <w:r w:rsidRPr="00A86C96">
              <w:t>Thành phần hao phí</w:t>
            </w:r>
          </w:p>
        </w:tc>
        <w:tc>
          <w:tcPr>
            <w:tcW w:w="808" w:type="dxa"/>
            <w:vMerge w:val="restart"/>
          </w:tcPr>
          <w:p w14:paraId="788C4B49" w14:textId="77777777" w:rsidR="00126A9D" w:rsidRPr="00A86C96" w:rsidRDefault="00126A9D" w:rsidP="00743F39">
            <w:pPr>
              <w:pStyle w:val="TableParagraph"/>
              <w:spacing w:before="60" w:after="60"/>
              <w:ind w:left="304" w:right="4" w:hanging="125"/>
            </w:pPr>
            <w:r w:rsidRPr="00A86C96">
              <w:rPr>
                <w:w w:val="95"/>
              </w:rPr>
              <w:t xml:space="preserve">Đơn </w:t>
            </w:r>
            <w:r w:rsidRPr="00A86C96">
              <w:t>vị</w:t>
            </w:r>
          </w:p>
        </w:tc>
        <w:tc>
          <w:tcPr>
            <w:tcW w:w="1046" w:type="dxa"/>
            <w:vMerge w:val="restart"/>
          </w:tcPr>
          <w:p w14:paraId="39311BB7" w14:textId="77777777" w:rsidR="00126A9D" w:rsidRPr="00A86C96" w:rsidRDefault="00126A9D" w:rsidP="00743F39">
            <w:pPr>
              <w:pStyle w:val="TableParagraph"/>
              <w:spacing w:before="60" w:after="60"/>
              <w:ind w:left="132" w:right="119" w:firstLine="2"/>
              <w:jc w:val="center"/>
            </w:pPr>
            <w:r w:rsidRPr="00A86C96">
              <w:t xml:space="preserve">Trị số định mức sản xuất </w:t>
            </w:r>
            <w:r w:rsidRPr="00A86C96">
              <w:rPr>
                <w:w w:val="95"/>
              </w:rPr>
              <w:t xml:space="preserve">chương </w:t>
            </w:r>
            <w:r w:rsidRPr="00A86C96">
              <w:t>trình không có thời lượng khai thác lại</w:t>
            </w:r>
          </w:p>
        </w:tc>
        <w:tc>
          <w:tcPr>
            <w:tcW w:w="1989" w:type="dxa"/>
            <w:gridSpan w:val="2"/>
          </w:tcPr>
          <w:p w14:paraId="2C012069" w14:textId="77777777" w:rsidR="00126A9D" w:rsidRPr="00A86C96" w:rsidRDefault="00126A9D" w:rsidP="00743F39">
            <w:pPr>
              <w:pStyle w:val="TableParagraph"/>
              <w:spacing w:before="60" w:after="60"/>
              <w:ind w:left="119" w:right="110"/>
              <w:jc w:val="center"/>
            </w:pPr>
            <w:r w:rsidRPr="00A86C96">
              <w:t>Trị số định mức sản xuất chương trình có thời lượng tư liệu khai thác lại</w:t>
            </w:r>
          </w:p>
        </w:tc>
      </w:tr>
      <w:tr w:rsidR="00126A9D" w:rsidRPr="00A86C96" w14:paraId="71ED3712" w14:textId="77777777" w:rsidTr="00743F39">
        <w:trPr>
          <w:trHeight w:val="1181"/>
        </w:trPr>
        <w:tc>
          <w:tcPr>
            <w:tcW w:w="1874" w:type="dxa"/>
            <w:vMerge/>
            <w:tcBorders>
              <w:top w:val="nil"/>
            </w:tcBorders>
          </w:tcPr>
          <w:p w14:paraId="724F0C12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3369" w:type="dxa"/>
            <w:gridSpan w:val="2"/>
            <w:vMerge/>
            <w:tcBorders>
              <w:top w:val="nil"/>
            </w:tcBorders>
          </w:tcPr>
          <w:p w14:paraId="5D8F1436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55073741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10DF9813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888" w:type="dxa"/>
          </w:tcPr>
          <w:p w14:paraId="6CD9D41C" w14:textId="77777777" w:rsidR="00126A9D" w:rsidRPr="00A86C96" w:rsidRDefault="00126A9D" w:rsidP="00743F39">
            <w:pPr>
              <w:pStyle w:val="TableParagraph"/>
              <w:spacing w:before="60" w:after="60"/>
              <w:ind w:left="226"/>
            </w:pP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30%</w:t>
            </w:r>
          </w:p>
        </w:tc>
        <w:tc>
          <w:tcPr>
            <w:tcW w:w="1101" w:type="dxa"/>
          </w:tcPr>
          <w:p w14:paraId="7BAB33C0" w14:textId="77777777" w:rsidR="00126A9D" w:rsidRPr="00A86C96" w:rsidRDefault="00126A9D" w:rsidP="00743F39">
            <w:pPr>
              <w:pStyle w:val="TableParagraph"/>
              <w:spacing w:before="60" w:after="60"/>
              <w:ind w:left="315" w:right="273" w:hanging="8"/>
            </w:pPr>
            <w:r w:rsidRPr="00A86C96">
              <w:t>Trên 30%</w:t>
            </w:r>
            <w:r w:rsidRPr="00A86C96">
              <w:rPr>
                <w:lang w:val="en-US"/>
              </w:rPr>
              <w:t xml:space="preserve"> </w:t>
            </w: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50%</w:t>
            </w:r>
          </w:p>
        </w:tc>
      </w:tr>
      <w:tr w:rsidR="00126A9D" w:rsidRPr="00A86C96" w14:paraId="07CB1416" w14:textId="77777777" w:rsidTr="00743F39">
        <w:trPr>
          <w:trHeight w:val="719"/>
        </w:trPr>
        <w:tc>
          <w:tcPr>
            <w:tcW w:w="1874" w:type="dxa"/>
          </w:tcPr>
          <w:p w14:paraId="3466A427" w14:textId="113F0973" w:rsidR="00126A9D" w:rsidRPr="00A86C96" w:rsidRDefault="00126A9D" w:rsidP="00743F39">
            <w:pPr>
              <w:pStyle w:val="TableParagraph"/>
              <w:spacing w:before="60" w:after="60"/>
              <w:ind w:left="297"/>
            </w:pPr>
            <w:r w:rsidRPr="00C2673F">
              <w:t>TH.03.20.10</w:t>
            </w:r>
          </w:p>
        </w:tc>
        <w:tc>
          <w:tcPr>
            <w:tcW w:w="3369" w:type="dxa"/>
            <w:gridSpan w:val="2"/>
          </w:tcPr>
          <w:p w14:paraId="60B43452" w14:textId="77777777" w:rsidR="00126A9D" w:rsidRPr="00A86C96" w:rsidRDefault="00126A9D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A86C96">
              <w:rPr>
                <w:b/>
                <w:i/>
                <w:u w:val="thick"/>
              </w:rPr>
              <w:t>Nhân công</w:t>
            </w:r>
          </w:p>
          <w:p w14:paraId="7C482AEA" w14:textId="77777777" w:rsidR="00126A9D" w:rsidRPr="00A86C96" w:rsidRDefault="00126A9D" w:rsidP="00743F39">
            <w:pPr>
              <w:pStyle w:val="TableParagraph"/>
              <w:spacing w:before="60" w:after="60"/>
              <w:ind w:left="108"/>
            </w:pPr>
            <w:r w:rsidRPr="00A86C96">
              <w:t>(Chức danh - Cấp bậc)</w:t>
            </w:r>
          </w:p>
        </w:tc>
        <w:tc>
          <w:tcPr>
            <w:tcW w:w="808" w:type="dxa"/>
          </w:tcPr>
          <w:p w14:paraId="77A3603F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46" w:type="dxa"/>
          </w:tcPr>
          <w:p w14:paraId="51B039DC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88" w:type="dxa"/>
          </w:tcPr>
          <w:p w14:paraId="70A89931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101" w:type="dxa"/>
          </w:tcPr>
          <w:p w14:paraId="0F09D8B3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A86C96" w14:paraId="1DCD3155" w14:textId="77777777" w:rsidTr="00743F39">
        <w:trPr>
          <w:trHeight w:val="417"/>
        </w:trPr>
        <w:tc>
          <w:tcPr>
            <w:tcW w:w="1874" w:type="dxa"/>
          </w:tcPr>
          <w:p w14:paraId="14CE474B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891BDAB" w14:textId="413863D4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717" w:type="dxa"/>
          </w:tcPr>
          <w:p w14:paraId="1A263685" w14:textId="2B5A9123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4/8</w:t>
            </w:r>
          </w:p>
        </w:tc>
        <w:tc>
          <w:tcPr>
            <w:tcW w:w="808" w:type="dxa"/>
          </w:tcPr>
          <w:p w14:paraId="47064749" w14:textId="4C7EAC61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56E9937C" w14:textId="32A7D5B6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4.30</w:t>
            </w:r>
          </w:p>
        </w:tc>
        <w:tc>
          <w:tcPr>
            <w:tcW w:w="888" w:type="dxa"/>
          </w:tcPr>
          <w:p w14:paraId="59CBDF53" w14:textId="6BBE841A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4.27</w:t>
            </w:r>
          </w:p>
        </w:tc>
        <w:tc>
          <w:tcPr>
            <w:tcW w:w="1101" w:type="dxa"/>
          </w:tcPr>
          <w:p w14:paraId="7D4366D7" w14:textId="06DEC33F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4.25</w:t>
            </w:r>
          </w:p>
        </w:tc>
      </w:tr>
      <w:tr w:rsidR="00126A9D" w:rsidRPr="00A86C96" w14:paraId="0761F9A5" w14:textId="77777777" w:rsidTr="00743F39">
        <w:trPr>
          <w:trHeight w:val="419"/>
        </w:trPr>
        <w:tc>
          <w:tcPr>
            <w:tcW w:w="1874" w:type="dxa"/>
          </w:tcPr>
          <w:p w14:paraId="63EA3AA8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BD92263" w14:textId="2AF50DA6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717" w:type="dxa"/>
          </w:tcPr>
          <w:p w14:paraId="44090442" w14:textId="161950E8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5/8</w:t>
            </w:r>
          </w:p>
        </w:tc>
        <w:tc>
          <w:tcPr>
            <w:tcW w:w="808" w:type="dxa"/>
          </w:tcPr>
          <w:p w14:paraId="28F53F14" w14:textId="64417F3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6381B9B5" w14:textId="3FBA3DE4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88" w:type="dxa"/>
          </w:tcPr>
          <w:p w14:paraId="02BE2D9F" w14:textId="66E536A8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1101" w:type="dxa"/>
          </w:tcPr>
          <w:p w14:paraId="54E8F092" w14:textId="026EBB4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0.09</w:t>
            </w:r>
          </w:p>
        </w:tc>
      </w:tr>
      <w:tr w:rsidR="00126A9D" w:rsidRPr="00A86C96" w14:paraId="37DC5D46" w14:textId="77777777" w:rsidTr="00743F39">
        <w:trPr>
          <w:trHeight w:val="420"/>
        </w:trPr>
        <w:tc>
          <w:tcPr>
            <w:tcW w:w="1874" w:type="dxa"/>
          </w:tcPr>
          <w:p w14:paraId="54B2E8EF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E9F094A" w14:textId="6D134A03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717" w:type="dxa"/>
          </w:tcPr>
          <w:p w14:paraId="66344E5F" w14:textId="180B504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8/9</w:t>
            </w:r>
          </w:p>
        </w:tc>
        <w:tc>
          <w:tcPr>
            <w:tcW w:w="808" w:type="dxa"/>
          </w:tcPr>
          <w:p w14:paraId="7FAF8154" w14:textId="05136FAA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0B016629" w14:textId="55AF8541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88" w:type="dxa"/>
          </w:tcPr>
          <w:p w14:paraId="4FB8E313" w14:textId="4997E6CE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1101" w:type="dxa"/>
          </w:tcPr>
          <w:p w14:paraId="02EC21E1" w14:textId="637E3EA8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0.10</w:t>
            </w:r>
          </w:p>
        </w:tc>
      </w:tr>
      <w:tr w:rsidR="00126A9D" w:rsidRPr="00A86C96" w14:paraId="209D1807" w14:textId="77777777" w:rsidTr="00743F39">
        <w:trPr>
          <w:trHeight w:val="417"/>
        </w:trPr>
        <w:tc>
          <w:tcPr>
            <w:tcW w:w="1874" w:type="dxa"/>
          </w:tcPr>
          <w:p w14:paraId="1BF32A8A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5AB3AE06" w14:textId="7D369A5B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717" w:type="dxa"/>
          </w:tcPr>
          <w:p w14:paraId="3A27F75E" w14:textId="32CC8168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9/9</w:t>
            </w:r>
          </w:p>
        </w:tc>
        <w:tc>
          <w:tcPr>
            <w:tcW w:w="808" w:type="dxa"/>
          </w:tcPr>
          <w:p w14:paraId="2A49AD29" w14:textId="6A8D3F6E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6784D9D4" w14:textId="47C75832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88" w:type="dxa"/>
          </w:tcPr>
          <w:p w14:paraId="6EA59558" w14:textId="458F4BF5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1101" w:type="dxa"/>
          </w:tcPr>
          <w:p w14:paraId="615F506C" w14:textId="2561CF05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0.04</w:t>
            </w:r>
          </w:p>
        </w:tc>
      </w:tr>
      <w:tr w:rsidR="00126A9D" w:rsidRPr="00A86C96" w14:paraId="3AC7AEF1" w14:textId="77777777" w:rsidTr="00743F39">
        <w:trPr>
          <w:trHeight w:val="419"/>
        </w:trPr>
        <w:tc>
          <w:tcPr>
            <w:tcW w:w="1874" w:type="dxa"/>
          </w:tcPr>
          <w:p w14:paraId="45AF8162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9037952" w14:textId="344FC490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717" w:type="dxa"/>
          </w:tcPr>
          <w:p w14:paraId="15522E23" w14:textId="7334A8AB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7/9</w:t>
            </w:r>
          </w:p>
        </w:tc>
        <w:tc>
          <w:tcPr>
            <w:tcW w:w="808" w:type="dxa"/>
          </w:tcPr>
          <w:p w14:paraId="0CC0A532" w14:textId="4637989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558E36A5" w14:textId="5DE5A50E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88" w:type="dxa"/>
          </w:tcPr>
          <w:p w14:paraId="4BD33CB8" w14:textId="4DF9FFDF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1101" w:type="dxa"/>
          </w:tcPr>
          <w:p w14:paraId="01CD4473" w14:textId="0AD9FC89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0.04</w:t>
            </w:r>
          </w:p>
        </w:tc>
      </w:tr>
      <w:tr w:rsidR="00126A9D" w:rsidRPr="00A86C96" w14:paraId="6A6EC02E" w14:textId="77777777" w:rsidTr="00743F39">
        <w:trPr>
          <w:trHeight w:val="420"/>
        </w:trPr>
        <w:tc>
          <w:tcPr>
            <w:tcW w:w="1874" w:type="dxa"/>
          </w:tcPr>
          <w:p w14:paraId="198F321E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58255DB" w14:textId="67B9C42C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717" w:type="dxa"/>
          </w:tcPr>
          <w:p w14:paraId="14248BCD" w14:textId="5CA7B2DC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6/9</w:t>
            </w:r>
          </w:p>
        </w:tc>
        <w:tc>
          <w:tcPr>
            <w:tcW w:w="808" w:type="dxa"/>
          </w:tcPr>
          <w:p w14:paraId="5913F7C3" w14:textId="28858AD3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6E14C7D5" w14:textId="262B7F85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4.00</w:t>
            </w:r>
          </w:p>
        </w:tc>
        <w:tc>
          <w:tcPr>
            <w:tcW w:w="888" w:type="dxa"/>
          </w:tcPr>
          <w:p w14:paraId="2E4327F9" w14:textId="6DC7D400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3.30</w:t>
            </w:r>
          </w:p>
        </w:tc>
        <w:tc>
          <w:tcPr>
            <w:tcW w:w="1101" w:type="dxa"/>
          </w:tcPr>
          <w:p w14:paraId="61613D04" w14:textId="261CF72B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2.60</w:t>
            </w:r>
          </w:p>
        </w:tc>
      </w:tr>
      <w:tr w:rsidR="00126A9D" w:rsidRPr="00A86C96" w14:paraId="3900281F" w14:textId="77777777" w:rsidTr="00743F39">
        <w:trPr>
          <w:trHeight w:val="417"/>
        </w:trPr>
        <w:tc>
          <w:tcPr>
            <w:tcW w:w="1874" w:type="dxa"/>
          </w:tcPr>
          <w:p w14:paraId="35CF9CF9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8C5C463" w14:textId="4042E724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717" w:type="dxa"/>
          </w:tcPr>
          <w:p w14:paraId="560BF230" w14:textId="61AA2498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6/9</w:t>
            </w:r>
          </w:p>
        </w:tc>
        <w:tc>
          <w:tcPr>
            <w:tcW w:w="808" w:type="dxa"/>
          </w:tcPr>
          <w:p w14:paraId="23570EC1" w14:textId="574AD739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5DDDCA7E" w14:textId="6D2F9725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rPr>
                <w:w w:val="95"/>
              </w:rPr>
              <w:t>3.01</w:t>
            </w:r>
          </w:p>
        </w:tc>
        <w:tc>
          <w:tcPr>
            <w:tcW w:w="888" w:type="dxa"/>
          </w:tcPr>
          <w:p w14:paraId="20AE2F73" w14:textId="55C666CB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rPr>
                <w:w w:val="95"/>
              </w:rPr>
              <w:t>2.41</w:t>
            </w:r>
          </w:p>
        </w:tc>
        <w:tc>
          <w:tcPr>
            <w:tcW w:w="1101" w:type="dxa"/>
          </w:tcPr>
          <w:p w14:paraId="555F02ED" w14:textId="3762596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rPr>
                <w:w w:val="95"/>
              </w:rPr>
              <w:t>1.81</w:t>
            </w:r>
          </w:p>
        </w:tc>
      </w:tr>
      <w:tr w:rsidR="00126A9D" w:rsidRPr="00A86C96" w14:paraId="4C211690" w14:textId="77777777" w:rsidTr="00743F39">
        <w:trPr>
          <w:trHeight w:val="419"/>
        </w:trPr>
        <w:tc>
          <w:tcPr>
            <w:tcW w:w="1874" w:type="dxa"/>
          </w:tcPr>
          <w:p w14:paraId="561007ED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00CE0B2" w14:textId="530DA913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717" w:type="dxa"/>
          </w:tcPr>
          <w:p w14:paraId="4914DF16" w14:textId="7777777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40BF2157" w14:textId="7777777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7F6ED1FB" w14:textId="77777777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597A800B" w14:textId="7777777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4B8F1B8F" w14:textId="7777777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26A9D" w:rsidRPr="00A86C96" w14:paraId="5337D812" w14:textId="77777777" w:rsidTr="00743F39">
        <w:trPr>
          <w:trHeight w:val="420"/>
        </w:trPr>
        <w:tc>
          <w:tcPr>
            <w:tcW w:w="1874" w:type="dxa"/>
          </w:tcPr>
          <w:p w14:paraId="2C6B7572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18555CE" w14:textId="4E1C2F1E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717" w:type="dxa"/>
          </w:tcPr>
          <w:p w14:paraId="63398CEF" w14:textId="24ADB03D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31E0A982" w14:textId="4D1FAD2F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12D39D4C" w14:textId="5343BD8A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6.04</w:t>
            </w:r>
          </w:p>
        </w:tc>
        <w:tc>
          <w:tcPr>
            <w:tcW w:w="888" w:type="dxa"/>
          </w:tcPr>
          <w:p w14:paraId="5B462182" w14:textId="68CB2C53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5.02</w:t>
            </w:r>
          </w:p>
        </w:tc>
        <w:tc>
          <w:tcPr>
            <w:tcW w:w="1101" w:type="dxa"/>
          </w:tcPr>
          <w:p w14:paraId="2C805B35" w14:textId="55705A25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4.00</w:t>
            </w:r>
          </w:p>
        </w:tc>
      </w:tr>
      <w:tr w:rsidR="00126A9D" w:rsidRPr="00A86C96" w14:paraId="135BC859" w14:textId="77777777" w:rsidTr="00743F39">
        <w:trPr>
          <w:trHeight w:val="417"/>
        </w:trPr>
        <w:tc>
          <w:tcPr>
            <w:tcW w:w="1874" w:type="dxa"/>
          </w:tcPr>
          <w:p w14:paraId="2068FFE2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72D56AB" w14:textId="6C9302B6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717" w:type="dxa"/>
          </w:tcPr>
          <w:p w14:paraId="2162C899" w14:textId="235D20C1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65B64D67" w14:textId="523F3028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1DC44E9F" w14:textId="5D274BE4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0.30</w:t>
            </w:r>
          </w:p>
        </w:tc>
        <w:tc>
          <w:tcPr>
            <w:tcW w:w="888" w:type="dxa"/>
          </w:tcPr>
          <w:p w14:paraId="0F08FA50" w14:textId="4797501B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0.30</w:t>
            </w:r>
          </w:p>
        </w:tc>
        <w:tc>
          <w:tcPr>
            <w:tcW w:w="1101" w:type="dxa"/>
          </w:tcPr>
          <w:p w14:paraId="66778CA7" w14:textId="12E8F354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0.30</w:t>
            </w:r>
          </w:p>
        </w:tc>
      </w:tr>
      <w:tr w:rsidR="00126A9D" w:rsidRPr="00A86C96" w14:paraId="39370F06" w14:textId="77777777" w:rsidTr="00743F39">
        <w:trPr>
          <w:trHeight w:val="419"/>
        </w:trPr>
        <w:tc>
          <w:tcPr>
            <w:tcW w:w="1874" w:type="dxa"/>
          </w:tcPr>
          <w:p w14:paraId="4321C477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017AE3AC" w14:textId="52A4DA9F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717" w:type="dxa"/>
          </w:tcPr>
          <w:p w14:paraId="627CFA2D" w14:textId="29F045DD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6F966F21" w14:textId="0DCB96FD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79324809" w14:textId="566C2799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0.02</w:t>
            </w:r>
          </w:p>
        </w:tc>
        <w:tc>
          <w:tcPr>
            <w:tcW w:w="888" w:type="dxa"/>
          </w:tcPr>
          <w:p w14:paraId="190275A3" w14:textId="0E38018F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0.02</w:t>
            </w:r>
          </w:p>
        </w:tc>
        <w:tc>
          <w:tcPr>
            <w:tcW w:w="1101" w:type="dxa"/>
          </w:tcPr>
          <w:p w14:paraId="0E67A524" w14:textId="15A090C9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0.02</w:t>
            </w:r>
          </w:p>
        </w:tc>
      </w:tr>
      <w:tr w:rsidR="00126A9D" w:rsidRPr="00A86C96" w14:paraId="5098DDB6" w14:textId="77777777" w:rsidTr="00743F39">
        <w:trPr>
          <w:trHeight w:val="420"/>
        </w:trPr>
        <w:tc>
          <w:tcPr>
            <w:tcW w:w="1874" w:type="dxa"/>
          </w:tcPr>
          <w:p w14:paraId="104834D2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D1F1563" w14:textId="44F9A5CB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717" w:type="dxa"/>
          </w:tcPr>
          <w:p w14:paraId="6C843A2C" w14:textId="7D775AF4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27B8A791" w14:textId="4BDF2D96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720129A2" w14:textId="4BE4A0AB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24.00</w:t>
            </w:r>
          </w:p>
        </w:tc>
        <w:tc>
          <w:tcPr>
            <w:tcW w:w="888" w:type="dxa"/>
          </w:tcPr>
          <w:p w14:paraId="31A72264" w14:textId="1CF49D69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19.20</w:t>
            </w:r>
          </w:p>
        </w:tc>
        <w:tc>
          <w:tcPr>
            <w:tcW w:w="1101" w:type="dxa"/>
          </w:tcPr>
          <w:p w14:paraId="73DF1796" w14:textId="6F477E16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14.40</w:t>
            </w:r>
          </w:p>
        </w:tc>
      </w:tr>
      <w:tr w:rsidR="00126A9D" w:rsidRPr="00A86C96" w14:paraId="36F076D3" w14:textId="77777777" w:rsidTr="00743F39">
        <w:trPr>
          <w:trHeight w:val="417"/>
        </w:trPr>
        <w:tc>
          <w:tcPr>
            <w:tcW w:w="1874" w:type="dxa"/>
          </w:tcPr>
          <w:p w14:paraId="137E71A7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4DAC1AC" w14:textId="06325A57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717" w:type="dxa"/>
          </w:tcPr>
          <w:p w14:paraId="0744D18F" w14:textId="5EE5834F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762807FA" w14:textId="24BD13FF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78C70863" w14:textId="04B4D6D0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37.55</w:t>
            </w:r>
          </w:p>
        </w:tc>
        <w:tc>
          <w:tcPr>
            <w:tcW w:w="888" w:type="dxa"/>
          </w:tcPr>
          <w:p w14:paraId="0699C6DD" w14:textId="28A18D61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37.53</w:t>
            </w:r>
          </w:p>
        </w:tc>
        <w:tc>
          <w:tcPr>
            <w:tcW w:w="1101" w:type="dxa"/>
          </w:tcPr>
          <w:p w14:paraId="546EBA5D" w14:textId="58B99555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37.51</w:t>
            </w:r>
          </w:p>
        </w:tc>
      </w:tr>
      <w:tr w:rsidR="00126A9D" w:rsidRPr="00A86C96" w14:paraId="0EDD3CBD" w14:textId="77777777" w:rsidTr="00743F39">
        <w:trPr>
          <w:trHeight w:val="419"/>
        </w:trPr>
        <w:tc>
          <w:tcPr>
            <w:tcW w:w="1874" w:type="dxa"/>
          </w:tcPr>
          <w:p w14:paraId="420B4BDA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669C3CF" w14:textId="4A26C720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717" w:type="dxa"/>
          </w:tcPr>
          <w:p w14:paraId="6289BF54" w14:textId="7777777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97DDF44" w14:textId="7777777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4CEB272B" w14:textId="77777777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744A72F0" w14:textId="7777777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6728449E" w14:textId="7777777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26A9D" w:rsidRPr="00A86C96" w14:paraId="539F8021" w14:textId="77777777" w:rsidTr="00743F39">
        <w:trPr>
          <w:trHeight w:val="420"/>
        </w:trPr>
        <w:tc>
          <w:tcPr>
            <w:tcW w:w="1874" w:type="dxa"/>
          </w:tcPr>
          <w:p w14:paraId="586FE23F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57475E95" w14:textId="4CB1E1C7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Giấy A4</w:t>
            </w:r>
          </w:p>
        </w:tc>
        <w:tc>
          <w:tcPr>
            <w:tcW w:w="717" w:type="dxa"/>
          </w:tcPr>
          <w:p w14:paraId="68044FD8" w14:textId="3EE756A9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87809E2" w14:textId="62A2C893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046" w:type="dxa"/>
          </w:tcPr>
          <w:p w14:paraId="001FD29C" w14:textId="19F5A26B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0.03</w:t>
            </w:r>
          </w:p>
        </w:tc>
        <w:tc>
          <w:tcPr>
            <w:tcW w:w="888" w:type="dxa"/>
          </w:tcPr>
          <w:p w14:paraId="5FDF644A" w14:textId="7F64B5BD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0.03</w:t>
            </w:r>
          </w:p>
        </w:tc>
        <w:tc>
          <w:tcPr>
            <w:tcW w:w="1101" w:type="dxa"/>
          </w:tcPr>
          <w:p w14:paraId="18175EE0" w14:textId="559D0FD1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0.03</w:t>
            </w:r>
          </w:p>
        </w:tc>
      </w:tr>
      <w:tr w:rsidR="00126A9D" w:rsidRPr="00A86C96" w14:paraId="1982658A" w14:textId="77777777" w:rsidTr="00743F39">
        <w:trPr>
          <w:trHeight w:val="417"/>
        </w:trPr>
        <w:tc>
          <w:tcPr>
            <w:tcW w:w="1874" w:type="dxa"/>
          </w:tcPr>
          <w:p w14:paraId="29035A24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00A5DCFE" w14:textId="4445BD83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717" w:type="dxa"/>
          </w:tcPr>
          <w:p w14:paraId="761B9B71" w14:textId="61180280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1C272D79" w14:textId="05749E05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046" w:type="dxa"/>
          </w:tcPr>
          <w:p w14:paraId="26083DDF" w14:textId="65DED82B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0.01</w:t>
            </w:r>
          </w:p>
        </w:tc>
        <w:tc>
          <w:tcPr>
            <w:tcW w:w="888" w:type="dxa"/>
          </w:tcPr>
          <w:p w14:paraId="253A4F5B" w14:textId="3117C5DC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0.01</w:t>
            </w:r>
          </w:p>
        </w:tc>
        <w:tc>
          <w:tcPr>
            <w:tcW w:w="1101" w:type="dxa"/>
          </w:tcPr>
          <w:p w14:paraId="49032A81" w14:textId="780E5366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0.01</w:t>
            </w:r>
          </w:p>
        </w:tc>
      </w:tr>
    </w:tbl>
    <w:p w14:paraId="3C855530" w14:textId="15295B25" w:rsidR="00126A9D" w:rsidRDefault="00126A9D" w:rsidP="00126A9D">
      <w:pPr>
        <w:pStyle w:val="DinhMuc"/>
      </w:pPr>
      <w:r>
        <w:t>b)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10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221EDD9" w14:textId="6E9A5B2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AAE8EC0" w14:textId="32A8CB27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5A72B53" w14:textId="1086701C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tài</w:t>
      </w:r>
      <w:proofErr w:type="spellEnd"/>
      <w:r w:rsidR="00126A9D">
        <w:t>.</w:t>
      </w:r>
    </w:p>
    <w:p w14:paraId="1935E53F" w14:textId="1087ACF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3A87069" w14:textId="4002CAC2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2FED53C6" w14:textId="46293E35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3EB38E6C" w14:textId="374446E7" w:rsidR="00126A9D" w:rsidRDefault="00811A1B" w:rsidP="00126A9D">
      <w:pPr>
        <w:pStyle w:val="DinhMuc"/>
      </w:pPr>
      <w:r>
        <w:lastRenderedPageBreak/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096BA79E" w14:textId="5160E8FA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020A1ED6" w14:textId="0DD6AF97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594DA154" w14:textId="45D22DA8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1232E618" w14:textId="2B2E602C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45B1D147" w14:textId="2D2C3F2B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1B6713A" w14:textId="15801D87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5F228F24" w14:textId="6EF993C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4BDA4672" w14:textId="77A6AA3B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Sử</w:t>
      </w:r>
      <w:proofErr w:type="spellEnd"/>
      <w:r w:rsidR="00126A9D">
        <w:t xml:space="preserve"> </w:t>
      </w:r>
      <w:proofErr w:type="spellStart"/>
      <w:r w:rsidR="00126A9D">
        <w:t>dụng</w:t>
      </w:r>
      <w:proofErr w:type="spellEnd"/>
      <w:r w:rsidR="00126A9D">
        <w:t xml:space="preserve"> </w:t>
      </w:r>
      <w:proofErr w:type="spellStart"/>
      <w:r w:rsidR="00126A9D">
        <w:t>tư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 xml:space="preserve">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ảnh</w:t>
      </w:r>
      <w:proofErr w:type="spellEnd"/>
      <w:r w:rsidR="00126A9D">
        <w:t xml:space="preserve"> </w:t>
      </w:r>
      <w:proofErr w:type="spellStart"/>
      <w:r w:rsidR="00126A9D">
        <w:t>phù</w:t>
      </w:r>
      <w:proofErr w:type="spellEnd"/>
      <w:r w:rsidR="00126A9D">
        <w:t xml:space="preserve"> </w:t>
      </w:r>
      <w:proofErr w:type="spellStart"/>
      <w:r w:rsidR="00126A9D">
        <w:t>hợp</w:t>
      </w:r>
      <w:proofErr w:type="spellEnd"/>
      <w:r w:rsidR="00126A9D">
        <w:t xml:space="preserve"> </w:t>
      </w:r>
      <w:proofErr w:type="spellStart"/>
      <w:r w:rsidR="00126A9D">
        <w:t>với</w:t>
      </w:r>
      <w:proofErr w:type="spellEnd"/>
      <w:r w:rsidR="00126A9D">
        <w:t xml:space="preserve"> </w:t>
      </w:r>
      <w:proofErr w:type="spellStart"/>
      <w:r w:rsidR="00126A9D">
        <w:t>nội</w:t>
      </w:r>
      <w:proofErr w:type="spellEnd"/>
      <w:r w:rsidR="00126A9D">
        <w:t xml:space="preserve"> dung </w:t>
      </w:r>
      <w:proofErr w:type="spellStart"/>
      <w:r w:rsidR="00126A9D">
        <w:t>phóng</w:t>
      </w:r>
      <w:proofErr w:type="spellEnd"/>
      <w:r w:rsidR="00126A9D">
        <w:t xml:space="preserve"> </w:t>
      </w:r>
      <w:proofErr w:type="spellStart"/>
      <w:r w:rsidR="00126A9D">
        <w:t>sự</w:t>
      </w:r>
      <w:proofErr w:type="spellEnd"/>
      <w:r w:rsidR="00126A9D">
        <w:t>.</w:t>
      </w:r>
    </w:p>
    <w:p w14:paraId="0FCD729C" w14:textId="4FDD8627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Dẫn</w:t>
      </w:r>
      <w:proofErr w:type="spellEnd"/>
      <w:r w:rsidR="00126A9D">
        <w:t xml:space="preserve"> </w:t>
      </w:r>
      <w:proofErr w:type="spellStart"/>
      <w:r w:rsidR="00126A9D">
        <w:t>chương</w:t>
      </w:r>
      <w:proofErr w:type="spellEnd"/>
      <w:r w:rsidR="00126A9D">
        <w:t xml:space="preserve"> </w:t>
      </w:r>
      <w:proofErr w:type="spellStart"/>
      <w:r w:rsidR="00126A9D">
        <w:t>trình</w:t>
      </w:r>
      <w:proofErr w:type="spellEnd"/>
      <w:r w:rsidR="00126A9D">
        <w:t xml:space="preserve"> </w:t>
      </w:r>
      <w:proofErr w:type="spellStart"/>
      <w:r w:rsidR="00126A9D">
        <w:t>dẫn</w:t>
      </w:r>
      <w:proofErr w:type="spellEnd"/>
      <w:r w:rsidR="00126A9D">
        <w:t xml:space="preserve"> </w:t>
      </w:r>
      <w:proofErr w:type="spellStart"/>
      <w:r w:rsidR="00126A9D">
        <w:t>phóng</w:t>
      </w:r>
      <w:proofErr w:type="spellEnd"/>
      <w:r w:rsidR="00126A9D">
        <w:t xml:space="preserve"> </w:t>
      </w:r>
      <w:proofErr w:type="spellStart"/>
      <w:r w:rsidR="00126A9D">
        <w:t>sự</w:t>
      </w:r>
      <w:proofErr w:type="spellEnd"/>
      <w:r w:rsidR="00126A9D">
        <w:t>.</w:t>
      </w:r>
    </w:p>
    <w:p w14:paraId="57B2936D" w14:textId="00707597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 xml:space="preserve"> </w:t>
      </w:r>
      <w:proofErr w:type="spellStart"/>
      <w:r w:rsidR="00126A9D">
        <w:t>viên</w:t>
      </w:r>
      <w:proofErr w:type="spellEnd"/>
      <w:r w:rsidR="00126A9D">
        <w:t xml:space="preserve"> </w:t>
      </w:r>
      <w:proofErr w:type="spellStart"/>
      <w:r w:rsidR="00126A9D">
        <w:t>thực</w:t>
      </w:r>
      <w:proofErr w:type="spellEnd"/>
      <w:r w:rsidR="00126A9D">
        <w:t xml:space="preserve"> </w:t>
      </w:r>
      <w:proofErr w:type="spellStart"/>
      <w:r w:rsidR="00126A9D">
        <w:t>hiện</w:t>
      </w:r>
      <w:proofErr w:type="spellEnd"/>
      <w:r w:rsidR="00126A9D">
        <w:t xml:space="preserve"> quay </w:t>
      </w:r>
      <w:proofErr w:type="spellStart"/>
      <w:r w:rsidR="00126A9D">
        <w:t>phim</w:t>
      </w:r>
      <w:proofErr w:type="spellEnd"/>
      <w:r w:rsidR="00126A9D">
        <w:t xml:space="preserve"> </w:t>
      </w:r>
      <w:proofErr w:type="spellStart"/>
      <w:r w:rsidR="00126A9D">
        <w:t>theo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8CEA4BF" w14:textId="755BD926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2A931FA9" w14:textId="5FA688F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20A7F7B7" w14:textId="62D7DE07" w:rsidR="00126A9D" w:rsidRDefault="00126A9D" w:rsidP="00126A9D">
      <w:pPr>
        <w:pStyle w:val="DinhMuc"/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220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784"/>
        <w:gridCol w:w="719"/>
        <w:gridCol w:w="808"/>
        <w:gridCol w:w="1046"/>
        <w:gridCol w:w="888"/>
        <w:gridCol w:w="1101"/>
      </w:tblGrid>
      <w:tr w:rsidR="00126A9D" w:rsidRPr="00A86C96" w14:paraId="69DCDE5F" w14:textId="77777777" w:rsidTr="00811A1B">
        <w:trPr>
          <w:trHeight w:val="1614"/>
        </w:trPr>
        <w:tc>
          <w:tcPr>
            <w:tcW w:w="1874" w:type="dxa"/>
            <w:vMerge w:val="restart"/>
          </w:tcPr>
          <w:p w14:paraId="65AF6B17" w14:textId="77777777" w:rsidR="00126A9D" w:rsidRPr="00A86C96" w:rsidRDefault="00126A9D" w:rsidP="00743F39">
            <w:pPr>
              <w:pStyle w:val="TableParagraph"/>
              <w:spacing w:before="60" w:after="60"/>
              <w:ind w:left="506"/>
            </w:pPr>
            <w:r w:rsidRPr="00A86C96">
              <w:t>Mã hiệu</w:t>
            </w:r>
          </w:p>
        </w:tc>
        <w:tc>
          <w:tcPr>
            <w:tcW w:w="3503" w:type="dxa"/>
            <w:gridSpan w:val="2"/>
            <w:vMerge w:val="restart"/>
          </w:tcPr>
          <w:p w14:paraId="15AC414D" w14:textId="77777777" w:rsidR="00126A9D" w:rsidRPr="00A86C96" w:rsidRDefault="00126A9D" w:rsidP="00743F39">
            <w:pPr>
              <w:pStyle w:val="TableParagraph"/>
              <w:spacing w:before="60" w:after="60"/>
              <w:ind w:left="648"/>
            </w:pPr>
            <w:r w:rsidRPr="00A86C96">
              <w:t>Thành phần hao phí</w:t>
            </w:r>
          </w:p>
        </w:tc>
        <w:tc>
          <w:tcPr>
            <w:tcW w:w="808" w:type="dxa"/>
            <w:vMerge w:val="restart"/>
          </w:tcPr>
          <w:p w14:paraId="0C51E8B0" w14:textId="77777777" w:rsidR="00126A9D" w:rsidRPr="00A86C96" w:rsidRDefault="00126A9D" w:rsidP="00743F39">
            <w:pPr>
              <w:pStyle w:val="TableParagraph"/>
              <w:spacing w:before="60" w:after="60"/>
              <w:ind w:left="304" w:right="4" w:hanging="125"/>
            </w:pPr>
            <w:r w:rsidRPr="00A86C96">
              <w:rPr>
                <w:w w:val="95"/>
              </w:rPr>
              <w:t xml:space="preserve">Đơn </w:t>
            </w:r>
            <w:r w:rsidRPr="00A86C96">
              <w:t>vị</w:t>
            </w:r>
          </w:p>
        </w:tc>
        <w:tc>
          <w:tcPr>
            <w:tcW w:w="1046" w:type="dxa"/>
            <w:vMerge w:val="restart"/>
          </w:tcPr>
          <w:p w14:paraId="3D5866E1" w14:textId="77777777" w:rsidR="00126A9D" w:rsidRPr="00A86C96" w:rsidRDefault="00126A9D" w:rsidP="00743F39">
            <w:pPr>
              <w:pStyle w:val="TableParagraph"/>
              <w:spacing w:before="60" w:after="60"/>
              <w:ind w:left="132" w:right="119" w:firstLine="2"/>
              <w:jc w:val="center"/>
            </w:pPr>
            <w:r w:rsidRPr="00A86C96">
              <w:t xml:space="preserve">Trị số định mức sản xuất </w:t>
            </w:r>
            <w:r w:rsidRPr="00A86C96">
              <w:rPr>
                <w:w w:val="95"/>
              </w:rPr>
              <w:t xml:space="preserve">chương </w:t>
            </w:r>
            <w:r w:rsidRPr="00A86C96">
              <w:t>trình không có thời lượng khai thác lại</w:t>
            </w:r>
          </w:p>
        </w:tc>
        <w:tc>
          <w:tcPr>
            <w:tcW w:w="1989" w:type="dxa"/>
            <w:gridSpan w:val="2"/>
          </w:tcPr>
          <w:p w14:paraId="036F8F66" w14:textId="77777777" w:rsidR="00126A9D" w:rsidRPr="00A86C96" w:rsidRDefault="00126A9D" w:rsidP="00743F39">
            <w:pPr>
              <w:pStyle w:val="TableParagraph"/>
              <w:spacing w:before="60" w:after="60"/>
              <w:ind w:left="119" w:right="110"/>
              <w:jc w:val="center"/>
            </w:pPr>
            <w:r w:rsidRPr="00A86C96">
              <w:t>Trị số định mức sản xuất chương trình có thời lượng tư liệu khai thác lại</w:t>
            </w:r>
          </w:p>
        </w:tc>
      </w:tr>
      <w:tr w:rsidR="00126A9D" w:rsidRPr="00A86C96" w14:paraId="1DF7FC0B" w14:textId="77777777" w:rsidTr="00811A1B">
        <w:trPr>
          <w:trHeight w:val="1181"/>
        </w:trPr>
        <w:tc>
          <w:tcPr>
            <w:tcW w:w="1874" w:type="dxa"/>
            <w:vMerge/>
            <w:tcBorders>
              <w:top w:val="nil"/>
            </w:tcBorders>
          </w:tcPr>
          <w:p w14:paraId="594BC3B1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3503" w:type="dxa"/>
            <w:gridSpan w:val="2"/>
            <w:vMerge/>
            <w:tcBorders>
              <w:top w:val="nil"/>
            </w:tcBorders>
          </w:tcPr>
          <w:p w14:paraId="4A9F4DB1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5C746AD2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7932ED3A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888" w:type="dxa"/>
          </w:tcPr>
          <w:p w14:paraId="31C3BC56" w14:textId="77777777" w:rsidR="00126A9D" w:rsidRPr="00A86C96" w:rsidRDefault="00126A9D" w:rsidP="00743F39">
            <w:pPr>
              <w:pStyle w:val="TableParagraph"/>
              <w:spacing w:before="60" w:after="60"/>
              <w:ind w:left="226"/>
            </w:pP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30%</w:t>
            </w:r>
          </w:p>
        </w:tc>
        <w:tc>
          <w:tcPr>
            <w:tcW w:w="1101" w:type="dxa"/>
          </w:tcPr>
          <w:p w14:paraId="3D1D093B" w14:textId="77777777" w:rsidR="00126A9D" w:rsidRPr="00A86C96" w:rsidRDefault="00126A9D" w:rsidP="00743F39">
            <w:pPr>
              <w:pStyle w:val="TableParagraph"/>
              <w:spacing w:before="60" w:after="60"/>
              <w:ind w:left="315" w:right="273" w:hanging="8"/>
            </w:pPr>
            <w:r w:rsidRPr="00A86C96">
              <w:t>Trên 30%</w:t>
            </w:r>
            <w:r w:rsidRPr="00A86C96">
              <w:rPr>
                <w:lang w:val="en-US"/>
              </w:rPr>
              <w:t xml:space="preserve"> </w:t>
            </w: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50%</w:t>
            </w:r>
          </w:p>
        </w:tc>
      </w:tr>
      <w:tr w:rsidR="00126A9D" w:rsidRPr="00A86C96" w14:paraId="6B0ED4E1" w14:textId="77777777" w:rsidTr="00811A1B">
        <w:trPr>
          <w:trHeight w:val="719"/>
        </w:trPr>
        <w:tc>
          <w:tcPr>
            <w:tcW w:w="1874" w:type="dxa"/>
          </w:tcPr>
          <w:p w14:paraId="4D8D0325" w14:textId="6805F9F7" w:rsidR="00126A9D" w:rsidRPr="00A86C96" w:rsidRDefault="00126A9D" w:rsidP="00743F39">
            <w:pPr>
              <w:pStyle w:val="TableParagraph"/>
              <w:spacing w:before="60" w:after="60"/>
              <w:ind w:left="297"/>
            </w:pPr>
            <w:r w:rsidRPr="00C2673F">
              <w:t>TH.03.20.20</w:t>
            </w:r>
          </w:p>
        </w:tc>
        <w:tc>
          <w:tcPr>
            <w:tcW w:w="3503" w:type="dxa"/>
            <w:gridSpan w:val="2"/>
          </w:tcPr>
          <w:p w14:paraId="35BE716B" w14:textId="77777777" w:rsidR="00126A9D" w:rsidRPr="00A86C96" w:rsidRDefault="00126A9D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A86C96">
              <w:rPr>
                <w:b/>
                <w:i/>
                <w:u w:val="thick"/>
              </w:rPr>
              <w:t>Nhân công</w:t>
            </w:r>
          </w:p>
          <w:p w14:paraId="6611DA94" w14:textId="77777777" w:rsidR="00126A9D" w:rsidRPr="00A86C96" w:rsidRDefault="00126A9D" w:rsidP="00743F39">
            <w:pPr>
              <w:pStyle w:val="TableParagraph"/>
              <w:spacing w:before="60" w:after="60"/>
              <w:ind w:left="108"/>
            </w:pPr>
            <w:r w:rsidRPr="00A86C96">
              <w:t>(Chức danh - Cấp bậc)</w:t>
            </w:r>
          </w:p>
        </w:tc>
        <w:tc>
          <w:tcPr>
            <w:tcW w:w="808" w:type="dxa"/>
          </w:tcPr>
          <w:p w14:paraId="55FB4F42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46" w:type="dxa"/>
          </w:tcPr>
          <w:p w14:paraId="251C7B9B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88" w:type="dxa"/>
          </w:tcPr>
          <w:p w14:paraId="50BEC0F9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101" w:type="dxa"/>
          </w:tcPr>
          <w:p w14:paraId="40FDFE3A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A86C96" w14:paraId="20F22967" w14:textId="77777777" w:rsidTr="00811A1B">
        <w:trPr>
          <w:trHeight w:val="417"/>
        </w:trPr>
        <w:tc>
          <w:tcPr>
            <w:tcW w:w="1874" w:type="dxa"/>
          </w:tcPr>
          <w:p w14:paraId="3309A577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141D8519" w14:textId="4D466313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717" w:type="dxa"/>
          </w:tcPr>
          <w:p w14:paraId="4B87D2C5" w14:textId="2053BFC6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4/9</w:t>
            </w:r>
          </w:p>
        </w:tc>
        <w:tc>
          <w:tcPr>
            <w:tcW w:w="808" w:type="dxa"/>
          </w:tcPr>
          <w:p w14:paraId="34AD9C5E" w14:textId="47F0C9AC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0354A2F6" w14:textId="7B75B4E8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0.735</w:t>
            </w:r>
          </w:p>
        </w:tc>
        <w:tc>
          <w:tcPr>
            <w:tcW w:w="888" w:type="dxa"/>
          </w:tcPr>
          <w:p w14:paraId="60FC5E8E" w14:textId="6DAA17EC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0.663</w:t>
            </w:r>
          </w:p>
        </w:tc>
        <w:tc>
          <w:tcPr>
            <w:tcW w:w="1101" w:type="dxa"/>
          </w:tcPr>
          <w:p w14:paraId="4CC4475A" w14:textId="3164AB73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0.529</w:t>
            </w:r>
          </w:p>
        </w:tc>
      </w:tr>
      <w:tr w:rsidR="00126A9D" w:rsidRPr="00A86C96" w14:paraId="1EA1FE1F" w14:textId="77777777" w:rsidTr="00811A1B">
        <w:trPr>
          <w:trHeight w:val="419"/>
        </w:trPr>
        <w:tc>
          <w:tcPr>
            <w:tcW w:w="1874" w:type="dxa"/>
          </w:tcPr>
          <w:p w14:paraId="052B28DE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63CB74F5" w14:textId="7E123836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717" w:type="dxa"/>
          </w:tcPr>
          <w:p w14:paraId="0F52D092" w14:textId="1C035CDD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3/9</w:t>
            </w:r>
          </w:p>
        </w:tc>
        <w:tc>
          <w:tcPr>
            <w:tcW w:w="808" w:type="dxa"/>
          </w:tcPr>
          <w:p w14:paraId="77182449" w14:textId="480E5DD4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74350E03" w14:textId="6A327C28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0.673</w:t>
            </w:r>
          </w:p>
        </w:tc>
        <w:tc>
          <w:tcPr>
            <w:tcW w:w="888" w:type="dxa"/>
          </w:tcPr>
          <w:p w14:paraId="32676EEB" w14:textId="2DD20B2F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0.606</w:t>
            </w:r>
          </w:p>
        </w:tc>
        <w:tc>
          <w:tcPr>
            <w:tcW w:w="1101" w:type="dxa"/>
          </w:tcPr>
          <w:p w14:paraId="45170184" w14:textId="6E03DF31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0.485</w:t>
            </w:r>
          </w:p>
        </w:tc>
      </w:tr>
      <w:tr w:rsidR="00126A9D" w:rsidRPr="00A86C96" w14:paraId="2F3635EA" w14:textId="77777777" w:rsidTr="00811A1B">
        <w:trPr>
          <w:trHeight w:val="420"/>
        </w:trPr>
        <w:tc>
          <w:tcPr>
            <w:tcW w:w="1874" w:type="dxa"/>
          </w:tcPr>
          <w:p w14:paraId="479EA495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2C1CC03F" w14:textId="259641D4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717" w:type="dxa"/>
          </w:tcPr>
          <w:p w14:paraId="6607FBBD" w14:textId="10683291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6/9</w:t>
            </w:r>
          </w:p>
        </w:tc>
        <w:tc>
          <w:tcPr>
            <w:tcW w:w="808" w:type="dxa"/>
          </w:tcPr>
          <w:p w14:paraId="5B516D1B" w14:textId="0868A245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5DD390C7" w14:textId="3125F062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0.583</w:t>
            </w:r>
          </w:p>
        </w:tc>
        <w:tc>
          <w:tcPr>
            <w:tcW w:w="888" w:type="dxa"/>
          </w:tcPr>
          <w:p w14:paraId="186618AF" w14:textId="1783A5BD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0.525</w:t>
            </w:r>
          </w:p>
        </w:tc>
        <w:tc>
          <w:tcPr>
            <w:tcW w:w="1101" w:type="dxa"/>
          </w:tcPr>
          <w:p w14:paraId="1FCDA4C1" w14:textId="3079F7BD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0.421</w:t>
            </w:r>
          </w:p>
        </w:tc>
      </w:tr>
      <w:tr w:rsidR="00126A9D" w:rsidRPr="00A86C96" w14:paraId="06677220" w14:textId="77777777" w:rsidTr="00811A1B">
        <w:trPr>
          <w:trHeight w:val="417"/>
        </w:trPr>
        <w:tc>
          <w:tcPr>
            <w:tcW w:w="1874" w:type="dxa"/>
          </w:tcPr>
          <w:p w14:paraId="4DBF1585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36A95C0B" w14:textId="5221CA5A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717" w:type="dxa"/>
          </w:tcPr>
          <w:p w14:paraId="1A3CEBD6" w14:textId="755CBD7A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6/8</w:t>
            </w:r>
          </w:p>
        </w:tc>
        <w:tc>
          <w:tcPr>
            <w:tcW w:w="808" w:type="dxa"/>
          </w:tcPr>
          <w:p w14:paraId="2E30426A" w14:textId="01DDE8E9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0C70B5E7" w14:textId="393CE23A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0.367</w:t>
            </w:r>
          </w:p>
        </w:tc>
        <w:tc>
          <w:tcPr>
            <w:tcW w:w="888" w:type="dxa"/>
          </w:tcPr>
          <w:p w14:paraId="5AFF06C7" w14:textId="6FBF8BA9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0.367</w:t>
            </w:r>
          </w:p>
        </w:tc>
        <w:tc>
          <w:tcPr>
            <w:tcW w:w="1101" w:type="dxa"/>
          </w:tcPr>
          <w:p w14:paraId="04B3F26A" w14:textId="225DB2E8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0.367</w:t>
            </w:r>
          </w:p>
        </w:tc>
      </w:tr>
      <w:tr w:rsidR="00126A9D" w:rsidRPr="00A86C96" w14:paraId="373C888D" w14:textId="77777777" w:rsidTr="00811A1B">
        <w:trPr>
          <w:trHeight w:val="419"/>
        </w:trPr>
        <w:tc>
          <w:tcPr>
            <w:tcW w:w="1874" w:type="dxa"/>
          </w:tcPr>
          <w:p w14:paraId="4991F025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7EB68FF5" w14:textId="7FA51FF5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717" w:type="dxa"/>
          </w:tcPr>
          <w:p w14:paraId="3CBDA603" w14:textId="7CC7E440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6/9</w:t>
            </w:r>
          </w:p>
        </w:tc>
        <w:tc>
          <w:tcPr>
            <w:tcW w:w="808" w:type="dxa"/>
          </w:tcPr>
          <w:p w14:paraId="52968C3E" w14:textId="1B8C5AF8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748F077A" w14:textId="728AAF56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1.531</w:t>
            </w:r>
          </w:p>
        </w:tc>
        <w:tc>
          <w:tcPr>
            <w:tcW w:w="888" w:type="dxa"/>
          </w:tcPr>
          <w:p w14:paraId="2E1ED52C" w14:textId="4D756EE0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1.379</w:t>
            </w:r>
          </w:p>
        </w:tc>
        <w:tc>
          <w:tcPr>
            <w:tcW w:w="1101" w:type="dxa"/>
          </w:tcPr>
          <w:p w14:paraId="6FE4CA94" w14:textId="2D2B724D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1.104</w:t>
            </w:r>
          </w:p>
        </w:tc>
      </w:tr>
      <w:tr w:rsidR="00126A9D" w:rsidRPr="00A86C96" w14:paraId="6DE5B168" w14:textId="77777777" w:rsidTr="00811A1B">
        <w:trPr>
          <w:trHeight w:val="420"/>
        </w:trPr>
        <w:tc>
          <w:tcPr>
            <w:tcW w:w="1874" w:type="dxa"/>
          </w:tcPr>
          <w:p w14:paraId="284F5B92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0778BB6C" w14:textId="76CCAF2A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717" w:type="dxa"/>
          </w:tcPr>
          <w:p w14:paraId="3DBAC75F" w14:textId="2568CB21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10/12</w:t>
            </w:r>
          </w:p>
        </w:tc>
        <w:tc>
          <w:tcPr>
            <w:tcW w:w="808" w:type="dxa"/>
          </w:tcPr>
          <w:p w14:paraId="417F56A3" w14:textId="404587FB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4D2B7DDC" w14:textId="467E7D9A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1.013</w:t>
            </w:r>
          </w:p>
        </w:tc>
        <w:tc>
          <w:tcPr>
            <w:tcW w:w="888" w:type="dxa"/>
          </w:tcPr>
          <w:p w14:paraId="1888482D" w14:textId="7DA5597A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0.910</w:t>
            </w:r>
          </w:p>
        </w:tc>
        <w:tc>
          <w:tcPr>
            <w:tcW w:w="1101" w:type="dxa"/>
          </w:tcPr>
          <w:p w14:paraId="3F45A55D" w14:textId="4B66AA09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0.729</w:t>
            </w:r>
          </w:p>
        </w:tc>
      </w:tr>
      <w:tr w:rsidR="00126A9D" w:rsidRPr="00A86C96" w14:paraId="690E9112" w14:textId="77777777" w:rsidTr="00811A1B">
        <w:trPr>
          <w:trHeight w:val="417"/>
        </w:trPr>
        <w:tc>
          <w:tcPr>
            <w:tcW w:w="1874" w:type="dxa"/>
          </w:tcPr>
          <w:p w14:paraId="1FD3CDB5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1B875406" w14:textId="3C95F9E8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717" w:type="dxa"/>
          </w:tcPr>
          <w:p w14:paraId="31AF37A8" w14:textId="60A0FC91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10/12</w:t>
            </w:r>
          </w:p>
        </w:tc>
        <w:tc>
          <w:tcPr>
            <w:tcW w:w="808" w:type="dxa"/>
          </w:tcPr>
          <w:p w14:paraId="29F6FAD4" w14:textId="1B0624DD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030165D8" w14:textId="55C0F220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1.102</w:t>
            </w:r>
          </w:p>
        </w:tc>
        <w:tc>
          <w:tcPr>
            <w:tcW w:w="888" w:type="dxa"/>
          </w:tcPr>
          <w:p w14:paraId="67ACC63D" w14:textId="6615862C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1.102</w:t>
            </w:r>
          </w:p>
        </w:tc>
        <w:tc>
          <w:tcPr>
            <w:tcW w:w="1101" w:type="dxa"/>
          </w:tcPr>
          <w:p w14:paraId="6A3E09E5" w14:textId="62C929F0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1.102</w:t>
            </w:r>
          </w:p>
        </w:tc>
      </w:tr>
      <w:tr w:rsidR="00126A9D" w:rsidRPr="00A86C96" w14:paraId="22425C1D" w14:textId="77777777" w:rsidTr="00811A1B">
        <w:trPr>
          <w:trHeight w:val="419"/>
        </w:trPr>
        <w:tc>
          <w:tcPr>
            <w:tcW w:w="1874" w:type="dxa"/>
          </w:tcPr>
          <w:p w14:paraId="6EE05B8B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3024D4F0" w14:textId="5A5AC1DD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717" w:type="dxa"/>
          </w:tcPr>
          <w:p w14:paraId="1009D554" w14:textId="66CC27C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5/9</w:t>
            </w:r>
          </w:p>
        </w:tc>
        <w:tc>
          <w:tcPr>
            <w:tcW w:w="808" w:type="dxa"/>
          </w:tcPr>
          <w:p w14:paraId="6449BEB2" w14:textId="411EFE18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7C25A1EE" w14:textId="5D06C1C6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0.735</w:t>
            </w:r>
          </w:p>
        </w:tc>
        <w:tc>
          <w:tcPr>
            <w:tcW w:w="888" w:type="dxa"/>
          </w:tcPr>
          <w:p w14:paraId="4AC21D8C" w14:textId="6744A7B6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0.663</w:t>
            </w:r>
          </w:p>
        </w:tc>
        <w:tc>
          <w:tcPr>
            <w:tcW w:w="1101" w:type="dxa"/>
          </w:tcPr>
          <w:p w14:paraId="13F467E4" w14:textId="4FE2E8B4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0.529</w:t>
            </w:r>
          </w:p>
        </w:tc>
      </w:tr>
      <w:tr w:rsidR="00126A9D" w:rsidRPr="00A86C96" w14:paraId="2D4C2BFC" w14:textId="77777777" w:rsidTr="00811A1B">
        <w:trPr>
          <w:trHeight w:val="420"/>
        </w:trPr>
        <w:tc>
          <w:tcPr>
            <w:tcW w:w="1874" w:type="dxa"/>
          </w:tcPr>
          <w:p w14:paraId="66D4868C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023A83AD" w14:textId="4F061755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717" w:type="dxa"/>
          </w:tcPr>
          <w:p w14:paraId="19DA3D05" w14:textId="37B9FED5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2/9</w:t>
            </w:r>
          </w:p>
        </w:tc>
        <w:tc>
          <w:tcPr>
            <w:tcW w:w="808" w:type="dxa"/>
          </w:tcPr>
          <w:p w14:paraId="6463B2FF" w14:textId="7571FAE1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5FD6CABC" w14:textId="30B29136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0.246</w:t>
            </w:r>
          </w:p>
        </w:tc>
        <w:tc>
          <w:tcPr>
            <w:tcW w:w="888" w:type="dxa"/>
          </w:tcPr>
          <w:p w14:paraId="4E2C6FEE" w14:textId="4D7987AD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0.246</w:t>
            </w:r>
          </w:p>
        </w:tc>
        <w:tc>
          <w:tcPr>
            <w:tcW w:w="1101" w:type="dxa"/>
          </w:tcPr>
          <w:p w14:paraId="19CECAF0" w14:textId="4A56E77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0.246</w:t>
            </w:r>
          </w:p>
        </w:tc>
      </w:tr>
      <w:tr w:rsidR="00126A9D" w:rsidRPr="00A86C96" w14:paraId="5DA3B308" w14:textId="77777777" w:rsidTr="00811A1B">
        <w:trPr>
          <w:trHeight w:val="417"/>
        </w:trPr>
        <w:tc>
          <w:tcPr>
            <w:tcW w:w="1874" w:type="dxa"/>
          </w:tcPr>
          <w:p w14:paraId="5E40315F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5FB2E6A5" w14:textId="02FB98FB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717" w:type="dxa"/>
          </w:tcPr>
          <w:p w14:paraId="6D473FAD" w14:textId="09287E3F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2/9</w:t>
            </w:r>
          </w:p>
        </w:tc>
        <w:tc>
          <w:tcPr>
            <w:tcW w:w="808" w:type="dxa"/>
          </w:tcPr>
          <w:p w14:paraId="6162B3BA" w14:textId="717FFF0B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2295C55B" w14:textId="566836C1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3.333</w:t>
            </w:r>
          </w:p>
        </w:tc>
        <w:tc>
          <w:tcPr>
            <w:tcW w:w="888" w:type="dxa"/>
          </w:tcPr>
          <w:p w14:paraId="66C10547" w14:textId="77097F13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3.000</w:t>
            </w:r>
          </w:p>
        </w:tc>
        <w:tc>
          <w:tcPr>
            <w:tcW w:w="1101" w:type="dxa"/>
          </w:tcPr>
          <w:p w14:paraId="15F4711A" w14:textId="425CEA7F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2.400</w:t>
            </w:r>
          </w:p>
        </w:tc>
      </w:tr>
      <w:tr w:rsidR="00126A9D" w:rsidRPr="00A86C96" w14:paraId="57260BB4" w14:textId="77777777" w:rsidTr="00811A1B">
        <w:trPr>
          <w:trHeight w:val="419"/>
        </w:trPr>
        <w:tc>
          <w:tcPr>
            <w:tcW w:w="1874" w:type="dxa"/>
          </w:tcPr>
          <w:p w14:paraId="6C1829C6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76077209" w14:textId="019CE7E0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717" w:type="dxa"/>
          </w:tcPr>
          <w:p w14:paraId="16AEACB2" w14:textId="7B7838C4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5/9</w:t>
            </w:r>
          </w:p>
        </w:tc>
        <w:tc>
          <w:tcPr>
            <w:tcW w:w="808" w:type="dxa"/>
          </w:tcPr>
          <w:p w14:paraId="4623F205" w14:textId="4E26A07A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6C087CFC" w14:textId="3AE755A4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2.940</w:t>
            </w:r>
          </w:p>
        </w:tc>
        <w:tc>
          <w:tcPr>
            <w:tcW w:w="888" w:type="dxa"/>
          </w:tcPr>
          <w:p w14:paraId="1CAFC137" w14:textId="57CD4EF1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2.646</w:t>
            </w:r>
          </w:p>
        </w:tc>
        <w:tc>
          <w:tcPr>
            <w:tcW w:w="1101" w:type="dxa"/>
          </w:tcPr>
          <w:p w14:paraId="1D942397" w14:textId="7A5A4FA2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2.117</w:t>
            </w:r>
          </w:p>
        </w:tc>
      </w:tr>
      <w:tr w:rsidR="00126A9D" w:rsidRPr="00A86C96" w14:paraId="0BE519E0" w14:textId="77777777" w:rsidTr="00811A1B">
        <w:trPr>
          <w:trHeight w:val="420"/>
        </w:trPr>
        <w:tc>
          <w:tcPr>
            <w:tcW w:w="1874" w:type="dxa"/>
          </w:tcPr>
          <w:p w14:paraId="699BECE7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1DDC4511" w14:textId="75AE031E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717" w:type="dxa"/>
          </w:tcPr>
          <w:p w14:paraId="26526D47" w14:textId="2FBA8D1C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4/9</w:t>
            </w:r>
          </w:p>
        </w:tc>
        <w:tc>
          <w:tcPr>
            <w:tcW w:w="808" w:type="dxa"/>
          </w:tcPr>
          <w:p w14:paraId="4336F6F0" w14:textId="22C444B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2EAC2D3B" w14:textId="5E8CD647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4.165</w:t>
            </w:r>
          </w:p>
        </w:tc>
        <w:tc>
          <w:tcPr>
            <w:tcW w:w="888" w:type="dxa"/>
          </w:tcPr>
          <w:p w14:paraId="1E4FF452" w14:textId="5C054BAA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3.748</w:t>
            </w:r>
          </w:p>
        </w:tc>
        <w:tc>
          <w:tcPr>
            <w:tcW w:w="1101" w:type="dxa"/>
          </w:tcPr>
          <w:p w14:paraId="7C5CB6FE" w14:textId="5234ABD9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2.998</w:t>
            </w:r>
          </w:p>
        </w:tc>
      </w:tr>
      <w:tr w:rsidR="00126A9D" w:rsidRPr="00A86C96" w14:paraId="227071EF" w14:textId="77777777" w:rsidTr="00811A1B">
        <w:trPr>
          <w:trHeight w:val="417"/>
        </w:trPr>
        <w:tc>
          <w:tcPr>
            <w:tcW w:w="1874" w:type="dxa"/>
          </w:tcPr>
          <w:p w14:paraId="6F1E538E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79785CBA" w14:textId="49B17DAC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717" w:type="dxa"/>
          </w:tcPr>
          <w:p w14:paraId="198A4C60" w14:textId="392F0128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3/9</w:t>
            </w:r>
          </w:p>
        </w:tc>
        <w:tc>
          <w:tcPr>
            <w:tcW w:w="808" w:type="dxa"/>
          </w:tcPr>
          <w:p w14:paraId="69A0BBA4" w14:textId="5B4C34EB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564B6854" w14:textId="15970FF6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3.675</w:t>
            </w:r>
          </w:p>
        </w:tc>
        <w:tc>
          <w:tcPr>
            <w:tcW w:w="888" w:type="dxa"/>
          </w:tcPr>
          <w:p w14:paraId="25EE51FB" w14:textId="5F4C1C1E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3.308</w:t>
            </w:r>
          </w:p>
        </w:tc>
        <w:tc>
          <w:tcPr>
            <w:tcW w:w="1101" w:type="dxa"/>
          </w:tcPr>
          <w:p w14:paraId="42CBE080" w14:textId="05DF9D3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2.646</w:t>
            </w:r>
          </w:p>
        </w:tc>
      </w:tr>
      <w:tr w:rsidR="00126A9D" w:rsidRPr="00A86C96" w14:paraId="6C77BCCC" w14:textId="77777777" w:rsidTr="00811A1B">
        <w:trPr>
          <w:trHeight w:val="419"/>
        </w:trPr>
        <w:tc>
          <w:tcPr>
            <w:tcW w:w="1874" w:type="dxa"/>
          </w:tcPr>
          <w:p w14:paraId="4ECF92B9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0C3CA631" w14:textId="6EA00E0A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717" w:type="dxa"/>
          </w:tcPr>
          <w:p w14:paraId="0DC05742" w14:textId="7777777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26E02DF5" w14:textId="7777777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014FE593" w14:textId="77777777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7126FC82" w14:textId="7777777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7FB20BB3" w14:textId="7777777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26A9D" w:rsidRPr="00A86C96" w14:paraId="08A6766F" w14:textId="77777777" w:rsidTr="00811A1B">
        <w:trPr>
          <w:trHeight w:val="420"/>
        </w:trPr>
        <w:tc>
          <w:tcPr>
            <w:tcW w:w="1874" w:type="dxa"/>
          </w:tcPr>
          <w:p w14:paraId="4892D82B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447BBF6A" w14:textId="0D479085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717" w:type="dxa"/>
          </w:tcPr>
          <w:p w14:paraId="5A6B1E85" w14:textId="5F7CD450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A7ECC6D" w14:textId="192D834C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4D7551F4" w14:textId="0212C7F1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9.34</w:t>
            </w:r>
          </w:p>
        </w:tc>
        <w:tc>
          <w:tcPr>
            <w:tcW w:w="888" w:type="dxa"/>
          </w:tcPr>
          <w:p w14:paraId="28D5EE1C" w14:textId="258D070C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7.74</w:t>
            </w:r>
          </w:p>
        </w:tc>
        <w:tc>
          <w:tcPr>
            <w:tcW w:w="1101" w:type="dxa"/>
          </w:tcPr>
          <w:p w14:paraId="321C744D" w14:textId="2E542E6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6.14</w:t>
            </w:r>
          </w:p>
        </w:tc>
      </w:tr>
      <w:tr w:rsidR="00126A9D" w:rsidRPr="00A86C96" w14:paraId="7CE3B00B" w14:textId="77777777" w:rsidTr="00811A1B">
        <w:trPr>
          <w:trHeight w:val="417"/>
        </w:trPr>
        <w:tc>
          <w:tcPr>
            <w:tcW w:w="1874" w:type="dxa"/>
          </w:tcPr>
          <w:p w14:paraId="751A263C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0739C88E" w14:textId="53C525A2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717" w:type="dxa"/>
          </w:tcPr>
          <w:p w14:paraId="4ECFB3B2" w14:textId="79BAC26D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112D91C7" w14:textId="6E85FEFC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1C3E382B" w14:textId="2593FF43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0.40</w:t>
            </w:r>
          </w:p>
        </w:tc>
        <w:tc>
          <w:tcPr>
            <w:tcW w:w="888" w:type="dxa"/>
          </w:tcPr>
          <w:p w14:paraId="19FD77EE" w14:textId="39B46E9A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0.40</w:t>
            </w:r>
          </w:p>
        </w:tc>
        <w:tc>
          <w:tcPr>
            <w:tcW w:w="1101" w:type="dxa"/>
          </w:tcPr>
          <w:p w14:paraId="2BEEA2AE" w14:textId="5A03EBCD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0.40</w:t>
            </w:r>
          </w:p>
        </w:tc>
      </w:tr>
      <w:tr w:rsidR="00126A9D" w:rsidRPr="00A86C96" w14:paraId="36BC6806" w14:textId="77777777" w:rsidTr="00811A1B">
        <w:trPr>
          <w:trHeight w:val="419"/>
        </w:trPr>
        <w:tc>
          <w:tcPr>
            <w:tcW w:w="1874" w:type="dxa"/>
          </w:tcPr>
          <w:p w14:paraId="45E59719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13E272BA" w14:textId="4F23D246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717" w:type="dxa"/>
          </w:tcPr>
          <w:p w14:paraId="7157F879" w14:textId="65F109B9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6E42EEB" w14:textId="6379F9DA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0AE8DC0B" w14:textId="59730CFD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0.04</w:t>
            </w:r>
          </w:p>
        </w:tc>
        <w:tc>
          <w:tcPr>
            <w:tcW w:w="888" w:type="dxa"/>
          </w:tcPr>
          <w:p w14:paraId="224E5057" w14:textId="2DC63C39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0.04</w:t>
            </w:r>
          </w:p>
        </w:tc>
        <w:tc>
          <w:tcPr>
            <w:tcW w:w="1101" w:type="dxa"/>
          </w:tcPr>
          <w:p w14:paraId="316CD1E1" w14:textId="29012948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0.04</w:t>
            </w:r>
          </w:p>
        </w:tc>
      </w:tr>
      <w:tr w:rsidR="00126A9D" w:rsidRPr="00A86C96" w14:paraId="2D9D0E5C" w14:textId="77777777" w:rsidTr="00811A1B">
        <w:trPr>
          <w:trHeight w:val="420"/>
        </w:trPr>
        <w:tc>
          <w:tcPr>
            <w:tcW w:w="1874" w:type="dxa"/>
          </w:tcPr>
          <w:p w14:paraId="74EF8C5D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24E8B1FD" w14:textId="43FB9EDC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717" w:type="dxa"/>
          </w:tcPr>
          <w:p w14:paraId="0E010776" w14:textId="275C4323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887F775" w14:textId="2C996914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732D292E" w14:textId="1460E768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32.00</w:t>
            </w:r>
          </w:p>
        </w:tc>
        <w:tc>
          <w:tcPr>
            <w:tcW w:w="888" w:type="dxa"/>
          </w:tcPr>
          <w:p w14:paraId="2691B635" w14:textId="649A2AAA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25.60</w:t>
            </w:r>
          </w:p>
        </w:tc>
        <w:tc>
          <w:tcPr>
            <w:tcW w:w="1101" w:type="dxa"/>
          </w:tcPr>
          <w:p w14:paraId="3F07E9B1" w14:textId="0963AA35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19.20</w:t>
            </w:r>
          </w:p>
        </w:tc>
      </w:tr>
      <w:tr w:rsidR="00126A9D" w:rsidRPr="00A86C96" w14:paraId="3C543688" w14:textId="77777777" w:rsidTr="00811A1B">
        <w:trPr>
          <w:trHeight w:val="420"/>
        </w:trPr>
        <w:tc>
          <w:tcPr>
            <w:tcW w:w="1874" w:type="dxa"/>
          </w:tcPr>
          <w:p w14:paraId="4670C284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6EE31412" w14:textId="05BCC9E4" w:rsidR="00126A9D" w:rsidRPr="00C2673F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717" w:type="dxa"/>
          </w:tcPr>
          <w:p w14:paraId="1885F9BE" w14:textId="63B79060" w:rsidR="00126A9D" w:rsidRPr="00C2673F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66CAA398" w14:textId="4F855CB0" w:rsidR="00126A9D" w:rsidRPr="00C2673F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06F2F98E" w14:textId="4A41B6EF" w:rsidR="00126A9D" w:rsidRPr="00C2673F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54.90</w:t>
            </w:r>
          </w:p>
        </w:tc>
        <w:tc>
          <w:tcPr>
            <w:tcW w:w="888" w:type="dxa"/>
          </w:tcPr>
          <w:p w14:paraId="325C6F50" w14:textId="5613D759" w:rsidR="00126A9D" w:rsidRPr="00C2673F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54.86</w:t>
            </w:r>
          </w:p>
        </w:tc>
        <w:tc>
          <w:tcPr>
            <w:tcW w:w="1101" w:type="dxa"/>
          </w:tcPr>
          <w:p w14:paraId="1F2728C8" w14:textId="52395A15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54.82</w:t>
            </w:r>
          </w:p>
        </w:tc>
      </w:tr>
      <w:tr w:rsidR="00126A9D" w:rsidRPr="00A86C96" w14:paraId="2114BDDF" w14:textId="77777777" w:rsidTr="00811A1B">
        <w:trPr>
          <w:trHeight w:val="420"/>
        </w:trPr>
        <w:tc>
          <w:tcPr>
            <w:tcW w:w="1874" w:type="dxa"/>
          </w:tcPr>
          <w:p w14:paraId="628E08A7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7DEEC8F4" w14:textId="33C4CB9C" w:rsidR="00126A9D" w:rsidRPr="00C2673F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717" w:type="dxa"/>
          </w:tcPr>
          <w:p w14:paraId="4CA0341F" w14:textId="77777777" w:rsidR="00126A9D" w:rsidRPr="00C2673F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38FC704A" w14:textId="77777777" w:rsidR="00126A9D" w:rsidRPr="00C2673F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476C975B" w14:textId="77777777" w:rsidR="00126A9D" w:rsidRPr="00C2673F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2BF75B0C" w14:textId="77777777" w:rsidR="00126A9D" w:rsidRPr="00C2673F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4B6C9ECB" w14:textId="7777777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26A9D" w:rsidRPr="00A86C96" w14:paraId="0C7069EC" w14:textId="77777777" w:rsidTr="00811A1B">
        <w:trPr>
          <w:trHeight w:val="420"/>
        </w:trPr>
        <w:tc>
          <w:tcPr>
            <w:tcW w:w="1874" w:type="dxa"/>
          </w:tcPr>
          <w:p w14:paraId="3E8810EB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04FDE2DD" w14:textId="4F9C2D38" w:rsidR="00126A9D" w:rsidRPr="00C2673F" w:rsidRDefault="00126A9D" w:rsidP="00126A9D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717" w:type="dxa"/>
          </w:tcPr>
          <w:p w14:paraId="1AF4E372" w14:textId="0382F9BE" w:rsidR="00126A9D" w:rsidRPr="00C2673F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3FC657DE" w14:textId="7D41AEEB" w:rsidR="00126A9D" w:rsidRPr="00C2673F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Ram</w:t>
            </w:r>
          </w:p>
        </w:tc>
        <w:tc>
          <w:tcPr>
            <w:tcW w:w="1046" w:type="dxa"/>
          </w:tcPr>
          <w:p w14:paraId="3725B61E" w14:textId="5BE05EA9" w:rsidR="00126A9D" w:rsidRPr="00C2673F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0.05</w:t>
            </w:r>
          </w:p>
        </w:tc>
        <w:tc>
          <w:tcPr>
            <w:tcW w:w="888" w:type="dxa"/>
          </w:tcPr>
          <w:p w14:paraId="3CC867E7" w14:textId="499C6BCF" w:rsidR="00126A9D" w:rsidRPr="00C2673F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0.05</w:t>
            </w:r>
          </w:p>
        </w:tc>
        <w:tc>
          <w:tcPr>
            <w:tcW w:w="1101" w:type="dxa"/>
          </w:tcPr>
          <w:p w14:paraId="6F46DBF0" w14:textId="10E0CC0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0.05</w:t>
            </w:r>
          </w:p>
        </w:tc>
      </w:tr>
      <w:tr w:rsidR="00126A9D" w:rsidRPr="00A86C96" w14:paraId="3BEE7E43" w14:textId="77777777" w:rsidTr="00811A1B">
        <w:trPr>
          <w:trHeight w:val="420"/>
        </w:trPr>
        <w:tc>
          <w:tcPr>
            <w:tcW w:w="1874" w:type="dxa"/>
          </w:tcPr>
          <w:p w14:paraId="420B6F0F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784" w:type="dxa"/>
          </w:tcPr>
          <w:p w14:paraId="4BB06E46" w14:textId="476EAB9A" w:rsidR="00126A9D" w:rsidRPr="00C2673F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717" w:type="dxa"/>
          </w:tcPr>
          <w:p w14:paraId="4A835117" w14:textId="56A942A8" w:rsidR="00126A9D" w:rsidRPr="00C2673F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2ACABB25" w14:textId="1B00DF20" w:rsidR="00126A9D" w:rsidRPr="00C2673F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Hộp</w:t>
            </w:r>
          </w:p>
        </w:tc>
        <w:tc>
          <w:tcPr>
            <w:tcW w:w="1046" w:type="dxa"/>
          </w:tcPr>
          <w:p w14:paraId="3E7A4179" w14:textId="0B7C7E48" w:rsidR="00126A9D" w:rsidRPr="00C2673F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0.02</w:t>
            </w:r>
          </w:p>
        </w:tc>
        <w:tc>
          <w:tcPr>
            <w:tcW w:w="888" w:type="dxa"/>
          </w:tcPr>
          <w:p w14:paraId="732EA049" w14:textId="420557B7" w:rsidR="00126A9D" w:rsidRPr="00C2673F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0.02</w:t>
            </w:r>
          </w:p>
        </w:tc>
        <w:tc>
          <w:tcPr>
            <w:tcW w:w="1101" w:type="dxa"/>
          </w:tcPr>
          <w:p w14:paraId="5EC80ED9" w14:textId="6202CCDD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0.02</w:t>
            </w:r>
          </w:p>
        </w:tc>
      </w:tr>
    </w:tbl>
    <w:p w14:paraId="6C203C42" w14:textId="550B278B" w:rsidR="00126A9D" w:rsidRDefault="00126A9D" w:rsidP="00126A9D">
      <w:pPr>
        <w:pStyle w:val="DinhMuc"/>
      </w:pPr>
      <w:r>
        <w:t>c)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2BB49FD9" w14:textId="77777777" w:rsidR="00126A9D" w:rsidRDefault="00126A9D" w:rsidP="00126A9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B6502A6" w14:textId="27F8DA63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D238AB2" w14:textId="10DEC81B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78CBA2F" w14:textId="4DAF79DE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tài</w:t>
      </w:r>
      <w:proofErr w:type="spellEnd"/>
      <w:r w:rsidR="00126A9D">
        <w:t>.</w:t>
      </w:r>
    </w:p>
    <w:p w14:paraId="4CCF9017" w14:textId="5FE30D1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1D7953A" w14:textId="247B1F1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684A7DD" w14:textId="2263FA50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3A28A24D" w14:textId="7086A3C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43E735B8" w14:textId="78470062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1804B434" w14:textId="56E694D4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0781F900" w14:textId="66E87223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203A1AC4" w14:textId="7E6FA2D8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02199A8" w14:textId="1BC73B85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5410B4AC" w14:textId="45432B51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1FF00107" w14:textId="3CE19FA3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55643B83" w14:textId="36B6088E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014C05DB" w14:textId="00730F59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1586EE0E" w14:textId="1781A9CC" w:rsidR="00126A9D" w:rsidRPr="00811A1B" w:rsidRDefault="00126A9D" w:rsidP="00126A9D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086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652"/>
        <w:gridCol w:w="717"/>
        <w:gridCol w:w="808"/>
        <w:gridCol w:w="1046"/>
        <w:gridCol w:w="888"/>
        <w:gridCol w:w="1101"/>
      </w:tblGrid>
      <w:tr w:rsidR="00126A9D" w:rsidRPr="00A86C96" w14:paraId="089789C0" w14:textId="77777777" w:rsidTr="00743F39">
        <w:trPr>
          <w:trHeight w:val="1614"/>
        </w:trPr>
        <w:tc>
          <w:tcPr>
            <w:tcW w:w="1874" w:type="dxa"/>
            <w:vMerge w:val="restart"/>
          </w:tcPr>
          <w:p w14:paraId="11CB69E5" w14:textId="77777777" w:rsidR="00126A9D" w:rsidRPr="00A86C96" w:rsidRDefault="00126A9D" w:rsidP="00743F39">
            <w:pPr>
              <w:pStyle w:val="TableParagraph"/>
              <w:spacing w:before="60" w:after="60"/>
              <w:ind w:left="506"/>
            </w:pPr>
            <w:r w:rsidRPr="00A86C96">
              <w:t>Mã hiệu</w:t>
            </w:r>
          </w:p>
        </w:tc>
        <w:tc>
          <w:tcPr>
            <w:tcW w:w="3369" w:type="dxa"/>
            <w:gridSpan w:val="2"/>
            <w:vMerge w:val="restart"/>
          </w:tcPr>
          <w:p w14:paraId="43AA25B2" w14:textId="77777777" w:rsidR="00126A9D" w:rsidRPr="00A86C96" w:rsidRDefault="00126A9D" w:rsidP="00743F39">
            <w:pPr>
              <w:pStyle w:val="TableParagraph"/>
              <w:spacing w:before="60" w:after="60"/>
              <w:ind w:left="648"/>
            </w:pPr>
            <w:r w:rsidRPr="00A86C96">
              <w:t>Thành phần hao phí</w:t>
            </w:r>
          </w:p>
        </w:tc>
        <w:tc>
          <w:tcPr>
            <w:tcW w:w="808" w:type="dxa"/>
            <w:vMerge w:val="restart"/>
          </w:tcPr>
          <w:p w14:paraId="7174FDA5" w14:textId="77777777" w:rsidR="00126A9D" w:rsidRPr="00A86C96" w:rsidRDefault="00126A9D" w:rsidP="00743F39">
            <w:pPr>
              <w:pStyle w:val="TableParagraph"/>
              <w:spacing w:before="60" w:after="60"/>
              <w:ind w:left="304" w:right="4" w:hanging="125"/>
            </w:pPr>
            <w:r w:rsidRPr="00A86C96">
              <w:rPr>
                <w:w w:val="95"/>
              </w:rPr>
              <w:t xml:space="preserve">Đơn </w:t>
            </w:r>
            <w:r w:rsidRPr="00A86C96">
              <w:t>vị</w:t>
            </w:r>
          </w:p>
        </w:tc>
        <w:tc>
          <w:tcPr>
            <w:tcW w:w="1046" w:type="dxa"/>
            <w:vMerge w:val="restart"/>
          </w:tcPr>
          <w:p w14:paraId="303396EF" w14:textId="77777777" w:rsidR="00126A9D" w:rsidRPr="00A86C96" w:rsidRDefault="00126A9D" w:rsidP="00743F39">
            <w:pPr>
              <w:pStyle w:val="TableParagraph"/>
              <w:spacing w:before="60" w:after="60"/>
              <w:ind w:left="132" w:right="119" w:firstLine="2"/>
              <w:jc w:val="center"/>
            </w:pPr>
            <w:r w:rsidRPr="00A86C96">
              <w:t xml:space="preserve">Trị số định mức sản xuất </w:t>
            </w:r>
            <w:r w:rsidRPr="00A86C96">
              <w:rPr>
                <w:w w:val="95"/>
              </w:rPr>
              <w:t xml:space="preserve">chương </w:t>
            </w:r>
            <w:r w:rsidRPr="00A86C96">
              <w:t xml:space="preserve">trình </w:t>
            </w:r>
            <w:r w:rsidRPr="00A86C96">
              <w:lastRenderedPageBreak/>
              <w:t>không có thời lượng khai thác lại</w:t>
            </w:r>
          </w:p>
        </w:tc>
        <w:tc>
          <w:tcPr>
            <w:tcW w:w="1989" w:type="dxa"/>
            <w:gridSpan w:val="2"/>
          </w:tcPr>
          <w:p w14:paraId="46320931" w14:textId="77777777" w:rsidR="00126A9D" w:rsidRPr="00A86C96" w:rsidRDefault="00126A9D" w:rsidP="00743F39">
            <w:pPr>
              <w:pStyle w:val="TableParagraph"/>
              <w:spacing w:before="60" w:after="60"/>
              <w:ind w:left="119" w:right="110"/>
              <w:jc w:val="center"/>
            </w:pPr>
            <w:r w:rsidRPr="00A86C96">
              <w:lastRenderedPageBreak/>
              <w:t>Trị số định mức sản xuất chương trình có thời lượng tư liệu khai thác lại</w:t>
            </w:r>
          </w:p>
        </w:tc>
      </w:tr>
      <w:tr w:rsidR="00126A9D" w:rsidRPr="00A86C96" w14:paraId="29E31488" w14:textId="77777777" w:rsidTr="00743F39">
        <w:trPr>
          <w:trHeight w:val="1181"/>
        </w:trPr>
        <w:tc>
          <w:tcPr>
            <w:tcW w:w="1874" w:type="dxa"/>
            <w:vMerge/>
            <w:tcBorders>
              <w:top w:val="nil"/>
            </w:tcBorders>
          </w:tcPr>
          <w:p w14:paraId="388C4246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3369" w:type="dxa"/>
            <w:gridSpan w:val="2"/>
            <w:vMerge/>
            <w:tcBorders>
              <w:top w:val="nil"/>
            </w:tcBorders>
          </w:tcPr>
          <w:p w14:paraId="77D741C1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18029083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356EADC2" w14:textId="77777777" w:rsidR="00126A9D" w:rsidRPr="00A86C96" w:rsidRDefault="00126A9D" w:rsidP="00743F39">
            <w:pPr>
              <w:spacing w:before="60" w:after="60"/>
            </w:pPr>
          </w:p>
        </w:tc>
        <w:tc>
          <w:tcPr>
            <w:tcW w:w="888" w:type="dxa"/>
          </w:tcPr>
          <w:p w14:paraId="720CBFD8" w14:textId="77777777" w:rsidR="00126A9D" w:rsidRPr="00A86C96" w:rsidRDefault="00126A9D" w:rsidP="00743F39">
            <w:pPr>
              <w:pStyle w:val="TableParagraph"/>
              <w:spacing w:before="60" w:after="60"/>
              <w:ind w:left="226"/>
            </w:pP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30%</w:t>
            </w:r>
          </w:p>
        </w:tc>
        <w:tc>
          <w:tcPr>
            <w:tcW w:w="1101" w:type="dxa"/>
          </w:tcPr>
          <w:p w14:paraId="6E28AF89" w14:textId="77777777" w:rsidR="00126A9D" w:rsidRPr="00A86C96" w:rsidRDefault="00126A9D" w:rsidP="00743F39">
            <w:pPr>
              <w:pStyle w:val="TableParagraph"/>
              <w:spacing w:before="60" w:after="60"/>
              <w:ind w:left="315" w:right="273" w:hanging="8"/>
            </w:pPr>
            <w:r w:rsidRPr="00A86C96">
              <w:t>Trên 30%</w:t>
            </w:r>
            <w:r w:rsidRPr="00A86C96">
              <w:rPr>
                <w:lang w:val="en-US"/>
              </w:rPr>
              <w:t xml:space="preserve"> </w:t>
            </w: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50%</w:t>
            </w:r>
          </w:p>
        </w:tc>
      </w:tr>
      <w:tr w:rsidR="00126A9D" w:rsidRPr="00A86C96" w14:paraId="080C4D56" w14:textId="77777777" w:rsidTr="00743F39">
        <w:trPr>
          <w:trHeight w:val="719"/>
        </w:trPr>
        <w:tc>
          <w:tcPr>
            <w:tcW w:w="1874" w:type="dxa"/>
          </w:tcPr>
          <w:p w14:paraId="07975F54" w14:textId="49CDEED8" w:rsidR="00126A9D" w:rsidRPr="00A86C96" w:rsidRDefault="00126A9D" w:rsidP="00743F39">
            <w:pPr>
              <w:pStyle w:val="TableParagraph"/>
              <w:spacing w:before="60" w:after="60"/>
              <w:ind w:left="297"/>
            </w:pPr>
            <w:r w:rsidRPr="00C2673F">
              <w:t>TH.03.20.30</w:t>
            </w:r>
          </w:p>
        </w:tc>
        <w:tc>
          <w:tcPr>
            <w:tcW w:w="3369" w:type="dxa"/>
            <w:gridSpan w:val="2"/>
          </w:tcPr>
          <w:p w14:paraId="5530DCA7" w14:textId="77777777" w:rsidR="00126A9D" w:rsidRPr="00A86C96" w:rsidRDefault="00126A9D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A86C96">
              <w:rPr>
                <w:b/>
                <w:i/>
                <w:u w:val="thick"/>
              </w:rPr>
              <w:t>Nhân công</w:t>
            </w:r>
          </w:p>
          <w:p w14:paraId="4E8DC2EA" w14:textId="77777777" w:rsidR="00126A9D" w:rsidRPr="00A86C96" w:rsidRDefault="00126A9D" w:rsidP="00743F39">
            <w:pPr>
              <w:pStyle w:val="TableParagraph"/>
              <w:spacing w:before="60" w:after="60"/>
              <w:ind w:left="108"/>
            </w:pPr>
            <w:r w:rsidRPr="00A86C96">
              <w:t>(Chức danh - Cấp bậc)</w:t>
            </w:r>
          </w:p>
        </w:tc>
        <w:tc>
          <w:tcPr>
            <w:tcW w:w="808" w:type="dxa"/>
          </w:tcPr>
          <w:p w14:paraId="2F7B7974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046" w:type="dxa"/>
          </w:tcPr>
          <w:p w14:paraId="2EEF26F1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888" w:type="dxa"/>
          </w:tcPr>
          <w:p w14:paraId="27B5B030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  <w:tc>
          <w:tcPr>
            <w:tcW w:w="1101" w:type="dxa"/>
          </w:tcPr>
          <w:p w14:paraId="0034E39A" w14:textId="77777777" w:rsidR="00126A9D" w:rsidRPr="00A86C96" w:rsidRDefault="00126A9D" w:rsidP="00743F39">
            <w:pPr>
              <w:pStyle w:val="TableParagraph"/>
              <w:spacing w:before="60" w:after="60"/>
            </w:pPr>
          </w:p>
        </w:tc>
      </w:tr>
      <w:tr w:rsidR="00126A9D" w:rsidRPr="00A86C96" w14:paraId="0F32F4AA" w14:textId="77777777" w:rsidTr="00743F39">
        <w:trPr>
          <w:trHeight w:val="417"/>
        </w:trPr>
        <w:tc>
          <w:tcPr>
            <w:tcW w:w="1874" w:type="dxa"/>
          </w:tcPr>
          <w:p w14:paraId="5AFF8D2C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18D7AA4B" w14:textId="17BD19D1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717" w:type="dxa"/>
          </w:tcPr>
          <w:p w14:paraId="24ACB738" w14:textId="4C94275D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7/9</w:t>
            </w:r>
          </w:p>
        </w:tc>
        <w:tc>
          <w:tcPr>
            <w:tcW w:w="808" w:type="dxa"/>
          </w:tcPr>
          <w:p w14:paraId="10FDAD1F" w14:textId="6AB6FCB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6EE74691" w14:textId="0909E1D5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10.61</w:t>
            </w:r>
          </w:p>
        </w:tc>
        <w:tc>
          <w:tcPr>
            <w:tcW w:w="888" w:type="dxa"/>
          </w:tcPr>
          <w:p w14:paraId="398B0D61" w14:textId="5B296AB0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10.54</w:t>
            </w:r>
          </w:p>
        </w:tc>
        <w:tc>
          <w:tcPr>
            <w:tcW w:w="1101" w:type="dxa"/>
          </w:tcPr>
          <w:p w14:paraId="268D20E0" w14:textId="5EEED89F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10.48</w:t>
            </w:r>
          </w:p>
        </w:tc>
      </w:tr>
      <w:tr w:rsidR="00126A9D" w:rsidRPr="00A86C96" w14:paraId="6D5F1329" w14:textId="77777777" w:rsidTr="00743F39">
        <w:trPr>
          <w:trHeight w:val="419"/>
        </w:trPr>
        <w:tc>
          <w:tcPr>
            <w:tcW w:w="1874" w:type="dxa"/>
          </w:tcPr>
          <w:p w14:paraId="30E0D595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C6E74F8" w14:textId="0BF9412E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717" w:type="dxa"/>
          </w:tcPr>
          <w:p w14:paraId="748A1EA4" w14:textId="74462706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5/8</w:t>
            </w:r>
          </w:p>
        </w:tc>
        <w:tc>
          <w:tcPr>
            <w:tcW w:w="808" w:type="dxa"/>
          </w:tcPr>
          <w:p w14:paraId="71C65D88" w14:textId="4253FC8D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61FF103B" w14:textId="2B0C924D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0.29</w:t>
            </w:r>
          </w:p>
        </w:tc>
        <w:tc>
          <w:tcPr>
            <w:tcW w:w="888" w:type="dxa"/>
          </w:tcPr>
          <w:p w14:paraId="111EA1F2" w14:textId="1C556F1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0.29</w:t>
            </w:r>
          </w:p>
        </w:tc>
        <w:tc>
          <w:tcPr>
            <w:tcW w:w="1101" w:type="dxa"/>
          </w:tcPr>
          <w:p w14:paraId="5F3773B7" w14:textId="1493740A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0.29</w:t>
            </w:r>
          </w:p>
        </w:tc>
      </w:tr>
      <w:tr w:rsidR="00126A9D" w:rsidRPr="00A86C96" w14:paraId="2E459C22" w14:textId="77777777" w:rsidTr="00743F39">
        <w:trPr>
          <w:trHeight w:val="420"/>
        </w:trPr>
        <w:tc>
          <w:tcPr>
            <w:tcW w:w="1874" w:type="dxa"/>
          </w:tcPr>
          <w:p w14:paraId="736F0A5F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05EDCFBB" w14:textId="77D75D53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717" w:type="dxa"/>
          </w:tcPr>
          <w:p w14:paraId="0F46FE19" w14:textId="1C24341D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8/9</w:t>
            </w:r>
          </w:p>
        </w:tc>
        <w:tc>
          <w:tcPr>
            <w:tcW w:w="808" w:type="dxa"/>
          </w:tcPr>
          <w:p w14:paraId="318EAB4C" w14:textId="33EFF2DC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494E4E83" w14:textId="1744AFDA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0.34</w:t>
            </w:r>
          </w:p>
        </w:tc>
        <w:tc>
          <w:tcPr>
            <w:tcW w:w="888" w:type="dxa"/>
          </w:tcPr>
          <w:p w14:paraId="5C26D181" w14:textId="411AEE13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0.28</w:t>
            </w:r>
          </w:p>
        </w:tc>
        <w:tc>
          <w:tcPr>
            <w:tcW w:w="1101" w:type="dxa"/>
          </w:tcPr>
          <w:p w14:paraId="58401A81" w14:textId="412C2B5D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0.21</w:t>
            </w:r>
          </w:p>
        </w:tc>
      </w:tr>
      <w:tr w:rsidR="00126A9D" w:rsidRPr="00A86C96" w14:paraId="23DDF3F6" w14:textId="77777777" w:rsidTr="00743F39">
        <w:trPr>
          <w:trHeight w:val="417"/>
        </w:trPr>
        <w:tc>
          <w:tcPr>
            <w:tcW w:w="1874" w:type="dxa"/>
          </w:tcPr>
          <w:p w14:paraId="3F8392F4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5A962DF" w14:textId="56886E2B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717" w:type="dxa"/>
          </w:tcPr>
          <w:p w14:paraId="3E42E2BF" w14:textId="4AF74A3A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9/9</w:t>
            </w:r>
          </w:p>
        </w:tc>
        <w:tc>
          <w:tcPr>
            <w:tcW w:w="808" w:type="dxa"/>
          </w:tcPr>
          <w:p w14:paraId="27019C25" w14:textId="0BE76E69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03CFFA5B" w14:textId="488375BB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0.13</w:t>
            </w:r>
          </w:p>
        </w:tc>
        <w:tc>
          <w:tcPr>
            <w:tcW w:w="888" w:type="dxa"/>
          </w:tcPr>
          <w:p w14:paraId="5CC43066" w14:textId="76485AA0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0.13</w:t>
            </w:r>
          </w:p>
        </w:tc>
        <w:tc>
          <w:tcPr>
            <w:tcW w:w="1101" w:type="dxa"/>
          </w:tcPr>
          <w:p w14:paraId="6D81B3DC" w14:textId="50C9A835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0.13</w:t>
            </w:r>
          </w:p>
        </w:tc>
      </w:tr>
      <w:tr w:rsidR="00126A9D" w:rsidRPr="00A86C96" w14:paraId="4618D185" w14:textId="77777777" w:rsidTr="00743F39">
        <w:trPr>
          <w:trHeight w:val="419"/>
        </w:trPr>
        <w:tc>
          <w:tcPr>
            <w:tcW w:w="1874" w:type="dxa"/>
          </w:tcPr>
          <w:p w14:paraId="14E4F3B8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E669B08" w14:textId="6346CB4C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717" w:type="dxa"/>
          </w:tcPr>
          <w:p w14:paraId="31565CCC" w14:textId="2DF21ED8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7/9</w:t>
            </w:r>
          </w:p>
        </w:tc>
        <w:tc>
          <w:tcPr>
            <w:tcW w:w="808" w:type="dxa"/>
          </w:tcPr>
          <w:p w14:paraId="5932BE3F" w14:textId="3C95FE1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0AB96350" w14:textId="614185FB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0.06</w:t>
            </w:r>
          </w:p>
        </w:tc>
        <w:tc>
          <w:tcPr>
            <w:tcW w:w="888" w:type="dxa"/>
          </w:tcPr>
          <w:p w14:paraId="0523A12C" w14:textId="29BDCEEB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0.06</w:t>
            </w:r>
          </w:p>
        </w:tc>
        <w:tc>
          <w:tcPr>
            <w:tcW w:w="1101" w:type="dxa"/>
          </w:tcPr>
          <w:p w14:paraId="42EAD5CC" w14:textId="71B7D3F3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0.06</w:t>
            </w:r>
          </w:p>
        </w:tc>
      </w:tr>
      <w:tr w:rsidR="00126A9D" w:rsidRPr="00A86C96" w14:paraId="6C2E72EA" w14:textId="77777777" w:rsidTr="00743F39">
        <w:trPr>
          <w:trHeight w:val="420"/>
        </w:trPr>
        <w:tc>
          <w:tcPr>
            <w:tcW w:w="1874" w:type="dxa"/>
          </w:tcPr>
          <w:p w14:paraId="412AB010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1DB11A00" w14:textId="344B1587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717" w:type="dxa"/>
          </w:tcPr>
          <w:p w14:paraId="2E3F30B7" w14:textId="3F85A672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6/9</w:t>
            </w:r>
          </w:p>
        </w:tc>
        <w:tc>
          <w:tcPr>
            <w:tcW w:w="808" w:type="dxa"/>
          </w:tcPr>
          <w:p w14:paraId="493CB798" w14:textId="054F4B6B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395C1743" w14:textId="4E0CFFD8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9.25</w:t>
            </w:r>
          </w:p>
        </w:tc>
        <w:tc>
          <w:tcPr>
            <w:tcW w:w="888" w:type="dxa"/>
          </w:tcPr>
          <w:p w14:paraId="1CF54566" w14:textId="63BFCF3E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7.65</w:t>
            </w:r>
          </w:p>
        </w:tc>
        <w:tc>
          <w:tcPr>
            <w:tcW w:w="1101" w:type="dxa"/>
          </w:tcPr>
          <w:p w14:paraId="08742EA7" w14:textId="507E6C31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6.05</w:t>
            </w:r>
          </w:p>
        </w:tc>
      </w:tr>
      <w:tr w:rsidR="00126A9D" w:rsidRPr="00A86C96" w14:paraId="1E3D7A5F" w14:textId="77777777" w:rsidTr="00743F39">
        <w:trPr>
          <w:trHeight w:val="417"/>
        </w:trPr>
        <w:tc>
          <w:tcPr>
            <w:tcW w:w="1874" w:type="dxa"/>
          </w:tcPr>
          <w:p w14:paraId="4CFB6854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3DE38F4" w14:textId="1D097882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717" w:type="dxa"/>
          </w:tcPr>
          <w:p w14:paraId="5F3BCBB2" w14:textId="0F60CB80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  <w:r w:rsidRPr="00C2673F">
              <w:t>6/9</w:t>
            </w:r>
          </w:p>
        </w:tc>
        <w:tc>
          <w:tcPr>
            <w:tcW w:w="808" w:type="dxa"/>
          </w:tcPr>
          <w:p w14:paraId="14024A74" w14:textId="0F6BB0CA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Công</w:t>
            </w:r>
          </w:p>
        </w:tc>
        <w:tc>
          <w:tcPr>
            <w:tcW w:w="1046" w:type="dxa"/>
          </w:tcPr>
          <w:p w14:paraId="36EEEF00" w14:textId="3169ED35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6.79</w:t>
            </w:r>
          </w:p>
        </w:tc>
        <w:tc>
          <w:tcPr>
            <w:tcW w:w="888" w:type="dxa"/>
          </w:tcPr>
          <w:p w14:paraId="0753A8F2" w14:textId="47BDCA18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5.43</w:t>
            </w:r>
          </w:p>
        </w:tc>
        <w:tc>
          <w:tcPr>
            <w:tcW w:w="1101" w:type="dxa"/>
          </w:tcPr>
          <w:p w14:paraId="2F850C81" w14:textId="56FECB44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4.07</w:t>
            </w:r>
          </w:p>
        </w:tc>
      </w:tr>
      <w:tr w:rsidR="00126A9D" w:rsidRPr="00A86C96" w14:paraId="16D1E9CC" w14:textId="77777777" w:rsidTr="00743F39">
        <w:trPr>
          <w:trHeight w:val="419"/>
        </w:trPr>
        <w:tc>
          <w:tcPr>
            <w:tcW w:w="1874" w:type="dxa"/>
          </w:tcPr>
          <w:p w14:paraId="378C4942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1BE32C0A" w14:textId="07C8D3A9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717" w:type="dxa"/>
          </w:tcPr>
          <w:p w14:paraId="751D44E9" w14:textId="7777777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7EE99135" w14:textId="7777777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6174941D" w14:textId="77777777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50631219" w14:textId="7777777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03BA22B3" w14:textId="7777777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26A9D" w:rsidRPr="00A86C96" w14:paraId="599A6CC3" w14:textId="77777777" w:rsidTr="00743F39">
        <w:trPr>
          <w:trHeight w:val="420"/>
        </w:trPr>
        <w:tc>
          <w:tcPr>
            <w:tcW w:w="1874" w:type="dxa"/>
          </w:tcPr>
          <w:p w14:paraId="0E02F681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2B7599A" w14:textId="3E6CB9B6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717" w:type="dxa"/>
          </w:tcPr>
          <w:p w14:paraId="6EF53F43" w14:textId="6F6E21C8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188D0C5" w14:textId="0B119EBE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08BDF0E8" w14:textId="3E03877C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14.93</w:t>
            </w:r>
          </w:p>
        </w:tc>
        <w:tc>
          <w:tcPr>
            <w:tcW w:w="888" w:type="dxa"/>
          </w:tcPr>
          <w:p w14:paraId="79CFB7DD" w14:textId="28717D2F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12.43</w:t>
            </w:r>
          </w:p>
        </w:tc>
        <w:tc>
          <w:tcPr>
            <w:tcW w:w="1101" w:type="dxa"/>
          </w:tcPr>
          <w:p w14:paraId="30CD9358" w14:textId="24DC4573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9.93</w:t>
            </w:r>
          </w:p>
        </w:tc>
      </w:tr>
      <w:tr w:rsidR="00126A9D" w:rsidRPr="00A86C96" w14:paraId="3CB8E587" w14:textId="77777777" w:rsidTr="00743F39">
        <w:trPr>
          <w:trHeight w:val="417"/>
        </w:trPr>
        <w:tc>
          <w:tcPr>
            <w:tcW w:w="1874" w:type="dxa"/>
          </w:tcPr>
          <w:p w14:paraId="144B4DDC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7F69C4F" w14:textId="619E658F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717" w:type="dxa"/>
          </w:tcPr>
          <w:p w14:paraId="3AD73CB2" w14:textId="357DA27A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6E4042C4" w14:textId="31610A4B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324E4BB2" w14:textId="72D4BDF4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0.50</w:t>
            </w:r>
          </w:p>
        </w:tc>
        <w:tc>
          <w:tcPr>
            <w:tcW w:w="888" w:type="dxa"/>
          </w:tcPr>
          <w:p w14:paraId="00BAB420" w14:textId="66882A41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0.50</w:t>
            </w:r>
          </w:p>
        </w:tc>
        <w:tc>
          <w:tcPr>
            <w:tcW w:w="1101" w:type="dxa"/>
          </w:tcPr>
          <w:p w14:paraId="159CD58B" w14:textId="10CA001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0.50</w:t>
            </w:r>
          </w:p>
        </w:tc>
      </w:tr>
      <w:tr w:rsidR="00126A9D" w:rsidRPr="00A86C96" w14:paraId="6C22E5F0" w14:textId="77777777" w:rsidTr="00743F39">
        <w:trPr>
          <w:trHeight w:val="419"/>
        </w:trPr>
        <w:tc>
          <w:tcPr>
            <w:tcW w:w="1874" w:type="dxa"/>
          </w:tcPr>
          <w:p w14:paraId="1C4A3B95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6DC8284" w14:textId="490AD291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717" w:type="dxa"/>
          </w:tcPr>
          <w:p w14:paraId="3487F56B" w14:textId="1C9EEF85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EDEE030" w14:textId="30734615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274B74DF" w14:textId="51545C89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0.08</w:t>
            </w:r>
          </w:p>
        </w:tc>
        <w:tc>
          <w:tcPr>
            <w:tcW w:w="888" w:type="dxa"/>
          </w:tcPr>
          <w:p w14:paraId="14CF43EA" w14:textId="2C6EC37F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0.08</w:t>
            </w:r>
          </w:p>
        </w:tc>
        <w:tc>
          <w:tcPr>
            <w:tcW w:w="1101" w:type="dxa"/>
          </w:tcPr>
          <w:p w14:paraId="6E6D249F" w14:textId="304E9CCE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0.08</w:t>
            </w:r>
          </w:p>
        </w:tc>
      </w:tr>
      <w:tr w:rsidR="00126A9D" w:rsidRPr="00A86C96" w14:paraId="5ADE9287" w14:textId="77777777" w:rsidTr="00743F39">
        <w:trPr>
          <w:trHeight w:val="420"/>
        </w:trPr>
        <w:tc>
          <w:tcPr>
            <w:tcW w:w="1874" w:type="dxa"/>
          </w:tcPr>
          <w:p w14:paraId="11DC23E6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559DDD6" w14:textId="243C3121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717" w:type="dxa"/>
          </w:tcPr>
          <w:p w14:paraId="23A025D3" w14:textId="77A35C73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1D7C347" w14:textId="52E2511E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5D6B5A66" w14:textId="4F4ED446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54.00</w:t>
            </w:r>
          </w:p>
        </w:tc>
        <w:tc>
          <w:tcPr>
            <w:tcW w:w="888" w:type="dxa"/>
          </w:tcPr>
          <w:p w14:paraId="7A77F290" w14:textId="1E325C3F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43.20</w:t>
            </w:r>
          </w:p>
        </w:tc>
        <w:tc>
          <w:tcPr>
            <w:tcW w:w="1101" w:type="dxa"/>
          </w:tcPr>
          <w:p w14:paraId="66A173A6" w14:textId="0D09960F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32.40</w:t>
            </w:r>
          </w:p>
        </w:tc>
      </w:tr>
      <w:tr w:rsidR="00126A9D" w:rsidRPr="00A86C96" w14:paraId="45FE75CA" w14:textId="77777777" w:rsidTr="00743F39">
        <w:trPr>
          <w:trHeight w:val="417"/>
        </w:trPr>
        <w:tc>
          <w:tcPr>
            <w:tcW w:w="1874" w:type="dxa"/>
          </w:tcPr>
          <w:p w14:paraId="27A81C1D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74B3A8E" w14:textId="6856ED1E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717" w:type="dxa"/>
          </w:tcPr>
          <w:p w14:paraId="1C12585E" w14:textId="7186F21E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6D4CE84" w14:textId="43CE87A1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Giờ</w:t>
            </w:r>
          </w:p>
        </w:tc>
        <w:tc>
          <w:tcPr>
            <w:tcW w:w="1046" w:type="dxa"/>
          </w:tcPr>
          <w:p w14:paraId="2D03528E" w14:textId="6535FE95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93.02</w:t>
            </w:r>
          </w:p>
        </w:tc>
        <w:tc>
          <w:tcPr>
            <w:tcW w:w="888" w:type="dxa"/>
          </w:tcPr>
          <w:p w14:paraId="7382D8B1" w14:textId="637484D3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92.95</w:t>
            </w:r>
          </w:p>
        </w:tc>
        <w:tc>
          <w:tcPr>
            <w:tcW w:w="1101" w:type="dxa"/>
          </w:tcPr>
          <w:p w14:paraId="7DBFE699" w14:textId="081885AC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92.89</w:t>
            </w:r>
          </w:p>
        </w:tc>
      </w:tr>
      <w:tr w:rsidR="00126A9D" w:rsidRPr="00A86C96" w14:paraId="4011EA4E" w14:textId="77777777" w:rsidTr="00743F39">
        <w:trPr>
          <w:trHeight w:val="419"/>
        </w:trPr>
        <w:tc>
          <w:tcPr>
            <w:tcW w:w="1874" w:type="dxa"/>
          </w:tcPr>
          <w:p w14:paraId="4DF9AA1D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DFFEB4E" w14:textId="02D0E9B4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717" w:type="dxa"/>
          </w:tcPr>
          <w:p w14:paraId="5DF30832" w14:textId="77777777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4F8E3F8E" w14:textId="77777777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1F28F8D0" w14:textId="77777777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01DE0F52" w14:textId="7777777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3EFE6267" w14:textId="77777777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26A9D" w:rsidRPr="00A86C96" w14:paraId="46E52152" w14:textId="77777777" w:rsidTr="00743F39">
        <w:trPr>
          <w:trHeight w:val="420"/>
        </w:trPr>
        <w:tc>
          <w:tcPr>
            <w:tcW w:w="1874" w:type="dxa"/>
          </w:tcPr>
          <w:p w14:paraId="0A567780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2330FB7" w14:textId="23A25491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Giấy A4</w:t>
            </w:r>
          </w:p>
        </w:tc>
        <w:tc>
          <w:tcPr>
            <w:tcW w:w="717" w:type="dxa"/>
          </w:tcPr>
          <w:p w14:paraId="6BEEAB61" w14:textId="1F08FADA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3E31A884" w14:textId="2FCCC3FE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Ram</w:t>
            </w:r>
          </w:p>
        </w:tc>
        <w:tc>
          <w:tcPr>
            <w:tcW w:w="1046" w:type="dxa"/>
          </w:tcPr>
          <w:p w14:paraId="121AA899" w14:textId="5D87BD11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0.10</w:t>
            </w:r>
          </w:p>
        </w:tc>
        <w:tc>
          <w:tcPr>
            <w:tcW w:w="888" w:type="dxa"/>
          </w:tcPr>
          <w:p w14:paraId="23C2A47D" w14:textId="3B6D0E31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0.10</w:t>
            </w:r>
          </w:p>
        </w:tc>
        <w:tc>
          <w:tcPr>
            <w:tcW w:w="1101" w:type="dxa"/>
          </w:tcPr>
          <w:p w14:paraId="7D2D1E02" w14:textId="61C63F8C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0.10</w:t>
            </w:r>
          </w:p>
        </w:tc>
      </w:tr>
      <w:tr w:rsidR="00126A9D" w:rsidRPr="00A86C96" w14:paraId="109FA9B1" w14:textId="77777777" w:rsidTr="00743F39">
        <w:trPr>
          <w:trHeight w:val="417"/>
        </w:trPr>
        <w:tc>
          <w:tcPr>
            <w:tcW w:w="1874" w:type="dxa"/>
          </w:tcPr>
          <w:p w14:paraId="5F3C2486" w14:textId="77777777" w:rsidR="00126A9D" w:rsidRPr="00A86C96" w:rsidRDefault="00126A9D" w:rsidP="00126A9D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1520B70" w14:textId="348A5E69" w:rsidR="00126A9D" w:rsidRPr="00A86C96" w:rsidRDefault="00126A9D" w:rsidP="00126A9D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717" w:type="dxa"/>
          </w:tcPr>
          <w:p w14:paraId="638D8A99" w14:textId="009BD3EC" w:rsidR="00126A9D" w:rsidRPr="00A86C96" w:rsidRDefault="00126A9D" w:rsidP="00126A9D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480AF14A" w14:textId="0D80BE38" w:rsidR="00126A9D" w:rsidRPr="00A86C96" w:rsidRDefault="00126A9D" w:rsidP="00126A9D">
            <w:pPr>
              <w:pStyle w:val="TableParagraph"/>
              <w:spacing w:before="60" w:after="60"/>
              <w:ind w:left="102" w:right="91"/>
              <w:jc w:val="center"/>
            </w:pPr>
            <w:r w:rsidRPr="00C2673F">
              <w:t>Hộp</w:t>
            </w:r>
          </w:p>
        </w:tc>
        <w:tc>
          <w:tcPr>
            <w:tcW w:w="1046" w:type="dxa"/>
          </w:tcPr>
          <w:p w14:paraId="66D77853" w14:textId="1F0E3473" w:rsidR="00126A9D" w:rsidRPr="00A86C96" w:rsidRDefault="00126A9D" w:rsidP="00126A9D">
            <w:pPr>
              <w:pStyle w:val="TableParagraph"/>
              <w:spacing w:before="60" w:after="60"/>
              <w:ind w:left="209" w:right="201"/>
              <w:jc w:val="center"/>
            </w:pPr>
            <w:r w:rsidRPr="00C2673F">
              <w:t>0.03</w:t>
            </w:r>
          </w:p>
        </w:tc>
        <w:tc>
          <w:tcPr>
            <w:tcW w:w="888" w:type="dxa"/>
          </w:tcPr>
          <w:p w14:paraId="732FFD30" w14:textId="7EFEEBE7" w:rsidR="00126A9D" w:rsidRPr="00A86C96" w:rsidRDefault="00126A9D" w:rsidP="00126A9D">
            <w:pPr>
              <w:pStyle w:val="TableParagraph"/>
              <w:spacing w:before="60" w:after="60"/>
              <w:ind w:left="129" w:right="124"/>
              <w:jc w:val="center"/>
            </w:pPr>
            <w:r w:rsidRPr="00C2673F">
              <w:t>0.03</w:t>
            </w:r>
          </w:p>
        </w:tc>
        <w:tc>
          <w:tcPr>
            <w:tcW w:w="1101" w:type="dxa"/>
          </w:tcPr>
          <w:p w14:paraId="13111001" w14:textId="14ACEBBD" w:rsidR="00126A9D" w:rsidRPr="00A86C96" w:rsidRDefault="00126A9D" w:rsidP="00126A9D">
            <w:pPr>
              <w:pStyle w:val="TableParagraph"/>
              <w:spacing w:before="60" w:after="60"/>
              <w:ind w:left="239" w:right="227"/>
              <w:jc w:val="center"/>
            </w:pPr>
            <w:r w:rsidRPr="00C2673F">
              <w:t>0.03</w:t>
            </w:r>
          </w:p>
        </w:tc>
      </w:tr>
    </w:tbl>
    <w:p w14:paraId="4E90AFF1" w14:textId="77777777" w:rsidR="00126A9D" w:rsidRDefault="00126A9D" w:rsidP="00811A1B">
      <w:pPr>
        <w:pStyle w:val="Heading2"/>
      </w:pPr>
      <w:bookmarkStart w:id="15" w:name="_Toc225204313"/>
      <w:r>
        <w:t xml:space="preserve">TH.03.30.00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bookmarkEnd w:id="15"/>
      <w:proofErr w:type="spellEnd"/>
    </w:p>
    <w:p w14:paraId="1FBA963B" w14:textId="4E10385E" w:rsidR="00126A9D" w:rsidRDefault="00126A9D" w:rsidP="00126A9D">
      <w:pPr>
        <w:pStyle w:val="DinhMuc"/>
      </w:pPr>
      <w:r>
        <w:t>a)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54221B91" w14:textId="77777777" w:rsidR="00126A9D" w:rsidRDefault="00126A9D" w:rsidP="00126A9D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B88641D" w14:textId="663F3DD3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Nghiên</w:t>
      </w:r>
      <w:proofErr w:type="spellEnd"/>
      <w:r w:rsidR="00126A9D">
        <w:t xml:space="preserve"> </w:t>
      </w:r>
      <w:proofErr w:type="spellStart"/>
      <w:r w:rsidR="00126A9D">
        <w:t>cứu</w:t>
      </w:r>
      <w:proofErr w:type="spellEnd"/>
      <w:r w:rsidR="00126A9D">
        <w:t xml:space="preserve">,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A758F96" w14:textId="2333C16A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ý </w:t>
      </w:r>
      <w:proofErr w:type="spellStart"/>
      <w:r w:rsidR="00126A9D">
        <w:t>tưởng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0B1272A5" w14:textId="138FB95B" w:rsidR="00126A9D" w:rsidRDefault="00811A1B" w:rsidP="00126A9D">
      <w:pPr>
        <w:pStyle w:val="DinhMuc"/>
      </w:pPr>
      <w:r>
        <w:t xml:space="preserve">+ </w:t>
      </w:r>
      <w:r w:rsidR="00126A9D">
        <w:t xml:space="preserve">Thu </w:t>
      </w:r>
      <w:proofErr w:type="spellStart"/>
      <w:r w:rsidR="00126A9D">
        <w:t>thập</w:t>
      </w:r>
      <w:proofErr w:type="spellEnd"/>
      <w:r w:rsidR="00126A9D">
        <w:t xml:space="preserve"> </w:t>
      </w:r>
      <w:proofErr w:type="spellStart"/>
      <w:r w:rsidR="00126A9D">
        <w:t>thông</w:t>
      </w:r>
      <w:proofErr w:type="spellEnd"/>
      <w:r w:rsidR="00126A9D">
        <w:t xml:space="preserve"> tin </w:t>
      </w:r>
      <w:proofErr w:type="spellStart"/>
      <w:r w:rsidR="00126A9D">
        <w:t>liên</w:t>
      </w:r>
      <w:proofErr w:type="spellEnd"/>
      <w:r w:rsidR="00126A9D">
        <w:t xml:space="preserve"> </w:t>
      </w:r>
      <w:proofErr w:type="spellStart"/>
      <w:r w:rsidR="00126A9D">
        <w:t>quan</w:t>
      </w:r>
      <w:proofErr w:type="spellEnd"/>
      <w:r w:rsidR="00126A9D">
        <w:t>.</w:t>
      </w:r>
    </w:p>
    <w:p w14:paraId="5DC4CEE0" w14:textId="01F4ECB0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Xây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62414449" w14:textId="294F78E0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đề</w:t>
      </w:r>
      <w:proofErr w:type="spellEnd"/>
      <w:r w:rsidR="00126A9D">
        <w:t xml:space="preserve"> </w:t>
      </w:r>
      <w:proofErr w:type="spellStart"/>
      <w:r w:rsidR="00126A9D">
        <w:t>cương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7CE58759" w14:textId="68DCEDB5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Lập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xuất</w:t>
      </w:r>
      <w:proofErr w:type="spellEnd"/>
      <w:r w:rsidR="00126A9D">
        <w:t>.</w:t>
      </w:r>
    </w:p>
    <w:p w14:paraId="0C865194" w14:textId="7E982BC4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kế</w:t>
      </w:r>
      <w:proofErr w:type="spellEnd"/>
      <w:r w:rsidR="00126A9D">
        <w:t xml:space="preserve"> </w:t>
      </w:r>
      <w:proofErr w:type="spellStart"/>
      <w:r w:rsidR="00126A9D">
        <w:t>hoạch</w:t>
      </w:r>
      <w:proofErr w:type="spellEnd"/>
      <w:r w:rsidR="00126A9D">
        <w:t>.</w:t>
      </w:r>
    </w:p>
    <w:p w14:paraId="17F45224" w14:textId="2ED3F770" w:rsidR="00126A9D" w:rsidRDefault="00811A1B" w:rsidP="00126A9D">
      <w:pPr>
        <w:pStyle w:val="DinhMuc"/>
      </w:pPr>
      <w:r>
        <w:t xml:space="preserve">+ </w:t>
      </w:r>
      <w:r w:rsidR="00126A9D">
        <w:t xml:space="preserve">Quay </w:t>
      </w:r>
      <w:proofErr w:type="spellStart"/>
      <w:r w:rsidR="00126A9D">
        <w:t>phim</w:t>
      </w:r>
      <w:proofErr w:type="spellEnd"/>
      <w:r w:rsidR="00126A9D">
        <w:t>.</w:t>
      </w:r>
    </w:p>
    <w:p w14:paraId="12FFEB79" w14:textId="14C859A2" w:rsidR="00126A9D" w:rsidRDefault="00811A1B" w:rsidP="00126A9D">
      <w:pPr>
        <w:pStyle w:val="DinhMuc"/>
      </w:pPr>
      <w:r>
        <w:t xml:space="preserve">+ </w:t>
      </w:r>
      <w:r w:rsidR="00126A9D">
        <w:t xml:space="preserve">Sao </w:t>
      </w:r>
      <w:proofErr w:type="spellStart"/>
      <w:r w:rsidR="00126A9D">
        <w:t>lưu</w:t>
      </w:r>
      <w:proofErr w:type="spellEnd"/>
      <w:r w:rsidR="00126A9D">
        <w:t xml:space="preserve"> </w:t>
      </w:r>
      <w:proofErr w:type="spellStart"/>
      <w:r w:rsidR="00126A9D">
        <w:t>dữ</w:t>
      </w:r>
      <w:proofErr w:type="spellEnd"/>
      <w:r w:rsidR="00126A9D">
        <w:t xml:space="preserve"> </w:t>
      </w:r>
      <w:proofErr w:type="spellStart"/>
      <w:r w:rsidR="00126A9D">
        <w:t>liệu</w:t>
      </w:r>
      <w:proofErr w:type="spellEnd"/>
      <w:r w:rsidR="00126A9D">
        <w:t>.</w:t>
      </w:r>
    </w:p>
    <w:p w14:paraId="7EF943DD" w14:textId="65235C70" w:rsidR="00126A9D" w:rsidRDefault="00811A1B" w:rsidP="00126A9D">
      <w:pPr>
        <w:pStyle w:val="DinhMuc"/>
      </w:pPr>
      <w:r>
        <w:t xml:space="preserve">+ </w:t>
      </w:r>
      <w:r w:rsidR="00126A9D">
        <w:t xml:space="preserve">Xem </w:t>
      </w:r>
      <w:proofErr w:type="spellStart"/>
      <w:r w:rsidR="00126A9D">
        <w:t>hình</w:t>
      </w:r>
      <w:proofErr w:type="spellEnd"/>
      <w:r w:rsidR="00126A9D">
        <w:t xml:space="preserve"> </w:t>
      </w:r>
      <w:proofErr w:type="spellStart"/>
      <w:r w:rsidR="00126A9D">
        <w:t>và</w:t>
      </w:r>
      <w:proofErr w:type="spellEnd"/>
      <w:r w:rsidR="00126A9D">
        <w:t xml:space="preserve">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sơ</w:t>
      </w:r>
      <w:proofErr w:type="spellEnd"/>
      <w:r w:rsidR="00126A9D">
        <w:t xml:space="preserve"> </w:t>
      </w:r>
      <w:proofErr w:type="spellStart"/>
      <w:r w:rsidR="00126A9D">
        <w:t>bộ</w:t>
      </w:r>
      <w:proofErr w:type="spellEnd"/>
      <w:r w:rsidR="00126A9D">
        <w:t>.</w:t>
      </w:r>
    </w:p>
    <w:p w14:paraId="3BAD7D5B" w14:textId="189E248F" w:rsidR="00126A9D" w:rsidRDefault="00811A1B" w:rsidP="00126A9D">
      <w:pPr>
        <w:pStyle w:val="DinhMuc"/>
      </w:pPr>
      <w:r>
        <w:lastRenderedPageBreak/>
        <w:t xml:space="preserve">+ </w:t>
      </w:r>
      <w:proofErr w:type="spellStart"/>
      <w:r w:rsidR="00126A9D">
        <w:t>Viết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09AEE082" w14:textId="05ED3CB2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kịch</w:t>
      </w:r>
      <w:proofErr w:type="spellEnd"/>
      <w:r w:rsidR="00126A9D">
        <w:t xml:space="preserve"> </w:t>
      </w:r>
      <w:proofErr w:type="spellStart"/>
      <w:r w:rsidR="00126A9D">
        <w:t>bản</w:t>
      </w:r>
      <w:proofErr w:type="spellEnd"/>
      <w:r w:rsidR="00126A9D">
        <w:t>.</w:t>
      </w:r>
    </w:p>
    <w:p w14:paraId="14E7838A" w14:textId="793E3BB9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Đọc</w:t>
      </w:r>
      <w:proofErr w:type="spellEnd"/>
      <w:r w:rsidR="00126A9D">
        <w:t xml:space="preserve"> </w:t>
      </w:r>
      <w:proofErr w:type="spellStart"/>
      <w:r w:rsidR="00126A9D">
        <w:t>lời</w:t>
      </w:r>
      <w:proofErr w:type="spellEnd"/>
      <w:r w:rsidR="00126A9D">
        <w:t xml:space="preserve"> </w:t>
      </w:r>
      <w:proofErr w:type="spellStart"/>
      <w:r w:rsidR="00126A9D">
        <w:t>bình</w:t>
      </w:r>
      <w:proofErr w:type="spellEnd"/>
      <w:r w:rsidR="00126A9D">
        <w:t>.</w:t>
      </w:r>
    </w:p>
    <w:p w14:paraId="014EDA7F" w14:textId="2A4DD28D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Dựng</w:t>
      </w:r>
      <w:proofErr w:type="spellEnd"/>
      <w:r w:rsidR="00126A9D">
        <w:t xml:space="preserve"> </w:t>
      </w:r>
      <w:proofErr w:type="spellStart"/>
      <w:r w:rsidR="00126A9D">
        <w:t>hoàn</w:t>
      </w:r>
      <w:proofErr w:type="spellEnd"/>
      <w:r w:rsidR="00126A9D">
        <w:t xml:space="preserve"> </w:t>
      </w:r>
      <w:proofErr w:type="spellStart"/>
      <w:r w:rsidR="00126A9D">
        <w:t>thiện</w:t>
      </w:r>
      <w:proofErr w:type="spellEnd"/>
      <w:r w:rsidR="00126A9D">
        <w:t xml:space="preserve"> (bao </w:t>
      </w:r>
      <w:proofErr w:type="spellStart"/>
      <w:r w:rsidR="00126A9D">
        <w:t>gồm</w:t>
      </w:r>
      <w:proofErr w:type="spellEnd"/>
      <w:r w:rsidR="00126A9D">
        <w:t xml:space="preserve"> </w:t>
      </w:r>
      <w:proofErr w:type="spellStart"/>
      <w:r w:rsidR="00126A9D">
        <w:t>cả</w:t>
      </w:r>
      <w:proofErr w:type="spellEnd"/>
      <w:r w:rsidR="00126A9D">
        <w:t xml:space="preserve"> </w:t>
      </w:r>
      <w:proofErr w:type="spellStart"/>
      <w:r w:rsidR="00126A9D">
        <w:t>chỉnh</w:t>
      </w:r>
      <w:proofErr w:type="spellEnd"/>
      <w:r w:rsidR="00126A9D">
        <w:t xml:space="preserve"> </w:t>
      </w:r>
      <w:proofErr w:type="spellStart"/>
      <w:r w:rsidR="00126A9D">
        <w:t>sửa</w:t>
      </w:r>
      <w:proofErr w:type="spellEnd"/>
      <w:r w:rsidR="00126A9D">
        <w:t>).</w:t>
      </w:r>
    </w:p>
    <w:p w14:paraId="4920F6E7" w14:textId="06932239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Duyệt</w:t>
      </w:r>
      <w:proofErr w:type="spellEnd"/>
      <w:r w:rsidR="00126A9D">
        <w:t xml:space="preserve"> </w:t>
      </w:r>
      <w:proofErr w:type="spellStart"/>
      <w:r w:rsidR="00126A9D">
        <w:t>sản</w:t>
      </w:r>
      <w:proofErr w:type="spellEnd"/>
      <w:r w:rsidR="00126A9D">
        <w:t xml:space="preserve"> </w:t>
      </w:r>
      <w:proofErr w:type="spellStart"/>
      <w:r w:rsidR="00126A9D">
        <w:t>phẩm</w:t>
      </w:r>
      <w:proofErr w:type="spellEnd"/>
      <w:r w:rsidR="00126A9D">
        <w:t>.</w:t>
      </w:r>
    </w:p>
    <w:p w14:paraId="10ACE1AD" w14:textId="5594A49F" w:rsidR="00126A9D" w:rsidRDefault="00811A1B" w:rsidP="00126A9D">
      <w:pPr>
        <w:pStyle w:val="DinhMuc"/>
      </w:pPr>
      <w:r>
        <w:t xml:space="preserve">+ </w:t>
      </w:r>
      <w:proofErr w:type="spellStart"/>
      <w:r w:rsidR="00126A9D">
        <w:t>Xuất</w:t>
      </w:r>
      <w:proofErr w:type="spellEnd"/>
      <w:r w:rsidR="00126A9D">
        <w:t xml:space="preserve"> file.</w:t>
      </w:r>
    </w:p>
    <w:p w14:paraId="0B0CA9C6" w14:textId="08F0BEFD" w:rsidR="00126A9D" w:rsidRPr="00811A1B" w:rsidRDefault="00126A9D" w:rsidP="00126A9D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4B04B8" w:rsidRPr="008A6DDE" w14:paraId="3DFC2867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5A6D18BE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65B09E4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0D9733A4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CA4DCD0" w14:textId="77777777" w:rsidR="004B04B8" w:rsidRPr="008A6DDE" w:rsidRDefault="004B04B8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BB80747" w14:textId="77777777" w:rsidR="004B04B8" w:rsidRPr="008A6DDE" w:rsidRDefault="004B04B8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4B04B8" w:rsidRPr="008A6DDE" w14:paraId="65CF6559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DA6C9B1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2944FB6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EC2CCBD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2353D69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797" w:type="dxa"/>
          </w:tcPr>
          <w:p w14:paraId="3F81BB50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EFBC18E" w14:textId="77777777" w:rsidR="004B04B8" w:rsidRPr="008A6DDE" w:rsidRDefault="004B04B8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4B3D4817" w14:textId="77777777" w:rsidR="004B04B8" w:rsidRPr="008A6DDE" w:rsidRDefault="004B04B8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09037C97" w14:textId="77777777" w:rsidR="004B04B8" w:rsidRPr="008A6DDE" w:rsidRDefault="004B04B8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4B04B8" w:rsidRPr="008A6DDE" w14:paraId="2F0AC81D" w14:textId="77777777" w:rsidTr="00743F39">
        <w:trPr>
          <w:trHeight w:val="233"/>
          <w:jc w:val="center"/>
        </w:trPr>
        <w:tc>
          <w:tcPr>
            <w:tcW w:w="1266" w:type="dxa"/>
          </w:tcPr>
          <w:p w14:paraId="607005E2" w14:textId="00A03658" w:rsidR="004B04B8" w:rsidRPr="008A6DDE" w:rsidRDefault="004B04B8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7"/>
              </w:rPr>
              <w:t>TH.03.30.10</w:t>
            </w:r>
          </w:p>
        </w:tc>
        <w:tc>
          <w:tcPr>
            <w:tcW w:w="3525" w:type="dxa"/>
            <w:gridSpan w:val="2"/>
          </w:tcPr>
          <w:p w14:paraId="449EA749" w14:textId="77777777" w:rsidR="004B04B8" w:rsidRPr="008A6DDE" w:rsidRDefault="004B04B8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158482D9" w14:textId="77777777" w:rsidR="004B04B8" w:rsidRPr="008A6DDE" w:rsidRDefault="004B04B8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179C84D1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6AA0126D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9EFCAE6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1F47913B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79B3657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38805A08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</w:tr>
      <w:tr w:rsidR="004B04B8" w:rsidRPr="008A6DDE" w14:paraId="49954A05" w14:textId="77777777" w:rsidTr="00743F39">
        <w:trPr>
          <w:trHeight w:val="366"/>
          <w:jc w:val="center"/>
        </w:trPr>
        <w:tc>
          <w:tcPr>
            <w:tcW w:w="1266" w:type="dxa"/>
          </w:tcPr>
          <w:p w14:paraId="4BABC6E4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7FA082D" w14:textId="607C0342" w:rsidR="004B04B8" w:rsidRPr="008A6DDE" w:rsidRDefault="004B04B8" w:rsidP="004B04B8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6E1856AD" w14:textId="1095D63E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6C20AC2" w14:textId="5F48C524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237B22" w14:textId="05BFCDE6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2.25</w:t>
            </w:r>
          </w:p>
        </w:tc>
        <w:tc>
          <w:tcPr>
            <w:tcW w:w="797" w:type="dxa"/>
          </w:tcPr>
          <w:p w14:paraId="6537AC34" w14:textId="2A4A9F89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2.20</w:t>
            </w:r>
          </w:p>
        </w:tc>
        <w:tc>
          <w:tcPr>
            <w:tcW w:w="802" w:type="dxa"/>
          </w:tcPr>
          <w:p w14:paraId="23D63377" w14:textId="0BD72057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2.15</w:t>
            </w:r>
          </w:p>
        </w:tc>
        <w:tc>
          <w:tcPr>
            <w:tcW w:w="801" w:type="dxa"/>
          </w:tcPr>
          <w:p w14:paraId="6B811746" w14:textId="57006DB7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2.10</w:t>
            </w:r>
          </w:p>
        </w:tc>
        <w:tc>
          <w:tcPr>
            <w:tcW w:w="806" w:type="dxa"/>
          </w:tcPr>
          <w:p w14:paraId="5266B75D" w14:textId="467DE39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2.04</w:t>
            </w:r>
          </w:p>
        </w:tc>
      </w:tr>
      <w:tr w:rsidR="004B04B8" w:rsidRPr="008A6DDE" w14:paraId="20053414" w14:textId="77777777" w:rsidTr="00743F39">
        <w:trPr>
          <w:trHeight w:val="202"/>
          <w:jc w:val="center"/>
        </w:trPr>
        <w:tc>
          <w:tcPr>
            <w:tcW w:w="1266" w:type="dxa"/>
          </w:tcPr>
          <w:p w14:paraId="7F45767B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DF56A1" w14:textId="6690F716" w:rsidR="004B04B8" w:rsidRPr="008A6DDE" w:rsidRDefault="004B04B8" w:rsidP="004B04B8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610B2166" w14:textId="62640206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030D27C4" w14:textId="31AE83C3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ABB3849" w14:textId="0F0192AE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0.29</w:t>
            </w:r>
          </w:p>
        </w:tc>
        <w:tc>
          <w:tcPr>
            <w:tcW w:w="797" w:type="dxa"/>
          </w:tcPr>
          <w:p w14:paraId="6B6B1732" w14:textId="4A64D196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0.29</w:t>
            </w:r>
          </w:p>
        </w:tc>
        <w:tc>
          <w:tcPr>
            <w:tcW w:w="802" w:type="dxa"/>
          </w:tcPr>
          <w:p w14:paraId="0665BF5F" w14:textId="18C9400F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0.29</w:t>
            </w:r>
          </w:p>
        </w:tc>
        <w:tc>
          <w:tcPr>
            <w:tcW w:w="801" w:type="dxa"/>
          </w:tcPr>
          <w:p w14:paraId="086B49B3" w14:textId="7BAB4DBF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0.29</w:t>
            </w:r>
          </w:p>
        </w:tc>
        <w:tc>
          <w:tcPr>
            <w:tcW w:w="806" w:type="dxa"/>
          </w:tcPr>
          <w:p w14:paraId="16F7159F" w14:textId="75D29178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0.29</w:t>
            </w:r>
          </w:p>
        </w:tc>
      </w:tr>
      <w:tr w:rsidR="004B04B8" w:rsidRPr="008A6DDE" w14:paraId="2EBE113F" w14:textId="77777777" w:rsidTr="00743F39">
        <w:trPr>
          <w:trHeight w:val="80"/>
          <w:jc w:val="center"/>
        </w:trPr>
        <w:tc>
          <w:tcPr>
            <w:tcW w:w="1266" w:type="dxa"/>
          </w:tcPr>
          <w:p w14:paraId="02ABA967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8E887F" w14:textId="2A2396D1" w:rsidR="004B04B8" w:rsidRPr="008A6DDE" w:rsidRDefault="004B04B8" w:rsidP="004B04B8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0D172CD6" w14:textId="325D8AE5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4D1FB6CD" w14:textId="49A64B28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4B4C4FE" w14:textId="0B9E20D1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35F61B0B" w14:textId="4C5D98E3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3D783583" w14:textId="3DBF27B0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47A9A520" w14:textId="69626201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5230A1DA" w14:textId="7E569CBF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4B04B8" w:rsidRPr="008A6DDE" w14:paraId="19A4FFEF" w14:textId="77777777" w:rsidTr="00743F39">
        <w:trPr>
          <w:trHeight w:val="100"/>
          <w:jc w:val="center"/>
        </w:trPr>
        <w:tc>
          <w:tcPr>
            <w:tcW w:w="1266" w:type="dxa"/>
          </w:tcPr>
          <w:p w14:paraId="4CA86AB0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11C2BE" w14:textId="5BC84A2A" w:rsidR="004B04B8" w:rsidRPr="008A6DDE" w:rsidRDefault="004B04B8" w:rsidP="004B04B8">
            <w:pPr>
              <w:pStyle w:val="TableParagraph"/>
              <w:spacing w:before="60" w:after="60"/>
              <w:ind w:left="105" w:right="192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6868E6EF" w14:textId="2DD213FC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B705F07" w14:textId="6F558582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0FA6137" w14:textId="3EEFB9B2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0.27</w:t>
            </w:r>
          </w:p>
        </w:tc>
        <w:tc>
          <w:tcPr>
            <w:tcW w:w="797" w:type="dxa"/>
          </w:tcPr>
          <w:p w14:paraId="6070545E" w14:textId="0DB3CA0B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50618EBC" w14:textId="455ABC72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49ADB46A" w14:textId="44FC40F3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27EF127D" w14:textId="1C547475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4B04B8" w:rsidRPr="008A6DDE" w14:paraId="6A2F8784" w14:textId="77777777" w:rsidTr="00743F39">
        <w:trPr>
          <w:trHeight w:val="50"/>
          <w:jc w:val="center"/>
        </w:trPr>
        <w:tc>
          <w:tcPr>
            <w:tcW w:w="1266" w:type="dxa"/>
          </w:tcPr>
          <w:p w14:paraId="69FB21FA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536FD3" w14:textId="6F047F99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35F5E318" w14:textId="1A9FFB48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3515E9B5" w14:textId="0677C5D0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4B3A45D" w14:textId="3BEC6912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AB554EF" w14:textId="7787AD54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398823CD" w14:textId="2B116EE5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36D2342F" w14:textId="56D818F0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3928B834" w14:textId="3B418F8C" w:rsidR="004B04B8" w:rsidRPr="008A6DDE" w:rsidRDefault="004B04B8" w:rsidP="004B04B8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0.06</w:t>
            </w:r>
          </w:p>
        </w:tc>
      </w:tr>
      <w:tr w:rsidR="004B04B8" w:rsidRPr="008A6DDE" w14:paraId="19150184" w14:textId="77777777" w:rsidTr="00743F39">
        <w:trPr>
          <w:trHeight w:val="50"/>
          <w:jc w:val="center"/>
        </w:trPr>
        <w:tc>
          <w:tcPr>
            <w:tcW w:w="1266" w:type="dxa"/>
          </w:tcPr>
          <w:p w14:paraId="3C6ED0FC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541AF5" w14:textId="5D2CB7F6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F9AE073" w14:textId="179A4ADC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3A18581" w14:textId="1536A261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8B7BA9" w14:textId="6C002F83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013B50C" w14:textId="5E2BB158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7F155F1A" w14:textId="4D3F6771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71EE6F2A" w14:textId="1470382A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632B8EE0" w14:textId="30275C21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4B04B8" w:rsidRPr="008A6DDE" w14:paraId="4029B39F" w14:textId="77777777" w:rsidTr="00743F39">
        <w:trPr>
          <w:trHeight w:val="50"/>
          <w:jc w:val="center"/>
        </w:trPr>
        <w:tc>
          <w:tcPr>
            <w:tcW w:w="1266" w:type="dxa"/>
          </w:tcPr>
          <w:p w14:paraId="55E7EC22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D5AC39F" w14:textId="710632A8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E0F7A7C" w14:textId="15D23A9D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2DACB14" w14:textId="3D1F5BF2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EAD848C" w14:textId="7717349E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5.25</w:t>
            </w:r>
          </w:p>
        </w:tc>
        <w:tc>
          <w:tcPr>
            <w:tcW w:w="797" w:type="dxa"/>
          </w:tcPr>
          <w:p w14:paraId="11C2D73D" w14:textId="504A8C35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4.30</w:t>
            </w:r>
          </w:p>
        </w:tc>
        <w:tc>
          <w:tcPr>
            <w:tcW w:w="802" w:type="dxa"/>
          </w:tcPr>
          <w:p w14:paraId="7AC7F3AE" w14:textId="56F19C01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3.35</w:t>
            </w:r>
          </w:p>
        </w:tc>
        <w:tc>
          <w:tcPr>
            <w:tcW w:w="801" w:type="dxa"/>
          </w:tcPr>
          <w:p w14:paraId="63DC6713" w14:textId="0DFAA889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2.40</w:t>
            </w:r>
          </w:p>
        </w:tc>
        <w:tc>
          <w:tcPr>
            <w:tcW w:w="806" w:type="dxa"/>
          </w:tcPr>
          <w:p w14:paraId="196B3054" w14:textId="64203EE6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1.21</w:t>
            </w:r>
          </w:p>
        </w:tc>
      </w:tr>
      <w:tr w:rsidR="004B04B8" w:rsidRPr="008A6DDE" w14:paraId="498298CA" w14:textId="77777777" w:rsidTr="00743F39">
        <w:trPr>
          <w:trHeight w:val="50"/>
          <w:jc w:val="center"/>
        </w:trPr>
        <w:tc>
          <w:tcPr>
            <w:tcW w:w="1266" w:type="dxa"/>
          </w:tcPr>
          <w:p w14:paraId="1ADCC1F1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08F299" w14:textId="4419E10F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C4FAC53" w14:textId="2FDBDEAE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792D6B4" w14:textId="20FA9813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743761B" w14:textId="48A8C2BB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3.81</w:t>
            </w:r>
          </w:p>
        </w:tc>
        <w:tc>
          <w:tcPr>
            <w:tcW w:w="797" w:type="dxa"/>
          </w:tcPr>
          <w:p w14:paraId="0216C4ED" w14:textId="0D4351C2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3.05</w:t>
            </w:r>
          </w:p>
        </w:tc>
        <w:tc>
          <w:tcPr>
            <w:tcW w:w="802" w:type="dxa"/>
          </w:tcPr>
          <w:p w14:paraId="3E8D66C7" w14:textId="6AA44070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2.29</w:t>
            </w:r>
          </w:p>
        </w:tc>
        <w:tc>
          <w:tcPr>
            <w:tcW w:w="801" w:type="dxa"/>
          </w:tcPr>
          <w:p w14:paraId="51ACC05A" w14:textId="3A48F509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1.53</w:t>
            </w:r>
          </w:p>
        </w:tc>
        <w:tc>
          <w:tcPr>
            <w:tcW w:w="806" w:type="dxa"/>
          </w:tcPr>
          <w:p w14:paraId="6B5C284A" w14:textId="1BED26C6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0.57</w:t>
            </w:r>
          </w:p>
        </w:tc>
      </w:tr>
      <w:tr w:rsidR="004B04B8" w:rsidRPr="008A6DDE" w14:paraId="4DEC98C1" w14:textId="77777777" w:rsidTr="00743F39">
        <w:trPr>
          <w:trHeight w:val="50"/>
          <w:jc w:val="center"/>
        </w:trPr>
        <w:tc>
          <w:tcPr>
            <w:tcW w:w="1266" w:type="dxa"/>
          </w:tcPr>
          <w:p w14:paraId="322C6B9A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28D433" w14:textId="73F53EDC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2619FE3" w14:textId="77777777" w:rsidR="004B04B8" w:rsidRPr="008A6DDE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63FAEF2" w14:textId="77777777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4272778" w14:textId="77777777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7D221137" w14:textId="77777777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EFB5708" w14:textId="77777777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2B467EB0" w14:textId="77777777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4A76E2EE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088FCF5F" w14:textId="77777777" w:rsidTr="00743F39">
        <w:trPr>
          <w:trHeight w:val="50"/>
          <w:jc w:val="center"/>
        </w:trPr>
        <w:tc>
          <w:tcPr>
            <w:tcW w:w="1266" w:type="dxa"/>
          </w:tcPr>
          <w:p w14:paraId="08AD0B38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94146B" w14:textId="22798253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58E04C19" w14:textId="3AF47F7B" w:rsidR="004B04B8" w:rsidRPr="008A6DDE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FD44568" w14:textId="6922715D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D7776F3" w14:textId="6963E921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11.47</w:t>
            </w:r>
          </w:p>
        </w:tc>
        <w:tc>
          <w:tcPr>
            <w:tcW w:w="797" w:type="dxa"/>
          </w:tcPr>
          <w:p w14:paraId="6B1B561D" w14:textId="38F389DB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9.47</w:t>
            </w:r>
          </w:p>
        </w:tc>
        <w:tc>
          <w:tcPr>
            <w:tcW w:w="802" w:type="dxa"/>
          </w:tcPr>
          <w:p w14:paraId="12C390E5" w14:textId="71FC5B7D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7.47</w:t>
            </w:r>
          </w:p>
        </w:tc>
        <w:tc>
          <w:tcPr>
            <w:tcW w:w="801" w:type="dxa"/>
          </w:tcPr>
          <w:p w14:paraId="739A6C7E" w14:textId="794ECECE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5.47</w:t>
            </w:r>
          </w:p>
        </w:tc>
        <w:tc>
          <w:tcPr>
            <w:tcW w:w="806" w:type="dxa"/>
          </w:tcPr>
          <w:p w14:paraId="06410CAC" w14:textId="5F60B38A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2.97</w:t>
            </w:r>
          </w:p>
        </w:tc>
      </w:tr>
      <w:tr w:rsidR="004B04B8" w:rsidRPr="008A6DDE" w14:paraId="62B1F522" w14:textId="77777777" w:rsidTr="00743F39">
        <w:trPr>
          <w:trHeight w:val="50"/>
          <w:jc w:val="center"/>
        </w:trPr>
        <w:tc>
          <w:tcPr>
            <w:tcW w:w="1266" w:type="dxa"/>
          </w:tcPr>
          <w:p w14:paraId="10131B6C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0FC2A5" w14:textId="45A24A15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1FAB0790" w14:textId="337DA028" w:rsidR="004B04B8" w:rsidRPr="008A6DDE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F4DEE0F" w14:textId="1BD494F8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BB2B1FA" w14:textId="4563ADC8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0.20</w:t>
            </w:r>
          </w:p>
        </w:tc>
        <w:tc>
          <w:tcPr>
            <w:tcW w:w="797" w:type="dxa"/>
          </w:tcPr>
          <w:p w14:paraId="4162BFD4" w14:textId="1C0EBAA2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0.20</w:t>
            </w:r>
          </w:p>
        </w:tc>
        <w:tc>
          <w:tcPr>
            <w:tcW w:w="802" w:type="dxa"/>
          </w:tcPr>
          <w:p w14:paraId="0465F32C" w14:textId="7C1A9EAE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0.20</w:t>
            </w:r>
          </w:p>
        </w:tc>
        <w:tc>
          <w:tcPr>
            <w:tcW w:w="801" w:type="dxa"/>
          </w:tcPr>
          <w:p w14:paraId="562E9994" w14:textId="24468481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</w:t>
            </w:r>
          </w:p>
        </w:tc>
        <w:tc>
          <w:tcPr>
            <w:tcW w:w="806" w:type="dxa"/>
          </w:tcPr>
          <w:p w14:paraId="54C69E41" w14:textId="4056161D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0.20</w:t>
            </w:r>
          </w:p>
        </w:tc>
      </w:tr>
      <w:tr w:rsidR="004B04B8" w:rsidRPr="008A6DDE" w14:paraId="62EA7D22" w14:textId="77777777" w:rsidTr="00743F39">
        <w:trPr>
          <w:trHeight w:val="50"/>
          <w:jc w:val="center"/>
        </w:trPr>
        <w:tc>
          <w:tcPr>
            <w:tcW w:w="1266" w:type="dxa"/>
          </w:tcPr>
          <w:p w14:paraId="2A0985A9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A597145" w14:textId="58CF69BA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645B4BD7" w14:textId="6870B653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D7966E7" w14:textId="419B3ACA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56D5FB1" w14:textId="7B2B3291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5FFCF6D8" w14:textId="433FE70D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0696ABBE" w14:textId="058FB9AA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5D474162" w14:textId="75D25D5C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11A430A2" w14:textId="225491E1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4B04B8" w:rsidRPr="008A6DDE" w14:paraId="2BAD3FF1" w14:textId="77777777" w:rsidTr="00743F39">
        <w:trPr>
          <w:trHeight w:val="50"/>
          <w:jc w:val="center"/>
        </w:trPr>
        <w:tc>
          <w:tcPr>
            <w:tcW w:w="1266" w:type="dxa"/>
          </w:tcPr>
          <w:p w14:paraId="24A58188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66F660" w14:textId="307ABDC5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506B504" w14:textId="2991D165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D5B22E9" w14:textId="216D172B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C5710EB" w14:textId="711E8976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30</w:t>
            </w:r>
          </w:p>
        </w:tc>
        <w:tc>
          <w:tcPr>
            <w:tcW w:w="797" w:type="dxa"/>
          </w:tcPr>
          <w:p w14:paraId="63310420" w14:textId="3B8C6097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24</w:t>
            </w:r>
          </w:p>
        </w:tc>
        <w:tc>
          <w:tcPr>
            <w:tcW w:w="802" w:type="dxa"/>
          </w:tcPr>
          <w:p w14:paraId="6A782A19" w14:textId="136249EA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18</w:t>
            </w:r>
          </w:p>
        </w:tc>
        <w:tc>
          <w:tcPr>
            <w:tcW w:w="801" w:type="dxa"/>
          </w:tcPr>
          <w:p w14:paraId="1EF3DF32" w14:textId="3CBA4D4E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</w:t>
            </w:r>
          </w:p>
        </w:tc>
        <w:tc>
          <w:tcPr>
            <w:tcW w:w="806" w:type="dxa"/>
          </w:tcPr>
          <w:p w14:paraId="0CC63A0A" w14:textId="5234851F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4.50</w:t>
            </w:r>
          </w:p>
        </w:tc>
      </w:tr>
      <w:tr w:rsidR="004B04B8" w:rsidRPr="008A6DDE" w14:paraId="58EF8D02" w14:textId="77777777" w:rsidTr="00743F39">
        <w:trPr>
          <w:trHeight w:val="50"/>
          <w:jc w:val="center"/>
        </w:trPr>
        <w:tc>
          <w:tcPr>
            <w:tcW w:w="1266" w:type="dxa"/>
          </w:tcPr>
          <w:p w14:paraId="587A6027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9C7A93C" w14:textId="79016B07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2BB4404F" w14:textId="2D13FC6B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D13E48D" w14:textId="43E3E3A8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F33C47F" w14:textId="18A1855E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22.60</w:t>
            </w:r>
          </w:p>
        </w:tc>
        <w:tc>
          <w:tcPr>
            <w:tcW w:w="797" w:type="dxa"/>
          </w:tcPr>
          <w:p w14:paraId="40061CB8" w14:textId="078618C1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22.5</w:t>
            </w:r>
          </w:p>
        </w:tc>
        <w:tc>
          <w:tcPr>
            <w:tcW w:w="802" w:type="dxa"/>
          </w:tcPr>
          <w:p w14:paraId="45889DDA" w14:textId="3E706108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22.4</w:t>
            </w:r>
          </w:p>
        </w:tc>
        <w:tc>
          <w:tcPr>
            <w:tcW w:w="801" w:type="dxa"/>
          </w:tcPr>
          <w:p w14:paraId="251C9A53" w14:textId="78473D3B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22.3</w:t>
            </w:r>
          </w:p>
        </w:tc>
        <w:tc>
          <w:tcPr>
            <w:tcW w:w="806" w:type="dxa"/>
          </w:tcPr>
          <w:p w14:paraId="55592BBB" w14:textId="6004EBA8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22.18</w:t>
            </w:r>
          </w:p>
        </w:tc>
      </w:tr>
      <w:tr w:rsidR="004B04B8" w:rsidRPr="008A6DDE" w14:paraId="1867CBD1" w14:textId="77777777" w:rsidTr="00743F39">
        <w:trPr>
          <w:trHeight w:val="50"/>
          <w:jc w:val="center"/>
        </w:trPr>
        <w:tc>
          <w:tcPr>
            <w:tcW w:w="1266" w:type="dxa"/>
          </w:tcPr>
          <w:p w14:paraId="7D7F0208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7DE086" w14:textId="6102C18D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541B32A5" w14:textId="77777777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272C619" w14:textId="77777777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82684F8" w14:textId="77777777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78C820C4" w14:textId="77777777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309DF704" w14:textId="77777777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71A1903" w14:textId="77777777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F3E69A5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03B81B37" w14:textId="77777777" w:rsidTr="00743F39">
        <w:trPr>
          <w:trHeight w:val="50"/>
          <w:jc w:val="center"/>
        </w:trPr>
        <w:tc>
          <w:tcPr>
            <w:tcW w:w="1266" w:type="dxa"/>
          </w:tcPr>
          <w:p w14:paraId="33BC67DA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DE8D92E" w14:textId="48F8AE8C" w:rsidR="004B04B8" w:rsidRPr="00C2673F" w:rsidRDefault="004B04B8" w:rsidP="004B04B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48E0A263" w14:textId="5B2E01BB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CC28049" w14:textId="37D1632C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7CC065EE" w14:textId="76D67256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7C134D93" w14:textId="1BED47E7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0B93F2D2" w14:textId="78EC29BA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45D723DA" w14:textId="1709C959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6987398F" w14:textId="6D7E09B6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4B04B8" w:rsidRPr="008A6DDE" w14:paraId="0BD58900" w14:textId="77777777" w:rsidTr="00743F39">
        <w:trPr>
          <w:trHeight w:val="50"/>
          <w:jc w:val="center"/>
        </w:trPr>
        <w:tc>
          <w:tcPr>
            <w:tcW w:w="1266" w:type="dxa"/>
          </w:tcPr>
          <w:p w14:paraId="0B3AFADD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B69D8A" w14:textId="19F5745B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28C6AC3F" w14:textId="62B7EE60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8CAC321" w14:textId="174775AB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5ACA573" w14:textId="2B79DFFD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0B540C2A" w14:textId="7D92AF98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32636380" w14:textId="7F674D61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29ED00D7" w14:textId="3910897C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0445FBB2" w14:textId="4A772EA4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</w:tbl>
    <w:p w14:paraId="5156F78C" w14:textId="04C14B80" w:rsidR="004B04B8" w:rsidRDefault="004B04B8" w:rsidP="004B04B8">
      <w:pPr>
        <w:pStyle w:val="DinhMuc"/>
      </w:pPr>
      <w:r>
        <w:t>b)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25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063A295" w14:textId="067A246D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Nghiên</w:t>
      </w:r>
      <w:proofErr w:type="spellEnd"/>
      <w:r w:rsidR="004B04B8">
        <w:t xml:space="preserve"> </w:t>
      </w:r>
      <w:proofErr w:type="spellStart"/>
      <w:r w:rsidR="004B04B8">
        <w:t>cứu</w:t>
      </w:r>
      <w:proofErr w:type="spellEnd"/>
      <w:r w:rsidR="004B04B8">
        <w:t xml:space="preserve">, </w:t>
      </w:r>
      <w:proofErr w:type="spellStart"/>
      <w:r w:rsidR="004B04B8">
        <w:t>đề</w:t>
      </w:r>
      <w:proofErr w:type="spellEnd"/>
      <w:r w:rsidR="004B04B8">
        <w:t xml:space="preserve"> </w:t>
      </w:r>
      <w:proofErr w:type="spellStart"/>
      <w:r w:rsidR="004B04B8">
        <w:t>xuất</w:t>
      </w:r>
      <w:proofErr w:type="spellEnd"/>
      <w:r w:rsidR="004B04B8">
        <w:t xml:space="preserve"> ý </w:t>
      </w:r>
      <w:proofErr w:type="spellStart"/>
      <w:r w:rsidR="004B04B8">
        <w:t>tưởng</w:t>
      </w:r>
      <w:proofErr w:type="spellEnd"/>
      <w:r w:rsidR="004B04B8">
        <w:t xml:space="preserve"> </w:t>
      </w:r>
      <w:proofErr w:type="spellStart"/>
      <w:r w:rsidR="004B04B8">
        <w:t>kịch</w:t>
      </w:r>
      <w:proofErr w:type="spellEnd"/>
      <w:r w:rsidR="004B04B8">
        <w:t xml:space="preserve"> </w:t>
      </w:r>
      <w:proofErr w:type="spellStart"/>
      <w:r w:rsidR="004B04B8">
        <w:t>bản</w:t>
      </w:r>
      <w:proofErr w:type="spellEnd"/>
      <w:r w:rsidR="004B04B8">
        <w:t>.</w:t>
      </w:r>
    </w:p>
    <w:p w14:paraId="5960F71C" w14:textId="16D4228C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Duyệt</w:t>
      </w:r>
      <w:proofErr w:type="spellEnd"/>
      <w:r w:rsidR="004B04B8">
        <w:t xml:space="preserve"> ý </w:t>
      </w:r>
      <w:proofErr w:type="spellStart"/>
      <w:r w:rsidR="004B04B8">
        <w:t>tưởng</w:t>
      </w:r>
      <w:proofErr w:type="spellEnd"/>
      <w:r w:rsidR="004B04B8">
        <w:t xml:space="preserve"> </w:t>
      </w:r>
      <w:proofErr w:type="spellStart"/>
      <w:r w:rsidR="004B04B8">
        <w:t>kịch</w:t>
      </w:r>
      <w:proofErr w:type="spellEnd"/>
      <w:r w:rsidR="004B04B8">
        <w:t xml:space="preserve"> </w:t>
      </w:r>
      <w:proofErr w:type="spellStart"/>
      <w:r w:rsidR="004B04B8">
        <w:t>bản</w:t>
      </w:r>
      <w:proofErr w:type="spellEnd"/>
      <w:r w:rsidR="004B04B8">
        <w:t>.</w:t>
      </w:r>
    </w:p>
    <w:p w14:paraId="77F4C3DC" w14:textId="633E0A22" w:rsidR="004B04B8" w:rsidRDefault="00811A1B" w:rsidP="004B04B8">
      <w:pPr>
        <w:pStyle w:val="DinhMuc"/>
      </w:pPr>
      <w:r>
        <w:lastRenderedPageBreak/>
        <w:t xml:space="preserve">+ </w:t>
      </w:r>
      <w:r w:rsidR="004B04B8">
        <w:t xml:space="preserve">Thu </w:t>
      </w:r>
      <w:proofErr w:type="spellStart"/>
      <w:r w:rsidR="004B04B8">
        <w:t>thập</w:t>
      </w:r>
      <w:proofErr w:type="spellEnd"/>
      <w:r w:rsidR="004B04B8">
        <w:t xml:space="preserve"> </w:t>
      </w:r>
      <w:proofErr w:type="spellStart"/>
      <w:r w:rsidR="004B04B8">
        <w:t>thông</w:t>
      </w:r>
      <w:proofErr w:type="spellEnd"/>
      <w:r w:rsidR="004B04B8">
        <w:t xml:space="preserve"> tin </w:t>
      </w:r>
      <w:proofErr w:type="spellStart"/>
      <w:r w:rsidR="004B04B8">
        <w:t>liên</w:t>
      </w:r>
      <w:proofErr w:type="spellEnd"/>
      <w:r w:rsidR="004B04B8">
        <w:t xml:space="preserve"> </w:t>
      </w:r>
      <w:proofErr w:type="spellStart"/>
      <w:r w:rsidR="004B04B8">
        <w:t>quan</w:t>
      </w:r>
      <w:proofErr w:type="spellEnd"/>
      <w:r w:rsidR="004B04B8">
        <w:t>.</w:t>
      </w:r>
    </w:p>
    <w:p w14:paraId="040AD533" w14:textId="5E1799CF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Xây</w:t>
      </w:r>
      <w:proofErr w:type="spellEnd"/>
      <w:r w:rsidR="004B04B8">
        <w:t xml:space="preserve"> </w:t>
      </w:r>
      <w:proofErr w:type="spellStart"/>
      <w:r w:rsidR="004B04B8">
        <w:t>dựng</w:t>
      </w:r>
      <w:proofErr w:type="spellEnd"/>
      <w:r w:rsidR="004B04B8">
        <w:t xml:space="preserve"> </w:t>
      </w:r>
      <w:proofErr w:type="spellStart"/>
      <w:r w:rsidR="004B04B8">
        <w:t>đề</w:t>
      </w:r>
      <w:proofErr w:type="spellEnd"/>
      <w:r w:rsidR="004B04B8">
        <w:t xml:space="preserve"> </w:t>
      </w:r>
      <w:proofErr w:type="spellStart"/>
      <w:r w:rsidR="004B04B8">
        <w:t>cương</w:t>
      </w:r>
      <w:proofErr w:type="spellEnd"/>
      <w:r w:rsidR="004B04B8">
        <w:t xml:space="preserve"> </w:t>
      </w:r>
      <w:proofErr w:type="spellStart"/>
      <w:r w:rsidR="004B04B8">
        <w:t>kịch</w:t>
      </w:r>
      <w:proofErr w:type="spellEnd"/>
      <w:r w:rsidR="004B04B8">
        <w:t xml:space="preserve"> </w:t>
      </w:r>
      <w:proofErr w:type="spellStart"/>
      <w:r w:rsidR="004B04B8">
        <w:t>bản</w:t>
      </w:r>
      <w:proofErr w:type="spellEnd"/>
      <w:r w:rsidR="004B04B8">
        <w:t>.</w:t>
      </w:r>
    </w:p>
    <w:p w14:paraId="2EA1A5D3" w14:textId="4A7483C6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Duyệt</w:t>
      </w:r>
      <w:proofErr w:type="spellEnd"/>
      <w:r w:rsidR="004B04B8">
        <w:t xml:space="preserve"> </w:t>
      </w:r>
      <w:proofErr w:type="spellStart"/>
      <w:r w:rsidR="004B04B8">
        <w:t>đề</w:t>
      </w:r>
      <w:proofErr w:type="spellEnd"/>
      <w:r w:rsidR="004B04B8">
        <w:t xml:space="preserve"> </w:t>
      </w:r>
      <w:proofErr w:type="spellStart"/>
      <w:r w:rsidR="004B04B8">
        <w:t>cương</w:t>
      </w:r>
      <w:proofErr w:type="spellEnd"/>
      <w:r w:rsidR="004B04B8">
        <w:t xml:space="preserve"> </w:t>
      </w:r>
      <w:proofErr w:type="spellStart"/>
      <w:r w:rsidR="004B04B8">
        <w:t>kịch</w:t>
      </w:r>
      <w:proofErr w:type="spellEnd"/>
      <w:r w:rsidR="004B04B8">
        <w:t xml:space="preserve"> </w:t>
      </w:r>
      <w:proofErr w:type="spellStart"/>
      <w:r w:rsidR="004B04B8">
        <w:t>bản</w:t>
      </w:r>
      <w:proofErr w:type="spellEnd"/>
      <w:r w:rsidR="004B04B8">
        <w:t>.</w:t>
      </w:r>
    </w:p>
    <w:p w14:paraId="0A634E25" w14:textId="72F01A25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Lập</w:t>
      </w:r>
      <w:proofErr w:type="spellEnd"/>
      <w:r w:rsidR="004B04B8">
        <w:t xml:space="preserve"> </w:t>
      </w:r>
      <w:proofErr w:type="spellStart"/>
      <w:r w:rsidR="004B04B8">
        <w:t>kế</w:t>
      </w:r>
      <w:proofErr w:type="spellEnd"/>
      <w:r w:rsidR="004B04B8">
        <w:t xml:space="preserve"> </w:t>
      </w:r>
      <w:proofErr w:type="spellStart"/>
      <w:r w:rsidR="004B04B8">
        <w:t>hoạch</w:t>
      </w:r>
      <w:proofErr w:type="spellEnd"/>
      <w:r w:rsidR="004B04B8">
        <w:t xml:space="preserve"> </w:t>
      </w:r>
      <w:proofErr w:type="spellStart"/>
      <w:r w:rsidR="004B04B8">
        <w:t>sản</w:t>
      </w:r>
      <w:proofErr w:type="spellEnd"/>
      <w:r w:rsidR="004B04B8">
        <w:t xml:space="preserve"> </w:t>
      </w:r>
      <w:proofErr w:type="spellStart"/>
      <w:r w:rsidR="004B04B8">
        <w:t>xuất</w:t>
      </w:r>
      <w:proofErr w:type="spellEnd"/>
      <w:r w:rsidR="004B04B8">
        <w:t>.</w:t>
      </w:r>
    </w:p>
    <w:p w14:paraId="1EB9A7A7" w14:textId="0027E7C5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Duyệt</w:t>
      </w:r>
      <w:proofErr w:type="spellEnd"/>
      <w:r w:rsidR="004B04B8">
        <w:t xml:space="preserve"> </w:t>
      </w:r>
      <w:proofErr w:type="spellStart"/>
      <w:r w:rsidR="004B04B8">
        <w:t>kế</w:t>
      </w:r>
      <w:proofErr w:type="spellEnd"/>
      <w:r w:rsidR="004B04B8">
        <w:t xml:space="preserve"> </w:t>
      </w:r>
      <w:proofErr w:type="spellStart"/>
      <w:r w:rsidR="004B04B8">
        <w:t>hoạch</w:t>
      </w:r>
      <w:proofErr w:type="spellEnd"/>
      <w:r w:rsidR="004B04B8">
        <w:t>.</w:t>
      </w:r>
    </w:p>
    <w:p w14:paraId="53616CB6" w14:textId="15F31A74" w:rsidR="004B04B8" w:rsidRDefault="00811A1B" w:rsidP="004B04B8">
      <w:pPr>
        <w:pStyle w:val="DinhMuc"/>
      </w:pPr>
      <w:r>
        <w:t xml:space="preserve">+ </w:t>
      </w:r>
      <w:r w:rsidR="004B04B8">
        <w:t xml:space="preserve">Quay </w:t>
      </w:r>
      <w:proofErr w:type="spellStart"/>
      <w:r w:rsidR="004B04B8">
        <w:t>phim</w:t>
      </w:r>
      <w:proofErr w:type="spellEnd"/>
      <w:r w:rsidR="004B04B8">
        <w:t>.</w:t>
      </w:r>
    </w:p>
    <w:p w14:paraId="5B94610D" w14:textId="2A4A9C3A" w:rsidR="004B04B8" w:rsidRDefault="00811A1B" w:rsidP="004B04B8">
      <w:pPr>
        <w:pStyle w:val="DinhMuc"/>
      </w:pPr>
      <w:r>
        <w:t xml:space="preserve">+ </w:t>
      </w:r>
      <w:r w:rsidR="004B04B8">
        <w:t xml:space="preserve">Sao </w:t>
      </w:r>
      <w:proofErr w:type="spellStart"/>
      <w:r w:rsidR="004B04B8">
        <w:t>lưu</w:t>
      </w:r>
      <w:proofErr w:type="spellEnd"/>
      <w:r w:rsidR="004B04B8">
        <w:t xml:space="preserve"> </w:t>
      </w:r>
      <w:proofErr w:type="spellStart"/>
      <w:r w:rsidR="004B04B8">
        <w:t>dữ</w:t>
      </w:r>
      <w:proofErr w:type="spellEnd"/>
      <w:r w:rsidR="004B04B8">
        <w:t xml:space="preserve"> </w:t>
      </w:r>
      <w:proofErr w:type="spellStart"/>
      <w:r w:rsidR="004B04B8">
        <w:t>liệu</w:t>
      </w:r>
      <w:proofErr w:type="spellEnd"/>
      <w:r w:rsidR="004B04B8">
        <w:t>.</w:t>
      </w:r>
    </w:p>
    <w:p w14:paraId="665C0EE1" w14:textId="0B5814E0" w:rsidR="004B04B8" w:rsidRDefault="00811A1B" w:rsidP="004B04B8">
      <w:pPr>
        <w:pStyle w:val="DinhMuc"/>
      </w:pPr>
      <w:r>
        <w:t xml:space="preserve">+ </w:t>
      </w:r>
      <w:r w:rsidR="004B04B8">
        <w:t xml:space="preserve">Xem </w:t>
      </w:r>
      <w:proofErr w:type="spellStart"/>
      <w:r w:rsidR="004B04B8">
        <w:t>hình</w:t>
      </w:r>
      <w:proofErr w:type="spellEnd"/>
      <w:r w:rsidR="004B04B8">
        <w:t xml:space="preserve"> </w:t>
      </w:r>
      <w:proofErr w:type="spellStart"/>
      <w:r w:rsidR="004B04B8">
        <w:t>và</w:t>
      </w:r>
      <w:proofErr w:type="spellEnd"/>
      <w:r w:rsidR="004B04B8">
        <w:t xml:space="preserve"> </w:t>
      </w:r>
      <w:proofErr w:type="spellStart"/>
      <w:r w:rsidR="004B04B8">
        <w:t>dựng</w:t>
      </w:r>
      <w:proofErr w:type="spellEnd"/>
      <w:r w:rsidR="004B04B8">
        <w:t xml:space="preserve"> </w:t>
      </w:r>
      <w:proofErr w:type="spellStart"/>
      <w:r w:rsidR="004B04B8">
        <w:t>sơ</w:t>
      </w:r>
      <w:proofErr w:type="spellEnd"/>
      <w:r w:rsidR="004B04B8">
        <w:t xml:space="preserve"> </w:t>
      </w:r>
      <w:proofErr w:type="spellStart"/>
      <w:r w:rsidR="004B04B8">
        <w:t>bộ</w:t>
      </w:r>
      <w:proofErr w:type="spellEnd"/>
      <w:r w:rsidR="004B04B8">
        <w:t>.</w:t>
      </w:r>
    </w:p>
    <w:p w14:paraId="74B3C1CD" w14:textId="4D259D15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Viết</w:t>
      </w:r>
      <w:proofErr w:type="spellEnd"/>
      <w:r w:rsidR="004B04B8">
        <w:t xml:space="preserve"> </w:t>
      </w:r>
      <w:proofErr w:type="spellStart"/>
      <w:r w:rsidR="004B04B8">
        <w:t>kịch</w:t>
      </w:r>
      <w:proofErr w:type="spellEnd"/>
      <w:r w:rsidR="004B04B8">
        <w:t xml:space="preserve"> </w:t>
      </w:r>
      <w:proofErr w:type="spellStart"/>
      <w:r w:rsidR="004B04B8">
        <w:t>bản</w:t>
      </w:r>
      <w:proofErr w:type="spellEnd"/>
      <w:r w:rsidR="004B04B8">
        <w:t>.</w:t>
      </w:r>
    </w:p>
    <w:p w14:paraId="2F1EBD2D" w14:textId="370801F3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Duyệt</w:t>
      </w:r>
      <w:proofErr w:type="spellEnd"/>
      <w:r w:rsidR="004B04B8">
        <w:t xml:space="preserve"> </w:t>
      </w:r>
      <w:proofErr w:type="spellStart"/>
      <w:r w:rsidR="004B04B8">
        <w:t>kịch</w:t>
      </w:r>
      <w:proofErr w:type="spellEnd"/>
      <w:r w:rsidR="004B04B8">
        <w:t xml:space="preserve"> </w:t>
      </w:r>
      <w:proofErr w:type="spellStart"/>
      <w:r w:rsidR="004B04B8">
        <w:t>bản</w:t>
      </w:r>
      <w:proofErr w:type="spellEnd"/>
      <w:r w:rsidR="004B04B8">
        <w:t>.</w:t>
      </w:r>
    </w:p>
    <w:p w14:paraId="494C29CF" w14:textId="493FA084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Đọc</w:t>
      </w:r>
      <w:proofErr w:type="spellEnd"/>
      <w:r w:rsidR="004B04B8">
        <w:t xml:space="preserve"> </w:t>
      </w:r>
      <w:proofErr w:type="spellStart"/>
      <w:r w:rsidR="004B04B8">
        <w:t>lời</w:t>
      </w:r>
      <w:proofErr w:type="spellEnd"/>
      <w:r w:rsidR="004B04B8">
        <w:t xml:space="preserve"> </w:t>
      </w:r>
      <w:proofErr w:type="spellStart"/>
      <w:r w:rsidR="004B04B8">
        <w:t>bình</w:t>
      </w:r>
      <w:proofErr w:type="spellEnd"/>
      <w:r w:rsidR="004B04B8">
        <w:t>.</w:t>
      </w:r>
    </w:p>
    <w:p w14:paraId="09ECC876" w14:textId="28FDCE9B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Dựng</w:t>
      </w:r>
      <w:proofErr w:type="spellEnd"/>
      <w:r w:rsidR="004B04B8">
        <w:t xml:space="preserve"> </w:t>
      </w:r>
      <w:proofErr w:type="spellStart"/>
      <w:r w:rsidR="004B04B8">
        <w:t>hoàn</w:t>
      </w:r>
      <w:proofErr w:type="spellEnd"/>
      <w:r w:rsidR="004B04B8">
        <w:t xml:space="preserve"> </w:t>
      </w:r>
      <w:proofErr w:type="spellStart"/>
      <w:r w:rsidR="004B04B8">
        <w:t>thiện</w:t>
      </w:r>
      <w:proofErr w:type="spellEnd"/>
      <w:r w:rsidR="004B04B8">
        <w:t xml:space="preserve"> (bao </w:t>
      </w:r>
      <w:proofErr w:type="spellStart"/>
      <w:r w:rsidR="004B04B8">
        <w:t>gồm</w:t>
      </w:r>
      <w:proofErr w:type="spellEnd"/>
      <w:r w:rsidR="004B04B8">
        <w:t xml:space="preserve"> </w:t>
      </w:r>
      <w:proofErr w:type="spellStart"/>
      <w:r w:rsidR="004B04B8">
        <w:t>cả</w:t>
      </w:r>
      <w:proofErr w:type="spellEnd"/>
      <w:r w:rsidR="004B04B8">
        <w:t xml:space="preserve"> </w:t>
      </w:r>
      <w:proofErr w:type="spellStart"/>
      <w:r w:rsidR="004B04B8">
        <w:t>chỉnh</w:t>
      </w:r>
      <w:proofErr w:type="spellEnd"/>
      <w:r w:rsidR="004B04B8">
        <w:t xml:space="preserve"> </w:t>
      </w:r>
      <w:proofErr w:type="spellStart"/>
      <w:r w:rsidR="004B04B8">
        <w:t>sửa</w:t>
      </w:r>
      <w:proofErr w:type="spellEnd"/>
      <w:r w:rsidR="004B04B8">
        <w:t>).</w:t>
      </w:r>
    </w:p>
    <w:p w14:paraId="5BD31DAC" w14:textId="2BEBE44E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Duyệt</w:t>
      </w:r>
      <w:proofErr w:type="spellEnd"/>
      <w:r w:rsidR="004B04B8">
        <w:t xml:space="preserve"> </w:t>
      </w:r>
      <w:proofErr w:type="spellStart"/>
      <w:r w:rsidR="004B04B8">
        <w:t>sản</w:t>
      </w:r>
      <w:proofErr w:type="spellEnd"/>
      <w:r w:rsidR="004B04B8">
        <w:t xml:space="preserve"> </w:t>
      </w:r>
      <w:proofErr w:type="spellStart"/>
      <w:r w:rsidR="004B04B8">
        <w:t>phẩm</w:t>
      </w:r>
      <w:proofErr w:type="spellEnd"/>
      <w:r w:rsidR="004B04B8">
        <w:t>.</w:t>
      </w:r>
    </w:p>
    <w:p w14:paraId="4D264246" w14:textId="13A24F91" w:rsidR="004B04B8" w:rsidRDefault="00811A1B" w:rsidP="004B04B8">
      <w:pPr>
        <w:pStyle w:val="DinhMuc"/>
      </w:pPr>
      <w:r>
        <w:t xml:space="preserve">+ </w:t>
      </w:r>
      <w:proofErr w:type="spellStart"/>
      <w:r w:rsidR="004B04B8">
        <w:t>Xuất</w:t>
      </w:r>
      <w:proofErr w:type="spellEnd"/>
      <w:r w:rsidR="004B04B8">
        <w:t xml:space="preserve"> file.</w:t>
      </w:r>
    </w:p>
    <w:p w14:paraId="273192C7" w14:textId="118739E9" w:rsidR="00126A9D" w:rsidRDefault="004B04B8" w:rsidP="004B04B8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4B04B8" w:rsidRPr="008A6DDE" w14:paraId="1D09CF94" w14:textId="77777777" w:rsidTr="004B04B8">
        <w:trPr>
          <w:trHeight w:val="1089"/>
          <w:jc w:val="center"/>
        </w:trPr>
        <w:tc>
          <w:tcPr>
            <w:tcW w:w="1266" w:type="dxa"/>
            <w:vMerge w:val="restart"/>
          </w:tcPr>
          <w:p w14:paraId="51C96106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359C124D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F76D5C3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CF35FBF" w14:textId="77777777" w:rsidR="004B04B8" w:rsidRPr="008A6DDE" w:rsidRDefault="004B04B8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2FAD0E49" w14:textId="77777777" w:rsidR="004B04B8" w:rsidRPr="008A6DDE" w:rsidRDefault="004B04B8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4B04B8" w:rsidRPr="008A6DDE" w14:paraId="46213AC3" w14:textId="77777777" w:rsidTr="004B04B8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C6D1811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040F99A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7B44FF9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B6D0B27" w14:textId="77777777" w:rsidR="004B04B8" w:rsidRPr="008A6DDE" w:rsidRDefault="004B04B8" w:rsidP="00743F39">
            <w:pPr>
              <w:spacing w:before="60" w:after="60"/>
            </w:pPr>
          </w:p>
        </w:tc>
        <w:tc>
          <w:tcPr>
            <w:tcW w:w="797" w:type="dxa"/>
          </w:tcPr>
          <w:p w14:paraId="0151AF36" w14:textId="77777777" w:rsidR="004B04B8" w:rsidRPr="008A6DDE" w:rsidRDefault="004B04B8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5BB6E81" w14:textId="77777777" w:rsidR="004B04B8" w:rsidRPr="008A6DDE" w:rsidRDefault="004B04B8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728B1411" w14:textId="77777777" w:rsidR="004B04B8" w:rsidRPr="008A6DDE" w:rsidRDefault="004B04B8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C8DC73C" w14:textId="77777777" w:rsidR="004B04B8" w:rsidRPr="008A6DDE" w:rsidRDefault="004B04B8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4B04B8" w:rsidRPr="008A6DDE" w14:paraId="478046F2" w14:textId="77777777" w:rsidTr="004B04B8">
        <w:trPr>
          <w:trHeight w:val="233"/>
          <w:jc w:val="center"/>
        </w:trPr>
        <w:tc>
          <w:tcPr>
            <w:tcW w:w="1266" w:type="dxa"/>
          </w:tcPr>
          <w:p w14:paraId="03D82F3F" w14:textId="63EA5926" w:rsidR="004B04B8" w:rsidRPr="008A6DDE" w:rsidRDefault="004B04B8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3"/>
              </w:rPr>
              <w:t>TH.03.30.20</w:t>
            </w:r>
          </w:p>
        </w:tc>
        <w:tc>
          <w:tcPr>
            <w:tcW w:w="3525" w:type="dxa"/>
            <w:gridSpan w:val="2"/>
          </w:tcPr>
          <w:p w14:paraId="179946A7" w14:textId="77777777" w:rsidR="004B04B8" w:rsidRPr="008A6DDE" w:rsidRDefault="004B04B8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E382212" w14:textId="77777777" w:rsidR="004B04B8" w:rsidRPr="008A6DDE" w:rsidRDefault="004B04B8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7A800F96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1DE2E1DC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23FF6BD9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18D91CC8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C31D9EE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F825EEB" w14:textId="77777777" w:rsidR="004B04B8" w:rsidRPr="008A6DDE" w:rsidRDefault="004B04B8" w:rsidP="00743F39">
            <w:pPr>
              <w:pStyle w:val="TableParagraph"/>
              <w:spacing w:before="60" w:after="60"/>
            </w:pPr>
          </w:p>
        </w:tc>
      </w:tr>
      <w:tr w:rsidR="004B04B8" w:rsidRPr="008A6DDE" w14:paraId="12AD01C1" w14:textId="77777777" w:rsidTr="004B04B8">
        <w:trPr>
          <w:trHeight w:val="366"/>
          <w:jc w:val="center"/>
        </w:trPr>
        <w:tc>
          <w:tcPr>
            <w:tcW w:w="1266" w:type="dxa"/>
          </w:tcPr>
          <w:p w14:paraId="1F2E8935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52812E" w14:textId="66BCBE89" w:rsidR="004B04B8" w:rsidRPr="008A6DDE" w:rsidRDefault="004B04B8" w:rsidP="004B04B8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332B421" w14:textId="71E66FD9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1B35177A" w14:textId="305DCF1F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ED273B8" w14:textId="19DF9255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4.38</w:t>
            </w:r>
          </w:p>
        </w:tc>
        <w:tc>
          <w:tcPr>
            <w:tcW w:w="797" w:type="dxa"/>
          </w:tcPr>
          <w:p w14:paraId="4AAE2FDC" w14:textId="30FD97F4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4.30</w:t>
            </w:r>
          </w:p>
        </w:tc>
        <w:tc>
          <w:tcPr>
            <w:tcW w:w="802" w:type="dxa"/>
          </w:tcPr>
          <w:p w14:paraId="176EF8D8" w14:textId="0BBB33A6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4.23</w:t>
            </w:r>
          </w:p>
        </w:tc>
        <w:tc>
          <w:tcPr>
            <w:tcW w:w="801" w:type="dxa"/>
          </w:tcPr>
          <w:p w14:paraId="174D3BDB" w14:textId="27B93023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4.11</w:t>
            </w:r>
          </w:p>
        </w:tc>
        <w:tc>
          <w:tcPr>
            <w:tcW w:w="806" w:type="dxa"/>
          </w:tcPr>
          <w:p w14:paraId="08FDFBAE" w14:textId="06787779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4.06</w:t>
            </w:r>
          </w:p>
        </w:tc>
      </w:tr>
      <w:tr w:rsidR="004B04B8" w:rsidRPr="008A6DDE" w14:paraId="0A951A04" w14:textId="77777777" w:rsidTr="004B04B8">
        <w:trPr>
          <w:trHeight w:val="202"/>
          <w:jc w:val="center"/>
        </w:trPr>
        <w:tc>
          <w:tcPr>
            <w:tcW w:w="1266" w:type="dxa"/>
          </w:tcPr>
          <w:p w14:paraId="1228FDCA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99CFC75" w14:textId="568C1EBE" w:rsidR="004B04B8" w:rsidRPr="008A6DDE" w:rsidRDefault="004B04B8" w:rsidP="004B04B8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68DF8AF" w14:textId="58844B4B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2F8A25CC" w14:textId="66496824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1D8BCE1" w14:textId="292D1C80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0.61</w:t>
            </w:r>
          </w:p>
        </w:tc>
        <w:tc>
          <w:tcPr>
            <w:tcW w:w="797" w:type="dxa"/>
          </w:tcPr>
          <w:p w14:paraId="52D2DF4D" w14:textId="42AB11CC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0.61</w:t>
            </w:r>
          </w:p>
        </w:tc>
        <w:tc>
          <w:tcPr>
            <w:tcW w:w="802" w:type="dxa"/>
          </w:tcPr>
          <w:p w14:paraId="7ECD6576" w14:textId="37D69AE6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0.61</w:t>
            </w:r>
          </w:p>
        </w:tc>
        <w:tc>
          <w:tcPr>
            <w:tcW w:w="801" w:type="dxa"/>
          </w:tcPr>
          <w:p w14:paraId="28BA4D90" w14:textId="3F013096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0.61</w:t>
            </w:r>
          </w:p>
        </w:tc>
        <w:tc>
          <w:tcPr>
            <w:tcW w:w="806" w:type="dxa"/>
          </w:tcPr>
          <w:p w14:paraId="0E3E6428" w14:textId="2BB1CBD3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0.61</w:t>
            </w:r>
          </w:p>
        </w:tc>
      </w:tr>
      <w:tr w:rsidR="004B04B8" w:rsidRPr="008A6DDE" w14:paraId="1B01021D" w14:textId="77777777" w:rsidTr="004B04B8">
        <w:trPr>
          <w:trHeight w:val="80"/>
          <w:jc w:val="center"/>
        </w:trPr>
        <w:tc>
          <w:tcPr>
            <w:tcW w:w="1266" w:type="dxa"/>
          </w:tcPr>
          <w:p w14:paraId="1513C9DF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342F41" w14:textId="5EE5359E" w:rsidR="004B04B8" w:rsidRPr="008A6DDE" w:rsidRDefault="004B04B8" w:rsidP="004B04B8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4058FC6" w14:textId="1A46D1AE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1469A3DB" w14:textId="29E6CD8A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BFC507" w14:textId="1667EBFF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5EF6676C" w14:textId="2BD54657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2DEA77D2" w14:textId="2FF853FE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1703881C" w14:textId="64BB0FB0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7D896552" w14:textId="7755B9A9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  <w:tr w:rsidR="004B04B8" w:rsidRPr="008A6DDE" w14:paraId="4ADEF78D" w14:textId="77777777" w:rsidTr="004B04B8">
        <w:trPr>
          <w:trHeight w:val="100"/>
          <w:jc w:val="center"/>
        </w:trPr>
        <w:tc>
          <w:tcPr>
            <w:tcW w:w="1266" w:type="dxa"/>
          </w:tcPr>
          <w:p w14:paraId="10BAC7D0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902FA8" w14:textId="2EC089B9" w:rsidR="004B04B8" w:rsidRPr="008A6DDE" w:rsidRDefault="004B04B8" w:rsidP="004B04B8">
            <w:pPr>
              <w:pStyle w:val="TableParagraph"/>
              <w:spacing w:before="60" w:after="60"/>
              <w:ind w:left="105" w:right="192"/>
            </w:pPr>
            <w:r w:rsidRPr="00C2673F">
              <w:rPr>
                <w:spacing w:val="-5"/>
              </w:rPr>
              <w:t xml:space="preserve">Đạo diễn </w:t>
            </w:r>
            <w:r w:rsidRPr="00C2673F">
              <w:rPr>
                <w:spacing w:val="-8"/>
              </w:rPr>
              <w:t xml:space="preserve">truyền </w:t>
            </w:r>
            <w:r w:rsidRPr="00C2673F">
              <w:t>hình hạng III</w:t>
            </w:r>
          </w:p>
        </w:tc>
        <w:tc>
          <w:tcPr>
            <w:tcW w:w="685" w:type="dxa"/>
          </w:tcPr>
          <w:p w14:paraId="7E81299A" w14:textId="2B704577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3C25F687" w14:textId="0D25B61C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76F5D01" w14:textId="7AC7F568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4.50</w:t>
            </w:r>
          </w:p>
        </w:tc>
        <w:tc>
          <w:tcPr>
            <w:tcW w:w="797" w:type="dxa"/>
          </w:tcPr>
          <w:p w14:paraId="264FBF8A" w14:textId="641EA18C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3.60</w:t>
            </w:r>
          </w:p>
        </w:tc>
        <w:tc>
          <w:tcPr>
            <w:tcW w:w="802" w:type="dxa"/>
          </w:tcPr>
          <w:p w14:paraId="5C73D23E" w14:textId="062860FD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2.70</w:t>
            </w:r>
          </w:p>
        </w:tc>
        <w:tc>
          <w:tcPr>
            <w:tcW w:w="801" w:type="dxa"/>
          </w:tcPr>
          <w:p w14:paraId="62558ECE" w14:textId="561D7751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1.80</w:t>
            </w:r>
          </w:p>
        </w:tc>
        <w:tc>
          <w:tcPr>
            <w:tcW w:w="806" w:type="dxa"/>
          </w:tcPr>
          <w:p w14:paraId="07545F76" w14:textId="43773B1D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0.68</w:t>
            </w:r>
          </w:p>
        </w:tc>
      </w:tr>
      <w:tr w:rsidR="004B04B8" w:rsidRPr="008A6DDE" w14:paraId="6FBF606C" w14:textId="77777777" w:rsidTr="004B04B8">
        <w:trPr>
          <w:trHeight w:val="50"/>
          <w:jc w:val="center"/>
        </w:trPr>
        <w:tc>
          <w:tcPr>
            <w:tcW w:w="1266" w:type="dxa"/>
          </w:tcPr>
          <w:p w14:paraId="66CBB336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A71A66" w14:textId="50239576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38AC9798" w14:textId="0029A61D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0406235" w14:textId="58D65CA2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10469BD" w14:textId="32AC923D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0.39</w:t>
            </w:r>
          </w:p>
        </w:tc>
        <w:tc>
          <w:tcPr>
            <w:tcW w:w="797" w:type="dxa"/>
          </w:tcPr>
          <w:p w14:paraId="31595360" w14:textId="2172F8CA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0.31</w:t>
            </w:r>
          </w:p>
        </w:tc>
        <w:tc>
          <w:tcPr>
            <w:tcW w:w="802" w:type="dxa"/>
          </w:tcPr>
          <w:p w14:paraId="4AE049F0" w14:textId="52BF33ED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0.24</w:t>
            </w:r>
          </w:p>
        </w:tc>
        <w:tc>
          <w:tcPr>
            <w:tcW w:w="801" w:type="dxa"/>
          </w:tcPr>
          <w:p w14:paraId="198161A5" w14:textId="0C37DD13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138BA82C" w14:textId="5628CA70" w:rsidR="004B04B8" w:rsidRPr="008A6DDE" w:rsidRDefault="004B04B8" w:rsidP="004B04B8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0.07</w:t>
            </w:r>
          </w:p>
        </w:tc>
      </w:tr>
      <w:tr w:rsidR="004B04B8" w:rsidRPr="008A6DDE" w14:paraId="41737D3C" w14:textId="77777777" w:rsidTr="004B04B8">
        <w:trPr>
          <w:trHeight w:val="50"/>
          <w:jc w:val="center"/>
        </w:trPr>
        <w:tc>
          <w:tcPr>
            <w:tcW w:w="1266" w:type="dxa"/>
          </w:tcPr>
          <w:p w14:paraId="1BE2F12B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C4AC1AE" w14:textId="75EB0ECA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0AF51FDC" w14:textId="55A34EFF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8D3E0E8" w14:textId="751A70F6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3682801" w14:textId="126C95E4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7DD394C9" w14:textId="6ABEFD81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0.17</w:t>
            </w:r>
          </w:p>
        </w:tc>
        <w:tc>
          <w:tcPr>
            <w:tcW w:w="802" w:type="dxa"/>
          </w:tcPr>
          <w:p w14:paraId="38FFEEE9" w14:textId="3C10281D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0.17</w:t>
            </w:r>
          </w:p>
        </w:tc>
        <w:tc>
          <w:tcPr>
            <w:tcW w:w="801" w:type="dxa"/>
          </w:tcPr>
          <w:p w14:paraId="4D7D3F47" w14:textId="52DFA9BD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58F17071" w14:textId="697FA341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4B04B8" w:rsidRPr="008A6DDE" w14:paraId="75C276B5" w14:textId="77777777" w:rsidTr="004B04B8">
        <w:trPr>
          <w:trHeight w:val="50"/>
          <w:jc w:val="center"/>
        </w:trPr>
        <w:tc>
          <w:tcPr>
            <w:tcW w:w="1266" w:type="dxa"/>
          </w:tcPr>
          <w:p w14:paraId="06984D01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CEC98D" w14:textId="60A6EE85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6716E3D0" w14:textId="7F195275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5/12</w:t>
            </w:r>
          </w:p>
        </w:tc>
        <w:tc>
          <w:tcPr>
            <w:tcW w:w="780" w:type="dxa"/>
          </w:tcPr>
          <w:p w14:paraId="742E883D" w14:textId="097D5329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82D78A8" w14:textId="27EBFABA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4.50</w:t>
            </w:r>
          </w:p>
        </w:tc>
        <w:tc>
          <w:tcPr>
            <w:tcW w:w="797" w:type="dxa"/>
          </w:tcPr>
          <w:p w14:paraId="437A9F78" w14:textId="22FE7934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3.60</w:t>
            </w:r>
          </w:p>
        </w:tc>
        <w:tc>
          <w:tcPr>
            <w:tcW w:w="802" w:type="dxa"/>
          </w:tcPr>
          <w:p w14:paraId="5244A1A6" w14:textId="177C8C3F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2.70</w:t>
            </w:r>
          </w:p>
        </w:tc>
        <w:tc>
          <w:tcPr>
            <w:tcW w:w="801" w:type="dxa"/>
          </w:tcPr>
          <w:p w14:paraId="2DFA3C17" w14:textId="201D03E3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1.80</w:t>
            </w:r>
          </w:p>
        </w:tc>
        <w:tc>
          <w:tcPr>
            <w:tcW w:w="806" w:type="dxa"/>
          </w:tcPr>
          <w:p w14:paraId="73E00F93" w14:textId="142ADB62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0.68</w:t>
            </w:r>
          </w:p>
        </w:tc>
      </w:tr>
      <w:tr w:rsidR="004B04B8" w:rsidRPr="008A6DDE" w14:paraId="18C4D3AD" w14:textId="77777777" w:rsidTr="004B04B8">
        <w:trPr>
          <w:trHeight w:val="50"/>
          <w:jc w:val="center"/>
        </w:trPr>
        <w:tc>
          <w:tcPr>
            <w:tcW w:w="1266" w:type="dxa"/>
          </w:tcPr>
          <w:p w14:paraId="4050E4C8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659D33" w14:textId="4B2EEFC1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74CB7D9" w14:textId="62B09EF2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535BF4C" w14:textId="2CCE8FF8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9F89AAE" w14:textId="0B75DFB5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1152D769" w14:textId="4413E896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321E9496" w14:textId="4ACEA76C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5A37163B" w14:textId="74F9A768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0E5CCA2D" w14:textId="2898446F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4B04B8" w:rsidRPr="008A6DDE" w14:paraId="2650C35E" w14:textId="77777777" w:rsidTr="004B04B8">
        <w:trPr>
          <w:trHeight w:val="50"/>
          <w:jc w:val="center"/>
        </w:trPr>
        <w:tc>
          <w:tcPr>
            <w:tcW w:w="1266" w:type="dxa"/>
          </w:tcPr>
          <w:p w14:paraId="51F95795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A1D0C2" w14:textId="74860F57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BD29652" w14:textId="56078593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8DD7439" w14:textId="799C33BD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2C07D88" w14:textId="7879C39B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10.00</w:t>
            </w:r>
          </w:p>
        </w:tc>
        <w:tc>
          <w:tcPr>
            <w:tcW w:w="797" w:type="dxa"/>
          </w:tcPr>
          <w:p w14:paraId="3D9CA78B" w14:textId="72520B84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8.20</w:t>
            </w:r>
          </w:p>
        </w:tc>
        <w:tc>
          <w:tcPr>
            <w:tcW w:w="802" w:type="dxa"/>
          </w:tcPr>
          <w:p w14:paraId="3DD450DE" w14:textId="5090AAAF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6.40</w:t>
            </w:r>
          </w:p>
        </w:tc>
        <w:tc>
          <w:tcPr>
            <w:tcW w:w="801" w:type="dxa"/>
          </w:tcPr>
          <w:p w14:paraId="152F3888" w14:textId="58F0CC6C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4.15</w:t>
            </w:r>
          </w:p>
        </w:tc>
        <w:tc>
          <w:tcPr>
            <w:tcW w:w="806" w:type="dxa"/>
          </w:tcPr>
          <w:p w14:paraId="4F9871C0" w14:textId="28DF24B3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2.35</w:t>
            </w:r>
          </w:p>
        </w:tc>
      </w:tr>
      <w:tr w:rsidR="004B04B8" w:rsidRPr="008A6DDE" w14:paraId="1F2F271B" w14:textId="77777777" w:rsidTr="004B04B8">
        <w:trPr>
          <w:trHeight w:val="50"/>
          <w:jc w:val="center"/>
        </w:trPr>
        <w:tc>
          <w:tcPr>
            <w:tcW w:w="1266" w:type="dxa"/>
          </w:tcPr>
          <w:p w14:paraId="0363C737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5DE4932" w14:textId="138FBC39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5BAAD030" w14:textId="0C349E58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4301B726" w14:textId="59AB3BF5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DC145B" w14:textId="1928035E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9.00</w:t>
            </w:r>
          </w:p>
        </w:tc>
        <w:tc>
          <w:tcPr>
            <w:tcW w:w="797" w:type="dxa"/>
          </w:tcPr>
          <w:p w14:paraId="1D05C1F3" w14:textId="2F15ED10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7.20</w:t>
            </w:r>
          </w:p>
        </w:tc>
        <w:tc>
          <w:tcPr>
            <w:tcW w:w="802" w:type="dxa"/>
          </w:tcPr>
          <w:p w14:paraId="00EE476C" w14:textId="77345653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5.40</w:t>
            </w:r>
          </w:p>
        </w:tc>
        <w:tc>
          <w:tcPr>
            <w:tcW w:w="801" w:type="dxa"/>
          </w:tcPr>
          <w:p w14:paraId="503699EE" w14:textId="2DE0B45A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3.15</w:t>
            </w:r>
          </w:p>
        </w:tc>
        <w:tc>
          <w:tcPr>
            <w:tcW w:w="806" w:type="dxa"/>
          </w:tcPr>
          <w:p w14:paraId="59BC12EE" w14:textId="2073A076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1.35</w:t>
            </w:r>
          </w:p>
        </w:tc>
      </w:tr>
      <w:tr w:rsidR="004B04B8" w:rsidRPr="008A6DDE" w14:paraId="09A51432" w14:textId="77777777" w:rsidTr="004B04B8">
        <w:trPr>
          <w:trHeight w:val="50"/>
          <w:jc w:val="center"/>
        </w:trPr>
        <w:tc>
          <w:tcPr>
            <w:tcW w:w="1266" w:type="dxa"/>
          </w:tcPr>
          <w:p w14:paraId="6EFBE6D6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D38A24" w14:textId="0EDF9873" w:rsidR="004B04B8" w:rsidRPr="008A6DDE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E675E38" w14:textId="77777777" w:rsidR="004B04B8" w:rsidRPr="008A6DDE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E966DB3" w14:textId="77777777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2BFB4053" w14:textId="77777777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0DF70E4" w14:textId="77777777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6FAB244" w14:textId="77777777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0A95D9EF" w14:textId="77777777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1D669C9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4B0871F5" w14:textId="77777777" w:rsidTr="004B04B8">
        <w:trPr>
          <w:trHeight w:val="50"/>
          <w:jc w:val="center"/>
        </w:trPr>
        <w:tc>
          <w:tcPr>
            <w:tcW w:w="1266" w:type="dxa"/>
          </w:tcPr>
          <w:p w14:paraId="1774D9BF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D226A9" w14:textId="1E0895D4" w:rsidR="004B04B8" w:rsidRPr="00C2673F" w:rsidRDefault="004B04B8" w:rsidP="004B04B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31221D07" w14:textId="4A68A6FA" w:rsidR="004B04B8" w:rsidRPr="008A6DDE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Giờ</w:t>
            </w:r>
          </w:p>
        </w:tc>
        <w:tc>
          <w:tcPr>
            <w:tcW w:w="780" w:type="dxa"/>
          </w:tcPr>
          <w:p w14:paraId="04C0644C" w14:textId="2BDAB12B" w:rsidR="004B04B8" w:rsidRPr="008A6DDE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42.24</w:t>
            </w:r>
          </w:p>
        </w:tc>
        <w:tc>
          <w:tcPr>
            <w:tcW w:w="1003" w:type="dxa"/>
          </w:tcPr>
          <w:p w14:paraId="63D46769" w14:textId="7FCB8B1F" w:rsidR="004B04B8" w:rsidRPr="008A6DDE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34.44</w:t>
            </w:r>
          </w:p>
        </w:tc>
        <w:tc>
          <w:tcPr>
            <w:tcW w:w="797" w:type="dxa"/>
          </w:tcPr>
          <w:p w14:paraId="66902300" w14:textId="3EA50F8F" w:rsidR="004B04B8" w:rsidRPr="008A6DDE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26.64</w:t>
            </w:r>
          </w:p>
        </w:tc>
        <w:tc>
          <w:tcPr>
            <w:tcW w:w="802" w:type="dxa"/>
          </w:tcPr>
          <w:p w14:paraId="429B9A81" w14:textId="5D52BEFC" w:rsidR="004B04B8" w:rsidRPr="008A6DDE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18.84</w:t>
            </w:r>
          </w:p>
        </w:tc>
        <w:tc>
          <w:tcPr>
            <w:tcW w:w="801" w:type="dxa"/>
          </w:tcPr>
          <w:p w14:paraId="66832918" w14:textId="4A75A1D0" w:rsidR="004B04B8" w:rsidRPr="008A6DDE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9.09</w:t>
            </w:r>
          </w:p>
        </w:tc>
        <w:tc>
          <w:tcPr>
            <w:tcW w:w="806" w:type="dxa"/>
          </w:tcPr>
          <w:p w14:paraId="50CC5C94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66B6580A" w14:textId="77777777" w:rsidTr="004B04B8">
        <w:trPr>
          <w:trHeight w:val="50"/>
          <w:jc w:val="center"/>
        </w:trPr>
        <w:tc>
          <w:tcPr>
            <w:tcW w:w="1266" w:type="dxa"/>
          </w:tcPr>
          <w:p w14:paraId="1FED0AAC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3BF3249" w14:textId="7C5C5D88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38F91780" w14:textId="7E7D2BCE" w:rsidR="004B04B8" w:rsidRPr="00C2673F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Giờ</w:t>
            </w:r>
          </w:p>
        </w:tc>
        <w:tc>
          <w:tcPr>
            <w:tcW w:w="780" w:type="dxa"/>
          </w:tcPr>
          <w:p w14:paraId="47076271" w14:textId="2306725A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0.75</w:t>
            </w:r>
          </w:p>
        </w:tc>
        <w:tc>
          <w:tcPr>
            <w:tcW w:w="1003" w:type="dxa"/>
          </w:tcPr>
          <w:p w14:paraId="015853D5" w14:textId="495DAB8E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0.75</w:t>
            </w:r>
          </w:p>
        </w:tc>
        <w:tc>
          <w:tcPr>
            <w:tcW w:w="797" w:type="dxa"/>
          </w:tcPr>
          <w:p w14:paraId="3494D07F" w14:textId="298B3DA8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0.75</w:t>
            </w:r>
          </w:p>
        </w:tc>
        <w:tc>
          <w:tcPr>
            <w:tcW w:w="802" w:type="dxa"/>
          </w:tcPr>
          <w:p w14:paraId="4C0F61DE" w14:textId="5DC90C0E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0.75</w:t>
            </w:r>
          </w:p>
        </w:tc>
        <w:tc>
          <w:tcPr>
            <w:tcW w:w="801" w:type="dxa"/>
          </w:tcPr>
          <w:p w14:paraId="052A5CCD" w14:textId="04E04D81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0.75</w:t>
            </w:r>
          </w:p>
        </w:tc>
        <w:tc>
          <w:tcPr>
            <w:tcW w:w="806" w:type="dxa"/>
          </w:tcPr>
          <w:p w14:paraId="4536E9DB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75E54F27" w14:textId="77777777" w:rsidTr="004B04B8">
        <w:trPr>
          <w:trHeight w:val="50"/>
          <w:jc w:val="center"/>
        </w:trPr>
        <w:tc>
          <w:tcPr>
            <w:tcW w:w="1266" w:type="dxa"/>
          </w:tcPr>
          <w:p w14:paraId="267705EE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2B39BA" w14:textId="791A8479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78526C3C" w14:textId="09591929" w:rsidR="004B04B8" w:rsidRPr="00C2673F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Giờ</w:t>
            </w:r>
          </w:p>
        </w:tc>
        <w:tc>
          <w:tcPr>
            <w:tcW w:w="780" w:type="dxa"/>
          </w:tcPr>
          <w:p w14:paraId="0D0F2792" w14:textId="3A26EF78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0.08</w:t>
            </w:r>
          </w:p>
        </w:tc>
        <w:tc>
          <w:tcPr>
            <w:tcW w:w="1003" w:type="dxa"/>
          </w:tcPr>
          <w:p w14:paraId="196DC390" w14:textId="02BDA391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22F435A5" w14:textId="4038A467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0DBAB59D" w14:textId="5807DC22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4ED60421" w14:textId="4094F797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03693365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401EF038" w14:textId="77777777" w:rsidTr="004B04B8">
        <w:trPr>
          <w:trHeight w:val="50"/>
          <w:jc w:val="center"/>
        </w:trPr>
        <w:tc>
          <w:tcPr>
            <w:tcW w:w="1266" w:type="dxa"/>
          </w:tcPr>
          <w:p w14:paraId="0C558442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BF9EC9" w14:textId="7DF25EF8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D3B5173" w14:textId="56324D00" w:rsidR="004B04B8" w:rsidRPr="00C2673F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Giờ</w:t>
            </w:r>
          </w:p>
        </w:tc>
        <w:tc>
          <w:tcPr>
            <w:tcW w:w="780" w:type="dxa"/>
          </w:tcPr>
          <w:p w14:paraId="07B066BF" w14:textId="62C0CB0B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36.00</w:t>
            </w:r>
          </w:p>
        </w:tc>
        <w:tc>
          <w:tcPr>
            <w:tcW w:w="1003" w:type="dxa"/>
          </w:tcPr>
          <w:p w14:paraId="1562692F" w14:textId="193A613B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28.80</w:t>
            </w:r>
          </w:p>
        </w:tc>
        <w:tc>
          <w:tcPr>
            <w:tcW w:w="797" w:type="dxa"/>
          </w:tcPr>
          <w:p w14:paraId="7B69E199" w14:textId="6FB0CE0D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21.60</w:t>
            </w:r>
          </w:p>
        </w:tc>
        <w:tc>
          <w:tcPr>
            <w:tcW w:w="802" w:type="dxa"/>
          </w:tcPr>
          <w:p w14:paraId="2800AD42" w14:textId="6CDDBCB6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14.40</w:t>
            </w:r>
          </w:p>
        </w:tc>
        <w:tc>
          <w:tcPr>
            <w:tcW w:w="801" w:type="dxa"/>
          </w:tcPr>
          <w:p w14:paraId="3D038E6D" w14:textId="119D72DA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5.40</w:t>
            </w:r>
          </w:p>
        </w:tc>
        <w:tc>
          <w:tcPr>
            <w:tcW w:w="806" w:type="dxa"/>
          </w:tcPr>
          <w:p w14:paraId="4C7BB015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4875F02E" w14:textId="77777777" w:rsidTr="004B04B8">
        <w:trPr>
          <w:trHeight w:val="50"/>
          <w:jc w:val="center"/>
        </w:trPr>
        <w:tc>
          <w:tcPr>
            <w:tcW w:w="1266" w:type="dxa"/>
          </w:tcPr>
          <w:p w14:paraId="7A75EA5D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ACDEF5" w14:textId="6F8BFD29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3AF22982" w14:textId="687BEFAC" w:rsidR="004B04B8" w:rsidRPr="00C2673F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Giờ</w:t>
            </w:r>
          </w:p>
        </w:tc>
        <w:tc>
          <w:tcPr>
            <w:tcW w:w="780" w:type="dxa"/>
          </w:tcPr>
          <w:p w14:paraId="772F2528" w14:textId="75A69B55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80.17</w:t>
            </w:r>
          </w:p>
        </w:tc>
        <w:tc>
          <w:tcPr>
            <w:tcW w:w="1003" w:type="dxa"/>
          </w:tcPr>
          <w:p w14:paraId="66B173ED" w14:textId="13A203C4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72.97</w:t>
            </w:r>
          </w:p>
        </w:tc>
        <w:tc>
          <w:tcPr>
            <w:tcW w:w="797" w:type="dxa"/>
          </w:tcPr>
          <w:p w14:paraId="40B949CD" w14:textId="497741A8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65.77</w:t>
            </w:r>
          </w:p>
        </w:tc>
        <w:tc>
          <w:tcPr>
            <w:tcW w:w="802" w:type="dxa"/>
          </w:tcPr>
          <w:p w14:paraId="1F511D3C" w14:textId="7F1EA07F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58.57</w:t>
            </w:r>
          </w:p>
        </w:tc>
        <w:tc>
          <w:tcPr>
            <w:tcW w:w="801" w:type="dxa"/>
          </w:tcPr>
          <w:p w14:paraId="05DB3F85" w14:textId="55001981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47.5</w:t>
            </w:r>
            <w:r w:rsidRPr="00C2673F">
              <w:rPr>
                <w:w w:val="99"/>
              </w:rPr>
              <w:t>7</w:t>
            </w:r>
          </w:p>
        </w:tc>
        <w:tc>
          <w:tcPr>
            <w:tcW w:w="806" w:type="dxa"/>
          </w:tcPr>
          <w:p w14:paraId="4720980C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5B5FB484" w14:textId="77777777" w:rsidTr="004B04B8">
        <w:trPr>
          <w:trHeight w:val="50"/>
          <w:jc w:val="center"/>
        </w:trPr>
        <w:tc>
          <w:tcPr>
            <w:tcW w:w="1266" w:type="dxa"/>
          </w:tcPr>
          <w:p w14:paraId="4511CAAC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98F163" w14:textId="019D1322" w:rsidR="004B04B8" w:rsidRPr="00C2673F" w:rsidRDefault="004B04B8" w:rsidP="004B04B8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471590D" w14:textId="77777777" w:rsidR="004B04B8" w:rsidRPr="00C2673F" w:rsidRDefault="004B04B8" w:rsidP="004B04B8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B722BC0" w14:textId="77777777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6055165" w14:textId="77777777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5107811" w14:textId="77777777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3DAFF11" w14:textId="77777777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2377EF51" w14:textId="77777777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4B24BC7C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5B42F132" w14:textId="77777777" w:rsidTr="004B04B8">
        <w:trPr>
          <w:trHeight w:val="50"/>
          <w:jc w:val="center"/>
        </w:trPr>
        <w:tc>
          <w:tcPr>
            <w:tcW w:w="1266" w:type="dxa"/>
          </w:tcPr>
          <w:p w14:paraId="1E600A82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7FF112" w14:textId="2851DC25" w:rsidR="004B04B8" w:rsidRPr="00C2673F" w:rsidRDefault="004B04B8" w:rsidP="004B04B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</w:t>
            </w:r>
          </w:p>
        </w:tc>
        <w:tc>
          <w:tcPr>
            <w:tcW w:w="685" w:type="dxa"/>
          </w:tcPr>
          <w:p w14:paraId="78502331" w14:textId="5E06A3F3" w:rsidR="004B04B8" w:rsidRPr="00C2673F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Ram</w:t>
            </w:r>
          </w:p>
        </w:tc>
        <w:tc>
          <w:tcPr>
            <w:tcW w:w="780" w:type="dxa"/>
          </w:tcPr>
          <w:p w14:paraId="3562FEF8" w14:textId="3FCC99FD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0.10</w:t>
            </w:r>
          </w:p>
        </w:tc>
        <w:tc>
          <w:tcPr>
            <w:tcW w:w="1003" w:type="dxa"/>
          </w:tcPr>
          <w:p w14:paraId="31DC46C9" w14:textId="273C4A4A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0.10</w:t>
            </w:r>
          </w:p>
        </w:tc>
        <w:tc>
          <w:tcPr>
            <w:tcW w:w="797" w:type="dxa"/>
          </w:tcPr>
          <w:p w14:paraId="6A946CED" w14:textId="4EFAC862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5B23AD1E" w14:textId="05E626BB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02B53CC2" w14:textId="69688037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7DE87E51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4B04B8" w:rsidRPr="008A6DDE" w14:paraId="4399CFA8" w14:textId="77777777" w:rsidTr="004B04B8">
        <w:trPr>
          <w:trHeight w:val="50"/>
          <w:jc w:val="center"/>
        </w:trPr>
        <w:tc>
          <w:tcPr>
            <w:tcW w:w="1266" w:type="dxa"/>
          </w:tcPr>
          <w:p w14:paraId="3528BD3D" w14:textId="77777777" w:rsidR="004B04B8" w:rsidRPr="008A6DDE" w:rsidRDefault="004B04B8" w:rsidP="004B04B8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F0ACD7" w14:textId="677737F4" w:rsidR="004B04B8" w:rsidRPr="00C2673F" w:rsidRDefault="004B04B8" w:rsidP="004B04B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Mực in</w:t>
            </w:r>
          </w:p>
        </w:tc>
        <w:tc>
          <w:tcPr>
            <w:tcW w:w="685" w:type="dxa"/>
          </w:tcPr>
          <w:p w14:paraId="0A23B297" w14:textId="690BA53B" w:rsidR="004B04B8" w:rsidRPr="00C2673F" w:rsidRDefault="004B04B8" w:rsidP="004B04B8">
            <w:pPr>
              <w:pStyle w:val="TableParagraph"/>
              <w:spacing w:before="60" w:after="60"/>
              <w:ind w:left="169"/>
            </w:pPr>
            <w:r w:rsidRPr="00C2673F">
              <w:t>Hộp</w:t>
            </w:r>
          </w:p>
        </w:tc>
        <w:tc>
          <w:tcPr>
            <w:tcW w:w="780" w:type="dxa"/>
          </w:tcPr>
          <w:p w14:paraId="1686EF59" w14:textId="7ECEADCF" w:rsidR="004B04B8" w:rsidRPr="00C2673F" w:rsidRDefault="004B04B8" w:rsidP="004B04B8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0.03</w:t>
            </w:r>
          </w:p>
        </w:tc>
        <w:tc>
          <w:tcPr>
            <w:tcW w:w="1003" w:type="dxa"/>
          </w:tcPr>
          <w:p w14:paraId="5198EE6A" w14:textId="59EED52F" w:rsidR="004B04B8" w:rsidRPr="00C2673F" w:rsidRDefault="004B04B8" w:rsidP="004B04B8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72FF447A" w14:textId="3A7556FF" w:rsidR="004B04B8" w:rsidRPr="00C2673F" w:rsidRDefault="004B04B8" w:rsidP="004B04B8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45F2F2B5" w14:textId="42975632" w:rsidR="004B04B8" w:rsidRPr="00C2673F" w:rsidRDefault="004B04B8" w:rsidP="004B04B8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1455E34C" w14:textId="42D282AC" w:rsidR="004B04B8" w:rsidRPr="00C2673F" w:rsidRDefault="004B04B8" w:rsidP="004B04B8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3DFD9069" w14:textId="77777777" w:rsidR="004B04B8" w:rsidRPr="008A6DDE" w:rsidRDefault="004B04B8" w:rsidP="004B04B8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</w:tbl>
    <w:p w14:paraId="3738FF89" w14:textId="77777777" w:rsidR="00674A82" w:rsidRDefault="00674A82" w:rsidP="00811A1B">
      <w:pPr>
        <w:pStyle w:val="Heading2"/>
      </w:pPr>
      <w:bookmarkStart w:id="16" w:name="_Toc225204314"/>
      <w:r>
        <w:t xml:space="preserve">TH.03.40.00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dung</w:t>
      </w:r>
      <w:bookmarkEnd w:id="16"/>
    </w:p>
    <w:p w14:paraId="20AFF16E" w14:textId="3462A356" w:rsidR="00674A82" w:rsidRDefault="00674A82" w:rsidP="00674A82">
      <w:pPr>
        <w:pStyle w:val="DinhMuc"/>
      </w:pPr>
      <w:r>
        <w:t>a)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</w:p>
    <w:p w14:paraId="18CDC774" w14:textId="77777777" w:rsidR="00674A82" w:rsidRDefault="00674A82" w:rsidP="00674A8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969735A" w14:textId="3169A73E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Nghiên</w:t>
      </w:r>
      <w:proofErr w:type="spellEnd"/>
      <w:r w:rsidR="00674A82">
        <w:t xml:space="preserve"> </w:t>
      </w:r>
      <w:proofErr w:type="spellStart"/>
      <w:r w:rsidR="00674A82">
        <w:t>cứu</w:t>
      </w:r>
      <w:proofErr w:type="spellEnd"/>
      <w:r w:rsidR="00674A82">
        <w:t xml:space="preserve">,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xuất</w:t>
      </w:r>
      <w:proofErr w:type="spellEnd"/>
      <w:r w:rsidR="00674A82">
        <w:t xml:space="preserve"> ý </w:t>
      </w:r>
      <w:proofErr w:type="spellStart"/>
      <w:r w:rsidR="00674A82">
        <w:t>tưởng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4D7AFEBD" w14:textId="3D41B583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ý </w:t>
      </w:r>
      <w:proofErr w:type="spellStart"/>
      <w:r w:rsidR="00674A82">
        <w:t>tưởng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028B7799" w14:textId="534DF020" w:rsidR="00674A82" w:rsidRDefault="00811A1B" w:rsidP="00674A82">
      <w:pPr>
        <w:pStyle w:val="DinhMuc"/>
      </w:pPr>
      <w:r>
        <w:t xml:space="preserve">+ </w:t>
      </w:r>
      <w:r w:rsidR="00674A82">
        <w:t xml:space="preserve">Thu </w:t>
      </w:r>
      <w:proofErr w:type="spellStart"/>
      <w:r w:rsidR="00674A82">
        <w:t>thập</w:t>
      </w:r>
      <w:proofErr w:type="spellEnd"/>
      <w:r w:rsidR="00674A82">
        <w:t xml:space="preserve"> </w:t>
      </w:r>
      <w:proofErr w:type="spellStart"/>
      <w:r w:rsidR="00674A82">
        <w:t>thông</w:t>
      </w:r>
      <w:proofErr w:type="spellEnd"/>
      <w:r w:rsidR="00674A82">
        <w:t xml:space="preserve"> tin </w:t>
      </w:r>
      <w:proofErr w:type="spellStart"/>
      <w:r w:rsidR="00674A82">
        <w:t>liên</w:t>
      </w:r>
      <w:proofErr w:type="spellEnd"/>
      <w:r w:rsidR="00674A82">
        <w:t xml:space="preserve"> </w:t>
      </w:r>
      <w:proofErr w:type="spellStart"/>
      <w:r w:rsidR="00674A82">
        <w:t>quan</w:t>
      </w:r>
      <w:proofErr w:type="spellEnd"/>
      <w:r w:rsidR="00674A82">
        <w:t>.</w:t>
      </w:r>
    </w:p>
    <w:p w14:paraId="3B77E161" w14:textId="29400D74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Xây</w:t>
      </w:r>
      <w:proofErr w:type="spellEnd"/>
      <w:r w:rsidR="00674A82">
        <w:t xml:space="preserve">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cương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010E13F2" w14:textId="1950EAF1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cương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141FDCE5" w14:textId="5051E42F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Lập</w:t>
      </w:r>
      <w:proofErr w:type="spellEnd"/>
      <w:r w:rsidR="00674A82">
        <w:t xml:space="preserve"> </w:t>
      </w:r>
      <w:proofErr w:type="spellStart"/>
      <w:r w:rsidR="00674A82">
        <w:t>kế</w:t>
      </w:r>
      <w:proofErr w:type="spellEnd"/>
      <w:r w:rsidR="00674A82">
        <w:t xml:space="preserve"> </w:t>
      </w:r>
      <w:proofErr w:type="spellStart"/>
      <w:r w:rsidR="00674A82">
        <w:t>hoạch</w:t>
      </w:r>
      <w:proofErr w:type="spellEnd"/>
      <w:r w:rsidR="00674A82">
        <w:t xml:space="preserve"> </w:t>
      </w:r>
      <w:proofErr w:type="spellStart"/>
      <w:r w:rsidR="00674A82">
        <w:t>sản</w:t>
      </w:r>
      <w:proofErr w:type="spellEnd"/>
      <w:r w:rsidR="00674A82">
        <w:t xml:space="preserve"> </w:t>
      </w:r>
      <w:proofErr w:type="spellStart"/>
      <w:r w:rsidR="00674A82">
        <w:t>xuất</w:t>
      </w:r>
      <w:proofErr w:type="spellEnd"/>
      <w:r w:rsidR="00674A82">
        <w:t>.</w:t>
      </w:r>
    </w:p>
    <w:p w14:paraId="2569F697" w14:textId="70ABC799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kế</w:t>
      </w:r>
      <w:proofErr w:type="spellEnd"/>
      <w:r w:rsidR="00674A82">
        <w:t xml:space="preserve"> </w:t>
      </w:r>
      <w:proofErr w:type="spellStart"/>
      <w:r w:rsidR="00674A82">
        <w:t>hoạch</w:t>
      </w:r>
      <w:proofErr w:type="spellEnd"/>
      <w:r w:rsidR="00674A82">
        <w:t>.</w:t>
      </w:r>
    </w:p>
    <w:p w14:paraId="6D25C313" w14:textId="09152156" w:rsidR="00674A82" w:rsidRDefault="00811A1B" w:rsidP="00674A82">
      <w:pPr>
        <w:pStyle w:val="DinhMuc"/>
      </w:pPr>
      <w:r>
        <w:t xml:space="preserve">+ </w:t>
      </w:r>
      <w:r w:rsidR="00674A82">
        <w:t xml:space="preserve">Quay </w:t>
      </w:r>
      <w:proofErr w:type="spellStart"/>
      <w:r w:rsidR="00674A82">
        <w:t>phim</w:t>
      </w:r>
      <w:proofErr w:type="spellEnd"/>
      <w:r w:rsidR="00674A82">
        <w:t>.</w:t>
      </w:r>
    </w:p>
    <w:p w14:paraId="5CB9ABA5" w14:textId="0AAC9153" w:rsidR="00674A82" w:rsidRDefault="00811A1B" w:rsidP="00674A82">
      <w:pPr>
        <w:pStyle w:val="DinhMuc"/>
      </w:pPr>
      <w:r>
        <w:t xml:space="preserve">+ </w:t>
      </w:r>
      <w:r w:rsidR="00674A82">
        <w:t xml:space="preserve">Sao </w:t>
      </w:r>
      <w:proofErr w:type="spellStart"/>
      <w:r w:rsidR="00674A82">
        <w:t>lưu</w:t>
      </w:r>
      <w:proofErr w:type="spellEnd"/>
      <w:r w:rsidR="00674A82">
        <w:t xml:space="preserve"> </w:t>
      </w:r>
      <w:proofErr w:type="spellStart"/>
      <w:r w:rsidR="00674A82">
        <w:t>dữ</w:t>
      </w:r>
      <w:proofErr w:type="spellEnd"/>
      <w:r w:rsidR="00674A82">
        <w:t xml:space="preserve"> </w:t>
      </w:r>
      <w:proofErr w:type="spellStart"/>
      <w:r w:rsidR="00674A82">
        <w:t>liệu</w:t>
      </w:r>
      <w:proofErr w:type="spellEnd"/>
      <w:r w:rsidR="00674A82">
        <w:t>.</w:t>
      </w:r>
    </w:p>
    <w:p w14:paraId="59FAC536" w14:textId="194FCFA8" w:rsidR="00674A82" w:rsidRDefault="00811A1B" w:rsidP="00674A82">
      <w:pPr>
        <w:pStyle w:val="DinhMuc"/>
      </w:pPr>
      <w:r>
        <w:t xml:space="preserve">+ </w:t>
      </w:r>
      <w:r w:rsidR="00674A82">
        <w:t xml:space="preserve">Xem </w:t>
      </w:r>
      <w:proofErr w:type="spellStart"/>
      <w:r w:rsidR="00674A82">
        <w:t>hình</w:t>
      </w:r>
      <w:proofErr w:type="spellEnd"/>
      <w:r w:rsidR="00674A82">
        <w:t xml:space="preserve"> </w:t>
      </w:r>
      <w:proofErr w:type="spellStart"/>
      <w:r w:rsidR="00674A82">
        <w:t>và</w:t>
      </w:r>
      <w:proofErr w:type="spellEnd"/>
      <w:r w:rsidR="00674A82">
        <w:t xml:space="preserve">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sơ</w:t>
      </w:r>
      <w:proofErr w:type="spellEnd"/>
      <w:r w:rsidR="00674A82">
        <w:t xml:space="preserve"> </w:t>
      </w:r>
      <w:proofErr w:type="spellStart"/>
      <w:r w:rsidR="00674A82">
        <w:t>bộ</w:t>
      </w:r>
      <w:proofErr w:type="spellEnd"/>
      <w:r w:rsidR="00674A82">
        <w:t>.</w:t>
      </w:r>
    </w:p>
    <w:p w14:paraId="046C9485" w14:textId="25DE23D8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Viết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548A5502" w14:textId="5611D7B4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59EC0B63" w14:textId="058D041D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Đọc</w:t>
      </w:r>
      <w:proofErr w:type="spellEnd"/>
      <w:r w:rsidR="00674A82">
        <w:t xml:space="preserve"> </w:t>
      </w:r>
      <w:proofErr w:type="spellStart"/>
      <w:r w:rsidR="00674A82">
        <w:t>lời</w:t>
      </w:r>
      <w:proofErr w:type="spellEnd"/>
      <w:r w:rsidR="00674A82">
        <w:t xml:space="preserve"> </w:t>
      </w:r>
      <w:proofErr w:type="spellStart"/>
      <w:r w:rsidR="00674A82">
        <w:t>bình</w:t>
      </w:r>
      <w:proofErr w:type="spellEnd"/>
      <w:r w:rsidR="00674A82">
        <w:t>.</w:t>
      </w:r>
    </w:p>
    <w:p w14:paraId="4F7DB0C0" w14:textId="0DE37958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hoàn</w:t>
      </w:r>
      <w:proofErr w:type="spellEnd"/>
      <w:r w:rsidR="00674A82">
        <w:t xml:space="preserve"> </w:t>
      </w:r>
      <w:proofErr w:type="spellStart"/>
      <w:r w:rsidR="00674A82">
        <w:t>thiện</w:t>
      </w:r>
      <w:proofErr w:type="spellEnd"/>
      <w:r w:rsidR="00674A82">
        <w:t xml:space="preserve"> (bao </w:t>
      </w:r>
      <w:proofErr w:type="spellStart"/>
      <w:r w:rsidR="00674A82">
        <w:t>gồm</w:t>
      </w:r>
      <w:proofErr w:type="spellEnd"/>
      <w:r w:rsidR="00674A82">
        <w:t xml:space="preserve"> </w:t>
      </w:r>
      <w:proofErr w:type="spellStart"/>
      <w:r w:rsidR="00674A82">
        <w:t>cả</w:t>
      </w:r>
      <w:proofErr w:type="spellEnd"/>
      <w:r w:rsidR="00674A82">
        <w:t xml:space="preserve"> </w:t>
      </w:r>
      <w:proofErr w:type="spellStart"/>
      <w:r w:rsidR="00674A82">
        <w:t>chỉnh</w:t>
      </w:r>
      <w:proofErr w:type="spellEnd"/>
      <w:r w:rsidR="00674A82">
        <w:t xml:space="preserve"> </w:t>
      </w:r>
      <w:proofErr w:type="spellStart"/>
      <w:r w:rsidR="00674A82">
        <w:t>sửa</w:t>
      </w:r>
      <w:proofErr w:type="spellEnd"/>
      <w:r w:rsidR="00674A82">
        <w:t>).</w:t>
      </w:r>
    </w:p>
    <w:p w14:paraId="23F2A326" w14:textId="6AB2F045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sản</w:t>
      </w:r>
      <w:proofErr w:type="spellEnd"/>
      <w:r w:rsidR="00674A82">
        <w:t xml:space="preserve"> </w:t>
      </w:r>
      <w:proofErr w:type="spellStart"/>
      <w:r w:rsidR="00674A82">
        <w:t>phẩm</w:t>
      </w:r>
      <w:proofErr w:type="spellEnd"/>
      <w:r w:rsidR="00674A82">
        <w:t>.</w:t>
      </w:r>
    </w:p>
    <w:p w14:paraId="2E69A3C6" w14:textId="6DB875F5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Xuất</w:t>
      </w:r>
      <w:proofErr w:type="spellEnd"/>
      <w:r w:rsidR="00674A82">
        <w:t xml:space="preserve"> file.</w:t>
      </w:r>
    </w:p>
    <w:p w14:paraId="32349669" w14:textId="19798C71" w:rsidR="004B04B8" w:rsidRPr="00811A1B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1634F1B6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3D43406C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80B4C38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4477EA24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75E5333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08AAA97E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3A124F19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82989AB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3C93219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37C67BB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6A474E3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6E24D6FE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658C6C3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66CDDD50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02B021EE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0EE6098E" w14:textId="77777777" w:rsidTr="00743F39">
        <w:trPr>
          <w:trHeight w:val="233"/>
          <w:jc w:val="center"/>
        </w:trPr>
        <w:tc>
          <w:tcPr>
            <w:tcW w:w="1266" w:type="dxa"/>
          </w:tcPr>
          <w:p w14:paraId="6B714F4B" w14:textId="22216F6F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t>TH.03.40.10</w:t>
            </w:r>
          </w:p>
        </w:tc>
        <w:tc>
          <w:tcPr>
            <w:tcW w:w="3525" w:type="dxa"/>
            <w:gridSpan w:val="2"/>
          </w:tcPr>
          <w:p w14:paraId="74FBDF96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DBD7AB2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lastRenderedPageBreak/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918EC9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7C38FBF3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12681BB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D4B9E81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90C7DD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F44D681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58982253" w14:textId="77777777" w:rsidTr="00743F39">
        <w:trPr>
          <w:trHeight w:val="366"/>
          <w:jc w:val="center"/>
        </w:trPr>
        <w:tc>
          <w:tcPr>
            <w:tcW w:w="1266" w:type="dxa"/>
          </w:tcPr>
          <w:p w14:paraId="2A09354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4D8A1C" w14:textId="236AAC01" w:rsidR="00674A82" w:rsidRPr="008A6DDE" w:rsidRDefault="00674A82" w:rsidP="00674A82">
            <w:pPr>
              <w:pStyle w:val="TableParagraph"/>
              <w:spacing w:before="60" w:after="60"/>
              <w:ind w:left="105" w:right="192"/>
              <w:jc w:val="center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FB8192E" w14:textId="4E556C2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4AADEB8" w14:textId="3E23843D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A2EE69F" w14:textId="7394F11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1.38</w:t>
            </w:r>
          </w:p>
        </w:tc>
        <w:tc>
          <w:tcPr>
            <w:tcW w:w="797" w:type="dxa"/>
          </w:tcPr>
          <w:p w14:paraId="74526149" w14:textId="33F23D3A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1.36</w:t>
            </w:r>
          </w:p>
        </w:tc>
        <w:tc>
          <w:tcPr>
            <w:tcW w:w="802" w:type="dxa"/>
          </w:tcPr>
          <w:p w14:paraId="176B33B8" w14:textId="6F23985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1.33</w:t>
            </w:r>
          </w:p>
        </w:tc>
        <w:tc>
          <w:tcPr>
            <w:tcW w:w="801" w:type="dxa"/>
          </w:tcPr>
          <w:p w14:paraId="06ABD99D" w14:textId="4397F2E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1.31</w:t>
            </w:r>
          </w:p>
        </w:tc>
        <w:tc>
          <w:tcPr>
            <w:tcW w:w="806" w:type="dxa"/>
          </w:tcPr>
          <w:p w14:paraId="09C7FF41" w14:textId="374E9C3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1.28</w:t>
            </w:r>
          </w:p>
        </w:tc>
      </w:tr>
      <w:tr w:rsidR="00674A82" w:rsidRPr="008A6DDE" w14:paraId="43692FA7" w14:textId="77777777" w:rsidTr="00743F39">
        <w:trPr>
          <w:trHeight w:val="202"/>
          <w:jc w:val="center"/>
        </w:trPr>
        <w:tc>
          <w:tcPr>
            <w:tcW w:w="1266" w:type="dxa"/>
          </w:tcPr>
          <w:p w14:paraId="5F69AF7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7CE528" w14:textId="5DCB3C46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76701E92" w14:textId="58D42AE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4651CEBC" w14:textId="5E7F128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B74DA56" w14:textId="4BF75FE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</w:t>
            </w:r>
          </w:p>
        </w:tc>
        <w:tc>
          <w:tcPr>
            <w:tcW w:w="797" w:type="dxa"/>
          </w:tcPr>
          <w:p w14:paraId="5CE8FF7D" w14:textId="6C26C8A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719E4DFA" w14:textId="26EBACAB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</w:t>
            </w:r>
          </w:p>
        </w:tc>
        <w:tc>
          <w:tcPr>
            <w:tcW w:w="801" w:type="dxa"/>
          </w:tcPr>
          <w:p w14:paraId="61225B6A" w14:textId="3A4BF06B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0.21</w:t>
            </w:r>
          </w:p>
        </w:tc>
        <w:tc>
          <w:tcPr>
            <w:tcW w:w="806" w:type="dxa"/>
          </w:tcPr>
          <w:p w14:paraId="7E19EB6A" w14:textId="0E52F99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0.21</w:t>
            </w:r>
          </w:p>
        </w:tc>
      </w:tr>
      <w:tr w:rsidR="00674A82" w:rsidRPr="008A6DDE" w14:paraId="7140A652" w14:textId="77777777" w:rsidTr="00743F39">
        <w:trPr>
          <w:trHeight w:val="80"/>
          <w:jc w:val="center"/>
        </w:trPr>
        <w:tc>
          <w:tcPr>
            <w:tcW w:w="1266" w:type="dxa"/>
          </w:tcPr>
          <w:p w14:paraId="3555F41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D8292DD" w14:textId="203EAD1E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55490712" w14:textId="1F840A6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6DA10EC2" w14:textId="278FD53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C024C8" w14:textId="53F3FAA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244FF3AF" w14:textId="51E461D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2A44510D" w14:textId="418A484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19E61659" w14:textId="7103971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2AF417C5" w14:textId="31C8629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674A82" w:rsidRPr="008A6DDE" w14:paraId="6DDBF550" w14:textId="77777777" w:rsidTr="00743F39">
        <w:trPr>
          <w:trHeight w:val="100"/>
          <w:jc w:val="center"/>
        </w:trPr>
        <w:tc>
          <w:tcPr>
            <w:tcW w:w="1266" w:type="dxa"/>
          </w:tcPr>
          <w:p w14:paraId="58399C1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526D5FC" w14:textId="6F7BF447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2DEBE908" w14:textId="0157406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E57B27E" w14:textId="0B4F808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5677CC5" w14:textId="04024FE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3E2A41BF" w14:textId="67BF166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76290E5B" w14:textId="28CA932B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2018AE53" w14:textId="7E7CA77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6DE463F7" w14:textId="0F309D8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674A82" w:rsidRPr="008A6DDE" w14:paraId="0AD4B9FC" w14:textId="77777777" w:rsidTr="00743F39">
        <w:trPr>
          <w:trHeight w:val="50"/>
          <w:jc w:val="center"/>
        </w:trPr>
        <w:tc>
          <w:tcPr>
            <w:tcW w:w="1266" w:type="dxa"/>
          </w:tcPr>
          <w:p w14:paraId="2A5EDE3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47EFFCE" w14:textId="5718FBA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67283AEE" w14:textId="747BB9F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0D69A60A" w14:textId="499A39A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9137E7D" w14:textId="3CA3B94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6BE8455E" w14:textId="7007B64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48BA1DAF" w14:textId="72E99C2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2711AA34" w14:textId="0719ACCA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6BBB4862" w14:textId="7F0682A4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0.03</w:t>
            </w:r>
          </w:p>
        </w:tc>
      </w:tr>
      <w:tr w:rsidR="00674A82" w:rsidRPr="008A6DDE" w14:paraId="5E85106E" w14:textId="77777777" w:rsidTr="00743F39">
        <w:trPr>
          <w:trHeight w:val="50"/>
          <w:jc w:val="center"/>
        </w:trPr>
        <w:tc>
          <w:tcPr>
            <w:tcW w:w="1266" w:type="dxa"/>
          </w:tcPr>
          <w:p w14:paraId="1DEFBF0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1815302" w14:textId="37CED5CC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95A1BD1" w14:textId="14ECD5A5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0E9DB39" w14:textId="5CCCC8F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68BD953" w14:textId="3745D9F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5E1D00CC" w14:textId="0DC86BD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19B46791" w14:textId="5CDEFCE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38F5F28E" w14:textId="7198771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4E66F2FF" w14:textId="011E8DE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674A82" w:rsidRPr="008A6DDE" w14:paraId="2724B3AD" w14:textId="77777777" w:rsidTr="00743F39">
        <w:trPr>
          <w:trHeight w:val="50"/>
          <w:jc w:val="center"/>
        </w:trPr>
        <w:tc>
          <w:tcPr>
            <w:tcW w:w="1266" w:type="dxa"/>
          </w:tcPr>
          <w:p w14:paraId="31D4261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2C67AA1" w14:textId="0C36557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35B3B66" w14:textId="1B7AB1A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5E02616A" w14:textId="4CFECBD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C60038A" w14:textId="65DFE49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2.00</w:t>
            </w:r>
          </w:p>
        </w:tc>
        <w:tc>
          <w:tcPr>
            <w:tcW w:w="797" w:type="dxa"/>
          </w:tcPr>
          <w:p w14:paraId="2A748B6B" w14:textId="595079D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1.70</w:t>
            </w:r>
          </w:p>
        </w:tc>
        <w:tc>
          <w:tcPr>
            <w:tcW w:w="802" w:type="dxa"/>
          </w:tcPr>
          <w:p w14:paraId="541549E2" w14:textId="7F5E63B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1.40</w:t>
            </w:r>
          </w:p>
        </w:tc>
        <w:tc>
          <w:tcPr>
            <w:tcW w:w="801" w:type="dxa"/>
          </w:tcPr>
          <w:p w14:paraId="4FC03DEA" w14:textId="63259D4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1.10</w:t>
            </w:r>
          </w:p>
        </w:tc>
        <w:tc>
          <w:tcPr>
            <w:tcW w:w="806" w:type="dxa"/>
          </w:tcPr>
          <w:p w14:paraId="1D14198B" w14:textId="350EC50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0.73</w:t>
            </w:r>
          </w:p>
        </w:tc>
      </w:tr>
      <w:tr w:rsidR="00674A82" w:rsidRPr="008A6DDE" w14:paraId="444660D4" w14:textId="77777777" w:rsidTr="00743F39">
        <w:trPr>
          <w:trHeight w:val="50"/>
          <w:jc w:val="center"/>
        </w:trPr>
        <w:tc>
          <w:tcPr>
            <w:tcW w:w="1266" w:type="dxa"/>
          </w:tcPr>
          <w:p w14:paraId="460DC6F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95F640" w14:textId="12A914B4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hạngIII</w:t>
            </w:r>
          </w:p>
        </w:tc>
        <w:tc>
          <w:tcPr>
            <w:tcW w:w="685" w:type="dxa"/>
          </w:tcPr>
          <w:p w14:paraId="2914C1E7" w14:textId="7B8C069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1C5F8DCB" w14:textId="45E5E0D1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CF542E" w14:textId="1EEE857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1.01</w:t>
            </w:r>
          </w:p>
        </w:tc>
        <w:tc>
          <w:tcPr>
            <w:tcW w:w="797" w:type="dxa"/>
          </w:tcPr>
          <w:p w14:paraId="64DD1B5C" w14:textId="3F833AB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0.81</w:t>
            </w:r>
          </w:p>
        </w:tc>
        <w:tc>
          <w:tcPr>
            <w:tcW w:w="802" w:type="dxa"/>
          </w:tcPr>
          <w:p w14:paraId="116F9089" w14:textId="28713EF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0.61</w:t>
            </w:r>
          </w:p>
        </w:tc>
        <w:tc>
          <w:tcPr>
            <w:tcW w:w="801" w:type="dxa"/>
          </w:tcPr>
          <w:p w14:paraId="000891C5" w14:textId="1B88C56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0.41</w:t>
            </w:r>
          </w:p>
        </w:tc>
        <w:tc>
          <w:tcPr>
            <w:tcW w:w="806" w:type="dxa"/>
          </w:tcPr>
          <w:p w14:paraId="63CCD64E" w14:textId="69099AB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0.15</w:t>
            </w:r>
          </w:p>
        </w:tc>
      </w:tr>
      <w:tr w:rsidR="00674A82" w:rsidRPr="008A6DDE" w14:paraId="6738C7BA" w14:textId="77777777" w:rsidTr="00743F39">
        <w:trPr>
          <w:trHeight w:val="50"/>
          <w:jc w:val="center"/>
        </w:trPr>
        <w:tc>
          <w:tcPr>
            <w:tcW w:w="1266" w:type="dxa"/>
          </w:tcPr>
          <w:p w14:paraId="5AFD7B1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968AFB2" w14:textId="30815551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029274A" w14:textId="777777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5D523BD" w14:textId="7777777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CC8EC0A" w14:textId="7777777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7314286D" w14:textId="7777777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75FD3E8" w14:textId="7777777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251644A" w14:textId="7777777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67815222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6D43C7DE" w14:textId="77777777" w:rsidTr="00743F39">
        <w:trPr>
          <w:trHeight w:val="50"/>
          <w:jc w:val="center"/>
        </w:trPr>
        <w:tc>
          <w:tcPr>
            <w:tcW w:w="1266" w:type="dxa"/>
          </w:tcPr>
          <w:p w14:paraId="0853218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3B2F81" w14:textId="6CB2E169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119A6FC9" w14:textId="6F055214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CBF38AD" w14:textId="1397AF5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EEE29B3" w14:textId="3D2E326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5.81</w:t>
            </w:r>
          </w:p>
        </w:tc>
        <w:tc>
          <w:tcPr>
            <w:tcW w:w="797" w:type="dxa"/>
          </w:tcPr>
          <w:p w14:paraId="11C2A4C0" w14:textId="3050BA8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4.81</w:t>
            </w:r>
          </w:p>
        </w:tc>
        <w:tc>
          <w:tcPr>
            <w:tcW w:w="802" w:type="dxa"/>
          </w:tcPr>
          <w:p w14:paraId="733722CD" w14:textId="241021A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3.81</w:t>
            </w:r>
          </w:p>
        </w:tc>
        <w:tc>
          <w:tcPr>
            <w:tcW w:w="801" w:type="dxa"/>
          </w:tcPr>
          <w:p w14:paraId="253F1680" w14:textId="19E823B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2.81</w:t>
            </w:r>
          </w:p>
        </w:tc>
        <w:tc>
          <w:tcPr>
            <w:tcW w:w="806" w:type="dxa"/>
          </w:tcPr>
          <w:p w14:paraId="004EE214" w14:textId="79AEFCB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1.56</w:t>
            </w:r>
          </w:p>
        </w:tc>
      </w:tr>
      <w:tr w:rsidR="00674A82" w:rsidRPr="008A6DDE" w14:paraId="559A4459" w14:textId="77777777" w:rsidTr="00743F39">
        <w:trPr>
          <w:trHeight w:val="50"/>
          <w:jc w:val="center"/>
        </w:trPr>
        <w:tc>
          <w:tcPr>
            <w:tcW w:w="1266" w:type="dxa"/>
          </w:tcPr>
          <w:p w14:paraId="5C578F1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19BFA0" w14:textId="545E6429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44D9152C" w14:textId="19E4848A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70E0DBA" w14:textId="4922057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131831E" w14:textId="3939AD4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0.20</w:t>
            </w:r>
          </w:p>
        </w:tc>
        <w:tc>
          <w:tcPr>
            <w:tcW w:w="797" w:type="dxa"/>
          </w:tcPr>
          <w:p w14:paraId="737FFAF9" w14:textId="74B97C5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0.20</w:t>
            </w:r>
          </w:p>
        </w:tc>
        <w:tc>
          <w:tcPr>
            <w:tcW w:w="802" w:type="dxa"/>
          </w:tcPr>
          <w:p w14:paraId="0FCC23F0" w14:textId="0AE3357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0.20</w:t>
            </w:r>
          </w:p>
        </w:tc>
        <w:tc>
          <w:tcPr>
            <w:tcW w:w="801" w:type="dxa"/>
          </w:tcPr>
          <w:p w14:paraId="258B5CDF" w14:textId="49873B2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</w:t>
            </w:r>
          </w:p>
        </w:tc>
        <w:tc>
          <w:tcPr>
            <w:tcW w:w="806" w:type="dxa"/>
          </w:tcPr>
          <w:p w14:paraId="6E7690B4" w14:textId="63F4F2A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0.20</w:t>
            </w:r>
          </w:p>
        </w:tc>
      </w:tr>
      <w:tr w:rsidR="00674A82" w:rsidRPr="008A6DDE" w14:paraId="70754D72" w14:textId="77777777" w:rsidTr="00743F39">
        <w:trPr>
          <w:trHeight w:val="50"/>
          <w:jc w:val="center"/>
        </w:trPr>
        <w:tc>
          <w:tcPr>
            <w:tcW w:w="1266" w:type="dxa"/>
          </w:tcPr>
          <w:p w14:paraId="617AAFE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ABA726E" w14:textId="5F28F2E4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1DC4AD12" w14:textId="2BA8FB30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D304D7A" w14:textId="470CCB73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119152A" w14:textId="50E5E71F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1A4DCFEA" w14:textId="1EE08321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362E0DD0" w14:textId="26134DED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1FD4BB2F" w14:textId="4DA134C5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3F1DACA7" w14:textId="3C7241D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674A82" w:rsidRPr="008A6DDE" w14:paraId="67BD54CA" w14:textId="77777777" w:rsidTr="00743F39">
        <w:trPr>
          <w:trHeight w:val="50"/>
          <w:jc w:val="center"/>
        </w:trPr>
        <w:tc>
          <w:tcPr>
            <w:tcW w:w="1266" w:type="dxa"/>
          </w:tcPr>
          <w:p w14:paraId="229F952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29962A" w14:textId="656AA5C4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972AE69" w14:textId="32AC8AB4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F99D43A" w14:textId="0654612C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B6F85FE" w14:textId="6E2091D3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8.00</w:t>
            </w:r>
          </w:p>
        </w:tc>
        <w:tc>
          <w:tcPr>
            <w:tcW w:w="797" w:type="dxa"/>
          </w:tcPr>
          <w:p w14:paraId="307441B5" w14:textId="7287385F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6.40</w:t>
            </w:r>
          </w:p>
        </w:tc>
        <w:tc>
          <w:tcPr>
            <w:tcW w:w="802" w:type="dxa"/>
          </w:tcPr>
          <w:p w14:paraId="77098DE6" w14:textId="488A83EE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4.80</w:t>
            </w:r>
          </w:p>
        </w:tc>
        <w:tc>
          <w:tcPr>
            <w:tcW w:w="801" w:type="dxa"/>
          </w:tcPr>
          <w:p w14:paraId="4495A5E4" w14:textId="04F41F33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3.20</w:t>
            </w:r>
          </w:p>
        </w:tc>
        <w:tc>
          <w:tcPr>
            <w:tcW w:w="806" w:type="dxa"/>
          </w:tcPr>
          <w:p w14:paraId="3C0A070D" w14:textId="245DA3E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1.20</w:t>
            </w:r>
          </w:p>
        </w:tc>
      </w:tr>
      <w:tr w:rsidR="00674A82" w:rsidRPr="008A6DDE" w14:paraId="2E643A19" w14:textId="77777777" w:rsidTr="00743F39">
        <w:trPr>
          <w:trHeight w:val="50"/>
          <w:jc w:val="center"/>
        </w:trPr>
        <w:tc>
          <w:tcPr>
            <w:tcW w:w="1266" w:type="dxa"/>
          </w:tcPr>
          <w:p w14:paraId="1D146B9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7064C9" w14:textId="56159AE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9D74031" w14:textId="3ED23099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1C69B73" w14:textId="376657A5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B466A29" w14:textId="6C3D36A5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15.79</w:t>
            </w:r>
          </w:p>
        </w:tc>
        <w:tc>
          <w:tcPr>
            <w:tcW w:w="797" w:type="dxa"/>
          </w:tcPr>
          <w:p w14:paraId="67638980" w14:textId="036652C1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15.77</w:t>
            </w:r>
          </w:p>
        </w:tc>
        <w:tc>
          <w:tcPr>
            <w:tcW w:w="802" w:type="dxa"/>
          </w:tcPr>
          <w:p w14:paraId="709ECED6" w14:textId="07815E81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15.75</w:t>
            </w:r>
          </w:p>
        </w:tc>
        <w:tc>
          <w:tcPr>
            <w:tcW w:w="801" w:type="dxa"/>
          </w:tcPr>
          <w:p w14:paraId="1771D1B2" w14:textId="09132AA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15.72</w:t>
            </w:r>
          </w:p>
        </w:tc>
        <w:tc>
          <w:tcPr>
            <w:tcW w:w="806" w:type="dxa"/>
          </w:tcPr>
          <w:p w14:paraId="04864726" w14:textId="3F58B79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15.70</w:t>
            </w:r>
          </w:p>
        </w:tc>
      </w:tr>
      <w:tr w:rsidR="00674A82" w:rsidRPr="008A6DDE" w14:paraId="2DC786A2" w14:textId="77777777" w:rsidTr="00743F39">
        <w:trPr>
          <w:trHeight w:val="50"/>
          <w:jc w:val="center"/>
        </w:trPr>
        <w:tc>
          <w:tcPr>
            <w:tcW w:w="1266" w:type="dxa"/>
          </w:tcPr>
          <w:p w14:paraId="700E9B5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69928B" w14:textId="5A84BA89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C27E525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18E7FA7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2C400E3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462C86E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5CAFCDC5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5F75E60A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490707EA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1A161977" w14:textId="77777777" w:rsidTr="00743F39">
        <w:trPr>
          <w:trHeight w:val="50"/>
          <w:jc w:val="center"/>
        </w:trPr>
        <w:tc>
          <w:tcPr>
            <w:tcW w:w="1266" w:type="dxa"/>
          </w:tcPr>
          <w:p w14:paraId="1C718DC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591396" w14:textId="5CDB9D08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3514AD8" w14:textId="23BE345F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0B102C8" w14:textId="4988E58A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31C482FB" w14:textId="23DAC15E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5AE1A63B" w14:textId="1A38EBA6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1DB3177A" w14:textId="14B4F123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7A986853" w14:textId="7C93772B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43E74385" w14:textId="404FBA5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674A82" w:rsidRPr="008A6DDE" w14:paraId="11563A4C" w14:textId="77777777" w:rsidTr="00743F39">
        <w:trPr>
          <w:trHeight w:val="50"/>
          <w:jc w:val="center"/>
        </w:trPr>
        <w:tc>
          <w:tcPr>
            <w:tcW w:w="1266" w:type="dxa"/>
          </w:tcPr>
          <w:p w14:paraId="4D85576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761D41" w14:textId="34071E2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414CF824" w14:textId="4577ED9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0D85964" w14:textId="4DAB551F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6EA22C6" w14:textId="40ED59BB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1F44F0C8" w14:textId="6C98421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0.01</w:t>
            </w:r>
          </w:p>
        </w:tc>
        <w:tc>
          <w:tcPr>
            <w:tcW w:w="802" w:type="dxa"/>
          </w:tcPr>
          <w:p w14:paraId="32D5DCE2" w14:textId="282D0A95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0.01</w:t>
            </w:r>
          </w:p>
        </w:tc>
        <w:tc>
          <w:tcPr>
            <w:tcW w:w="801" w:type="dxa"/>
          </w:tcPr>
          <w:p w14:paraId="518794BB" w14:textId="62FBCADF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0.01</w:t>
            </w:r>
          </w:p>
        </w:tc>
        <w:tc>
          <w:tcPr>
            <w:tcW w:w="806" w:type="dxa"/>
          </w:tcPr>
          <w:p w14:paraId="5961A079" w14:textId="70A2B78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</w:tbl>
    <w:p w14:paraId="46CDE3C9" w14:textId="0F2B6B25" w:rsidR="00674A82" w:rsidRDefault="00674A82" w:rsidP="00674A82">
      <w:pPr>
        <w:pStyle w:val="DinhMuc"/>
      </w:pPr>
      <w:r>
        <w:t>b)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3A874CD" w14:textId="0FBA226B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Nghiên</w:t>
      </w:r>
      <w:proofErr w:type="spellEnd"/>
      <w:r w:rsidR="00674A82">
        <w:t xml:space="preserve"> </w:t>
      </w:r>
      <w:proofErr w:type="spellStart"/>
      <w:r w:rsidR="00674A82">
        <w:t>cứu</w:t>
      </w:r>
      <w:proofErr w:type="spellEnd"/>
      <w:r w:rsidR="00674A82">
        <w:t xml:space="preserve">,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xuất</w:t>
      </w:r>
      <w:proofErr w:type="spellEnd"/>
      <w:r w:rsidR="00674A82">
        <w:t xml:space="preserve"> ý </w:t>
      </w:r>
      <w:proofErr w:type="spellStart"/>
      <w:r w:rsidR="00674A82">
        <w:t>tưởng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5095D40F" w14:textId="72C70A48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ý </w:t>
      </w:r>
      <w:proofErr w:type="spellStart"/>
      <w:r w:rsidR="00674A82">
        <w:t>tưởng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1EF51965" w14:textId="4E6D6136" w:rsidR="00674A82" w:rsidRDefault="00811A1B" w:rsidP="00674A82">
      <w:pPr>
        <w:pStyle w:val="DinhMuc"/>
      </w:pPr>
      <w:r>
        <w:t xml:space="preserve">+ </w:t>
      </w:r>
      <w:r w:rsidR="00674A82">
        <w:t xml:space="preserve">Thu </w:t>
      </w:r>
      <w:proofErr w:type="spellStart"/>
      <w:r w:rsidR="00674A82">
        <w:t>thập</w:t>
      </w:r>
      <w:proofErr w:type="spellEnd"/>
      <w:r w:rsidR="00674A82">
        <w:t xml:space="preserve"> </w:t>
      </w:r>
      <w:proofErr w:type="spellStart"/>
      <w:r w:rsidR="00674A82">
        <w:t>thông</w:t>
      </w:r>
      <w:proofErr w:type="spellEnd"/>
      <w:r w:rsidR="00674A82">
        <w:t xml:space="preserve"> tin </w:t>
      </w:r>
      <w:proofErr w:type="spellStart"/>
      <w:r w:rsidR="00674A82">
        <w:t>liên</w:t>
      </w:r>
      <w:proofErr w:type="spellEnd"/>
      <w:r w:rsidR="00674A82">
        <w:t xml:space="preserve"> </w:t>
      </w:r>
      <w:proofErr w:type="spellStart"/>
      <w:r w:rsidR="00674A82">
        <w:t>quan</w:t>
      </w:r>
      <w:proofErr w:type="spellEnd"/>
      <w:r w:rsidR="00674A82">
        <w:t>.</w:t>
      </w:r>
    </w:p>
    <w:p w14:paraId="3BDBF848" w14:textId="553738CC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Xây</w:t>
      </w:r>
      <w:proofErr w:type="spellEnd"/>
      <w:r w:rsidR="00674A82">
        <w:t xml:space="preserve">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cương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60565380" w14:textId="5FB47CA6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cương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6ACE3EEC" w14:textId="2A1EC7DE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Lập</w:t>
      </w:r>
      <w:proofErr w:type="spellEnd"/>
      <w:r w:rsidR="00674A82">
        <w:t xml:space="preserve"> </w:t>
      </w:r>
      <w:proofErr w:type="spellStart"/>
      <w:r w:rsidR="00674A82">
        <w:t>kế</w:t>
      </w:r>
      <w:proofErr w:type="spellEnd"/>
      <w:r w:rsidR="00674A82">
        <w:t xml:space="preserve"> </w:t>
      </w:r>
      <w:proofErr w:type="spellStart"/>
      <w:r w:rsidR="00674A82">
        <w:t>hoạch</w:t>
      </w:r>
      <w:proofErr w:type="spellEnd"/>
      <w:r w:rsidR="00674A82">
        <w:t xml:space="preserve"> </w:t>
      </w:r>
      <w:proofErr w:type="spellStart"/>
      <w:r w:rsidR="00674A82">
        <w:t>sản</w:t>
      </w:r>
      <w:proofErr w:type="spellEnd"/>
      <w:r w:rsidR="00674A82">
        <w:t xml:space="preserve"> </w:t>
      </w:r>
      <w:proofErr w:type="spellStart"/>
      <w:r w:rsidR="00674A82">
        <w:t>xuất</w:t>
      </w:r>
      <w:proofErr w:type="spellEnd"/>
      <w:r w:rsidR="00674A82">
        <w:t>.</w:t>
      </w:r>
    </w:p>
    <w:p w14:paraId="0550DED8" w14:textId="79E66823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kế</w:t>
      </w:r>
      <w:proofErr w:type="spellEnd"/>
      <w:r w:rsidR="00674A82">
        <w:t xml:space="preserve"> </w:t>
      </w:r>
      <w:proofErr w:type="spellStart"/>
      <w:r w:rsidR="00674A82">
        <w:t>hoạch</w:t>
      </w:r>
      <w:proofErr w:type="spellEnd"/>
      <w:r w:rsidR="00674A82">
        <w:t>.</w:t>
      </w:r>
    </w:p>
    <w:p w14:paraId="0A81C8BB" w14:textId="1735F46A" w:rsidR="00674A82" w:rsidRDefault="00811A1B" w:rsidP="00674A82">
      <w:pPr>
        <w:pStyle w:val="DinhMuc"/>
      </w:pPr>
      <w:r>
        <w:t xml:space="preserve">+ </w:t>
      </w:r>
      <w:r w:rsidR="00674A82">
        <w:t xml:space="preserve">Quay </w:t>
      </w:r>
      <w:proofErr w:type="spellStart"/>
      <w:r w:rsidR="00674A82">
        <w:t>phim</w:t>
      </w:r>
      <w:proofErr w:type="spellEnd"/>
      <w:r w:rsidR="00674A82">
        <w:t>.</w:t>
      </w:r>
    </w:p>
    <w:p w14:paraId="2FFE739E" w14:textId="0BEE36FD" w:rsidR="00674A82" w:rsidRDefault="00811A1B" w:rsidP="00674A82">
      <w:pPr>
        <w:pStyle w:val="DinhMuc"/>
      </w:pPr>
      <w:r>
        <w:t xml:space="preserve">+ </w:t>
      </w:r>
      <w:r w:rsidR="00674A82">
        <w:t xml:space="preserve">Sao </w:t>
      </w:r>
      <w:proofErr w:type="spellStart"/>
      <w:r w:rsidR="00674A82">
        <w:t>lưu</w:t>
      </w:r>
      <w:proofErr w:type="spellEnd"/>
      <w:r w:rsidR="00674A82">
        <w:t xml:space="preserve"> </w:t>
      </w:r>
      <w:proofErr w:type="spellStart"/>
      <w:r w:rsidR="00674A82">
        <w:t>dữ</w:t>
      </w:r>
      <w:proofErr w:type="spellEnd"/>
      <w:r w:rsidR="00674A82">
        <w:t xml:space="preserve"> </w:t>
      </w:r>
      <w:proofErr w:type="spellStart"/>
      <w:r w:rsidR="00674A82">
        <w:t>liệu</w:t>
      </w:r>
      <w:proofErr w:type="spellEnd"/>
      <w:r w:rsidR="00674A82">
        <w:t>.</w:t>
      </w:r>
    </w:p>
    <w:p w14:paraId="4FA64B64" w14:textId="4CC04F64" w:rsidR="00674A82" w:rsidRDefault="00811A1B" w:rsidP="00674A82">
      <w:pPr>
        <w:pStyle w:val="DinhMuc"/>
      </w:pPr>
      <w:r>
        <w:t xml:space="preserve">+ </w:t>
      </w:r>
      <w:r w:rsidR="00674A82">
        <w:t xml:space="preserve">Xem </w:t>
      </w:r>
      <w:proofErr w:type="spellStart"/>
      <w:r w:rsidR="00674A82">
        <w:t>hình</w:t>
      </w:r>
      <w:proofErr w:type="spellEnd"/>
      <w:r w:rsidR="00674A82">
        <w:t xml:space="preserve"> </w:t>
      </w:r>
      <w:proofErr w:type="spellStart"/>
      <w:r w:rsidR="00674A82">
        <w:t>và</w:t>
      </w:r>
      <w:proofErr w:type="spellEnd"/>
      <w:r w:rsidR="00674A82">
        <w:t xml:space="preserve">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sơ</w:t>
      </w:r>
      <w:proofErr w:type="spellEnd"/>
      <w:r w:rsidR="00674A82">
        <w:t xml:space="preserve"> </w:t>
      </w:r>
      <w:proofErr w:type="spellStart"/>
      <w:r w:rsidR="00674A82">
        <w:t>bộ</w:t>
      </w:r>
      <w:proofErr w:type="spellEnd"/>
      <w:r w:rsidR="00674A82">
        <w:t>.</w:t>
      </w:r>
    </w:p>
    <w:p w14:paraId="39A710BF" w14:textId="08B2941C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Viết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593A4BEC" w14:textId="45E8B569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2C7F8317" w14:textId="0B8462AD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Đọc</w:t>
      </w:r>
      <w:proofErr w:type="spellEnd"/>
      <w:r w:rsidR="00674A82">
        <w:t xml:space="preserve"> </w:t>
      </w:r>
      <w:proofErr w:type="spellStart"/>
      <w:r w:rsidR="00674A82">
        <w:t>lời</w:t>
      </w:r>
      <w:proofErr w:type="spellEnd"/>
      <w:r w:rsidR="00674A82">
        <w:t xml:space="preserve"> </w:t>
      </w:r>
      <w:proofErr w:type="spellStart"/>
      <w:r w:rsidR="00674A82">
        <w:t>bình</w:t>
      </w:r>
      <w:proofErr w:type="spellEnd"/>
      <w:r w:rsidR="00674A82">
        <w:t>.</w:t>
      </w:r>
    </w:p>
    <w:p w14:paraId="32D4C17A" w14:textId="70CA3F0B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hoàn</w:t>
      </w:r>
      <w:proofErr w:type="spellEnd"/>
      <w:r w:rsidR="00674A82">
        <w:t xml:space="preserve"> </w:t>
      </w:r>
      <w:proofErr w:type="spellStart"/>
      <w:r w:rsidR="00674A82">
        <w:t>thiện</w:t>
      </w:r>
      <w:proofErr w:type="spellEnd"/>
      <w:r w:rsidR="00674A82">
        <w:t xml:space="preserve"> (bao </w:t>
      </w:r>
      <w:proofErr w:type="spellStart"/>
      <w:r w:rsidR="00674A82">
        <w:t>gồm</w:t>
      </w:r>
      <w:proofErr w:type="spellEnd"/>
      <w:r w:rsidR="00674A82">
        <w:t xml:space="preserve"> </w:t>
      </w:r>
      <w:proofErr w:type="spellStart"/>
      <w:r w:rsidR="00674A82">
        <w:t>cả</w:t>
      </w:r>
      <w:proofErr w:type="spellEnd"/>
      <w:r w:rsidR="00674A82">
        <w:t xml:space="preserve"> </w:t>
      </w:r>
      <w:proofErr w:type="spellStart"/>
      <w:r w:rsidR="00674A82">
        <w:t>chỉnh</w:t>
      </w:r>
      <w:proofErr w:type="spellEnd"/>
      <w:r w:rsidR="00674A82">
        <w:t xml:space="preserve"> </w:t>
      </w:r>
      <w:proofErr w:type="spellStart"/>
      <w:r w:rsidR="00674A82">
        <w:t>sửa</w:t>
      </w:r>
      <w:proofErr w:type="spellEnd"/>
      <w:r w:rsidR="00674A82">
        <w:t>).</w:t>
      </w:r>
    </w:p>
    <w:p w14:paraId="270F4109" w14:textId="19E16BAE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sản</w:t>
      </w:r>
      <w:proofErr w:type="spellEnd"/>
      <w:r w:rsidR="00674A82">
        <w:t xml:space="preserve"> </w:t>
      </w:r>
      <w:proofErr w:type="spellStart"/>
      <w:r w:rsidR="00674A82">
        <w:t>phẩm</w:t>
      </w:r>
      <w:proofErr w:type="spellEnd"/>
      <w:r w:rsidR="00674A82">
        <w:t>.</w:t>
      </w:r>
    </w:p>
    <w:p w14:paraId="0F3EB656" w14:textId="77ECAE3A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Xuất</w:t>
      </w:r>
      <w:proofErr w:type="spellEnd"/>
      <w:r w:rsidR="00674A82">
        <w:t xml:space="preserve"> file.</w:t>
      </w:r>
    </w:p>
    <w:p w14:paraId="0641FE62" w14:textId="38486447" w:rsidR="00674A82" w:rsidRPr="00811A1B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155933AE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386FC272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lastRenderedPageBreak/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32836EF3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77442A74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D1D9D9A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433E15B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70BBB24D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A2068F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8677B88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4FB0C43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E1249D9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6EA7C5B2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55842E3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160AD6CF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38DF7C98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36F95D80" w14:textId="77777777" w:rsidTr="00743F39">
        <w:trPr>
          <w:trHeight w:val="233"/>
          <w:jc w:val="center"/>
        </w:trPr>
        <w:tc>
          <w:tcPr>
            <w:tcW w:w="1266" w:type="dxa"/>
          </w:tcPr>
          <w:p w14:paraId="6BB42111" w14:textId="1D3680CA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t>TH.03.40.20</w:t>
            </w:r>
          </w:p>
        </w:tc>
        <w:tc>
          <w:tcPr>
            <w:tcW w:w="3525" w:type="dxa"/>
            <w:gridSpan w:val="2"/>
          </w:tcPr>
          <w:p w14:paraId="786574FF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7464329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D8B64B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7A3C51B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20CD639E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27370D4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1BC32FC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BFCA95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184B8ABA" w14:textId="77777777" w:rsidTr="00743F39">
        <w:trPr>
          <w:trHeight w:val="366"/>
          <w:jc w:val="center"/>
        </w:trPr>
        <w:tc>
          <w:tcPr>
            <w:tcW w:w="1266" w:type="dxa"/>
          </w:tcPr>
          <w:p w14:paraId="1784CAC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62D3A8" w14:textId="74A8A05D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</w:t>
            </w:r>
            <w:r w:rsidRPr="00C2673F">
              <w:rPr>
                <w:spacing w:val="-4"/>
              </w:rPr>
              <w:t xml:space="preserve"> </w:t>
            </w:r>
            <w:r w:rsidRPr="00C2673F">
              <w:rPr>
                <w:spacing w:val="-5"/>
              </w:rPr>
              <w:t>III</w:t>
            </w:r>
          </w:p>
        </w:tc>
        <w:tc>
          <w:tcPr>
            <w:tcW w:w="685" w:type="dxa"/>
          </w:tcPr>
          <w:p w14:paraId="565EBECE" w14:textId="041D007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BCAB876" w14:textId="67A8295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B132F40" w14:textId="3947442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2.44</w:t>
            </w:r>
          </w:p>
        </w:tc>
        <w:tc>
          <w:tcPr>
            <w:tcW w:w="797" w:type="dxa"/>
          </w:tcPr>
          <w:p w14:paraId="2A08A6C8" w14:textId="7E0E599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2.38</w:t>
            </w:r>
          </w:p>
        </w:tc>
        <w:tc>
          <w:tcPr>
            <w:tcW w:w="802" w:type="dxa"/>
          </w:tcPr>
          <w:p w14:paraId="28F31C4D" w14:textId="078F01D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2.31</w:t>
            </w:r>
          </w:p>
        </w:tc>
        <w:tc>
          <w:tcPr>
            <w:tcW w:w="801" w:type="dxa"/>
          </w:tcPr>
          <w:p w14:paraId="1191810E" w14:textId="1447749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2.25</w:t>
            </w:r>
          </w:p>
        </w:tc>
        <w:tc>
          <w:tcPr>
            <w:tcW w:w="806" w:type="dxa"/>
          </w:tcPr>
          <w:p w14:paraId="1610A9B7" w14:textId="1450C7F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2.17</w:t>
            </w:r>
          </w:p>
        </w:tc>
      </w:tr>
      <w:tr w:rsidR="00674A82" w:rsidRPr="008A6DDE" w14:paraId="61BB27CC" w14:textId="77777777" w:rsidTr="00743F39">
        <w:trPr>
          <w:trHeight w:val="202"/>
          <w:jc w:val="center"/>
        </w:trPr>
        <w:tc>
          <w:tcPr>
            <w:tcW w:w="1266" w:type="dxa"/>
          </w:tcPr>
          <w:p w14:paraId="2515D2B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41ABD1" w14:textId="7A14BD13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5F695BFF" w14:textId="08A67A64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67FB3521" w14:textId="75B204C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B32179E" w14:textId="496F085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0.32</w:t>
            </w:r>
          </w:p>
        </w:tc>
        <w:tc>
          <w:tcPr>
            <w:tcW w:w="797" w:type="dxa"/>
          </w:tcPr>
          <w:p w14:paraId="3BC0E011" w14:textId="439F996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</w:t>
            </w:r>
          </w:p>
        </w:tc>
        <w:tc>
          <w:tcPr>
            <w:tcW w:w="802" w:type="dxa"/>
          </w:tcPr>
          <w:p w14:paraId="7160B394" w14:textId="5CCC7C7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0.32</w:t>
            </w:r>
          </w:p>
        </w:tc>
        <w:tc>
          <w:tcPr>
            <w:tcW w:w="801" w:type="dxa"/>
          </w:tcPr>
          <w:p w14:paraId="25D638F1" w14:textId="2BD0246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0.32</w:t>
            </w:r>
          </w:p>
        </w:tc>
        <w:tc>
          <w:tcPr>
            <w:tcW w:w="806" w:type="dxa"/>
          </w:tcPr>
          <w:p w14:paraId="265338EA" w14:textId="6B11FD6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0.32</w:t>
            </w:r>
          </w:p>
        </w:tc>
      </w:tr>
      <w:tr w:rsidR="00674A82" w:rsidRPr="008A6DDE" w14:paraId="366CCDA6" w14:textId="77777777" w:rsidTr="00743F39">
        <w:trPr>
          <w:trHeight w:val="80"/>
          <w:jc w:val="center"/>
        </w:trPr>
        <w:tc>
          <w:tcPr>
            <w:tcW w:w="1266" w:type="dxa"/>
          </w:tcPr>
          <w:p w14:paraId="63F29F3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D1EBB9" w14:textId="2C324A48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</w:t>
            </w:r>
          </w:p>
        </w:tc>
        <w:tc>
          <w:tcPr>
            <w:tcW w:w="685" w:type="dxa"/>
          </w:tcPr>
          <w:p w14:paraId="294CF8A4" w14:textId="2058701E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08EB7CBB" w14:textId="7BD1FF1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D1CBA8B" w14:textId="42333D0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622D5191" w14:textId="42B8967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7F9F172A" w14:textId="3E70850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1548B141" w14:textId="7DAB5F4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20C4BBFE" w14:textId="3273714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37E6ACDE" w14:textId="77777777" w:rsidTr="00743F39">
        <w:trPr>
          <w:trHeight w:val="100"/>
          <w:jc w:val="center"/>
        </w:trPr>
        <w:tc>
          <w:tcPr>
            <w:tcW w:w="1266" w:type="dxa"/>
          </w:tcPr>
          <w:p w14:paraId="071A32F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232460" w14:textId="11CC764D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6373225" w14:textId="6BE3177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E8B82EB" w14:textId="0208834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92A442A" w14:textId="1BA2150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0.33</w:t>
            </w:r>
          </w:p>
        </w:tc>
        <w:tc>
          <w:tcPr>
            <w:tcW w:w="797" w:type="dxa"/>
          </w:tcPr>
          <w:p w14:paraId="4585F472" w14:textId="340DE1F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0.27</w:t>
            </w:r>
          </w:p>
        </w:tc>
        <w:tc>
          <w:tcPr>
            <w:tcW w:w="802" w:type="dxa"/>
          </w:tcPr>
          <w:p w14:paraId="3EFF968D" w14:textId="13A2E6E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</w:t>
            </w:r>
          </w:p>
        </w:tc>
        <w:tc>
          <w:tcPr>
            <w:tcW w:w="801" w:type="dxa"/>
          </w:tcPr>
          <w:p w14:paraId="6E3F7098" w14:textId="6B81C0E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12CF5B1A" w14:textId="6BD3321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674A82" w:rsidRPr="008A6DDE" w14:paraId="07666406" w14:textId="77777777" w:rsidTr="00743F39">
        <w:trPr>
          <w:trHeight w:val="50"/>
          <w:jc w:val="center"/>
        </w:trPr>
        <w:tc>
          <w:tcPr>
            <w:tcW w:w="1266" w:type="dxa"/>
          </w:tcPr>
          <w:p w14:paraId="278291D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22EDF4" w14:textId="20358F1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20F9097" w14:textId="41BE82F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5A2AE0B9" w14:textId="44B377B4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9FBFA64" w14:textId="340407C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2C1985C" w14:textId="19AB8A3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27FEC695" w14:textId="64E2B59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74150EB4" w14:textId="685DA95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66E201A7" w14:textId="6C355021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0.06</w:t>
            </w:r>
          </w:p>
        </w:tc>
      </w:tr>
      <w:tr w:rsidR="00674A82" w:rsidRPr="008A6DDE" w14:paraId="60620D64" w14:textId="77777777" w:rsidTr="00743F39">
        <w:trPr>
          <w:trHeight w:val="50"/>
          <w:jc w:val="center"/>
        </w:trPr>
        <w:tc>
          <w:tcPr>
            <w:tcW w:w="1266" w:type="dxa"/>
          </w:tcPr>
          <w:p w14:paraId="7E17F36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E26DBE" w14:textId="544FFBAC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4990770" w14:textId="1B76CEB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DBF1F71" w14:textId="37E575D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825FE07" w14:textId="78E74CE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48F336E" w14:textId="5C7E9E9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54B4B11E" w14:textId="00973B8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32FBA18B" w14:textId="44D2C19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7A711C92" w14:textId="6459B61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226C3954" w14:textId="77777777" w:rsidTr="00743F39">
        <w:trPr>
          <w:trHeight w:val="50"/>
          <w:jc w:val="center"/>
        </w:trPr>
        <w:tc>
          <w:tcPr>
            <w:tcW w:w="1266" w:type="dxa"/>
          </w:tcPr>
          <w:p w14:paraId="2CA8950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696C34" w14:textId="60AC704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968F81C" w14:textId="525CCD74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B030F41" w14:textId="4D42BDA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F6D1C95" w14:textId="147343D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4.50</w:t>
            </w:r>
          </w:p>
        </w:tc>
        <w:tc>
          <w:tcPr>
            <w:tcW w:w="797" w:type="dxa"/>
          </w:tcPr>
          <w:p w14:paraId="47EE7697" w14:textId="24FEF04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3.80</w:t>
            </w:r>
          </w:p>
        </w:tc>
        <w:tc>
          <w:tcPr>
            <w:tcW w:w="802" w:type="dxa"/>
          </w:tcPr>
          <w:p w14:paraId="22485F71" w14:textId="63543406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3.10</w:t>
            </w:r>
          </w:p>
        </w:tc>
        <w:tc>
          <w:tcPr>
            <w:tcW w:w="801" w:type="dxa"/>
          </w:tcPr>
          <w:p w14:paraId="4D822AB2" w14:textId="305CA36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2.40</w:t>
            </w:r>
          </w:p>
        </w:tc>
        <w:tc>
          <w:tcPr>
            <w:tcW w:w="806" w:type="dxa"/>
          </w:tcPr>
          <w:p w14:paraId="15ACD4CB" w14:textId="6CF6268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1.53</w:t>
            </w:r>
          </w:p>
        </w:tc>
      </w:tr>
      <w:tr w:rsidR="00674A82" w:rsidRPr="008A6DDE" w14:paraId="7B1BF922" w14:textId="77777777" w:rsidTr="00743F39">
        <w:trPr>
          <w:trHeight w:val="50"/>
          <w:jc w:val="center"/>
        </w:trPr>
        <w:tc>
          <w:tcPr>
            <w:tcW w:w="1266" w:type="dxa"/>
          </w:tcPr>
          <w:p w14:paraId="2CE00D3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684F60" w14:textId="3A30B6A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7EB9DF87" w14:textId="79DCD62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BC12D16" w14:textId="28105EB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CEB8652" w14:textId="170DCC4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2.52</w:t>
            </w:r>
          </w:p>
        </w:tc>
        <w:tc>
          <w:tcPr>
            <w:tcW w:w="797" w:type="dxa"/>
          </w:tcPr>
          <w:p w14:paraId="728CF61E" w14:textId="07626BB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2.02</w:t>
            </w:r>
          </w:p>
        </w:tc>
        <w:tc>
          <w:tcPr>
            <w:tcW w:w="802" w:type="dxa"/>
          </w:tcPr>
          <w:p w14:paraId="24CAC055" w14:textId="65CA9CC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1.51</w:t>
            </w:r>
          </w:p>
        </w:tc>
        <w:tc>
          <w:tcPr>
            <w:tcW w:w="801" w:type="dxa"/>
          </w:tcPr>
          <w:p w14:paraId="114131DB" w14:textId="28EE381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1.01</w:t>
            </w:r>
          </w:p>
        </w:tc>
        <w:tc>
          <w:tcPr>
            <w:tcW w:w="806" w:type="dxa"/>
          </w:tcPr>
          <w:p w14:paraId="0D226226" w14:textId="55EABF7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</w:t>
            </w:r>
          </w:p>
        </w:tc>
      </w:tr>
      <w:tr w:rsidR="00674A82" w:rsidRPr="008A6DDE" w14:paraId="35CD81DD" w14:textId="77777777" w:rsidTr="00743F39">
        <w:trPr>
          <w:trHeight w:val="50"/>
          <w:jc w:val="center"/>
        </w:trPr>
        <w:tc>
          <w:tcPr>
            <w:tcW w:w="1266" w:type="dxa"/>
          </w:tcPr>
          <w:p w14:paraId="7B31896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72395F" w14:textId="29C034C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570FC774" w14:textId="777777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3639418" w14:textId="7777777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E352639" w14:textId="7777777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80839D1" w14:textId="7777777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3E9EC9FD" w14:textId="7777777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CB7B830" w14:textId="7777777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F21FC00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05671684" w14:textId="77777777" w:rsidTr="00743F39">
        <w:trPr>
          <w:trHeight w:val="50"/>
          <w:jc w:val="center"/>
        </w:trPr>
        <w:tc>
          <w:tcPr>
            <w:tcW w:w="1266" w:type="dxa"/>
          </w:tcPr>
          <w:p w14:paraId="27FBCA6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190F0CB" w14:textId="4DB4F25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30725CA3" w14:textId="38DA8596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E58983B" w14:textId="2B268E8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7D4EB90" w14:textId="0135E40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11.92</w:t>
            </w:r>
          </w:p>
        </w:tc>
        <w:tc>
          <w:tcPr>
            <w:tcW w:w="797" w:type="dxa"/>
          </w:tcPr>
          <w:p w14:paraId="5E5DA028" w14:textId="0B79890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9.82</w:t>
            </w:r>
          </w:p>
        </w:tc>
        <w:tc>
          <w:tcPr>
            <w:tcW w:w="802" w:type="dxa"/>
          </w:tcPr>
          <w:p w14:paraId="48D60080" w14:textId="5089C88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7.72</w:t>
            </w:r>
          </w:p>
        </w:tc>
        <w:tc>
          <w:tcPr>
            <w:tcW w:w="801" w:type="dxa"/>
          </w:tcPr>
          <w:p w14:paraId="54DE081D" w14:textId="50DDB35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5.62</w:t>
            </w:r>
          </w:p>
        </w:tc>
        <w:tc>
          <w:tcPr>
            <w:tcW w:w="806" w:type="dxa"/>
          </w:tcPr>
          <w:p w14:paraId="64EA23AA" w14:textId="6437360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2.99</w:t>
            </w:r>
          </w:p>
        </w:tc>
      </w:tr>
      <w:tr w:rsidR="00674A82" w:rsidRPr="008A6DDE" w14:paraId="65B22691" w14:textId="77777777" w:rsidTr="00743F39">
        <w:trPr>
          <w:trHeight w:val="50"/>
          <w:jc w:val="center"/>
        </w:trPr>
        <w:tc>
          <w:tcPr>
            <w:tcW w:w="1266" w:type="dxa"/>
          </w:tcPr>
          <w:p w14:paraId="5ED76CB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71989F" w14:textId="33A15808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65F8C8D4" w14:textId="1EA1426E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43D4848" w14:textId="351F8CD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E0AAEC7" w14:textId="166A209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4ADFB9BF" w14:textId="0070311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03E5A9BC" w14:textId="6B17439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1CAD4081" w14:textId="7688358B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3D9058F9" w14:textId="627B04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674A82" w:rsidRPr="008A6DDE" w14:paraId="3DF92FFC" w14:textId="77777777" w:rsidTr="00743F39">
        <w:trPr>
          <w:trHeight w:val="50"/>
          <w:jc w:val="center"/>
        </w:trPr>
        <w:tc>
          <w:tcPr>
            <w:tcW w:w="1266" w:type="dxa"/>
          </w:tcPr>
          <w:p w14:paraId="32F1E35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AA9024" w14:textId="1BB29AC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1E687645" w14:textId="38153474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88DE998" w14:textId="24672385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7472C5B" w14:textId="23CA7A70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307D8B7B" w14:textId="29C7DB5A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5B5CC127" w14:textId="7336DC2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106ADC59" w14:textId="1AA93A9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6E93FA60" w14:textId="693A362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2FCECD5F" w14:textId="77777777" w:rsidTr="00743F39">
        <w:trPr>
          <w:trHeight w:val="50"/>
          <w:jc w:val="center"/>
        </w:trPr>
        <w:tc>
          <w:tcPr>
            <w:tcW w:w="1266" w:type="dxa"/>
          </w:tcPr>
          <w:p w14:paraId="30D376A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7BFD13" w14:textId="2BA97B1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EA886EA" w14:textId="71D15458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24C7DA6" w14:textId="793D75CC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B7D1D74" w14:textId="45DD1350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20.00</w:t>
            </w:r>
          </w:p>
        </w:tc>
        <w:tc>
          <w:tcPr>
            <w:tcW w:w="797" w:type="dxa"/>
          </w:tcPr>
          <w:p w14:paraId="59DF9DF1" w14:textId="4D3AB5CF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16.00</w:t>
            </w:r>
          </w:p>
        </w:tc>
        <w:tc>
          <w:tcPr>
            <w:tcW w:w="802" w:type="dxa"/>
          </w:tcPr>
          <w:p w14:paraId="72BB063B" w14:textId="605DA68E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12.00</w:t>
            </w:r>
          </w:p>
        </w:tc>
        <w:tc>
          <w:tcPr>
            <w:tcW w:w="801" w:type="dxa"/>
          </w:tcPr>
          <w:p w14:paraId="0BEB03EB" w14:textId="03CB860F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8.00</w:t>
            </w:r>
          </w:p>
        </w:tc>
        <w:tc>
          <w:tcPr>
            <w:tcW w:w="806" w:type="dxa"/>
          </w:tcPr>
          <w:p w14:paraId="5201F2DC" w14:textId="31E2933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3.00</w:t>
            </w:r>
          </w:p>
        </w:tc>
      </w:tr>
      <w:tr w:rsidR="00674A82" w:rsidRPr="008A6DDE" w14:paraId="6D75E5A1" w14:textId="77777777" w:rsidTr="00743F39">
        <w:trPr>
          <w:trHeight w:val="50"/>
          <w:jc w:val="center"/>
        </w:trPr>
        <w:tc>
          <w:tcPr>
            <w:tcW w:w="1266" w:type="dxa"/>
          </w:tcPr>
          <w:p w14:paraId="1186AA9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4A7E86" w14:textId="5EF738D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22E4D291" w14:textId="6FC5A125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F6ED021" w14:textId="5C366D6F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9335875" w14:textId="2F112DF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27.42</w:t>
            </w:r>
          </w:p>
        </w:tc>
        <w:tc>
          <w:tcPr>
            <w:tcW w:w="797" w:type="dxa"/>
          </w:tcPr>
          <w:p w14:paraId="61D54B81" w14:textId="411D3320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27.38</w:t>
            </w:r>
          </w:p>
        </w:tc>
        <w:tc>
          <w:tcPr>
            <w:tcW w:w="802" w:type="dxa"/>
          </w:tcPr>
          <w:p w14:paraId="4EBE8D3F" w14:textId="183F16A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27.35</w:t>
            </w:r>
          </w:p>
        </w:tc>
        <w:tc>
          <w:tcPr>
            <w:tcW w:w="801" w:type="dxa"/>
          </w:tcPr>
          <w:p w14:paraId="7F3D8D9D" w14:textId="47552889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27.32</w:t>
            </w:r>
          </w:p>
        </w:tc>
        <w:tc>
          <w:tcPr>
            <w:tcW w:w="806" w:type="dxa"/>
          </w:tcPr>
          <w:p w14:paraId="776EB72B" w14:textId="2900F32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27.27</w:t>
            </w:r>
          </w:p>
        </w:tc>
      </w:tr>
      <w:tr w:rsidR="00674A82" w:rsidRPr="008A6DDE" w14:paraId="68AF86F6" w14:textId="77777777" w:rsidTr="00743F39">
        <w:trPr>
          <w:trHeight w:val="50"/>
          <w:jc w:val="center"/>
        </w:trPr>
        <w:tc>
          <w:tcPr>
            <w:tcW w:w="1266" w:type="dxa"/>
          </w:tcPr>
          <w:p w14:paraId="2F3AD7E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78AFCC" w14:textId="30D97E62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53FD15E0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F3D1A74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62C9314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713564A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BE1F734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6D540B5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6E205025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05142CC8" w14:textId="77777777" w:rsidTr="00743F39">
        <w:trPr>
          <w:trHeight w:val="50"/>
          <w:jc w:val="center"/>
        </w:trPr>
        <w:tc>
          <w:tcPr>
            <w:tcW w:w="1266" w:type="dxa"/>
          </w:tcPr>
          <w:p w14:paraId="5B7354F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8F4C10" w14:textId="720695C6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7E65F4D3" w14:textId="0D36F8F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86E3BF7" w14:textId="247BE6EC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27FF2935" w14:textId="4056AC79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02DC8BC2" w14:textId="58237566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61EA391D" w14:textId="635BA2EB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719DEABF" w14:textId="4D85FB8B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524390BB" w14:textId="280FEC19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674A82" w:rsidRPr="008A6DDE" w14:paraId="075AA1C7" w14:textId="77777777" w:rsidTr="00743F39">
        <w:trPr>
          <w:trHeight w:val="50"/>
          <w:jc w:val="center"/>
        </w:trPr>
        <w:tc>
          <w:tcPr>
            <w:tcW w:w="1266" w:type="dxa"/>
          </w:tcPr>
          <w:p w14:paraId="11355A6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6D92BA1" w14:textId="3AFD1461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146BAB03" w14:textId="43243EC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18C5EAC" w14:textId="05E14471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01189207" w14:textId="2E0B4FDC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26A6CA19" w14:textId="0303763B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67A3DEDB" w14:textId="36DB579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14A96AD7" w14:textId="17BC823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42746BDC" w14:textId="35DB7B1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</w:tbl>
    <w:p w14:paraId="0B1C62A9" w14:textId="2C761614" w:rsidR="00674A82" w:rsidRDefault="00674A82" w:rsidP="00674A82">
      <w:pPr>
        <w:pStyle w:val="DinhMuc"/>
      </w:pPr>
      <w:r>
        <w:t>c)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B019A0D" w14:textId="4939CD10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Nghiên</w:t>
      </w:r>
      <w:proofErr w:type="spellEnd"/>
      <w:r w:rsidR="00674A82">
        <w:t xml:space="preserve"> </w:t>
      </w:r>
      <w:proofErr w:type="spellStart"/>
      <w:r w:rsidR="00674A82">
        <w:t>cứu</w:t>
      </w:r>
      <w:proofErr w:type="spellEnd"/>
      <w:r w:rsidR="00674A82">
        <w:t xml:space="preserve">,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xuất</w:t>
      </w:r>
      <w:proofErr w:type="spellEnd"/>
      <w:r w:rsidR="00674A82">
        <w:t xml:space="preserve"> ý </w:t>
      </w:r>
      <w:proofErr w:type="spellStart"/>
      <w:r w:rsidR="00674A82">
        <w:t>tưởng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677FC873" w14:textId="497CC9CF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ý </w:t>
      </w:r>
      <w:proofErr w:type="spellStart"/>
      <w:r w:rsidR="00674A82">
        <w:t>tưởng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2C39DAEA" w14:textId="5356F2B9" w:rsidR="00674A82" w:rsidRDefault="00811A1B" w:rsidP="00674A82">
      <w:pPr>
        <w:pStyle w:val="DinhMuc"/>
      </w:pPr>
      <w:r>
        <w:t xml:space="preserve">+ </w:t>
      </w:r>
      <w:r w:rsidR="00674A82">
        <w:t xml:space="preserve">Thu </w:t>
      </w:r>
      <w:proofErr w:type="spellStart"/>
      <w:r w:rsidR="00674A82">
        <w:t>thập</w:t>
      </w:r>
      <w:proofErr w:type="spellEnd"/>
      <w:r w:rsidR="00674A82">
        <w:t xml:space="preserve"> </w:t>
      </w:r>
      <w:proofErr w:type="spellStart"/>
      <w:r w:rsidR="00674A82">
        <w:t>thông</w:t>
      </w:r>
      <w:proofErr w:type="spellEnd"/>
      <w:r w:rsidR="00674A82">
        <w:t xml:space="preserve"> tin </w:t>
      </w:r>
      <w:proofErr w:type="spellStart"/>
      <w:r w:rsidR="00674A82">
        <w:t>liên</w:t>
      </w:r>
      <w:proofErr w:type="spellEnd"/>
      <w:r w:rsidR="00674A82">
        <w:t xml:space="preserve"> </w:t>
      </w:r>
      <w:proofErr w:type="spellStart"/>
      <w:r w:rsidR="00674A82">
        <w:t>quan</w:t>
      </w:r>
      <w:proofErr w:type="spellEnd"/>
      <w:r w:rsidR="00674A82">
        <w:t>.</w:t>
      </w:r>
    </w:p>
    <w:p w14:paraId="42901581" w14:textId="49AA8BF5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Xây</w:t>
      </w:r>
      <w:proofErr w:type="spellEnd"/>
      <w:r w:rsidR="00674A82">
        <w:t xml:space="preserve">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cương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2C95CF2E" w14:textId="2EC80D4C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đề</w:t>
      </w:r>
      <w:proofErr w:type="spellEnd"/>
      <w:r w:rsidR="00674A82">
        <w:t xml:space="preserve"> </w:t>
      </w:r>
      <w:proofErr w:type="spellStart"/>
      <w:r w:rsidR="00674A82">
        <w:t>cương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0A39DEF9" w14:textId="4BB2E78A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Lập</w:t>
      </w:r>
      <w:proofErr w:type="spellEnd"/>
      <w:r w:rsidR="00674A82">
        <w:t xml:space="preserve"> </w:t>
      </w:r>
      <w:proofErr w:type="spellStart"/>
      <w:r w:rsidR="00674A82">
        <w:t>kế</w:t>
      </w:r>
      <w:proofErr w:type="spellEnd"/>
      <w:r w:rsidR="00674A82">
        <w:t xml:space="preserve"> </w:t>
      </w:r>
      <w:proofErr w:type="spellStart"/>
      <w:r w:rsidR="00674A82">
        <w:t>hoạch</w:t>
      </w:r>
      <w:proofErr w:type="spellEnd"/>
      <w:r w:rsidR="00674A82">
        <w:t xml:space="preserve"> </w:t>
      </w:r>
      <w:proofErr w:type="spellStart"/>
      <w:r w:rsidR="00674A82">
        <w:t>sản</w:t>
      </w:r>
      <w:proofErr w:type="spellEnd"/>
      <w:r w:rsidR="00674A82">
        <w:t xml:space="preserve"> </w:t>
      </w:r>
      <w:proofErr w:type="spellStart"/>
      <w:r w:rsidR="00674A82">
        <w:t>xuất</w:t>
      </w:r>
      <w:proofErr w:type="spellEnd"/>
      <w:r w:rsidR="00674A82">
        <w:t>.</w:t>
      </w:r>
    </w:p>
    <w:p w14:paraId="692B9FF7" w14:textId="29696530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kế</w:t>
      </w:r>
      <w:proofErr w:type="spellEnd"/>
      <w:r w:rsidR="00674A82">
        <w:t xml:space="preserve"> </w:t>
      </w:r>
      <w:proofErr w:type="spellStart"/>
      <w:r w:rsidR="00674A82">
        <w:t>hoạch</w:t>
      </w:r>
      <w:proofErr w:type="spellEnd"/>
      <w:r w:rsidR="00674A82">
        <w:t>.</w:t>
      </w:r>
    </w:p>
    <w:p w14:paraId="49A4B8B2" w14:textId="4B5BA3ED" w:rsidR="00674A82" w:rsidRDefault="00811A1B" w:rsidP="00674A82">
      <w:pPr>
        <w:pStyle w:val="DinhMuc"/>
      </w:pPr>
      <w:r>
        <w:t xml:space="preserve">+ </w:t>
      </w:r>
      <w:r w:rsidR="00674A82">
        <w:t xml:space="preserve">Quay </w:t>
      </w:r>
      <w:proofErr w:type="spellStart"/>
      <w:r w:rsidR="00674A82">
        <w:t>phim</w:t>
      </w:r>
      <w:proofErr w:type="spellEnd"/>
      <w:r w:rsidR="00674A82">
        <w:t>.</w:t>
      </w:r>
    </w:p>
    <w:p w14:paraId="4F4E6911" w14:textId="15AC8B80" w:rsidR="00674A82" w:rsidRDefault="00811A1B" w:rsidP="00674A82">
      <w:pPr>
        <w:pStyle w:val="DinhMuc"/>
      </w:pPr>
      <w:r>
        <w:t xml:space="preserve">+ </w:t>
      </w:r>
      <w:r w:rsidR="00674A82">
        <w:t xml:space="preserve">Sao </w:t>
      </w:r>
      <w:proofErr w:type="spellStart"/>
      <w:r w:rsidR="00674A82">
        <w:t>lưu</w:t>
      </w:r>
      <w:proofErr w:type="spellEnd"/>
      <w:r w:rsidR="00674A82">
        <w:t xml:space="preserve"> </w:t>
      </w:r>
      <w:proofErr w:type="spellStart"/>
      <w:r w:rsidR="00674A82">
        <w:t>dữ</w:t>
      </w:r>
      <w:proofErr w:type="spellEnd"/>
      <w:r w:rsidR="00674A82">
        <w:t xml:space="preserve"> </w:t>
      </w:r>
      <w:proofErr w:type="spellStart"/>
      <w:r w:rsidR="00674A82">
        <w:t>liệu</w:t>
      </w:r>
      <w:proofErr w:type="spellEnd"/>
      <w:r w:rsidR="00674A82">
        <w:t>.</w:t>
      </w:r>
    </w:p>
    <w:p w14:paraId="0E219A4E" w14:textId="17705D28" w:rsidR="00674A82" w:rsidRDefault="00811A1B" w:rsidP="00674A82">
      <w:pPr>
        <w:pStyle w:val="DinhMuc"/>
      </w:pPr>
      <w:r>
        <w:lastRenderedPageBreak/>
        <w:t xml:space="preserve">+ </w:t>
      </w:r>
      <w:r w:rsidR="00674A82">
        <w:t xml:space="preserve">Xem </w:t>
      </w:r>
      <w:proofErr w:type="spellStart"/>
      <w:r w:rsidR="00674A82">
        <w:t>hình</w:t>
      </w:r>
      <w:proofErr w:type="spellEnd"/>
      <w:r w:rsidR="00674A82">
        <w:t xml:space="preserve"> </w:t>
      </w:r>
      <w:proofErr w:type="spellStart"/>
      <w:r w:rsidR="00674A82">
        <w:t>và</w:t>
      </w:r>
      <w:proofErr w:type="spellEnd"/>
      <w:r w:rsidR="00674A82">
        <w:t xml:space="preserve">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sơ</w:t>
      </w:r>
      <w:proofErr w:type="spellEnd"/>
      <w:r w:rsidR="00674A82">
        <w:t xml:space="preserve"> </w:t>
      </w:r>
      <w:proofErr w:type="spellStart"/>
      <w:r w:rsidR="00674A82">
        <w:t>bộ</w:t>
      </w:r>
      <w:proofErr w:type="spellEnd"/>
      <w:r w:rsidR="00674A82">
        <w:t>.</w:t>
      </w:r>
    </w:p>
    <w:p w14:paraId="3A294FBE" w14:textId="4CB28F16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Viết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5DE508B5" w14:textId="79282ABC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kịch</w:t>
      </w:r>
      <w:proofErr w:type="spellEnd"/>
      <w:r w:rsidR="00674A82">
        <w:t xml:space="preserve"> </w:t>
      </w:r>
      <w:proofErr w:type="spellStart"/>
      <w:r w:rsidR="00674A82">
        <w:t>bản</w:t>
      </w:r>
      <w:proofErr w:type="spellEnd"/>
      <w:r w:rsidR="00674A82">
        <w:t>.</w:t>
      </w:r>
    </w:p>
    <w:p w14:paraId="368BFC0B" w14:textId="14FC7625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Đọc</w:t>
      </w:r>
      <w:proofErr w:type="spellEnd"/>
      <w:r w:rsidR="00674A82">
        <w:t xml:space="preserve"> </w:t>
      </w:r>
      <w:proofErr w:type="spellStart"/>
      <w:r w:rsidR="00674A82">
        <w:t>lời</w:t>
      </w:r>
      <w:proofErr w:type="spellEnd"/>
      <w:r w:rsidR="00674A82">
        <w:t xml:space="preserve"> </w:t>
      </w:r>
      <w:proofErr w:type="spellStart"/>
      <w:r w:rsidR="00674A82">
        <w:t>bình</w:t>
      </w:r>
      <w:proofErr w:type="spellEnd"/>
      <w:r w:rsidR="00674A82">
        <w:t>.</w:t>
      </w:r>
    </w:p>
    <w:p w14:paraId="3351083D" w14:textId="344D290E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Dựng</w:t>
      </w:r>
      <w:proofErr w:type="spellEnd"/>
      <w:r w:rsidR="00674A82">
        <w:t xml:space="preserve"> </w:t>
      </w:r>
      <w:proofErr w:type="spellStart"/>
      <w:r w:rsidR="00674A82">
        <w:t>hoàn</w:t>
      </w:r>
      <w:proofErr w:type="spellEnd"/>
      <w:r w:rsidR="00674A82">
        <w:t xml:space="preserve"> </w:t>
      </w:r>
      <w:proofErr w:type="spellStart"/>
      <w:r w:rsidR="00674A82">
        <w:t>thiện</w:t>
      </w:r>
      <w:proofErr w:type="spellEnd"/>
      <w:r w:rsidR="00674A82">
        <w:t xml:space="preserve"> (bao </w:t>
      </w:r>
      <w:proofErr w:type="spellStart"/>
      <w:r w:rsidR="00674A82">
        <w:t>gồm</w:t>
      </w:r>
      <w:proofErr w:type="spellEnd"/>
      <w:r w:rsidR="00674A82">
        <w:t xml:space="preserve"> </w:t>
      </w:r>
      <w:proofErr w:type="spellStart"/>
      <w:r w:rsidR="00674A82">
        <w:t>cả</w:t>
      </w:r>
      <w:proofErr w:type="spellEnd"/>
      <w:r w:rsidR="00674A82">
        <w:t xml:space="preserve"> </w:t>
      </w:r>
      <w:proofErr w:type="spellStart"/>
      <w:r w:rsidR="00674A82">
        <w:t>chỉnh</w:t>
      </w:r>
      <w:proofErr w:type="spellEnd"/>
      <w:r w:rsidR="00674A82">
        <w:t xml:space="preserve"> </w:t>
      </w:r>
      <w:proofErr w:type="spellStart"/>
      <w:r w:rsidR="00674A82">
        <w:t>sửa</w:t>
      </w:r>
      <w:proofErr w:type="spellEnd"/>
      <w:r w:rsidR="00674A82">
        <w:t>).</w:t>
      </w:r>
    </w:p>
    <w:p w14:paraId="46B5E89F" w14:textId="0F2CE018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Duyệt</w:t>
      </w:r>
      <w:proofErr w:type="spellEnd"/>
      <w:r w:rsidR="00674A82">
        <w:t xml:space="preserve"> </w:t>
      </w:r>
      <w:proofErr w:type="spellStart"/>
      <w:r w:rsidR="00674A82">
        <w:t>sản</w:t>
      </w:r>
      <w:proofErr w:type="spellEnd"/>
      <w:r w:rsidR="00674A82">
        <w:t xml:space="preserve"> </w:t>
      </w:r>
      <w:proofErr w:type="spellStart"/>
      <w:r w:rsidR="00674A82">
        <w:t>phẩm</w:t>
      </w:r>
      <w:proofErr w:type="spellEnd"/>
      <w:r w:rsidR="00674A82">
        <w:t>.</w:t>
      </w:r>
    </w:p>
    <w:p w14:paraId="53149D0C" w14:textId="0A42250B" w:rsidR="00674A82" w:rsidRDefault="00811A1B" w:rsidP="00674A82">
      <w:pPr>
        <w:pStyle w:val="DinhMuc"/>
      </w:pPr>
      <w:r>
        <w:t xml:space="preserve">+ </w:t>
      </w:r>
      <w:proofErr w:type="spellStart"/>
      <w:r w:rsidR="00674A82">
        <w:t>Xuất</w:t>
      </w:r>
      <w:proofErr w:type="spellEnd"/>
      <w:r w:rsidR="00674A82">
        <w:t xml:space="preserve"> file.</w:t>
      </w:r>
    </w:p>
    <w:p w14:paraId="21B8F27F" w14:textId="506CA777" w:rsidR="00674A82" w:rsidRPr="00811A1B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635AA7C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5B5C38E6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7BFFB78D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1C31A0EC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6F74B96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81B88C4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499D3934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27E3A908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3D857AB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DA82B0F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788ECE4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1AF4A5D8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68B2018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125AFD48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47B36E59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30EA34B2" w14:textId="77777777" w:rsidTr="00743F39">
        <w:trPr>
          <w:trHeight w:val="233"/>
          <w:jc w:val="center"/>
        </w:trPr>
        <w:tc>
          <w:tcPr>
            <w:tcW w:w="1266" w:type="dxa"/>
          </w:tcPr>
          <w:p w14:paraId="2FA856CF" w14:textId="36D9180B" w:rsidR="00674A82" w:rsidRPr="008A6DDE" w:rsidRDefault="00674A82" w:rsidP="00674A82">
            <w:pPr>
              <w:pStyle w:val="TableParagraph"/>
              <w:spacing w:before="60" w:after="60"/>
              <w:ind w:left="132"/>
              <w:jc w:val="center"/>
            </w:pPr>
            <w:r w:rsidRPr="00C2673F">
              <w:t>TH.03.40.30</w:t>
            </w:r>
          </w:p>
        </w:tc>
        <w:tc>
          <w:tcPr>
            <w:tcW w:w="3525" w:type="dxa"/>
            <w:gridSpan w:val="2"/>
          </w:tcPr>
          <w:p w14:paraId="681711A6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80CEDF6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311DC5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F3EFDF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0EA229C8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E298C7C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AFF5F0B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51EDF55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5566943B" w14:textId="77777777" w:rsidTr="00743F39">
        <w:trPr>
          <w:trHeight w:val="366"/>
          <w:jc w:val="center"/>
        </w:trPr>
        <w:tc>
          <w:tcPr>
            <w:tcW w:w="1266" w:type="dxa"/>
          </w:tcPr>
          <w:p w14:paraId="23F4509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C41548" w14:textId="6C02304B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</w:t>
            </w:r>
            <w:r w:rsidRPr="00C2673F">
              <w:rPr>
                <w:spacing w:val="-2"/>
              </w:rPr>
              <w:t xml:space="preserve"> </w:t>
            </w:r>
            <w:r w:rsidRPr="00C2673F">
              <w:rPr>
                <w:spacing w:val="-6"/>
              </w:rPr>
              <w:t>III</w:t>
            </w:r>
          </w:p>
        </w:tc>
        <w:tc>
          <w:tcPr>
            <w:tcW w:w="685" w:type="dxa"/>
          </w:tcPr>
          <w:p w14:paraId="73714AFD" w14:textId="2B038F0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C56B209" w14:textId="4292DB08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4F8F34B" w14:textId="16E9936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3.06</w:t>
            </w:r>
          </w:p>
        </w:tc>
        <w:tc>
          <w:tcPr>
            <w:tcW w:w="797" w:type="dxa"/>
          </w:tcPr>
          <w:p w14:paraId="5D9A2690" w14:textId="19C9AE6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2.99</w:t>
            </w:r>
          </w:p>
        </w:tc>
        <w:tc>
          <w:tcPr>
            <w:tcW w:w="802" w:type="dxa"/>
          </w:tcPr>
          <w:p w14:paraId="7DC6437E" w14:textId="6934EEF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2.91</w:t>
            </w:r>
          </w:p>
        </w:tc>
        <w:tc>
          <w:tcPr>
            <w:tcW w:w="801" w:type="dxa"/>
          </w:tcPr>
          <w:p w14:paraId="3A18292B" w14:textId="2EC0B7D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2.84</w:t>
            </w:r>
          </w:p>
        </w:tc>
        <w:tc>
          <w:tcPr>
            <w:tcW w:w="806" w:type="dxa"/>
          </w:tcPr>
          <w:p w14:paraId="4BF01BC8" w14:textId="3258ECA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2.74</w:t>
            </w:r>
          </w:p>
        </w:tc>
      </w:tr>
      <w:tr w:rsidR="00674A82" w:rsidRPr="008A6DDE" w14:paraId="71BB10B9" w14:textId="77777777" w:rsidTr="00743F39">
        <w:trPr>
          <w:trHeight w:val="202"/>
          <w:jc w:val="center"/>
        </w:trPr>
        <w:tc>
          <w:tcPr>
            <w:tcW w:w="1266" w:type="dxa"/>
          </w:tcPr>
          <w:p w14:paraId="5B518DB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B5E5F1" w14:textId="187C6637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77432730" w14:textId="776A1CC0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66435811" w14:textId="3CDDEA9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096794A" w14:textId="287E3C10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0.56</w:t>
            </w:r>
          </w:p>
        </w:tc>
        <w:tc>
          <w:tcPr>
            <w:tcW w:w="797" w:type="dxa"/>
          </w:tcPr>
          <w:p w14:paraId="67B7E20C" w14:textId="0DD3000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0.56</w:t>
            </w:r>
          </w:p>
        </w:tc>
        <w:tc>
          <w:tcPr>
            <w:tcW w:w="802" w:type="dxa"/>
          </w:tcPr>
          <w:p w14:paraId="1467E238" w14:textId="72B54B6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0.56</w:t>
            </w:r>
          </w:p>
        </w:tc>
        <w:tc>
          <w:tcPr>
            <w:tcW w:w="801" w:type="dxa"/>
          </w:tcPr>
          <w:p w14:paraId="705E3B7C" w14:textId="3019E0F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0.56</w:t>
            </w:r>
          </w:p>
        </w:tc>
        <w:tc>
          <w:tcPr>
            <w:tcW w:w="806" w:type="dxa"/>
          </w:tcPr>
          <w:p w14:paraId="6A1CE647" w14:textId="6BD75E9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0.56</w:t>
            </w:r>
          </w:p>
        </w:tc>
      </w:tr>
      <w:tr w:rsidR="00674A82" w:rsidRPr="008A6DDE" w14:paraId="5EF3464B" w14:textId="77777777" w:rsidTr="00743F39">
        <w:trPr>
          <w:trHeight w:val="80"/>
          <w:jc w:val="center"/>
        </w:trPr>
        <w:tc>
          <w:tcPr>
            <w:tcW w:w="1266" w:type="dxa"/>
          </w:tcPr>
          <w:p w14:paraId="307D8EB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D969C8" w14:textId="40545C96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3EBC134B" w14:textId="7F70B40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503D04D4" w14:textId="21B7E3C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FEF1806" w14:textId="26A97AB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0.10</w:t>
            </w:r>
          </w:p>
        </w:tc>
        <w:tc>
          <w:tcPr>
            <w:tcW w:w="797" w:type="dxa"/>
          </w:tcPr>
          <w:p w14:paraId="2279844F" w14:textId="4ED4C3B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2AD59448" w14:textId="5366625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5EA64FDE" w14:textId="19D8337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2D52DCF4" w14:textId="163A75F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0.10</w:t>
            </w:r>
          </w:p>
        </w:tc>
      </w:tr>
      <w:tr w:rsidR="00674A82" w:rsidRPr="008A6DDE" w14:paraId="7C3D6AF5" w14:textId="77777777" w:rsidTr="00743F39">
        <w:trPr>
          <w:trHeight w:val="100"/>
          <w:jc w:val="center"/>
        </w:trPr>
        <w:tc>
          <w:tcPr>
            <w:tcW w:w="1266" w:type="dxa"/>
          </w:tcPr>
          <w:p w14:paraId="35DC9A4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17EA10" w14:textId="5BCBEDCD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0F7B5835" w14:textId="396EBB5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9F3AE6B" w14:textId="6816120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76E515" w14:textId="31BFA34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0.40</w:t>
            </w:r>
          </w:p>
        </w:tc>
        <w:tc>
          <w:tcPr>
            <w:tcW w:w="797" w:type="dxa"/>
          </w:tcPr>
          <w:p w14:paraId="403F48E5" w14:textId="1FE81F8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0.32</w:t>
            </w:r>
          </w:p>
        </w:tc>
        <w:tc>
          <w:tcPr>
            <w:tcW w:w="802" w:type="dxa"/>
          </w:tcPr>
          <w:p w14:paraId="56DC531B" w14:textId="270F63F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5D6D0B73" w14:textId="147B3C0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3B5D100C" w14:textId="56BB641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674A82" w:rsidRPr="008A6DDE" w14:paraId="543D07D5" w14:textId="77777777" w:rsidTr="00743F39">
        <w:trPr>
          <w:trHeight w:val="50"/>
          <w:jc w:val="center"/>
        </w:trPr>
        <w:tc>
          <w:tcPr>
            <w:tcW w:w="1266" w:type="dxa"/>
          </w:tcPr>
          <w:p w14:paraId="5B3D279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424F651" w14:textId="6DFC788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</w:t>
            </w:r>
            <w:r w:rsidRPr="00C2673F">
              <w:rPr>
                <w:lang w:val="en-US"/>
              </w:rPr>
              <w:t xml:space="preserve"> </w:t>
            </w:r>
            <w:r w:rsidRPr="00C2673F">
              <w:t>dựng phim hạng III</w:t>
            </w:r>
          </w:p>
        </w:tc>
        <w:tc>
          <w:tcPr>
            <w:tcW w:w="685" w:type="dxa"/>
          </w:tcPr>
          <w:p w14:paraId="290A642F" w14:textId="09A81A7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0EB221FD" w14:textId="110C688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2CEA240" w14:textId="2413C5D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2C336C0F" w14:textId="259969B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4BC54A20" w14:textId="0978D26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6AB97CD2" w14:textId="7B2C226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68F68444" w14:textId="67311F69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0.13</w:t>
            </w:r>
          </w:p>
        </w:tc>
      </w:tr>
      <w:tr w:rsidR="00674A82" w:rsidRPr="008A6DDE" w14:paraId="4BAF9F8E" w14:textId="77777777" w:rsidTr="00743F39">
        <w:trPr>
          <w:trHeight w:val="50"/>
          <w:jc w:val="center"/>
        </w:trPr>
        <w:tc>
          <w:tcPr>
            <w:tcW w:w="1266" w:type="dxa"/>
          </w:tcPr>
          <w:p w14:paraId="44625C2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755175" w14:textId="628EF65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0BC2A576" w14:textId="218DDA8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5525CEF" w14:textId="5A051BD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3C41817" w14:textId="110B280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14DCE6FA" w14:textId="740AA11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7995B645" w14:textId="56D259A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7F7E70C5" w14:textId="5EC5358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30B93193" w14:textId="4EA447A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674A82" w:rsidRPr="008A6DDE" w14:paraId="6D96770F" w14:textId="77777777" w:rsidTr="00743F39">
        <w:trPr>
          <w:trHeight w:val="50"/>
          <w:jc w:val="center"/>
        </w:trPr>
        <w:tc>
          <w:tcPr>
            <w:tcW w:w="1266" w:type="dxa"/>
          </w:tcPr>
          <w:p w14:paraId="2B88EB8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C10EFC" w14:textId="0F5E8F71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Phóng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F68AB12" w14:textId="39B1A27D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D779CFE" w14:textId="6EB3775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0CE92BE" w14:textId="75F62DF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5.63</w:t>
            </w:r>
          </w:p>
        </w:tc>
        <w:tc>
          <w:tcPr>
            <w:tcW w:w="797" w:type="dxa"/>
          </w:tcPr>
          <w:p w14:paraId="7FE04E06" w14:textId="004DD278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4.73</w:t>
            </w:r>
          </w:p>
        </w:tc>
        <w:tc>
          <w:tcPr>
            <w:tcW w:w="802" w:type="dxa"/>
          </w:tcPr>
          <w:p w14:paraId="5B1E3590" w14:textId="448FFD9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3.83</w:t>
            </w:r>
          </w:p>
        </w:tc>
        <w:tc>
          <w:tcPr>
            <w:tcW w:w="801" w:type="dxa"/>
          </w:tcPr>
          <w:p w14:paraId="30F9B90B" w14:textId="62FF717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2.93</w:t>
            </w:r>
          </w:p>
        </w:tc>
        <w:tc>
          <w:tcPr>
            <w:tcW w:w="806" w:type="dxa"/>
          </w:tcPr>
          <w:p w14:paraId="773CABC4" w14:textId="7CB045D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1.80</w:t>
            </w:r>
          </w:p>
        </w:tc>
      </w:tr>
      <w:tr w:rsidR="00674A82" w:rsidRPr="008A6DDE" w14:paraId="4CF6CB5E" w14:textId="77777777" w:rsidTr="00743F39">
        <w:trPr>
          <w:trHeight w:val="50"/>
          <w:jc w:val="center"/>
        </w:trPr>
        <w:tc>
          <w:tcPr>
            <w:tcW w:w="1266" w:type="dxa"/>
          </w:tcPr>
          <w:p w14:paraId="40627A3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F6EB31" w14:textId="1173DC4A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47A98985" w14:textId="24D6C98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4E0DA189" w14:textId="5EFE97F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BFAE606" w14:textId="68198B1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3.31</w:t>
            </w:r>
          </w:p>
        </w:tc>
        <w:tc>
          <w:tcPr>
            <w:tcW w:w="797" w:type="dxa"/>
          </w:tcPr>
          <w:p w14:paraId="63576B8A" w14:textId="36FADF4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2.65</w:t>
            </w:r>
          </w:p>
        </w:tc>
        <w:tc>
          <w:tcPr>
            <w:tcW w:w="802" w:type="dxa"/>
          </w:tcPr>
          <w:p w14:paraId="2BC5749C" w14:textId="5155924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1.99</w:t>
            </w:r>
          </w:p>
        </w:tc>
        <w:tc>
          <w:tcPr>
            <w:tcW w:w="801" w:type="dxa"/>
          </w:tcPr>
          <w:p w14:paraId="51175897" w14:textId="5AD9403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1.33</w:t>
            </w:r>
          </w:p>
        </w:tc>
        <w:tc>
          <w:tcPr>
            <w:tcW w:w="806" w:type="dxa"/>
          </w:tcPr>
          <w:p w14:paraId="07AE837B" w14:textId="5B81BEC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674A82" w:rsidRPr="008A6DDE" w14:paraId="14ACA439" w14:textId="77777777" w:rsidTr="00743F39">
        <w:trPr>
          <w:trHeight w:val="50"/>
          <w:jc w:val="center"/>
        </w:trPr>
        <w:tc>
          <w:tcPr>
            <w:tcW w:w="1266" w:type="dxa"/>
          </w:tcPr>
          <w:p w14:paraId="32E4AC2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ACB680" w14:textId="1B80734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1E202AC" w14:textId="777777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68D66D7" w14:textId="7777777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9AEFE3A" w14:textId="7777777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95BD2C8" w14:textId="7777777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32B22916" w14:textId="7777777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7DEF014" w14:textId="7777777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EAD2D38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2CC0490E" w14:textId="77777777" w:rsidTr="00743F39">
        <w:trPr>
          <w:trHeight w:val="50"/>
          <w:jc w:val="center"/>
        </w:trPr>
        <w:tc>
          <w:tcPr>
            <w:tcW w:w="1266" w:type="dxa"/>
          </w:tcPr>
          <w:p w14:paraId="3E24E13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E1ECC1" w14:textId="29D2E088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21446ACD" w14:textId="67500A4C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8C20746" w14:textId="502929A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69DE93D" w14:textId="5630481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15.50</w:t>
            </w:r>
          </w:p>
        </w:tc>
        <w:tc>
          <w:tcPr>
            <w:tcW w:w="797" w:type="dxa"/>
          </w:tcPr>
          <w:p w14:paraId="130996B7" w14:textId="154B1C7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12.90</w:t>
            </w:r>
          </w:p>
        </w:tc>
        <w:tc>
          <w:tcPr>
            <w:tcW w:w="802" w:type="dxa"/>
          </w:tcPr>
          <w:p w14:paraId="71E79DE1" w14:textId="7D90915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10.30</w:t>
            </w:r>
          </w:p>
        </w:tc>
        <w:tc>
          <w:tcPr>
            <w:tcW w:w="801" w:type="dxa"/>
          </w:tcPr>
          <w:p w14:paraId="5DA0B1CE" w14:textId="2E25B89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7.70</w:t>
            </w:r>
          </w:p>
        </w:tc>
        <w:tc>
          <w:tcPr>
            <w:tcW w:w="806" w:type="dxa"/>
          </w:tcPr>
          <w:p w14:paraId="78D2096B" w14:textId="7826381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4.45</w:t>
            </w:r>
          </w:p>
        </w:tc>
      </w:tr>
      <w:tr w:rsidR="00674A82" w:rsidRPr="008A6DDE" w14:paraId="760FAE9F" w14:textId="77777777" w:rsidTr="00743F39">
        <w:trPr>
          <w:trHeight w:val="50"/>
          <w:jc w:val="center"/>
        </w:trPr>
        <w:tc>
          <w:tcPr>
            <w:tcW w:w="1266" w:type="dxa"/>
          </w:tcPr>
          <w:p w14:paraId="67BF693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5352A1E" w14:textId="03A45B6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39D9C63" w14:textId="1F80BD1C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085537C" w14:textId="6D41B02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5E0ADDC" w14:textId="0C0FA93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0.75</w:t>
            </w:r>
          </w:p>
        </w:tc>
        <w:tc>
          <w:tcPr>
            <w:tcW w:w="797" w:type="dxa"/>
          </w:tcPr>
          <w:p w14:paraId="477ACDC1" w14:textId="4FDAEC0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0.75</w:t>
            </w:r>
          </w:p>
        </w:tc>
        <w:tc>
          <w:tcPr>
            <w:tcW w:w="802" w:type="dxa"/>
          </w:tcPr>
          <w:p w14:paraId="4D343044" w14:textId="1C9ECFD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0.75</w:t>
            </w:r>
          </w:p>
        </w:tc>
        <w:tc>
          <w:tcPr>
            <w:tcW w:w="801" w:type="dxa"/>
          </w:tcPr>
          <w:p w14:paraId="662C81A9" w14:textId="1397730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0.75</w:t>
            </w:r>
          </w:p>
        </w:tc>
        <w:tc>
          <w:tcPr>
            <w:tcW w:w="806" w:type="dxa"/>
          </w:tcPr>
          <w:p w14:paraId="54770BE2" w14:textId="342373F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0.75</w:t>
            </w:r>
          </w:p>
        </w:tc>
      </w:tr>
      <w:tr w:rsidR="00674A82" w:rsidRPr="008A6DDE" w14:paraId="397A6D83" w14:textId="77777777" w:rsidTr="00743F39">
        <w:trPr>
          <w:trHeight w:val="50"/>
          <w:jc w:val="center"/>
        </w:trPr>
        <w:tc>
          <w:tcPr>
            <w:tcW w:w="1266" w:type="dxa"/>
          </w:tcPr>
          <w:p w14:paraId="35F566E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7990D9" w14:textId="28C80AC4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2CB6A202" w14:textId="062D22CE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5720402" w14:textId="4F24573E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210C666" w14:textId="4033CC2D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489812B1" w14:textId="1E2CAE58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0D11EFC3" w14:textId="33293133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0427CF0E" w14:textId="4E51331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063EFCF1" w14:textId="1C21D0B9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674A82" w:rsidRPr="008A6DDE" w14:paraId="252A0DF0" w14:textId="77777777" w:rsidTr="00743F39">
        <w:trPr>
          <w:trHeight w:val="50"/>
          <w:jc w:val="center"/>
        </w:trPr>
        <w:tc>
          <w:tcPr>
            <w:tcW w:w="1266" w:type="dxa"/>
          </w:tcPr>
          <w:p w14:paraId="7F4F579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E17B1B" w14:textId="59657618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623C7686" w14:textId="6CB252D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49BE9F7" w14:textId="58511B1A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C6B892A" w14:textId="3A89A2BE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26.00</w:t>
            </w:r>
          </w:p>
        </w:tc>
        <w:tc>
          <w:tcPr>
            <w:tcW w:w="797" w:type="dxa"/>
          </w:tcPr>
          <w:p w14:paraId="3479E155" w14:textId="4D3514E3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20.80</w:t>
            </w:r>
          </w:p>
        </w:tc>
        <w:tc>
          <w:tcPr>
            <w:tcW w:w="802" w:type="dxa"/>
          </w:tcPr>
          <w:p w14:paraId="42C641E3" w14:textId="086F155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15.60</w:t>
            </w:r>
          </w:p>
        </w:tc>
        <w:tc>
          <w:tcPr>
            <w:tcW w:w="801" w:type="dxa"/>
          </w:tcPr>
          <w:p w14:paraId="4ADA6A4B" w14:textId="2892926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10.40</w:t>
            </w:r>
          </w:p>
        </w:tc>
        <w:tc>
          <w:tcPr>
            <w:tcW w:w="806" w:type="dxa"/>
          </w:tcPr>
          <w:p w14:paraId="382CAE5E" w14:textId="1A068309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3.90</w:t>
            </w:r>
          </w:p>
        </w:tc>
      </w:tr>
      <w:tr w:rsidR="00674A82" w:rsidRPr="008A6DDE" w14:paraId="4F742D9A" w14:textId="77777777" w:rsidTr="00743F39">
        <w:trPr>
          <w:trHeight w:val="50"/>
          <w:jc w:val="center"/>
        </w:trPr>
        <w:tc>
          <w:tcPr>
            <w:tcW w:w="1266" w:type="dxa"/>
          </w:tcPr>
          <w:p w14:paraId="21B3FC3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DFB4C2" w14:textId="370643A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1262F3B" w14:textId="4A325C79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0EEEE31" w14:textId="06DDA40C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934CADB" w14:textId="7FEB278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35.00</w:t>
            </w:r>
          </w:p>
        </w:tc>
        <w:tc>
          <w:tcPr>
            <w:tcW w:w="797" w:type="dxa"/>
          </w:tcPr>
          <w:p w14:paraId="09571378" w14:textId="7B58C866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34.90</w:t>
            </w:r>
          </w:p>
        </w:tc>
        <w:tc>
          <w:tcPr>
            <w:tcW w:w="802" w:type="dxa"/>
          </w:tcPr>
          <w:p w14:paraId="6C92A940" w14:textId="180CE73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34.80</w:t>
            </w:r>
          </w:p>
        </w:tc>
        <w:tc>
          <w:tcPr>
            <w:tcW w:w="801" w:type="dxa"/>
          </w:tcPr>
          <w:p w14:paraId="5173E11A" w14:textId="420F140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34.70</w:t>
            </w:r>
          </w:p>
        </w:tc>
        <w:tc>
          <w:tcPr>
            <w:tcW w:w="806" w:type="dxa"/>
          </w:tcPr>
          <w:p w14:paraId="658F8F2A" w14:textId="5781263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34.58</w:t>
            </w:r>
          </w:p>
        </w:tc>
      </w:tr>
      <w:tr w:rsidR="00674A82" w:rsidRPr="008A6DDE" w14:paraId="19573500" w14:textId="77777777" w:rsidTr="00743F39">
        <w:trPr>
          <w:trHeight w:val="50"/>
          <w:jc w:val="center"/>
        </w:trPr>
        <w:tc>
          <w:tcPr>
            <w:tcW w:w="1266" w:type="dxa"/>
          </w:tcPr>
          <w:p w14:paraId="07DAE50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90A6D6" w14:textId="4198F4B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0F5D5E86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BFFFB0C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64EAFF5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3C13779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67A0555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22B68B0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65C2DD7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7AE84F82" w14:textId="77777777" w:rsidTr="00743F39">
        <w:trPr>
          <w:trHeight w:val="50"/>
          <w:jc w:val="center"/>
        </w:trPr>
        <w:tc>
          <w:tcPr>
            <w:tcW w:w="1266" w:type="dxa"/>
          </w:tcPr>
          <w:p w14:paraId="487969E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E04AEF" w14:textId="3D3F321A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5BA79D5F" w14:textId="3291E79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84D2ABD" w14:textId="10A3F09D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536D7DB5" w14:textId="7C526856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2A7C7BEC" w14:textId="0079990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04AAC72F" w14:textId="53EFE5F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26A7FD43" w14:textId="3556722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15ABCD1B" w14:textId="5066084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674A82" w:rsidRPr="008A6DDE" w14:paraId="3F6045E4" w14:textId="77777777" w:rsidTr="00743F39">
        <w:trPr>
          <w:trHeight w:val="50"/>
          <w:jc w:val="center"/>
        </w:trPr>
        <w:tc>
          <w:tcPr>
            <w:tcW w:w="1266" w:type="dxa"/>
          </w:tcPr>
          <w:p w14:paraId="17F0A37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5BBC568" w14:textId="6B661C2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0F90CA9A" w14:textId="4F641CE6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0B922AE" w14:textId="75594C6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1974318C" w14:textId="7DD53B3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199D9484" w14:textId="784CF275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4D573876" w14:textId="3AFE781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261DDCA9" w14:textId="4F52523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62A71868" w14:textId="2427E5F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</w:tbl>
    <w:p w14:paraId="3A9D6F2E" w14:textId="77777777" w:rsidR="00674A82" w:rsidRDefault="00674A82" w:rsidP="00811A1B">
      <w:pPr>
        <w:pStyle w:val="Heading2"/>
      </w:pPr>
      <w:bookmarkStart w:id="17" w:name="_Toc225204315"/>
      <w:r>
        <w:t xml:space="preserve">TH.03.50.00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17"/>
      <w:proofErr w:type="spellEnd"/>
    </w:p>
    <w:p w14:paraId="44BEFD78" w14:textId="443370D2" w:rsidR="00674A82" w:rsidRDefault="00674A82" w:rsidP="00674A82">
      <w:pPr>
        <w:pStyle w:val="DinhMuc"/>
      </w:pPr>
      <w:r>
        <w:t>a)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</w:p>
    <w:p w14:paraId="6E0EC28D" w14:textId="77777777" w:rsidR="00674A82" w:rsidRDefault="00674A82" w:rsidP="00674A82">
      <w:pPr>
        <w:pStyle w:val="DinhMuc"/>
      </w:pPr>
      <w:proofErr w:type="spellStart"/>
      <w:r>
        <w:lastRenderedPageBreak/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74A92E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2F1C51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022C6CA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31311F8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49275D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1BEF0F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52E773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29F4F44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64B0D3F2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6EBFC8A6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4E816B0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5F507D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43BE5A8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8E62A3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0EF0F3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E27C5D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04CC3A7" w14:textId="521F180D" w:rsidR="00674A82" w:rsidRDefault="00674A82" w:rsidP="00674A82">
      <w:pPr>
        <w:pStyle w:val="DinhMuc"/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phóng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3D42C2D3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0D445A4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A80A622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4721C13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8ABE7CF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5E8C10C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2CC3EE34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538EDD9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3409657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7865295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271AFB7E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512ED0B0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C08C775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47D88CF9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9A51282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092F59DD" w14:textId="77777777" w:rsidTr="00743F39">
        <w:trPr>
          <w:trHeight w:val="233"/>
          <w:jc w:val="center"/>
        </w:trPr>
        <w:tc>
          <w:tcPr>
            <w:tcW w:w="1266" w:type="dxa"/>
          </w:tcPr>
          <w:p w14:paraId="739606B9" w14:textId="3194D2A9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0"/>
              </w:rPr>
              <w:t>TH.03.50.10</w:t>
            </w:r>
          </w:p>
        </w:tc>
        <w:tc>
          <w:tcPr>
            <w:tcW w:w="3525" w:type="dxa"/>
            <w:gridSpan w:val="2"/>
          </w:tcPr>
          <w:p w14:paraId="5D8CCC22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D8027F6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388A12FC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40728E3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1B8500D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6E3D66B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7DA59C96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55751EE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44E17E03" w14:textId="77777777" w:rsidTr="00743F39">
        <w:trPr>
          <w:trHeight w:val="366"/>
          <w:jc w:val="center"/>
        </w:trPr>
        <w:tc>
          <w:tcPr>
            <w:tcW w:w="1266" w:type="dxa"/>
          </w:tcPr>
          <w:p w14:paraId="789733D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ADE1E1" w14:textId="42B16B11" w:rsidR="00674A82" w:rsidRPr="008A6DDE" w:rsidRDefault="00674A82" w:rsidP="00674A82">
            <w:pPr>
              <w:pStyle w:val="TableParagraph"/>
              <w:spacing w:before="60" w:after="60"/>
              <w:ind w:left="105" w:right="192"/>
              <w:jc w:val="center"/>
            </w:pPr>
            <w:r w:rsidRPr="00C2673F">
              <w:t>Biên tập viên hạngIII</w:t>
            </w:r>
          </w:p>
        </w:tc>
        <w:tc>
          <w:tcPr>
            <w:tcW w:w="685" w:type="dxa"/>
          </w:tcPr>
          <w:p w14:paraId="38BF55EC" w14:textId="2B6547C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F5008C4" w14:textId="677FEE5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C6D0C5C" w14:textId="31E7774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4.13</w:t>
            </w:r>
          </w:p>
        </w:tc>
        <w:tc>
          <w:tcPr>
            <w:tcW w:w="797" w:type="dxa"/>
          </w:tcPr>
          <w:p w14:paraId="5E80185C" w14:textId="17D7489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4.10</w:t>
            </w:r>
          </w:p>
        </w:tc>
        <w:tc>
          <w:tcPr>
            <w:tcW w:w="802" w:type="dxa"/>
          </w:tcPr>
          <w:p w14:paraId="733373AF" w14:textId="390991D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4.08</w:t>
            </w:r>
          </w:p>
        </w:tc>
        <w:tc>
          <w:tcPr>
            <w:tcW w:w="801" w:type="dxa"/>
          </w:tcPr>
          <w:p w14:paraId="17EA00DB" w14:textId="3F2DBB8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4.05</w:t>
            </w:r>
          </w:p>
        </w:tc>
        <w:tc>
          <w:tcPr>
            <w:tcW w:w="806" w:type="dxa"/>
          </w:tcPr>
          <w:p w14:paraId="072F83D7" w14:textId="588007A1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4.02</w:t>
            </w:r>
          </w:p>
        </w:tc>
      </w:tr>
      <w:tr w:rsidR="00674A82" w:rsidRPr="008A6DDE" w14:paraId="5B65D3BA" w14:textId="77777777" w:rsidTr="00743F39">
        <w:trPr>
          <w:trHeight w:val="202"/>
          <w:jc w:val="center"/>
        </w:trPr>
        <w:tc>
          <w:tcPr>
            <w:tcW w:w="1266" w:type="dxa"/>
          </w:tcPr>
          <w:p w14:paraId="19AC07B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AFD987" w14:textId="42B1804F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hạngII</w:t>
            </w:r>
          </w:p>
        </w:tc>
        <w:tc>
          <w:tcPr>
            <w:tcW w:w="685" w:type="dxa"/>
          </w:tcPr>
          <w:p w14:paraId="30391425" w14:textId="2E9421D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18C68BE9" w14:textId="03E38928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3F23387" w14:textId="4B1178A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0.21</w:t>
            </w:r>
          </w:p>
        </w:tc>
        <w:tc>
          <w:tcPr>
            <w:tcW w:w="797" w:type="dxa"/>
          </w:tcPr>
          <w:p w14:paraId="4DAF7944" w14:textId="784E968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0.21</w:t>
            </w:r>
          </w:p>
        </w:tc>
        <w:tc>
          <w:tcPr>
            <w:tcW w:w="802" w:type="dxa"/>
          </w:tcPr>
          <w:p w14:paraId="5FCBFA85" w14:textId="79F2910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</w:t>
            </w:r>
          </w:p>
        </w:tc>
        <w:tc>
          <w:tcPr>
            <w:tcW w:w="801" w:type="dxa"/>
          </w:tcPr>
          <w:p w14:paraId="2F56B1D6" w14:textId="69B3032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0.21</w:t>
            </w:r>
          </w:p>
        </w:tc>
        <w:tc>
          <w:tcPr>
            <w:tcW w:w="806" w:type="dxa"/>
          </w:tcPr>
          <w:p w14:paraId="2BF11956" w14:textId="138DA76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0.21</w:t>
            </w:r>
          </w:p>
        </w:tc>
      </w:tr>
      <w:tr w:rsidR="00674A82" w:rsidRPr="008A6DDE" w14:paraId="68C1B782" w14:textId="77777777" w:rsidTr="00743F39">
        <w:trPr>
          <w:trHeight w:val="80"/>
          <w:jc w:val="center"/>
        </w:trPr>
        <w:tc>
          <w:tcPr>
            <w:tcW w:w="1266" w:type="dxa"/>
          </w:tcPr>
          <w:p w14:paraId="6C787E7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9819F4" w14:textId="3C5BA38F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hạngII</w:t>
            </w:r>
          </w:p>
        </w:tc>
        <w:tc>
          <w:tcPr>
            <w:tcW w:w="685" w:type="dxa"/>
          </w:tcPr>
          <w:p w14:paraId="1728A28D" w14:textId="229E84E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0CF0A6D6" w14:textId="365E927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73D0848" w14:textId="6525268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4B736FE6" w14:textId="5D43362C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269897CF" w14:textId="768213D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0.16</w:t>
            </w:r>
          </w:p>
        </w:tc>
        <w:tc>
          <w:tcPr>
            <w:tcW w:w="801" w:type="dxa"/>
          </w:tcPr>
          <w:p w14:paraId="47049E17" w14:textId="77411C5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0.16</w:t>
            </w:r>
          </w:p>
        </w:tc>
        <w:tc>
          <w:tcPr>
            <w:tcW w:w="806" w:type="dxa"/>
          </w:tcPr>
          <w:p w14:paraId="1731B38C" w14:textId="17E916A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674A82" w:rsidRPr="008A6DDE" w14:paraId="375ECC2E" w14:textId="77777777" w:rsidTr="00743F39">
        <w:trPr>
          <w:trHeight w:val="100"/>
          <w:jc w:val="center"/>
        </w:trPr>
        <w:tc>
          <w:tcPr>
            <w:tcW w:w="1266" w:type="dxa"/>
          </w:tcPr>
          <w:p w14:paraId="6AA9D22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F06A3B" w14:textId="64164DBE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15280C2A" w14:textId="46B16CC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3C67599C" w14:textId="1FA6162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3E591E8" w14:textId="41ADDC6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1.75</w:t>
            </w:r>
          </w:p>
        </w:tc>
        <w:tc>
          <w:tcPr>
            <w:tcW w:w="797" w:type="dxa"/>
          </w:tcPr>
          <w:p w14:paraId="791B621F" w14:textId="45ECE7E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1.40</w:t>
            </w:r>
          </w:p>
        </w:tc>
        <w:tc>
          <w:tcPr>
            <w:tcW w:w="802" w:type="dxa"/>
          </w:tcPr>
          <w:p w14:paraId="2A902E3B" w14:textId="2C8A7C1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1.05</w:t>
            </w:r>
          </w:p>
        </w:tc>
        <w:tc>
          <w:tcPr>
            <w:tcW w:w="801" w:type="dxa"/>
          </w:tcPr>
          <w:p w14:paraId="784A67B8" w14:textId="57C8388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0.70</w:t>
            </w:r>
          </w:p>
        </w:tc>
        <w:tc>
          <w:tcPr>
            <w:tcW w:w="806" w:type="dxa"/>
          </w:tcPr>
          <w:p w14:paraId="5979F953" w14:textId="372D84A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</w:t>
            </w:r>
          </w:p>
        </w:tc>
      </w:tr>
      <w:tr w:rsidR="00674A82" w:rsidRPr="008A6DDE" w14:paraId="6DE7EC18" w14:textId="77777777" w:rsidTr="00743F39">
        <w:trPr>
          <w:trHeight w:val="50"/>
          <w:jc w:val="center"/>
        </w:trPr>
        <w:tc>
          <w:tcPr>
            <w:tcW w:w="1266" w:type="dxa"/>
          </w:tcPr>
          <w:p w14:paraId="4ACBD12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824D510" w14:textId="684622C6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80E8A40" w14:textId="65B103A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0DA7F02" w14:textId="52E63C4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9474DB0" w14:textId="65A3D12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4F7C2A3C" w14:textId="589C939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696D1CB5" w14:textId="09D63B48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19F32E96" w14:textId="7AACFA9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214EFA60" w14:textId="59157C78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0.03</w:t>
            </w:r>
          </w:p>
        </w:tc>
      </w:tr>
      <w:tr w:rsidR="00674A82" w:rsidRPr="008A6DDE" w14:paraId="4BEAD549" w14:textId="77777777" w:rsidTr="00743F39">
        <w:trPr>
          <w:trHeight w:val="50"/>
          <w:jc w:val="center"/>
        </w:trPr>
        <w:tc>
          <w:tcPr>
            <w:tcW w:w="1266" w:type="dxa"/>
          </w:tcPr>
          <w:p w14:paraId="75594FE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5B1C11" w14:textId="2854E1BC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0850BF93" w14:textId="5B64B07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1CD22692" w14:textId="40D3279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51E8369" w14:textId="7FA29B9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3EA41ADA" w14:textId="1C3760CC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38A6F084" w14:textId="13893878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7765D131" w14:textId="12481C9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18172B75" w14:textId="737D0A1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  <w:tr w:rsidR="00674A82" w:rsidRPr="008A6DDE" w14:paraId="3C9FD031" w14:textId="77777777" w:rsidTr="00743F39">
        <w:trPr>
          <w:trHeight w:val="50"/>
          <w:jc w:val="center"/>
        </w:trPr>
        <w:tc>
          <w:tcPr>
            <w:tcW w:w="1266" w:type="dxa"/>
          </w:tcPr>
          <w:p w14:paraId="0B052AB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0435B42" w14:textId="1EF91AA1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 hạngIV</w:t>
            </w:r>
          </w:p>
        </w:tc>
        <w:tc>
          <w:tcPr>
            <w:tcW w:w="685" w:type="dxa"/>
          </w:tcPr>
          <w:p w14:paraId="1310CB18" w14:textId="557F5925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064C2293" w14:textId="118BC54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1D7267D" w14:textId="3A1CBAD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1.75</w:t>
            </w:r>
          </w:p>
        </w:tc>
        <w:tc>
          <w:tcPr>
            <w:tcW w:w="797" w:type="dxa"/>
          </w:tcPr>
          <w:p w14:paraId="25EC4F05" w14:textId="7B37C55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1.40</w:t>
            </w:r>
          </w:p>
        </w:tc>
        <w:tc>
          <w:tcPr>
            <w:tcW w:w="802" w:type="dxa"/>
          </w:tcPr>
          <w:p w14:paraId="75A042D6" w14:textId="259A2CD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1.05</w:t>
            </w:r>
          </w:p>
        </w:tc>
        <w:tc>
          <w:tcPr>
            <w:tcW w:w="801" w:type="dxa"/>
          </w:tcPr>
          <w:p w14:paraId="20310BA6" w14:textId="26B606C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0.70</w:t>
            </w:r>
          </w:p>
        </w:tc>
        <w:tc>
          <w:tcPr>
            <w:tcW w:w="806" w:type="dxa"/>
          </w:tcPr>
          <w:p w14:paraId="1498952E" w14:textId="302F94C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</w:t>
            </w:r>
          </w:p>
        </w:tc>
      </w:tr>
      <w:tr w:rsidR="00674A82" w:rsidRPr="008A6DDE" w14:paraId="0C48F64E" w14:textId="77777777" w:rsidTr="00743F39">
        <w:trPr>
          <w:trHeight w:val="50"/>
          <w:jc w:val="center"/>
        </w:trPr>
        <w:tc>
          <w:tcPr>
            <w:tcW w:w="1266" w:type="dxa"/>
          </w:tcPr>
          <w:p w14:paraId="5A02B06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365FFF" w14:textId="2C6B79E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50D87CA" w14:textId="322F493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31F152C" w14:textId="5B18775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A7BE2B9" w14:textId="54A7B69F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6DB58D59" w14:textId="4115E66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68FC8DBC" w14:textId="0035B65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3BD64F9F" w14:textId="27A02FA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27B956F0" w14:textId="4750AE3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0162319E" w14:textId="77777777" w:rsidTr="00743F39">
        <w:trPr>
          <w:trHeight w:val="50"/>
          <w:jc w:val="center"/>
        </w:trPr>
        <w:tc>
          <w:tcPr>
            <w:tcW w:w="1266" w:type="dxa"/>
          </w:tcPr>
          <w:p w14:paraId="661DBBE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BE0474" w14:textId="7D37B9E8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685" w:type="dxa"/>
          </w:tcPr>
          <w:p w14:paraId="1DBD9BD4" w14:textId="5DE40240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E0FC4A6" w14:textId="0F372C9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DF7C35D" w14:textId="52B6607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3.25</w:t>
            </w:r>
          </w:p>
        </w:tc>
        <w:tc>
          <w:tcPr>
            <w:tcW w:w="797" w:type="dxa"/>
          </w:tcPr>
          <w:p w14:paraId="750E7CF5" w14:textId="399EA2B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2.70</w:t>
            </w:r>
          </w:p>
        </w:tc>
        <w:tc>
          <w:tcPr>
            <w:tcW w:w="802" w:type="dxa"/>
          </w:tcPr>
          <w:p w14:paraId="47DCA95B" w14:textId="15D64F1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2.15</w:t>
            </w:r>
          </w:p>
        </w:tc>
        <w:tc>
          <w:tcPr>
            <w:tcW w:w="801" w:type="dxa"/>
          </w:tcPr>
          <w:p w14:paraId="7759E6B1" w14:textId="59A590DB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1.60</w:t>
            </w:r>
          </w:p>
        </w:tc>
        <w:tc>
          <w:tcPr>
            <w:tcW w:w="806" w:type="dxa"/>
          </w:tcPr>
          <w:p w14:paraId="4EF3FDF3" w14:textId="3FB2F76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0.91</w:t>
            </w:r>
          </w:p>
        </w:tc>
      </w:tr>
      <w:tr w:rsidR="00674A82" w:rsidRPr="008A6DDE" w14:paraId="526AF530" w14:textId="77777777" w:rsidTr="00743F39">
        <w:trPr>
          <w:trHeight w:val="50"/>
          <w:jc w:val="center"/>
        </w:trPr>
        <w:tc>
          <w:tcPr>
            <w:tcW w:w="1266" w:type="dxa"/>
          </w:tcPr>
          <w:p w14:paraId="2F1621D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1BF0DE" w14:textId="4FCAF09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DF464DA" w14:textId="377C51C1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53CDEC84" w14:textId="375939D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DF75E65" w14:textId="750D006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2.00</w:t>
            </w:r>
          </w:p>
        </w:tc>
        <w:tc>
          <w:tcPr>
            <w:tcW w:w="797" w:type="dxa"/>
          </w:tcPr>
          <w:p w14:paraId="35ED0562" w14:textId="0ED5C06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1.60</w:t>
            </w:r>
          </w:p>
        </w:tc>
        <w:tc>
          <w:tcPr>
            <w:tcW w:w="802" w:type="dxa"/>
          </w:tcPr>
          <w:p w14:paraId="60F45F62" w14:textId="3942AD1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1.20</w:t>
            </w:r>
          </w:p>
        </w:tc>
        <w:tc>
          <w:tcPr>
            <w:tcW w:w="801" w:type="dxa"/>
          </w:tcPr>
          <w:p w14:paraId="19FC2A31" w14:textId="4DF759B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0.80</w:t>
            </w:r>
          </w:p>
        </w:tc>
        <w:tc>
          <w:tcPr>
            <w:tcW w:w="806" w:type="dxa"/>
          </w:tcPr>
          <w:p w14:paraId="79EB4961" w14:textId="2539C62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0.30</w:t>
            </w:r>
          </w:p>
        </w:tc>
      </w:tr>
      <w:tr w:rsidR="00674A82" w:rsidRPr="008A6DDE" w14:paraId="669841E9" w14:textId="77777777" w:rsidTr="00743F39">
        <w:trPr>
          <w:trHeight w:val="50"/>
          <w:jc w:val="center"/>
        </w:trPr>
        <w:tc>
          <w:tcPr>
            <w:tcW w:w="1266" w:type="dxa"/>
          </w:tcPr>
          <w:p w14:paraId="6C4D227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2FAB2F" w14:textId="3474A07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DC70B68" w14:textId="777777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80D6CBF" w14:textId="7777777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611BEAA" w14:textId="7777777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1CC7372" w14:textId="7777777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B75C7A3" w14:textId="7777777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0788F48" w14:textId="7777777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C1D998C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2804B8FC" w14:textId="77777777" w:rsidTr="00743F39">
        <w:trPr>
          <w:trHeight w:val="50"/>
          <w:jc w:val="center"/>
        </w:trPr>
        <w:tc>
          <w:tcPr>
            <w:tcW w:w="1266" w:type="dxa"/>
          </w:tcPr>
          <w:p w14:paraId="37B4EDA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0F06A7" w14:textId="583964D3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627EF15C" w14:textId="43975984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AFE3535" w14:textId="09D931AD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54C037A" w14:textId="6C537CD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10.42</w:t>
            </w:r>
          </w:p>
        </w:tc>
        <w:tc>
          <w:tcPr>
            <w:tcW w:w="797" w:type="dxa"/>
          </w:tcPr>
          <w:p w14:paraId="102E3544" w14:textId="59E8E00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8.62</w:t>
            </w:r>
          </w:p>
        </w:tc>
        <w:tc>
          <w:tcPr>
            <w:tcW w:w="802" w:type="dxa"/>
          </w:tcPr>
          <w:p w14:paraId="57BE324A" w14:textId="55E8497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6.82</w:t>
            </w:r>
          </w:p>
        </w:tc>
        <w:tc>
          <w:tcPr>
            <w:tcW w:w="801" w:type="dxa"/>
          </w:tcPr>
          <w:p w14:paraId="369C30C0" w14:textId="4B57F01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5.02</w:t>
            </w:r>
          </w:p>
        </w:tc>
        <w:tc>
          <w:tcPr>
            <w:tcW w:w="806" w:type="dxa"/>
          </w:tcPr>
          <w:p w14:paraId="210716DC" w14:textId="07A183B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2.77</w:t>
            </w:r>
          </w:p>
        </w:tc>
      </w:tr>
      <w:tr w:rsidR="00674A82" w:rsidRPr="008A6DDE" w14:paraId="01057460" w14:textId="77777777" w:rsidTr="00743F39">
        <w:trPr>
          <w:trHeight w:val="50"/>
          <w:jc w:val="center"/>
        </w:trPr>
        <w:tc>
          <w:tcPr>
            <w:tcW w:w="1266" w:type="dxa"/>
          </w:tcPr>
          <w:p w14:paraId="32A1082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C37180" w14:textId="494E2DEA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72E61C74" w14:textId="188592C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0DE8FFF" w14:textId="5A4788AE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546D4DE" w14:textId="05535CB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3961416F" w14:textId="6A17D833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63181D35" w14:textId="2FCE1DEE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2F256AF3" w14:textId="115F018A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4984A6F2" w14:textId="04CAC8F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674A82" w:rsidRPr="008A6DDE" w14:paraId="31E91318" w14:textId="77777777" w:rsidTr="00743F39">
        <w:trPr>
          <w:trHeight w:val="50"/>
          <w:jc w:val="center"/>
        </w:trPr>
        <w:tc>
          <w:tcPr>
            <w:tcW w:w="1266" w:type="dxa"/>
          </w:tcPr>
          <w:p w14:paraId="22BA962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1FCB42" w14:textId="558E488C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3DC58270" w14:textId="072B4FF9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D29C60C" w14:textId="728BE67E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69F9F84" w14:textId="7C167644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54B746AC" w14:textId="04C410B5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161F0569" w14:textId="70C1A8EC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3F1F4737" w14:textId="507A564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2DFBDA0E" w14:textId="004CB50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  <w:tr w:rsidR="00674A82" w:rsidRPr="008A6DDE" w14:paraId="53818669" w14:textId="77777777" w:rsidTr="00743F39">
        <w:trPr>
          <w:trHeight w:val="50"/>
          <w:jc w:val="center"/>
        </w:trPr>
        <w:tc>
          <w:tcPr>
            <w:tcW w:w="1266" w:type="dxa"/>
          </w:tcPr>
          <w:p w14:paraId="1C04460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AFED467" w14:textId="2B0E5C3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4D276229" w14:textId="2F73619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AEDAAB7" w14:textId="19CA12E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ABB16EF" w14:textId="784412B0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14.00</w:t>
            </w:r>
          </w:p>
        </w:tc>
        <w:tc>
          <w:tcPr>
            <w:tcW w:w="797" w:type="dxa"/>
          </w:tcPr>
          <w:p w14:paraId="466B8A64" w14:textId="668DF24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11.20</w:t>
            </w:r>
          </w:p>
        </w:tc>
        <w:tc>
          <w:tcPr>
            <w:tcW w:w="802" w:type="dxa"/>
          </w:tcPr>
          <w:p w14:paraId="26A907AE" w14:textId="6E94D2C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8.40</w:t>
            </w:r>
          </w:p>
        </w:tc>
        <w:tc>
          <w:tcPr>
            <w:tcW w:w="801" w:type="dxa"/>
          </w:tcPr>
          <w:p w14:paraId="3D986086" w14:textId="5E670A96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5.60</w:t>
            </w:r>
          </w:p>
        </w:tc>
        <w:tc>
          <w:tcPr>
            <w:tcW w:w="806" w:type="dxa"/>
          </w:tcPr>
          <w:p w14:paraId="19BBC501" w14:textId="320E04B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2.10</w:t>
            </w:r>
          </w:p>
        </w:tc>
      </w:tr>
      <w:tr w:rsidR="00674A82" w:rsidRPr="008A6DDE" w14:paraId="6C70C04D" w14:textId="77777777" w:rsidTr="00743F39">
        <w:trPr>
          <w:trHeight w:val="50"/>
          <w:jc w:val="center"/>
        </w:trPr>
        <w:tc>
          <w:tcPr>
            <w:tcW w:w="1266" w:type="dxa"/>
          </w:tcPr>
          <w:p w14:paraId="197566D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F65317" w14:textId="3C8E2BD4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4FDE7A2A" w14:textId="1668976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5016AD0" w14:textId="5ED7D3B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26B60F7" w14:textId="18E2219F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39.75</w:t>
            </w:r>
          </w:p>
        </w:tc>
        <w:tc>
          <w:tcPr>
            <w:tcW w:w="797" w:type="dxa"/>
          </w:tcPr>
          <w:p w14:paraId="2C73AE6F" w14:textId="36309A31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39.35</w:t>
            </w:r>
          </w:p>
        </w:tc>
        <w:tc>
          <w:tcPr>
            <w:tcW w:w="802" w:type="dxa"/>
          </w:tcPr>
          <w:p w14:paraId="6CF7B5D5" w14:textId="019823F2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38.95</w:t>
            </w:r>
          </w:p>
        </w:tc>
        <w:tc>
          <w:tcPr>
            <w:tcW w:w="801" w:type="dxa"/>
          </w:tcPr>
          <w:p w14:paraId="7607A097" w14:textId="44A79BB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38.55</w:t>
            </w:r>
          </w:p>
        </w:tc>
        <w:tc>
          <w:tcPr>
            <w:tcW w:w="806" w:type="dxa"/>
          </w:tcPr>
          <w:p w14:paraId="1DA8B692" w14:textId="6D0E443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38.05</w:t>
            </w:r>
          </w:p>
        </w:tc>
      </w:tr>
      <w:tr w:rsidR="00674A82" w:rsidRPr="008A6DDE" w14:paraId="6003B5AD" w14:textId="77777777" w:rsidTr="00743F39">
        <w:trPr>
          <w:trHeight w:val="50"/>
          <w:jc w:val="center"/>
        </w:trPr>
        <w:tc>
          <w:tcPr>
            <w:tcW w:w="1266" w:type="dxa"/>
          </w:tcPr>
          <w:p w14:paraId="454C078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C9090E" w14:textId="095DA05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0B6D171C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31C4969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F3942D9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72C6427D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3AF1B670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5F0B86F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</w:p>
        </w:tc>
        <w:tc>
          <w:tcPr>
            <w:tcW w:w="806" w:type="dxa"/>
          </w:tcPr>
          <w:p w14:paraId="5EE05AAE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4014A30C" w14:textId="77777777" w:rsidTr="00743F39">
        <w:trPr>
          <w:trHeight w:val="50"/>
          <w:jc w:val="center"/>
        </w:trPr>
        <w:tc>
          <w:tcPr>
            <w:tcW w:w="1266" w:type="dxa"/>
          </w:tcPr>
          <w:p w14:paraId="3F714C3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85AC2C" w14:textId="72BFE091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B2B1E27" w14:textId="7A5C5F59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03095EA" w14:textId="575B5A1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62F3DA05" w14:textId="669B8D5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FFFCB82" w14:textId="788A989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532F0C59" w14:textId="780D1CC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4EF98F2B" w14:textId="2A167149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0.03</w:t>
            </w:r>
          </w:p>
        </w:tc>
        <w:tc>
          <w:tcPr>
            <w:tcW w:w="806" w:type="dxa"/>
          </w:tcPr>
          <w:p w14:paraId="56F6407B" w14:textId="3A04D9C2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0.03</w:t>
            </w:r>
          </w:p>
        </w:tc>
      </w:tr>
      <w:tr w:rsidR="00674A82" w:rsidRPr="008A6DDE" w14:paraId="621A14D6" w14:textId="77777777" w:rsidTr="00743F39">
        <w:trPr>
          <w:trHeight w:val="50"/>
          <w:jc w:val="center"/>
        </w:trPr>
        <w:tc>
          <w:tcPr>
            <w:tcW w:w="1266" w:type="dxa"/>
          </w:tcPr>
          <w:p w14:paraId="410FA6C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7E7C36" w14:textId="1D9E4098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5F6FDB83" w14:textId="16540691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1451DC2" w14:textId="6722B1F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33938E45" w14:textId="3911CC9C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0.01</w:t>
            </w:r>
          </w:p>
        </w:tc>
        <w:tc>
          <w:tcPr>
            <w:tcW w:w="797" w:type="dxa"/>
          </w:tcPr>
          <w:p w14:paraId="3EC5AB08" w14:textId="7AE356E2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0.01</w:t>
            </w:r>
          </w:p>
        </w:tc>
        <w:tc>
          <w:tcPr>
            <w:tcW w:w="802" w:type="dxa"/>
          </w:tcPr>
          <w:p w14:paraId="403F3410" w14:textId="7E89109D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0.01</w:t>
            </w:r>
          </w:p>
        </w:tc>
        <w:tc>
          <w:tcPr>
            <w:tcW w:w="801" w:type="dxa"/>
          </w:tcPr>
          <w:p w14:paraId="53BD21B4" w14:textId="6B4F4241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0.01</w:t>
            </w:r>
          </w:p>
        </w:tc>
        <w:tc>
          <w:tcPr>
            <w:tcW w:w="806" w:type="dxa"/>
          </w:tcPr>
          <w:p w14:paraId="19C2D2B4" w14:textId="5AADB51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0.01</w:t>
            </w:r>
          </w:p>
        </w:tc>
      </w:tr>
    </w:tbl>
    <w:p w14:paraId="6D479169" w14:textId="78A75D16" w:rsidR="00674A82" w:rsidRDefault="00674A82" w:rsidP="00674A82">
      <w:pPr>
        <w:pStyle w:val="DinhMuc"/>
      </w:pPr>
      <w:r>
        <w:t>b)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proofErr w:type="gramStart"/>
      <w:r>
        <w:t>phút</w:t>
      </w:r>
      <w:proofErr w:type="spellEnd"/>
      <w:r>
        <w:t xml:space="preserve">  </w:t>
      </w:r>
      <w:proofErr w:type="spellStart"/>
      <w:r>
        <w:t>Mô</w:t>
      </w:r>
      <w:proofErr w:type="spellEnd"/>
      <w:proofErr w:type="gram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DA24EA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6B0FB1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E9E979F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352B93E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3D65A1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14AF54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3B0853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5F3D325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5F7FA73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054FD69D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2E8E76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C0328C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03F13A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EE1FFE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4F24168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680A39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96BA3C6" w14:textId="3E46FAAF" w:rsidR="00674A82" w:rsidRDefault="00674A82" w:rsidP="00674A8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7F024FB8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640A10B8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71304A8B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64A89F52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3F4EB20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5ECF866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674A82" w:rsidRPr="008A6DDE" w14:paraId="2D14F207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6B950EA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E61D94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6AD96271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0A2673D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615F4F13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069636C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617DFB5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CEDE271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4F770198" w14:textId="77777777" w:rsidTr="00743F39">
        <w:trPr>
          <w:trHeight w:val="233"/>
          <w:jc w:val="center"/>
        </w:trPr>
        <w:tc>
          <w:tcPr>
            <w:tcW w:w="1266" w:type="dxa"/>
          </w:tcPr>
          <w:p w14:paraId="1795BC61" w14:textId="4B53AB35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t>TH.03.50.20</w:t>
            </w:r>
          </w:p>
        </w:tc>
        <w:tc>
          <w:tcPr>
            <w:tcW w:w="3525" w:type="dxa"/>
            <w:gridSpan w:val="2"/>
          </w:tcPr>
          <w:p w14:paraId="666893CD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4FB1303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3F153760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BFA3D2F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A0A0FB6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F099894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E2F28FB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1243D60A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299CFAC4" w14:textId="77777777" w:rsidTr="00743F39">
        <w:trPr>
          <w:trHeight w:val="366"/>
          <w:jc w:val="center"/>
        </w:trPr>
        <w:tc>
          <w:tcPr>
            <w:tcW w:w="1266" w:type="dxa"/>
          </w:tcPr>
          <w:p w14:paraId="2384F46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A087CE" w14:textId="740A2B3F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F86BDC2" w14:textId="452A05D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F2A7FBC" w14:textId="782E45E4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C733B57" w14:textId="223C3EA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5.81</w:t>
            </w:r>
          </w:p>
        </w:tc>
        <w:tc>
          <w:tcPr>
            <w:tcW w:w="797" w:type="dxa"/>
          </w:tcPr>
          <w:p w14:paraId="6BB875F5" w14:textId="7C3C6C3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5.75</w:t>
            </w:r>
          </w:p>
        </w:tc>
        <w:tc>
          <w:tcPr>
            <w:tcW w:w="802" w:type="dxa"/>
          </w:tcPr>
          <w:p w14:paraId="1E9233DD" w14:textId="350FD11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5.69</w:t>
            </w:r>
          </w:p>
        </w:tc>
        <w:tc>
          <w:tcPr>
            <w:tcW w:w="801" w:type="dxa"/>
          </w:tcPr>
          <w:p w14:paraId="69DC6280" w14:textId="3AD472C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5.63</w:t>
            </w:r>
          </w:p>
        </w:tc>
        <w:tc>
          <w:tcPr>
            <w:tcW w:w="806" w:type="dxa"/>
          </w:tcPr>
          <w:p w14:paraId="46BBB1B3" w14:textId="03445B4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5.55</w:t>
            </w:r>
          </w:p>
        </w:tc>
      </w:tr>
      <w:tr w:rsidR="00674A82" w:rsidRPr="008A6DDE" w14:paraId="536BAD1D" w14:textId="77777777" w:rsidTr="00743F39">
        <w:trPr>
          <w:trHeight w:val="202"/>
          <w:jc w:val="center"/>
        </w:trPr>
        <w:tc>
          <w:tcPr>
            <w:tcW w:w="1266" w:type="dxa"/>
          </w:tcPr>
          <w:p w14:paraId="064D09C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47C98DE" w14:textId="706F10A7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4B014F5E" w14:textId="6FDED0A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0C4EB75F" w14:textId="51F77C7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2DD7268" w14:textId="1E6FE84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0.47</w:t>
            </w:r>
          </w:p>
        </w:tc>
        <w:tc>
          <w:tcPr>
            <w:tcW w:w="797" w:type="dxa"/>
          </w:tcPr>
          <w:p w14:paraId="447AD0C7" w14:textId="462EEB5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0.47</w:t>
            </w:r>
          </w:p>
        </w:tc>
        <w:tc>
          <w:tcPr>
            <w:tcW w:w="802" w:type="dxa"/>
          </w:tcPr>
          <w:p w14:paraId="36A849B2" w14:textId="1106887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0.47</w:t>
            </w:r>
          </w:p>
        </w:tc>
        <w:tc>
          <w:tcPr>
            <w:tcW w:w="801" w:type="dxa"/>
          </w:tcPr>
          <w:p w14:paraId="711FFE9D" w14:textId="42AE621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0.47</w:t>
            </w:r>
          </w:p>
        </w:tc>
        <w:tc>
          <w:tcPr>
            <w:tcW w:w="806" w:type="dxa"/>
          </w:tcPr>
          <w:p w14:paraId="7377BBC7" w14:textId="36F53DC2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0.47</w:t>
            </w:r>
          </w:p>
        </w:tc>
      </w:tr>
      <w:tr w:rsidR="00674A82" w:rsidRPr="008A6DDE" w14:paraId="7918B603" w14:textId="77777777" w:rsidTr="00743F39">
        <w:trPr>
          <w:trHeight w:val="80"/>
          <w:jc w:val="center"/>
        </w:trPr>
        <w:tc>
          <w:tcPr>
            <w:tcW w:w="1266" w:type="dxa"/>
          </w:tcPr>
          <w:p w14:paraId="64DD1A0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13D9A34" w14:textId="794F008F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03516DD3" w14:textId="66D559E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65EEDC37" w14:textId="21E782D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7831C67" w14:textId="499305E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0.18</w:t>
            </w:r>
          </w:p>
        </w:tc>
        <w:tc>
          <w:tcPr>
            <w:tcW w:w="797" w:type="dxa"/>
          </w:tcPr>
          <w:p w14:paraId="1BE54D8C" w14:textId="2855AD8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0.18</w:t>
            </w:r>
          </w:p>
        </w:tc>
        <w:tc>
          <w:tcPr>
            <w:tcW w:w="802" w:type="dxa"/>
          </w:tcPr>
          <w:p w14:paraId="46DCBB31" w14:textId="79EE181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0.18</w:t>
            </w:r>
          </w:p>
        </w:tc>
        <w:tc>
          <w:tcPr>
            <w:tcW w:w="801" w:type="dxa"/>
          </w:tcPr>
          <w:p w14:paraId="1D061DA5" w14:textId="3E1FD9B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0.18</w:t>
            </w:r>
          </w:p>
        </w:tc>
        <w:tc>
          <w:tcPr>
            <w:tcW w:w="806" w:type="dxa"/>
          </w:tcPr>
          <w:p w14:paraId="0EAC0A6D" w14:textId="66F1135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0.18</w:t>
            </w:r>
          </w:p>
        </w:tc>
      </w:tr>
      <w:tr w:rsidR="00674A82" w:rsidRPr="008A6DDE" w14:paraId="790191BA" w14:textId="77777777" w:rsidTr="00743F39">
        <w:trPr>
          <w:trHeight w:val="100"/>
          <w:jc w:val="center"/>
        </w:trPr>
        <w:tc>
          <w:tcPr>
            <w:tcW w:w="1266" w:type="dxa"/>
          </w:tcPr>
          <w:p w14:paraId="440B76B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D549D5" w14:textId="497F7E64" w:rsidR="00674A82" w:rsidRPr="008A6DDE" w:rsidRDefault="00674A82" w:rsidP="00811A1B">
            <w:pPr>
              <w:pStyle w:val="TableParagraph"/>
              <w:spacing w:before="60" w:after="60"/>
              <w:ind w:left="105"/>
            </w:pPr>
            <w:r w:rsidRPr="00C2673F">
              <w:t>Đạo diễn truyền</w:t>
            </w:r>
            <w:r w:rsidRPr="00C2673F">
              <w:rPr>
                <w:lang w:val="en-US"/>
              </w:rPr>
              <w:t xml:space="preserve"> </w:t>
            </w:r>
            <w:r w:rsidRPr="00C2673F">
              <w:t>hình hạng III</w:t>
            </w:r>
          </w:p>
        </w:tc>
        <w:tc>
          <w:tcPr>
            <w:tcW w:w="685" w:type="dxa"/>
          </w:tcPr>
          <w:p w14:paraId="3F7E2893" w14:textId="3B20AC5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65E77215" w14:textId="6F80D35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B1071EE" w14:textId="3C39420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4.00</w:t>
            </w:r>
          </w:p>
        </w:tc>
        <w:tc>
          <w:tcPr>
            <w:tcW w:w="797" w:type="dxa"/>
          </w:tcPr>
          <w:p w14:paraId="40EFC3A7" w14:textId="7BA68C4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3.20</w:t>
            </w:r>
          </w:p>
        </w:tc>
        <w:tc>
          <w:tcPr>
            <w:tcW w:w="802" w:type="dxa"/>
          </w:tcPr>
          <w:p w14:paraId="4931B1D0" w14:textId="3F61B26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2.40</w:t>
            </w:r>
          </w:p>
        </w:tc>
        <w:tc>
          <w:tcPr>
            <w:tcW w:w="801" w:type="dxa"/>
          </w:tcPr>
          <w:p w14:paraId="127F51BB" w14:textId="2204FA7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1.60</w:t>
            </w:r>
          </w:p>
        </w:tc>
        <w:tc>
          <w:tcPr>
            <w:tcW w:w="806" w:type="dxa"/>
          </w:tcPr>
          <w:p w14:paraId="396F2C41" w14:textId="340AAA0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0.60</w:t>
            </w:r>
          </w:p>
        </w:tc>
      </w:tr>
      <w:tr w:rsidR="00674A82" w:rsidRPr="008A6DDE" w14:paraId="08DFC813" w14:textId="77777777" w:rsidTr="00743F39">
        <w:trPr>
          <w:trHeight w:val="50"/>
          <w:jc w:val="center"/>
        </w:trPr>
        <w:tc>
          <w:tcPr>
            <w:tcW w:w="1266" w:type="dxa"/>
          </w:tcPr>
          <w:p w14:paraId="4C407DC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126738A" w14:textId="182900B2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B2B6813" w14:textId="780C6AB4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6B446CCD" w14:textId="0F666485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B0EF4C0" w14:textId="662AEFC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0.33</w:t>
            </w:r>
          </w:p>
        </w:tc>
        <w:tc>
          <w:tcPr>
            <w:tcW w:w="797" w:type="dxa"/>
          </w:tcPr>
          <w:p w14:paraId="47D04264" w14:textId="183E48C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0.27</w:t>
            </w:r>
          </w:p>
        </w:tc>
        <w:tc>
          <w:tcPr>
            <w:tcW w:w="802" w:type="dxa"/>
          </w:tcPr>
          <w:p w14:paraId="1B8FCB99" w14:textId="287A510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0.21</w:t>
            </w:r>
          </w:p>
        </w:tc>
        <w:tc>
          <w:tcPr>
            <w:tcW w:w="801" w:type="dxa"/>
          </w:tcPr>
          <w:p w14:paraId="76827B2E" w14:textId="7782905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06BC824F" w14:textId="66E858E8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0.07</w:t>
            </w:r>
          </w:p>
        </w:tc>
      </w:tr>
      <w:tr w:rsidR="00674A82" w:rsidRPr="008A6DDE" w14:paraId="03C78C9E" w14:textId="77777777" w:rsidTr="00743F39">
        <w:trPr>
          <w:trHeight w:val="50"/>
          <w:jc w:val="center"/>
        </w:trPr>
        <w:tc>
          <w:tcPr>
            <w:tcW w:w="1266" w:type="dxa"/>
          </w:tcPr>
          <w:p w14:paraId="0C0B3D4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3B4F86" w14:textId="7AA7AD7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C668306" w14:textId="0DB7CC9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13BD51A0" w14:textId="5F305C40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0F135CC" w14:textId="5D4FE13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20A9C8AD" w14:textId="5C7FA5EA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2C84481A" w14:textId="280CDEE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69CECA36" w14:textId="10D0C03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3D305F5F" w14:textId="336A54C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3EB4E24C" w14:textId="77777777" w:rsidTr="00743F39">
        <w:trPr>
          <w:trHeight w:val="50"/>
          <w:jc w:val="center"/>
        </w:trPr>
        <w:tc>
          <w:tcPr>
            <w:tcW w:w="1266" w:type="dxa"/>
          </w:tcPr>
          <w:p w14:paraId="196A395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271521" w14:textId="1142E728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685" w:type="dxa"/>
          </w:tcPr>
          <w:p w14:paraId="456247E3" w14:textId="4EAA97F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666CB271" w14:textId="01959011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306973A" w14:textId="61C496C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4.00</w:t>
            </w:r>
          </w:p>
        </w:tc>
        <w:tc>
          <w:tcPr>
            <w:tcW w:w="797" w:type="dxa"/>
          </w:tcPr>
          <w:p w14:paraId="5EE487C6" w14:textId="4DD8DF0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3.20</w:t>
            </w:r>
          </w:p>
        </w:tc>
        <w:tc>
          <w:tcPr>
            <w:tcW w:w="802" w:type="dxa"/>
          </w:tcPr>
          <w:p w14:paraId="0039B2F1" w14:textId="13F1F91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2.40</w:t>
            </w:r>
          </w:p>
        </w:tc>
        <w:tc>
          <w:tcPr>
            <w:tcW w:w="801" w:type="dxa"/>
          </w:tcPr>
          <w:p w14:paraId="40926C44" w14:textId="44ED115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1.60</w:t>
            </w:r>
          </w:p>
        </w:tc>
        <w:tc>
          <w:tcPr>
            <w:tcW w:w="806" w:type="dxa"/>
          </w:tcPr>
          <w:p w14:paraId="4C5046B1" w14:textId="55BEFC5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0.60</w:t>
            </w:r>
          </w:p>
        </w:tc>
      </w:tr>
      <w:tr w:rsidR="00674A82" w:rsidRPr="008A6DDE" w14:paraId="01E1616A" w14:textId="77777777" w:rsidTr="00743F39">
        <w:trPr>
          <w:trHeight w:val="50"/>
          <w:jc w:val="center"/>
        </w:trPr>
        <w:tc>
          <w:tcPr>
            <w:tcW w:w="1266" w:type="dxa"/>
          </w:tcPr>
          <w:p w14:paraId="3C5A49F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D43FBA" w14:textId="1AE459B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5F9DA8D9" w14:textId="4553C5A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E63646C" w14:textId="39D3A77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106A0A" w14:textId="07CD22E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3EC0BD34" w14:textId="63BFDB9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032736E1" w14:textId="525919F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1271180E" w14:textId="3F46AD5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17B47B0D" w14:textId="1575BA4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674A82" w:rsidRPr="008A6DDE" w14:paraId="00DE319C" w14:textId="77777777" w:rsidTr="00743F39">
        <w:trPr>
          <w:trHeight w:val="50"/>
          <w:jc w:val="center"/>
        </w:trPr>
        <w:tc>
          <w:tcPr>
            <w:tcW w:w="1266" w:type="dxa"/>
          </w:tcPr>
          <w:p w14:paraId="3E62E21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898518" w14:textId="6078FCEE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685" w:type="dxa"/>
          </w:tcPr>
          <w:p w14:paraId="20C3E5A7" w14:textId="1C8C11F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64DFBEE" w14:textId="449968CD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C69F25" w14:textId="4C564BE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7.50</w:t>
            </w:r>
          </w:p>
        </w:tc>
        <w:tc>
          <w:tcPr>
            <w:tcW w:w="797" w:type="dxa"/>
          </w:tcPr>
          <w:p w14:paraId="06D42570" w14:textId="25AB999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6.20</w:t>
            </w:r>
          </w:p>
        </w:tc>
        <w:tc>
          <w:tcPr>
            <w:tcW w:w="802" w:type="dxa"/>
          </w:tcPr>
          <w:p w14:paraId="13ACE8BF" w14:textId="432F1AA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4.90</w:t>
            </w:r>
          </w:p>
        </w:tc>
        <w:tc>
          <w:tcPr>
            <w:tcW w:w="801" w:type="dxa"/>
          </w:tcPr>
          <w:p w14:paraId="6B699D8F" w14:textId="011F583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3.60</w:t>
            </w:r>
          </w:p>
        </w:tc>
        <w:tc>
          <w:tcPr>
            <w:tcW w:w="806" w:type="dxa"/>
          </w:tcPr>
          <w:p w14:paraId="4DCE5D4D" w14:textId="2A88B32A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1.98</w:t>
            </w:r>
          </w:p>
        </w:tc>
      </w:tr>
      <w:tr w:rsidR="00674A82" w:rsidRPr="008A6DDE" w14:paraId="1101B5C8" w14:textId="77777777" w:rsidTr="00743F39">
        <w:trPr>
          <w:trHeight w:val="50"/>
          <w:jc w:val="center"/>
        </w:trPr>
        <w:tc>
          <w:tcPr>
            <w:tcW w:w="1266" w:type="dxa"/>
          </w:tcPr>
          <w:p w14:paraId="6721F0F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25C531" w14:textId="594E2308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00AB41A" w14:textId="25A2C7E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5AC3856" w14:textId="70DBD0E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AFA34DA" w14:textId="3BEAA5B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4.38</w:t>
            </w:r>
          </w:p>
        </w:tc>
        <w:tc>
          <w:tcPr>
            <w:tcW w:w="797" w:type="dxa"/>
          </w:tcPr>
          <w:p w14:paraId="0BCA6178" w14:textId="33E3DE9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3.50</w:t>
            </w:r>
          </w:p>
        </w:tc>
        <w:tc>
          <w:tcPr>
            <w:tcW w:w="802" w:type="dxa"/>
          </w:tcPr>
          <w:p w14:paraId="6E09FD00" w14:textId="47DFAF9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2.63</w:t>
            </w:r>
          </w:p>
        </w:tc>
        <w:tc>
          <w:tcPr>
            <w:tcW w:w="801" w:type="dxa"/>
          </w:tcPr>
          <w:p w14:paraId="103BE2FD" w14:textId="6B5FC7B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1.75</w:t>
            </w:r>
          </w:p>
        </w:tc>
        <w:tc>
          <w:tcPr>
            <w:tcW w:w="806" w:type="dxa"/>
          </w:tcPr>
          <w:p w14:paraId="647FAC4B" w14:textId="547D702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0.66</w:t>
            </w:r>
          </w:p>
        </w:tc>
      </w:tr>
      <w:tr w:rsidR="00674A82" w:rsidRPr="008A6DDE" w14:paraId="44E93ADC" w14:textId="77777777" w:rsidTr="00743F39">
        <w:trPr>
          <w:trHeight w:val="50"/>
          <w:jc w:val="center"/>
        </w:trPr>
        <w:tc>
          <w:tcPr>
            <w:tcW w:w="1266" w:type="dxa"/>
          </w:tcPr>
          <w:p w14:paraId="09A768C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6BCA85" w14:textId="6B4361C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204558EA" w14:textId="777777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F70C195" w14:textId="7777777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3BF29ED" w14:textId="7777777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17B836CD" w14:textId="7777777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11B17D0" w14:textId="7777777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576D4906" w14:textId="7777777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16974971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355F1E60" w14:textId="77777777" w:rsidTr="00743F39">
        <w:trPr>
          <w:trHeight w:val="50"/>
          <w:jc w:val="center"/>
        </w:trPr>
        <w:tc>
          <w:tcPr>
            <w:tcW w:w="1266" w:type="dxa"/>
          </w:tcPr>
          <w:p w14:paraId="66134D4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892345" w14:textId="1D1D2304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611ACC8E" w14:textId="3419921B" w:rsidR="00674A82" w:rsidRPr="008A6DDE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C265028" w14:textId="5624EB2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4DDEFF0" w14:textId="615E946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24.17</w:t>
            </w:r>
          </w:p>
        </w:tc>
        <w:tc>
          <w:tcPr>
            <w:tcW w:w="797" w:type="dxa"/>
          </w:tcPr>
          <w:p w14:paraId="114AA920" w14:textId="0471289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19.67</w:t>
            </w:r>
          </w:p>
        </w:tc>
        <w:tc>
          <w:tcPr>
            <w:tcW w:w="802" w:type="dxa"/>
          </w:tcPr>
          <w:p w14:paraId="7846E96B" w14:textId="042DE5A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15.17</w:t>
            </w:r>
          </w:p>
        </w:tc>
        <w:tc>
          <w:tcPr>
            <w:tcW w:w="801" w:type="dxa"/>
          </w:tcPr>
          <w:p w14:paraId="5375A1EF" w14:textId="6FD0A44A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10.67</w:t>
            </w:r>
          </w:p>
        </w:tc>
        <w:tc>
          <w:tcPr>
            <w:tcW w:w="806" w:type="dxa"/>
          </w:tcPr>
          <w:p w14:paraId="62D23599" w14:textId="323B9C8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5.04</w:t>
            </w:r>
          </w:p>
        </w:tc>
      </w:tr>
      <w:tr w:rsidR="00674A82" w:rsidRPr="008A6DDE" w14:paraId="75E18D6C" w14:textId="77777777" w:rsidTr="00743F39">
        <w:trPr>
          <w:trHeight w:val="50"/>
          <w:jc w:val="center"/>
        </w:trPr>
        <w:tc>
          <w:tcPr>
            <w:tcW w:w="1266" w:type="dxa"/>
          </w:tcPr>
          <w:p w14:paraId="13527DE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B45983" w14:textId="68FB6D28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47DACD95" w14:textId="5A964258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00DA28C" w14:textId="33F195D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621B166" w14:textId="560DC03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1.00</w:t>
            </w:r>
          </w:p>
        </w:tc>
        <w:tc>
          <w:tcPr>
            <w:tcW w:w="797" w:type="dxa"/>
          </w:tcPr>
          <w:p w14:paraId="259F560C" w14:textId="68946595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1.00</w:t>
            </w:r>
          </w:p>
        </w:tc>
        <w:tc>
          <w:tcPr>
            <w:tcW w:w="802" w:type="dxa"/>
          </w:tcPr>
          <w:p w14:paraId="6CB4C27A" w14:textId="2009F04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1.00</w:t>
            </w:r>
          </w:p>
        </w:tc>
        <w:tc>
          <w:tcPr>
            <w:tcW w:w="801" w:type="dxa"/>
          </w:tcPr>
          <w:p w14:paraId="6D95C465" w14:textId="3853A3E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1.00</w:t>
            </w:r>
          </w:p>
        </w:tc>
        <w:tc>
          <w:tcPr>
            <w:tcW w:w="806" w:type="dxa"/>
          </w:tcPr>
          <w:p w14:paraId="259C3D1F" w14:textId="7BC3425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1.00</w:t>
            </w:r>
          </w:p>
        </w:tc>
      </w:tr>
      <w:tr w:rsidR="00674A82" w:rsidRPr="008A6DDE" w14:paraId="6C511068" w14:textId="77777777" w:rsidTr="00743F39">
        <w:trPr>
          <w:trHeight w:val="50"/>
          <w:jc w:val="center"/>
        </w:trPr>
        <w:tc>
          <w:tcPr>
            <w:tcW w:w="1266" w:type="dxa"/>
          </w:tcPr>
          <w:p w14:paraId="4C55157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24AD8C" w14:textId="7CEF5738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5522CCB8" w14:textId="03419F4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314883C" w14:textId="0CD4B549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5BB3406" w14:textId="573B757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69C795EE" w14:textId="1F16BFD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28CFBDCE" w14:textId="46CB1C0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44B1425B" w14:textId="78FF593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5F4B7193" w14:textId="770D710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6EC8BFEE" w14:textId="77777777" w:rsidTr="00743F39">
        <w:trPr>
          <w:trHeight w:val="50"/>
          <w:jc w:val="center"/>
        </w:trPr>
        <w:tc>
          <w:tcPr>
            <w:tcW w:w="1266" w:type="dxa"/>
          </w:tcPr>
          <w:p w14:paraId="3F7B08E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119208" w14:textId="2677FD55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331C305F" w14:textId="3C21461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B7882E7" w14:textId="59B73892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942C251" w14:textId="6502171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32.00</w:t>
            </w:r>
          </w:p>
        </w:tc>
        <w:tc>
          <w:tcPr>
            <w:tcW w:w="797" w:type="dxa"/>
          </w:tcPr>
          <w:p w14:paraId="51257491" w14:textId="1C3C0C2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25.60</w:t>
            </w:r>
          </w:p>
        </w:tc>
        <w:tc>
          <w:tcPr>
            <w:tcW w:w="802" w:type="dxa"/>
          </w:tcPr>
          <w:p w14:paraId="24F5C208" w14:textId="46ABA66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19.20</w:t>
            </w:r>
          </w:p>
        </w:tc>
        <w:tc>
          <w:tcPr>
            <w:tcW w:w="801" w:type="dxa"/>
          </w:tcPr>
          <w:p w14:paraId="03218134" w14:textId="421BED5A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12.80</w:t>
            </w:r>
          </w:p>
        </w:tc>
        <w:tc>
          <w:tcPr>
            <w:tcW w:w="806" w:type="dxa"/>
          </w:tcPr>
          <w:p w14:paraId="376668A1" w14:textId="446D5C0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4.80</w:t>
            </w:r>
          </w:p>
        </w:tc>
      </w:tr>
      <w:tr w:rsidR="00674A82" w:rsidRPr="008A6DDE" w14:paraId="40493D6C" w14:textId="77777777" w:rsidTr="00743F39">
        <w:trPr>
          <w:trHeight w:val="50"/>
          <w:jc w:val="center"/>
        </w:trPr>
        <w:tc>
          <w:tcPr>
            <w:tcW w:w="1266" w:type="dxa"/>
          </w:tcPr>
          <w:p w14:paraId="067E924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0BECBBE" w14:textId="54C62B1B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29B0DF7" w14:textId="6DEA523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173A3AF" w14:textId="32714E11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C5B3A3B" w14:textId="3FCCB8DE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57.70</w:t>
            </w:r>
          </w:p>
        </w:tc>
        <w:tc>
          <w:tcPr>
            <w:tcW w:w="797" w:type="dxa"/>
          </w:tcPr>
          <w:p w14:paraId="22D5B21E" w14:textId="2BDCFC8F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57.10</w:t>
            </w:r>
          </w:p>
        </w:tc>
        <w:tc>
          <w:tcPr>
            <w:tcW w:w="802" w:type="dxa"/>
          </w:tcPr>
          <w:p w14:paraId="7B1EE3B7" w14:textId="57D1C09B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56.50</w:t>
            </w:r>
          </w:p>
        </w:tc>
        <w:tc>
          <w:tcPr>
            <w:tcW w:w="801" w:type="dxa"/>
          </w:tcPr>
          <w:p w14:paraId="6B12D3DF" w14:textId="24D6DF2A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55.90</w:t>
            </w:r>
          </w:p>
        </w:tc>
        <w:tc>
          <w:tcPr>
            <w:tcW w:w="806" w:type="dxa"/>
          </w:tcPr>
          <w:p w14:paraId="4C56FD89" w14:textId="623C14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55.15</w:t>
            </w:r>
          </w:p>
        </w:tc>
      </w:tr>
      <w:tr w:rsidR="00674A82" w:rsidRPr="008A6DDE" w14:paraId="6F1B96A8" w14:textId="77777777" w:rsidTr="00743F39">
        <w:trPr>
          <w:trHeight w:val="50"/>
          <w:jc w:val="center"/>
        </w:trPr>
        <w:tc>
          <w:tcPr>
            <w:tcW w:w="1266" w:type="dxa"/>
          </w:tcPr>
          <w:p w14:paraId="43E37BA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90C8F64" w14:textId="106F92E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1E5A640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227C490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AAC7D96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765AC2F3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2F5CDDB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AE6FB7C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A4AB558" w14:textId="7777777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54DA677B" w14:textId="77777777" w:rsidTr="00743F39">
        <w:trPr>
          <w:trHeight w:val="50"/>
          <w:jc w:val="center"/>
        </w:trPr>
        <w:tc>
          <w:tcPr>
            <w:tcW w:w="1266" w:type="dxa"/>
          </w:tcPr>
          <w:p w14:paraId="2D22147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785CCC" w14:textId="59C0B745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178CB4BC" w14:textId="11EFE27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BFE53BC" w14:textId="35E9FAA3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36DF190E" w14:textId="6C411E26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27D10C0C" w14:textId="192E76F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19C7F9A9" w14:textId="2696AF95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27C17EF2" w14:textId="7DDAB666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452FC662" w14:textId="4A946E0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674A82" w:rsidRPr="008A6DDE" w14:paraId="7650ED82" w14:textId="77777777" w:rsidTr="00743F39">
        <w:trPr>
          <w:trHeight w:val="50"/>
          <w:jc w:val="center"/>
        </w:trPr>
        <w:tc>
          <w:tcPr>
            <w:tcW w:w="1266" w:type="dxa"/>
          </w:tcPr>
          <w:p w14:paraId="37CD710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F7517C4" w14:textId="19B4964E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2A1DA354" w14:textId="6D6B6131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E0FA149" w14:textId="3B4CD516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8AB4A35" w14:textId="0D9773B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0.02</w:t>
            </w:r>
          </w:p>
        </w:tc>
        <w:tc>
          <w:tcPr>
            <w:tcW w:w="797" w:type="dxa"/>
          </w:tcPr>
          <w:p w14:paraId="6E4AA12D" w14:textId="063F6C08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0.02</w:t>
            </w:r>
          </w:p>
        </w:tc>
        <w:tc>
          <w:tcPr>
            <w:tcW w:w="802" w:type="dxa"/>
          </w:tcPr>
          <w:p w14:paraId="401637F4" w14:textId="4A2030FE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2F6D682E" w14:textId="5004620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13426CB4" w14:textId="53328E7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</w:tbl>
    <w:p w14:paraId="52C3E4AB" w14:textId="77777777" w:rsidR="00674A82" w:rsidRDefault="00674A82" w:rsidP="00811A1B">
      <w:pPr>
        <w:pStyle w:val="Heading1"/>
      </w:pPr>
      <w:bookmarkStart w:id="18" w:name="_Toc225204316"/>
      <w:r>
        <w:t xml:space="preserve">TH.04.00.00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sự</w:t>
      </w:r>
      <w:bookmarkEnd w:id="18"/>
      <w:proofErr w:type="spellEnd"/>
    </w:p>
    <w:p w14:paraId="40284545" w14:textId="3141C725" w:rsidR="00674A82" w:rsidRDefault="00674A82" w:rsidP="00674A82">
      <w:pPr>
        <w:pStyle w:val="DinhMuc"/>
      </w:pPr>
      <w:r>
        <w:t>a)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63F6370A" w14:textId="77777777" w:rsidR="00674A82" w:rsidRDefault="00674A82" w:rsidP="00674A8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7AA65B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F0C99E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17857B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0CA789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281735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B332D0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645A247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71350B6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1B03F831" w14:textId="77777777" w:rsidR="00674A82" w:rsidRDefault="00674A82" w:rsidP="00674A82">
      <w:pPr>
        <w:pStyle w:val="DinhMuc"/>
      </w:pPr>
      <w:r>
        <w:lastRenderedPageBreak/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2552E1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8D519D8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24D3AE1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7D89831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3B534A18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054E60B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2AE06EA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F02866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1EEC5B3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C752A5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5E757F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726E72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A7F0BD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6F5884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88C65E3" w14:textId="0152E31D" w:rsidR="00674A82" w:rsidRDefault="00674A82" w:rsidP="00674A8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 xml:space="preserve"> </w:t>
      </w:r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tập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ký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4BE9A08F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96F66A0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1C0DA8C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6E8CFF34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2275FA2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2B8C9980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1D84289A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CC17EB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6271A7C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52FBF05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3BFF098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657DBF86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4295C63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61C9FA3C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C91B973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7ED01DAA" w14:textId="77777777" w:rsidTr="00743F39">
        <w:trPr>
          <w:trHeight w:val="233"/>
          <w:jc w:val="center"/>
        </w:trPr>
        <w:tc>
          <w:tcPr>
            <w:tcW w:w="1266" w:type="dxa"/>
          </w:tcPr>
          <w:p w14:paraId="72165BC8" w14:textId="72C15899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0"/>
              </w:rPr>
              <w:t>TH.04.00.10</w:t>
            </w:r>
          </w:p>
        </w:tc>
        <w:tc>
          <w:tcPr>
            <w:tcW w:w="3525" w:type="dxa"/>
            <w:gridSpan w:val="2"/>
          </w:tcPr>
          <w:p w14:paraId="5ECBFE91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2F1E4B4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24DFBA0A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5F0D3A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2F43BC0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1EA53AA6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3C7BC8F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60999403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17754180" w14:textId="77777777" w:rsidTr="00743F39">
        <w:trPr>
          <w:trHeight w:val="366"/>
          <w:jc w:val="center"/>
        </w:trPr>
        <w:tc>
          <w:tcPr>
            <w:tcW w:w="1266" w:type="dxa"/>
          </w:tcPr>
          <w:p w14:paraId="110EF62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05DF28" w14:textId="371765CC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Âm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A4EC2B8" w14:textId="17A91A7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A90E7BC" w14:textId="4D698C3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416D770" w14:textId="6535084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4B53A9BF" w14:textId="3E8B4DA8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0.25</w:t>
            </w:r>
          </w:p>
        </w:tc>
        <w:tc>
          <w:tcPr>
            <w:tcW w:w="802" w:type="dxa"/>
          </w:tcPr>
          <w:p w14:paraId="63A3D7DB" w14:textId="012EF2E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1F9CD3BD" w14:textId="0129961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0.25</w:t>
            </w:r>
          </w:p>
        </w:tc>
        <w:tc>
          <w:tcPr>
            <w:tcW w:w="806" w:type="dxa"/>
          </w:tcPr>
          <w:p w14:paraId="5E73B1B4" w14:textId="336E86E2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0.25</w:t>
            </w:r>
          </w:p>
        </w:tc>
      </w:tr>
      <w:tr w:rsidR="00674A82" w:rsidRPr="008A6DDE" w14:paraId="765BE2C2" w14:textId="77777777" w:rsidTr="00743F39">
        <w:trPr>
          <w:trHeight w:val="202"/>
          <w:jc w:val="center"/>
        </w:trPr>
        <w:tc>
          <w:tcPr>
            <w:tcW w:w="1266" w:type="dxa"/>
          </w:tcPr>
          <w:p w14:paraId="085E8FB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BB11A7" w14:textId="32394B61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59A10EC8" w14:textId="5B0D8710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2C0E3B4" w14:textId="31036990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CEC2A17" w14:textId="6AF574F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2.63</w:t>
            </w:r>
          </w:p>
        </w:tc>
        <w:tc>
          <w:tcPr>
            <w:tcW w:w="797" w:type="dxa"/>
          </w:tcPr>
          <w:p w14:paraId="5B176296" w14:textId="6594A4F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2.63</w:t>
            </w:r>
          </w:p>
        </w:tc>
        <w:tc>
          <w:tcPr>
            <w:tcW w:w="802" w:type="dxa"/>
          </w:tcPr>
          <w:p w14:paraId="2B2DF11B" w14:textId="12892FA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2.63</w:t>
            </w:r>
          </w:p>
        </w:tc>
        <w:tc>
          <w:tcPr>
            <w:tcW w:w="801" w:type="dxa"/>
          </w:tcPr>
          <w:p w14:paraId="1C875FC5" w14:textId="33F53185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2.63</w:t>
            </w:r>
          </w:p>
        </w:tc>
        <w:tc>
          <w:tcPr>
            <w:tcW w:w="806" w:type="dxa"/>
          </w:tcPr>
          <w:p w14:paraId="1071BC92" w14:textId="607982B9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2.63</w:t>
            </w:r>
          </w:p>
        </w:tc>
      </w:tr>
      <w:tr w:rsidR="00674A82" w:rsidRPr="008A6DDE" w14:paraId="1F451799" w14:textId="77777777" w:rsidTr="00743F39">
        <w:trPr>
          <w:trHeight w:val="80"/>
          <w:jc w:val="center"/>
        </w:trPr>
        <w:tc>
          <w:tcPr>
            <w:tcW w:w="1266" w:type="dxa"/>
          </w:tcPr>
          <w:p w14:paraId="3E1735B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75B13D" w14:textId="3098D105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0D1D2444" w14:textId="7197702D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3204F389" w14:textId="59B75380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2FF9668" w14:textId="690B37B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7.17</w:t>
            </w:r>
          </w:p>
        </w:tc>
        <w:tc>
          <w:tcPr>
            <w:tcW w:w="797" w:type="dxa"/>
          </w:tcPr>
          <w:p w14:paraId="2239B9C6" w14:textId="6E65DFCA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6.24</w:t>
            </w:r>
          </w:p>
        </w:tc>
        <w:tc>
          <w:tcPr>
            <w:tcW w:w="802" w:type="dxa"/>
          </w:tcPr>
          <w:p w14:paraId="1B9897EF" w14:textId="554746F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5.32</w:t>
            </w:r>
          </w:p>
        </w:tc>
        <w:tc>
          <w:tcPr>
            <w:tcW w:w="801" w:type="dxa"/>
          </w:tcPr>
          <w:p w14:paraId="48095C61" w14:textId="2A79371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4.39</w:t>
            </w:r>
          </w:p>
        </w:tc>
        <w:tc>
          <w:tcPr>
            <w:tcW w:w="806" w:type="dxa"/>
          </w:tcPr>
          <w:p w14:paraId="2A29C3B1" w14:textId="07430EE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3.24</w:t>
            </w:r>
          </w:p>
        </w:tc>
      </w:tr>
      <w:tr w:rsidR="00674A82" w:rsidRPr="008A6DDE" w14:paraId="6DA323E8" w14:textId="77777777" w:rsidTr="00743F39">
        <w:trPr>
          <w:trHeight w:val="100"/>
          <w:jc w:val="center"/>
        </w:trPr>
        <w:tc>
          <w:tcPr>
            <w:tcW w:w="1266" w:type="dxa"/>
          </w:tcPr>
          <w:p w14:paraId="38A7083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F2482B" w14:textId="32A05BF6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3BC789F0" w14:textId="4CF4B93E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103A0D0" w14:textId="6373674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3D4998" w14:textId="5D4EBE6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0.84</w:t>
            </w:r>
          </w:p>
        </w:tc>
        <w:tc>
          <w:tcPr>
            <w:tcW w:w="797" w:type="dxa"/>
          </w:tcPr>
          <w:p w14:paraId="513D13C6" w14:textId="30EB4F8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0.84</w:t>
            </w:r>
          </w:p>
        </w:tc>
        <w:tc>
          <w:tcPr>
            <w:tcW w:w="802" w:type="dxa"/>
          </w:tcPr>
          <w:p w14:paraId="2F2C7EAE" w14:textId="4E57E82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0.84</w:t>
            </w:r>
          </w:p>
        </w:tc>
        <w:tc>
          <w:tcPr>
            <w:tcW w:w="801" w:type="dxa"/>
          </w:tcPr>
          <w:p w14:paraId="59049454" w14:textId="1D71294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0.84</w:t>
            </w:r>
          </w:p>
        </w:tc>
        <w:tc>
          <w:tcPr>
            <w:tcW w:w="806" w:type="dxa"/>
          </w:tcPr>
          <w:p w14:paraId="1FBB406C" w14:textId="194898B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0.84</w:t>
            </w:r>
          </w:p>
        </w:tc>
      </w:tr>
      <w:tr w:rsidR="00674A82" w:rsidRPr="008A6DDE" w14:paraId="0881850E" w14:textId="77777777" w:rsidTr="00743F39">
        <w:trPr>
          <w:trHeight w:val="50"/>
          <w:jc w:val="center"/>
        </w:trPr>
        <w:tc>
          <w:tcPr>
            <w:tcW w:w="1266" w:type="dxa"/>
          </w:tcPr>
          <w:p w14:paraId="26A56FB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BBCA2C" w14:textId="1116EF0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4647DC24" w14:textId="37DDD8B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4DD528F8" w14:textId="54D0664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5918E69" w14:textId="59F1BF8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3C10FD3B" w14:textId="2A4CE420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72CF84EA" w14:textId="62D869C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1E2B05F6" w14:textId="235FD6E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73907911" w14:textId="2EC55329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0.13</w:t>
            </w:r>
          </w:p>
        </w:tc>
      </w:tr>
      <w:tr w:rsidR="00674A82" w:rsidRPr="008A6DDE" w14:paraId="17E85796" w14:textId="77777777" w:rsidTr="00743F39">
        <w:trPr>
          <w:trHeight w:val="50"/>
          <w:jc w:val="center"/>
        </w:trPr>
        <w:tc>
          <w:tcPr>
            <w:tcW w:w="1266" w:type="dxa"/>
          </w:tcPr>
          <w:p w14:paraId="6BDA119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E103AE" w14:textId="6314188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Chuyên viên hạng III</w:t>
            </w:r>
          </w:p>
        </w:tc>
        <w:tc>
          <w:tcPr>
            <w:tcW w:w="685" w:type="dxa"/>
          </w:tcPr>
          <w:p w14:paraId="7E56E494" w14:textId="14FE85B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668BEEB6" w14:textId="035D2CB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1519A28" w14:textId="2889B49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1.54</w:t>
            </w:r>
          </w:p>
        </w:tc>
        <w:tc>
          <w:tcPr>
            <w:tcW w:w="797" w:type="dxa"/>
          </w:tcPr>
          <w:p w14:paraId="5293A26F" w14:textId="45E1B03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1.37</w:t>
            </w:r>
          </w:p>
        </w:tc>
        <w:tc>
          <w:tcPr>
            <w:tcW w:w="802" w:type="dxa"/>
          </w:tcPr>
          <w:p w14:paraId="04CB551E" w14:textId="7E32F484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1.19</w:t>
            </w:r>
          </w:p>
        </w:tc>
        <w:tc>
          <w:tcPr>
            <w:tcW w:w="801" w:type="dxa"/>
          </w:tcPr>
          <w:p w14:paraId="078D1CBE" w14:textId="03DB5C6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1.02</w:t>
            </w:r>
          </w:p>
        </w:tc>
        <w:tc>
          <w:tcPr>
            <w:tcW w:w="806" w:type="dxa"/>
          </w:tcPr>
          <w:p w14:paraId="4B946B61" w14:textId="11756771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0.80</w:t>
            </w:r>
          </w:p>
        </w:tc>
      </w:tr>
      <w:tr w:rsidR="00674A82" w:rsidRPr="008A6DDE" w14:paraId="0A5693B2" w14:textId="77777777" w:rsidTr="00743F39">
        <w:trPr>
          <w:trHeight w:val="50"/>
          <w:jc w:val="center"/>
        </w:trPr>
        <w:tc>
          <w:tcPr>
            <w:tcW w:w="1266" w:type="dxa"/>
          </w:tcPr>
          <w:p w14:paraId="4774C5D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5D5E932" w14:textId="600E031C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A60102F" w14:textId="149A37B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259BFEE" w14:textId="7B575810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824D3AB" w14:textId="60DA6B0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7.20</w:t>
            </w:r>
          </w:p>
        </w:tc>
        <w:tc>
          <w:tcPr>
            <w:tcW w:w="797" w:type="dxa"/>
          </w:tcPr>
          <w:p w14:paraId="77D92886" w14:textId="3649BAB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6.27</w:t>
            </w:r>
          </w:p>
        </w:tc>
        <w:tc>
          <w:tcPr>
            <w:tcW w:w="802" w:type="dxa"/>
          </w:tcPr>
          <w:p w14:paraId="60F4A1FA" w14:textId="458C2AD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5.35</w:t>
            </w:r>
          </w:p>
        </w:tc>
        <w:tc>
          <w:tcPr>
            <w:tcW w:w="801" w:type="dxa"/>
          </w:tcPr>
          <w:p w14:paraId="23F6D30E" w14:textId="2D551EDA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4.42</w:t>
            </w:r>
          </w:p>
        </w:tc>
        <w:tc>
          <w:tcPr>
            <w:tcW w:w="806" w:type="dxa"/>
          </w:tcPr>
          <w:p w14:paraId="4F0B94C1" w14:textId="358D5E5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3.27</w:t>
            </w:r>
          </w:p>
        </w:tc>
      </w:tr>
      <w:tr w:rsidR="00674A82" w:rsidRPr="008A6DDE" w14:paraId="446E089F" w14:textId="77777777" w:rsidTr="00743F39">
        <w:trPr>
          <w:trHeight w:val="50"/>
          <w:jc w:val="center"/>
        </w:trPr>
        <w:tc>
          <w:tcPr>
            <w:tcW w:w="1266" w:type="dxa"/>
          </w:tcPr>
          <w:p w14:paraId="366CD68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86DC73E" w14:textId="0B6A3FC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68147B9" w14:textId="061E546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8A978DF" w14:textId="5499688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88ED5CE" w14:textId="1C4B22B0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2.03</w:t>
            </w:r>
          </w:p>
        </w:tc>
        <w:tc>
          <w:tcPr>
            <w:tcW w:w="797" w:type="dxa"/>
          </w:tcPr>
          <w:p w14:paraId="1AAD3507" w14:textId="097E7D2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1.73</w:t>
            </w:r>
          </w:p>
        </w:tc>
        <w:tc>
          <w:tcPr>
            <w:tcW w:w="802" w:type="dxa"/>
          </w:tcPr>
          <w:p w14:paraId="01D80452" w14:textId="5493F20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1.43</w:t>
            </w:r>
          </w:p>
        </w:tc>
        <w:tc>
          <w:tcPr>
            <w:tcW w:w="801" w:type="dxa"/>
          </w:tcPr>
          <w:p w14:paraId="572A68CC" w14:textId="4AB8942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1.13</w:t>
            </w:r>
          </w:p>
        </w:tc>
        <w:tc>
          <w:tcPr>
            <w:tcW w:w="806" w:type="dxa"/>
          </w:tcPr>
          <w:p w14:paraId="11033DFF" w14:textId="2617F941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0.76</w:t>
            </w:r>
          </w:p>
        </w:tc>
      </w:tr>
      <w:tr w:rsidR="00674A82" w:rsidRPr="008A6DDE" w14:paraId="56773EC7" w14:textId="77777777" w:rsidTr="00743F39">
        <w:trPr>
          <w:trHeight w:val="50"/>
          <w:jc w:val="center"/>
        </w:trPr>
        <w:tc>
          <w:tcPr>
            <w:tcW w:w="1266" w:type="dxa"/>
          </w:tcPr>
          <w:p w14:paraId="4C4DA35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97F0EF3" w14:textId="00C1F3B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7A6D66C7" w14:textId="2BAFFA7E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520CCCB7" w14:textId="1929780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0165C06" w14:textId="66EEC27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04D54054" w14:textId="70A6C1C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04118A72" w14:textId="4864EB86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2FF8E62C" w14:textId="62AC53D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0.07</w:t>
            </w:r>
          </w:p>
        </w:tc>
        <w:tc>
          <w:tcPr>
            <w:tcW w:w="806" w:type="dxa"/>
          </w:tcPr>
          <w:p w14:paraId="7AA2E6A5" w14:textId="08182E21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674A82" w:rsidRPr="008A6DDE" w14:paraId="74BCE459" w14:textId="77777777" w:rsidTr="00743F39">
        <w:trPr>
          <w:trHeight w:val="50"/>
          <w:jc w:val="center"/>
        </w:trPr>
        <w:tc>
          <w:tcPr>
            <w:tcW w:w="1266" w:type="dxa"/>
          </w:tcPr>
          <w:p w14:paraId="37B0356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FE8E54" w14:textId="22AE5A1E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29A736C3" w14:textId="15C3F83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9/12</w:t>
            </w:r>
          </w:p>
        </w:tc>
        <w:tc>
          <w:tcPr>
            <w:tcW w:w="780" w:type="dxa"/>
          </w:tcPr>
          <w:p w14:paraId="0EEC8F44" w14:textId="1A16C64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440CE90" w14:textId="76C1594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2.63</w:t>
            </w:r>
          </w:p>
        </w:tc>
        <w:tc>
          <w:tcPr>
            <w:tcW w:w="797" w:type="dxa"/>
          </w:tcPr>
          <w:p w14:paraId="65414041" w14:textId="728AB73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2.10</w:t>
            </w:r>
          </w:p>
        </w:tc>
        <w:tc>
          <w:tcPr>
            <w:tcW w:w="802" w:type="dxa"/>
          </w:tcPr>
          <w:p w14:paraId="134AE491" w14:textId="4EA351E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1.58</w:t>
            </w:r>
          </w:p>
        </w:tc>
        <w:tc>
          <w:tcPr>
            <w:tcW w:w="801" w:type="dxa"/>
          </w:tcPr>
          <w:p w14:paraId="3B2F582E" w14:textId="6A8B040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1.05</w:t>
            </w:r>
          </w:p>
        </w:tc>
        <w:tc>
          <w:tcPr>
            <w:tcW w:w="806" w:type="dxa"/>
          </w:tcPr>
          <w:p w14:paraId="2256BDD2" w14:textId="7226884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0.39</w:t>
            </w:r>
          </w:p>
        </w:tc>
      </w:tr>
      <w:tr w:rsidR="00674A82" w:rsidRPr="008A6DDE" w14:paraId="6B62E659" w14:textId="77777777" w:rsidTr="00743F39">
        <w:trPr>
          <w:trHeight w:val="50"/>
          <w:jc w:val="center"/>
        </w:trPr>
        <w:tc>
          <w:tcPr>
            <w:tcW w:w="1266" w:type="dxa"/>
          </w:tcPr>
          <w:p w14:paraId="0D9119F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9E582D" w14:textId="4B4843F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5FA96D58" w14:textId="2E656CD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1D4AF40" w14:textId="040E7BA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753DB67" w14:textId="3AABA5C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4714DE41" w14:textId="66041F9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069F3A4F" w14:textId="473C71D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258CA23F" w14:textId="74E92A3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1F39118C" w14:textId="30054E4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674A82" w:rsidRPr="008A6DDE" w14:paraId="3AC9FEDE" w14:textId="77777777" w:rsidTr="00743F39">
        <w:trPr>
          <w:trHeight w:val="50"/>
          <w:jc w:val="center"/>
        </w:trPr>
        <w:tc>
          <w:tcPr>
            <w:tcW w:w="1266" w:type="dxa"/>
          </w:tcPr>
          <w:p w14:paraId="1306238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8E42CA" w14:textId="7243556D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5A5418A" w14:textId="1C311B14" w:rsidR="00674A82" w:rsidRPr="00C2673F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FCFEBE1" w14:textId="22E89812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98D8AD" w14:textId="501EC12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7.13</w:t>
            </w:r>
          </w:p>
        </w:tc>
        <w:tc>
          <w:tcPr>
            <w:tcW w:w="797" w:type="dxa"/>
          </w:tcPr>
          <w:p w14:paraId="40BD38B1" w14:textId="46E4F47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6.00</w:t>
            </w:r>
          </w:p>
        </w:tc>
        <w:tc>
          <w:tcPr>
            <w:tcW w:w="802" w:type="dxa"/>
          </w:tcPr>
          <w:p w14:paraId="3634C1F5" w14:textId="588390BC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4.88</w:t>
            </w:r>
          </w:p>
        </w:tc>
        <w:tc>
          <w:tcPr>
            <w:tcW w:w="801" w:type="dxa"/>
          </w:tcPr>
          <w:p w14:paraId="21019DCF" w14:textId="4A5460C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3.75</w:t>
            </w:r>
          </w:p>
        </w:tc>
        <w:tc>
          <w:tcPr>
            <w:tcW w:w="806" w:type="dxa"/>
          </w:tcPr>
          <w:p w14:paraId="560FE4D1" w14:textId="22117C06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2.34</w:t>
            </w:r>
          </w:p>
        </w:tc>
      </w:tr>
      <w:tr w:rsidR="00674A82" w:rsidRPr="008A6DDE" w14:paraId="39E98867" w14:textId="77777777" w:rsidTr="00743F39">
        <w:trPr>
          <w:trHeight w:val="50"/>
          <w:jc w:val="center"/>
        </w:trPr>
        <w:tc>
          <w:tcPr>
            <w:tcW w:w="1266" w:type="dxa"/>
          </w:tcPr>
          <w:p w14:paraId="13EA4A7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376F0E" w14:textId="4F22A485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FAC2BED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B1DF3A6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718E4E5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1120ADF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C37D324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4AC0CE2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4776F6DE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6BA70AAC" w14:textId="77777777" w:rsidTr="00743F39">
        <w:trPr>
          <w:trHeight w:val="50"/>
          <w:jc w:val="center"/>
        </w:trPr>
        <w:tc>
          <w:tcPr>
            <w:tcW w:w="1266" w:type="dxa"/>
          </w:tcPr>
          <w:p w14:paraId="0112BC9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6DA1E10" w14:textId="025163E5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38C0158B" w14:textId="0B33E36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C07509C" w14:textId="2BF2CF3C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FAC45B6" w14:textId="1D0507A4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22.25</w:t>
            </w:r>
          </w:p>
        </w:tc>
        <w:tc>
          <w:tcPr>
            <w:tcW w:w="797" w:type="dxa"/>
          </w:tcPr>
          <w:p w14:paraId="0EFB5D8B" w14:textId="6502E60F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19.05</w:t>
            </w:r>
          </w:p>
        </w:tc>
        <w:tc>
          <w:tcPr>
            <w:tcW w:w="802" w:type="dxa"/>
          </w:tcPr>
          <w:p w14:paraId="5C404BE0" w14:textId="3B40B23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15.85</w:t>
            </w:r>
          </w:p>
        </w:tc>
        <w:tc>
          <w:tcPr>
            <w:tcW w:w="801" w:type="dxa"/>
          </w:tcPr>
          <w:p w14:paraId="29ABBAED" w14:textId="3C0240A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12.65</w:t>
            </w:r>
          </w:p>
        </w:tc>
        <w:tc>
          <w:tcPr>
            <w:tcW w:w="806" w:type="dxa"/>
          </w:tcPr>
          <w:p w14:paraId="3C2ED4D0" w14:textId="3D77EC03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8.65</w:t>
            </w:r>
          </w:p>
        </w:tc>
      </w:tr>
      <w:tr w:rsidR="00674A82" w:rsidRPr="008A6DDE" w14:paraId="17BAFF7C" w14:textId="77777777" w:rsidTr="00743F39">
        <w:trPr>
          <w:trHeight w:val="50"/>
          <w:jc w:val="center"/>
        </w:trPr>
        <w:tc>
          <w:tcPr>
            <w:tcW w:w="1266" w:type="dxa"/>
          </w:tcPr>
          <w:p w14:paraId="501983C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E20A5D" w14:textId="7BE7F4E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63B48925" w14:textId="210B601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FFE37EB" w14:textId="3CA60DA6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6B4064A" w14:textId="49667BFC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73622F81" w14:textId="7BAF54D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18C553FD" w14:textId="1057150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6533C894" w14:textId="77CE5B5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0EA2D466" w14:textId="42925851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674A82" w:rsidRPr="008A6DDE" w14:paraId="021A7DC4" w14:textId="77777777" w:rsidTr="00743F39">
        <w:trPr>
          <w:trHeight w:val="50"/>
          <w:jc w:val="center"/>
        </w:trPr>
        <w:tc>
          <w:tcPr>
            <w:tcW w:w="1266" w:type="dxa"/>
          </w:tcPr>
          <w:p w14:paraId="521A0BB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3FF286" w14:textId="4D57874B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4C47DB5E" w14:textId="6E88DC1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BB77312" w14:textId="0352FB43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7C67625" w14:textId="217DF90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23AF45FB" w14:textId="78C76A8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161C6E2D" w14:textId="154E4D2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5BBB6C78" w14:textId="77F2AD1A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403D134E" w14:textId="33E7B9C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674A82" w:rsidRPr="008A6DDE" w14:paraId="5A724E5B" w14:textId="77777777" w:rsidTr="00743F39">
        <w:trPr>
          <w:trHeight w:val="50"/>
          <w:jc w:val="center"/>
        </w:trPr>
        <w:tc>
          <w:tcPr>
            <w:tcW w:w="1266" w:type="dxa"/>
          </w:tcPr>
          <w:p w14:paraId="084263A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F5BCAE" w14:textId="6E34DD4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6F545632" w14:textId="54A0646E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17BA717" w14:textId="5BCEE08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FC5D8A0" w14:textId="2A88A80F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42.00</w:t>
            </w:r>
          </w:p>
        </w:tc>
        <w:tc>
          <w:tcPr>
            <w:tcW w:w="797" w:type="dxa"/>
          </w:tcPr>
          <w:p w14:paraId="74143F99" w14:textId="57A41B71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33.60</w:t>
            </w:r>
          </w:p>
        </w:tc>
        <w:tc>
          <w:tcPr>
            <w:tcW w:w="802" w:type="dxa"/>
          </w:tcPr>
          <w:p w14:paraId="47D8C9BE" w14:textId="4DBDAFA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25.20</w:t>
            </w:r>
          </w:p>
        </w:tc>
        <w:tc>
          <w:tcPr>
            <w:tcW w:w="801" w:type="dxa"/>
          </w:tcPr>
          <w:p w14:paraId="62C04CEC" w14:textId="01080E8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16.80</w:t>
            </w:r>
          </w:p>
        </w:tc>
        <w:tc>
          <w:tcPr>
            <w:tcW w:w="806" w:type="dxa"/>
          </w:tcPr>
          <w:p w14:paraId="0653DDD8" w14:textId="2D21423B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6.30</w:t>
            </w:r>
          </w:p>
        </w:tc>
      </w:tr>
      <w:tr w:rsidR="00674A82" w:rsidRPr="008A6DDE" w14:paraId="705A7EBC" w14:textId="77777777" w:rsidTr="00743F39">
        <w:trPr>
          <w:trHeight w:val="50"/>
          <w:jc w:val="center"/>
        </w:trPr>
        <w:tc>
          <w:tcPr>
            <w:tcW w:w="1266" w:type="dxa"/>
          </w:tcPr>
          <w:p w14:paraId="7EEF1CE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34566F" w14:textId="5ABCE95B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10E4A0B1" w14:textId="66398B1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DF55AE7" w14:textId="6FF6A35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8AD1707" w14:textId="63E4C74F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80.57</w:t>
            </w:r>
          </w:p>
        </w:tc>
        <w:tc>
          <w:tcPr>
            <w:tcW w:w="797" w:type="dxa"/>
          </w:tcPr>
          <w:p w14:paraId="6359297A" w14:textId="5ABF189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76.77</w:t>
            </w:r>
          </w:p>
        </w:tc>
        <w:tc>
          <w:tcPr>
            <w:tcW w:w="802" w:type="dxa"/>
          </w:tcPr>
          <w:p w14:paraId="6E992787" w14:textId="701FFCA0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72.97</w:t>
            </w:r>
          </w:p>
        </w:tc>
        <w:tc>
          <w:tcPr>
            <w:tcW w:w="801" w:type="dxa"/>
          </w:tcPr>
          <w:p w14:paraId="048E49B4" w14:textId="162B6BC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69.17</w:t>
            </w:r>
          </w:p>
        </w:tc>
        <w:tc>
          <w:tcPr>
            <w:tcW w:w="806" w:type="dxa"/>
          </w:tcPr>
          <w:p w14:paraId="61AE21FB" w14:textId="1AD3840C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64.42</w:t>
            </w:r>
          </w:p>
        </w:tc>
      </w:tr>
      <w:tr w:rsidR="00674A82" w:rsidRPr="008A6DDE" w14:paraId="61069570" w14:textId="77777777" w:rsidTr="00743F39">
        <w:trPr>
          <w:trHeight w:val="50"/>
          <w:jc w:val="center"/>
        </w:trPr>
        <w:tc>
          <w:tcPr>
            <w:tcW w:w="1266" w:type="dxa"/>
          </w:tcPr>
          <w:p w14:paraId="561A06D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F85469D" w14:textId="549FD47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76F2CD13" w14:textId="6CF5B10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BB23C26" w14:textId="3F7D7B6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FBA6D85" w14:textId="4BF3FD5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0.58</w:t>
            </w:r>
          </w:p>
        </w:tc>
        <w:tc>
          <w:tcPr>
            <w:tcW w:w="797" w:type="dxa"/>
          </w:tcPr>
          <w:p w14:paraId="0E0880DA" w14:textId="6A4B44DA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0.58</w:t>
            </w:r>
          </w:p>
        </w:tc>
        <w:tc>
          <w:tcPr>
            <w:tcW w:w="802" w:type="dxa"/>
          </w:tcPr>
          <w:p w14:paraId="7743F67F" w14:textId="649D5342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0.58</w:t>
            </w:r>
          </w:p>
        </w:tc>
        <w:tc>
          <w:tcPr>
            <w:tcW w:w="801" w:type="dxa"/>
          </w:tcPr>
          <w:p w14:paraId="05545509" w14:textId="028FF2A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0.58</w:t>
            </w:r>
          </w:p>
        </w:tc>
        <w:tc>
          <w:tcPr>
            <w:tcW w:w="806" w:type="dxa"/>
          </w:tcPr>
          <w:p w14:paraId="0F4EE728" w14:textId="675DBFAC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0.58</w:t>
            </w:r>
          </w:p>
        </w:tc>
      </w:tr>
      <w:tr w:rsidR="00674A82" w:rsidRPr="008A6DDE" w14:paraId="3B9D3E2A" w14:textId="77777777" w:rsidTr="00743F39">
        <w:trPr>
          <w:trHeight w:val="50"/>
          <w:jc w:val="center"/>
        </w:trPr>
        <w:tc>
          <w:tcPr>
            <w:tcW w:w="1266" w:type="dxa"/>
          </w:tcPr>
          <w:p w14:paraId="129F514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FED829" w14:textId="1A6696A5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3FB74090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4349978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20F08389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5F2EAD2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3276225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8ECCF79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FE05156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77A1705A" w14:textId="77777777" w:rsidTr="00743F39">
        <w:trPr>
          <w:trHeight w:val="50"/>
          <w:jc w:val="center"/>
        </w:trPr>
        <w:tc>
          <w:tcPr>
            <w:tcW w:w="1266" w:type="dxa"/>
          </w:tcPr>
          <w:p w14:paraId="4D3E486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96CE159" w14:textId="07602303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110E012E" w14:textId="4FC227E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1500020" w14:textId="128F07C0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5521B13A" w14:textId="14290833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0898E39A" w14:textId="052C4FE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6C604324" w14:textId="10019C9F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43FC9EC2" w14:textId="28E23B7B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0.11</w:t>
            </w:r>
          </w:p>
        </w:tc>
        <w:tc>
          <w:tcPr>
            <w:tcW w:w="806" w:type="dxa"/>
          </w:tcPr>
          <w:p w14:paraId="4D635ADB" w14:textId="0A10AE9C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0.11</w:t>
            </w:r>
          </w:p>
        </w:tc>
      </w:tr>
      <w:tr w:rsidR="00674A82" w:rsidRPr="008A6DDE" w14:paraId="69C4546A" w14:textId="77777777" w:rsidTr="00743F39">
        <w:trPr>
          <w:trHeight w:val="50"/>
          <w:jc w:val="center"/>
        </w:trPr>
        <w:tc>
          <w:tcPr>
            <w:tcW w:w="1266" w:type="dxa"/>
          </w:tcPr>
          <w:p w14:paraId="14988D8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7AB74F" w14:textId="2BE74AFD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6DD712CF" w14:textId="3EFE73EE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EF9897B" w14:textId="3D0750BE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761C1E4E" w14:textId="5CB15A1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2FC38275" w14:textId="1ADA391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7A70A089" w14:textId="40CCF030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4DCBA666" w14:textId="11272A3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18BB6FFF" w14:textId="268A81F4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</w:tbl>
    <w:p w14:paraId="68939A2E" w14:textId="0FF7042C" w:rsidR="00674A82" w:rsidRDefault="00674A82" w:rsidP="00674A82">
      <w:pPr>
        <w:pStyle w:val="DinhMuc"/>
      </w:pPr>
      <w:r>
        <w:t>b)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proofErr w:type="gramStart"/>
      <w:r>
        <w:t>phút</w:t>
      </w:r>
      <w:proofErr w:type="spellEnd"/>
      <w:r>
        <w:t xml:space="preserve">  </w:t>
      </w:r>
      <w:proofErr w:type="spellStart"/>
      <w:r>
        <w:t>Mô</w:t>
      </w:r>
      <w:proofErr w:type="spellEnd"/>
      <w:proofErr w:type="gram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18ED2B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F36A7E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ED4E2B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80ABE4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F32994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32F6A2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0D080B7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6C5B1598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7D5851F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04C6FC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F690E6B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0C5AF2A5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181B5A44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6C62B0A0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211EE6B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3986707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59591F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060CCF6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47D57D8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79FC08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6A8CFD5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539F65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BAC714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D4DE118" w14:textId="798F03DD" w:rsidR="00674A82" w:rsidRPr="00811A1B" w:rsidRDefault="00674A82" w:rsidP="00674A82">
      <w:pPr>
        <w:pStyle w:val="DinhMuc"/>
        <w:rPr>
          <w:i/>
          <w:iCs/>
        </w:rPr>
      </w:pPr>
      <w:proofErr w:type="spellStart"/>
      <w:r>
        <w:lastRenderedPageBreak/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tập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ký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245A88E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5B1B8403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49A44221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D89BA10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67B3DBFD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A0B737D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0FD85112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04307EB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693A1D4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8B42B9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42F91712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68F6F7DC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58FA975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5364D4FB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5E4B751A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13B08214" w14:textId="77777777" w:rsidTr="00743F39">
        <w:trPr>
          <w:trHeight w:val="233"/>
          <w:jc w:val="center"/>
        </w:trPr>
        <w:tc>
          <w:tcPr>
            <w:tcW w:w="1266" w:type="dxa"/>
          </w:tcPr>
          <w:p w14:paraId="78AAE538" w14:textId="65862125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0"/>
              </w:rPr>
              <w:t>TH.04.00.20</w:t>
            </w:r>
          </w:p>
        </w:tc>
        <w:tc>
          <w:tcPr>
            <w:tcW w:w="3525" w:type="dxa"/>
            <w:gridSpan w:val="2"/>
          </w:tcPr>
          <w:p w14:paraId="4F2892B3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290B285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41D7BD2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A24098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38E122D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C5C208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5591FF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672BBAF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587E0240" w14:textId="77777777" w:rsidTr="00743F39">
        <w:trPr>
          <w:trHeight w:val="366"/>
          <w:jc w:val="center"/>
        </w:trPr>
        <w:tc>
          <w:tcPr>
            <w:tcW w:w="1266" w:type="dxa"/>
          </w:tcPr>
          <w:p w14:paraId="757B05C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991B81" w14:textId="4B4DB6AF" w:rsidR="00674A82" w:rsidRPr="008A6DDE" w:rsidRDefault="00674A82" w:rsidP="00674A82">
            <w:pPr>
              <w:pStyle w:val="TableParagraph"/>
              <w:spacing w:before="60" w:after="60"/>
              <w:ind w:left="105" w:right="192"/>
              <w:jc w:val="center"/>
            </w:pPr>
            <w:r w:rsidRPr="00C2673F">
              <w:t>Âm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BC0DB8A" w14:textId="7F66262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0B2EF0A" w14:textId="0CD35495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B89050F" w14:textId="22608F8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0.31</w:t>
            </w:r>
          </w:p>
        </w:tc>
        <w:tc>
          <w:tcPr>
            <w:tcW w:w="797" w:type="dxa"/>
          </w:tcPr>
          <w:p w14:paraId="0293F3A9" w14:textId="6D6E044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0.31</w:t>
            </w:r>
          </w:p>
        </w:tc>
        <w:tc>
          <w:tcPr>
            <w:tcW w:w="802" w:type="dxa"/>
          </w:tcPr>
          <w:p w14:paraId="00F745EF" w14:textId="30A61AE4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0.31</w:t>
            </w:r>
          </w:p>
        </w:tc>
        <w:tc>
          <w:tcPr>
            <w:tcW w:w="801" w:type="dxa"/>
          </w:tcPr>
          <w:p w14:paraId="29428365" w14:textId="6F62583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0.31</w:t>
            </w:r>
          </w:p>
        </w:tc>
        <w:tc>
          <w:tcPr>
            <w:tcW w:w="806" w:type="dxa"/>
          </w:tcPr>
          <w:p w14:paraId="77B7928C" w14:textId="2AE0444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0.31</w:t>
            </w:r>
          </w:p>
        </w:tc>
      </w:tr>
      <w:tr w:rsidR="00674A82" w:rsidRPr="008A6DDE" w14:paraId="7375D8F1" w14:textId="77777777" w:rsidTr="00743F39">
        <w:trPr>
          <w:trHeight w:val="202"/>
          <w:jc w:val="center"/>
        </w:trPr>
        <w:tc>
          <w:tcPr>
            <w:tcW w:w="1266" w:type="dxa"/>
          </w:tcPr>
          <w:p w14:paraId="75293D5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A244379" w14:textId="78A90886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6C3D4A67" w14:textId="07B8F29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065C3C45" w14:textId="5D406DA4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B80D772" w14:textId="0BBB090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3.00</w:t>
            </w:r>
          </w:p>
        </w:tc>
        <w:tc>
          <w:tcPr>
            <w:tcW w:w="797" w:type="dxa"/>
          </w:tcPr>
          <w:p w14:paraId="38D5E29E" w14:textId="2156A40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3.00</w:t>
            </w:r>
          </w:p>
        </w:tc>
        <w:tc>
          <w:tcPr>
            <w:tcW w:w="802" w:type="dxa"/>
          </w:tcPr>
          <w:p w14:paraId="006395B4" w14:textId="13DF101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3.00</w:t>
            </w:r>
          </w:p>
        </w:tc>
        <w:tc>
          <w:tcPr>
            <w:tcW w:w="801" w:type="dxa"/>
          </w:tcPr>
          <w:p w14:paraId="0772C6C1" w14:textId="6F77EAC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3.00</w:t>
            </w:r>
          </w:p>
        </w:tc>
        <w:tc>
          <w:tcPr>
            <w:tcW w:w="806" w:type="dxa"/>
          </w:tcPr>
          <w:p w14:paraId="593F7B9B" w14:textId="66770AF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3.00</w:t>
            </w:r>
          </w:p>
        </w:tc>
      </w:tr>
      <w:tr w:rsidR="00674A82" w:rsidRPr="008A6DDE" w14:paraId="59B67021" w14:textId="77777777" w:rsidTr="00743F39">
        <w:trPr>
          <w:trHeight w:val="80"/>
          <w:jc w:val="center"/>
        </w:trPr>
        <w:tc>
          <w:tcPr>
            <w:tcW w:w="1266" w:type="dxa"/>
          </w:tcPr>
          <w:p w14:paraId="0B1078D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1F850C8" w14:textId="7FEC9FEF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7E3FD47B" w14:textId="33C09DD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71C76BFD" w14:textId="7F74316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A86CC1D" w14:textId="2798E0C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8.42</w:t>
            </w:r>
          </w:p>
        </w:tc>
        <w:tc>
          <w:tcPr>
            <w:tcW w:w="797" w:type="dxa"/>
          </w:tcPr>
          <w:p w14:paraId="70512A1B" w14:textId="2EF4763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7.32</w:t>
            </w:r>
          </w:p>
        </w:tc>
        <w:tc>
          <w:tcPr>
            <w:tcW w:w="802" w:type="dxa"/>
          </w:tcPr>
          <w:p w14:paraId="74C94923" w14:textId="73688EE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6.22</w:t>
            </w:r>
          </w:p>
        </w:tc>
        <w:tc>
          <w:tcPr>
            <w:tcW w:w="801" w:type="dxa"/>
          </w:tcPr>
          <w:p w14:paraId="6907C351" w14:textId="0D3EE2C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5.12</w:t>
            </w:r>
          </w:p>
        </w:tc>
        <w:tc>
          <w:tcPr>
            <w:tcW w:w="806" w:type="dxa"/>
          </w:tcPr>
          <w:p w14:paraId="69DCE126" w14:textId="408DA77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3.74</w:t>
            </w:r>
          </w:p>
        </w:tc>
      </w:tr>
      <w:tr w:rsidR="00674A82" w:rsidRPr="008A6DDE" w14:paraId="7707EFBF" w14:textId="77777777" w:rsidTr="00743F39">
        <w:trPr>
          <w:trHeight w:val="100"/>
          <w:jc w:val="center"/>
        </w:trPr>
        <w:tc>
          <w:tcPr>
            <w:tcW w:w="1266" w:type="dxa"/>
          </w:tcPr>
          <w:p w14:paraId="46F88F7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A463CE" w14:textId="155E06D4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6595A9AE" w14:textId="5338A5E4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780" w:type="dxa"/>
          </w:tcPr>
          <w:p w14:paraId="399B5BDE" w14:textId="3F41027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201D75" w14:textId="3C08FCA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0.88</w:t>
            </w:r>
          </w:p>
        </w:tc>
        <w:tc>
          <w:tcPr>
            <w:tcW w:w="797" w:type="dxa"/>
          </w:tcPr>
          <w:p w14:paraId="2316C1C3" w14:textId="3FD26A70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0.88</w:t>
            </w:r>
          </w:p>
        </w:tc>
        <w:tc>
          <w:tcPr>
            <w:tcW w:w="802" w:type="dxa"/>
          </w:tcPr>
          <w:p w14:paraId="3B14086B" w14:textId="064A329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0.88</w:t>
            </w:r>
          </w:p>
        </w:tc>
        <w:tc>
          <w:tcPr>
            <w:tcW w:w="801" w:type="dxa"/>
          </w:tcPr>
          <w:p w14:paraId="0A93BBA7" w14:textId="6784886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0.88</w:t>
            </w:r>
          </w:p>
        </w:tc>
        <w:tc>
          <w:tcPr>
            <w:tcW w:w="806" w:type="dxa"/>
          </w:tcPr>
          <w:p w14:paraId="6092B3C8" w14:textId="6271A95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0.88</w:t>
            </w:r>
          </w:p>
        </w:tc>
      </w:tr>
      <w:tr w:rsidR="00674A82" w:rsidRPr="008A6DDE" w14:paraId="21A9156C" w14:textId="77777777" w:rsidTr="00743F39">
        <w:trPr>
          <w:trHeight w:val="50"/>
          <w:jc w:val="center"/>
        </w:trPr>
        <w:tc>
          <w:tcPr>
            <w:tcW w:w="1266" w:type="dxa"/>
          </w:tcPr>
          <w:p w14:paraId="0685686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02EE31" w14:textId="3D79505C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56789F2C" w14:textId="720C9B4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780" w:type="dxa"/>
          </w:tcPr>
          <w:p w14:paraId="6C7F3EDD" w14:textId="68AE0C65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89B82FE" w14:textId="781E669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30FD3AE4" w14:textId="415392C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7DC916E3" w14:textId="3E323B4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26800F68" w14:textId="2817DC1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19DBD5E3" w14:textId="36644AE2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0.14</w:t>
            </w:r>
          </w:p>
        </w:tc>
      </w:tr>
      <w:tr w:rsidR="00674A82" w:rsidRPr="008A6DDE" w14:paraId="27754B3E" w14:textId="77777777" w:rsidTr="00743F39">
        <w:trPr>
          <w:trHeight w:val="50"/>
          <w:jc w:val="center"/>
        </w:trPr>
        <w:tc>
          <w:tcPr>
            <w:tcW w:w="1266" w:type="dxa"/>
          </w:tcPr>
          <w:p w14:paraId="6EA78D4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CE49E3D" w14:textId="40998DBA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Chuyên viên hạng III</w:t>
            </w:r>
          </w:p>
        </w:tc>
        <w:tc>
          <w:tcPr>
            <w:tcW w:w="685" w:type="dxa"/>
          </w:tcPr>
          <w:p w14:paraId="599746ED" w14:textId="5DDEF94D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1B88D7DA" w14:textId="4E0EEBE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BCD934B" w14:textId="2D7D744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1.71</w:t>
            </w:r>
          </w:p>
        </w:tc>
        <w:tc>
          <w:tcPr>
            <w:tcW w:w="797" w:type="dxa"/>
          </w:tcPr>
          <w:p w14:paraId="4898A0ED" w14:textId="40E1D24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1.50</w:t>
            </w:r>
          </w:p>
        </w:tc>
        <w:tc>
          <w:tcPr>
            <w:tcW w:w="802" w:type="dxa"/>
          </w:tcPr>
          <w:p w14:paraId="22628788" w14:textId="324DDB5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1.29</w:t>
            </w:r>
          </w:p>
        </w:tc>
        <w:tc>
          <w:tcPr>
            <w:tcW w:w="801" w:type="dxa"/>
          </w:tcPr>
          <w:p w14:paraId="38F6214E" w14:textId="6FE5879A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1.08</w:t>
            </w:r>
          </w:p>
        </w:tc>
        <w:tc>
          <w:tcPr>
            <w:tcW w:w="806" w:type="dxa"/>
          </w:tcPr>
          <w:p w14:paraId="55689051" w14:textId="539012B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0.82</w:t>
            </w:r>
          </w:p>
        </w:tc>
      </w:tr>
      <w:tr w:rsidR="00674A82" w:rsidRPr="008A6DDE" w14:paraId="784DCBBF" w14:textId="77777777" w:rsidTr="00743F39">
        <w:trPr>
          <w:trHeight w:val="50"/>
          <w:jc w:val="center"/>
        </w:trPr>
        <w:tc>
          <w:tcPr>
            <w:tcW w:w="1266" w:type="dxa"/>
          </w:tcPr>
          <w:p w14:paraId="59D45ED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484037" w14:textId="592A9C0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5D46874" w14:textId="52B045B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00B80841" w14:textId="4F6FEF9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F215E7C" w14:textId="1446AFA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8.41</w:t>
            </w:r>
          </w:p>
        </w:tc>
        <w:tc>
          <w:tcPr>
            <w:tcW w:w="797" w:type="dxa"/>
          </w:tcPr>
          <w:p w14:paraId="2E328FB8" w14:textId="76CE281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7.31</w:t>
            </w:r>
          </w:p>
        </w:tc>
        <w:tc>
          <w:tcPr>
            <w:tcW w:w="802" w:type="dxa"/>
          </w:tcPr>
          <w:p w14:paraId="64C04E8F" w14:textId="5DE49C3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6.21</w:t>
            </w:r>
          </w:p>
        </w:tc>
        <w:tc>
          <w:tcPr>
            <w:tcW w:w="801" w:type="dxa"/>
          </w:tcPr>
          <w:p w14:paraId="4092BBCC" w14:textId="264A147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5.11</w:t>
            </w:r>
          </w:p>
        </w:tc>
        <w:tc>
          <w:tcPr>
            <w:tcW w:w="806" w:type="dxa"/>
          </w:tcPr>
          <w:p w14:paraId="583B5C39" w14:textId="02FF15C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3.73</w:t>
            </w:r>
          </w:p>
        </w:tc>
      </w:tr>
      <w:tr w:rsidR="00674A82" w:rsidRPr="008A6DDE" w14:paraId="4286F5EA" w14:textId="77777777" w:rsidTr="00743F39">
        <w:trPr>
          <w:trHeight w:val="50"/>
          <w:jc w:val="center"/>
        </w:trPr>
        <w:tc>
          <w:tcPr>
            <w:tcW w:w="1266" w:type="dxa"/>
          </w:tcPr>
          <w:p w14:paraId="5B8E64C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BE2DF3" w14:textId="0EF4691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AF5611A" w14:textId="517138E1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9/9</w:t>
            </w:r>
          </w:p>
        </w:tc>
        <w:tc>
          <w:tcPr>
            <w:tcW w:w="780" w:type="dxa"/>
          </w:tcPr>
          <w:p w14:paraId="529AE129" w14:textId="7F9FFB2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ABCC883" w14:textId="3774260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2.42</w:t>
            </w:r>
          </w:p>
        </w:tc>
        <w:tc>
          <w:tcPr>
            <w:tcW w:w="797" w:type="dxa"/>
          </w:tcPr>
          <w:p w14:paraId="576506E1" w14:textId="7DE46A7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2.09</w:t>
            </w:r>
          </w:p>
        </w:tc>
        <w:tc>
          <w:tcPr>
            <w:tcW w:w="802" w:type="dxa"/>
          </w:tcPr>
          <w:p w14:paraId="59C5D5E8" w14:textId="3ED4EB0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1.77</w:t>
            </w:r>
          </w:p>
        </w:tc>
        <w:tc>
          <w:tcPr>
            <w:tcW w:w="801" w:type="dxa"/>
          </w:tcPr>
          <w:p w14:paraId="15ABFBE7" w14:textId="0948AA2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1.44</w:t>
            </w:r>
          </w:p>
        </w:tc>
        <w:tc>
          <w:tcPr>
            <w:tcW w:w="806" w:type="dxa"/>
          </w:tcPr>
          <w:p w14:paraId="01EB7F80" w14:textId="43B39E3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1.04</w:t>
            </w:r>
          </w:p>
        </w:tc>
      </w:tr>
      <w:tr w:rsidR="00674A82" w:rsidRPr="008A6DDE" w14:paraId="46D128DB" w14:textId="77777777" w:rsidTr="00743F39">
        <w:trPr>
          <w:trHeight w:val="50"/>
          <w:jc w:val="center"/>
        </w:trPr>
        <w:tc>
          <w:tcPr>
            <w:tcW w:w="1266" w:type="dxa"/>
          </w:tcPr>
          <w:p w14:paraId="4E94F67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C0FA25" w14:textId="5CCA535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D492406" w14:textId="58ED026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59F7D810" w14:textId="17813D2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428CE82" w14:textId="5413A29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7C870BE4" w14:textId="10512EC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63E032A5" w14:textId="157C83C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2B03D7DB" w14:textId="64D829F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4D7CC652" w14:textId="53CE6C7A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674A82" w:rsidRPr="008A6DDE" w14:paraId="5477DB05" w14:textId="77777777" w:rsidTr="00743F39">
        <w:trPr>
          <w:trHeight w:val="50"/>
          <w:jc w:val="center"/>
        </w:trPr>
        <w:tc>
          <w:tcPr>
            <w:tcW w:w="1266" w:type="dxa"/>
          </w:tcPr>
          <w:p w14:paraId="6119371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627B64" w14:textId="3124614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685" w:type="dxa"/>
          </w:tcPr>
          <w:p w14:paraId="20247A9B" w14:textId="5BB5D72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32804687" w14:textId="6A0B1F7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E1E880C" w14:textId="47C342E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3.13</w:t>
            </w:r>
          </w:p>
        </w:tc>
        <w:tc>
          <w:tcPr>
            <w:tcW w:w="797" w:type="dxa"/>
          </w:tcPr>
          <w:p w14:paraId="745640D9" w14:textId="28EB02AC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2.50</w:t>
            </w:r>
          </w:p>
        </w:tc>
        <w:tc>
          <w:tcPr>
            <w:tcW w:w="802" w:type="dxa"/>
          </w:tcPr>
          <w:p w14:paraId="2C02B4DA" w14:textId="5AD23708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1.88</w:t>
            </w:r>
          </w:p>
        </w:tc>
        <w:tc>
          <w:tcPr>
            <w:tcW w:w="801" w:type="dxa"/>
          </w:tcPr>
          <w:p w14:paraId="7EE0D7F2" w14:textId="4D9610B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1.25</w:t>
            </w:r>
          </w:p>
        </w:tc>
        <w:tc>
          <w:tcPr>
            <w:tcW w:w="806" w:type="dxa"/>
          </w:tcPr>
          <w:p w14:paraId="12C96D6E" w14:textId="110CEC8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0.47</w:t>
            </w:r>
          </w:p>
        </w:tc>
      </w:tr>
      <w:tr w:rsidR="00674A82" w:rsidRPr="008A6DDE" w14:paraId="4E86B909" w14:textId="77777777" w:rsidTr="00743F39">
        <w:trPr>
          <w:trHeight w:val="50"/>
          <w:jc w:val="center"/>
        </w:trPr>
        <w:tc>
          <w:tcPr>
            <w:tcW w:w="1266" w:type="dxa"/>
          </w:tcPr>
          <w:p w14:paraId="151A224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A231B3" w14:textId="37DB47B8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7595813" w14:textId="725B32A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7994A5A5" w14:textId="2FB36EE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6A3957D" w14:textId="11B2C1A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5CAAC1A3" w14:textId="11BCEC4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1DD37344" w14:textId="17C239B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53F9C481" w14:textId="112DD37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2FF469AC" w14:textId="2617355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674A82" w:rsidRPr="008A6DDE" w14:paraId="761C7E28" w14:textId="77777777" w:rsidTr="00743F39">
        <w:trPr>
          <w:trHeight w:val="50"/>
          <w:jc w:val="center"/>
        </w:trPr>
        <w:tc>
          <w:tcPr>
            <w:tcW w:w="1266" w:type="dxa"/>
          </w:tcPr>
          <w:p w14:paraId="79E7C4A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70CF27" w14:textId="3E20CBC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1C7EEE6" w14:textId="0B3665E4" w:rsidR="00674A82" w:rsidRPr="00C2673F" w:rsidRDefault="00674A82" w:rsidP="00674A82">
            <w:pPr>
              <w:pStyle w:val="TableParagraph"/>
              <w:spacing w:before="60" w:after="60"/>
              <w:ind w:left="169"/>
              <w:rPr>
                <w:w w:val="95"/>
              </w:rPr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2E24BE54" w14:textId="40EF921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2A66F03" w14:textId="41C3D039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8.25</w:t>
            </w:r>
          </w:p>
        </w:tc>
        <w:tc>
          <w:tcPr>
            <w:tcW w:w="797" w:type="dxa"/>
          </w:tcPr>
          <w:p w14:paraId="55FD9F67" w14:textId="1017F513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6.90</w:t>
            </w:r>
          </w:p>
        </w:tc>
        <w:tc>
          <w:tcPr>
            <w:tcW w:w="802" w:type="dxa"/>
          </w:tcPr>
          <w:p w14:paraId="7DD92009" w14:textId="02218FA1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5.55</w:t>
            </w:r>
          </w:p>
        </w:tc>
        <w:tc>
          <w:tcPr>
            <w:tcW w:w="801" w:type="dxa"/>
          </w:tcPr>
          <w:p w14:paraId="0DAEEF83" w14:textId="5C8FD00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4.20</w:t>
            </w:r>
          </w:p>
        </w:tc>
        <w:tc>
          <w:tcPr>
            <w:tcW w:w="806" w:type="dxa"/>
          </w:tcPr>
          <w:p w14:paraId="0B2719FC" w14:textId="142C93C2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2.51</w:t>
            </w:r>
          </w:p>
        </w:tc>
      </w:tr>
      <w:tr w:rsidR="00674A82" w:rsidRPr="008A6DDE" w14:paraId="25BE369D" w14:textId="77777777" w:rsidTr="00743F39">
        <w:trPr>
          <w:trHeight w:val="50"/>
          <w:jc w:val="center"/>
        </w:trPr>
        <w:tc>
          <w:tcPr>
            <w:tcW w:w="1266" w:type="dxa"/>
          </w:tcPr>
          <w:p w14:paraId="4771E53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72E28A" w14:textId="0D41FB35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D69C27E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  <w:rPr>
                <w:w w:val="95"/>
              </w:rPr>
            </w:pPr>
          </w:p>
        </w:tc>
        <w:tc>
          <w:tcPr>
            <w:tcW w:w="780" w:type="dxa"/>
          </w:tcPr>
          <w:p w14:paraId="2D572714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0382F2CD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1A94F5B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7562854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F560949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2AF2F81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4289B2B4" w14:textId="77777777" w:rsidTr="00743F39">
        <w:trPr>
          <w:trHeight w:val="50"/>
          <w:jc w:val="center"/>
        </w:trPr>
        <w:tc>
          <w:tcPr>
            <w:tcW w:w="1266" w:type="dxa"/>
          </w:tcPr>
          <w:p w14:paraId="5415D54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A4C975" w14:textId="379973B7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20D16938" w14:textId="6A27FAE2" w:rsidR="00674A82" w:rsidRPr="00C2673F" w:rsidRDefault="00674A82" w:rsidP="00674A82">
            <w:pPr>
              <w:pStyle w:val="TableParagraph"/>
              <w:spacing w:before="60" w:after="60"/>
              <w:ind w:left="169"/>
              <w:rPr>
                <w:w w:val="95"/>
              </w:rPr>
            </w:pPr>
          </w:p>
        </w:tc>
        <w:tc>
          <w:tcPr>
            <w:tcW w:w="780" w:type="dxa"/>
          </w:tcPr>
          <w:p w14:paraId="1CBE4969" w14:textId="324C5242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B13003C" w14:textId="34FC8B6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27.83</w:t>
            </w:r>
          </w:p>
        </w:tc>
        <w:tc>
          <w:tcPr>
            <w:tcW w:w="797" w:type="dxa"/>
          </w:tcPr>
          <w:p w14:paraId="32FCD564" w14:textId="577D286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24.03</w:t>
            </w:r>
          </w:p>
        </w:tc>
        <w:tc>
          <w:tcPr>
            <w:tcW w:w="802" w:type="dxa"/>
          </w:tcPr>
          <w:p w14:paraId="28931DC5" w14:textId="778357B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20.23</w:t>
            </w:r>
          </w:p>
        </w:tc>
        <w:tc>
          <w:tcPr>
            <w:tcW w:w="801" w:type="dxa"/>
          </w:tcPr>
          <w:p w14:paraId="2EE9CA23" w14:textId="04C9346B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16.43</w:t>
            </w:r>
          </w:p>
        </w:tc>
        <w:tc>
          <w:tcPr>
            <w:tcW w:w="806" w:type="dxa"/>
          </w:tcPr>
          <w:p w14:paraId="59FC63B3" w14:textId="35ECA90A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11.68</w:t>
            </w:r>
          </w:p>
        </w:tc>
      </w:tr>
      <w:tr w:rsidR="00674A82" w:rsidRPr="008A6DDE" w14:paraId="580918E3" w14:textId="77777777" w:rsidTr="00743F39">
        <w:trPr>
          <w:trHeight w:val="50"/>
          <w:jc w:val="center"/>
        </w:trPr>
        <w:tc>
          <w:tcPr>
            <w:tcW w:w="1266" w:type="dxa"/>
          </w:tcPr>
          <w:p w14:paraId="06B2A2A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167FB1" w14:textId="700C951A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102D646C" w14:textId="5CB6D589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87242C6" w14:textId="531DB900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27880F8" w14:textId="364F231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0.60</w:t>
            </w:r>
          </w:p>
        </w:tc>
        <w:tc>
          <w:tcPr>
            <w:tcW w:w="797" w:type="dxa"/>
          </w:tcPr>
          <w:p w14:paraId="33F8782C" w14:textId="15013CDD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0.60</w:t>
            </w:r>
          </w:p>
        </w:tc>
        <w:tc>
          <w:tcPr>
            <w:tcW w:w="802" w:type="dxa"/>
          </w:tcPr>
          <w:p w14:paraId="5E26EDCC" w14:textId="6B889D2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0.60</w:t>
            </w:r>
          </w:p>
        </w:tc>
        <w:tc>
          <w:tcPr>
            <w:tcW w:w="801" w:type="dxa"/>
          </w:tcPr>
          <w:p w14:paraId="167DA5B2" w14:textId="7302148B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0.60</w:t>
            </w:r>
          </w:p>
        </w:tc>
        <w:tc>
          <w:tcPr>
            <w:tcW w:w="806" w:type="dxa"/>
          </w:tcPr>
          <w:p w14:paraId="6D4A576E" w14:textId="31DB1301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0.60</w:t>
            </w:r>
          </w:p>
        </w:tc>
      </w:tr>
      <w:tr w:rsidR="00674A82" w:rsidRPr="008A6DDE" w14:paraId="0C89231A" w14:textId="77777777" w:rsidTr="00743F39">
        <w:trPr>
          <w:trHeight w:val="50"/>
          <w:jc w:val="center"/>
        </w:trPr>
        <w:tc>
          <w:tcPr>
            <w:tcW w:w="1266" w:type="dxa"/>
          </w:tcPr>
          <w:p w14:paraId="289E499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78F4F3" w14:textId="04146222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4A59EDBC" w14:textId="1A83D971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7022EDE" w14:textId="3C74E69A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9CCF83B" w14:textId="6BBF889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375BB365" w14:textId="2DE8299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53FDF9DD" w14:textId="3E8FDE12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0.11</w:t>
            </w:r>
          </w:p>
        </w:tc>
        <w:tc>
          <w:tcPr>
            <w:tcW w:w="801" w:type="dxa"/>
          </w:tcPr>
          <w:p w14:paraId="51677AC3" w14:textId="3047211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0.11</w:t>
            </w:r>
          </w:p>
        </w:tc>
        <w:tc>
          <w:tcPr>
            <w:tcW w:w="806" w:type="dxa"/>
          </w:tcPr>
          <w:p w14:paraId="09DD5EC3" w14:textId="33CC82C9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0.11</w:t>
            </w:r>
          </w:p>
        </w:tc>
      </w:tr>
      <w:tr w:rsidR="00674A82" w:rsidRPr="008A6DDE" w14:paraId="6E563CD3" w14:textId="77777777" w:rsidTr="00743F39">
        <w:trPr>
          <w:trHeight w:val="50"/>
          <w:jc w:val="center"/>
        </w:trPr>
        <w:tc>
          <w:tcPr>
            <w:tcW w:w="1266" w:type="dxa"/>
          </w:tcPr>
          <w:p w14:paraId="7DF910C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054189" w14:textId="7D686B4D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7FB01B3A" w14:textId="094D9E30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21186F2" w14:textId="47C22B4A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572A398" w14:textId="7F03A0A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50.00</w:t>
            </w:r>
          </w:p>
        </w:tc>
        <w:tc>
          <w:tcPr>
            <w:tcW w:w="797" w:type="dxa"/>
          </w:tcPr>
          <w:p w14:paraId="69FAC21A" w14:textId="493720A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40.00</w:t>
            </w:r>
          </w:p>
        </w:tc>
        <w:tc>
          <w:tcPr>
            <w:tcW w:w="802" w:type="dxa"/>
          </w:tcPr>
          <w:p w14:paraId="53F54F03" w14:textId="62EC756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30.00</w:t>
            </w:r>
          </w:p>
        </w:tc>
        <w:tc>
          <w:tcPr>
            <w:tcW w:w="801" w:type="dxa"/>
          </w:tcPr>
          <w:p w14:paraId="04E511B1" w14:textId="2461600A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20.00</w:t>
            </w:r>
          </w:p>
        </w:tc>
        <w:tc>
          <w:tcPr>
            <w:tcW w:w="806" w:type="dxa"/>
          </w:tcPr>
          <w:p w14:paraId="62E4607B" w14:textId="46AE3520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7.50</w:t>
            </w:r>
          </w:p>
        </w:tc>
      </w:tr>
      <w:tr w:rsidR="00674A82" w:rsidRPr="008A6DDE" w14:paraId="1E9BCC2C" w14:textId="77777777" w:rsidTr="00743F39">
        <w:trPr>
          <w:trHeight w:val="50"/>
          <w:jc w:val="center"/>
        </w:trPr>
        <w:tc>
          <w:tcPr>
            <w:tcW w:w="1266" w:type="dxa"/>
          </w:tcPr>
          <w:p w14:paraId="45F3734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9A3E7E" w14:textId="59F46CEE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635C2E21" w14:textId="2C99BE6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2629754" w14:textId="2438F022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B546E91" w14:textId="3761043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89.27</w:t>
            </w:r>
          </w:p>
        </w:tc>
        <w:tc>
          <w:tcPr>
            <w:tcW w:w="797" w:type="dxa"/>
          </w:tcPr>
          <w:p w14:paraId="7122B6F2" w14:textId="1FEBB735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84.67</w:t>
            </w:r>
          </w:p>
        </w:tc>
        <w:tc>
          <w:tcPr>
            <w:tcW w:w="802" w:type="dxa"/>
          </w:tcPr>
          <w:p w14:paraId="5BD14EEF" w14:textId="30E01E15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80.07</w:t>
            </w:r>
          </w:p>
        </w:tc>
        <w:tc>
          <w:tcPr>
            <w:tcW w:w="801" w:type="dxa"/>
          </w:tcPr>
          <w:p w14:paraId="07CE0BC2" w14:textId="20EEDD7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75.47</w:t>
            </w:r>
          </w:p>
        </w:tc>
        <w:tc>
          <w:tcPr>
            <w:tcW w:w="806" w:type="dxa"/>
          </w:tcPr>
          <w:p w14:paraId="06A5B84B" w14:textId="06B26C1B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69.72</w:t>
            </w:r>
          </w:p>
        </w:tc>
      </w:tr>
      <w:tr w:rsidR="00674A82" w:rsidRPr="008A6DDE" w14:paraId="42FCDD83" w14:textId="77777777" w:rsidTr="00743F39">
        <w:trPr>
          <w:trHeight w:val="50"/>
          <w:jc w:val="center"/>
        </w:trPr>
        <w:tc>
          <w:tcPr>
            <w:tcW w:w="1266" w:type="dxa"/>
          </w:tcPr>
          <w:p w14:paraId="64236CD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1395A7" w14:textId="79CAB9B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1060F2D3" w14:textId="2284127F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250433E" w14:textId="05EA0DCC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C30A361" w14:textId="7F1FF13F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0.75</w:t>
            </w:r>
          </w:p>
        </w:tc>
        <w:tc>
          <w:tcPr>
            <w:tcW w:w="797" w:type="dxa"/>
          </w:tcPr>
          <w:p w14:paraId="40F86B79" w14:textId="0776E930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0.75</w:t>
            </w:r>
          </w:p>
        </w:tc>
        <w:tc>
          <w:tcPr>
            <w:tcW w:w="802" w:type="dxa"/>
          </w:tcPr>
          <w:p w14:paraId="153FD362" w14:textId="77DC8E1B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0.75</w:t>
            </w:r>
          </w:p>
        </w:tc>
        <w:tc>
          <w:tcPr>
            <w:tcW w:w="801" w:type="dxa"/>
          </w:tcPr>
          <w:p w14:paraId="4C9D0296" w14:textId="6344A07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0.75</w:t>
            </w:r>
          </w:p>
        </w:tc>
        <w:tc>
          <w:tcPr>
            <w:tcW w:w="806" w:type="dxa"/>
          </w:tcPr>
          <w:p w14:paraId="3E78FFDF" w14:textId="5ACBC1A0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0.75</w:t>
            </w:r>
          </w:p>
        </w:tc>
      </w:tr>
      <w:tr w:rsidR="00674A82" w:rsidRPr="008A6DDE" w14:paraId="177E01EF" w14:textId="77777777" w:rsidTr="00743F39">
        <w:trPr>
          <w:trHeight w:val="50"/>
          <w:jc w:val="center"/>
        </w:trPr>
        <w:tc>
          <w:tcPr>
            <w:tcW w:w="1266" w:type="dxa"/>
          </w:tcPr>
          <w:p w14:paraId="781D6A4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8203BA" w14:textId="581CE63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5D5AE64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1901888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2009E9F5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37611999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31FC1E6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145E5AB1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2C9EC61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094A9B7F" w14:textId="77777777" w:rsidTr="00743F39">
        <w:trPr>
          <w:trHeight w:val="50"/>
          <w:jc w:val="center"/>
        </w:trPr>
        <w:tc>
          <w:tcPr>
            <w:tcW w:w="1266" w:type="dxa"/>
          </w:tcPr>
          <w:p w14:paraId="5D8152E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5700F9" w14:textId="0E3BFDA7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35CD371C" w14:textId="4A106AFE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CC8012B" w14:textId="55D0084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3FE199D9" w14:textId="28D9FD2F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4CD801C2" w14:textId="4DD2BDCE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15C846D9" w14:textId="28C8577D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3F529E5E" w14:textId="28D10D1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5F924414" w14:textId="76F0B593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674A82" w:rsidRPr="008A6DDE" w14:paraId="3AE4BDB9" w14:textId="77777777" w:rsidTr="00743F39">
        <w:trPr>
          <w:trHeight w:val="50"/>
          <w:jc w:val="center"/>
        </w:trPr>
        <w:tc>
          <w:tcPr>
            <w:tcW w:w="1266" w:type="dxa"/>
          </w:tcPr>
          <w:p w14:paraId="321C0C8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919FF3E" w14:textId="744F344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7561EA0D" w14:textId="418E1AAB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85CF0BB" w14:textId="0B72B06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308C0117" w14:textId="49E63DC1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061289F4" w14:textId="20DBE2E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10430AC5" w14:textId="2E9C0D23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7700D2B9" w14:textId="33B0B60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75A0F505" w14:textId="1D4515B9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</w:tbl>
    <w:p w14:paraId="5FBB0811" w14:textId="14314C7A" w:rsidR="00674A82" w:rsidRDefault="00674A82" w:rsidP="00674A82">
      <w:pPr>
        <w:pStyle w:val="DinhMuc"/>
      </w:pPr>
      <w:r>
        <w:t>c)</w:t>
      </w:r>
      <w:r w:rsidR="00811A1B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25314BD8" w14:textId="77777777" w:rsidR="00674A82" w:rsidRDefault="00674A82" w:rsidP="00674A8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F3764D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B25C33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2BDCBC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6403643" w14:textId="77777777" w:rsidR="00674A82" w:rsidRDefault="00674A82" w:rsidP="00674A82">
      <w:pPr>
        <w:pStyle w:val="DinhMuc"/>
      </w:pPr>
      <w:r>
        <w:lastRenderedPageBreak/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86E8A6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3C1222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434838F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44BE2CC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4EC9A2D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533AFB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AE95AB8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54A311E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5A4B1181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0CEB7841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407108C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4B6B098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45A035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6C40203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3219DF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BB737B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EE27AD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18E9B7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6EDE6B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83B01DA" w14:textId="6FA4ADB3" w:rsidR="00674A82" w:rsidRPr="00811A1B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811A1B">
        <w:t xml:space="preserve"> </w:t>
      </w:r>
      <w:r w:rsidR="00811A1B">
        <w:tab/>
      </w:r>
      <w:r w:rsidR="00811A1B">
        <w:tab/>
      </w:r>
      <w:r w:rsidR="00811A1B">
        <w:tab/>
      </w:r>
      <w:r w:rsidR="00811A1B">
        <w:tab/>
      </w:r>
      <w:proofErr w:type="spellStart"/>
      <w:r w:rsidRPr="00811A1B">
        <w:rPr>
          <w:i/>
          <w:iCs/>
        </w:rPr>
        <w:t>Đơn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vị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tính</w:t>
      </w:r>
      <w:proofErr w:type="spellEnd"/>
      <w:r w:rsidRPr="00811A1B">
        <w:rPr>
          <w:i/>
          <w:iCs/>
        </w:rPr>
        <w:t xml:space="preserve">: 01 </w:t>
      </w:r>
      <w:proofErr w:type="spellStart"/>
      <w:r w:rsidRPr="00811A1B">
        <w:rPr>
          <w:i/>
          <w:iCs/>
        </w:rPr>
        <w:t>tập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ký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sự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truyền</w:t>
      </w:r>
      <w:proofErr w:type="spellEnd"/>
      <w:r w:rsidRPr="00811A1B">
        <w:rPr>
          <w:i/>
          <w:iCs/>
        </w:rPr>
        <w:t xml:space="preserve"> </w:t>
      </w:r>
      <w:proofErr w:type="spellStart"/>
      <w:r w:rsidRPr="00811A1B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7BF88B40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F9C7DCA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1925A4C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669EB3A7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15F07A6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5B56BE1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6668E008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903016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359764D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A1C566B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C2C16AC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626E891E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458F2C6C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0A813FD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B1381D6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58579207" w14:textId="77777777" w:rsidTr="00743F39">
        <w:trPr>
          <w:trHeight w:val="233"/>
          <w:jc w:val="center"/>
        </w:trPr>
        <w:tc>
          <w:tcPr>
            <w:tcW w:w="1266" w:type="dxa"/>
          </w:tcPr>
          <w:p w14:paraId="60678552" w14:textId="5047245A" w:rsidR="00674A82" w:rsidRPr="008A6DDE" w:rsidRDefault="00674A82" w:rsidP="00674A82">
            <w:pPr>
              <w:pStyle w:val="TableParagraph"/>
              <w:spacing w:before="60" w:after="60"/>
              <w:ind w:left="132"/>
              <w:jc w:val="center"/>
            </w:pPr>
            <w:r w:rsidRPr="00C2673F">
              <w:t>TH.04.00.30</w:t>
            </w:r>
          </w:p>
        </w:tc>
        <w:tc>
          <w:tcPr>
            <w:tcW w:w="3525" w:type="dxa"/>
            <w:gridSpan w:val="2"/>
          </w:tcPr>
          <w:p w14:paraId="7E7282A3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0A0A9DFB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45B55E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4EFBC088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2B160909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76559C4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6317038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1AB0124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1BA06A6B" w14:textId="77777777" w:rsidTr="00743F39">
        <w:trPr>
          <w:trHeight w:val="366"/>
          <w:jc w:val="center"/>
        </w:trPr>
        <w:tc>
          <w:tcPr>
            <w:tcW w:w="1266" w:type="dxa"/>
          </w:tcPr>
          <w:p w14:paraId="3289E91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FC0DDD1" w14:textId="54A7BFCA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50A846D" w14:textId="42759DC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0F8719D9" w14:textId="353366C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CF761EA" w14:textId="0FFB186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49741DCE" w14:textId="2EE3995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0.50</w:t>
            </w:r>
          </w:p>
        </w:tc>
        <w:tc>
          <w:tcPr>
            <w:tcW w:w="802" w:type="dxa"/>
          </w:tcPr>
          <w:p w14:paraId="06A852D6" w14:textId="6C7E260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027E9DE8" w14:textId="3E858D5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4E7C8FAB" w14:textId="248C48C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674A82" w:rsidRPr="008A6DDE" w14:paraId="7273FA6A" w14:textId="77777777" w:rsidTr="00743F39">
        <w:trPr>
          <w:trHeight w:val="202"/>
          <w:jc w:val="center"/>
        </w:trPr>
        <w:tc>
          <w:tcPr>
            <w:tcW w:w="1266" w:type="dxa"/>
          </w:tcPr>
          <w:p w14:paraId="741F467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DE2009" w14:textId="34D1C687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 hạng III</w:t>
            </w:r>
          </w:p>
        </w:tc>
        <w:tc>
          <w:tcPr>
            <w:tcW w:w="685" w:type="dxa"/>
          </w:tcPr>
          <w:p w14:paraId="5A7FE218" w14:textId="6EB9EBA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711910D" w14:textId="6D9251DD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7F693DC" w14:textId="215B703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4.75</w:t>
            </w:r>
          </w:p>
        </w:tc>
        <w:tc>
          <w:tcPr>
            <w:tcW w:w="797" w:type="dxa"/>
          </w:tcPr>
          <w:p w14:paraId="49934DBE" w14:textId="4BECBB3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4.75</w:t>
            </w:r>
          </w:p>
        </w:tc>
        <w:tc>
          <w:tcPr>
            <w:tcW w:w="802" w:type="dxa"/>
          </w:tcPr>
          <w:p w14:paraId="331A3E60" w14:textId="53D7AAB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4.75</w:t>
            </w:r>
          </w:p>
        </w:tc>
        <w:tc>
          <w:tcPr>
            <w:tcW w:w="801" w:type="dxa"/>
          </w:tcPr>
          <w:p w14:paraId="10D7C63D" w14:textId="13BBFD2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4.75</w:t>
            </w:r>
          </w:p>
        </w:tc>
        <w:tc>
          <w:tcPr>
            <w:tcW w:w="806" w:type="dxa"/>
          </w:tcPr>
          <w:p w14:paraId="40DCD213" w14:textId="2DEA90A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4.75</w:t>
            </w:r>
          </w:p>
        </w:tc>
      </w:tr>
      <w:tr w:rsidR="00674A82" w:rsidRPr="008A6DDE" w14:paraId="043C1D8D" w14:textId="77777777" w:rsidTr="00743F39">
        <w:trPr>
          <w:trHeight w:val="80"/>
          <w:jc w:val="center"/>
        </w:trPr>
        <w:tc>
          <w:tcPr>
            <w:tcW w:w="1266" w:type="dxa"/>
          </w:tcPr>
          <w:p w14:paraId="665ABAB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1B97185" w14:textId="1ABB9928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0244C4E6" w14:textId="29EF422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3426D45" w14:textId="5AC911C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666AF02" w14:textId="6EBCE48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12.46</w:t>
            </w:r>
          </w:p>
        </w:tc>
        <w:tc>
          <w:tcPr>
            <w:tcW w:w="797" w:type="dxa"/>
          </w:tcPr>
          <w:p w14:paraId="6C54C062" w14:textId="5F98D17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11.03</w:t>
            </w:r>
          </w:p>
        </w:tc>
        <w:tc>
          <w:tcPr>
            <w:tcW w:w="802" w:type="dxa"/>
          </w:tcPr>
          <w:p w14:paraId="0A655595" w14:textId="04A8666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9.56</w:t>
            </w:r>
          </w:p>
        </w:tc>
        <w:tc>
          <w:tcPr>
            <w:tcW w:w="801" w:type="dxa"/>
          </w:tcPr>
          <w:p w14:paraId="6C90F0D8" w14:textId="4B6E0CC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8.08</w:t>
            </w:r>
          </w:p>
        </w:tc>
        <w:tc>
          <w:tcPr>
            <w:tcW w:w="806" w:type="dxa"/>
          </w:tcPr>
          <w:p w14:paraId="0F7485C2" w14:textId="57EE374A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7.89</w:t>
            </w:r>
          </w:p>
        </w:tc>
      </w:tr>
      <w:tr w:rsidR="00674A82" w:rsidRPr="008A6DDE" w14:paraId="2998E975" w14:textId="77777777" w:rsidTr="00743F39">
        <w:trPr>
          <w:trHeight w:val="100"/>
          <w:jc w:val="center"/>
        </w:trPr>
        <w:tc>
          <w:tcPr>
            <w:tcW w:w="1266" w:type="dxa"/>
          </w:tcPr>
          <w:p w14:paraId="114654E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351CD4" w14:textId="68CC06C5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A9FE035" w14:textId="762C9B30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4269405F" w14:textId="284A88A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AD764A9" w14:textId="4E697790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1.32</w:t>
            </w:r>
          </w:p>
        </w:tc>
        <w:tc>
          <w:tcPr>
            <w:tcW w:w="797" w:type="dxa"/>
          </w:tcPr>
          <w:p w14:paraId="143D93AB" w14:textId="3F1CA3A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1.32</w:t>
            </w:r>
          </w:p>
        </w:tc>
        <w:tc>
          <w:tcPr>
            <w:tcW w:w="802" w:type="dxa"/>
          </w:tcPr>
          <w:p w14:paraId="1956CCA8" w14:textId="48C03848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1.32</w:t>
            </w:r>
          </w:p>
        </w:tc>
        <w:tc>
          <w:tcPr>
            <w:tcW w:w="801" w:type="dxa"/>
          </w:tcPr>
          <w:p w14:paraId="31F61216" w14:textId="113BF57B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1.32</w:t>
            </w:r>
          </w:p>
        </w:tc>
        <w:tc>
          <w:tcPr>
            <w:tcW w:w="806" w:type="dxa"/>
          </w:tcPr>
          <w:p w14:paraId="4820B3A7" w14:textId="4445228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1.32</w:t>
            </w:r>
          </w:p>
        </w:tc>
      </w:tr>
      <w:tr w:rsidR="00674A82" w:rsidRPr="008A6DDE" w14:paraId="6E81AF50" w14:textId="77777777" w:rsidTr="00743F39">
        <w:trPr>
          <w:trHeight w:val="50"/>
          <w:jc w:val="center"/>
        </w:trPr>
        <w:tc>
          <w:tcPr>
            <w:tcW w:w="1266" w:type="dxa"/>
          </w:tcPr>
          <w:p w14:paraId="6A40F48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F20D1A" w14:textId="2B4BAE9A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58ED7669" w14:textId="11761DF1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28E47D6D" w14:textId="7B6771C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0AC8BEC" w14:textId="4A84C73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5680C7F5" w14:textId="62DB86C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2583D913" w14:textId="1ACEA5E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0.16</w:t>
            </w:r>
          </w:p>
        </w:tc>
        <w:tc>
          <w:tcPr>
            <w:tcW w:w="801" w:type="dxa"/>
          </w:tcPr>
          <w:p w14:paraId="4E2B63ED" w14:textId="04BEB94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0.16</w:t>
            </w:r>
          </w:p>
        </w:tc>
        <w:tc>
          <w:tcPr>
            <w:tcW w:w="806" w:type="dxa"/>
          </w:tcPr>
          <w:p w14:paraId="71A55383" w14:textId="23D69B08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0.16</w:t>
            </w:r>
          </w:p>
        </w:tc>
      </w:tr>
      <w:tr w:rsidR="00674A82" w:rsidRPr="008A6DDE" w14:paraId="7AFC33D8" w14:textId="77777777" w:rsidTr="00743F39">
        <w:trPr>
          <w:trHeight w:val="50"/>
          <w:jc w:val="center"/>
        </w:trPr>
        <w:tc>
          <w:tcPr>
            <w:tcW w:w="1266" w:type="dxa"/>
          </w:tcPr>
          <w:p w14:paraId="002F917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064B42" w14:textId="77777777" w:rsidR="00674A82" w:rsidRPr="00C2673F" w:rsidRDefault="00674A82" w:rsidP="00674A82">
            <w:pPr>
              <w:pStyle w:val="TableParagraph"/>
              <w:spacing w:line="311" w:lineRule="exact"/>
              <w:ind w:left="108"/>
              <w:rPr>
                <w:lang w:val="en-US"/>
              </w:rPr>
            </w:pPr>
            <w:proofErr w:type="spellStart"/>
            <w:r w:rsidRPr="00C2673F">
              <w:rPr>
                <w:lang w:val="en-US"/>
              </w:rPr>
              <w:t>Biên</w:t>
            </w:r>
            <w:proofErr w:type="spellEnd"/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tập</w:t>
            </w:r>
            <w:proofErr w:type="spellEnd"/>
            <w:r w:rsidRPr="00C2673F">
              <w:rPr>
                <w:lang w:val="en-US"/>
              </w:rPr>
              <w:t xml:space="preserve"> </w:t>
            </w:r>
            <w:proofErr w:type="spellStart"/>
            <w:r w:rsidRPr="00C2673F">
              <w:rPr>
                <w:lang w:val="en-US"/>
              </w:rPr>
              <w:t>viên</w:t>
            </w:r>
            <w:proofErr w:type="spellEnd"/>
          </w:p>
          <w:p w14:paraId="3BEC5062" w14:textId="3B821C8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3D48462" w14:textId="098C990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AE7A873" w14:textId="71D8117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4361F90" w14:textId="0922CD3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2.29</w:t>
            </w:r>
          </w:p>
        </w:tc>
        <w:tc>
          <w:tcPr>
            <w:tcW w:w="797" w:type="dxa"/>
          </w:tcPr>
          <w:p w14:paraId="0B65C4B6" w14:textId="172849E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2.00</w:t>
            </w:r>
          </w:p>
        </w:tc>
        <w:tc>
          <w:tcPr>
            <w:tcW w:w="802" w:type="dxa"/>
          </w:tcPr>
          <w:p w14:paraId="5A383516" w14:textId="7FA79A86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1.71</w:t>
            </w:r>
          </w:p>
        </w:tc>
        <w:tc>
          <w:tcPr>
            <w:tcW w:w="801" w:type="dxa"/>
          </w:tcPr>
          <w:p w14:paraId="395964F5" w14:textId="5BDFF9B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1.42</w:t>
            </w:r>
          </w:p>
        </w:tc>
        <w:tc>
          <w:tcPr>
            <w:tcW w:w="806" w:type="dxa"/>
          </w:tcPr>
          <w:p w14:paraId="3582EE49" w14:textId="3A7AF49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1.05</w:t>
            </w:r>
          </w:p>
        </w:tc>
      </w:tr>
      <w:tr w:rsidR="00674A82" w:rsidRPr="008A6DDE" w14:paraId="4D68D4DD" w14:textId="77777777" w:rsidTr="00743F39">
        <w:trPr>
          <w:trHeight w:val="50"/>
          <w:jc w:val="center"/>
        </w:trPr>
        <w:tc>
          <w:tcPr>
            <w:tcW w:w="1266" w:type="dxa"/>
          </w:tcPr>
          <w:p w14:paraId="385DD0B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1BED72" w14:textId="1A06E17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470EB69" w14:textId="1503343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B03C913" w14:textId="36F71A7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B45DBFF" w14:textId="40BF241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11.77</w:t>
            </w:r>
          </w:p>
        </w:tc>
        <w:tc>
          <w:tcPr>
            <w:tcW w:w="797" w:type="dxa"/>
          </w:tcPr>
          <w:p w14:paraId="2215AB2B" w14:textId="7FD77C0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10.35</w:t>
            </w:r>
          </w:p>
        </w:tc>
        <w:tc>
          <w:tcPr>
            <w:tcW w:w="802" w:type="dxa"/>
          </w:tcPr>
          <w:p w14:paraId="345448D1" w14:textId="08BE59A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8.87</w:t>
            </w:r>
          </w:p>
        </w:tc>
        <w:tc>
          <w:tcPr>
            <w:tcW w:w="801" w:type="dxa"/>
          </w:tcPr>
          <w:p w14:paraId="207A5C9C" w14:textId="0981792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7.40</w:t>
            </w:r>
          </w:p>
        </w:tc>
        <w:tc>
          <w:tcPr>
            <w:tcW w:w="806" w:type="dxa"/>
          </w:tcPr>
          <w:p w14:paraId="113F889E" w14:textId="4711130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7.20</w:t>
            </w:r>
          </w:p>
        </w:tc>
      </w:tr>
      <w:tr w:rsidR="00674A82" w:rsidRPr="008A6DDE" w14:paraId="7861EFB1" w14:textId="77777777" w:rsidTr="00743F39">
        <w:trPr>
          <w:trHeight w:val="50"/>
          <w:jc w:val="center"/>
        </w:trPr>
        <w:tc>
          <w:tcPr>
            <w:tcW w:w="1266" w:type="dxa"/>
          </w:tcPr>
          <w:p w14:paraId="49BAF65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89D342" w14:textId="7513A8D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567A486B" w14:textId="0E40396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2C39089D" w14:textId="50E64E5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30C3D6A" w14:textId="2E57AB4F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3.31</w:t>
            </w:r>
          </w:p>
        </w:tc>
        <w:tc>
          <w:tcPr>
            <w:tcW w:w="797" w:type="dxa"/>
          </w:tcPr>
          <w:p w14:paraId="279CBED6" w14:textId="7453B16A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3.16</w:t>
            </w:r>
          </w:p>
        </w:tc>
        <w:tc>
          <w:tcPr>
            <w:tcW w:w="802" w:type="dxa"/>
          </w:tcPr>
          <w:p w14:paraId="4351DB7A" w14:textId="49CA26CB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2.76</w:t>
            </w:r>
          </w:p>
        </w:tc>
        <w:tc>
          <w:tcPr>
            <w:tcW w:w="801" w:type="dxa"/>
          </w:tcPr>
          <w:p w14:paraId="365DB8F4" w14:textId="6B3F1A2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2.36</w:t>
            </w:r>
          </w:p>
        </w:tc>
        <w:tc>
          <w:tcPr>
            <w:tcW w:w="806" w:type="dxa"/>
          </w:tcPr>
          <w:p w14:paraId="448D361E" w14:textId="6EDC27C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1.61</w:t>
            </w:r>
          </w:p>
        </w:tc>
      </w:tr>
      <w:tr w:rsidR="00674A82" w:rsidRPr="008A6DDE" w14:paraId="668DB716" w14:textId="77777777" w:rsidTr="00743F39">
        <w:trPr>
          <w:trHeight w:val="50"/>
          <w:jc w:val="center"/>
        </w:trPr>
        <w:tc>
          <w:tcPr>
            <w:tcW w:w="1266" w:type="dxa"/>
          </w:tcPr>
          <w:p w14:paraId="60354E7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10EE8B" w14:textId="0EEF122E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3C9C423B" w14:textId="04991F3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1A5B576" w14:textId="014E624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D2F5C83" w14:textId="371D48F0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7CFCF5F6" w14:textId="7983DE6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0F74DF8C" w14:textId="52F8EC9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11B0B708" w14:textId="3299336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436A7816" w14:textId="3A55A20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0.15</w:t>
            </w:r>
          </w:p>
        </w:tc>
      </w:tr>
      <w:tr w:rsidR="00674A82" w:rsidRPr="008A6DDE" w14:paraId="05EEDF6F" w14:textId="77777777" w:rsidTr="00743F39">
        <w:trPr>
          <w:trHeight w:val="50"/>
          <w:jc w:val="center"/>
        </w:trPr>
        <w:tc>
          <w:tcPr>
            <w:tcW w:w="1266" w:type="dxa"/>
          </w:tcPr>
          <w:p w14:paraId="65B5B1B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6E9FF5" w14:textId="0235B572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</w:t>
            </w:r>
            <w:r w:rsidRPr="00C2673F">
              <w:rPr>
                <w:lang w:val="en-US"/>
              </w:rPr>
              <w:t>V</w:t>
            </w:r>
          </w:p>
        </w:tc>
        <w:tc>
          <w:tcPr>
            <w:tcW w:w="685" w:type="dxa"/>
          </w:tcPr>
          <w:p w14:paraId="5CFB2683" w14:textId="617E942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2A014562" w14:textId="50068FC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DCF999F" w14:textId="26C6E6E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4.38</w:t>
            </w:r>
          </w:p>
        </w:tc>
        <w:tc>
          <w:tcPr>
            <w:tcW w:w="797" w:type="dxa"/>
          </w:tcPr>
          <w:p w14:paraId="70451425" w14:textId="3795712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3.50</w:t>
            </w:r>
          </w:p>
        </w:tc>
        <w:tc>
          <w:tcPr>
            <w:tcW w:w="802" w:type="dxa"/>
          </w:tcPr>
          <w:p w14:paraId="2522AFCD" w14:textId="7B21DBD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2.63</w:t>
            </w:r>
          </w:p>
        </w:tc>
        <w:tc>
          <w:tcPr>
            <w:tcW w:w="801" w:type="dxa"/>
          </w:tcPr>
          <w:p w14:paraId="3EBF15BA" w14:textId="5CFB098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1.75</w:t>
            </w:r>
          </w:p>
        </w:tc>
        <w:tc>
          <w:tcPr>
            <w:tcW w:w="806" w:type="dxa"/>
          </w:tcPr>
          <w:p w14:paraId="43B15AA2" w14:textId="25A8DB1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0.66</w:t>
            </w:r>
          </w:p>
        </w:tc>
      </w:tr>
      <w:tr w:rsidR="00674A82" w:rsidRPr="008A6DDE" w14:paraId="291323AF" w14:textId="77777777" w:rsidTr="00743F39">
        <w:trPr>
          <w:trHeight w:val="50"/>
          <w:jc w:val="center"/>
        </w:trPr>
        <w:tc>
          <w:tcPr>
            <w:tcW w:w="1266" w:type="dxa"/>
          </w:tcPr>
          <w:p w14:paraId="37FE4BF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1B5F843" w14:textId="59EA5F97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2D01E387" w14:textId="0F621A5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7/8</w:t>
            </w:r>
          </w:p>
        </w:tc>
        <w:tc>
          <w:tcPr>
            <w:tcW w:w="780" w:type="dxa"/>
          </w:tcPr>
          <w:p w14:paraId="3C828CEE" w14:textId="419875E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7656CF6" w14:textId="10F129D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091205CB" w14:textId="0EDFED8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1374E9EE" w14:textId="3FA869F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073F173F" w14:textId="3AF6610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1A6B7FD1" w14:textId="18F629A2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674A82" w:rsidRPr="008A6DDE" w14:paraId="582FD25B" w14:textId="77777777" w:rsidTr="00743F39">
        <w:trPr>
          <w:trHeight w:val="50"/>
          <w:jc w:val="center"/>
        </w:trPr>
        <w:tc>
          <w:tcPr>
            <w:tcW w:w="1266" w:type="dxa"/>
          </w:tcPr>
          <w:p w14:paraId="4F6C2DD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26D564" w14:textId="3DA5CF4A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viên hạng III</w:t>
            </w:r>
          </w:p>
        </w:tc>
        <w:tc>
          <w:tcPr>
            <w:tcW w:w="685" w:type="dxa"/>
          </w:tcPr>
          <w:p w14:paraId="60D519B8" w14:textId="1D0E28BF" w:rsidR="00674A82" w:rsidRPr="00C2673F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6A48911E" w14:textId="433DD93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CF40D9A" w14:textId="36C2E4CE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11.25</w:t>
            </w:r>
          </w:p>
        </w:tc>
        <w:tc>
          <w:tcPr>
            <w:tcW w:w="797" w:type="dxa"/>
          </w:tcPr>
          <w:p w14:paraId="39BAC7C1" w14:textId="6DD073C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9.40</w:t>
            </w:r>
          </w:p>
        </w:tc>
        <w:tc>
          <w:tcPr>
            <w:tcW w:w="802" w:type="dxa"/>
          </w:tcPr>
          <w:p w14:paraId="4D8E05DD" w14:textId="70F7457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7.55</w:t>
            </w:r>
          </w:p>
        </w:tc>
        <w:tc>
          <w:tcPr>
            <w:tcW w:w="801" w:type="dxa"/>
          </w:tcPr>
          <w:p w14:paraId="5C83C574" w14:textId="59306628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5.70</w:t>
            </w:r>
          </w:p>
        </w:tc>
        <w:tc>
          <w:tcPr>
            <w:tcW w:w="806" w:type="dxa"/>
          </w:tcPr>
          <w:p w14:paraId="463AC8A2" w14:textId="30CBDF7A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3.39</w:t>
            </w:r>
          </w:p>
        </w:tc>
      </w:tr>
      <w:tr w:rsidR="00674A82" w:rsidRPr="008A6DDE" w14:paraId="483BBBE2" w14:textId="77777777" w:rsidTr="00743F39">
        <w:trPr>
          <w:trHeight w:val="50"/>
          <w:jc w:val="center"/>
        </w:trPr>
        <w:tc>
          <w:tcPr>
            <w:tcW w:w="1266" w:type="dxa"/>
          </w:tcPr>
          <w:p w14:paraId="7B69267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F6602E" w14:textId="36A3B6E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5D48561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50D8459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29B2752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540383A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BB9CED5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24078F9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2E6DE01E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46FFCC7E" w14:textId="77777777" w:rsidTr="00743F39">
        <w:trPr>
          <w:trHeight w:val="50"/>
          <w:jc w:val="center"/>
        </w:trPr>
        <w:tc>
          <w:tcPr>
            <w:tcW w:w="1266" w:type="dxa"/>
          </w:tcPr>
          <w:p w14:paraId="210A94F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02AFC3" w14:textId="5E54DA88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381D9D5D" w14:textId="5768DF6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32AC43C" w14:textId="040D95D1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AB72EA0" w14:textId="18392D39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38.50</w:t>
            </w:r>
          </w:p>
        </w:tc>
        <w:tc>
          <w:tcPr>
            <w:tcW w:w="797" w:type="dxa"/>
          </w:tcPr>
          <w:p w14:paraId="6084A17D" w14:textId="6488A352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35.70</w:t>
            </w:r>
          </w:p>
        </w:tc>
        <w:tc>
          <w:tcPr>
            <w:tcW w:w="802" w:type="dxa"/>
          </w:tcPr>
          <w:p w14:paraId="5B3431DE" w14:textId="68EE62CB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30.90</w:t>
            </w:r>
          </w:p>
        </w:tc>
        <w:tc>
          <w:tcPr>
            <w:tcW w:w="801" w:type="dxa"/>
          </w:tcPr>
          <w:p w14:paraId="7C69FC58" w14:textId="1C50F611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26.10</w:t>
            </w:r>
          </w:p>
        </w:tc>
        <w:tc>
          <w:tcPr>
            <w:tcW w:w="806" w:type="dxa"/>
          </w:tcPr>
          <w:p w14:paraId="0902AEFD" w14:textId="68FCA85D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18.10</w:t>
            </w:r>
          </w:p>
        </w:tc>
      </w:tr>
      <w:tr w:rsidR="00674A82" w:rsidRPr="008A6DDE" w14:paraId="65902691" w14:textId="77777777" w:rsidTr="00743F39">
        <w:trPr>
          <w:trHeight w:val="50"/>
          <w:jc w:val="center"/>
        </w:trPr>
        <w:tc>
          <w:tcPr>
            <w:tcW w:w="1266" w:type="dxa"/>
          </w:tcPr>
          <w:p w14:paraId="7C63E09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AC0182" w14:textId="662471A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47C2AD6B" w14:textId="5AA41F5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283CFDE" w14:textId="3FD3EED9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5CA4400" w14:textId="407EC65C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1.00</w:t>
            </w:r>
          </w:p>
        </w:tc>
        <w:tc>
          <w:tcPr>
            <w:tcW w:w="797" w:type="dxa"/>
          </w:tcPr>
          <w:p w14:paraId="1B9F915D" w14:textId="5A8C94DB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1.00</w:t>
            </w:r>
          </w:p>
        </w:tc>
        <w:tc>
          <w:tcPr>
            <w:tcW w:w="802" w:type="dxa"/>
          </w:tcPr>
          <w:p w14:paraId="53985CB3" w14:textId="5E3782CD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  <w:rPr>
                <w:w w:val="95"/>
              </w:rPr>
            </w:pPr>
            <w:r w:rsidRPr="00C2673F">
              <w:rPr>
                <w:w w:val="95"/>
              </w:rPr>
              <w:t>1.00</w:t>
            </w:r>
          </w:p>
        </w:tc>
        <w:tc>
          <w:tcPr>
            <w:tcW w:w="801" w:type="dxa"/>
          </w:tcPr>
          <w:p w14:paraId="1729168C" w14:textId="12A1EC3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1.00</w:t>
            </w:r>
          </w:p>
        </w:tc>
        <w:tc>
          <w:tcPr>
            <w:tcW w:w="806" w:type="dxa"/>
          </w:tcPr>
          <w:p w14:paraId="1E52B255" w14:textId="68F073A4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1.00</w:t>
            </w:r>
          </w:p>
        </w:tc>
      </w:tr>
      <w:tr w:rsidR="00674A82" w:rsidRPr="008A6DDE" w14:paraId="669FF08B" w14:textId="77777777" w:rsidTr="00743F39">
        <w:trPr>
          <w:trHeight w:val="50"/>
          <w:jc w:val="center"/>
        </w:trPr>
        <w:tc>
          <w:tcPr>
            <w:tcW w:w="1266" w:type="dxa"/>
          </w:tcPr>
          <w:p w14:paraId="757FAF5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77A6E1" w14:textId="20DBE588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0F49D7CA" w14:textId="651584B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EE80FE4" w14:textId="6B913D1B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7B65773" w14:textId="3DE22F8B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3945A467" w14:textId="2946AF5B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0.14</w:t>
            </w:r>
          </w:p>
        </w:tc>
        <w:tc>
          <w:tcPr>
            <w:tcW w:w="802" w:type="dxa"/>
          </w:tcPr>
          <w:p w14:paraId="3FC0E427" w14:textId="17C1F0F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0.14</w:t>
            </w:r>
          </w:p>
        </w:tc>
        <w:tc>
          <w:tcPr>
            <w:tcW w:w="801" w:type="dxa"/>
          </w:tcPr>
          <w:p w14:paraId="65FD72C0" w14:textId="064591A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47280DA3" w14:textId="35F1019E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  <w:tr w:rsidR="00674A82" w:rsidRPr="008A6DDE" w14:paraId="3F800C8B" w14:textId="77777777" w:rsidTr="00743F39">
        <w:trPr>
          <w:trHeight w:val="50"/>
          <w:jc w:val="center"/>
        </w:trPr>
        <w:tc>
          <w:tcPr>
            <w:tcW w:w="1266" w:type="dxa"/>
          </w:tcPr>
          <w:p w14:paraId="7780F47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92F866F" w14:textId="2E6DF50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1F4522AC" w14:textId="0A434C44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A4FEBDD" w14:textId="79D7D759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7184CC9" w14:textId="686D6013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70.00</w:t>
            </w:r>
          </w:p>
        </w:tc>
        <w:tc>
          <w:tcPr>
            <w:tcW w:w="797" w:type="dxa"/>
          </w:tcPr>
          <w:p w14:paraId="6A468A24" w14:textId="470BA4B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56.00</w:t>
            </w:r>
          </w:p>
        </w:tc>
        <w:tc>
          <w:tcPr>
            <w:tcW w:w="802" w:type="dxa"/>
          </w:tcPr>
          <w:p w14:paraId="2F2E8017" w14:textId="24BB35A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42.00</w:t>
            </w:r>
          </w:p>
        </w:tc>
        <w:tc>
          <w:tcPr>
            <w:tcW w:w="801" w:type="dxa"/>
          </w:tcPr>
          <w:p w14:paraId="25F4B33F" w14:textId="3D064FD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28.00</w:t>
            </w:r>
          </w:p>
        </w:tc>
        <w:tc>
          <w:tcPr>
            <w:tcW w:w="806" w:type="dxa"/>
          </w:tcPr>
          <w:p w14:paraId="378D36E7" w14:textId="3630B9FA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10.50</w:t>
            </w:r>
          </w:p>
        </w:tc>
      </w:tr>
      <w:tr w:rsidR="00674A82" w:rsidRPr="008A6DDE" w14:paraId="21C446D1" w14:textId="77777777" w:rsidTr="00743F39">
        <w:trPr>
          <w:trHeight w:val="50"/>
          <w:jc w:val="center"/>
        </w:trPr>
        <w:tc>
          <w:tcPr>
            <w:tcW w:w="1266" w:type="dxa"/>
          </w:tcPr>
          <w:p w14:paraId="7B1D0CB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7D420A" w14:textId="01DD76A1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45B3BCB" w14:textId="5D72AD1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B11C37E" w14:textId="065B7661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385B695" w14:textId="7DD9107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137.53</w:t>
            </w:r>
          </w:p>
        </w:tc>
        <w:tc>
          <w:tcPr>
            <w:tcW w:w="797" w:type="dxa"/>
          </w:tcPr>
          <w:p w14:paraId="5BBA24B4" w14:textId="0B58E1E0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130.33</w:t>
            </w:r>
          </w:p>
        </w:tc>
        <w:tc>
          <w:tcPr>
            <w:tcW w:w="802" w:type="dxa"/>
          </w:tcPr>
          <w:p w14:paraId="0F1EFE89" w14:textId="6BDDF69C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  <w:rPr>
                <w:w w:val="95"/>
              </w:rPr>
            </w:pPr>
            <w:r w:rsidRPr="00C2673F">
              <w:rPr>
                <w:w w:val="95"/>
              </w:rPr>
              <w:t>124.73</w:t>
            </w:r>
          </w:p>
        </w:tc>
        <w:tc>
          <w:tcPr>
            <w:tcW w:w="801" w:type="dxa"/>
          </w:tcPr>
          <w:p w14:paraId="33178BE3" w14:textId="3D4AAD4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119.13</w:t>
            </w:r>
          </w:p>
        </w:tc>
        <w:tc>
          <w:tcPr>
            <w:tcW w:w="806" w:type="dxa"/>
          </w:tcPr>
          <w:p w14:paraId="295E4D32" w14:textId="74E5E76F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127.33</w:t>
            </w:r>
          </w:p>
        </w:tc>
      </w:tr>
      <w:tr w:rsidR="00674A82" w:rsidRPr="008A6DDE" w14:paraId="391CD09D" w14:textId="77777777" w:rsidTr="00743F39">
        <w:trPr>
          <w:trHeight w:val="50"/>
          <w:jc w:val="center"/>
        </w:trPr>
        <w:tc>
          <w:tcPr>
            <w:tcW w:w="1266" w:type="dxa"/>
          </w:tcPr>
          <w:p w14:paraId="4FA36B7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5D9874" w14:textId="217BE4E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60AE8224" w14:textId="012E778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1C37D6A" w14:textId="32EC9672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3AF1948" w14:textId="3954567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1.17</w:t>
            </w:r>
          </w:p>
        </w:tc>
        <w:tc>
          <w:tcPr>
            <w:tcW w:w="797" w:type="dxa"/>
          </w:tcPr>
          <w:p w14:paraId="4F69CDD3" w14:textId="73864F9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1.17</w:t>
            </w:r>
          </w:p>
        </w:tc>
        <w:tc>
          <w:tcPr>
            <w:tcW w:w="802" w:type="dxa"/>
          </w:tcPr>
          <w:p w14:paraId="2909FC5C" w14:textId="02A8932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  <w:rPr>
                <w:w w:val="95"/>
              </w:rPr>
            </w:pPr>
            <w:r w:rsidRPr="00C2673F">
              <w:rPr>
                <w:w w:val="95"/>
              </w:rPr>
              <w:t>1.17</w:t>
            </w:r>
          </w:p>
        </w:tc>
        <w:tc>
          <w:tcPr>
            <w:tcW w:w="801" w:type="dxa"/>
          </w:tcPr>
          <w:p w14:paraId="7F230DB1" w14:textId="1821E84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1.17</w:t>
            </w:r>
          </w:p>
        </w:tc>
        <w:tc>
          <w:tcPr>
            <w:tcW w:w="806" w:type="dxa"/>
          </w:tcPr>
          <w:p w14:paraId="7ED128F2" w14:textId="67D9C776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1.17</w:t>
            </w:r>
          </w:p>
        </w:tc>
      </w:tr>
      <w:tr w:rsidR="00674A82" w:rsidRPr="008A6DDE" w14:paraId="0DC74C58" w14:textId="77777777" w:rsidTr="00743F39">
        <w:trPr>
          <w:trHeight w:val="50"/>
          <w:jc w:val="center"/>
        </w:trPr>
        <w:tc>
          <w:tcPr>
            <w:tcW w:w="1266" w:type="dxa"/>
          </w:tcPr>
          <w:p w14:paraId="300E292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4D4291" w14:textId="31C8952D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70FF6B25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1BE6CAC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15BAA45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4A00437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</w:p>
        </w:tc>
        <w:tc>
          <w:tcPr>
            <w:tcW w:w="802" w:type="dxa"/>
          </w:tcPr>
          <w:p w14:paraId="49CE8214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126119C7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22698F9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60E45236" w14:textId="77777777" w:rsidTr="00743F39">
        <w:trPr>
          <w:trHeight w:val="50"/>
          <w:jc w:val="center"/>
        </w:trPr>
        <w:tc>
          <w:tcPr>
            <w:tcW w:w="1266" w:type="dxa"/>
          </w:tcPr>
          <w:p w14:paraId="6409B13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DF68D5" w14:textId="3232D010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2FC5B0E3" w14:textId="068636DF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E1FB175" w14:textId="28C5E385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30E7A9CD" w14:textId="4AB61D23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0.17</w:t>
            </w:r>
          </w:p>
        </w:tc>
        <w:tc>
          <w:tcPr>
            <w:tcW w:w="797" w:type="dxa"/>
          </w:tcPr>
          <w:p w14:paraId="4269DE36" w14:textId="4788ADEB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0.17</w:t>
            </w:r>
          </w:p>
        </w:tc>
        <w:tc>
          <w:tcPr>
            <w:tcW w:w="802" w:type="dxa"/>
          </w:tcPr>
          <w:p w14:paraId="727E950E" w14:textId="6184E0EB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0.17</w:t>
            </w:r>
          </w:p>
        </w:tc>
        <w:tc>
          <w:tcPr>
            <w:tcW w:w="801" w:type="dxa"/>
          </w:tcPr>
          <w:p w14:paraId="7D293950" w14:textId="41B57B53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0.17</w:t>
            </w:r>
          </w:p>
        </w:tc>
        <w:tc>
          <w:tcPr>
            <w:tcW w:w="806" w:type="dxa"/>
          </w:tcPr>
          <w:p w14:paraId="31889C63" w14:textId="6A4904D4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0.17</w:t>
            </w:r>
          </w:p>
        </w:tc>
      </w:tr>
      <w:tr w:rsidR="00674A82" w:rsidRPr="008A6DDE" w14:paraId="4EE2F413" w14:textId="77777777" w:rsidTr="00743F39">
        <w:trPr>
          <w:trHeight w:val="50"/>
          <w:jc w:val="center"/>
        </w:trPr>
        <w:tc>
          <w:tcPr>
            <w:tcW w:w="1266" w:type="dxa"/>
          </w:tcPr>
          <w:p w14:paraId="69EEF95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E0D02F" w14:textId="73BA4B8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E9F506C" w14:textId="6A499A6B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0DD25AA" w14:textId="0E4B2584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3EFAA9D9" w14:textId="73EAED0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3152C16D" w14:textId="1694089A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0.06</w:t>
            </w:r>
          </w:p>
        </w:tc>
        <w:tc>
          <w:tcPr>
            <w:tcW w:w="802" w:type="dxa"/>
          </w:tcPr>
          <w:p w14:paraId="4ED33E80" w14:textId="481AB48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1" w:type="dxa"/>
          </w:tcPr>
          <w:p w14:paraId="19118E6B" w14:textId="438C0B1D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51915126" w14:textId="6E93253C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</w:tbl>
    <w:p w14:paraId="55F6B7FD" w14:textId="77777777" w:rsidR="00A478C8" w:rsidRDefault="00674A82" w:rsidP="00A478C8">
      <w:pPr>
        <w:pStyle w:val="Heading1"/>
      </w:pPr>
      <w:bookmarkStart w:id="19" w:name="_Toc225204317"/>
      <w:r>
        <w:t xml:space="preserve">TH.05.00.00 Phim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19"/>
      <w:proofErr w:type="spellEnd"/>
      <w:r>
        <w:t xml:space="preserve"> </w:t>
      </w:r>
    </w:p>
    <w:p w14:paraId="6485756E" w14:textId="77777777" w:rsidR="00A478C8" w:rsidRDefault="00674A82" w:rsidP="00A478C8">
      <w:pPr>
        <w:pStyle w:val="Heading2"/>
      </w:pPr>
      <w:bookmarkStart w:id="20" w:name="_Toc225204318"/>
      <w:r>
        <w:t xml:space="preserve">TH.05.10.00 Phim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bookmarkEnd w:id="20"/>
      <w:proofErr w:type="spellEnd"/>
      <w:r>
        <w:t xml:space="preserve"> </w:t>
      </w:r>
    </w:p>
    <w:p w14:paraId="380C4FA8" w14:textId="6EF6E7CE" w:rsidR="00674A82" w:rsidRDefault="00674A82" w:rsidP="00674A82">
      <w:pPr>
        <w:pStyle w:val="DinhMuc"/>
      </w:pPr>
      <w:r>
        <w:t>a)</w:t>
      </w:r>
      <w:r w:rsidR="00A478C8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</w:p>
    <w:p w14:paraId="4B58A7BD" w14:textId="77777777" w:rsidR="00674A82" w:rsidRDefault="00674A82" w:rsidP="00674A8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327D0F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989066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8C843E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5E12F7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AE68D18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9BFB9A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1B41C64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4BDB338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35410D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B15EEC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377163F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1A9D5EAF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246135A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75612AE0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2BB6C2A5" w14:textId="77777777" w:rsidR="00674A82" w:rsidRDefault="00674A82" w:rsidP="00674A82">
      <w:pPr>
        <w:pStyle w:val="DinhMuc"/>
      </w:pPr>
      <w:r>
        <w:lastRenderedPageBreak/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1D5603B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7DA54A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DEE998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585C55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7F04B8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788E91B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0784C15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EC5B2CB" w14:textId="685D2525" w:rsidR="00674A82" w:rsidRPr="00A478C8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A478C8">
        <w:tab/>
      </w:r>
      <w:r w:rsidR="00A478C8">
        <w:tab/>
      </w:r>
      <w:r w:rsidR="00A478C8">
        <w:tab/>
      </w:r>
      <w:r w:rsidR="00A478C8">
        <w:tab/>
      </w:r>
      <w:r w:rsidR="00A478C8">
        <w:tab/>
      </w:r>
      <w:proofErr w:type="spellStart"/>
      <w:r w:rsidRPr="00A478C8">
        <w:rPr>
          <w:i/>
          <w:iCs/>
        </w:rPr>
        <w:t>Đơn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vị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tính</w:t>
      </w:r>
      <w:proofErr w:type="spellEnd"/>
      <w:r w:rsidRPr="00A478C8">
        <w:rPr>
          <w:i/>
          <w:iCs/>
        </w:rPr>
        <w:t xml:space="preserve">: 01 </w:t>
      </w:r>
      <w:proofErr w:type="spellStart"/>
      <w:r w:rsidRPr="00A478C8">
        <w:rPr>
          <w:i/>
          <w:iCs/>
        </w:rPr>
        <w:t>tập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phim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tài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liệu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0EAB67D4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57696AF5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23928E0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65E1D41E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23936C54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9AF8C6F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548E0456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0BAD9E6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B463AFF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0523ECC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E40032E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78C6EB33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23A0E86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84BDC10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145F9D3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4D6D4363" w14:textId="77777777" w:rsidTr="00743F39">
        <w:trPr>
          <w:trHeight w:val="233"/>
          <w:jc w:val="center"/>
        </w:trPr>
        <w:tc>
          <w:tcPr>
            <w:tcW w:w="1266" w:type="dxa"/>
          </w:tcPr>
          <w:p w14:paraId="674928FD" w14:textId="0C823244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t>TH.05.10.10</w:t>
            </w:r>
          </w:p>
        </w:tc>
        <w:tc>
          <w:tcPr>
            <w:tcW w:w="3525" w:type="dxa"/>
            <w:gridSpan w:val="2"/>
          </w:tcPr>
          <w:p w14:paraId="7CB65244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97EEB2B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1510C330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F1CD7F0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094E150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7A948CB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FE6E302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479F82E4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6919375C" w14:textId="77777777" w:rsidTr="00743F39">
        <w:trPr>
          <w:trHeight w:val="366"/>
          <w:jc w:val="center"/>
        </w:trPr>
        <w:tc>
          <w:tcPr>
            <w:tcW w:w="1266" w:type="dxa"/>
          </w:tcPr>
          <w:p w14:paraId="73BF0FA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C80F40" w14:textId="0C6F5A4F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Âm thanh viên hạngIII</w:t>
            </w:r>
          </w:p>
        </w:tc>
        <w:tc>
          <w:tcPr>
            <w:tcW w:w="685" w:type="dxa"/>
          </w:tcPr>
          <w:p w14:paraId="2CFDC9B7" w14:textId="26E83EF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1F30458D" w14:textId="36C3B73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9E9046C" w14:textId="0D59532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0.31</w:t>
            </w:r>
          </w:p>
        </w:tc>
        <w:tc>
          <w:tcPr>
            <w:tcW w:w="797" w:type="dxa"/>
          </w:tcPr>
          <w:p w14:paraId="1B5B60AE" w14:textId="36D827F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0.31</w:t>
            </w:r>
          </w:p>
        </w:tc>
        <w:tc>
          <w:tcPr>
            <w:tcW w:w="802" w:type="dxa"/>
          </w:tcPr>
          <w:p w14:paraId="1B98A497" w14:textId="1D82AB1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0.31</w:t>
            </w:r>
          </w:p>
        </w:tc>
        <w:tc>
          <w:tcPr>
            <w:tcW w:w="801" w:type="dxa"/>
          </w:tcPr>
          <w:p w14:paraId="49EF033B" w14:textId="38EA623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0.31</w:t>
            </w:r>
          </w:p>
        </w:tc>
        <w:tc>
          <w:tcPr>
            <w:tcW w:w="806" w:type="dxa"/>
          </w:tcPr>
          <w:p w14:paraId="715BC81F" w14:textId="12C63E5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0.31</w:t>
            </w:r>
          </w:p>
        </w:tc>
      </w:tr>
      <w:tr w:rsidR="00674A82" w:rsidRPr="008A6DDE" w14:paraId="600874D5" w14:textId="77777777" w:rsidTr="00743F39">
        <w:trPr>
          <w:trHeight w:val="202"/>
          <w:jc w:val="center"/>
        </w:trPr>
        <w:tc>
          <w:tcPr>
            <w:tcW w:w="1266" w:type="dxa"/>
          </w:tcPr>
          <w:p w14:paraId="076DA60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4883491" w14:textId="5A52FE40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48554B1C" w14:textId="3CF0CB3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B2F4000" w14:textId="7CB1FC3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EB6F6C6" w14:textId="53268D8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5.00</w:t>
            </w:r>
          </w:p>
        </w:tc>
        <w:tc>
          <w:tcPr>
            <w:tcW w:w="797" w:type="dxa"/>
          </w:tcPr>
          <w:p w14:paraId="3C25DB4D" w14:textId="09100DB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5.00</w:t>
            </w:r>
          </w:p>
        </w:tc>
        <w:tc>
          <w:tcPr>
            <w:tcW w:w="802" w:type="dxa"/>
          </w:tcPr>
          <w:p w14:paraId="135AFCDB" w14:textId="47EC177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5.00</w:t>
            </w:r>
          </w:p>
        </w:tc>
        <w:tc>
          <w:tcPr>
            <w:tcW w:w="801" w:type="dxa"/>
          </w:tcPr>
          <w:p w14:paraId="24A315E8" w14:textId="474D7AE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5.00</w:t>
            </w:r>
          </w:p>
        </w:tc>
        <w:tc>
          <w:tcPr>
            <w:tcW w:w="806" w:type="dxa"/>
          </w:tcPr>
          <w:p w14:paraId="1F8C2F8A" w14:textId="0271237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5.00</w:t>
            </w:r>
          </w:p>
        </w:tc>
      </w:tr>
      <w:tr w:rsidR="00674A82" w:rsidRPr="008A6DDE" w14:paraId="7D0554D7" w14:textId="77777777" w:rsidTr="00743F39">
        <w:trPr>
          <w:trHeight w:val="80"/>
          <w:jc w:val="center"/>
        </w:trPr>
        <w:tc>
          <w:tcPr>
            <w:tcW w:w="1266" w:type="dxa"/>
          </w:tcPr>
          <w:p w14:paraId="3F76F5F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C68508" w14:textId="4969AE58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47EA5341" w14:textId="76524F51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0388CC2B" w14:textId="4EB9D61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20D4226" w14:textId="4A57911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6.67</w:t>
            </w:r>
          </w:p>
        </w:tc>
        <w:tc>
          <w:tcPr>
            <w:tcW w:w="797" w:type="dxa"/>
          </w:tcPr>
          <w:p w14:paraId="41AF6BF2" w14:textId="1C65090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5.62</w:t>
            </w:r>
          </w:p>
        </w:tc>
        <w:tc>
          <w:tcPr>
            <w:tcW w:w="802" w:type="dxa"/>
          </w:tcPr>
          <w:p w14:paraId="01CCE8FA" w14:textId="6B19035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4.57</w:t>
            </w:r>
          </w:p>
        </w:tc>
        <w:tc>
          <w:tcPr>
            <w:tcW w:w="801" w:type="dxa"/>
          </w:tcPr>
          <w:p w14:paraId="2D126BEE" w14:textId="39A16B8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3.52</w:t>
            </w:r>
          </w:p>
        </w:tc>
        <w:tc>
          <w:tcPr>
            <w:tcW w:w="806" w:type="dxa"/>
          </w:tcPr>
          <w:p w14:paraId="36C34A47" w14:textId="00A80FB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2.20</w:t>
            </w:r>
          </w:p>
        </w:tc>
      </w:tr>
      <w:tr w:rsidR="00674A82" w:rsidRPr="008A6DDE" w14:paraId="7E5D843D" w14:textId="77777777" w:rsidTr="00743F39">
        <w:trPr>
          <w:trHeight w:val="100"/>
          <w:jc w:val="center"/>
        </w:trPr>
        <w:tc>
          <w:tcPr>
            <w:tcW w:w="1266" w:type="dxa"/>
          </w:tcPr>
          <w:p w14:paraId="5094AE2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E9ACF6" w14:textId="4A6F8CE3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099D4C50" w14:textId="347CBD2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72853EC0" w14:textId="30715A8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CC53399" w14:textId="07ABEE2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0.78</w:t>
            </w:r>
          </w:p>
        </w:tc>
        <w:tc>
          <w:tcPr>
            <w:tcW w:w="797" w:type="dxa"/>
          </w:tcPr>
          <w:p w14:paraId="34596B7F" w14:textId="69DD001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0.78</w:t>
            </w:r>
          </w:p>
        </w:tc>
        <w:tc>
          <w:tcPr>
            <w:tcW w:w="802" w:type="dxa"/>
          </w:tcPr>
          <w:p w14:paraId="657DA4CD" w14:textId="5E59B16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0.78</w:t>
            </w:r>
          </w:p>
        </w:tc>
        <w:tc>
          <w:tcPr>
            <w:tcW w:w="801" w:type="dxa"/>
          </w:tcPr>
          <w:p w14:paraId="2028391F" w14:textId="31F85D1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0.78</w:t>
            </w:r>
          </w:p>
        </w:tc>
        <w:tc>
          <w:tcPr>
            <w:tcW w:w="806" w:type="dxa"/>
          </w:tcPr>
          <w:p w14:paraId="42241C46" w14:textId="20191C6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0.78</w:t>
            </w:r>
          </w:p>
        </w:tc>
      </w:tr>
      <w:tr w:rsidR="00674A82" w:rsidRPr="008A6DDE" w14:paraId="13B16FA4" w14:textId="77777777" w:rsidTr="00743F39">
        <w:trPr>
          <w:trHeight w:val="50"/>
          <w:jc w:val="center"/>
        </w:trPr>
        <w:tc>
          <w:tcPr>
            <w:tcW w:w="1266" w:type="dxa"/>
          </w:tcPr>
          <w:p w14:paraId="64A71E0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38EFB3" w14:textId="7E640A8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 hạngIII</w:t>
            </w:r>
          </w:p>
        </w:tc>
        <w:tc>
          <w:tcPr>
            <w:tcW w:w="685" w:type="dxa"/>
          </w:tcPr>
          <w:p w14:paraId="7550A674" w14:textId="5EF4350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20E96DE" w14:textId="59A34E0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4BE9DAF" w14:textId="68F5E98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0.55</w:t>
            </w:r>
          </w:p>
        </w:tc>
        <w:tc>
          <w:tcPr>
            <w:tcW w:w="797" w:type="dxa"/>
          </w:tcPr>
          <w:p w14:paraId="4FB43703" w14:textId="3D0D426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0.55</w:t>
            </w:r>
          </w:p>
        </w:tc>
        <w:tc>
          <w:tcPr>
            <w:tcW w:w="802" w:type="dxa"/>
          </w:tcPr>
          <w:p w14:paraId="4FAF526B" w14:textId="40B93924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0.55</w:t>
            </w:r>
          </w:p>
        </w:tc>
        <w:tc>
          <w:tcPr>
            <w:tcW w:w="801" w:type="dxa"/>
          </w:tcPr>
          <w:p w14:paraId="13F9B508" w14:textId="1CD1FE1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0.55</w:t>
            </w:r>
          </w:p>
        </w:tc>
        <w:tc>
          <w:tcPr>
            <w:tcW w:w="806" w:type="dxa"/>
          </w:tcPr>
          <w:p w14:paraId="6DA2A56E" w14:textId="3F0E3E74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0.55</w:t>
            </w:r>
          </w:p>
        </w:tc>
      </w:tr>
      <w:tr w:rsidR="00674A82" w:rsidRPr="008A6DDE" w14:paraId="3F966844" w14:textId="77777777" w:rsidTr="00743F39">
        <w:trPr>
          <w:trHeight w:val="50"/>
          <w:jc w:val="center"/>
        </w:trPr>
        <w:tc>
          <w:tcPr>
            <w:tcW w:w="1266" w:type="dxa"/>
          </w:tcPr>
          <w:p w14:paraId="191491A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524EB3E" w14:textId="207ED08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Chuyên viên hạng III</w:t>
            </w:r>
          </w:p>
        </w:tc>
        <w:tc>
          <w:tcPr>
            <w:tcW w:w="685" w:type="dxa"/>
          </w:tcPr>
          <w:p w14:paraId="3461841D" w14:textId="3C1232C4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1C16172B" w14:textId="213268BD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6837CCE" w14:textId="25E8E4D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1.17</w:t>
            </w:r>
          </w:p>
        </w:tc>
        <w:tc>
          <w:tcPr>
            <w:tcW w:w="797" w:type="dxa"/>
          </w:tcPr>
          <w:p w14:paraId="4D579672" w14:textId="729FDF3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1.02</w:t>
            </w:r>
          </w:p>
        </w:tc>
        <w:tc>
          <w:tcPr>
            <w:tcW w:w="802" w:type="dxa"/>
          </w:tcPr>
          <w:p w14:paraId="34336251" w14:textId="7A42923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0.87</w:t>
            </w:r>
          </w:p>
        </w:tc>
        <w:tc>
          <w:tcPr>
            <w:tcW w:w="801" w:type="dxa"/>
          </w:tcPr>
          <w:p w14:paraId="324F7B2B" w14:textId="66F087B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0.72</w:t>
            </w:r>
          </w:p>
        </w:tc>
        <w:tc>
          <w:tcPr>
            <w:tcW w:w="806" w:type="dxa"/>
          </w:tcPr>
          <w:p w14:paraId="2E34EDE0" w14:textId="3493972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0.53</w:t>
            </w:r>
          </w:p>
        </w:tc>
      </w:tr>
      <w:tr w:rsidR="00674A82" w:rsidRPr="008A6DDE" w14:paraId="7FCBCB41" w14:textId="77777777" w:rsidTr="00743F39">
        <w:trPr>
          <w:trHeight w:val="50"/>
          <w:jc w:val="center"/>
        </w:trPr>
        <w:tc>
          <w:tcPr>
            <w:tcW w:w="1266" w:type="dxa"/>
          </w:tcPr>
          <w:p w14:paraId="082AD3E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0FADD6" w14:textId="1D1A8FE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A8CED0A" w14:textId="1F10725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B6E940A" w14:textId="54FFDF2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C3223B2" w14:textId="7721C48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7.05</w:t>
            </w:r>
          </w:p>
        </w:tc>
        <w:tc>
          <w:tcPr>
            <w:tcW w:w="797" w:type="dxa"/>
          </w:tcPr>
          <w:p w14:paraId="4A9011E5" w14:textId="657E0AB8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6.07</w:t>
            </w:r>
          </w:p>
        </w:tc>
        <w:tc>
          <w:tcPr>
            <w:tcW w:w="802" w:type="dxa"/>
          </w:tcPr>
          <w:p w14:paraId="140B5ACE" w14:textId="2F6E295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5.10</w:t>
            </w:r>
          </w:p>
        </w:tc>
        <w:tc>
          <w:tcPr>
            <w:tcW w:w="801" w:type="dxa"/>
          </w:tcPr>
          <w:p w14:paraId="12A757CC" w14:textId="30357335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4.12</w:t>
            </w:r>
          </w:p>
        </w:tc>
        <w:tc>
          <w:tcPr>
            <w:tcW w:w="806" w:type="dxa"/>
          </w:tcPr>
          <w:p w14:paraId="38DFE11C" w14:textId="0D91885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2.90</w:t>
            </w:r>
          </w:p>
        </w:tc>
      </w:tr>
      <w:tr w:rsidR="00674A82" w:rsidRPr="008A6DDE" w14:paraId="2A5FE380" w14:textId="77777777" w:rsidTr="00743F39">
        <w:trPr>
          <w:trHeight w:val="50"/>
          <w:jc w:val="center"/>
        </w:trPr>
        <w:tc>
          <w:tcPr>
            <w:tcW w:w="1266" w:type="dxa"/>
          </w:tcPr>
          <w:p w14:paraId="484185E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4B9FFF4" w14:textId="2328C534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E9CE6BE" w14:textId="6E2233EE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244CDC38" w14:textId="312F1BB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A917FA" w14:textId="7746DE7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2.22</w:t>
            </w:r>
          </w:p>
        </w:tc>
        <w:tc>
          <w:tcPr>
            <w:tcW w:w="797" w:type="dxa"/>
          </w:tcPr>
          <w:p w14:paraId="79099E2B" w14:textId="74D19B20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1.92</w:t>
            </w:r>
          </w:p>
        </w:tc>
        <w:tc>
          <w:tcPr>
            <w:tcW w:w="802" w:type="dxa"/>
          </w:tcPr>
          <w:p w14:paraId="0105DB59" w14:textId="28390C7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1.62</w:t>
            </w:r>
          </w:p>
        </w:tc>
        <w:tc>
          <w:tcPr>
            <w:tcW w:w="801" w:type="dxa"/>
          </w:tcPr>
          <w:p w14:paraId="58BCA565" w14:textId="2F9F219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1.32</w:t>
            </w:r>
          </w:p>
        </w:tc>
        <w:tc>
          <w:tcPr>
            <w:tcW w:w="806" w:type="dxa"/>
          </w:tcPr>
          <w:p w14:paraId="5821F925" w14:textId="06D89632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0.95</w:t>
            </w:r>
          </w:p>
        </w:tc>
      </w:tr>
      <w:tr w:rsidR="00674A82" w:rsidRPr="008A6DDE" w14:paraId="335E7F67" w14:textId="77777777" w:rsidTr="00743F39">
        <w:trPr>
          <w:trHeight w:val="50"/>
          <w:jc w:val="center"/>
        </w:trPr>
        <w:tc>
          <w:tcPr>
            <w:tcW w:w="1266" w:type="dxa"/>
          </w:tcPr>
          <w:p w14:paraId="3BA75DE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CAF7F6" w14:textId="3E06A4B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685" w:type="dxa"/>
          </w:tcPr>
          <w:p w14:paraId="6B9747F2" w14:textId="1FE94B2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25AFF5DE" w14:textId="53F4249A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A780F4D" w14:textId="582D0C3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2.25</w:t>
            </w:r>
          </w:p>
        </w:tc>
        <w:tc>
          <w:tcPr>
            <w:tcW w:w="797" w:type="dxa"/>
          </w:tcPr>
          <w:p w14:paraId="1AEFEC05" w14:textId="5339DBB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1.80</w:t>
            </w:r>
          </w:p>
        </w:tc>
        <w:tc>
          <w:tcPr>
            <w:tcW w:w="802" w:type="dxa"/>
          </w:tcPr>
          <w:p w14:paraId="013E36A4" w14:textId="6DAED77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1.35</w:t>
            </w:r>
          </w:p>
        </w:tc>
        <w:tc>
          <w:tcPr>
            <w:tcW w:w="801" w:type="dxa"/>
          </w:tcPr>
          <w:p w14:paraId="4AC2D53E" w14:textId="678DD8B5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0.90</w:t>
            </w:r>
          </w:p>
        </w:tc>
        <w:tc>
          <w:tcPr>
            <w:tcW w:w="806" w:type="dxa"/>
          </w:tcPr>
          <w:p w14:paraId="2F7B970C" w14:textId="47BF9329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0.34</w:t>
            </w:r>
          </w:p>
        </w:tc>
      </w:tr>
      <w:tr w:rsidR="00674A82" w:rsidRPr="008A6DDE" w14:paraId="2EC5E838" w14:textId="77777777" w:rsidTr="00743F39">
        <w:trPr>
          <w:trHeight w:val="50"/>
          <w:jc w:val="center"/>
        </w:trPr>
        <w:tc>
          <w:tcPr>
            <w:tcW w:w="1266" w:type="dxa"/>
          </w:tcPr>
          <w:p w14:paraId="4B4A564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DDDB78A" w14:textId="1B7D6BF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DD714BB" w14:textId="35A3443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7F431D7A" w14:textId="537D8E68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CCEBF77" w14:textId="12CD191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329412AC" w14:textId="6148D4C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759D0D2C" w14:textId="4218E54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250F5622" w14:textId="5021046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586827A6" w14:textId="1DB39A7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  <w:tr w:rsidR="00674A82" w:rsidRPr="008A6DDE" w14:paraId="5DA98BC2" w14:textId="77777777" w:rsidTr="00743F39">
        <w:trPr>
          <w:trHeight w:val="50"/>
          <w:jc w:val="center"/>
        </w:trPr>
        <w:tc>
          <w:tcPr>
            <w:tcW w:w="1266" w:type="dxa"/>
          </w:tcPr>
          <w:p w14:paraId="796A68C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43BD72" w14:textId="0E38E0E2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7BC775C8" w14:textId="3717ECE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DFE82C7" w14:textId="2BE95475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7EBE649" w14:textId="3159D8D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6.08</w:t>
            </w:r>
          </w:p>
        </w:tc>
        <w:tc>
          <w:tcPr>
            <w:tcW w:w="797" w:type="dxa"/>
          </w:tcPr>
          <w:p w14:paraId="4FEE37C4" w14:textId="5EE126E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5.16</w:t>
            </w:r>
          </w:p>
        </w:tc>
        <w:tc>
          <w:tcPr>
            <w:tcW w:w="802" w:type="dxa"/>
          </w:tcPr>
          <w:p w14:paraId="00DE2B5B" w14:textId="7E9EEBA5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4.25</w:t>
            </w:r>
          </w:p>
        </w:tc>
        <w:tc>
          <w:tcPr>
            <w:tcW w:w="801" w:type="dxa"/>
          </w:tcPr>
          <w:p w14:paraId="6631EAAB" w14:textId="31C316D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3.33</w:t>
            </w:r>
          </w:p>
        </w:tc>
        <w:tc>
          <w:tcPr>
            <w:tcW w:w="806" w:type="dxa"/>
          </w:tcPr>
          <w:p w14:paraId="24048D32" w14:textId="244F562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2.19</w:t>
            </w:r>
          </w:p>
        </w:tc>
      </w:tr>
      <w:tr w:rsidR="00674A82" w:rsidRPr="008A6DDE" w14:paraId="3D97E203" w14:textId="77777777" w:rsidTr="00743F39">
        <w:trPr>
          <w:trHeight w:val="50"/>
          <w:jc w:val="center"/>
        </w:trPr>
        <w:tc>
          <w:tcPr>
            <w:tcW w:w="1266" w:type="dxa"/>
          </w:tcPr>
          <w:p w14:paraId="021FFA9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DDBA51" w14:textId="06C6628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18417D23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36A6BAD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4B19C05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CBB534A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977382A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1DB28DE2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65F9DCC8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0CB227E2" w14:textId="77777777" w:rsidTr="00743F39">
        <w:trPr>
          <w:trHeight w:val="50"/>
          <w:jc w:val="center"/>
        </w:trPr>
        <w:tc>
          <w:tcPr>
            <w:tcW w:w="1266" w:type="dxa"/>
          </w:tcPr>
          <w:p w14:paraId="2E31E91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C80008" w14:textId="29B0C545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52B6033B" w14:textId="114706B1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BA6BD7C" w14:textId="623276FA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6C009BA" w14:textId="450B4BE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25.50</w:t>
            </w:r>
          </w:p>
        </w:tc>
        <w:tc>
          <w:tcPr>
            <w:tcW w:w="797" w:type="dxa"/>
          </w:tcPr>
          <w:p w14:paraId="0041E995" w14:textId="5D6AE8A1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21.5</w:t>
            </w:r>
          </w:p>
        </w:tc>
        <w:tc>
          <w:tcPr>
            <w:tcW w:w="802" w:type="dxa"/>
          </w:tcPr>
          <w:p w14:paraId="7BAAB7C4" w14:textId="696B45EC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17.5</w:t>
            </w:r>
          </w:p>
        </w:tc>
        <w:tc>
          <w:tcPr>
            <w:tcW w:w="801" w:type="dxa"/>
          </w:tcPr>
          <w:p w14:paraId="5F58D4B6" w14:textId="53665BFB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13.50</w:t>
            </w:r>
          </w:p>
        </w:tc>
        <w:tc>
          <w:tcPr>
            <w:tcW w:w="806" w:type="dxa"/>
          </w:tcPr>
          <w:p w14:paraId="6DE531BE" w14:textId="18E37F95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8.50</w:t>
            </w:r>
          </w:p>
        </w:tc>
      </w:tr>
      <w:tr w:rsidR="00674A82" w:rsidRPr="008A6DDE" w14:paraId="2C2D8B6A" w14:textId="77777777" w:rsidTr="00743F39">
        <w:trPr>
          <w:trHeight w:val="50"/>
          <w:jc w:val="center"/>
        </w:trPr>
        <w:tc>
          <w:tcPr>
            <w:tcW w:w="1266" w:type="dxa"/>
          </w:tcPr>
          <w:p w14:paraId="1E78401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408D94" w14:textId="6A4A1E1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75840F99" w14:textId="79EF6291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657608F" w14:textId="6AA230F9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1203114" w14:textId="6B3DA2FC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0.25</w:t>
            </w:r>
          </w:p>
        </w:tc>
        <w:tc>
          <w:tcPr>
            <w:tcW w:w="797" w:type="dxa"/>
          </w:tcPr>
          <w:p w14:paraId="0B07B206" w14:textId="36A29848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0.25</w:t>
            </w:r>
          </w:p>
        </w:tc>
        <w:tc>
          <w:tcPr>
            <w:tcW w:w="802" w:type="dxa"/>
          </w:tcPr>
          <w:p w14:paraId="414536EB" w14:textId="16B8CA0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0.25</w:t>
            </w:r>
          </w:p>
        </w:tc>
        <w:tc>
          <w:tcPr>
            <w:tcW w:w="801" w:type="dxa"/>
          </w:tcPr>
          <w:p w14:paraId="1758ABB1" w14:textId="4A2AB659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0.25</w:t>
            </w:r>
          </w:p>
        </w:tc>
        <w:tc>
          <w:tcPr>
            <w:tcW w:w="806" w:type="dxa"/>
          </w:tcPr>
          <w:p w14:paraId="3FBF625E" w14:textId="63A24554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0.25</w:t>
            </w:r>
          </w:p>
        </w:tc>
      </w:tr>
      <w:tr w:rsidR="00674A82" w:rsidRPr="008A6DDE" w14:paraId="6BF95CBD" w14:textId="77777777" w:rsidTr="00743F39">
        <w:trPr>
          <w:trHeight w:val="50"/>
          <w:jc w:val="center"/>
        </w:trPr>
        <w:tc>
          <w:tcPr>
            <w:tcW w:w="1266" w:type="dxa"/>
          </w:tcPr>
          <w:p w14:paraId="5209205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29D623" w14:textId="5867BBB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3708C938" w14:textId="39218F7B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71C2E47" w14:textId="634A8EEA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F2837D4" w14:textId="3E599A53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04F29849" w14:textId="0E822A89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69C8DAF2" w14:textId="32A68F1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5984591E" w14:textId="3ACBCCC8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455BC09F" w14:textId="377BD851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0.08</w:t>
            </w:r>
          </w:p>
        </w:tc>
      </w:tr>
      <w:tr w:rsidR="00674A82" w:rsidRPr="008A6DDE" w14:paraId="443361CA" w14:textId="77777777" w:rsidTr="00743F39">
        <w:trPr>
          <w:trHeight w:val="50"/>
          <w:jc w:val="center"/>
        </w:trPr>
        <w:tc>
          <w:tcPr>
            <w:tcW w:w="1266" w:type="dxa"/>
          </w:tcPr>
          <w:p w14:paraId="5DBD320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359169" w14:textId="023B5914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28183293" w14:textId="1C2331F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3590B8B" w14:textId="2526761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A1C9AAD" w14:textId="4F8D21F4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18.00</w:t>
            </w:r>
          </w:p>
        </w:tc>
        <w:tc>
          <w:tcPr>
            <w:tcW w:w="797" w:type="dxa"/>
          </w:tcPr>
          <w:p w14:paraId="4666CE1E" w14:textId="745C600F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14.40</w:t>
            </w:r>
          </w:p>
        </w:tc>
        <w:tc>
          <w:tcPr>
            <w:tcW w:w="802" w:type="dxa"/>
          </w:tcPr>
          <w:p w14:paraId="70FE249F" w14:textId="16DE182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10.80</w:t>
            </w:r>
          </w:p>
        </w:tc>
        <w:tc>
          <w:tcPr>
            <w:tcW w:w="801" w:type="dxa"/>
          </w:tcPr>
          <w:p w14:paraId="60CFCBCA" w14:textId="6151A858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7.20</w:t>
            </w:r>
          </w:p>
        </w:tc>
        <w:tc>
          <w:tcPr>
            <w:tcW w:w="806" w:type="dxa"/>
          </w:tcPr>
          <w:p w14:paraId="1EC9F11B" w14:textId="14B434CD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2.70</w:t>
            </w:r>
          </w:p>
        </w:tc>
      </w:tr>
      <w:tr w:rsidR="00674A82" w:rsidRPr="008A6DDE" w14:paraId="1AC24A96" w14:textId="77777777" w:rsidTr="00743F39">
        <w:trPr>
          <w:trHeight w:val="50"/>
          <w:jc w:val="center"/>
        </w:trPr>
        <w:tc>
          <w:tcPr>
            <w:tcW w:w="1266" w:type="dxa"/>
          </w:tcPr>
          <w:p w14:paraId="2341B64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FBB9C9" w14:textId="2AB4214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161319A1" w14:textId="120F3E90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5CB0582" w14:textId="605A6779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89F4C22" w14:textId="0740865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68.39</w:t>
            </w:r>
          </w:p>
        </w:tc>
        <w:tc>
          <w:tcPr>
            <w:tcW w:w="797" w:type="dxa"/>
          </w:tcPr>
          <w:p w14:paraId="62386A39" w14:textId="516E9B56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67.26</w:t>
            </w:r>
          </w:p>
        </w:tc>
        <w:tc>
          <w:tcPr>
            <w:tcW w:w="802" w:type="dxa"/>
          </w:tcPr>
          <w:p w14:paraId="294FFD8D" w14:textId="1B4A030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66.14</w:t>
            </w:r>
          </w:p>
        </w:tc>
        <w:tc>
          <w:tcPr>
            <w:tcW w:w="801" w:type="dxa"/>
          </w:tcPr>
          <w:p w14:paraId="7CBED2D3" w14:textId="016282F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65.01</w:t>
            </w:r>
          </w:p>
        </w:tc>
        <w:tc>
          <w:tcPr>
            <w:tcW w:w="806" w:type="dxa"/>
          </w:tcPr>
          <w:p w14:paraId="3FAAE93B" w14:textId="3B467D98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63.6</w:t>
            </w:r>
          </w:p>
        </w:tc>
      </w:tr>
      <w:tr w:rsidR="00674A82" w:rsidRPr="008A6DDE" w14:paraId="7CA3BF2C" w14:textId="77777777" w:rsidTr="00743F39">
        <w:trPr>
          <w:trHeight w:val="50"/>
          <w:jc w:val="center"/>
        </w:trPr>
        <w:tc>
          <w:tcPr>
            <w:tcW w:w="1266" w:type="dxa"/>
          </w:tcPr>
          <w:p w14:paraId="30C10B7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E1DA20" w14:textId="30EA04DB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0B79EE2C" w14:textId="2092716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FB2BADD" w14:textId="1A4CF77B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6B7A8EB" w14:textId="15BEDEA9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0.38</w:t>
            </w:r>
          </w:p>
        </w:tc>
        <w:tc>
          <w:tcPr>
            <w:tcW w:w="797" w:type="dxa"/>
          </w:tcPr>
          <w:p w14:paraId="2ED82A25" w14:textId="5670BCFB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0.38</w:t>
            </w:r>
          </w:p>
        </w:tc>
        <w:tc>
          <w:tcPr>
            <w:tcW w:w="802" w:type="dxa"/>
          </w:tcPr>
          <w:p w14:paraId="35D5A110" w14:textId="3E0EBCE1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</w:t>
            </w:r>
          </w:p>
        </w:tc>
        <w:tc>
          <w:tcPr>
            <w:tcW w:w="801" w:type="dxa"/>
          </w:tcPr>
          <w:p w14:paraId="5F90B18F" w14:textId="5670D975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0.38</w:t>
            </w:r>
          </w:p>
        </w:tc>
        <w:tc>
          <w:tcPr>
            <w:tcW w:w="806" w:type="dxa"/>
          </w:tcPr>
          <w:p w14:paraId="4CF8B77B" w14:textId="42532F8D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0.38</w:t>
            </w:r>
          </w:p>
        </w:tc>
      </w:tr>
      <w:tr w:rsidR="00674A82" w:rsidRPr="008A6DDE" w14:paraId="488FCD8A" w14:textId="77777777" w:rsidTr="00743F39">
        <w:trPr>
          <w:trHeight w:val="50"/>
          <w:jc w:val="center"/>
        </w:trPr>
        <w:tc>
          <w:tcPr>
            <w:tcW w:w="1266" w:type="dxa"/>
          </w:tcPr>
          <w:p w14:paraId="2D2C7D1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C75909" w14:textId="4FCD0D69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0AF6FE8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564F59E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D2F7C2C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31BB92A8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3F5F560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0DD31C26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6EBA116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3BB67D22" w14:textId="77777777" w:rsidTr="00743F39">
        <w:trPr>
          <w:trHeight w:val="50"/>
          <w:jc w:val="center"/>
        </w:trPr>
        <w:tc>
          <w:tcPr>
            <w:tcW w:w="1266" w:type="dxa"/>
          </w:tcPr>
          <w:p w14:paraId="1876719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F19D02" w14:textId="62EB6215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5A210AB3" w14:textId="5A68889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0A45EFA" w14:textId="0C540A1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7CDC7083" w14:textId="0F13F458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0.10</w:t>
            </w:r>
          </w:p>
        </w:tc>
        <w:tc>
          <w:tcPr>
            <w:tcW w:w="797" w:type="dxa"/>
          </w:tcPr>
          <w:p w14:paraId="2FD54DAC" w14:textId="0B917B3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0.10</w:t>
            </w:r>
          </w:p>
        </w:tc>
        <w:tc>
          <w:tcPr>
            <w:tcW w:w="802" w:type="dxa"/>
          </w:tcPr>
          <w:p w14:paraId="25119188" w14:textId="6731672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2E08E447" w14:textId="6D4FA333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0.10</w:t>
            </w:r>
          </w:p>
        </w:tc>
        <w:tc>
          <w:tcPr>
            <w:tcW w:w="806" w:type="dxa"/>
          </w:tcPr>
          <w:p w14:paraId="262A316A" w14:textId="2334DFC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0.10</w:t>
            </w:r>
          </w:p>
        </w:tc>
      </w:tr>
      <w:tr w:rsidR="00674A82" w:rsidRPr="008A6DDE" w14:paraId="380103A0" w14:textId="77777777" w:rsidTr="00743F39">
        <w:trPr>
          <w:trHeight w:val="50"/>
          <w:jc w:val="center"/>
        </w:trPr>
        <w:tc>
          <w:tcPr>
            <w:tcW w:w="1266" w:type="dxa"/>
          </w:tcPr>
          <w:p w14:paraId="65DDE5E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C9EDFF" w14:textId="19F4F2A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9BBF4A7" w14:textId="7462AB0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AA57A2A" w14:textId="3E799FB2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394C92BF" w14:textId="5AF057AA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49A67C08" w14:textId="515FF318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12F12629" w14:textId="68FDAD7E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4851B1E9" w14:textId="66F5A971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01230846" w14:textId="797238C0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0.03</w:t>
            </w:r>
          </w:p>
        </w:tc>
      </w:tr>
    </w:tbl>
    <w:p w14:paraId="7ED5A099" w14:textId="0075E8F2" w:rsidR="00674A82" w:rsidRDefault="00674A82" w:rsidP="00674A82">
      <w:pPr>
        <w:pStyle w:val="DinhMuc"/>
      </w:pPr>
      <w:r>
        <w:t>b)</w:t>
      </w:r>
      <w:r w:rsidR="00A478C8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47F0E88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95D6878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F7DC77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75A147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5CF28B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758C884" w14:textId="77777777" w:rsidR="00674A82" w:rsidRDefault="00674A82" w:rsidP="00674A82">
      <w:pPr>
        <w:pStyle w:val="DinhMuc"/>
      </w:pPr>
      <w:r>
        <w:t xml:space="preserve">+ 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24117554" w14:textId="77777777" w:rsidR="00674A82" w:rsidRDefault="00674A82" w:rsidP="00674A82">
      <w:pPr>
        <w:pStyle w:val="DinhMuc"/>
      </w:pPr>
      <w:r>
        <w:t xml:space="preserve">+ 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4CCED74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625AEB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EAD4A5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90B03D1" w14:textId="77777777" w:rsidR="00674A82" w:rsidRDefault="00674A82" w:rsidP="00674A8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2E0746D0" w14:textId="77777777" w:rsidR="00674A82" w:rsidRDefault="00674A82" w:rsidP="00674A82">
      <w:pPr>
        <w:pStyle w:val="DinhMuc"/>
      </w:pPr>
      <w:r>
        <w:t xml:space="preserve">+ Phục </w:t>
      </w:r>
      <w:proofErr w:type="spellStart"/>
      <w:r>
        <w:t>dựng</w:t>
      </w:r>
      <w:proofErr w:type="spellEnd"/>
      <w:r>
        <w:t xml:space="preserve"> (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cụ</w:t>
      </w:r>
      <w:proofErr w:type="spellEnd"/>
      <w:r>
        <w:t>)</w:t>
      </w:r>
    </w:p>
    <w:p w14:paraId="6834548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3A9BBD5F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03BCC8CC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flycam</w:t>
      </w:r>
      <w:proofErr w:type="spellEnd"/>
      <w:r>
        <w:t>)</w:t>
      </w:r>
    </w:p>
    <w:p w14:paraId="7C6FE11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6B1A5AC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6D18C1F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xảo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2D, 3D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9D69D9C" w14:textId="77777777" w:rsidR="00674A82" w:rsidRDefault="00674A82" w:rsidP="00674A82">
      <w:pPr>
        <w:pStyle w:val="DinhMuc"/>
      </w:pPr>
      <w:r>
        <w:t xml:space="preserve">+ Phục </w:t>
      </w:r>
      <w:proofErr w:type="spellStart"/>
      <w:r>
        <w:t>dựng</w:t>
      </w:r>
      <w:proofErr w:type="spellEnd"/>
      <w:r>
        <w:t xml:space="preserve"> (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cụ</w:t>
      </w:r>
      <w:proofErr w:type="spellEnd"/>
      <w:r>
        <w:t>)</w:t>
      </w:r>
    </w:p>
    <w:p w14:paraId="69696B5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0C490577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6863538F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45899108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498DB1F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5BF0B38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3C23623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</w:p>
    <w:p w14:paraId="347B7F3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0CD4E4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F40008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5624BD6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1704268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5472ECA" w14:textId="77777777" w:rsidR="00674A82" w:rsidRDefault="00674A82" w:rsidP="00674A82">
      <w:pPr>
        <w:pStyle w:val="DinhMuc"/>
      </w:pPr>
      <w:r>
        <w:lastRenderedPageBreak/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93542FD" w14:textId="71D84EBD" w:rsidR="00674A82" w:rsidRPr="00A478C8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A478C8">
        <w:t xml:space="preserve"> </w:t>
      </w:r>
      <w:r w:rsidR="00A478C8">
        <w:tab/>
      </w:r>
      <w:r w:rsidR="00A478C8">
        <w:tab/>
      </w:r>
      <w:r w:rsidR="00A478C8">
        <w:tab/>
      </w:r>
      <w:r w:rsidR="00A478C8">
        <w:tab/>
      </w:r>
      <w:proofErr w:type="spellStart"/>
      <w:r w:rsidRPr="00A478C8">
        <w:rPr>
          <w:i/>
          <w:iCs/>
        </w:rPr>
        <w:t>Đơn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vị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tính</w:t>
      </w:r>
      <w:proofErr w:type="spellEnd"/>
      <w:r w:rsidRPr="00A478C8">
        <w:rPr>
          <w:i/>
          <w:iCs/>
        </w:rPr>
        <w:t xml:space="preserve">: 01 </w:t>
      </w:r>
      <w:proofErr w:type="spellStart"/>
      <w:r w:rsidRPr="00A478C8">
        <w:rPr>
          <w:i/>
          <w:iCs/>
        </w:rPr>
        <w:t>tập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phim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tài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liệu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7CB8458C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55386DA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0691B96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B53FA6C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FBACC29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C37334F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3CB00D4A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451029F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2DE63DA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8A99715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D15E840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4C7BE778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486BC920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6A0FA4FE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75399257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4D1DA834" w14:textId="77777777" w:rsidTr="00743F39">
        <w:trPr>
          <w:trHeight w:val="233"/>
          <w:jc w:val="center"/>
        </w:trPr>
        <w:tc>
          <w:tcPr>
            <w:tcW w:w="1266" w:type="dxa"/>
          </w:tcPr>
          <w:p w14:paraId="48FAA91F" w14:textId="05ADB76F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0"/>
              </w:rPr>
              <w:t>TH.05.10.20</w:t>
            </w:r>
          </w:p>
        </w:tc>
        <w:tc>
          <w:tcPr>
            <w:tcW w:w="3525" w:type="dxa"/>
            <w:gridSpan w:val="2"/>
          </w:tcPr>
          <w:p w14:paraId="5336F0EA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7DC51500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CC39298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45DB92C8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39ADA0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36AAEA14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5E2C932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84D6B63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4956DD5C" w14:textId="77777777" w:rsidTr="00743F39">
        <w:trPr>
          <w:trHeight w:val="366"/>
          <w:jc w:val="center"/>
        </w:trPr>
        <w:tc>
          <w:tcPr>
            <w:tcW w:w="1266" w:type="dxa"/>
          </w:tcPr>
          <w:p w14:paraId="05CABAD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6DBB4B" w14:textId="7C8730F2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5B6FE26" w14:textId="696DBF6E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5840995F" w14:textId="3255C131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148B9BD" w14:textId="1EE153A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0.863</w:t>
            </w:r>
          </w:p>
        </w:tc>
        <w:tc>
          <w:tcPr>
            <w:tcW w:w="797" w:type="dxa"/>
          </w:tcPr>
          <w:p w14:paraId="1E0A548A" w14:textId="45535296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0.777</w:t>
            </w:r>
          </w:p>
        </w:tc>
        <w:tc>
          <w:tcPr>
            <w:tcW w:w="802" w:type="dxa"/>
          </w:tcPr>
          <w:p w14:paraId="0D59F38C" w14:textId="2894165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0.621</w:t>
            </w:r>
          </w:p>
        </w:tc>
        <w:tc>
          <w:tcPr>
            <w:tcW w:w="801" w:type="dxa"/>
          </w:tcPr>
          <w:p w14:paraId="4EE10B4A" w14:textId="5428E26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0.435</w:t>
            </w:r>
          </w:p>
        </w:tc>
        <w:tc>
          <w:tcPr>
            <w:tcW w:w="806" w:type="dxa"/>
          </w:tcPr>
          <w:p w14:paraId="2A7AF006" w14:textId="3F81DC5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0.435</w:t>
            </w:r>
          </w:p>
        </w:tc>
      </w:tr>
      <w:tr w:rsidR="00674A82" w:rsidRPr="008A6DDE" w14:paraId="5A70331E" w14:textId="77777777" w:rsidTr="00743F39">
        <w:trPr>
          <w:trHeight w:val="202"/>
          <w:jc w:val="center"/>
        </w:trPr>
        <w:tc>
          <w:tcPr>
            <w:tcW w:w="1266" w:type="dxa"/>
          </w:tcPr>
          <w:p w14:paraId="247701B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88B307" w14:textId="73EDB590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B48D136" w14:textId="015B409D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38ECAE7" w14:textId="24CA7EB5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0AC1EF" w14:textId="076BBE06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5.175</w:t>
            </w:r>
          </w:p>
        </w:tc>
        <w:tc>
          <w:tcPr>
            <w:tcW w:w="797" w:type="dxa"/>
          </w:tcPr>
          <w:p w14:paraId="6FBEA245" w14:textId="4B65AA1C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5.175</w:t>
            </w:r>
          </w:p>
        </w:tc>
        <w:tc>
          <w:tcPr>
            <w:tcW w:w="802" w:type="dxa"/>
          </w:tcPr>
          <w:p w14:paraId="7F6436F6" w14:textId="163BBFA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5.175</w:t>
            </w:r>
          </w:p>
        </w:tc>
        <w:tc>
          <w:tcPr>
            <w:tcW w:w="801" w:type="dxa"/>
          </w:tcPr>
          <w:p w14:paraId="429D6BFC" w14:textId="0D34A37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3.623</w:t>
            </w:r>
          </w:p>
        </w:tc>
        <w:tc>
          <w:tcPr>
            <w:tcW w:w="806" w:type="dxa"/>
          </w:tcPr>
          <w:p w14:paraId="2C447CB0" w14:textId="3770DE3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3.623</w:t>
            </w:r>
          </w:p>
        </w:tc>
      </w:tr>
      <w:tr w:rsidR="00674A82" w:rsidRPr="008A6DDE" w14:paraId="5F3E165B" w14:textId="77777777" w:rsidTr="00743F39">
        <w:trPr>
          <w:trHeight w:val="80"/>
          <w:jc w:val="center"/>
        </w:trPr>
        <w:tc>
          <w:tcPr>
            <w:tcW w:w="1266" w:type="dxa"/>
          </w:tcPr>
          <w:p w14:paraId="1D65F52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7B4258" w14:textId="000A65E3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2AD0DFF" w14:textId="29F370E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73FEDC5B" w14:textId="7B3E698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3587E7B" w14:textId="2462C52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13.421</w:t>
            </w:r>
          </w:p>
        </w:tc>
        <w:tc>
          <w:tcPr>
            <w:tcW w:w="797" w:type="dxa"/>
          </w:tcPr>
          <w:p w14:paraId="44F8EC0E" w14:textId="7C31EE56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12.079</w:t>
            </w:r>
          </w:p>
        </w:tc>
        <w:tc>
          <w:tcPr>
            <w:tcW w:w="802" w:type="dxa"/>
          </w:tcPr>
          <w:p w14:paraId="1C84B7D8" w14:textId="2291478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9.663</w:t>
            </w:r>
          </w:p>
        </w:tc>
        <w:tc>
          <w:tcPr>
            <w:tcW w:w="801" w:type="dxa"/>
          </w:tcPr>
          <w:p w14:paraId="2A8D9C62" w14:textId="3A723AF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6.765</w:t>
            </w:r>
          </w:p>
        </w:tc>
        <w:tc>
          <w:tcPr>
            <w:tcW w:w="806" w:type="dxa"/>
          </w:tcPr>
          <w:p w14:paraId="15B516F3" w14:textId="4B4E158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6.765</w:t>
            </w:r>
          </w:p>
        </w:tc>
      </w:tr>
      <w:tr w:rsidR="00674A82" w:rsidRPr="008A6DDE" w14:paraId="6F4D1869" w14:textId="77777777" w:rsidTr="00743F39">
        <w:trPr>
          <w:trHeight w:val="100"/>
          <w:jc w:val="center"/>
        </w:trPr>
        <w:tc>
          <w:tcPr>
            <w:tcW w:w="1266" w:type="dxa"/>
          </w:tcPr>
          <w:p w14:paraId="6BEC961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470C47" w14:textId="0D9C2A5E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6AEFFD9" w14:textId="3B122194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299EBA4" w14:textId="419F04E8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5F1DB2E" w14:textId="0C8BFF77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color w:val="FF0000"/>
              </w:rPr>
              <w:t>1.460</w:t>
            </w:r>
          </w:p>
        </w:tc>
        <w:tc>
          <w:tcPr>
            <w:tcW w:w="797" w:type="dxa"/>
          </w:tcPr>
          <w:p w14:paraId="7A723D10" w14:textId="71D4412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color w:val="FF0000"/>
              </w:rPr>
              <w:t>1.460</w:t>
            </w:r>
          </w:p>
        </w:tc>
        <w:tc>
          <w:tcPr>
            <w:tcW w:w="802" w:type="dxa"/>
          </w:tcPr>
          <w:p w14:paraId="0B9D885A" w14:textId="76D3AB6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color w:val="FF0000"/>
              </w:rPr>
              <w:t>1.460</w:t>
            </w:r>
          </w:p>
        </w:tc>
        <w:tc>
          <w:tcPr>
            <w:tcW w:w="801" w:type="dxa"/>
          </w:tcPr>
          <w:p w14:paraId="358489C9" w14:textId="3164CBB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color w:val="FF0000"/>
              </w:rPr>
              <w:t>1.023</w:t>
            </w:r>
          </w:p>
        </w:tc>
        <w:tc>
          <w:tcPr>
            <w:tcW w:w="806" w:type="dxa"/>
          </w:tcPr>
          <w:p w14:paraId="38A6BA7D" w14:textId="02E8183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color w:val="FF0000"/>
              </w:rPr>
              <w:t>1.023</w:t>
            </w:r>
          </w:p>
        </w:tc>
      </w:tr>
      <w:tr w:rsidR="00674A82" w:rsidRPr="008A6DDE" w14:paraId="5285B8E3" w14:textId="77777777" w:rsidTr="00743F39">
        <w:trPr>
          <w:trHeight w:val="50"/>
          <w:jc w:val="center"/>
        </w:trPr>
        <w:tc>
          <w:tcPr>
            <w:tcW w:w="1266" w:type="dxa"/>
          </w:tcPr>
          <w:p w14:paraId="7BAE6D8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ACB7C5" w14:textId="1CF54BE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612F7C8" w14:textId="096C80B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70B866D4" w14:textId="2292704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D4DD58A" w14:textId="66EB1DE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1.081</w:t>
            </w:r>
          </w:p>
        </w:tc>
        <w:tc>
          <w:tcPr>
            <w:tcW w:w="797" w:type="dxa"/>
          </w:tcPr>
          <w:p w14:paraId="5E05F928" w14:textId="64E7F2C6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1.081</w:t>
            </w:r>
          </w:p>
        </w:tc>
        <w:tc>
          <w:tcPr>
            <w:tcW w:w="802" w:type="dxa"/>
          </w:tcPr>
          <w:p w14:paraId="26344E45" w14:textId="3159826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1.081</w:t>
            </w:r>
          </w:p>
        </w:tc>
        <w:tc>
          <w:tcPr>
            <w:tcW w:w="801" w:type="dxa"/>
          </w:tcPr>
          <w:p w14:paraId="3FAB85A2" w14:textId="51ED6A0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0.756</w:t>
            </w:r>
          </w:p>
        </w:tc>
        <w:tc>
          <w:tcPr>
            <w:tcW w:w="806" w:type="dxa"/>
          </w:tcPr>
          <w:p w14:paraId="32326627" w14:textId="1C09BE54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0.756</w:t>
            </w:r>
          </w:p>
        </w:tc>
      </w:tr>
      <w:tr w:rsidR="00674A82" w:rsidRPr="008A6DDE" w14:paraId="240243EC" w14:textId="77777777" w:rsidTr="00743F39">
        <w:trPr>
          <w:trHeight w:val="50"/>
          <w:jc w:val="center"/>
        </w:trPr>
        <w:tc>
          <w:tcPr>
            <w:tcW w:w="1266" w:type="dxa"/>
          </w:tcPr>
          <w:p w14:paraId="6F12CAA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F67CD5" w14:textId="3CD754F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111FC888" w14:textId="2BE24C6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0B5CB205" w14:textId="239A2E1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E262E86" w14:textId="6CE6E8F1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2.588</w:t>
            </w:r>
          </w:p>
        </w:tc>
        <w:tc>
          <w:tcPr>
            <w:tcW w:w="797" w:type="dxa"/>
          </w:tcPr>
          <w:p w14:paraId="19D3BA2D" w14:textId="7183556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2.329</w:t>
            </w:r>
          </w:p>
        </w:tc>
        <w:tc>
          <w:tcPr>
            <w:tcW w:w="802" w:type="dxa"/>
          </w:tcPr>
          <w:p w14:paraId="6A9A0E9C" w14:textId="5670CB0D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1.863</w:t>
            </w:r>
          </w:p>
        </w:tc>
        <w:tc>
          <w:tcPr>
            <w:tcW w:w="801" w:type="dxa"/>
          </w:tcPr>
          <w:p w14:paraId="332F74B4" w14:textId="402AA23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1.304</w:t>
            </w:r>
          </w:p>
        </w:tc>
        <w:tc>
          <w:tcPr>
            <w:tcW w:w="806" w:type="dxa"/>
          </w:tcPr>
          <w:p w14:paraId="3E9CE4CC" w14:textId="3E9CFDE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1.304</w:t>
            </w:r>
          </w:p>
        </w:tc>
      </w:tr>
      <w:tr w:rsidR="00674A82" w:rsidRPr="008A6DDE" w14:paraId="4DA07822" w14:textId="77777777" w:rsidTr="00743F39">
        <w:trPr>
          <w:trHeight w:val="50"/>
          <w:jc w:val="center"/>
        </w:trPr>
        <w:tc>
          <w:tcPr>
            <w:tcW w:w="1266" w:type="dxa"/>
          </w:tcPr>
          <w:p w14:paraId="05F4781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B015E0" w14:textId="27C65BE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 hạng III</w:t>
            </w:r>
          </w:p>
        </w:tc>
        <w:tc>
          <w:tcPr>
            <w:tcW w:w="685" w:type="dxa"/>
          </w:tcPr>
          <w:p w14:paraId="1443EE19" w14:textId="7FC112A5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D11DFA5" w14:textId="2CF540B3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1BD7704" w14:textId="57BFD72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14.904</w:t>
            </w:r>
          </w:p>
        </w:tc>
        <w:tc>
          <w:tcPr>
            <w:tcW w:w="797" w:type="dxa"/>
          </w:tcPr>
          <w:p w14:paraId="5C8B7F29" w14:textId="75AD37D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13.415</w:t>
            </w:r>
          </w:p>
        </w:tc>
        <w:tc>
          <w:tcPr>
            <w:tcW w:w="802" w:type="dxa"/>
          </w:tcPr>
          <w:p w14:paraId="6E9A3644" w14:textId="114378E4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10.731</w:t>
            </w:r>
          </w:p>
        </w:tc>
        <w:tc>
          <w:tcPr>
            <w:tcW w:w="801" w:type="dxa"/>
          </w:tcPr>
          <w:p w14:paraId="2D20AE8A" w14:textId="64817135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7.513</w:t>
            </w:r>
          </w:p>
        </w:tc>
        <w:tc>
          <w:tcPr>
            <w:tcW w:w="806" w:type="dxa"/>
          </w:tcPr>
          <w:p w14:paraId="59D4A3E5" w14:textId="54E0E8C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7.513</w:t>
            </w:r>
          </w:p>
        </w:tc>
      </w:tr>
      <w:tr w:rsidR="00674A82" w:rsidRPr="008A6DDE" w14:paraId="0964B46F" w14:textId="77777777" w:rsidTr="00743F39">
        <w:trPr>
          <w:trHeight w:val="50"/>
          <w:jc w:val="center"/>
        </w:trPr>
        <w:tc>
          <w:tcPr>
            <w:tcW w:w="1266" w:type="dxa"/>
          </w:tcPr>
          <w:p w14:paraId="202D986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3D72E7" w14:textId="534FE58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206DD193" w14:textId="3B262D5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00DBD16" w14:textId="42A6114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A1BAFD0" w14:textId="77F1FD9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6.106</w:t>
            </w:r>
          </w:p>
        </w:tc>
        <w:tc>
          <w:tcPr>
            <w:tcW w:w="797" w:type="dxa"/>
          </w:tcPr>
          <w:p w14:paraId="33348898" w14:textId="1999EB5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5.496</w:t>
            </w:r>
          </w:p>
        </w:tc>
        <w:tc>
          <w:tcPr>
            <w:tcW w:w="802" w:type="dxa"/>
          </w:tcPr>
          <w:p w14:paraId="0168F462" w14:textId="40E7051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4.396</w:t>
            </w:r>
          </w:p>
        </w:tc>
        <w:tc>
          <w:tcPr>
            <w:tcW w:w="801" w:type="dxa"/>
          </w:tcPr>
          <w:p w14:paraId="3273F9D1" w14:textId="79BBD11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3.077</w:t>
            </w:r>
          </w:p>
        </w:tc>
        <w:tc>
          <w:tcPr>
            <w:tcW w:w="806" w:type="dxa"/>
          </w:tcPr>
          <w:p w14:paraId="264392D5" w14:textId="35518253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3.077</w:t>
            </w:r>
          </w:p>
        </w:tc>
      </w:tr>
      <w:tr w:rsidR="00674A82" w:rsidRPr="008A6DDE" w14:paraId="20417B93" w14:textId="77777777" w:rsidTr="00743F39">
        <w:trPr>
          <w:trHeight w:val="50"/>
          <w:jc w:val="center"/>
        </w:trPr>
        <w:tc>
          <w:tcPr>
            <w:tcW w:w="1266" w:type="dxa"/>
          </w:tcPr>
          <w:p w14:paraId="776AC73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6AB7EE" w14:textId="130186B1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571F073E" w14:textId="3C98F44A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C65B0EF" w14:textId="52E0995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441B1BE" w14:textId="0D6886DD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4.313</w:t>
            </w:r>
          </w:p>
        </w:tc>
        <w:tc>
          <w:tcPr>
            <w:tcW w:w="797" w:type="dxa"/>
          </w:tcPr>
          <w:p w14:paraId="274C9599" w14:textId="7E0A8C58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3.881</w:t>
            </w:r>
          </w:p>
        </w:tc>
        <w:tc>
          <w:tcPr>
            <w:tcW w:w="802" w:type="dxa"/>
          </w:tcPr>
          <w:p w14:paraId="4013E4AD" w14:textId="75B717C8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3.104</w:t>
            </w:r>
          </w:p>
        </w:tc>
        <w:tc>
          <w:tcPr>
            <w:tcW w:w="801" w:type="dxa"/>
          </w:tcPr>
          <w:p w14:paraId="56388F5F" w14:textId="0C1851C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2.173</w:t>
            </w:r>
          </w:p>
        </w:tc>
        <w:tc>
          <w:tcPr>
            <w:tcW w:w="806" w:type="dxa"/>
          </w:tcPr>
          <w:p w14:paraId="52E11723" w14:textId="1C05744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2.173</w:t>
            </w:r>
          </w:p>
        </w:tc>
      </w:tr>
      <w:tr w:rsidR="00674A82" w:rsidRPr="008A6DDE" w14:paraId="38F1ADD0" w14:textId="77777777" w:rsidTr="00743F39">
        <w:trPr>
          <w:trHeight w:val="50"/>
          <w:jc w:val="center"/>
        </w:trPr>
        <w:tc>
          <w:tcPr>
            <w:tcW w:w="1266" w:type="dxa"/>
          </w:tcPr>
          <w:p w14:paraId="0B2E726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FE85FAC" w14:textId="184B1B8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60AAF311" w14:textId="146C631D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3/8</w:t>
            </w:r>
          </w:p>
        </w:tc>
        <w:tc>
          <w:tcPr>
            <w:tcW w:w="780" w:type="dxa"/>
          </w:tcPr>
          <w:p w14:paraId="193BCC1D" w14:textId="1D230B2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6122E75" w14:textId="6470ADAA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0.127</w:t>
            </w:r>
          </w:p>
        </w:tc>
        <w:tc>
          <w:tcPr>
            <w:tcW w:w="797" w:type="dxa"/>
          </w:tcPr>
          <w:p w14:paraId="228D01A4" w14:textId="51C33750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0.127</w:t>
            </w:r>
          </w:p>
        </w:tc>
        <w:tc>
          <w:tcPr>
            <w:tcW w:w="802" w:type="dxa"/>
          </w:tcPr>
          <w:p w14:paraId="1684C0D4" w14:textId="492DC8C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0.127</w:t>
            </w:r>
          </w:p>
        </w:tc>
        <w:tc>
          <w:tcPr>
            <w:tcW w:w="801" w:type="dxa"/>
          </w:tcPr>
          <w:p w14:paraId="7DE64D18" w14:textId="7C7BAC5D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0.090</w:t>
            </w:r>
          </w:p>
        </w:tc>
        <w:tc>
          <w:tcPr>
            <w:tcW w:w="806" w:type="dxa"/>
          </w:tcPr>
          <w:p w14:paraId="072887E2" w14:textId="2F906F9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0.090</w:t>
            </w:r>
          </w:p>
        </w:tc>
      </w:tr>
      <w:tr w:rsidR="00674A82" w:rsidRPr="008A6DDE" w14:paraId="0B5F0DF5" w14:textId="77777777" w:rsidTr="00743F39">
        <w:trPr>
          <w:trHeight w:val="50"/>
          <w:jc w:val="center"/>
        </w:trPr>
        <w:tc>
          <w:tcPr>
            <w:tcW w:w="1266" w:type="dxa"/>
          </w:tcPr>
          <w:p w14:paraId="2AA5CDB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5D0E3EE" w14:textId="53159473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9C4F921" w14:textId="7DECDA2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4962E66" w14:textId="0279732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07EB681" w14:textId="0843F53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rPr>
                <w:color w:val="FF0000"/>
              </w:rPr>
              <w:t>11.500</w:t>
            </w:r>
          </w:p>
        </w:tc>
        <w:tc>
          <w:tcPr>
            <w:tcW w:w="797" w:type="dxa"/>
          </w:tcPr>
          <w:p w14:paraId="682C3639" w14:textId="3223FCFB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color w:val="FF0000"/>
              </w:rPr>
              <w:t>10.350</w:t>
            </w:r>
          </w:p>
        </w:tc>
        <w:tc>
          <w:tcPr>
            <w:tcW w:w="802" w:type="dxa"/>
          </w:tcPr>
          <w:p w14:paraId="03290DDD" w14:textId="29ACEF2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color w:val="FF0000"/>
              </w:rPr>
              <w:t>8.279</w:t>
            </w:r>
          </w:p>
        </w:tc>
        <w:tc>
          <w:tcPr>
            <w:tcW w:w="801" w:type="dxa"/>
          </w:tcPr>
          <w:p w14:paraId="59059300" w14:textId="6A5FB525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color w:val="FF0000"/>
              </w:rPr>
              <w:t>5.796</w:t>
            </w:r>
          </w:p>
        </w:tc>
        <w:tc>
          <w:tcPr>
            <w:tcW w:w="806" w:type="dxa"/>
          </w:tcPr>
          <w:p w14:paraId="45E55E4A" w14:textId="74B54C4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color w:val="FF0000"/>
              </w:rPr>
              <w:t>5.796</w:t>
            </w:r>
          </w:p>
        </w:tc>
      </w:tr>
      <w:tr w:rsidR="00674A82" w:rsidRPr="008A6DDE" w14:paraId="741905A7" w14:textId="77777777" w:rsidTr="00743F39">
        <w:trPr>
          <w:trHeight w:val="50"/>
          <w:jc w:val="center"/>
        </w:trPr>
        <w:tc>
          <w:tcPr>
            <w:tcW w:w="1266" w:type="dxa"/>
          </w:tcPr>
          <w:p w14:paraId="693F2F3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0374D9" w14:textId="7EFAD312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7A68C2F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B5CE1BB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54CAA1C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  <w:rPr>
                <w:color w:val="FF0000"/>
              </w:rPr>
            </w:pPr>
          </w:p>
        </w:tc>
        <w:tc>
          <w:tcPr>
            <w:tcW w:w="797" w:type="dxa"/>
          </w:tcPr>
          <w:p w14:paraId="2926D295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color w:val="FF0000"/>
              </w:rPr>
            </w:pPr>
          </w:p>
        </w:tc>
        <w:tc>
          <w:tcPr>
            <w:tcW w:w="802" w:type="dxa"/>
          </w:tcPr>
          <w:p w14:paraId="516972DF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  <w:rPr>
                <w:color w:val="FF0000"/>
              </w:rPr>
            </w:pPr>
          </w:p>
        </w:tc>
        <w:tc>
          <w:tcPr>
            <w:tcW w:w="801" w:type="dxa"/>
          </w:tcPr>
          <w:p w14:paraId="5568BF8F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  <w:rPr>
                <w:color w:val="FF0000"/>
              </w:rPr>
            </w:pPr>
          </w:p>
        </w:tc>
        <w:tc>
          <w:tcPr>
            <w:tcW w:w="806" w:type="dxa"/>
          </w:tcPr>
          <w:p w14:paraId="2E89B607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</w:p>
        </w:tc>
      </w:tr>
      <w:tr w:rsidR="00674A82" w:rsidRPr="008A6DDE" w14:paraId="5CDEB935" w14:textId="77777777" w:rsidTr="00743F39">
        <w:trPr>
          <w:trHeight w:val="50"/>
          <w:jc w:val="center"/>
        </w:trPr>
        <w:tc>
          <w:tcPr>
            <w:tcW w:w="1266" w:type="dxa"/>
          </w:tcPr>
          <w:p w14:paraId="5C48A12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95C3A6D" w14:textId="67740543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123A43D6" w14:textId="7B73B439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0493338" w14:textId="62F7090B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33EDA4F" w14:textId="3A22C656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  <w:rPr>
                <w:color w:val="FF0000"/>
              </w:rPr>
            </w:pPr>
            <w:r w:rsidRPr="00C2673F">
              <w:t>52.85</w:t>
            </w:r>
          </w:p>
        </w:tc>
        <w:tc>
          <w:tcPr>
            <w:tcW w:w="797" w:type="dxa"/>
          </w:tcPr>
          <w:p w14:paraId="4D4A0947" w14:textId="631F94D3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  <w:rPr>
                <w:color w:val="FF0000"/>
              </w:rPr>
            </w:pPr>
            <w:r w:rsidRPr="00C2673F">
              <w:t>44.85</w:t>
            </w:r>
          </w:p>
        </w:tc>
        <w:tc>
          <w:tcPr>
            <w:tcW w:w="802" w:type="dxa"/>
          </w:tcPr>
          <w:p w14:paraId="2C52B6F2" w14:textId="4D9D5CB6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  <w:rPr>
                <w:color w:val="FF0000"/>
              </w:rPr>
            </w:pPr>
            <w:r w:rsidRPr="00C2673F">
              <w:t>36.85</w:t>
            </w:r>
          </w:p>
        </w:tc>
        <w:tc>
          <w:tcPr>
            <w:tcW w:w="801" w:type="dxa"/>
          </w:tcPr>
          <w:p w14:paraId="7C4126B2" w14:textId="28FA87D6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  <w:rPr>
                <w:color w:val="FF0000"/>
              </w:rPr>
            </w:pPr>
            <w:r w:rsidRPr="00C2673F">
              <w:t>28.85</w:t>
            </w:r>
          </w:p>
        </w:tc>
        <w:tc>
          <w:tcPr>
            <w:tcW w:w="806" w:type="dxa"/>
          </w:tcPr>
          <w:p w14:paraId="6A767120" w14:textId="2E39EECA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18.85</w:t>
            </w:r>
          </w:p>
        </w:tc>
      </w:tr>
      <w:tr w:rsidR="00674A82" w:rsidRPr="008A6DDE" w14:paraId="29A38D63" w14:textId="77777777" w:rsidTr="00743F39">
        <w:trPr>
          <w:trHeight w:val="50"/>
          <w:jc w:val="center"/>
        </w:trPr>
        <w:tc>
          <w:tcPr>
            <w:tcW w:w="1266" w:type="dxa"/>
          </w:tcPr>
          <w:p w14:paraId="6A190A8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DB5CA96" w14:textId="0273E21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2229CBC3" w14:textId="525EFE46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87AC790" w14:textId="7F8A913F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946C357" w14:textId="01F3243D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0.88</w:t>
            </w:r>
          </w:p>
        </w:tc>
        <w:tc>
          <w:tcPr>
            <w:tcW w:w="797" w:type="dxa"/>
          </w:tcPr>
          <w:p w14:paraId="0AC0CD41" w14:textId="67C1DF7F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0.88</w:t>
            </w:r>
          </w:p>
        </w:tc>
        <w:tc>
          <w:tcPr>
            <w:tcW w:w="802" w:type="dxa"/>
          </w:tcPr>
          <w:p w14:paraId="218EF8A1" w14:textId="13A7F2D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0.88</w:t>
            </w:r>
          </w:p>
        </w:tc>
        <w:tc>
          <w:tcPr>
            <w:tcW w:w="801" w:type="dxa"/>
          </w:tcPr>
          <w:p w14:paraId="04E4ECF1" w14:textId="2D1BFB92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0.88</w:t>
            </w:r>
          </w:p>
        </w:tc>
        <w:tc>
          <w:tcPr>
            <w:tcW w:w="806" w:type="dxa"/>
          </w:tcPr>
          <w:p w14:paraId="5D6292B8" w14:textId="258EE53C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0.88</w:t>
            </w:r>
          </w:p>
        </w:tc>
      </w:tr>
      <w:tr w:rsidR="00674A82" w:rsidRPr="008A6DDE" w14:paraId="2E47DA6F" w14:textId="77777777" w:rsidTr="00743F39">
        <w:trPr>
          <w:trHeight w:val="50"/>
          <w:jc w:val="center"/>
        </w:trPr>
        <w:tc>
          <w:tcPr>
            <w:tcW w:w="1266" w:type="dxa"/>
          </w:tcPr>
          <w:p w14:paraId="01C6007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0C334A" w14:textId="15939AC2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03186CDD" w14:textId="2C3B61C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B150FA2" w14:textId="75FCF66D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205A048" w14:textId="0486A651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3CE2C040" w14:textId="3CA72880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61F625C6" w14:textId="73C97D61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3B14048E" w14:textId="13DBEC0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0.15</w:t>
            </w:r>
          </w:p>
        </w:tc>
        <w:tc>
          <w:tcPr>
            <w:tcW w:w="806" w:type="dxa"/>
          </w:tcPr>
          <w:p w14:paraId="09FF9D72" w14:textId="76F975EB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0.15</w:t>
            </w:r>
          </w:p>
        </w:tc>
      </w:tr>
      <w:tr w:rsidR="00674A82" w:rsidRPr="008A6DDE" w14:paraId="0507264E" w14:textId="77777777" w:rsidTr="00743F39">
        <w:trPr>
          <w:trHeight w:val="50"/>
          <w:jc w:val="center"/>
        </w:trPr>
        <w:tc>
          <w:tcPr>
            <w:tcW w:w="1266" w:type="dxa"/>
          </w:tcPr>
          <w:p w14:paraId="6E05EEE0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AA0A46" w14:textId="7E553BC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3A5905DB" w14:textId="65CDC5E3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4428817" w14:textId="5B2DA1DE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76B928E" w14:textId="00A7B844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30.00</w:t>
            </w:r>
          </w:p>
        </w:tc>
        <w:tc>
          <w:tcPr>
            <w:tcW w:w="797" w:type="dxa"/>
          </w:tcPr>
          <w:p w14:paraId="44E20DE7" w14:textId="3D54AA6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24.0</w:t>
            </w:r>
          </w:p>
        </w:tc>
        <w:tc>
          <w:tcPr>
            <w:tcW w:w="802" w:type="dxa"/>
          </w:tcPr>
          <w:p w14:paraId="2F3C393A" w14:textId="741AC10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18.0</w:t>
            </w:r>
          </w:p>
        </w:tc>
        <w:tc>
          <w:tcPr>
            <w:tcW w:w="801" w:type="dxa"/>
          </w:tcPr>
          <w:p w14:paraId="346C2589" w14:textId="416C465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12.00</w:t>
            </w:r>
          </w:p>
        </w:tc>
        <w:tc>
          <w:tcPr>
            <w:tcW w:w="806" w:type="dxa"/>
          </w:tcPr>
          <w:p w14:paraId="33E8CCD7" w14:textId="71D464BA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4.50</w:t>
            </w:r>
          </w:p>
        </w:tc>
      </w:tr>
      <w:tr w:rsidR="00674A82" w:rsidRPr="008A6DDE" w14:paraId="3DDB0658" w14:textId="77777777" w:rsidTr="00743F39">
        <w:trPr>
          <w:trHeight w:val="50"/>
          <w:jc w:val="center"/>
        </w:trPr>
        <w:tc>
          <w:tcPr>
            <w:tcW w:w="1266" w:type="dxa"/>
          </w:tcPr>
          <w:p w14:paraId="6FE056F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74A722" w14:textId="168F25FA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723C8AC1" w14:textId="5A6518C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7A4124A" w14:textId="7C2938F0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C5E643F" w14:textId="547A5BAD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95.00</w:t>
            </w:r>
          </w:p>
        </w:tc>
        <w:tc>
          <w:tcPr>
            <w:tcW w:w="797" w:type="dxa"/>
          </w:tcPr>
          <w:p w14:paraId="1C3883AE" w14:textId="751BEBDD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93.4</w:t>
            </w:r>
          </w:p>
        </w:tc>
        <w:tc>
          <w:tcPr>
            <w:tcW w:w="802" w:type="dxa"/>
          </w:tcPr>
          <w:p w14:paraId="3F2065EE" w14:textId="4B346C5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91.8</w:t>
            </w:r>
          </w:p>
        </w:tc>
        <w:tc>
          <w:tcPr>
            <w:tcW w:w="801" w:type="dxa"/>
          </w:tcPr>
          <w:p w14:paraId="58F32C62" w14:textId="352CB3D9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90.20</w:t>
            </w:r>
          </w:p>
        </w:tc>
        <w:tc>
          <w:tcPr>
            <w:tcW w:w="806" w:type="dxa"/>
          </w:tcPr>
          <w:p w14:paraId="03FA8C0A" w14:textId="0EFC63CD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88.2</w:t>
            </w:r>
          </w:p>
        </w:tc>
      </w:tr>
      <w:tr w:rsidR="00674A82" w:rsidRPr="008A6DDE" w14:paraId="57BC39A8" w14:textId="77777777" w:rsidTr="00743F39">
        <w:trPr>
          <w:trHeight w:val="50"/>
          <w:jc w:val="center"/>
        </w:trPr>
        <w:tc>
          <w:tcPr>
            <w:tcW w:w="1266" w:type="dxa"/>
          </w:tcPr>
          <w:p w14:paraId="73BDC14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ADCA8A" w14:textId="6AFCC21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133FFE0E" w14:textId="53648E3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9022479" w14:textId="038D6C65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23DF114" w14:textId="638405A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1.67</w:t>
            </w:r>
          </w:p>
        </w:tc>
        <w:tc>
          <w:tcPr>
            <w:tcW w:w="797" w:type="dxa"/>
          </w:tcPr>
          <w:p w14:paraId="1D564BCF" w14:textId="5AD9C2E4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1.67</w:t>
            </w:r>
          </w:p>
        </w:tc>
        <w:tc>
          <w:tcPr>
            <w:tcW w:w="802" w:type="dxa"/>
          </w:tcPr>
          <w:p w14:paraId="12A6F8E1" w14:textId="6F167BE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1.67</w:t>
            </w:r>
          </w:p>
        </w:tc>
        <w:tc>
          <w:tcPr>
            <w:tcW w:w="801" w:type="dxa"/>
          </w:tcPr>
          <w:p w14:paraId="2AA68E74" w14:textId="4C9BDC9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1.67</w:t>
            </w:r>
          </w:p>
        </w:tc>
        <w:tc>
          <w:tcPr>
            <w:tcW w:w="806" w:type="dxa"/>
          </w:tcPr>
          <w:p w14:paraId="52B3D341" w14:textId="1269F242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1.67</w:t>
            </w:r>
          </w:p>
        </w:tc>
      </w:tr>
      <w:tr w:rsidR="00674A82" w:rsidRPr="008A6DDE" w14:paraId="3C9CA870" w14:textId="77777777" w:rsidTr="00743F39">
        <w:trPr>
          <w:trHeight w:val="50"/>
          <w:jc w:val="center"/>
        </w:trPr>
        <w:tc>
          <w:tcPr>
            <w:tcW w:w="1266" w:type="dxa"/>
          </w:tcPr>
          <w:p w14:paraId="1EB120D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45FEF9" w14:textId="60F6947F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74535DA3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D3C257C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776D5D8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34F6AA78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5F67FC1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0C8FF7DE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A24B0BB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</w:p>
        </w:tc>
      </w:tr>
      <w:tr w:rsidR="00674A82" w:rsidRPr="008A6DDE" w14:paraId="77E370FF" w14:textId="77777777" w:rsidTr="00743F39">
        <w:trPr>
          <w:trHeight w:val="50"/>
          <w:jc w:val="center"/>
        </w:trPr>
        <w:tc>
          <w:tcPr>
            <w:tcW w:w="1266" w:type="dxa"/>
          </w:tcPr>
          <w:p w14:paraId="4CECD66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E9F041" w14:textId="6B72D9F3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0DB2C85B" w14:textId="457F2028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EBCFD43" w14:textId="057F9550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534CC1A4" w14:textId="0A8FCE8B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0.18</w:t>
            </w:r>
          </w:p>
        </w:tc>
        <w:tc>
          <w:tcPr>
            <w:tcW w:w="797" w:type="dxa"/>
          </w:tcPr>
          <w:p w14:paraId="42AD834D" w14:textId="49F371FA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0.18</w:t>
            </w:r>
          </w:p>
        </w:tc>
        <w:tc>
          <w:tcPr>
            <w:tcW w:w="802" w:type="dxa"/>
          </w:tcPr>
          <w:p w14:paraId="1592E8D5" w14:textId="1B68689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0.18</w:t>
            </w:r>
          </w:p>
        </w:tc>
        <w:tc>
          <w:tcPr>
            <w:tcW w:w="801" w:type="dxa"/>
          </w:tcPr>
          <w:p w14:paraId="3FFAEE46" w14:textId="0F819B3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0.18</w:t>
            </w:r>
          </w:p>
        </w:tc>
        <w:tc>
          <w:tcPr>
            <w:tcW w:w="806" w:type="dxa"/>
          </w:tcPr>
          <w:p w14:paraId="1893C46E" w14:textId="7A2B3F99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0.18</w:t>
            </w:r>
          </w:p>
        </w:tc>
      </w:tr>
      <w:tr w:rsidR="00674A82" w:rsidRPr="008A6DDE" w14:paraId="6E5DC907" w14:textId="77777777" w:rsidTr="00743F39">
        <w:trPr>
          <w:trHeight w:val="50"/>
          <w:jc w:val="center"/>
        </w:trPr>
        <w:tc>
          <w:tcPr>
            <w:tcW w:w="1266" w:type="dxa"/>
          </w:tcPr>
          <w:p w14:paraId="424A64E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0E12B7" w14:textId="1EF5F80C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25F0C8AE" w14:textId="4F65A0C2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14F78A8" w14:textId="6833D581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00D4766A" w14:textId="279298B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71CF6884" w14:textId="3DF8AE8B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3CE99002" w14:textId="084CE816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67466C13" w14:textId="09704274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13ACFC75" w14:textId="32B200EE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  <w:rPr>
                <w:color w:val="FF0000"/>
              </w:rPr>
            </w:pPr>
            <w:r w:rsidRPr="00C2673F">
              <w:t>0.06</w:t>
            </w:r>
          </w:p>
        </w:tc>
      </w:tr>
    </w:tbl>
    <w:p w14:paraId="1E659661" w14:textId="602FCA65" w:rsidR="00674A82" w:rsidRDefault="00674A82" w:rsidP="00674A82">
      <w:pPr>
        <w:pStyle w:val="DinhMuc"/>
      </w:pPr>
      <w:r>
        <w:t>c)</w:t>
      </w:r>
      <w:r w:rsidR="00A478C8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3A46D756" w14:textId="77777777" w:rsidR="00674A82" w:rsidRDefault="00674A82" w:rsidP="00674A8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ABFDEC0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DD143C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02286A2" w14:textId="77777777" w:rsidR="00674A82" w:rsidRDefault="00674A82" w:rsidP="00674A82">
      <w:pPr>
        <w:pStyle w:val="DinhMuc"/>
      </w:pPr>
      <w:r>
        <w:lastRenderedPageBreak/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793BE0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9EF0AA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279AF1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2140000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2F4E804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328653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FC0CC1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261B27E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29097174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6A523559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6ED578BC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0E85C99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3D93AB7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652555CF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459C9C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39EC07E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C4B7C8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6F4862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DCB7AD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2DF9854" w14:textId="6CF17AE0" w:rsidR="00674A82" w:rsidRPr="00A478C8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A478C8">
        <w:t xml:space="preserve"> </w:t>
      </w:r>
      <w:r w:rsidR="00A478C8">
        <w:tab/>
      </w:r>
      <w:r w:rsidR="00A478C8">
        <w:tab/>
      </w:r>
      <w:r w:rsidR="00A478C8">
        <w:tab/>
      </w:r>
      <w:r w:rsidR="00A478C8">
        <w:tab/>
      </w:r>
      <w:r w:rsidR="00A478C8">
        <w:tab/>
      </w:r>
      <w:proofErr w:type="spellStart"/>
      <w:r w:rsidRPr="00A478C8">
        <w:rPr>
          <w:i/>
          <w:iCs/>
        </w:rPr>
        <w:t>Đơn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vị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tính</w:t>
      </w:r>
      <w:proofErr w:type="spellEnd"/>
      <w:r w:rsidRPr="00A478C8">
        <w:rPr>
          <w:i/>
          <w:iCs/>
        </w:rPr>
        <w:t xml:space="preserve">: 01 </w:t>
      </w:r>
      <w:proofErr w:type="spellStart"/>
      <w:r w:rsidRPr="00A478C8">
        <w:rPr>
          <w:i/>
          <w:iCs/>
        </w:rPr>
        <w:t>tập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phim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tài</w:t>
      </w:r>
      <w:proofErr w:type="spellEnd"/>
      <w:r w:rsidRPr="00A478C8">
        <w:rPr>
          <w:i/>
          <w:iCs/>
        </w:rPr>
        <w:t xml:space="preserve"> </w:t>
      </w:r>
      <w:proofErr w:type="spellStart"/>
      <w:r w:rsidRPr="00A478C8">
        <w:rPr>
          <w:i/>
          <w:iCs/>
        </w:rPr>
        <w:t>liệu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2C659EF3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981EA16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7FE3BC4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F4785BA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35E1FAE6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9632A96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7860BD96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18F9DAD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DA0E80B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0F29A93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2620FC87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5A849C16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2C64D80D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33C13F51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7A6E30A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0341D584" w14:textId="77777777" w:rsidTr="00743F39">
        <w:trPr>
          <w:trHeight w:val="233"/>
          <w:jc w:val="center"/>
        </w:trPr>
        <w:tc>
          <w:tcPr>
            <w:tcW w:w="1266" w:type="dxa"/>
          </w:tcPr>
          <w:p w14:paraId="32562438" w14:textId="05A2BE50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0"/>
              </w:rPr>
              <w:t>TH.05.10.30</w:t>
            </w:r>
          </w:p>
        </w:tc>
        <w:tc>
          <w:tcPr>
            <w:tcW w:w="3525" w:type="dxa"/>
            <w:gridSpan w:val="2"/>
          </w:tcPr>
          <w:p w14:paraId="2DB85495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1391A29C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518034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15429502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365B3BE1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514EB8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6E9C43C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BE109CC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345D5E5F" w14:textId="77777777" w:rsidTr="00743F39">
        <w:trPr>
          <w:trHeight w:val="366"/>
          <w:jc w:val="center"/>
        </w:trPr>
        <w:tc>
          <w:tcPr>
            <w:tcW w:w="1266" w:type="dxa"/>
          </w:tcPr>
          <w:p w14:paraId="0FA8ECEB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959D2F" w14:textId="58AADDC5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2CBBEC31" w14:textId="2E0AA8C8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4060DEA8" w14:textId="69F9CEC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F4A981D" w14:textId="2F7F9FF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1.50</w:t>
            </w:r>
          </w:p>
        </w:tc>
        <w:tc>
          <w:tcPr>
            <w:tcW w:w="797" w:type="dxa"/>
          </w:tcPr>
          <w:p w14:paraId="4BBA7C82" w14:textId="4E2956A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1.50</w:t>
            </w:r>
          </w:p>
        </w:tc>
        <w:tc>
          <w:tcPr>
            <w:tcW w:w="802" w:type="dxa"/>
          </w:tcPr>
          <w:p w14:paraId="4C475740" w14:textId="22EDD87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1.50</w:t>
            </w:r>
          </w:p>
        </w:tc>
        <w:tc>
          <w:tcPr>
            <w:tcW w:w="801" w:type="dxa"/>
          </w:tcPr>
          <w:p w14:paraId="67EB0BCA" w14:textId="19958BD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1.50</w:t>
            </w:r>
          </w:p>
        </w:tc>
        <w:tc>
          <w:tcPr>
            <w:tcW w:w="806" w:type="dxa"/>
          </w:tcPr>
          <w:p w14:paraId="3F30208C" w14:textId="1921BB2D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1.50</w:t>
            </w:r>
          </w:p>
        </w:tc>
      </w:tr>
      <w:tr w:rsidR="00674A82" w:rsidRPr="008A6DDE" w14:paraId="7BF0F9B7" w14:textId="77777777" w:rsidTr="00743F39">
        <w:trPr>
          <w:trHeight w:val="202"/>
          <w:jc w:val="center"/>
        </w:trPr>
        <w:tc>
          <w:tcPr>
            <w:tcW w:w="1266" w:type="dxa"/>
          </w:tcPr>
          <w:p w14:paraId="7CFA2F3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F31100" w14:textId="3E16768E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BDFFEC0" w14:textId="7ECEEAD1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B3CC5BE" w14:textId="63134DD5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57AFA7D" w14:textId="769DD29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8.50</w:t>
            </w:r>
          </w:p>
        </w:tc>
        <w:tc>
          <w:tcPr>
            <w:tcW w:w="797" w:type="dxa"/>
          </w:tcPr>
          <w:p w14:paraId="39E87FFA" w14:textId="1FA518D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8.50</w:t>
            </w:r>
          </w:p>
        </w:tc>
        <w:tc>
          <w:tcPr>
            <w:tcW w:w="802" w:type="dxa"/>
          </w:tcPr>
          <w:p w14:paraId="2782693F" w14:textId="1BB6C14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8.50</w:t>
            </w:r>
          </w:p>
        </w:tc>
        <w:tc>
          <w:tcPr>
            <w:tcW w:w="801" w:type="dxa"/>
          </w:tcPr>
          <w:p w14:paraId="510C5E0B" w14:textId="4D20A99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8.50</w:t>
            </w:r>
          </w:p>
        </w:tc>
        <w:tc>
          <w:tcPr>
            <w:tcW w:w="806" w:type="dxa"/>
          </w:tcPr>
          <w:p w14:paraId="6280A2C3" w14:textId="7916CA9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8.50</w:t>
            </w:r>
          </w:p>
        </w:tc>
      </w:tr>
      <w:tr w:rsidR="00674A82" w:rsidRPr="008A6DDE" w14:paraId="3684A1DC" w14:textId="77777777" w:rsidTr="00743F39">
        <w:trPr>
          <w:trHeight w:val="80"/>
          <w:jc w:val="center"/>
        </w:trPr>
        <w:tc>
          <w:tcPr>
            <w:tcW w:w="1266" w:type="dxa"/>
          </w:tcPr>
          <w:p w14:paraId="66A8CA6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68D077" w14:textId="7A65E5CD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74124E47" w14:textId="322DF4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7D51ED1B" w14:textId="280850F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B0213A1" w14:textId="62172ED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16.17</w:t>
            </w:r>
          </w:p>
        </w:tc>
        <w:tc>
          <w:tcPr>
            <w:tcW w:w="797" w:type="dxa"/>
          </w:tcPr>
          <w:p w14:paraId="29B7D3D8" w14:textId="2E6C7B12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13.67</w:t>
            </w:r>
          </w:p>
        </w:tc>
        <w:tc>
          <w:tcPr>
            <w:tcW w:w="802" w:type="dxa"/>
          </w:tcPr>
          <w:p w14:paraId="0C46BC78" w14:textId="12BA254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11.17</w:t>
            </w:r>
          </w:p>
        </w:tc>
        <w:tc>
          <w:tcPr>
            <w:tcW w:w="801" w:type="dxa"/>
          </w:tcPr>
          <w:p w14:paraId="10B90783" w14:textId="0A34D01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8.67</w:t>
            </w:r>
          </w:p>
        </w:tc>
        <w:tc>
          <w:tcPr>
            <w:tcW w:w="806" w:type="dxa"/>
          </w:tcPr>
          <w:p w14:paraId="2561DDBF" w14:textId="271EC34A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5.54</w:t>
            </w:r>
          </w:p>
        </w:tc>
      </w:tr>
      <w:tr w:rsidR="00674A82" w:rsidRPr="008A6DDE" w14:paraId="5F3DCFF9" w14:textId="77777777" w:rsidTr="00743F39">
        <w:trPr>
          <w:trHeight w:val="100"/>
          <w:jc w:val="center"/>
        </w:trPr>
        <w:tc>
          <w:tcPr>
            <w:tcW w:w="1266" w:type="dxa"/>
          </w:tcPr>
          <w:p w14:paraId="1942349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BE92DA6" w14:textId="6236C0AD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5B88FF23" w14:textId="698AA20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31B0C6A5" w14:textId="06771069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5C1751E" w14:textId="20BD372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2.19</w:t>
            </w:r>
          </w:p>
        </w:tc>
        <w:tc>
          <w:tcPr>
            <w:tcW w:w="797" w:type="dxa"/>
          </w:tcPr>
          <w:p w14:paraId="49B6DD2F" w14:textId="15F9B70D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2.19</w:t>
            </w:r>
          </w:p>
        </w:tc>
        <w:tc>
          <w:tcPr>
            <w:tcW w:w="802" w:type="dxa"/>
          </w:tcPr>
          <w:p w14:paraId="07503363" w14:textId="27F02612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2.19</w:t>
            </w:r>
          </w:p>
        </w:tc>
        <w:tc>
          <w:tcPr>
            <w:tcW w:w="801" w:type="dxa"/>
          </w:tcPr>
          <w:p w14:paraId="2AD0123E" w14:textId="42F14ACB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2.19</w:t>
            </w:r>
          </w:p>
        </w:tc>
        <w:tc>
          <w:tcPr>
            <w:tcW w:w="806" w:type="dxa"/>
          </w:tcPr>
          <w:p w14:paraId="0B588D9F" w14:textId="3DCF27C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2.19</w:t>
            </w:r>
          </w:p>
        </w:tc>
      </w:tr>
      <w:tr w:rsidR="00674A82" w:rsidRPr="008A6DDE" w14:paraId="3A2E510E" w14:textId="77777777" w:rsidTr="00743F39">
        <w:trPr>
          <w:trHeight w:val="50"/>
          <w:jc w:val="center"/>
        </w:trPr>
        <w:tc>
          <w:tcPr>
            <w:tcW w:w="1266" w:type="dxa"/>
          </w:tcPr>
          <w:p w14:paraId="61605AAC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8362CF" w14:textId="4F3716C7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</w:t>
            </w:r>
          </w:p>
        </w:tc>
        <w:tc>
          <w:tcPr>
            <w:tcW w:w="685" w:type="dxa"/>
          </w:tcPr>
          <w:p w14:paraId="73726F5F" w14:textId="0F719D5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082776FE" w14:textId="14AD2224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D0C9BE7" w14:textId="5103804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1.44</w:t>
            </w:r>
          </w:p>
        </w:tc>
        <w:tc>
          <w:tcPr>
            <w:tcW w:w="797" w:type="dxa"/>
          </w:tcPr>
          <w:p w14:paraId="17C5DE83" w14:textId="0E5C8B98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1.44</w:t>
            </w:r>
          </w:p>
        </w:tc>
        <w:tc>
          <w:tcPr>
            <w:tcW w:w="802" w:type="dxa"/>
          </w:tcPr>
          <w:p w14:paraId="1CF60928" w14:textId="0F64065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1.44</w:t>
            </w:r>
          </w:p>
        </w:tc>
        <w:tc>
          <w:tcPr>
            <w:tcW w:w="801" w:type="dxa"/>
          </w:tcPr>
          <w:p w14:paraId="25C9F489" w14:textId="0B54BD7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1.44</w:t>
            </w:r>
          </w:p>
        </w:tc>
        <w:tc>
          <w:tcPr>
            <w:tcW w:w="806" w:type="dxa"/>
          </w:tcPr>
          <w:p w14:paraId="4FB6FDAA" w14:textId="4CF5EB27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1.44</w:t>
            </w:r>
          </w:p>
        </w:tc>
      </w:tr>
      <w:tr w:rsidR="00674A82" w:rsidRPr="008A6DDE" w14:paraId="468CD3EC" w14:textId="77777777" w:rsidTr="00743F39">
        <w:trPr>
          <w:trHeight w:val="50"/>
          <w:jc w:val="center"/>
        </w:trPr>
        <w:tc>
          <w:tcPr>
            <w:tcW w:w="1266" w:type="dxa"/>
          </w:tcPr>
          <w:p w14:paraId="1DE847F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1D0227" w14:textId="114B1E59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Chuyên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AE879F2" w14:textId="09D7F462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039B026C" w14:textId="3CC701FC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CB8A3FA" w14:textId="39A3E4B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2.83</w:t>
            </w:r>
          </w:p>
        </w:tc>
        <w:tc>
          <w:tcPr>
            <w:tcW w:w="797" w:type="dxa"/>
          </w:tcPr>
          <w:p w14:paraId="02779740" w14:textId="5F8ABF0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2.50</w:t>
            </w:r>
          </w:p>
        </w:tc>
        <w:tc>
          <w:tcPr>
            <w:tcW w:w="802" w:type="dxa"/>
          </w:tcPr>
          <w:p w14:paraId="40F2153E" w14:textId="68CEB133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2.17</w:t>
            </w:r>
          </w:p>
        </w:tc>
        <w:tc>
          <w:tcPr>
            <w:tcW w:w="801" w:type="dxa"/>
          </w:tcPr>
          <w:p w14:paraId="2225BEB3" w14:textId="5C70ECE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1.83</w:t>
            </w:r>
          </w:p>
        </w:tc>
        <w:tc>
          <w:tcPr>
            <w:tcW w:w="806" w:type="dxa"/>
          </w:tcPr>
          <w:p w14:paraId="1D1194F9" w14:textId="733E6CE1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1.42</w:t>
            </w:r>
          </w:p>
        </w:tc>
      </w:tr>
      <w:tr w:rsidR="00674A82" w:rsidRPr="008A6DDE" w14:paraId="7D28C9D8" w14:textId="77777777" w:rsidTr="00743F39">
        <w:trPr>
          <w:trHeight w:val="50"/>
          <w:jc w:val="center"/>
        </w:trPr>
        <w:tc>
          <w:tcPr>
            <w:tcW w:w="1266" w:type="dxa"/>
          </w:tcPr>
          <w:p w14:paraId="23AAD8CE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C4C2908" w14:textId="3CE3EEB2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 truyền</w:t>
            </w:r>
            <w:r w:rsidRPr="00C2673F">
              <w:rPr>
                <w:lang w:val="en-US"/>
              </w:rPr>
              <w:t xml:space="preserve"> </w:t>
            </w:r>
            <w:r w:rsidRPr="00C2673F">
              <w:t>hình hạng III</w:t>
            </w:r>
          </w:p>
        </w:tc>
        <w:tc>
          <w:tcPr>
            <w:tcW w:w="685" w:type="dxa"/>
          </w:tcPr>
          <w:p w14:paraId="40CEFBB6" w14:textId="0F48FF5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5F9B4CDB" w14:textId="7E78ED9E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3E0624C" w14:textId="0040C30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19.27</w:t>
            </w:r>
          </w:p>
        </w:tc>
        <w:tc>
          <w:tcPr>
            <w:tcW w:w="797" w:type="dxa"/>
          </w:tcPr>
          <w:p w14:paraId="3227D74D" w14:textId="4F85D9E6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16.87</w:t>
            </w:r>
          </w:p>
        </w:tc>
        <w:tc>
          <w:tcPr>
            <w:tcW w:w="802" w:type="dxa"/>
          </w:tcPr>
          <w:p w14:paraId="3D7B68B5" w14:textId="5D0532E8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14.47</w:t>
            </w:r>
          </w:p>
        </w:tc>
        <w:tc>
          <w:tcPr>
            <w:tcW w:w="801" w:type="dxa"/>
          </w:tcPr>
          <w:p w14:paraId="426CC963" w14:textId="2B7EDB27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12.0</w:t>
            </w:r>
            <w:r w:rsidRPr="00C2673F">
              <w:rPr>
                <w:w w:val="99"/>
              </w:rPr>
              <w:t>7</w:t>
            </w:r>
          </w:p>
        </w:tc>
        <w:tc>
          <w:tcPr>
            <w:tcW w:w="806" w:type="dxa"/>
          </w:tcPr>
          <w:p w14:paraId="6276A870" w14:textId="3CAA3E1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9.07</w:t>
            </w:r>
          </w:p>
        </w:tc>
      </w:tr>
      <w:tr w:rsidR="00674A82" w:rsidRPr="008A6DDE" w14:paraId="127B05FB" w14:textId="77777777" w:rsidTr="00743F39">
        <w:trPr>
          <w:trHeight w:val="50"/>
          <w:jc w:val="center"/>
        </w:trPr>
        <w:tc>
          <w:tcPr>
            <w:tcW w:w="1266" w:type="dxa"/>
          </w:tcPr>
          <w:p w14:paraId="20D458A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5A022C" w14:textId="6A1CA071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</w:t>
            </w:r>
            <w:r w:rsidRPr="00C2673F">
              <w:rPr>
                <w:lang w:val="en-US"/>
              </w:rPr>
              <w:t xml:space="preserve"> </w:t>
            </w:r>
            <w:r w:rsidRPr="00C2673F">
              <w:t>phim hạng III</w:t>
            </w:r>
          </w:p>
        </w:tc>
        <w:tc>
          <w:tcPr>
            <w:tcW w:w="685" w:type="dxa"/>
          </w:tcPr>
          <w:p w14:paraId="5111FCFE" w14:textId="6743EFB5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A238027" w14:textId="344FD8B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EF836E0" w14:textId="763A5FF0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8.37</w:t>
            </w:r>
          </w:p>
        </w:tc>
        <w:tc>
          <w:tcPr>
            <w:tcW w:w="797" w:type="dxa"/>
          </w:tcPr>
          <w:p w14:paraId="135E1FFF" w14:textId="387F6A81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7.37</w:t>
            </w:r>
          </w:p>
        </w:tc>
        <w:tc>
          <w:tcPr>
            <w:tcW w:w="802" w:type="dxa"/>
          </w:tcPr>
          <w:p w14:paraId="1CFE2D6A" w14:textId="0B25BB7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6.37</w:t>
            </w:r>
          </w:p>
        </w:tc>
        <w:tc>
          <w:tcPr>
            <w:tcW w:w="801" w:type="dxa"/>
          </w:tcPr>
          <w:p w14:paraId="5E2102B0" w14:textId="4196A871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5.37</w:t>
            </w:r>
          </w:p>
        </w:tc>
        <w:tc>
          <w:tcPr>
            <w:tcW w:w="806" w:type="dxa"/>
          </w:tcPr>
          <w:p w14:paraId="33710935" w14:textId="4BC8BE7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4.12</w:t>
            </w:r>
          </w:p>
        </w:tc>
      </w:tr>
      <w:tr w:rsidR="00674A82" w:rsidRPr="008A6DDE" w14:paraId="4B8FBCDA" w14:textId="77777777" w:rsidTr="00743F39">
        <w:trPr>
          <w:trHeight w:val="50"/>
          <w:jc w:val="center"/>
        </w:trPr>
        <w:tc>
          <w:tcPr>
            <w:tcW w:w="1266" w:type="dxa"/>
          </w:tcPr>
          <w:p w14:paraId="14A12BD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1C107B" w14:textId="6F3F6C50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7DB100B1" w14:textId="6F2B22C9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0A74877B" w14:textId="64E25E3F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37E32DB" w14:textId="5B468003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5.00</w:t>
            </w:r>
          </w:p>
        </w:tc>
        <w:tc>
          <w:tcPr>
            <w:tcW w:w="797" w:type="dxa"/>
          </w:tcPr>
          <w:p w14:paraId="0B71C5BE" w14:textId="3AA9C6DC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4.00</w:t>
            </w:r>
          </w:p>
        </w:tc>
        <w:tc>
          <w:tcPr>
            <w:tcW w:w="802" w:type="dxa"/>
          </w:tcPr>
          <w:p w14:paraId="26BBB6C2" w14:textId="1E3EC29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3.00</w:t>
            </w:r>
          </w:p>
        </w:tc>
        <w:tc>
          <w:tcPr>
            <w:tcW w:w="801" w:type="dxa"/>
          </w:tcPr>
          <w:p w14:paraId="0A5EF4D1" w14:textId="68BCA89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2.00</w:t>
            </w:r>
          </w:p>
        </w:tc>
        <w:tc>
          <w:tcPr>
            <w:tcW w:w="806" w:type="dxa"/>
          </w:tcPr>
          <w:p w14:paraId="77E29C36" w14:textId="289CCBD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0.75</w:t>
            </w:r>
          </w:p>
        </w:tc>
      </w:tr>
      <w:tr w:rsidR="00674A82" w:rsidRPr="008A6DDE" w14:paraId="394FF581" w14:textId="77777777" w:rsidTr="00743F39">
        <w:trPr>
          <w:trHeight w:val="50"/>
          <w:jc w:val="center"/>
        </w:trPr>
        <w:tc>
          <w:tcPr>
            <w:tcW w:w="1266" w:type="dxa"/>
          </w:tcPr>
          <w:p w14:paraId="644CCD2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1669EAA" w14:textId="22443A1E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8E1CFA1" w14:textId="2E7649EC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9E70E4E" w14:textId="0AFE9EF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01CB6BB" w14:textId="6525B828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389AE918" w14:textId="7316C07A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9ED0A4C" w14:textId="4AE3026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05B0D184" w14:textId="01DF190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6B626880" w14:textId="66D020EB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674A82" w:rsidRPr="008A6DDE" w14:paraId="0B68FCF0" w14:textId="77777777" w:rsidTr="00743F39">
        <w:trPr>
          <w:trHeight w:val="50"/>
          <w:jc w:val="center"/>
        </w:trPr>
        <w:tc>
          <w:tcPr>
            <w:tcW w:w="1266" w:type="dxa"/>
          </w:tcPr>
          <w:p w14:paraId="4B8A2B35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A865D3" w14:textId="598BCF7B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D5713C2" w14:textId="63A3990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09DFDF3" w14:textId="1633226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8243284" w14:textId="42BB700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14.25</w:t>
            </w:r>
          </w:p>
        </w:tc>
        <w:tc>
          <w:tcPr>
            <w:tcW w:w="797" w:type="dxa"/>
          </w:tcPr>
          <w:p w14:paraId="6FB2A042" w14:textId="2BC4C51C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12.20</w:t>
            </w:r>
          </w:p>
        </w:tc>
        <w:tc>
          <w:tcPr>
            <w:tcW w:w="802" w:type="dxa"/>
          </w:tcPr>
          <w:p w14:paraId="32BAE78F" w14:textId="36CA887B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10.15</w:t>
            </w:r>
          </w:p>
        </w:tc>
        <w:tc>
          <w:tcPr>
            <w:tcW w:w="801" w:type="dxa"/>
          </w:tcPr>
          <w:p w14:paraId="47521BDC" w14:textId="12E2B133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8.10</w:t>
            </w:r>
          </w:p>
        </w:tc>
        <w:tc>
          <w:tcPr>
            <w:tcW w:w="806" w:type="dxa"/>
          </w:tcPr>
          <w:p w14:paraId="3403A8A1" w14:textId="1DB4B531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5.54</w:t>
            </w:r>
          </w:p>
        </w:tc>
      </w:tr>
      <w:tr w:rsidR="00674A82" w:rsidRPr="008A6DDE" w14:paraId="14824749" w14:textId="77777777" w:rsidTr="00743F39">
        <w:trPr>
          <w:trHeight w:val="50"/>
          <w:jc w:val="center"/>
        </w:trPr>
        <w:tc>
          <w:tcPr>
            <w:tcW w:w="1266" w:type="dxa"/>
          </w:tcPr>
          <w:p w14:paraId="47460493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2A4C06" w14:textId="64F58579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45B36D1A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F6D6001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7208CCDE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6A85DED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42841EA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775684D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1E2F37F4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09723474" w14:textId="77777777" w:rsidTr="00743F39">
        <w:trPr>
          <w:trHeight w:val="50"/>
          <w:jc w:val="center"/>
        </w:trPr>
        <w:tc>
          <w:tcPr>
            <w:tcW w:w="1266" w:type="dxa"/>
          </w:tcPr>
          <w:p w14:paraId="5E3E2C4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352664" w14:textId="7D5306BA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1C0E7D35" w14:textId="1F70CD05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2E61A8A" w14:textId="32283D6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0951A7F" w14:textId="4CC86585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76.79</w:t>
            </w:r>
          </w:p>
        </w:tc>
        <w:tc>
          <w:tcPr>
            <w:tcW w:w="797" w:type="dxa"/>
          </w:tcPr>
          <w:p w14:paraId="73261F13" w14:textId="3EEB75A2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66.39</w:t>
            </w:r>
          </w:p>
        </w:tc>
        <w:tc>
          <w:tcPr>
            <w:tcW w:w="802" w:type="dxa"/>
          </w:tcPr>
          <w:p w14:paraId="18830ACD" w14:textId="6A0CAB4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55.99</w:t>
            </w:r>
          </w:p>
        </w:tc>
        <w:tc>
          <w:tcPr>
            <w:tcW w:w="801" w:type="dxa"/>
          </w:tcPr>
          <w:p w14:paraId="764212E4" w14:textId="0313C46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45.59</w:t>
            </w:r>
          </w:p>
        </w:tc>
        <w:tc>
          <w:tcPr>
            <w:tcW w:w="806" w:type="dxa"/>
          </w:tcPr>
          <w:p w14:paraId="5FDBAC69" w14:textId="28631FDA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32.59</w:t>
            </w:r>
          </w:p>
        </w:tc>
      </w:tr>
      <w:tr w:rsidR="00674A82" w:rsidRPr="008A6DDE" w14:paraId="658FFFF5" w14:textId="77777777" w:rsidTr="00743F39">
        <w:trPr>
          <w:trHeight w:val="50"/>
          <w:jc w:val="center"/>
        </w:trPr>
        <w:tc>
          <w:tcPr>
            <w:tcW w:w="1266" w:type="dxa"/>
          </w:tcPr>
          <w:p w14:paraId="0FE268E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DE2C2B" w14:textId="605B4706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155162D0" w14:textId="36D2B7F3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E487C55" w14:textId="7DC9C603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DD6C09D" w14:textId="40BE4D70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1.00</w:t>
            </w:r>
          </w:p>
        </w:tc>
        <w:tc>
          <w:tcPr>
            <w:tcW w:w="797" w:type="dxa"/>
          </w:tcPr>
          <w:p w14:paraId="62A82B10" w14:textId="5FAD8E56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1.00</w:t>
            </w:r>
          </w:p>
        </w:tc>
        <w:tc>
          <w:tcPr>
            <w:tcW w:w="802" w:type="dxa"/>
          </w:tcPr>
          <w:p w14:paraId="6888F188" w14:textId="203A727A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1.00</w:t>
            </w:r>
          </w:p>
        </w:tc>
        <w:tc>
          <w:tcPr>
            <w:tcW w:w="801" w:type="dxa"/>
          </w:tcPr>
          <w:p w14:paraId="68A6DDBF" w14:textId="7D46881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1.00</w:t>
            </w:r>
          </w:p>
        </w:tc>
        <w:tc>
          <w:tcPr>
            <w:tcW w:w="806" w:type="dxa"/>
          </w:tcPr>
          <w:p w14:paraId="6495E571" w14:textId="15E0998E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1.00</w:t>
            </w:r>
          </w:p>
        </w:tc>
      </w:tr>
      <w:tr w:rsidR="00674A82" w:rsidRPr="008A6DDE" w14:paraId="16097837" w14:textId="77777777" w:rsidTr="00743F39">
        <w:trPr>
          <w:trHeight w:val="50"/>
          <w:jc w:val="center"/>
        </w:trPr>
        <w:tc>
          <w:tcPr>
            <w:tcW w:w="1266" w:type="dxa"/>
          </w:tcPr>
          <w:p w14:paraId="301797A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420CFC9" w14:textId="0455825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49D012C2" w14:textId="014586B1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E6C73EB" w14:textId="646F87F8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1A7D73D" w14:textId="25C01574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0EF902F9" w14:textId="5503CD3E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01F3CCB3" w14:textId="0DE5B604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01009206" w14:textId="40847FE9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0DEE9CFE" w14:textId="362BD9EC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674A82" w:rsidRPr="008A6DDE" w14:paraId="6763CDD9" w14:textId="77777777" w:rsidTr="00743F39">
        <w:trPr>
          <w:trHeight w:val="50"/>
          <w:jc w:val="center"/>
        </w:trPr>
        <w:tc>
          <w:tcPr>
            <w:tcW w:w="1266" w:type="dxa"/>
          </w:tcPr>
          <w:p w14:paraId="4FD68EF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37980F" w14:textId="7ADCDB9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70D15ABA" w14:textId="1B81273D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A928556" w14:textId="4B540920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2120025" w14:textId="71EEFB05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80.00</w:t>
            </w:r>
          </w:p>
        </w:tc>
        <w:tc>
          <w:tcPr>
            <w:tcW w:w="797" w:type="dxa"/>
          </w:tcPr>
          <w:p w14:paraId="179C655C" w14:textId="7820EC51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64.00</w:t>
            </w:r>
          </w:p>
        </w:tc>
        <w:tc>
          <w:tcPr>
            <w:tcW w:w="802" w:type="dxa"/>
          </w:tcPr>
          <w:p w14:paraId="65E92CB2" w14:textId="2216E939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48.00</w:t>
            </w:r>
          </w:p>
        </w:tc>
        <w:tc>
          <w:tcPr>
            <w:tcW w:w="801" w:type="dxa"/>
          </w:tcPr>
          <w:p w14:paraId="3D64A44C" w14:textId="63FDE4AE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32.00</w:t>
            </w:r>
          </w:p>
        </w:tc>
        <w:tc>
          <w:tcPr>
            <w:tcW w:w="806" w:type="dxa"/>
          </w:tcPr>
          <w:p w14:paraId="58FFC635" w14:textId="1E3AD129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12.00</w:t>
            </w:r>
          </w:p>
        </w:tc>
      </w:tr>
      <w:tr w:rsidR="00674A82" w:rsidRPr="008A6DDE" w14:paraId="4B418851" w14:textId="77777777" w:rsidTr="00743F39">
        <w:trPr>
          <w:trHeight w:val="50"/>
          <w:jc w:val="center"/>
        </w:trPr>
        <w:tc>
          <w:tcPr>
            <w:tcW w:w="1266" w:type="dxa"/>
          </w:tcPr>
          <w:p w14:paraId="64E281C9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099FAB9" w14:textId="2C175B00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0E346AF8" w14:textId="3242343E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BF864D1" w14:textId="5176E59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3406CA8" w14:textId="5952A792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171.17</w:t>
            </w:r>
          </w:p>
        </w:tc>
        <w:tc>
          <w:tcPr>
            <w:tcW w:w="797" w:type="dxa"/>
          </w:tcPr>
          <w:p w14:paraId="699554DA" w14:textId="52F38473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165.97</w:t>
            </w:r>
          </w:p>
        </w:tc>
        <w:tc>
          <w:tcPr>
            <w:tcW w:w="802" w:type="dxa"/>
          </w:tcPr>
          <w:p w14:paraId="20E517A6" w14:textId="632D05A5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160.77</w:t>
            </w:r>
          </w:p>
        </w:tc>
        <w:tc>
          <w:tcPr>
            <w:tcW w:w="801" w:type="dxa"/>
          </w:tcPr>
          <w:p w14:paraId="0FC8F6BA" w14:textId="513E6AEC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155.57</w:t>
            </w:r>
          </w:p>
        </w:tc>
        <w:tc>
          <w:tcPr>
            <w:tcW w:w="806" w:type="dxa"/>
          </w:tcPr>
          <w:p w14:paraId="2BADF29F" w14:textId="6298D3B9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149.07</w:t>
            </w:r>
          </w:p>
        </w:tc>
      </w:tr>
      <w:tr w:rsidR="00674A82" w:rsidRPr="008A6DDE" w14:paraId="7461E2D4" w14:textId="77777777" w:rsidTr="00743F39">
        <w:trPr>
          <w:trHeight w:val="50"/>
          <w:jc w:val="center"/>
        </w:trPr>
        <w:tc>
          <w:tcPr>
            <w:tcW w:w="1266" w:type="dxa"/>
          </w:tcPr>
          <w:p w14:paraId="3F646C5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9D0DC4" w14:textId="6A47DF3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4625C89B" w14:textId="344105BC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28DC930" w14:textId="1BFF40F1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46BF8FA" w14:textId="2A6B2423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2.10</w:t>
            </w:r>
          </w:p>
        </w:tc>
        <w:tc>
          <w:tcPr>
            <w:tcW w:w="797" w:type="dxa"/>
          </w:tcPr>
          <w:p w14:paraId="3D3B4DB0" w14:textId="6B560A3C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2.10</w:t>
            </w:r>
          </w:p>
        </w:tc>
        <w:tc>
          <w:tcPr>
            <w:tcW w:w="802" w:type="dxa"/>
          </w:tcPr>
          <w:p w14:paraId="27201BA0" w14:textId="5ED3907D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2.10</w:t>
            </w:r>
          </w:p>
        </w:tc>
        <w:tc>
          <w:tcPr>
            <w:tcW w:w="801" w:type="dxa"/>
          </w:tcPr>
          <w:p w14:paraId="15D095EE" w14:textId="755AEC7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2.10</w:t>
            </w:r>
          </w:p>
        </w:tc>
        <w:tc>
          <w:tcPr>
            <w:tcW w:w="806" w:type="dxa"/>
          </w:tcPr>
          <w:p w14:paraId="7E1485E7" w14:textId="3C2D8D82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2.10</w:t>
            </w:r>
          </w:p>
        </w:tc>
      </w:tr>
      <w:tr w:rsidR="00674A82" w:rsidRPr="008A6DDE" w14:paraId="7FBC9C2D" w14:textId="77777777" w:rsidTr="00743F39">
        <w:trPr>
          <w:trHeight w:val="50"/>
          <w:jc w:val="center"/>
        </w:trPr>
        <w:tc>
          <w:tcPr>
            <w:tcW w:w="1266" w:type="dxa"/>
          </w:tcPr>
          <w:p w14:paraId="734CE9F6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B86D70" w14:textId="01C06DB3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064B5142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2791637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A55E929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CDEB80A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74731EB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152FFDB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82E3538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74A82" w:rsidRPr="008A6DDE" w14:paraId="68CD6249" w14:textId="77777777" w:rsidTr="00743F39">
        <w:trPr>
          <w:trHeight w:val="50"/>
          <w:jc w:val="center"/>
        </w:trPr>
        <w:tc>
          <w:tcPr>
            <w:tcW w:w="1266" w:type="dxa"/>
          </w:tcPr>
          <w:p w14:paraId="5E827BAA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ECF0EE2" w14:textId="2A407FB6" w:rsidR="00674A82" w:rsidRPr="00C2673F" w:rsidRDefault="00674A82" w:rsidP="00674A8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787AE40B" w14:textId="7E0E83B5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D8B6213" w14:textId="3A9A81C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073E31EC" w14:textId="5471890E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0.26</w:t>
            </w:r>
          </w:p>
        </w:tc>
        <w:tc>
          <w:tcPr>
            <w:tcW w:w="797" w:type="dxa"/>
          </w:tcPr>
          <w:p w14:paraId="780DD4FE" w14:textId="22A3CF28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0.26</w:t>
            </w:r>
          </w:p>
        </w:tc>
        <w:tc>
          <w:tcPr>
            <w:tcW w:w="802" w:type="dxa"/>
          </w:tcPr>
          <w:p w14:paraId="45B0FF32" w14:textId="014EE8AF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0.26</w:t>
            </w:r>
          </w:p>
        </w:tc>
        <w:tc>
          <w:tcPr>
            <w:tcW w:w="801" w:type="dxa"/>
          </w:tcPr>
          <w:p w14:paraId="323B02CC" w14:textId="4B412910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0.26</w:t>
            </w:r>
          </w:p>
        </w:tc>
        <w:tc>
          <w:tcPr>
            <w:tcW w:w="806" w:type="dxa"/>
          </w:tcPr>
          <w:p w14:paraId="1CE71996" w14:textId="1DD11A1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0.26</w:t>
            </w:r>
          </w:p>
        </w:tc>
      </w:tr>
      <w:tr w:rsidR="00674A82" w:rsidRPr="008A6DDE" w14:paraId="41390263" w14:textId="77777777" w:rsidTr="00743F39">
        <w:trPr>
          <w:trHeight w:val="50"/>
          <w:jc w:val="center"/>
        </w:trPr>
        <w:tc>
          <w:tcPr>
            <w:tcW w:w="1266" w:type="dxa"/>
          </w:tcPr>
          <w:p w14:paraId="52E5B13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CB76B3" w14:textId="431D744B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28958FF7" w14:textId="57C084BA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CC0AF88" w14:textId="79E2AA09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571A9BBE" w14:textId="07A218A1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32D5AFBA" w14:textId="7097879E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4AC33508" w14:textId="003A9BE8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3DD6522B" w14:textId="637BCF26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621B026D" w14:textId="1FC6C3AB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</w:tbl>
    <w:p w14:paraId="1AE3A9DF" w14:textId="1AB45AA5" w:rsidR="00674A82" w:rsidRDefault="00674A82" w:rsidP="00674A82">
      <w:pPr>
        <w:pStyle w:val="DinhMuc"/>
      </w:pPr>
      <w:r>
        <w:t>d)</w:t>
      </w:r>
      <w:r w:rsidR="00760598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45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AF88B35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C0136C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59EADC1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37CB9E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2F599D5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31B46F6" w14:textId="77777777" w:rsidR="00674A82" w:rsidRDefault="00674A82" w:rsidP="00674A82">
      <w:pPr>
        <w:pStyle w:val="DinhMuc"/>
      </w:pPr>
      <w:r>
        <w:t xml:space="preserve">+ 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287E2941" w14:textId="77777777" w:rsidR="00674A82" w:rsidRDefault="00674A82" w:rsidP="00674A82">
      <w:pPr>
        <w:pStyle w:val="DinhMuc"/>
      </w:pPr>
      <w:r>
        <w:t xml:space="preserve">+ 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0B016CF2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0BD3A95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67D489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0F566FE5" w14:textId="77777777" w:rsidR="00674A82" w:rsidRDefault="00674A82" w:rsidP="00674A8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254942C4" w14:textId="77777777" w:rsidR="00674A82" w:rsidRDefault="00674A82" w:rsidP="00674A82">
      <w:pPr>
        <w:pStyle w:val="DinhMuc"/>
      </w:pPr>
      <w:r>
        <w:t xml:space="preserve">+ Phục </w:t>
      </w:r>
      <w:proofErr w:type="spellStart"/>
      <w:r>
        <w:t>dựng</w:t>
      </w:r>
      <w:proofErr w:type="spellEnd"/>
      <w:r>
        <w:t xml:space="preserve"> (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cụ</w:t>
      </w:r>
      <w:proofErr w:type="spellEnd"/>
      <w:r>
        <w:t>)</w:t>
      </w:r>
    </w:p>
    <w:p w14:paraId="06930F9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52CA72D7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3BA49186" w14:textId="77777777" w:rsidR="00674A82" w:rsidRDefault="00674A82" w:rsidP="00674A8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flycam</w:t>
      </w:r>
      <w:proofErr w:type="spellEnd"/>
      <w:r>
        <w:t>)</w:t>
      </w:r>
    </w:p>
    <w:p w14:paraId="336F9F5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kỳ</w:t>
      </w:r>
      <w:proofErr w:type="spellEnd"/>
    </w:p>
    <w:p w14:paraId="5C40A86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3788F1B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xảo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2D, 3D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1BAE278B" w14:textId="77777777" w:rsidR="00674A82" w:rsidRDefault="00674A82" w:rsidP="00674A82">
      <w:pPr>
        <w:pStyle w:val="DinhMuc"/>
      </w:pPr>
      <w:r>
        <w:t xml:space="preserve">+ Phục </w:t>
      </w:r>
      <w:proofErr w:type="spellStart"/>
      <w:r>
        <w:t>dựng</w:t>
      </w:r>
      <w:proofErr w:type="spellEnd"/>
      <w:r>
        <w:t xml:space="preserve"> (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cụ</w:t>
      </w:r>
      <w:proofErr w:type="spellEnd"/>
      <w:r>
        <w:t>)</w:t>
      </w:r>
    </w:p>
    <w:p w14:paraId="032FB11A" w14:textId="77777777" w:rsidR="00674A82" w:rsidRDefault="00674A82" w:rsidP="00674A82">
      <w:pPr>
        <w:pStyle w:val="DinhMuc"/>
      </w:pPr>
      <w:r>
        <w:lastRenderedPageBreak/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57A9EF5C" w14:textId="77777777" w:rsidR="00674A82" w:rsidRDefault="00674A82" w:rsidP="00674A8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D50901D" w14:textId="77777777" w:rsidR="00674A82" w:rsidRDefault="00674A82" w:rsidP="00674A82">
      <w:pPr>
        <w:pStyle w:val="DinhMuc"/>
      </w:pPr>
      <w:r>
        <w:t xml:space="preserve">+ Xem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06B58467" w14:textId="77777777" w:rsidR="00674A82" w:rsidRDefault="00674A82" w:rsidP="00674A8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7CA50B0D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62A5F54C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3C03CF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</w:p>
    <w:p w14:paraId="50EF1609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F2D365A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48B07CB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4B6BC34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515EFF57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4768E63" w14:textId="77777777" w:rsidR="00674A82" w:rsidRDefault="00674A82" w:rsidP="00674A8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D2BC370" w14:textId="2CBBDF51" w:rsidR="00674A82" w:rsidRPr="00760598" w:rsidRDefault="00674A82" w:rsidP="00674A8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760598">
        <w:t xml:space="preserve"> </w:t>
      </w:r>
      <w:r w:rsidR="00760598">
        <w:tab/>
      </w:r>
      <w:r w:rsidR="00760598">
        <w:tab/>
      </w:r>
      <w:r w:rsidR="00760598">
        <w:tab/>
      </w:r>
      <w:r w:rsidR="00760598">
        <w:tab/>
      </w:r>
      <w:r w:rsidR="00760598">
        <w:tab/>
      </w:r>
      <w:proofErr w:type="spellStart"/>
      <w:r w:rsidRPr="00760598">
        <w:rPr>
          <w:i/>
          <w:iCs/>
        </w:rPr>
        <w:t>Đơn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vị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tính</w:t>
      </w:r>
      <w:proofErr w:type="spellEnd"/>
      <w:r w:rsidRPr="00760598">
        <w:rPr>
          <w:i/>
          <w:iCs/>
        </w:rPr>
        <w:t xml:space="preserve">: 01 </w:t>
      </w:r>
      <w:proofErr w:type="spellStart"/>
      <w:r w:rsidRPr="00760598">
        <w:rPr>
          <w:i/>
          <w:iCs/>
        </w:rPr>
        <w:t>tập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phim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tài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liệu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74A82" w:rsidRPr="008A6DDE" w14:paraId="051DA65B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093139E4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408696C0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06522310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1817D217" w14:textId="77777777" w:rsidR="00674A82" w:rsidRPr="008A6DDE" w:rsidRDefault="00674A82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4E37573" w14:textId="77777777" w:rsidR="00674A82" w:rsidRPr="008A6DDE" w:rsidRDefault="00674A82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74A82" w:rsidRPr="008A6DDE" w14:paraId="46966BA9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D83A1E9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DE751F8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E406744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7C6832F" w14:textId="77777777" w:rsidR="00674A82" w:rsidRPr="008A6DDE" w:rsidRDefault="00674A82" w:rsidP="00743F39">
            <w:pPr>
              <w:spacing w:before="60" w:after="60"/>
            </w:pPr>
          </w:p>
        </w:tc>
        <w:tc>
          <w:tcPr>
            <w:tcW w:w="797" w:type="dxa"/>
          </w:tcPr>
          <w:p w14:paraId="35A34FA2" w14:textId="77777777" w:rsidR="00674A82" w:rsidRPr="008A6DDE" w:rsidRDefault="00674A82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5532BE1C" w14:textId="77777777" w:rsidR="00674A82" w:rsidRPr="008A6DDE" w:rsidRDefault="00674A82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16B42439" w14:textId="77777777" w:rsidR="00674A82" w:rsidRPr="008A6DDE" w:rsidRDefault="00674A82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7DE4F57" w14:textId="77777777" w:rsidR="00674A82" w:rsidRPr="008A6DDE" w:rsidRDefault="00674A82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74A82" w:rsidRPr="008A6DDE" w14:paraId="1E726F3F" w14:textId="77777777" w:rsidTr="00743F39">
        <w:trPr>
          <w:trHeight w:val="233"/>
          <w:jc w:val="center"/>
        </w:trPr>
        <w:tc>
          <w:tcPr>
            <w:tcW w:w="1266" w:type="dxa"/>
          </w:tcPr>
          <w:p w14:paraId="13AD0EEF" w14:textId="7F9072AC" w:rsidR="00674A82" w:rsidRPr="008A6DDE" w:rsidRDefault="00674A82" w:rsidP="00743F39">
            <w:pPr>
              <w:pStyle w:val="TableParagraph"/>
              <w:spacing w:before="60" w:after="60"/>
              <w:ind w:left="132"/>
            </w:pPr>
            <w:r w:rsidRPr="00C2673F">
              <w:t>TH.05.10.40</w:t>
            </w:r>
          </w:p>
        </w:tc>
        <w:tc>
          <w:tcPr>
            <w:tcW w:w="3525" w:type="dxa"/>
            <w:gridSpan w:val="2"/>
          </w:tcPr>
          <w:p w14:paraId="7122A6CF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966580C" w14:textId="77777777" w:rsidR="00674A82" w:rsidRPr="008A6DDE" w:rsidRDefault="00674A82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464CA025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4A898D7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2FC2B13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F0D4FDF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2CBDDAEE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0A84A9CA" w14:textId="77777777" w:rsidR="00674A82" w:rsidRPr="008A6DDE" w:rsidRDefault="00674A82" w:rsidP="00743F39">
            <w:pPr>
              <w:pStyle w:val="TableParagraph"/>
              <w:spacing w:before="60" w:after="60"/>
            </w:pPr>
          </w:p>
        </w:tc>
      </w:tr>
      <w:tr w:rsidR="00674A82" w:rsidRPr="008A6DDE" w14:paraId="36328A7A" w14:textId="77777777" w:rsidTr="00743F39">
        <w:trPr>
          <w:trHeight w:val="366"/>
          <w:jc w:val="center"/>
        </w:trPr>
        <w:tc>
          <w:tcPr>
            <w:tcW w:w="1266" w:type="dxa"/>
          </w:tcPr>
          <w:p w14:paraId="2722749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FDFA13D" w14:textId="39C0BD9B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Âm</w:t>
            </w:r>
            <w:r w:rsidRPr="00C2673F">
              <w:rPr>
                <w:spacing w:val="-5"/>
              </w:rPr>
              <w:t xml:space="preserve"> </w:t>
            </w:r>
            <w:r w:rsidRPr="00C2673F">
              <w:t>thanhviên</w:t>
            </w:r>
            <w:r w:rsidRPr="00C2673F">
              <w:rPr>
                <w:spacing w:val="-4"/>
              </w:rPr>
              <w:t xml:space="preserve"> </w:t>
            </w:r>
            <w:r w:rsidRPr="00C2673F">
              <w:t>hạngIII</w:t>
            </w:r>
          </w:p>
        </w:tc>
        <w:tc>
          <w:tcPr>
            <w:tcW w:w="685" w:type="dxa"/>
          </w:tcPr>
          <w:p w14:paraId="71399FF0" w14:textId="3236C87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4AB9A0EA" w14:textId="7AB538F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E5F0C0C" w14:textId="1556933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1.794</w:t>
            </w:r>
          </w:p>
        </w:tc>
        <w:tc>
          <w:tcPr>
            <w:tcW w:w="797" w:type="dxa"/>
          </w:tcPr>
          <w:p w14:paraId="2F5DF670" w14:textId="3559EBF6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1.435</w:t>
            </w:r>
          </w:p>
        </w:tc>
        <w:tc>
          <w:tcPr>
            <w:tcW w:w="802" w:type="dxa"/>
          </w:tcPr>
          <w:p w14:paraId="42C3E481" w14:textId="55BE0D70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1.148</w:t>
            </w:r>
          </w:p>
        </w:tc>
        <w:tc>
          <w:tcPr>
            <w:tcW w:w="801" w:type="dxa"/>
          </w:tcPr>
          <w:p w14:paraId="7021FD14" w14:textId="7716700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0.804</w:t>
            </w:r>
          </w:p>
        </w:tc>
        <w:tc>
          <w:tcPr>
            <w:tcW w:w="806" w:type="dxa"/>
          </w:tcPr>
          <w:p w14:paraId="62F6EEC3" w14:textId="32D5B848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0.804</w:t>
            </w:r>
          </w:p>
        </w:tc>
      </w:tr>
      <w:tr w:rsidR="00674A82" w:rsidRPr="008A6DDE" w14:paraId="0DA11F43" w14:textId="77777777" w:rsidTr="00743F39">
        <w:trPr>
          <w:trHeight w:val="202"/>
          <w:jc w:val="center"/>
        </w:trPr>
        <w:tc>
          <w:tcPr>
            <w:tcW w:w="1266" w:type="dxa"/>
          </w:tcPr>
          <w:p w14:paraId="4BF749C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D640DD" w14:textId="4C0B6AE9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kịch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7E835BDD" w14:textId="6D1154CB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068179D" w14:textId="4CEEDC04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45E8BED" w14:textId="027B716E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16.100</w:t>
            </w:r>
          </w:p>
        </w:tc>
        <w:tc>
          <w:tcPr>
            <w:tcW w:w="797" w:type="dxa"/>
          </w:tcPr>
          <w:p w14:paraId="3A2AA4D1" w14:textId="54BB329F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16.100</w:t>
            </w:r>
          </w:p>
        </w:tc>
        <w:tc>
          <w:tcPr>
            <w:tcW w:w="802" w:type="dxa"/>
          </w:tcPr>
          <w:p w14:paraId="1101B5BA" w14:textId="2C91D74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16.100</w:t>
            </w:r>
          </w:p>
        </w:tc>
        <w:tc>
          <w:tcPr>
            <w:tcW w:w="801" w:type="dxa"/>
          </w:tcPr>
          <w:p w14:paraId="09A56535" w14:textId="71FD9822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11.271</w:t>
            </w:r>
          </w:p>
        </w:tc>
        <w:tc>
          <w:tcPr>
            <w:tcW w:w="806" w:type="dxa"/>
          </w:tcPr>
          <w:p w14:paraId="2928646B" w14:textId="28C2578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11.271</w:t>
            </w:r>
          </w:p>
        </w:tc>
      </w:tr>
      <w:tr w:rsidR="00674A82" w:rsidRPr="008A6DDE" w14:paraId="1142F454" w14:textId="77777777" w:rsidTr="00743F39">
        <w:trPr>
          <w:trHeight w:val="80"/>
          <w:jc w:val="center"/>
        </w:trPr>
        <w:tc>
          <w:tcPr>
            <w:tcW w:w="1266" w:type="dxa"/>
          </w:tcPr>
          <w:p w14:paraId="7938FE44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7F67FF" w14:textId="42A47D3B" w:rsidR="00674A82" w:rsidRPr="008A6DDE" w:rsidRDefault="00674A82" w:rsidP="00674A82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4C56DB1" w14:textId="3B651A3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450DE0CA" w14:textId="30AAE13B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07575C8" w14:textId="268F71F2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29.038</w:t>
            </w:r>
          </w:p>
        </w:tc>
        <w:tc>
          <w:tcPr>
            <w:tcW w:w="797" w:type="dxa"/>
          </w:tcPr>
          <w:p w14:paraId="75344FAC" w14:textId="68131EC3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23.229</w:t>
            </w:r>
          </w:p>
        </w:tc>
        <w:tc>
          <w:tcPr>
            <w:tcW w:w="802" w:type="dxa"/>
          </w:tcPr>
          <w:p w14:paraId="72E16767" w14:textId="4090147A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18.583</w:t>
            </w:r>
          </w:p>
        </w:tc>
        <w:tc>
          <w:tcPr>
            <w:tcW w:w="801" w:type="dxa"/>
          </w:tcPr>
          <w:p w14:paraId="4C48C63D" w14:textId="726E6CE6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13.008</w:t>
            </w:r>
          </w:p>
        </w:tc>
        <w:tc>
          <w:tcPr>
            <w:tcW w:w="806" w:type="dxa"/>
          </w:tcPr>
          <w:p w14:paraId="1EE9FAB0" w14:textId="1154B8EE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13.008</w:t>
            </w:r>
          </w:p>
        </w:tc>
      </w:tr>
      <w:tr w:rsidR="00674A82" w:rsidRPr="008A6DDE" w14:paraId="66B6F146" w14:textId="77777777" w:rsidTr="00743F39">
        <w:trPr>
          <w:trHeight w:val="100"/>
          <w:jc w:val="center"/>
        </w:trPr>
        <w:tc>
          <w:tcPr>
            <w:tcW w:w="1266" w:type="dxa"/>
          </w:tcPr>
          <w:p w14:paraId="50A3EB71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8C3F58" w14:textId="7A474239" w:rsidR="00674A82" w:rsidRPr="008A6DDE" w:rsidRDefault="00674A82" w:rsidP="00674A82">
            <w:pPr>
              <w:pStyle w:val="TableParagraph"/>
              <w:spacing w:before="60" w:after="60"/>
              <w:ind w:left="105" w:right="19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E66DF06" w14:textId="1AC474A7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B86AAAB" w14:textId="7DBBEC87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4E3286" w14:textId="2D6DEA4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4.221</w:t>
            </w:r>
          </w:p>
        </w:tc>
        <w:tc>
          <w:tcPr>
            <w:tcW w:w="797" w:type="dxa"/>
          </w:tcPr>
          <w:p w14:paraId="0AF4EE56" w14:textId="6CC1B41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4.221</w:t>
            </w:r>
          </w:p>
        </w:tc>
        <w:tc>
          <w:tcPr>
            <w:tcW w:w="802" w:type="dxa"/>
          </w:tcPr>
          <w:p w14:paraId="716820CC" w14:textId="5E2660FE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4.221</w:t>
            </w:r>
          </w:p>
        </w:tc>
        <w:tc>
          <w:tcPr>
            <w:tcW w:w="801" w:type="dxa"/>
          </w:tcPr>
          <w:p w14:paraId="42BF1DDB" w14:textId="0163E8B0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2.954</w:t>
            </w:r>
          </w:p>
        </w:tc>
        <w:tc>
          <w:tcPr>
            <w:tcW w:w="806" w:type="dxa"/>
          </w:tcPr>
          <w:p w14:paraId="38E93C31" w14:textId="70E25770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2.954</w:t>
            </w:r>
          </w:p>
        </w:tc>
      </w:tr>
      <w:tr w:rsidR="00674A82" w:rsidRPr="008A6DDE" w14:paraId="737D0E0A" w14:textId="77777777" w:rsidTr="00743F39">
        <w:trPr>
          <w:trHeight w:val="50"/>
          <w:jc w:val="center"/>
        </w:trPr>
        <w:tc>
          <w:tcPr>
            <w:tcW w:w="1266" w:type="dxa"/>
          </w:tcPr>
          <w:p w14:paraId="13530397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BD86AD" w14:textId="36416A09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6BE49E58" w14:textId="068DB48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3C9B8DC8" w14:textId="0552C5E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69AF637" w14:textId="537E1CBB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3.140</w:t>
            </w:r>
          </w:p>
        </w:tc>
        <w:tc>
          <w:tcPr>
            <w:tcW w:w="797" w:type="dxa"/>
          </w:tcPr>
          <w:p w14:paraId="71E47D89" w14:textId="28212387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3.140</w:t>
            </w:r>
          </w:p>
        </w:tc>
        <w:tc>
          <w:tcPr>
            <w:tcW w:w="802" w:type="dxa"/>
          </w:tcPr>
          <w:p w14:paraId="65B0DDA3" w14:textId="1A5CB39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3.140</w:t>
            </w:r>
          </w:p>
        </w:tc>
        <w:tc>
          <w:tcPr>
            <w:tcW w:w="801" w:type="dxa"/>
          </w:tcPr>
          <w:p w14:paraId="4D33B392" w14:textId="716318AC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2.198</w:t>
            </w:r>
          </w:p>
        </w:tc>
        <w:tc>
          <w:tcPr>
            <w:tcW w:w="806" w:type="dxa"/>
          </w:tcPr>
          <w:p w14:paraId="537CBD75" w14:textId="01B676C0" w:rsidR="00674A82" w:rsidRPr="008A6DDE" w:rsidRDefault="00674A82" w:rsidP="00674A82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2.198</w:t>
            </w:r>
          </w:p>
        </w:tc>
      </w:tr>
      <w:tr w:rsidR="00674A82" w:rsidRPr="008A6DDE" w14:paraId="21709D88" w14:textId="77777777" w:rsidTr="00743F39">
        <w:trPr>
          <w:trHeight w:val="50"/>
          <w:jc w:val="center"/>
        </w:trPr>
        <w:tc>
          <w:tcPr>
            <w:tcW w:w="1266" w:type="dxa"/>
          </w:tcPr>
          <w:p w14:paraId="1F907BF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F1512F" w14:textId="4FF64564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sư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8C43B5C" w14:textId="35D0FC8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2/9</w:t>
            </w:r>
          </w:p>
        </w:tc>
        <w:tc>
          <w:tcPr>
            <w:tcW w:w="780" w:type="dxa"/>
          </w:tcPr>
          <w:p w14:paraId="5B26169B" w14:textId="2D748071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F3E1E82" w14:textId="697027C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4.600</w:t>
            </w:r>
          </w:p>
        </w:tc>
        <w:tc>
          <w:tcPr>
            <w:tcW w:w="797" w:type="dxa"/>
          </w:tcPr>
          <w:p w14:paraId="6D255823" w14:textId="0EB29DAA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3.679</w:t>
            </w:r>
          </w:p>
        </w:tc>
        <w:tc>
          <w:tcPr>
            <w:tcW w:w="802" w:type="dxa"/>
          </w:tcPr>
          <w:p w14:paraId="4CB31AAB" w14:textId="7557483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2.944</w:t>
            </w:r>
          </w:p>
        </w:tc>
        <w:tc>
          <w:tcPr>
            <w:tcW w:w="801" w:type="dxa"/>
          </w:tcPr>
          <w:p w14:paraId="0E12F7F4" w14:textId="307A4E6F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2.060</w:t>
            </w:r>
          </w:p>
        </w:tc>
        <w:tc>
          <w:tcPr>
            <w:tcW w:w="806" w:type="dxa"/>
          </w:tcPr>
          <w:p w14:paraId="08BEF95A" w14:textId="5F1FB3E4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2.060</w:t>
            </w:r>
          </w:p>
        </w:tc>
      </w:tr>
      <w:tr w:rsidR="00674A82" w:rsidRPr="008A6DDE" w14:paraId="39FADB8D" w14:textId="77777777" w:rsidTr="00743F39">
        <w:trPr>
          <w:trHeight w:val="50"/>
          <w:jc w:val="center"/>
        </w:trPr>
        <w:tc>
          <w:tcPr>
            <w:tcW w:w="1266" w:type="dxa"/>
          </w:tcPr>
          <w:p w14:paraId="785827D8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FD8792" w14:textId="5E451B2D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Đạo diễn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6146E0DA" w14:textId="1C307606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772CEBDA" w14:textId="0A2C9482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160F02D" w14:textId="6B49E7E9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32.510</w:t>
            </w:r>
          </w:p>
        </w:tc>
        <w:tc>
          <w:tcPr>
            <w:tcW w:w="797" w:type="dxa"/>
          </w:tcPr>
          <w:p w14:paraId="4EEAAA11" w14:textId="0D52C7B0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26.008</w:t>
            </w:r>
          </w:p>
        </w:tc>
        <w:tc>
          <w:tcPr>
            <w:tcW w:w="802" w:type="dxa"/>
          </w:tcPr>
          <w:p w14:paraId="1B8B1F1A" w14:textId="3BC37019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20.806</w:t>
            </w:r>
          </w:p>
        </w:tc>
        <w:tc>
          <w:tcPr>
            <w:tcW w:w="801" w:type="dxa"/>
          </w:tcPr>
          <w:p w14:paraId="4334E284" w14:textId="53B03BA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14.565</w:t>
            </w:r>
          </w:p>
        </w:tc>
        <w:tc>
          <w:tcPr>
            <w:tcW w:w="806" w:type="dxa"/>
          </w:tcPr>
          <w:p w14:paraId="5EE2B306" w14:textId="2AED8E4C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14.565</w:t>
            </w:r>
          </w:p>
        </w:tc>
      </w:tr>
      <w:tr w:rsidR="00674A82" w:rsidRPr="008A6DDE" w14:paraId="6255EE92" w14:textId="77777777" w:rsidTr="00743F39">
        <w:trPr>
          <w:trHeight w:val="50"/>
          <w:jc w:val="center"/>
        </w:trPr>
        <w:tc>
          <w:tcPr>
            <w:tcW w:w="1266" w:type="dxa"/>
          </w:tcPr>
          <w:p w14:paraId="67C5790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C1D6D8" w14:textId="7678D385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05BDE42" w14:textId="1457945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4F6A4FE2" w14:textId="7EE1E321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C877D00" w14:textId="3AD364E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13.202</w:t>
            </w:r>
          </w:p>
        </w:tc>
        <w:tc>
          <w:tcPr>
            <w:tcW w:w="797" w:type="dxa"/>
          </w:tcPr>
          <w:p w14:paraId="34D3320E" w14:textId="5AD375FE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10.563</w:t>
            </w:r>
          </w:p>
        </w:tc>
        <w:tc>
          <w:tcPr>
            <w:tcW w:w="802" w:type="dxa"/>
          </w:tcPr>
          <w:p w14:paraId="253420C0" w14:textId="7D627D51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8.450</w:t>
            </w:r>
          </w:p>
        </w:tc>
        <w:tc>
          <w:tcPr>
            <w:tcW w:w="801" w:type="dxa"/>
          </w:tcPr>
          <w:p w14:paraId="5BD91B2C" w14:textId="466E89C8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5.915</w:t>
            </w:r>
          </w:p>
        </w:tc>
        <w:tc>
          <w:tcPr>
            <w:tcW w:w="806" w:type="dxa"/>
          </w:tcPr>
          <w:p w14:paraId="32F45461" w14:textId="19A89327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5.915</w:t>
            </w:r>
          </w:p>
        </w:tc>
      </w:tr>
      <w:tr w:rsidR="00674A82" w:rsidRPr="008A6DDE" w14:paraId="0C28B287" w14:textId="77777777" w:rsidTr="00743F39">
        <w:trPr>
          <w:trHeight w:val="50"/>
          <w:jc w:val="center"/>
        </w:trPr>
        <w:tc>
          <w:tcPr>
            <w:tcW w:w="1266" w:type="dxa"/>
          </w:tcPr>
          <w:p w14:paraId="15AE2F02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4E1CA4" w14:textId="7321FC4F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Kỹ sư hạngIII</w:t>
            </w:r>
          </w:p>
        </w:tc>
        <w:tc>
          <w:tcPr>
            <w:tcW w:w="685" w:type="dxa"/>
          </w:tcPr>
          <w:p w14:paraId="0DADB345" w14:textId="79D944ED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5BC322ED" w14:textId="1F363D6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81FB52A" w14:textId="7EDE2AEC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8.625</w:t>
            </w:r>
          </w:p>
        </w:tc>
        <w:tc>
          <w:tcPr>
            <w:tcW w:w="797" w:type="dxa"/>
          </w:tcPr>
          <w:p w14:paraId="2375E8A5" w14:textId="2C219AC5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6.900</w:t>
            </w:r>
          </w:p>
        </w:tc>
        <w:tc>
          <w:tcPr>
            <w:tcW w:w="802" w:type="dxa"/>
          </w:tcPr>
          <w:p w14:paraId="7D6ADA5A" w14:textId="203B34EF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5.521</w:t>
            </w:r>
          </w:p>
        </w:tc>
        <w:tc>
          <w:tcPr>
            <w:tcW w:w="801" w:type="dxa"/>
          </w:tcPr>
          <w:p w14:paraId="0747BBCA" w14:textId="1A6A8599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3.865</w:t>
            </w:r>
          </w:p>
        </w:tc>
        <w:tc>
          <w:tcPr>
            <w:tcW w:w="806" w:type="dxa"/>
          </w:tcPr>
          <w:p w14:paraId="65FBE90E" w14:textId="03941115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3.865</w:t>
            </w:r>
          </w:p>
        </w:tc>
      </w:tr>
      <w:tr w:rsidR="00674A82" w:rsidRPr="008A6DDE" w14:paraId="5D6BFF39" w14:textId="77777777" w:rsidTr="00743F39">
        <w:trPr>
          <w:trHeight w:val="50"/>
          <w:jc w:val="center"/>
        </w:trPr>
        <w:tc>
          <w:tcPr>
            <w:tcW w:w="1266" w:type="dxa"/>
          </w:tcPr>
          <w:p w14:paraId="1055A2D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055A624" w14:textId="62600594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Phát thanh viên hạngII</w:t>
            </w:r>
          </w:p>
        </w:tc>
        <w:tc>
          <w:tcPr>
            <w:tcW w:w="685" w:type="dxa"/>
          </w:tcPr>
          <w:p w14:paraId="30D39336" w14:textId="18C2EC63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3/8</w:t>
            </w:r>
          </w:p>
        </w:tc>
        <w:tc>
          <w:tcPr>
            <w:tcW w:w="780" w:type="dxa"/>
          </w:tcPr>
          <w:p w14:paraId="3FC35A2E" w14:textId="08F361D8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4676F34" w14:textId="7BFD40B4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0.288</w:t>
            </w:r>
          </w:p>
        </w:tc>
        <w:tc>
          <w:tcPr>
            <w:tcW w:w="797" w:type="dxa"/>
          </w:tcPr>
          <w:p w14:paraId="4F21E539" w14:textId="3DA84429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0.288</w:t>
            </w:r>
          </w:p>
        </w:tc>
        <w:tc>
          <w:tcPr>
            <w:tcW w:w="802" w:type="dxa"/>
          </w:tcPr>
          <w:p w14:paraId="6263928C" w14:textId="7B4B9BA7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0.288</w:t>
            </w:r>
          </w:p>
        </w:tc>
        <w:tc>
          <w:tcPr>
            <w:tcW w:w="801" w:type="dxa"/>
          </w:tcPr>
          <w:p w14:paraId="20F9F2B5" w14:textId="1E9F4FCE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0.202</w:t>
            </w:r>
          </w:p>
        </w:tc>
        <w:tc>
          <w:tcPr>
            <w:tcW w:w="806" w:type="dxa"/>
          </w:tcPr>
          <w:p w14:paraId="2FE0C82C" w14:textId="60C5484F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0.202</w:t>
            </w:r>
          </w:p>
        </w:tc>
      </w:tr>
      <w:tr w:rsidR="00674A82" w:rsidRPr="008A6DDE" w14:paraId="053843F4" w14:textId="77777777" w:rsidTr="00743F39">
        <w:trPr>
          <w:trHeight w:val="50"/>
          <w:jc w:val="center"/>
        </w:trPr>
        <w:tc>
          <w:tcPr>
            <w:tcW w:w="1266" w:type="dxa"/>
          </w:tcPr>
          <w:p w14:paraId="132B133D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8DC35A" w14:textId="0B73DA91" w:rsidR="00674A82" w:rsidRPr="008A6DDE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t>Quay phimviên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78C5CBD" w14:textId="7694944F" w:rsidR="00674A82" w:rsidRPr="008A6DDE" w:rsidRDefault="00674A82" w:rsidP="00674A82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ECEA10B" w14:textId="3D0A9E46" w:rsidR="00674A82" w:rsidRPr="008A6DDE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804E96D" w14:textId="5B66BBC5" w:rsidR="00674A82" w:rsidRPr="008A6DDE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23.575</w:t>
            </w:r>
          </w:p>
        </w:tc>
        <w:tc>
          <w:tcPr>
            <w:tcW w:w="797" w:type="dxa"/>
          </w:tcPr>
          <w:p w14:paraId="6F7BF0E8" w14:textId="0F3E5454" w:rsidR="00674A82" w:rsidRPr="008A6DDE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18.860</w:t>
            </w:r>
          </w:p>
        </w:tc>
        <w:tc>
          <w:tcPr>
            <w:tcW w:w="802" w:type="dxa"/>
          </w:tcPr>
          <w:p w14:paraId="00D5ED4B" w14:textId="6535D33C" w:rsidR="00674A82" w:rsidRPr="008A6DDE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15.088</w:t>
            </w:r>
          </w:p>
        </w:tc>
        <w:tc>
          <w:tcPr>
            <w:tcW w:w="801" w:type="dxa"/>
          </w:tcPr>
          <w:p w14:paraId="29FD1736" w14:textId="5CF591E4" w:rsidR="00674A82" w:rsidRPr="008A6DDE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10.560</w:t>
            </w:r>
          </w:p>
        </w:tc>
        <w:tc>
          <w:tcPr>
            <w:tcW w:w="806" w:type="dxa"/>
          </w:tcPr>
          <w:p w14:paraId="6D703899" w14:textId="53EAC3A6" w:rsidR="00674A82" w:rsidRPr="008A6DDE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10.560</w:t>
            </w:r>
          </w:p>
        </w:tc>
      </w:tr>
      <w:tr w:rsidR="00674A82" w:rsidRPr="008A6DDE" w14:paraId="10FA7FD8" w14:textId="77777777" w:rsidTr="00743F39">
        <w:trPr>
          <w:trHeight w:val="50"/>
          <w:jc w:val="center"/>
        </w:trPr>
        <w:tc>
          <w:tcPr>
            <w:tcW w:w="1266" w:type="dxa"/>
          </w:tcPr>
          <w:p w14:paraId="5446995F" w14:textId="77777777" w:rsidR="00674A82" w:rsidRPr="008A6DDE" w:rsidRDefault="00674A82" w:rsidP="00674A82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76A402" w14:textId="75072907" w:rsidR="00674A82" w:rsidRPr="00C2673F" w:rsidRDefault="00674A82" w:rsidP="00674A8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697EBA0A" w14:textId="77777777" w:rsidR="00674A82" w:rsidRPr="00C2673F" w:rsidRDefault="00674A82" w:rsidP="00674A82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DB3FF41" w14:textId="77777777" w:rsidR="00674A82" w:rsidRPr="00C2673F" w:rsidRDefault="00674A82" w:rsidP="00674A82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D54307D" w14:textId="77777777" w:rsidR="00674A82" w:rsidRPr="00C2673F" w:rsidRDefault="00674A82" w:rsidP="00674A82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1D4F703" w14:textId="77777777" w:rsidR="00674A82" w:rsidRPr="00C2673F" w:rsidRDefault="00674A82" w:rsidP="00674A82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4215127E" w14:textId="77777777" w:rsidR="00674A82" w:rsidRPr="00C2673F" w:rsidRDefault="00674A82" w:rsidP="00674A82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D7354E6" w14:textId="77777777" w:rsidR="00674A82" w:rsidRPr="00C2673F" w:rsidRDefault="00674A82" w:rsidP="00674A82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C8CCF54" w14:textId="77777777" w:rsidR="00674A82" w:rsidRPr="00C2673F" w:rsidRDefault="00674A82" w:rsidP="00674A82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391B8CB9" w14:textId="77777777" w:rsidTr="00743F39">
        <w:trPr>
          <w:trHeight w:val="50"/>
          <w:jc w:val="center"/>
        </w:trPr>
        <w:tc>
          <w:tcPr>
            <w:tcW w:w="1266" w:type="dxa"/>
          </w:tcPr>
          <w:p w14:paraId="644EA61E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47B2BA" w14:textId="70F2636E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31A05DA4" w14:textId="54D27F44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0352EC6" w14:textId="4E0DD584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35045BC" w14:textId="03C502CC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104.83</w:t>
            </w:r>
          </w:p>
        </w:tc>
        <w:tc>
          <w:tcPr>
            <w:tcW w:w="797" w:type="dxa"/>
          </w:tcPr>
          <w:p w14:paraId="79901509" w14:textId="3808F76B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89.23</w:t>
            </w:r>
          </w:p>
        </w:tc>
        <w:tc>
          <w:tcPr>
            <w:tcW w:w="802" w:type="dxa"/>
          </w:tcPr>
          <w:p w14:paraId="2783EF02" w14:textId="4B089D43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73.63</w:t>
            </w:r>
          </w:p>
        </w:tc>
        <w:tc>
          <w:tcPr>
            <w:tcW w:w="801" w:type="dxa"/>
          </w:tcPr>
          <w:p w14:paraId="0B74F992" w14:textId="2485E191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58.03</w:t>
            </w:r>
          </w:p>
        </w:tc>
        <w:tc>
          <w:tcPr>
            <w:tcW w:w="806" w:type="dxa"/>
          </w:tcPr>
          <w:p w14:paraId="2197015A" w14:textId="3F2B436E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38.53</w:t>
            </w:r>
          </w:p>
        </w:tc>
      </w:tr>
      <w:tr w:rsidR="00B53D31" w:rsidRPr="008A6DDE" w14:paraId="06E5D985" w14:textId="77777777" w:rsidTr="00743F39">
        <w:trPr>
          <w:trHeight w:val="50"/>
          <w:jc w:val="center"/>
        </w:trPr>
        <w:tc>
          <w:tcPr>
            <w:tcW w:w="1266" w:type="dxa"/>
          </w:tcPr>
          <w:p w14:paraId="5F242378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8718CA9" w14:textId="3AD68494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072DEF9D" w14:textId="04D81B02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84E00B4" w14:textId="79C69EEF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37DA261" w14:textId="53CC3E12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2.00</w:t>
            </w:r>
          </w:p>
        </w:tc>
        <w:tc>
          <w:tcPr>
            <w:tcW w:w="797" w:type="dxa"/>
          </w:tcPr>
          <w:p w14:paraId="75CB246C" w14:textId="5D760D2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2.00</w:t>
            </w:r>
          </w:p>
        </w:tc>
        <w:tc>
          <w:tcPr>
            <w:tcW w:w="802" w:type="dxa"/>
          </w:tcPr>
          <w:p w14:paraId="0D41447D" w14:textId="14E2ADF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2.00</w:t>
            </w:r>
          </w:p>
        </w:tc>
        <w:tc>
          <w:tcPr>
            <w:tcW w:w="801" w:type="dxa"/>
          </w:tcPr>
          <w:p w14:paraId="1BED2FA0" w14:textId="5738A3B0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2.00</w:t>
            </w:r>
          </w:p>
        </w:tc>
        <w:tc>
          <w:tcPr>
            <w:tcW w:w="806" w:type="dxa"/>
          </w:tcPr>
          <w:p w14:paraId="7548DA26" w14:textId="32EC714D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2.00</w:t>
            </w:r>
          </w:p>
        </w:tc>
      </w:tr>
      <w:tr w:rsidR="00B53D31" w:rsidRPr="008A6DDE" w14:paraId="18AFB232" w14:textId="77777777" w:rsidTr="00743F39">
        <w:trPr>
          <w:trHeight w:val="50"/>
          <w:jc w:val="center"/>
        </w:trPr>
        <w:tc>
          <w:tcPr>
            <w:tcW w:w="1266" w:type="dxa"/>
          </w:tcPr>
          <w:p w14:paraId="28F34E93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91A3811" w14:textId="2753E72E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1DE5B5C6" w14:textId="092F4FB1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07B3F5B" w14:textId="33C37310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33A320A" w14:textId="6C21E95A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0.36</w:t>
            </w:r>
          </w:p>
        </w:tc>
        <w:tc>
          <w:tcPr>
            <w:tcW w:w="797" w:type="dxa"/>
          </w:tcPr>
          <w:p w14:paraId="4A9E9B60" w14:textId="6C0218E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0.36</w:t>
            </w:r>
          </w:p>
        </w:tc>
        <w:tc>
          <w:tcPr>
            <w:tcW w:w="802" w:type="dxa"/>
          </w:tcPr>
          <w:p w14:paraId="41BB8160" w14:textId="278255D3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0.36</w:t>
            </w:r>
          </w:p>
        </w:tc>
        <w:tc>
          <w:tcPr>
            <w:tcW w:w="801" w:type="dxa"/>
          </w:tcPr>
          <w:p w14:paraId="515F0F00" w14:textId="4E233586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0.36</w:t>
            </w:r>
          </w:p>
        </w:tc>
        <w:tc>
          <w:tcPr>
            <w:tcW w:w="806" w:type="dxa"/>
          </w:tcPr>
          <w:p w14:paraId="46CF45A5" w14:textId="37C94686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0.36</w:t>
            </w:r>
          </w:p>
        </w:tc>
      </w:tr>
      <w:tr w:rsidR="00B53D31" w:rsidRPr="008A6DDE" w14:paraId="57C1E188" w14:textId="77777777" w:rsidTr="00743F39">
        <w:trPr>
          <w:trHeight w:val="50"/>
          <w:jc w:val="center"/>
        </w:trPr>
        <w:tc>
          <w:tcPr>
            <w:tcW w:w="1266" w:type="dxa"/>
          </w:tcPr>
          <w:p w14:paraId="6FF98C6A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8CBA5D" w14:textId="43F615C4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8D6655D" w14:textId="6C4F1BE8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3FB89FC" w14:textId="3FA34B49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3E96349" w14:textId="768C09BB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60.00</w:t>
            </w:r>
          </w:p>
        </w:tc>
        <w:tc>
          <w:tcPr>
            <w:tcW w:w="797" w:type="dxa"/>
          </w:tcPr>
          <w:p w14:paraId="3B92C016" w14:textId="755E3F7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48.00</w:t>
            </w:r>
          </w:p>
        </w:tc>
        <w:tc>
          <w:tcPr>
            <w:tcW w:w="802" w:type="dxa"/>
          </w:tcPr>
          <w:p w14:paraId="07DFDA4C" w14:textId="3BB4E3A3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36.00</w:t>
            </w:r>
          </w:p>
        </w:tc>
        <w:tc>
          <w:tcPr>
            <w:tcW w:w="801" w:type="dxa"/>
          </w:tcPr>
          <w:p w14:paraId="31C641F8" w14:textId="258DBB5C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24.00</w:t>
            </w:r>
          </w:p>
        </w:tc>
        <w:tc>
          <w:tcPr>
            <w:tcW w:w="806" w:type="dxa"/>
          </w:tcPr>
          <w:p w14:paraId="1DDD8EF4" w14:textId="4959756A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9.00</w:t>
            </w:r>
          </w:p>
        </w:tc>
      </w:tr>
      <w:tr w:rsidR="00B53D31" w:rsidRPr="008A6DDE" w14:paraId="5F908D75" w14:textId="77777777" w:rsidTr="00743F39">
        <w:trPr>
          <w:trHeight w:val="50"/>
          <w:jc w:val="center"/>
        </w:trPr>
        <w:tc>
          <w:tcPr>
            <w:tcW w:w="1266" w:type="dxa"/>
          </w:tcPr>
          <w:p w14:paraId="32221FA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24FE57" w14:textId="478FBAD9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403E440B" w14:textId="5C6CDA6D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FC53E2D" w14:textId="07FA37CE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3CEF1891" w14:textId="253B9A93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308.33</w:t>
            </w:r>
          </w:p>
        </w:tc>
        <w:tc>
          <w:tcPr>
            <w:tcW w:w="797" w:type="dxa"/>
          </w:tcPr>
          <w:p w14:paraId="3B8E52CF" w14:textId="7AA5D0D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297.93</w:t>
            </w:r>
          </w:p>
        </w:tc>
        <w:tc>
          <w:tcPr>
            <w:tcW w:w="802" w:type="dxa"/>
          </w:tcPr>
          <w:p w14:paraId="5E0BAAC3" w14:textId="4649C755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287.53</w:t>
            </w:r>
          </w:p>
        </w:tc>
        <w:tc>
          <w:tcPr>
            <w:tcW w:w="801" w:type="dxa"/>
          </w:tcPr>
          <w:p w14:paraId="00A2D356" w14:textId="1770F234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277.13</w:t>
            </w:r>
          </w:p>
        </w:tc>
        <w:tc>
          <w:tcPr>
            <w:tcW w:w="806" w:type="dxa"/>
          </w:tcPr>
          <w:p w14:paraId="01922B37" w14:textId="63088510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264.13</w:t>
            </w:r>
          </w:p>
        </w:tc>
      </w:tr>
      <w:tr w:rsidR="00B53D31" w:rsidRPr="008A6DDE" w14:paraId="0928046C" w14:textId="77777777" w:rsidTr="00743F39">
        <w:trPr>
          <w:trHeight w:val="50"/>
          <w:jc w:val="center"/>
        </w:trPr>
        <w:tc>
          <w:tcPr>
            <w:tcW w:w="1266" w:type="dxa"/>
          </w:tcPr>
          <w:p w14:paraId="70C0AA13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498D52" w14:textId="5F3E5775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Phòng duyệt phim</w:t>
            </w:r>
          </w:p>
        </w:tc>
        <w:tc>
          <w:tcPr>
            <w:tcW w:w="685" w:type="dxa"/>
          </w:tcPr>
          <w:p w14:paraId="62BF4459" w14:textId="20BAA61F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EAE080F" w14:textId="58E59E4A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5781FB5" w14:textId="7BF650CD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5.17</w:t>
            </w:r>
          </w:p>
        </w:tc>
        <w:tc>
          <w:tcPr>
            <w:tcW w:w="797" w:type="dxa"/>
          </w:tcPr>
          <w:p w14:paraId="7C65510C" w14:textId="3386B319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5.17</w:t>
            </w:r>
          </w:p>
        </w:tc>
        <w:tc>
          <w:tcPr>
            <w:tcW w:w="802" w:type="dxa"/>
          </w:tcPr>
          <w:p w14:paraId="55E32195" w14:textId="51918BD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5.17</w:t>
            </w:r>
          </w:p>
        </w:tc>
        <w:tc>
          <w:tcPr>
            <w:tcW w:w="801" w:type="dxa"/>
          </w:tcPr>
          <w:p w14:paraId="058C4473" w14:textId="57AE9510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5.17</w:t>
            </w:r>
          </w:p>
        </w:tc>
        <w:tc>
          <w:tcPr>
            <w:tcW w:w="806" w:type="dxa"/>
          </w:tcPr>
          <w:p w14:paraId="712A91CB" w14:textId="5F997E79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5.17</w:t>
            </w:r>
          </w:p>
        </w:tc>
      </w:tr>
      <w:tr w:rsidR="00B53D31" w:rsidRPr="008A6DDE" w14:paraId="742F7A16" w14:textId="77777777" w:rsidTr="00743F39">
        <w:trPr>
          <w:trHeight w:val="50"/>
          <w:jc w:val="center"/>
        </w:trPr>
        <w:tc>
          <w:tcPr>
            <w:tcW w:w="1266" w:type="dxa"/>
          </w:tcPr>
          <w:p w14:paraId="7D87789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2964A3" w14:textId="5C6B9115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3C0694C3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385C49F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DD4E20D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AF0E1D8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5614DC21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94DD4D2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9EA7FA4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7879FC58" w14:textId="77777777" w:rsidTr="00743F39">
        <w:trPr>
          <w:trHeight w:val="50"/>
          <w:jc w:val="center"/>
        </w:trPr>
        <w:tc>
          <w:tcPr>
            <w:tcW w:w="1266" w:type="dxa"/>
          </w:tcPr>
          <w:p w14:paraId="232B3F1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1FA746" w14:textId="7AD2AF81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52610D6F" w14:textId="53FFFD3F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04D2F77" w14:textId="1E95C4DF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5C22E7C2" w14:textId="72AE5B7A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0.43</w:t>
            </w:r>
          </w:p>
        </w:tc>
        <w:tc>
          <w:tcPr>
            <w:tcW w:w="797" w:type="dxa"/>
          </w:tcPr>
          <w:p w14:paraId="4221DD4F" w14:textId="25F84791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0.43</w:t>
            </w:r>
          </w:p>
        </w:tc>
        <w:tc>
          <w:tcPr>
            <w:tcW w:w="802" w:type="dxa"/>
          </w:tcPr>
          <w:p w14:paraId="283405C1" w14:textId="40DE3D0C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0.43</w:t>
            </w:r>
          </w:p>
        </w:tc>
        <w:tc>
          <w:tcPr>
            <w:tcW w:w="801" w:type="dxa"/>
          </w:tcPr>
          <w:p w14:paraId="6ECD7FB9" w14:textId="28D8D81E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0.43</w:t>
            </w:r>
          </w:p>
        </w:tc>
        <w:tc>
          <w:tcPr>
            <w:tcW w:w="806" w:type="dxa"/>
          </w:tcPr>
          <w:p w14:paraId="5CA9C867" w14:textId="21E7B9D0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0.43</w:t>
            </w:r>
          </w:p>
        </w:tc>
      </w:tr>
      <w:tr w:rsidR="00B53D31" w:rsidRPr="008A6DDE" w14:paraId="68FA2F4E" w14:textId="77777777" w:rsidTr="00743F39">
        <w:trPr>
          <w:trHeight w:val="50"/>
          <w:jc w:val="center"/>
        </w:trPr>
        <w:tc>
          <w:tcPr>
            <w:tcW w:w="1266" w:type="dxa"/>
          </w:tcPr>
          <w:p w14:paraId="0ADC0AF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9D0763" w14:textId="60F5C4CF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41312526" w14:textId="5872F191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56B07E3" w14:textId="51D01BE8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461A4437" w14:textId="37CB67BA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0.14</w:t>
            </w:r>
          </w:p>
        </w:tc>
        <w:tc>
          <w:tcPr>
            <w:tcW w:w="797" w:type="dxa"/>
          </w:tcPr>
          <w:p w14:paraId="78B7C705" w14:textId="11571940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0.14</w:t>
            </w:r>
          </w:p>
        </w:tc>
        <w:tc>
          <w:tcPr>
            <w:tcW w:w="802" w:type="dxa"/>
          </w:tcPr>
          <w:p w14:paraId="3D5B113D" w14:textId="55705516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0.14</w:t>
            </w:r>
          </w:p>
        </w:tc>
        <w:tc>
          <w:tcPr>
            <w:tcW w:w="801" w:type="dxa"/>
          </w:tcPr>
          <w:p w14:paraId="69B125E7" w14:textId="517D069B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4C07F977" w14:textId="44734B70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</w:tbl>
    <w:p w14:paraId="3C17C77B" w14:textId="77777777" w:rsidR="00B53D31" w:rsidRDefault="00B53D31" w:rsidP="00760598">
      <w:pPr>
        <w:pStyle w:val="Heading2"/>
      </w:pPr>
      <w:bookmarkStart w:id="21" w:name="_Toc225204319"/>
      <w:r>
        <w:t xml:space="preserve">TH.05.20.00 Phim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-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bookmarkEnd w:id="21"/>
      <w:proofErr w:type="spellEnd"/>
    </w:p>
    <w:p w14:paraId="774C82A9" w14:textId="518544AE" w:rsidR="00B53D31" w:rsidRDefault="00B53D31" w:rsidP="00B53D31">
      <w:pPr>
        <w:pStyle w:val="DinhMuc"/>
      </w:pPr>
      <w:r>
        <w:t>a)</w:t>
      </w:r>
      <w:r w:rsidR="00760598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</w:p>
    <w:p w14:paraId="4D3D8A73" w14:textId="77777777" w:rsidR="00B53D31" w:rsidRDefault="00B53D31" w:rsidP="00B53D3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CF53DC3" w14:textId="77777777" w:rsidR="00B53D31" w:rsidRDefault="00B53D31" w:rsidP="00B53D31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).</w:t>
      </w:r>
    </w:p>
    <w:p w14:paraId="774F2F7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33DCC8F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phim</w:t>
      </w:r>
      <w:proofErr w:type="spellEnd"/>
      <w:r>
        <w:t>.</w:t>
      </w:r>
    </w:p>
    <w:p w14:paraId="38167263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02F24D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BA4527F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29FDB38C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04DDBA6F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945ED1F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EBF7191" w14:textId="71A9C22D" w:rsidR="00674A82" w:rsidRPr="00760598" w:rsidRDefault="00B53D31" w:rsidP="00B53D3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760598">
        <w:t xml:space="preserve"> </w:t>
      </w:r>
      <w:r w:rsidR="00760598">
        <w:tab/>
      </w:r>
      <w:r w:rsidR="00760598">
        <w:tab/>
      </w:r>
      <w:r w:rsidR="00760598">
        <w:tab/>
      </w:r>
      <w:r w:rsidR="00760598">
        <w:tab/>
      </w:r>
      <w:r w:rsidR="00760598">
        <w:tab/>
      </w:r>
      <w:proofErr w:type="spellStart"/>
      <w:r w:rsidRPr="00760598">
        <w:rPr>
          <w:i/>
          <w:iCs/>
        </w:rPr>
        <w:t>Đơn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vị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tính</w:t>
      </w:r>
      <w:proofErr w:type="spellEnd"/>
      <w:r w:rsidRPr="00760598">
        <w:rPr>
          <w:i/>
          <w:iCs/>
        </w:rPr>
        <w:t xml:space="preserve">: 01 </w:t>
      </w:r>
      <w:proofErr w:type="spellStart"/>
      <w:r w:rsidRPr="00760598">
        <w:rPr>
          <w:i/>
          <w:iCs/>
        </w:rPr>
        <w:t>tập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phim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tài</w:t>
      </w:r>
      <w:proofErr w:type="spellEnd"/>
      <w:r w:rsidRPr="00760598">
        <w:rPr>
          <w:i/>
          <w:iCs/>
        </w:rPr>
        <w:t xml:space="preserve"> </w:t>
      </w:r>
      <w:proofErr w:type="spellStart"/>
      <w:r w:rsidRPr="00760598">
        <w:rPr>
          <w:i/>
          <w:iCs/>
        </w:rPr>
        <w:t>liệu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53D31" w:rsidRPr="00DC75F1" w14:paraId="63E8D79D" w14:textId="77777777" w:rsidTr="00743F39">
        <w:trPr>
          <w:trHeight w:val="50"/>
        </w:trPr>
        <w:tc>
          <w:tcPr>
            <w:tcW w:w="2069" w:type="dxa"/>
          </w:tcPr>
          <w:p w14:paraId="1F56E10B" w14:textId="77777777" w:rsidR="00B53D31" w:rsidRPr="00DC75F1" w:rsidRDefault="00B53D31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30417D2" w14:textId="77777777" w:rsidR="00B53D31" w:rsidRPr="00DC75F1" w:rsidRDefault="00B53D31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F12AF4D" w14:textId="77777777" w:rsidR="00B53D31" w:rsidRPr="00DC75F1" w:rsidRDefault="00B53D31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7ADBF8E8" w14:textId="77777777" w:rsidR="00B53D31" w:rsidRPr="00DC75F1" w:rsidRDefault="00B53D31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B53D31" w:rsidRPr="00DC75F1" w14:paraId="3DFAA967" w14:textId="77777777" w:rsidTr="00743F39">
        <w:trPr>
          <w:trHeight w:val="50"/>
        </w:trPr>
        <w:tc>
          <w:tcPr>
            <w:tcW w:w="2069" w:type="dxa"/>
          </w:tcPr>
          <w:p w14:paraId="76A47B46" w14:textId="4BA03B3A" w:rsidR="00B53D31" w:rsidRPr="00DC75F1" w:rsidRDefault="00B53D31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TH.05.20.10</w:t>
            </w:r>
          </w:p>
        </w:tc>
        <w:tc>
          <w:tcPr>
            <w:tcW w:w="4290" w:type="dxa"/>
            <w:gridSpan w:val="2"/>
          </w:tcPr>
          <w:p w14:paraId="1F1A1315" w14:textId="77777777" w:rsidR="00B53D31" w:rsidRPr="00DC75F1" w:rsidRDefault="00B53D31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465AE0C6" w14:textId="77777777" w:rsidR="00B53D31" w:rsidRPr="00DC75F1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76DE519" w14:textId="77777777" w:rsidR="00B53D31" w:rsidRPr="00DC75F1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DC75F1" w14:paraId="285B910B" w14:textId="77777777" w:rsidTr="00743F39">
        <w:trPr>
          <w:trHeight w:val="137"/>
        </w:trPr>
        <w:tc>
          <w:tcPr>
            <w:tcW w:w="2069" w:type="dxa"/>
          </w:tcPr>
          <w:p w14:paraId="5441AC88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84CE9F" w14:textId="18E0025B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5FF79535" w14:textId="64C71B9F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3823FE60" w14:textId="457B964D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7E286D5" w14:textId="3141E542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4.81</w:t>
            </w:r>
          </w:p>
        </w:tc>
      </w:tr>
      <w:tr w:rsidR="00B53D31" w:rsidRPr="00DC75F1" w14:paraId="40B98630" w14:textId="77777777" w:rsidTr="00743F39">
        <w:trPr>
          <w:trHeight w:val="50"/>
        </w:trPr>
        <w:tc>
          <w:tcPr>
            <w:tcW w:w="2069" w:type="dxa"/>
          </w:tcPr>
          <w:p w14:paraId="5BD8098B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F2FC55" w14:textId="4804F449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49C6EC65" w14:textId="011C7029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6F67BC46" w14:textId="3B078DFE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9AEC49C" w14:textId="2BDF0C7D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0.22</w:t>
            </w:r>
          </w:p>
        </w:tc>
      </w:tr>
      <w:tr w:rsidR="00B53D31" w:rsidRPr="00DC75F1" w14:paraId="2BCBB6C1" w14:textId="77777777" w:rsidTr="00743F39">
        <w:trPr>
          <w:trHeight w:val="50"/>
        </w:trPr>
        <w:tc>
          <w:tcPr>
            <w:tcW w:w="2069" w:type="dxa"/>
          </w:tcPr>
          <w:p w14:paraId="285DC079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AD9E0D" w14:textId="26EED3BB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32952620" w14:textId="333D68E1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1177" w:type="dxa"/>
          </w:tcPr>
          <w:p w14:paraId="1EE46574" w14:textId="55ED3F34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B14E616" w14:textId="099E81F7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B53D31" w:rsidRPr="00DC75F1" w14:paraId="5EA6EE12" w14:textId="77777777" w:rsidTr="00743F39">
        <w:trPr>
          <w:trHeight w:val="50"/>
        </w:trPr>
        <w:tc>
          <w:tcPr>
            <w:tcW w:w="2069" w:type="dxa"/>
          </w:tcPr>
          <w:p w14:paraId="412EDF02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2E21D9" w14:textId="20EC8C91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AD55EAC" w14:textId="2DD9541E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369DA1FC" w14:textId="057CDAA5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85C0E8C" w14:textId="21DC93F5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0.75</w:t>
            </w:r>
          </w:p>
        </w:tc>
      </w:tr>
      <w:tr w:rsidR="00B53D31" w:rsidRPr="00DC75F1" w14:paraId="3E76362E" w14:textId="77777777" w:rsidTr="00743F39">
        <w:trPr>
          <w:trHeight w:val="50"/>
        </w:trPr>
        <w:tc>
          <w:tcPr>
            <w:tcW w:w="2069" w:type="dxa"/>
          </w:tcPr>
          <w:p w14:paraId="450800E1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16977F" w14:textId="2624D155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00BEC23A" w14:textId="6D7F6D9D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312DCB71" w14:textId="4C9D01AB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4E27383" w14:textId="3E55CAAC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0.25</w:t>
            </w:r>
          </w:p>
        </w:tc>
      </w:tr>
      <w:tr w:rsidR="00B53D31" w:rsidRPr="00DC75F1" w14:paraId="2317DE10" w14:textId="77777777" w:rsidTr="00743F39">
        <w:trPr>
          <w:trHeight w:val="50"/>
        </w:trPr>
        <w:tc>
          <w:tcPr>
            <w:tcW w:w="2069" w:type="dxa"/>
          </w:tcPr>
          <w:p w14:paraId="58094CBD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D1DA2E" w14:textId="7C4D023F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8AC09A7" w14:textId="77777777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AFB17B9" w14:textId="77777777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DC9D5B1" w14:textId="77777777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53D31" w:rsidRPr="00DC75F1" w14:paraId="04CD6C57" w14:textId="77777777" w:rsidTr="00743F39">
        <w:trPr>
          <w:trHeight w:val="50"/>
        </w:trPr>
        <w:tc>
          <w:tcPr>
            <w:tcW w:w="2069" w:type="dxa"/>
          </w:tcPr>
          <w:p w14:paraId="65AEE1D4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1A6FF1" w14:textId="315C1BF4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6E450F92" w14:textId="503229D9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A733585" w14:textId="64020926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0D920D5" w14:textId="3D25F12A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5.46</w:t>
            </w:r>
          </w:p>
        </w:tc>
      </w:tr>
      <w:tr w:rsidR="00B53D31" w:rsidRPr="00DC75F1" w14:paraId="68EAB963" w14:textId="77777777" w:rsidTr="00743F39">
        <w:trPr>
          <w:trHeight w:val="50"/>
        </w:trPr>
        <w:tc>
          <w:tcPr>
            <w:tcW w:w="2069" w:type="dxa"/>
          </w:tcPr>
          <w:p w14:paraId="57C1FABA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BCA975" w14:textId="3AA82BFB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2BBDB8F5" w14:textId="4EF79B3D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6D6579" w14:textId="73A1A37C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DA9DF7" w14:textId="1B09B3FA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2.00</w:t>
            </w:r>
          </w:p>
        </w:tc>
      </w:tr>
      <w:tr w:rsidR="00B53D31" w:rsidRPr="00DC75F1" w14:paraId="7E138F70" w14:textId="77777777" w:rsidTr="00743F39">
        <w:trPr>
          <w:trHeight w:val="50"/>
        </w:trPr>
        <w:tc>
          <w:tcPr>
            <w:tcW w:w="2069" w:type="dxa"/>
          </w:tcPr>
          <w:p w14:paraId="0FD6EEB3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38FF370" w14:textId="41CF9133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047AE230" w14:textId="2B252D30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943FE63" w14:textId="5E4A2EE6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0830996" w14:textId="5EF6066B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B53D31" w:rsidRPr="00DC75F1" w14:paraId="40967FAD" w14:textId="77777777" w:rsidTr="00743F39">
        <w:trPr>
          <w:trHeight w:val="50"/>
        </w:trPr>
        <w:tc>
          <w:tcPr>
            <w:tcW w:w="2069" w:type="dxa"/>
          </w:tcPr>
          <w:p w14:paraId="4F72B49F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881831" w14:textId="18DF94AD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4615073D" w14:textId="4D852AD5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C37751" w14:textId="1F61210C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8C53531" w14:textId="6C3D8B98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35.31</w:t>
            </w:r>
          </w:p>
        </w:tc>
      </w:tr>
      <w:tr w:rsidR="00B53D31" w:rsidRPr="00DC75F1" w14:paraId="676417DB" w14:textId="77777777" w:rsidTr="00743F39">
        <w:trPr>
          <w:trHeight w:val="50"/>
        </w:trPr>
        <w:tc>
          <w:tcPr>
            <w:tcW w:w="2069" w:type="dxa"/>
          </w:tcPr>
          <w:p w14:paraId="68ACF8D2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D27C7C" w14:textId="5968F4FD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BFE85F9" w14:textId="77777777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6694FE" w14:textId="77777777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06ED812" w14:textId="77777777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53D31" w:rsidRPr="00DC75F1" w14:paraId="6404B0C8" w14:textId="77777777" w:rsidTr="00743F39">
        <w:trPr>
          <w:trHeight w:val="50"/>
        </w:trPr>
        <w:tc>
          <w:tcPr>
            <w:tcW w:w="2069" w:type="dxa"/>
          </w:tcPr>
          <w:p w14:paraId="05F42D5D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37D057B" w14:textId="2A8B86C5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6E47F81A" w14:textId="2171D4AD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05F508" w14:textId="102135F1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319609DA" w14:textId="651F0B6E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B53D31" w:rsidRPr="00DC75F1" w14:paraId="70CE1F12" w14:textId="77777777" w:rsidTr="00743F39">
        <w:trPr>
          <w:trHeight w:val="50"/>
        </w:trPr>
        <w:tc>
          <w:tcPr>
            <w:tcW w:w="2069" w:type="dxa"/>
          </w:tcPr>
          <w:p w14:paraId="22FED887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C56DCA" w14:textId="6C9DF64B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2211A172" w14:textId="2D9680E0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96B5BB2" w14:textId="73067398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46A987DE" w14:textId="598D78FE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</w:tbl>
    <w:p w14:paraId="2DA12AF9" w14:textId="1356CF99" w:rsidR="00B53D31" w:rsidRDefault="00B53D31" w:rsidP="00B53D31">
      <w:pPr>
        <w:pStyle w:val="DinhMuc"/>
      </w:pPr>
      <w:r>
        <w:lastRenderedPageBreak/>
        <w:t>b)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proofErr w:type="gramStart"/>
      <w:r>
        <w:t>phút</w:t>
      </w:r>
      <w:proofErr w:type="spellEnd"/>
      <w:r>
        <w:t xml:space="preserve">  </w:t>
      </w:r>
      <w:proofErr w:type="spellStart"/>
      <w:r>
        <w:t>Mô</w:t>
      </w:r>
      <w:proofErr w:type="spellEnd"/>
      <w:proofErr w:type="gram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AFA59CB" w14:textId="77777777" w:rsidR="00B53D31" w:rsidRDefault="00B53D31" w:rsidP="00B53D31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Đài</w:t>
      </w:r>
      <w:proofErr w:type="spellEnd"/>
      <w:r>
        <w:t>).</w:t>
      </w:r>
    </w:p>
    <w:p w14:paraId="1153713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492B858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phim</w:t>
      </w:r>
      <w:proofErr w:type="spellEnd"/>
      <w:r>
        <w:t>.</w:t>
      </w:r>
    </w:p>
    <w:p w14:paraId="25AF570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2A9809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BB7797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8BBF58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3DC6ABA2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9B3482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165C344" w14:textId="40996A79" w:rsidR="00B53D31" w:rsidRPr="002A1F75" w:rsidRDefault="00B53D31" w:rsidP="00B53D3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tập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phim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tài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liệu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53D31" w:rsidRPr="00DC75F1" w14:paraId="174D6F59" w14:textId="77777777" w:rsidTr="00743F39">
        <w:trPr>
          <w:trHeight w:val="50"/>
        </w:trPr>
        <w:tc>
          <w:tcPr>
            <w:tcW w:w="2069" w:type="dxa"/>
          </w:tcPr>
          <w:p w14:paraId="49448145" w14:textId="77777777" w:rsidR="00B53D31" w:rsidRPr="00DC75F1" w:rsidRDefault="00B53D31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4201911" w14:textId="77777777" w:rsidR="00B53D31" w:rsidRPr="00DC75F1" w:rsidRDefault="00B53D31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E6E9BAF" w14:textId="77777777" w:rsidR="00B53D31" w:rsidRPr="00DC75F1" w:rsidRDefault="00B53D31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45761BD" w14:textId="77777777" w:rsidR="00B53D31" w:rsidRPr="00DC75F1" w:rsidRDefault="00B53D31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B53D31" w:rsidRPr="00DC75F1" w14:paraId="0DA90336" w14:textId="77777777" w:rsidTr="00743F39">
        <w:trPr>
          <w:trHeight w:val="50"/>
        </w:trPr>
        <w:tc>
          <w:tcPr>
            <w:tcW w:w="2069" w:type="dxa"/>
          </w:tcPr>
          <w:p w14:paraId="10B55B16" w14:textId="5DBECF26" w:rsidR="00B53D31" w:rsidRPr="00DC75F1" w:rsidRDefault="00B53D31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TH.05.20.20</w:t>
            </w:r>
          </w:p>
        </w:tc>
        <w:tc>
          <w:tcPr>
            <w:tcW w:w="4290" w:type="dxa"/>
            <w:gridSpan w:val="2"/>
          </w:tcPr>
          <w:p w14:paraId="187425D9" w14:textId="77777777" w:rsidR="00B53D31" w:rsidRPr="00DC75F1" w:rsidRDefault="00B53D31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ADCBAEB" w14:textId="77777777" w:rsidR="00B53D31" w:rsidRPr="00DC75F1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0FB8EFB" w14:textId="77777777" w:rsidR="00B53D31" w:rsidRPr="00DC75F1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DC75F1" w14:paraId="6C69E519" w14:textId="77777777" w:rsidTr="00743F39">
        <w:trPr>
          <w:trHeight w:val="137"/>
        </w:trPr>
        <w:tc>
          <w:tcPr>
            <w:tcW w:w="2069" w:type="dxa"/>
          </w:tcPr>
          <w:p w14:paraId="27ECE1CC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9F04E8" w14:textId="396E04C3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008C2229" w14:textId="4CB991FE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B072543" w14:textId="06229F5C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C2D2ED0" w14:textId="794836FA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8.44</w:t>
            </w:r>
          </w:p>
        </w:tc>
      </w:tr>
      <w:tr w:rsidR="00B53D31" w:rsidRPr="00DC75F1" w14:paraId="545F93F4" w14:textId="77777777" w:rsidTr="00743F39">
        <w:trPr>
          <w:trHeight w:val="50"/>
        </w:trPr>
        <w:tc>
          <w:tcPr>
            <w:tcW w:w="2069" w:type="dxa"/>
          </w:tcPr>
          <w:p w14:paraId="3586D829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1F5BEA" w14:textId="62721B9D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7B15CA44" w14:textId="4E9A4D8C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0DFD7DA1" w14:textId="109DC2D6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0C944C2" w14:textId="0F485074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0.47</w:t>
            </w:r>
          </w:p>
        </w:tc>
      </w:tr>
      <w:tr w:rsidR="00B53D31" w:rsidRPr="00DC75F1" w14:paraId="1D26666A" w14:textId="77777777" w:rsidTr="00743F39">
        <w:trPr>
          <w:trHeight w:val="50"/>
        </w:trPr>
        <w:tc>
          <w:tcPr>
            <w:tcW w:w="2069" w:type="dxa"/>
          </w:tcPr>
          <w:p w14:paraId="71BBCA6F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51F983" w14:textId="64433B45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FDDF3B9" w14:textId="0245AAB3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00DBF7F2" w14:textId="45B24655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1C3BC95" w14:textId="6340F249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  <w:tr w:rsidR="00B53D31" w:rsidRPr="00DC75F1" w14:paraId="71097F30" w14:textId="77777777" w:rsidTr="00743F39">
        <w:trPr>
          <w:trHeight w:val="50"/>
        </w:trPr>
        <w:tc>
          <w:tcPr>
            <w:tcW w:w="2069" w:type="dxa"/>
          </w:tcPr>
          <w:p w14:paraId="6533BE05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0DAF48" w14:textId="4D9BCF55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610A16B3" w14:textId="6D6DD089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5B15BE0C" w14:textId="28E5FDC0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C28B736" w14:textId="1A446A78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1.44</w:t>
            </w:r>
          </w:p>
        </w:tc>
      </w:tr>
      <w:tr w:rsidR="00B53D31" w:rsidRPr="00DC75F1" w14:paraId="73F4506E" w14:textId="77777777" w:rsidTr="00743F39">
        <w:trPr>
          <w:trHeight w:val="50"/>
        </w:trPr>
        <w:tc>
          <w:tcPr>
            <w:tcW w:w="2069" w:type="dxa"/>
          </w:tcPr>
          <w:p w14:paraId="146135EC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5E5E59" w14:textId="4DB54E84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1012" w:type="dxa"/>
          </w:tcPr>
          <w:p w14:paraId="6F565E56" w14:textId="3F91FE63" w:rsidR="00B53D31" w:rsidRPr="00DC75F1" w:rsidRDefault="00B53D31" w:rsidP="00B53D31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5F6DF98F" w14:textId="5ED8ED09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90BC795" w14:textId="430A60A4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0.75</w:t>
            </w:r>
          </w:p>
        </w:tc>
      </w:tr>
      <w:tr w:rsidR="00B53D31" w:rsidRPr="00DC75F1" w14:paraId="7730B64F" w14:textId="77777777" w:rsidTr="00743F39">
        <w:trPr>
          <w:trHeight w:val="50"/>
        </w:trPr>
        <w:tc>
          <w:tcPr>
            <w:tcW w:w="2069" w:type="dxa"/>
          </w:tcPr>
          <w:p w14:paraId="7EBE79BA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C50D8D1" w14:textId="002A3C6A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49ABAB1" w14:textId="77777777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F90060" w14:textId="77777777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1904840" w14:textId="77777777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53D31" w:rsidRPr="00DC75F1" w14:paraId="07113BAA" w14:textId="77777777" w:rsidTr="00743F39">
        <w:trPr>
          <w:trHeight w:val="50"/>
        </w:trPr>
        <w:tc>
          <w:tcPr>
            <w:tcW w:w="2069" w:type="dxa"/>
          </w:tcPr>
          <w:p w14:paraId="22CEE698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710C4A" w14:textId="6F5C50E6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69F16020" w14:textId="15967F66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01A588" w14:textId="2D46547A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638408E" w14:textId="7E2386D6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10.00</w:t>
            </w:r>
          </w:p>
        </w:tc>
      </w:tr>
      <w:tr w:rsidR="00B53D31" w:rsidRPr="00DC75F1" w14:paraId="2477ADFE" w14:textId="77777777" w:rsidTr="00743F39">
        <w:trPr>
          <w:trHeight w:val="50"/>
        </w:trPr>
        <w:tc>
          <w:tcPr>
            <w:tcW w:w="2069" w:type="dxa"/>
          </w:tcPr>
          <w:p w14:paraId="3B2AA573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1A0B8F" w14:textId="546C7E76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783A6488" w14:textId="6C4A0E72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32FB1B6" w14:textId="33F8BAA0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C17A26" w14:textId="681C61C4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6.00</w:t>
            </w:r>
          </w:p>
        </w:tc>
      </w:tr>
      <w:tr w:rsidR="00B53D31" w:rsidRPr="00DC75F1" w14:paraId="7ACC3AFE" w14:textId="77777777" w:rsidTr="00743F39">
        <w:trPr>
          <w:trHeight w:val="50"/>
        </w:trPr>
        <w:tc>
          <w:tcPr>
            <w:tcW w:w="2069" w:type="dxa"/>
          </w:tcPr>
          <w:p w14:paraId="1E5AA6DE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C051F7" w14:textId="2D87BD7D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6B1536DC" w14:textId="0EA89539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7E696BA" w14:textId="23DF8DA6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4311A56" w14:textId="5249CCEE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0.12</w:t>
            </w:r>
          </w:p>
        </w:tc>
      </w:tr>
      <w:tr w:rsidR="00B53D31" w:rsidRPr="00DC75F1" w14:paraId="3A71E160" w14:textId="77777777" w:rsidTr="00743F39">
        <w:trPr>
          <w:trHeight w:val="50"/>
        </w:trPr>
        <w:tc>
          <w:tcPr>
            <w:tcW w:w="2069" w:type="dxa"/>
          </w:tcPr>
          <w:p w14:paraId="080015BE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4ECA0E" w14:textId="133B6191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17AA3F20" w14:textId="3D9F5143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9445F66" w14:textId="7447A611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F0CD5C6" w14:textId="7BBAD1AF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62.25</w:t>
            </w:r>
          </w:p>
        </w:tc>
      </w:tr>
      <w:tr w:rsidR="00B53D31" w:rsidRPr="00DC75F1" w14:paraId="2EF8763C" w14:textId="77777777" w:rsidTr="00743F39">
        <w:trPr>
          <w:trHeight w:val="50"/>
        </w:trPr>
        <w:tc>
          <w:tcPr>
            <w:tcW w:w="2069" w:type="dxa"/>
          </w:tcPr>
          <w:p w14:paraId="3DDFEE8D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2CF666C" w14:textId="33B142BA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99916D8" w14:textId="77777777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0E65F7" w14:textId="77777777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06A7432" w14:textId="77777777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53D31" w:rsidRPr="00DC75F1" w14:paraId="436ED6A7" w14:textId="77777777" w:rsidTr="00743F39">
        <w:trPr>
          <w:trHeight w:val="50"/>
        </w:trPr>
        <w:tc>
          <w:tcPr>
            <w:tcW w:w="2069" w:type="dxa"/>
          </w:tcPr>
          <w:p w14:paraId="0CDCB980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C5093B" w14:textId="3259ABD8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43FFCE39" w14:textId="47E6A5F8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797423A" w14:textId="490B1BFD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10D4813E" w14:textId="4A3D84AA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0.14</w:t>
            </w:r>
          </w:p>
        </w:tc>
      </w:tr>
      <w:tr w:rsidR="00B53D31" w:rsidRPr="00DC75F1" w14:paraId="37E2E24A" w14:textId="77777777" w:rsidTr="00743F39">
        <w:trPr>
          <w:trHeight w:val="50"/>
        </w:trPr>
        <w:tc>
          <w:tcPr>
            <w:tcW w:w="2069" w:type="dxa"/>
          </w:tcPr>
          <w:p w14:paraId="0E2DA82D" w14:textId="77777777" w:rsidR="00B53D31" w:rsidRPr="00DC75F1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998238" w14:textId="6487202B" w:rsidR="00B53D31" w:rsidRPr="00DC75F1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042556D8" w14:textId="407F7D72" w:rsidR="00B53D31" w:rsidRPr="00DC75F1" w:rsidRDefault="00B53D31" w:rsidP="00B53D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7814E4C" w14:textId="351739BC" w:rsidR="00B53D31" w:rsidRPr="00DC75F1" w:rsidRDefault="00B53D31" w:rsidP="00B53D31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26A58B6F" w14:textId="570EC22E" w:rsidR="00B53D31" w:rsidRPr="00DC75F1" w:rsidRDefault="00B53D31" w:rsidP="00B53D31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</w:tbl>
    <w:p w14:paraId="09D02DA3" w14:textId="77777777" w:rsidR="00B53D31" w:rsidRDefault="00B53D31" w:rsidP="002A1F75">
      <w:pPr>
        <w:pStyle w:val="Heading1"/>
      </w:pPr>
      <w:bookmarkStart w:id="22" w:name="_Toc225204320"/>
      <w:r>
        <w:t xml:space="preserve">TH.06.00.00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bookmarkEnd w:id="22"/>
      <w:proofErr w:type="spellEnd"/>
    </w:p>
    <w:p w14:paraId="12737E1D" w14:textId="1ADC8C94" w:rsidR="00B53D31" w:rsidRDefault="00B53D31" w:rsidP="00B53D31">
      <w:pPr>
        <w:pStyle w:val="DinhMuc"/>
      </w:pPr>
      <w:r>
        <w:t>a)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73B9E557" w14:textId="77777777" w:rsidR="00B53D31" w:rsidRDefault="00B53D31" w:rsidP="00B53D3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4FA600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44281F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681055A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6EB703A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E13A263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2499AE3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CC7D81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9BA048F" w14:textId="77777777" w:rsidR="00B53D31" w:rsidRDefault="00B53D31" w:rsidP="00B53D31">
      <w:pPr>
        <w:pStyle w:val="DinhMuc"/>
      </w:pPr>
      <w:r>
        <w:lastRenderedPageBreak/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004DB4E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02191F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2E9128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2278F24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14F365D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89686A0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DEA95F8" w14:textId="4EB425AC" w:rsidR="00B53D31" w:rsidRDefault="00B53D31" w:rsidP="00B53D31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tạp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chí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truyền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B53D31" w:rsidRPr="008A6DDE" w14:paraId="28CCF6A2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25C6507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D9C9595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B235F61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70ED599" w14:textId="77777777" w:rsidR="00B53D31" w:rsidRPr="008A6DDE" w:rsidRDefault="00B53D31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F24FB63" w14:textId="77777777" w:rsidR="00B53D31" w:rsidRPr="008A6DDE" w:rsidRDefault="00B53D31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B53D31" w:rsidRPr="008A6DDE" w14:paraId="54D36E71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A1E6D62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C571BD8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4D4261B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29C69E38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797" w:type="dxa"/>
          </w:tcPr>
          <w:p w14:paraId="43B09DF7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69A8DB7A" w14:textId="77777777" w:rsidR="00B53D31" w:rsidRPr="008A6DDE" w:rsidRDefault="00B53D31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DF8D3DB" w14:textId="77777777" w:rsidR="00B53D31" w:rsidRPr="008A6DDE" w:rsidRDefault="00B53D31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DE427B1" w14:textId="77777777" w:rsidR="00B53D31" w:rsidRPr="008A6DDE" w:rsidRDefault="00B53D31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B53D31" w:rsidRPr="008A6DDE" w14:paraId="28085F40" w14:textId="77777777" w:rsidTr="00743F39">
        <w:trPr>
          <w:trHeight w:val="233"/>
          <w:jc w:val="center"/>
        </w:trPr>
        <w:tc>
          <w:tcPr>
            <w:tcW w:w="1266" w:type="dxa"/>
          </w:tcPr>
          <w:p w14:paraId="4E40C748" w14:textId="2DB2C2E4" w:rsidR="00B53D31" w:rsidRPr="008A6DDE" w:rsidRDefault="00B53D31" w:rsidP="00743F39">
            <w:pPr>
              <w:pStyle w:val="TableParagraph"/>
              <w:spacing w:before="60" w:after="60"/>
              <w:ind w:left="132"/>
            </w:pPr>
            <w:r w:rsidRPr="00C2673F">
              <w:rPr>
                <w:spacing w:val="-10"/>
              </w:rPr>
              <w:t>TH.06.00.10</w:t>
            </w:r>
          </w:p>
        </w:tc>
        <w:tc>
          <w:tcPr>
            <w:tcW w:w="3525" w:type="dxa"/>
            <w:gridSpan w:val="2"/>
          </w:tcPr>
          <w:p w14:paraId="2629F404" w14:textId="77777777" w:rsidR="00B53D31" w:rsidRPr="008A6DDE" w:rsidRDefault="00B53D31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328315A5" w14:textId="77777777" w:rsidR="00B53D31" w:rsidRPr="008A6DDE" w:rsidRDefault="00B53D31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9E22CC3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4DC1C2B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2B31639B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0C6FDD0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D03D980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67BBBB2B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8A6DDE" w14:paraId="5DADD49E" w14:textId="77777777" w:rsidTr="00743F39">
        <w:trPr>
          <w:trHeight w:val="366"/>
          <w:jc w:val="center"/>
        </w:trPr>
        <w:tc>
          <w:tcPr>
            <w:tcW w:w="1266" w:type="dxa"/>
          </w:tcPr>
          <w:p w14:paraId="643AF30A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8AA9D7" w14:textId="4B712469" w:rsidR="00B53D31" w:rsidRPr="008A6DDE" w:rsidRDefault="00B53D31" w:rsidP="00B53D31">
            <w:pPr>
              <w:pStyle w:val="TableParagraph"/>
              <w:spacing w:before="60" w:after="60"/>
              <w:ind w:left="105" w:right="192"/>
            </w:pPr>
            <w:r w:rsidRPr="00C2673F">
              <w:t>Âm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16A26377" w14:textId="4E8EAE07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6ECE9535" w14:textId="52B7333C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63F0F50" w14:textId="593565D4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3C3B29AF" w14:textId="70905878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2" w:type="dxa"/>
          </w:tcPr>
          <w:p w14:paraId="44BAEC33" w14:textId="6C9EE75B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52044142" w14:textId="271E8053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6" w:type="dxa"/>
          </w:tcPr>
          <w:p w14:paraId="08486DED" w14:textId="582DCA24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0.06</w:t>
            </w:r>
          </w:p>
        </w:tc>
      </w:tr>
      <w:tr w:rsidR="00B53D31" w:rsidRPr="008A6DDE" w14:paraId="73D74055" w14:textId="77777777" w:rsidTr="00743F39">
        <w:trPr>
          <w:trHeight w:val="202"/>
          <w:jc w:val="center"/>
        </w:trPr>
        <w:tc>
          <w:tcPr>
            <w:tcW w:w="1266" w:type="dxa"/>
          </w:tcPr>
          <w:p w14:paraId="70C2A217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D12D62" w14:textId="6FB0A6AF" w:rsidR="00B53D31" w:rsidRPr="008A6DDE" w:rsidRDefault="00B53D31" w:rsidP="00B53D31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74C7117E" w14:textId="66F77F15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3F70995" w14:textId="3FD33E0B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73767E2" w14:textId="25FFF7AD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3.31</w:t>
            </w:r>
          </w:p>
        </w:tc>
        <w:tc>
          <w:tcPr>
            <w:tcW w:w="797" w:type="dxa"/>
          </w:tcPr>
          <w:p w14:paraId="7398F8E7" w14:textId="67CD6CDB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3.31</w:t>
            </w:r>
          </w:p>
        </w:tc>
        <w:tc>
          <w:tcPr>
            <w:tcW w:w="802" w:type="dxa"/>
          </w:tcPr>
          <w:p w14:paraId="4E91B1C6" w14:textId="4ED5F290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3.31</w:t>
            </w:r>
          </w:p>
        </w:tc>
        <w:tc>
          <w:tcPr>
            <w:tcW w:w="801" w:type="dxa"/>
          </w:tcPr>
          <w:p w14:paraId="465DDC82" w14:textId="00C75276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3.31</w:t>
            </w:r>
          </w:p>
        </w:tc>
        <w:tc>
          <w:tcPr>
            <w:tcW w:w="806" w:type="dxa"/>
          </w:tcPr>
          <w:p w14:paraId="19E1506E" w14:textId="79B32BAA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3.31</w:t>
            </w:r>
          </w:p>
        </w:tc>
      </w:tr>
      <w:tr w:rsidR="00B53D31" w:rsidRPr="008A6DDE" w14:paraId="3B319A18" w14:textId="77777777" w:rsidTr="00743F39">
        <w:trPr>
          <w:trHeight w:val="80"/>
          <w:jc w:val="center"/>
        </w:trPr>
        <w:tc>
          <w:tcPr>
            <w:tcW w:w="1266" w:type="dxa"/>
          </w:tcPr>
          <w:p w14:paraId="23CBFBCF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38802A6" w14:textId="699F1ECE" w:rsidR="00B53D31" w:rsidRPr="008A6DDE" w:rsidRDefault="00B53D31" w:rsidP="00B53D31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73DA7AF6" w14:textId="186DA891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1FAC1559" w14:textId="41E89373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7BBB30D" w14:textId="126D7547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66D0CAA5" w14:textId="0C38D7BF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0.47</w:t>
            </w:r>
          </w:p>
        </w:tc>
        <w:tc>
          <w:tcPr>
            <w:tcW w:w="802" w:type="dxa"/>
          </w:tcPr>
          <w:p w14:paraId="72FAFC5F" w14:textId="7BB981A4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0.44</w:t>
            </w:r>
          </w:p>
        </w:tc>
        <w:tc>
          <w:tcPr>
            <w:tcW w:w="801" w:type="dxa"/>
          </w:tcPr>
          <w:p w14:paraId="21B0BFF3" w14:textId="16AF66D1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0.40</w:t>
            </w:r>
          </w:p>
        </w:tc>
        <w:tc>
          <w:tcPr>
            <w:tcW w:w="806" w:type="dxa"/>
          </w:tcPr>
          <w:p w14:paraId="14C09570" w14:textId="62082BAD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0.37</w:t>
            </w:r>
          </w:p>
        </w:tc>
      </w:tr>
      <w:tr w:rsidR="00B53D31" w:rsidRPr="008A6DDE" w14:paraId="4BE25DD0" w14:textId="77777777" w:rsidTr="00743F39">
        <w:trPr>
          <w:trHeight w:val="100"/>
          <w:jc w:val="center"/>
        </w:trPr>
        <w:tc>
          <w:tcPr>
            <w:tcW w:w="1266" w:type="dxa"/>
          </w:tcPr>
          <w:p w14:paraId="78F14B3B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DFFF55" w14:textId="6E807E30" w:rsidR="00B53D31" w:rsidRPr="008A6DDE" w:rsidRDefault="00B53D31" w:rsidP="00B53D31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3B53451C" w14:textId="5275D852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048F05DD" w14:textId="0DF89663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DE095B8" w14:textId="14AE0A37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0.08</w:t>
            </w:r>
          </w:p>
        </w:tc>
        <w:tc>
          <w:tcPr>
            <w:tcW w:w="797" w:type="dxa"/>
          </w:tcPr>
          <w:p w14:paraId="2BDCBB04" w14:textId="73CAA6EF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2" w:type="dxa"/>
          </w:tcPr>
          <w:p w14:paraId="4DFF5601" w14:textId="40731F8D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57933E20" w14:textId="1B8E4076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rPr>
                <w:w w:val="95"/>
              </w:rPr>
              <w:t>0.08</w:t>
            </w:r>
          </w:p>
        </w:tc>
        <w:tc>
          <w:tcPr>
            <w:tcW w:w="806" w:type="dxa"/>
          </w:tcPr>
          <w:p w14:paraId="46C342B1" w14:textId="3B4BB959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0.08</w:t>
            </w:r>
          </w:p>
        </w:tc>
      </w:tr>
      <w:tr w:rsidR="00B53D31" w:rsidRPr="008A6DDE" w14:paraId="1A3E78FB" w14:textId="77777777" w:rsidTr="00743F39">
        <w:trPr>
          <w:trHeight w:val="50"/>
          <w:jc w:val="center"/>
        </w:trPr>
        <w:tc>
          <w:tcPr>
            <w:tcW w:w="1266" w:type="dxa"/>
          </w:tcPr>
          <w:p w14:paraId="4635C26A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7702BC9" w14:textId="631253F0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54C783D" w14:textId="512AF867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21AD9B2C" w14:textId="78885591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C26A6C0" w14:textId="214786D3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1D7DD55" w14:textId="500C1CE6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2152C798" w14:textId="7BBD91FF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7FBFD128" w14:textId="3296D9CD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7CC7DB8C" w14:textId="602E522E" w:rsidR="00B53D31" w:rsidRPr="008A6DDE" w:rsidRDefault="00B53D31" w:rsidP="00B53D31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0.06</w:t>
            </w:r>
          </w:p>
        </w:tc>
      </w:tr>
      <w:tr w:rsidR="00B53D31" w:rsidRPr="008A6DDE" w14:paraId="20F7A27A" w14:textId="77777777" w:rsidTr="00743F39">
        <w:trPr>
          <w:trHeight w:val="50"/>
          <w:jc w:val="center"/>
        </w:trPr>
        <w:tc>
          <w:tcPr>
            <w:tcW w:w="1266" w:type="dxa"/>
          </w:tcPr>
          <w:p w14:paraId="69B3F70B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19543D" w14:textId="6C139E34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3EC16993" w14:textId="47A91585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1CFBF5D6" w14:textId="3CAB670F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912C685" w14:textId="169D78D4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0.71</w:t>
            </w:r>
          </w:p>
        </w:tc>
        <w:tc>
          <w:tcPr>
            <w:tcW w:w="797" w:type="dxa"/>
          </w:tcPr>
          <w:p w14:paraId="3056A380" w14:textId="32311058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0.67</w:t>
            </w:r>
          </w:p>
        </w:tc>
        <w:tc>
          <w:tcPr>
            <w:tcW w:w="802" w:type="dxa"/>
          </w:tcPr>
          <w:p w14:paraId="06CB2E69" w14:textId="1F4CC3B5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0.64</w:t>
            </w:r>
          </w:p>
        </w:tc>
        <w:tc>
          <w:tcPr>
            <w:tcW w:w="801" w:type="dxa"/>
          </w:tcPr>
          <w:p w14:paraId="3BC01B81" w14:textId="5EFCB205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0.61</w:t>
            </w:r>
          </w:p>
        </w:tc>
        <w:tc>
          <w:tcPr>
            <w:tcW w:w="806" w:type="dxa"/>
          </w:tcPr>
          <w:p w14:paraId="53EC07E4" w14:textId="1F465DA8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0.57</w:t>
            </w:r>
          </w:p>
        </w:tc>
      </w:tr>
      <w:tr w:rsidR="00B53D31" w:rsidRPr="008A6DDE" w14:paraId="600DA4E2" w14:textId="77777777" w:rsidTr="00743F39">
        <w:trPr>
          <w:trHeight w:val="50"/>
          <w:jc w:val="center"/>
        </w:trPr>
        <w:tc>
          <w:tcPr>
            <w:tcW w:w="1266" w:type="dxa"/>
          </w:tcPr>
          <w:p w14:paraId="5720E45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3E46BB2" w14:textId="6983C8D3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685" w:type="dxa"/>
          </w:tcPr>
          <w:p w14:paraId="0D0444D6" w14:textId="7FBC3BD6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77D18FEB" w14:textId="7350843D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D8B23D5" w14:textId="72EE0FF8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1DEA66CA" w14:textId="31E78805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44762701" w14:textId="1A59E31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0.04</w:t>
            </w:r>
          </w:p>
        </w:tc>
        <w:tc>
          <w:tcPr>
            <w:tcW w:w="801" w:type="dxa"/>
          </w:tcPr>
          <w:p w14:paraId="03C3201E" w14:textId="05699079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6FB3CEB3" w14:textId="3DD81E64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0.04</w:t>
            </w:r>
          </w:p>
        </w:tc>
      </w:tr>
      <w:tr w:rsidR="00B53D31" w:rsidRPr="008A6DDE" w14:paraId="126BA0EB" w14:textId="77777777" w:rsidTr="00743F39">
        <w:trPr>
          <w:trHeight w:val="50"/>
          <w:jc w:val="center"/>
        </w:trPr>
        <w:tc>
          <w:tcPr>
            <w:tcW w:w="1266" w:type="dxa"/>
          </w:tcPr>
          <w:p w14:paraId="067B55AF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492DD69" w14:textId="2712B128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5144DFE2" w14:textId="1323024F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5A4DB9AA" w14:textId="411C3BB5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2D8A36B" w14:textId="732B72A1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7C0238F4" w14:textId="64D98F8F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7C4FD6DB" w14:textId="09655192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1DF29742" w14:textId="0EF701BE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7EA170A7" w14:textId="350A963D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B53D31" w:rsidRPr="008A6DDE" w14:paraId="10C1B375" w14:textId="77777777" w:rsidTr="00743F39">
        <w:trPr>
          <w:trHeight w:val="50"/>
          <w:jc w:val="center"/>
        </w:trPr>
        <w:tc>
          <w:tcPr>
            <w:tcW w:w="1266" w:type="dxa"/>
          </w:tcPr>
          <w:p w14:paraId="460920BA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73952BD" w14:textId="72326F2F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1D280E54" w14:textId="13E053CA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24BA750C" w14:textId="1FFB2DA6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029209B" w14:textId="0212F4CD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64D4AC94" w14:textId="2C46187E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4DED948A" w14:textId="1826603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0.02</w:t>
            </w:r>
          </w:p>
        </w:tc>
        <w:tc>
          <w:tcPr>
            <w:tcW w:w="801" w:type="dxa"/>
          </w:tcPr>
          <w:p w14:paraId="2E6845C1" w14:textId="1345B835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7148CBDC" w14:textId="74B892C1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B53D31" w:rsidRPr="008A6DDE" w14:paraId="1B8E87D4" w14:textId="77777777" w:rsidTr="00743F39">
        <w:trPr>
          <w:trHeight w:val="50"/>
          <w:jc w:val="center"/>
        </w:trPr>
        <w:tc>
          <w:tcPr>
            <w:tcW w:w="1266" w:type="dxa"/>
          </w:tcPr>
          <w:p w14:paraId="720E3EC8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78B7019" w14:textId="67E2FD95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2B584939" w14:textId="0A27268E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4/9</w:t>
            </w:r>
          </w:p>
        </w:tc>
        <w:tc>
          <w:tcPr>
            <w:tcW w:w="780" w:type="dxa"/>
          </w:tcPr>
          <w:p w14:paraId="74FDD6E3" w14:textId="1AFEDEDE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929B1BC" w14:textId="3EB8B6DA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5F944918" w14:textId="4F4B989E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56C508B7" w14:textId="222AD3EB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5FEC3D01" w14:textId="6010B523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04ED381E" w14:textId="7C01E697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B53D31" w:rsidRPr="008A6DDE" w14:paraId="0BA15A02" w14:textId="77777777" w:rsidTr="00743F39">
        <w:trPr>
          <w:trHeight w:val="50"/>
          <w:jc w:val="center"/>
        </w:trPr>
        <w:tc>
          <w:tcPr>
            <w:tcW w:w="1266" w:type="dxa"/>
          </w:tcPr>
          <w:p w14:paraId="45FD9AF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2E01F8" w14:textId="6FF817C1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685" w:type="dxa"/>
          </w:tcPr>
          <w:p w14:paraId="590E4894" w14:textId="1BB42C58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4034C88" w14:textId="6A15EEBA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5D9BAD0F" w14:textId="66744FB4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4.78</w:t>
            </w:r>
          </w:p>
        </w:tc>
        <w:tc>
          <w:tcPr>
            <w:tcW w:w="797" w:type="dxa"/>
          </w:tcPr>
          <w:p w14:paraId="384B065F" w14:textId="17228914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3.94</w:t>
            </w:r>
          </w:p>
        </w:tc>
        <w:tc>
          <w:tcPr>
            <w:tcW w:w="802" w:type="dxa"/>
          </w:tcPr>
          <w:p w14:paraId="31402FE6" w14:textId="22F19231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3.09</w:t>
            </w:r>
          </w:p>
        </w:tc>
        <w:tc>
          <w:tcPr>
            <w:tcW w:w="801" w:type="dxa"/>
          </w:tcPr>
          <w:p w14:paraId="067A45AD" w14:textId="2882380C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2.25</w:t>
            </w:r>
          </w:p>
        </w:tc>
        <w:tc>
          <w:tcPr>
            <w:tcW w:w="806" w:type="dxa"/>
          </w:tcPr>
          <w:p w14:paraId="1BCFBD64" w14:textId="26ACDA76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1.20</w:t>
            </w:r>
          </w:p>
        </w:tc>
      </w:tr>
      <w:tr w:rsidR="00B53D31" w:rsidRPr="008A6DDE" w14:paraId="0ED13E12" w14:textId="77777777" w:rsidTr="00743F39">
        <w:trPr>
          <w:trHeight w:val="50"/>
          <w:jc w:val="center"/>
        </w:trPr>
        <w:tc>
          <w:tcPr>
            <w:tcW w:w="1266" w:type="dxa"/>
          </w:tcPr>
          <w:p w14:paraId="781176FC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10E8B7F" w14:textId="0C46E1D4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60A5AFB" w14:textId="165238B7" w:rsidR="00B53D31" w:rsidRPr="00C2673F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465132D7" w14:textId="6B568EE2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4182BE9" w14:textId="72B45C19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3.57</w:t>
            </w:r>
          </w:p>
        </w:tc>
        <w:tc>
          <w:tcPr>
            <w:tcW w:w="797" w:type="dxa"/>
          </w:tcPr>
          <w:p w14:paraId="1E596044" w14:textId="0C3E2FC9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2.94</w:t>
            </w:r>
          </w:p>
        </w:tc>
        <w:tc>
          <w:tcPr>
            <w:tcW w:w="802" w:type="dxa"/>
          </w:tcPr>
          <w:p w14:paraId="65CEC347" w14:textId="48BBD982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2.31</w:t>
            </w:r>
          </w:p>
        </w:tc>
        <w:tc>
          <w:tcPr>
            <w:tcW w:w="801" w:type="dxa"/>
          </w:tcPr>
          <w:p w14:paraId="48266BEF" w14:textId="69941F80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1.67</w:t>
            </w:r>
          </w:p>
        </w:tc>
        <w:tc>
          <w:tcPr>
            <w:tcW w:w="806" w:type="dxa"/>
          </w:tcPr>
          <w:p w14:paraId="0507944F" w14:textId="72895214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0.88</w:t>
            </w:r>
          </w:p>
        </w:tc>
      </w:tr>
      <w:tr w:rsidR="00B53D31" w:rsidRPr="008A6DDE" w14:paraId="4039C198" w14:textId="77777777" w:rsidTr="00743F39">
        <w:trPr>
          <w:trHeight w:val="50"/>
          <w:jc w:val="center"/>
        </w:trPr>
        <w:tc>
          <w:tcPr>
            <w:tcW w:w="1266" w:type="dxa"/>
          </w:tcPr>
          <w:p w14:paraId="6178614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38A9D9" w14:textId="02C4BB5D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32D8C77E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16A0890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BD74359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2C3F684D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79129F1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702BF78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F782BEB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1FF4E562" w14:textId="77777777" w:rsidTr="00743F39">
        <w:trPr>
          <w:trHeight w:val="50"/>
          <w:jc w:val="center"/>
        </w:trPr>
        <w:tc>
          <w:tcPr>
            <w:tcW w:w="1266" w:type="dxa"/>
          </w:tcPr>
          <w:p w14:paraId="69A43D31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CC7FBA" w14:textId="1110A64A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2C4CF73C" w14:textId="0B65D001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FB58B85" w14:textId="179F440E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2B6352D" w14:textId="540296D1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12.89</w:t>
            </w:r>
          </w:p>
        </w:tc>
        <w:tc>
          <w:tcPr>
            <w:tcW w:w="797" w:type="dxa"/>
          </w:tcPr>
          <w:p w14:paraId="7322BA3D" w14:textId="02609F94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11.56</w:t>
            </w:r>
          </w:p>
        </w:tc>
        <w:tc>
          <w:tcPr>
            <w:tcW w:w="802" w:type="dxa"/>
          </w:tcPr>
          <w:p w14:paraId="164FAD86" w14:textId="4FD6A776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10.22</w:t>
            </w:r>
          </w:p>
        </w:tc>
        <w:tc>
          <w:tcPr>
            <w:tcW w:w="801" w:type="dxa"/>
          </w:tcPr>
          <w:p w14:paraId="09C0AECC" w14:textId="78E34AA2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8.88</w:t>
            </w:r>
          </w:p>
        </w:tc>
        <w:tc>
          <w:tcPr>
            <w:tcW w:w="806" w:type="dxa"/>
          </w:tcPr>
          <w:p w14:paraId="3FFE75AB" w14:textId="42B327DB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7.31</w:t>
            </w:r>
          </w:p>
        </w:tc>
      </w:tr>
      <w:tr w:rsidR="00B53D31" w:rsidRPr="008A6DDE" w14:paraId="30133AC0" w14:textId="77777777" w:rsidTr="00743F39">
        <w:trPr>
          <w:trHeight w:val="50"/>
          <w:jc w:val="center"/>
        </w:trPr>
        <w:tc>
          <w:tcPr>
            <w:tcW w:w="1266" w:type="dxa"/>
          </w:tcPr>
          <w:p w14:paraId="24106BA0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4FDA27B" w14:textId="6CC1B4CF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314F1BDB" w14:textId="00F7D270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2EC6BDD" w14:textId="6E0CD1E6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02F2C5D2" w14:textId="7CDD607C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0.31</w:t>
            </w:r>
          </w:p>
        </w:tc>
        <w:tc>
          <w:tcPr>
            <w:tcW w:w="797" w:type="dxa"/>
          </w:tcPr>
          <w:p w14:paraId="369BB62C" w14:textId="53CB5FAB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0.25</w:t>
            </w:r>
          </w:p>
        </w:tc>
        <w:tc>
          <w:tcPr>
            <w:tcW w:w="802" w:type="dxa"/>
          </w:tcPr>
          <w:p w14:paraId="0EA88843" w14:textId="3C220F3E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72802763" w14:textId="01AF9B7D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3973F1E2" w14:textId="48ECB558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B53D31" w:rsidRPr="008A6DDE" w14:paraId="1882C7EA" w14:textId="77777777" w:rsidTr="00743F39">
        <w:trPr>
          <w:trHeight w:val="50"/>
          <w:jc w:val="center"/>
        </w:trPr>
        <w:tc>
          <w:tcPr>
            <w:tcW w:w="1266" w:type="dxa"/>
          </w:tcPr>
          <w:p w14:paraId="19821D7D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B2084C" w14:textId="6C3C12A1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5BF514D0" w14:textId="13217CD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42C5B28" w14:textId="3BF5CDE2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4B20771" w14:textId="5FE82A92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0.50</w:t>
            </w:r>
          </w:p>
        </w:tc>
        <w:tc>
          <w:tcPr>
            <w:tcW w:w="797" w:type="dxa"/>
          </w:tcPr>
          <w:p w14:paraId="0CD441D6" w14:textId="68B60A3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0.50</w:t>
            </w:r>
          </w:p>
        </w:tc>
        <w:tc>
          <w:tcPr>
            <w:tcW w:w="802" w:type="dxa"/>
          </w:tcPr>
          <w:p w14:paraId="45EE62AB" w14:textId="2AB2BE64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0.50</w:t>
            </w:r>
          </w:p>
        </w:tc>
        <w:tc>
          <w:tcPr>
            <w:tcW w:w="801" w:type="dxa"/>
          </w:tcPr>
          <w:p w14:paraId="654C0F3D" w14:textId="263ED713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0.50</w:t>
            </w:r>
          </w:p>
        </w:tc>
        <w:tc>
          <w:tcPr>
            <w:tcW w:w="806" w:type="dxa"/>
          </w:tcPr>
          <w:p w14:paraId="31F17E30" w14:textId="53CDB816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0.50</w:t>
            </w:r>
          </w:p>
        </w:tc>
      </w:tr>
      <w:tr w:rsidR="00B53D31" w:rsidRPr="008A6DDE" w14:paraId="3793EC5A" w14:textId="77777777" w:rsidTr="00743F39">
        <w:trPr>
          <w:trHeight w:val="50"/>
          <w:jc w:val="center"/>
        </w:trPr>
        <w:tc>
          <w:tcPr>
            <w:tcW w:w="1266" w:type="dxa"/>
          </w:tcPr>
          <w:p w14:paraId="30D3E44E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BEA5FF9" w14:textId="40DF0E7D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7970B2EA" w14:textId="6054791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38CA494" w14:textId="161C0913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592BF6B" w14:textId="4C94D2A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0.07</w:t>
            </w:r>
          </w:p>
        </w:tc>
        <w:tc>
          <w:tcPr>
            <w:tcW w:w="797" w:type="dxa"/>
          </w:tcPr>
          <w:p w14:paraId="19C65D3E" w14:textId="046225B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69F3C041" w14:textId="444D972D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0.07</w:t>
            </w:r>
          </w:p>
        </w:tc>
        <w:tc>
          <w:tcPr>
            <w:tcW w:w="801" w:type="dxa"/>
          </w:tcPr>
          <w:p w14:paraId="47236850" w14:textId="6FAD6DF0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346591B7" w14:textId="6B5F9329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B53D31" w:rsidRPr="008A6DDE" w14:paraId="47F1B852" w14:textId="77777777" w:rsidTr="00743F39">
        <w:trPr>
          <w:trHeight w:val="50"/>
          <w:jc w:val="center"/>
        </w:trPr>
        <w:tc>
          <w:tcPr>
            <w:tcW w:w="1266" w:type="dxa"/>
          </w:tcPr>
          <w:p w14:paraId="7DD2AB7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6086B9E" w14:textId="1F3900BA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5C154438" w14:textId="48DF04BB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6E6FE8C" w14:textId="4C9D793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6C01168" w14:textId="50400D6B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27.00</w:t>
            </w:r>
          </w:p>
        </w:tc>
        <w:tc>
          <w:tcPr>
            <w:tcW w:w="797" w:type="dxa"/>
          </w:tcPr>
          <w:p w14:paraId="2168A6BD" w14:textId="444FA4ED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22.10</w:t>
            </w:r>
          </w:p>
        </w:tc>
        <w:tc>
          <w:tcPr>
            <w:tcW w:w="802" w:type="dxa"/>
          </w:tcPr>
          <w:p w14:paraId="46D15FF9" w14:textId="3E76F6E2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17.2</w:t>
            </w:r>
          </w:p>
        </w:tc>
        <w:tc>
          <w:tcPr>
            <w:tcW w:w="801" w:type="dxa"/>
          </w:tcPr>
          <w:p w14:paraId="695BBFF3" w14:textId="74EA0D52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12.3</w:t>
            </w:r>
          </w:p>
        </w:tc>
        <w:tc>
          <w:tcPr>
            <w:tcW w:w="806" w:type="dxa"/>
          </w:tcPr>
          <w:p w14:paraId="7FDFCE13" w14:textId="520DFF18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6.18</w:t>
            </w:r>
          </w:p>
        </w:tc>
      </w:tr>
      <w:tr w:rsidR="00B53D31" w:rsidRPr="008A6DDE" w14:paraId="643B07B2" w14:textId="77777777" w:rsidTr="00743F39">
        <w:trPr>
          <w:trHeight w:val="50"/>
          <w:jc w:val="center"/>
        </w:trPr>
        <w:tc>
          <w:tcPr>
            <w:tcW w:w="1266" w:type="dxa"/>
          </w:tcPr>
          <w:p w14:paraId="5E8DBB7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E5D99A5" w14:textId="47A32A3B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67DC51D7" w14:textId="3FBB9413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A3C8B89" w14:textId="7E0022BE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FC1C5DC" w14:textId="6641C9DC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30.50</w:t>
            </w:r>
          </w:p>
        </w:tc>
        <w:tc>
          <w:tcPr>
            <w:tcW w:w="797" w:type="dxa"/>
          </w:tcPr>
          <w:p w14:paraId="57D06083" w14:textId="04E9DA10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29.58</w:t>
            </w:r>
          </w:p>
        </w:tc>
        <w:tc>
          <w:tcPr>
            <w:tcW w:w="802" w:type="dxa"/>
          </w:tcPr>
          <w:p w14:paraId="70136864" w14:textId="1A5F42D3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28.65</w:t>
            </w:r>
          </w:p>
        </w:tc>
        <w:tc>
          <w:tcPr>
            <w:tcW w:w="801" w:type="dxa"/>
          </w:tcPr>
          <w:p w14:paraId="3398A643" w14:textId="5393562B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27.73</w:t>
            </w:r>
          </w:p>
        </w:tc>
        <w:tc>
          <w:tcPr>
            <w:tcW w:w="806" w:type="dxa"/>
          </w:tcPr>
          <w:p w14:paraId="022F1B68" w14:textId="565D8E54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26.57</w:t>
            </w:r>
          </w:p>
        </w:tc>
      </w:tr>
      <w:tr w:rsidR="00B53D31" w:rsidRPr="008A6DDE" w14:paraId="76EF444A" w14:textId="77777777" w:rsidTr="00743F39">
        <w:trPr>
          <w:trHeight w:val="50"/>
          <w:jc w:val="center"/>
        </w:trPr>
        <w:tc>
          <w:tcPr>
            <w:tcW w:w="1266" w:type="dxa"/>
          </w:tcPr>
          <w:p w14:paraId="26C8A439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50E98F" w14:textId="541BC40A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0D1CFE66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C5854D1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3BA8D86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36D41EFA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2B539BC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7D749DC3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DD53215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7E345910" w14:textId="77777777" w:rsidTr="00743F39">
        <w:trPr>
          <w:trHeight w:val="50"/>
          <w:jc w:val="center"/>
        </w:trPr>
        <w:tc>
          <w:tcPr>
            <w:tcW w:w="1266" w:type="dxa"/>
          </w:tcPr>
          <w:p w14:paraId="4BE096C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2046CB8" w14:textId="3949A510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7ECB72F5" w14:textId="0D403679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E060FF9" w14:textId="5E2A1D22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299FB4AD" w14:textId="10AC7B6B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6EE315EE" w14:textId="44077816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18CD376F" w14:textId="6D96B104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0.08</w:t>
            </w:r>
          </w:p>
        </w:tc>
        <w:tc>
          <w:tcPr>
            <w:tcW w:w="801" w:type="dxa"/>
          </w:tcPr>
          <w:p w14:paraId="13D46D6D" w14:textId="4911DC2A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0.08</w:t>
            </w:r>
          </w:p>
        </w:tc>
        <w:tc>
          <w:tcPr>
            <w:tcW w:w="806" w:type="dxa"/>
          </w:tcPr>
          <w:p w14:paraId="5776A8BE" w14:textId="4D381EE2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0.07</w:t>
            </w:r>
          </w:p>
        </w:tc>
      </w:tr>
      <w:tr w:rsidR="00B53D31" w:rsidRPr="008A6DDE" w14:paraId="682906E7" w14:textId="77777777" w:rsidTr="00743F39">
        <w:trPr>
          <w:trHeight w:val="50"/>
          <w:jc w:val="center"/>
        </w:trPr>
        <w:tc>
          <w:tcPr>
            <w:tcW w:w="1266" w:type="dxa"/>
          </w:tcPr>
          <w:p w14:paraId="46D610D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5073BA" w14:textId="08FAB8B8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27470D3" w14:textId="0681998B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81928B8" w14:textId="7D05A5F4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383BDB0F" w14:textId="5CBC8A62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0.03</w:t>
            </w:r>
          </w:p>
        </w:tc>
        <w:tc>
          <w:tcPr>
            <w:tcW w:w="797" w:type="dxa"/>
          </w:tcPr>
          <w:p w14:paraId="6B4F9B79" w14:textId="4815BE79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0.03</w:t>
            </w:r>
          </w:p>
        </w:tc>
        <w:tc>
          <w:tcPr>
            <w:tcW w:w="802" w:type="dxa"/>
          </w:tcPr>
          <w:p w14:paraId="680C66AB" w14:textId="0538FEE1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3ECB95BF" w14:textId="7696A5D2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0.03</w:t>
            </w:r>
          </w:p>
        </w:tc>
        <w:tc>
          <w:tcPr>
            <w:tcW w:w="806" w:type="dxa"/>
          </w:tcPr>
          <w:p w14:paraId="233CA23F" w14:textId="0C647050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0.02</w:t>
            </w:r>
          </w:p>
        </w:tc>
      </w:tr>
    </w:tbl>
    <w:p w14:paraId="27D08563" w14:textId="19C8CD25" w:rsidR="00B53D31" w:rsidRDefault="00B53D31" w:rsidP="00B53D31">
      <w:pPr>
        <w:pStyle w:val="DinhMuc"/>
      </w:pPr>
      <w:r>
        <w:t>b)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proofErr w:type="gramStart"/>
      <w:r>
        <w:t>phút</w:t>
      </w:r>
      <w:proofErr w:type="spellEnd"/>
      <w:r>
        <w:t xml:space="preserve">  </w:t>
      </w:r>
      <w:proofErr w:type="spellStart"/>
      <w:r>
        <w:t>Mô</w:t>
      </w:r>
      <w:proofErr w:type="spellEnd"/>
      <w:proofErr w:type="gram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599EB7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CEA755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9A561C7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68A4E5D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91214B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5B17F6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570905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A5E4D3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7EC5419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07265C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FB712A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5D5373A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40847D7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5CE82C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B53983A" w14:textId="583DE10C" w:rsidR="00B53D31" w:rsidRPr="002A1F75" w:rsidRDefault="00B53D31" w:rsidP="00B53D3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tạp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chí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truyền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B53D31" w:rsidRPr="008A6DDE" w14:paraId="69AF078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26A7EF43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392A8A5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7C5C8A78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5391735" w14:textId="77777777" w:rsidR="00B53D31" w:rsidRPr="008A6DDE" w:rsidRDefault="00B53D31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A3BF83C" w14:textId="77777777" w:rsidR="00B53D31" w:rsidRPr="008A6DDE" w:rsidRDefault="00B53D31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B53D31" w:rsidRPr="008A6DDE" w14:paraId="4DDD16C5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AC108C7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A7ABDB7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31CD0666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217B46A1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797" w:type="dxa"/>
          </w:tcPr>
          <w:p w14:paraId="11516496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7A8C76A7" w14:textId="77777777" w:rsidR="00B53D31" w:rsidRPr="008A6DDE" w:rsidRDefault="00B53D31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79B0CC4A" w14:textId="77777777" w:rsidR="00B53D31" w:rsidRPr="008A6DDE" w:rsidRDefault="00B53D31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0E9A3B2E" w14:textId="77777777" w:rsidR="00B53D31" w:rsidRPr="008A6DDE" w:rsidRDefault="00B53D31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B53D31" w:rsidRPr="008A6DDE" w14:paraId="019245BD" w14:textId="77777777" w:rsidTr="00743F39">
        <w:trPr>
          <w:trHeight w:val="233"/>
          <w:jc w:val="center"/>
        </w:trPr>
        <w:tc>
          <w:tcPr>
            <w:tcW w:w="1266" w:type="dxa"/>
          </w:tcPr>
          <w:p w14:paraId="35BF7336" w14:textId="250C0FA9" w:rsidR="00B53D31" w:rsidRPr="008A6DDE" w:rsidRDefault="00B53D31" w:rsidP="00743F39">
            <w:pPr>
              <w:pStyle w:val="TableParagraph"/>
              <w:spacing w:before="60" w:after="60"/>
              <w:ind w:left="132"/>
            </w:pPr>
            <w:r w:rsidRPr="00C2673F">
              <w:t>TH.06.00.20</w:t>
            </w:r>
          </w:p>
        </w:tc>
        <w:tc>
          <w:tcPr>
            <w:tcW w:w="3525" w:type="dxa"/>
            <w:gridSpan w:val="2"/>
          </w:tcPr>
          <w:p w14:paraId="0CB3AAD3" w14:textId="77777777" w:rsidR="00B53D31" w:rsidRPr="008A6DDE" w:rsidRDefault="00B53D31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3AD09B6" w14:textId="77777777" w:rsidR="00B53D31" w:rsidRPr="008A6DDE" w:rsidRDefault="00B53D31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05A79A4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29F938FC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90BDC0F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370622BC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16F66BC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29C4E502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8A6DDE" w14:paraId="0E9ACD6A" w14:textId="77777777" w:rsidTr="00743F39">
        <w:trPr>
          <w:trHeight w:val="366"/>
          <w:jc w:val="center"/>
        </w:trPr>
        <w:tc>
          <w:tcPr>
            <w:tcW w:w="1266" w:type="dxa"/>
          </w:tcPr>
          <w:p w14:paraId="638A11A0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2D324E5" w14:textId="37CFCFA2" w:rsidR="00B53D31" w:rsidRPr="008A6DDE" w:rsidRDefault="00B53D31" w:rsidP="00B53D31">
            <w:pPr>
              <w:pStyle w:val="TableParagraph"/>
              <w:spacing w:before="60" w:after="60"/>
              <w:ind w:left="105" w:right="192"/>
            </w:pPr>
            <w:r w:rsidRPr="00C2673F">
              <w:t>Âm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93B32E5" w14:textId="3A5D5CAF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2F1C3C88" w14:textId="2AB96F75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94AEFDE" w14:textId="26F592BA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7AE0F5E8" w14:textId="360ABE64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346B274" w14:textId="5536CD7B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1" w:type="dxa"/>
          </w:tcPr>
          <w:p w14:paraId="6A38D8A4" w14:textId="3275C8A4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21DBF6E1" w14:textId="6B9F1710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B53D31" w:rsidRPr="008A6DDE" w14:paraId="24027FBE" w14:textId="77777777" w:rsidTr="00743F39">
        <w:trPr>
          <w:trHeight w:val="202"/>
          <w:jc w:val="center"/>
        </w:trPr>
        <w:tc>
          <w:tcPr>
            <w:tcW w:w="1266" w:type="dxa"/>
          </w:tcPr>
          <w:p w14:paraId="63C70D68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5A4DEF" w14:textId="5144B8B2" w:rsidR="00B53D31" w:rsidRPr="008A6DDE" w:rsidRDefault="00B53D31" w:rsidP="00B53D31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316CAD08" w14:textId="546E767B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136D244" w14:textId="2CC42327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F2D43B0" w14:textId="7B855A2B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4.34</w:t>
            </w:r>
          </w:p>
        </w:tc>
        <w:tc>
          <w:tcPr>
            <w:tcW w:w="797" w:type="dxa"/>
          </w:tcPr>
          <w:p w14:paraId="268A6745" w14:textId="45E11D01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4.34</w:t>
            </w:r>
          </w:p>
        </w:tc>
        <w:tc>
          <w:tcPr>
            <w:tcW w:w="802" w:type="dxa"/>
          </w:tcPr>
          <w:p w14:paraId="26A87B9D" w14:textId="68229317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4.34</w:t>
            </w:r>
          </w:p>
        </w:tc>
        <w:tc>
          <w:tcPr>
            <w:tcW w:w="801" w:type="dxa"/>
          </w:tcPr>
          <w:p w14:paraId="289AFCB2" w14:textId="1171D07F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4.34</w:t>
            </w:r>
          </w:p>
        </w:tc>
        <w:tc>
          <w:tcPr>
            <w:tcW w:w="806" w:type="dxa"/>
          </w:tcPr>
          <w:p w14:paraId="5CDCF727" w14:textId="56584445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4.34</w:t>
            </w:r>
          </w:p>
        </w:tc>
      </w:tr>
      <w:tr w:rsidR="00B53D31" w:rsidRPr="008A6DDE" w14:paraId="54995280" w14:textId="77777777" w:rsidTr="00743F39">
        <w:trPr>
          <w:trHeight w:val="80"/>
          <w:jc w:val="center"/>
        </w:trPr>
        <w:tc>
          <w:tcPr>
            <w:tcW w:w="1266" w:type="dxa"/>
          </w:tcPr>
          <w:p w14:paraId="0EEB571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578061B" w14:textId="133FE462" w:rsidR="00B53D31" w:rsidRPr="008A6DDE" w:rsidRDefault="00B53D31" w:rsidP="00B53D31">
            <w:pPr>
              <w:pStyle w:val="TableParagraph"/>
              <w:spacing w:before="60" w:after="60"/>
              <w:ind w:left="105" w:right="322"/>
            </w:pPr>
            <w:r w:rsidRPr="00C2673F">
              <w:t>Biên tập viên hạng III</w:t>
            </w:r>
          </w:p>
        </w:tc>
        <w:tc>
          <w:tcPr>
            <w:tcW w:w="685" w:type="dxa"/>
          </w:tcPr>
          <w:p w14:paraId="188F3F55" w14:textId="15294ADC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4A7D6DBB" w14:textId="6C29A9CB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E76E35" w14:textId="1563C2B7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0.79</w:t>
            </w:r>
          </w:p>
        </w:tc>
        <w:tc>
          <w:tcPr>
            <w:tcW w:w="797" w:type="dxa"/>
          </w:tcPr>
          <w:p w14:paraId="717BC7D5" w14:textId="2F31A499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0.73</w:t>
            </w:r>
          </w:p>
        </w:tc>
        <w:tc>
          <w:tcPr>
            <w:tcW w:w="802" w:type="dxa"/>
          </w:tcPr>
          <w:p w14:paraId="34AE3BC1" w14:textId="1E844B50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0.68</w:t>
            </w:r>
          </w:p>
        </w:tc>
        <w:tc>
          <w:tcPr>
            <w:tcW w:w="801" w:type="dxa"/>
          </w:tcPr>
          <w:p w14:paraId="1B371AE1" w14:textId="544A0BB6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0.63</w:t>
            </w:r>
          </w:p>
        </w:tc>
        <w:tc>
          <w:tcPr>
            <w:tcW w:w="806" w:type="dxa"/>
          </w:tcPr>
          <w:p w14:paraId="2C0EF352" w14:textId="37B0222E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0.56</w:t>
            </w:r>
          </w:p>
        </w:tc>
      </w:tr>
      <w:tr w:rsidR="00B53D31" w:rsidRPr="008A6DDE" w14:paraId="2455B9AE" w14:textId="77777777" w:rsidTr="00743F39">
        <w:trPr>
          <w:trHeight w:val="100"/>
          <w:jc w:val="center"/>
        </w:trPr>
        <w:tc>
          <w:tcPr>
            <w:tcW w:w="1266" w:type="dxa"/>
          </w:tcPr>
          <w:p w14:paraId="18FEDDCE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8FF17F" w14:textId="7B1C091D" w:rsidR="00B53D31" w:rsidRPr="008A6DDE" w:rsidRDefault="00B53D31" w:rsidP="00B53D31">
            <w:pPr>
              <w:pStyle w:val="TableParagraph"/>
              <w:spacing w:before="60" w:after="60"/>
              <w:ind w:left="105" w:right="192"/>
            </w:pPr>
            <w:r w:rsidRPr="00C2673F">
              <w:t>Biên tập viên hạng II</w:t>
            </w:r>
          </w:p>
        </w:tc>
        <w:tc>
          <w:tcPr>
            <w:tcW w:w="685" w:type="dxa"/>
          </w:tcPr>
          <w:p w14:paraId="21303775" w14:textId="7D968588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51CC3E52" w14:textId="128DB71B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37FC02F" w14:textId="61B654A8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76FC903B" w14:textId="2ADAA6AC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52361A5F" w14:textId="2138CEB5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0.13</w:t>
            </w:r>
          </w:p>
        </w:tc>
        <w:tc>
          <w:tcPr>
            <w:tcW w:w="801" w:type="dxa"/>
          </w:tcPr>
          <w:p w14:paraId="009EA0EE" w14:textId="1B5EAE67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60908BF2" w14:textId="1A55652F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B53D31" w:rsidRPr="008A6DDE" w14:paraId="1AED322F" w14:textId="77777777" w:rsidTr="00743F39">
        <w:trPr>
          <w:trHeight w:val="50"/>
          <w:jc w:val="center"/>
        </w:trPr>
        <w:tc>
          <w:tcPr>
            <w:tcW w:w="1266" w:type="dxa"/>
          </w:tcPr>
          <w:p w14:paraId="07C1035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A9936C" w14:textId="591785A7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0E894AEA" w14:textId="766F3FBE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440B9AB8" w14:textId="24ED4154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C3B6907" w14:textId="3CEFFD2C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5E38DF66" w14:textId="5DD049AA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46DF2C30" w14:textId="1AA6DFF1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1" w:type="dxa"/>
          </w:tcPr>
          <w:p w14:paraId="7AAF08FF" w14:textId="0EE9EA95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27F91D7E" w14:textId="3ED91B4A" w:rsidR="00B53D31" w:rsidRPr="008A6DDE" w:rsidRDefault="00B53D31" w:rsidP="00B53D31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0.09</w:t>
            </w:r>
          </w:p>
        </w:tc>
      </w:tr>
      <w:tr w:rsidR="00B53D31" w:rsidRPr="008A6DDE" w14:paraId="2064BC3C" w14:textId="77777777" w:rsidTr="00743F39">
        <w:trPr>
          <w:trHeight w:val="50"/>
          <w:jc w:val="center"/>
        </w:trPr>
        <w:tc>
          <w:tcPr>
            <w:tcW w:w="1266" w:type="dxa"/>
          </w:tcPr>
          <w:p w14:paraId="18AAEC8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40940A" w14:textId="29F8B276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685" w:type="dxa"/>
          </w:tcPr>
          <w:p w14:paraId="787C28C8" w14:textId="44E324C5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E358940" w14:textId="5906737B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6DF3B2E" w14:textId="67890E52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0.94</w:t>
            </w:r>
          </w:p>
        </w:tc>
        <w:tc>
          <w:tcPr>
            <w:tcW w:w="797" w:type="dxa"/>
          </w:tcPr>
          <w:p w14:paraId="6CEE593B" w14:textId="0FF75B6D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0.91</w:t>
            </w:r>
          </w:p>
        </w:tc>
        <w:tc>
          <w:tcPr>
            <w:tcW w:w="802" w:type="dxa"/>
          </w:tcPr>
          <w:p w14:paraId="0EE220A7" w14:textId="1F7B0CD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0.81</w:t>
            </w:r>
          </w:p>
        </w:tc>
        <w:tc>
          <w:tcPr>
            <w:tcW w:w="801" w:type="dxa"/>
          </w:tcPr>
          <w:p w14:paraId="140B4FA8" w14:textId="4EA835F9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0.75</w:t>
            </w:r>
          </w:p>
        </w:tc>
        <w:tc>
          <w:tcPr>
            <w:tcW w:w="806" w:type="dxa"/>
          </w:tcPr>
          <w:p w14:paraId="10FBA139" w14:textId="262B6F32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0.68</w:t>
            </w:r>
          </w:p>
        </w:tc>
      </w:tr>
      <w:tr w:rsidR="00B53D31" w:rsidRPr="008A6DDE" w14:paraId="28A4DC68" w14:textId="77777777" w:rsidTr="00743F39">
        <w:trPr>
          <w:trHeight w:val="50"/>
          <w:jc w:val="center"/>
        </w:trPr>
        <w:tc>
          <w:tcPr>
            <w:tcW w:w="1266" w:type="dxa"/>
          </w:tcPr>
          <w:p w14:paraId="539609EF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08023F" w14:textId="6B558D8E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544AFE5B" w14:textId="4C2469DC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5C0CD03C" w14:textId="2BFDFEB4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29D6C34" w14:textId="4A211ACE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1C4D0200" w14:textId="730E1B63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0.06</w:t>
            </w:r>
          </w:p>
        </w:tc>
        <w:tc>
          <w:tcPr>
            <w:tcW w:w="802" w:type="dxa"/>
          </w:tcPr>
          <w:p w14:paraId="51527E42" w14:textId="7F3D9AE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0.06</w:t>
            </w:r>
          </w:p>
        </w:tc>
        <w:tc>
          <w:tcPr>
            <w:tcW w:w="801" w:type="dxa"/>
          </w:tcPr>
          <w:p w14:paraId="64C29605" w14:textId="796C6628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0.06</w:t>
            </w:r>
          </w:p>
        </w:tc>
        <w:tc>
          <w:tcPr>
            <w:tcW w:w="806" w:type="dxa"/>
          </w:tcPr>
          <w:p w14:paraId="18023B2D" w14:textId="4E980F6E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0.06</w:t>
            </w:r>
          </w:p>
        </w:tc>
      </w:tr>
      <w:tr w:rsidR="00B53D31" w:rsidRPr="008A6DDE" w14:paraId="4E35E70B" w14:textId="77777777" w:rsidTr="00743F39">
        <w:trPr>
          <w:trHeight w:val="50"/>
          <w:jc w:val="center"/>
        </w:trPr>
        <w:tc>
          <w:tcPr>
            <w:tcW w:w="1266" w:type="dxa"/>
          </w:tcPr>
          <w:p w14:paraId="57A837F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7771FE" w14:textId="3A94D563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605CFBC2" w14:textId="7ACB1C6A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6A331D43" w14:textId="5D0E0C76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5F680BC" w14:textId="7F00F1BD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1CB58DA2" w14:textId="6246EEEC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7C073173" w14:textId="5648B8F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0.09</w:t>
            </w:r>
          </w:p>
        </w:tc>
        <w:tc>
          <w:tcPr>
            <w:tcW w:w="801" w:type="dxa"/>
          </w:tcPr>
          <w:p w14:paraId="3B01126C" w14:textId="3EEC9E6B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332C86A3" w14:textId="16863BAD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B53D31" w:rsidRPr="008A6DDE" w14:paraId="082F136F" w14:textId="77777777" w:rsidTr="00743F39">
        <w:trPr>
          <w:trHeight w:val="50"/>
          <w:jc w:val="center"/>
        </w:trPr>
        <w:tc>
          <w:tcPr>
            <w:tcW w:w="1266" w:type="dxa"/>
          </w:tcPr>
          <w:p w14:paraId="04ED63F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1FF150" w14:textId="36AC164B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3E795EF5" w14:textId="02E008CD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13CAF20" w14:textId="67BE53DF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20173B77" w14:textId="0BA48316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0.06</w:t>
            </w:r>
          </w:p>
        </w:tc>
        <w:tc>
          <w:tcPr>
            <w:tcW w:w="797" w:type="dxa"/>
          </w:tcPr>
          <w:p w14:paraId="3650F9BB" w14:textId="41458AC8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5B8948EF" w14:textId="23E9DF71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0.04</w:t>
            </w:r>
          </w:p>
        </w:tc>
        <w:tc>
          <w:tcPr>
            <w:tcW w:w="801" w:type="dxa"/>
          </w:tcPr>
          <w:p w14:paraId="3CBFD609" w14:textId="5E2DC226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0.02</w:t>
            </w:r>
          </w:p>
        </w:tc>
        <w:tc>
          <w:tcPr>
            <w:tcW w:w="806" w:type="dxa"/>
          </w:tcPr>
          <w:p w14:paraId="2682EF9D" w14:textId="1C7E0C51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B53D31" w:rsidRPr="008A6DDE" w14:paraId="19EAB42D" w14:textId="77777777" w:rsidTr="00743F39">
        <w:trPr>
          <w:trHeight w:val="50"/>
          <w:jc w:val="center"/>
        </w:trPr>
        <w:tc>
          <w:tcPr>
            <w:tcW w:w="1266" w:type="dxa"/>
          </w:tcPr>
          <w:p w14:paraId="1109420C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378D18" w14:textId="2AAB311B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Phát thanh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0D2C972E" w14:textId="04879CB3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02B081CD" w14:textId="619321DE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87050E4" w14:textId="64872D3E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0.16</w:t>
            </w:r>
          </w:p>
        </w:tc>
        <w:tc>
          <w:tcPr>
            <w:tcW w:w="797" w:type="dxa"/>
          </w:tcPr>
          <w:p w14:paraId="17DC163F" w14:textId="30DF9D6F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0.16</w:t>
            </w:r>
          </w:p>
        </w:tc>
        <w:tc>
          <w:tcPr>
            <w:tcW w:w="802" w:type="dxa"/>
          </w:tcPr>
          <w:p w14:paraId="714E2A14" w14:textId="0DA7731C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0.16</w:t>
            </w:r>
          </w:p>
        </w:tc>
        <w:tc>
          <w:tcPr>
            <w:tcW w:w="801" w:type="dxa"/>
          </w:tcPr>
          <w:p w14:paraId="5EB12E23" w14:textId="6BF7AD18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0.16</w:t>
            </w:r>
          </w:p>
        </w:tc>
        <w:tc>
          <w:tcPr>
            <w:tcW w:w="806" w:type="dxa"/>
          </w:tcPr>
          <w:p w14:paraId="4E43CBB5" w14:textId="17B86D34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0.16</w:t>
            </w:r>
          </w:p>
        </w:tc>
      </w:tr>
      <w:tr w:rsidR="00B53D31" w:rsidRPr="008A6DDE" w14:paraId="048BC5D2" w14:textId="77777777" w:rsidTr="00743F39">
        <w:trPr>
          <w:trHeight w:val="50"/>
          <w:jc w:val="center"/>
        </w:trPr>
        <w:tc>
          <w:tcPr>
            <w:tcW w:w="1266" w:type="dxa"/>
          </w:tcPr>
          <w:p w14:paraId="5C0ED88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0954CAB" w14:textId="1942248E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685" w:type="dxa"/>
          </w:tcPr>
          <w:p w14:paraId="3AAB1A9B" w14:textId="19812C10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51288805" w14:textId="0B841870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AF70E3F" w14:textId="65AA441F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6.65</w:t>
            </w:r>
          </w:p>
        </w:tc>
        <w:tc>
          <w:tcPr>
            <w:tcW w:w="797" w:type="dxa"/>
          </w:tcPr>
          <w:p w14:paraId="12EA45FB" w14:textId="50044562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5.32</w:t>
            </w:r>
          </w:p>
        </w:tc>
        <w:tc>
          <w:tcPr>
            <w:tcW w:w="802" w:type="dxa"/>
          </w:tcPr>
          <w:p w14:paraId="408B5F69" w14:textId="4EE69E90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rPr>
                <w:w w:val="95"/>
              </w:rPr>
              <w:t>3.99</w:t>
            </w:r>
          </w:p>
        </w:tc>
        <w:tc>
          <w:tcPr>
            <w:tcW w:w="801" w:type="dxa"/>
          </w:tcPr>
          <w:p w14:paraId="3DD825F2" w14:textId="005DCB9D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2.66</w:t>
            </w:r>
          </w:p>
        </w:tc>
        <w:tc>
          <w:tcPr>
            <w:tcW w:w="806" w:type="dxa"/>
          </w:tcPr>
          <w:p w14:paraId="283496D9" w14:textId="2958FC96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1.00</w:t>
            </w:r>
          </w:p>
        </w:tc>
      </w:tr>
      <w:tr w:rsidR="00B53D31" w:rsidRPr="008A6DDE" w14:paraId="627FA74C" w14:textId="77777777" w:rsidTr="00743F39">
        <w:trPr>
          <w:trHeight w:val="50"/>
          <w:jc w:val="center"/>
        </w:trPr>
        <w:tc>
          <w:tcPr>
            <w:tcW w:w="1266" w:type="dxa"/>
          </w:tcPr>
          <w:p w14:paraId="1EA69501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AF0D91" w14:textId="5641FDE0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Quay phim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685" w:type="dxa"/>
          </w:tcPr>
          <w:p w14:paraId="11A87B73" w14:textId="3CB57076" w:rsidR="00B53D31" w:rsidRPr="00C2673F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794A35A" w14:textId="17A842E6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6C4B6C7D" w14:textId="2D1B37D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4.80</w:t>
            </w:r>
          </w:p>
        </w:tc>
        <w:tc>
          <w:tcPr>
            <w:tcW w:w="797" w:type="dxa"/>
          </w:tcPr>
          <w:p w14:paraId="248DEB7A" w14:textId="0839F51F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3.86</w:t>
            </w:r>
          </w:p>
        </w:tc>
        <w:tc>
          <w:tcPr>
            <w:tcW w:w="802" w:type="dxa"/>
          </w:tcPr>
          <w:p w14:paraId="738F68BB" w14:textId="327D5AB6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  <w:rPr>
                <w:w w:val="95"/>
              </w:rPr>
            </w:pPr>
            <w:r w:rsidRPr="00C2673F">
              <w:rPr>
                <w:w w:val="95"/>
              </w:rPr>
              <w:t>2.92</w:t>
            </w:r>
          </w:p>
        </w:tc>
        <w:tc>
          <w:tcPr>
            <w:tcW w:w="801" w:type="dxa"/>
          </w:tcPr>
          <w:p w14:paraId="5FB1BDBA" w14:textId="0E0DD7A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1.98</w:t>
            </w:r>
          </w:p>
        </w:tc>
        <w:tc>
          <w:tcPr>
            <w:tcW w:w="806" w:type="dxa"/>
          </w:tcPr>
          <w:p w14:paraId="40C862B6" w14:textId="4416EBD9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0.80</w:t>
            </w:r>
          </w:p>
        </w:tc>
      </w:tr>
      <w:tr w:rsidR="00B53D31" w:rsidRPr="008A6DDE" w14:paraId="60AFC65F" w14:textId="77777777" w:rsidTr="00743F39">
        <w:trPr>
          <w:trHeight w:val="50"/>
          <w:jc w:val="center"/>
        </w:trPr>
        <w:tc>
          <w:tcPr>
            <w:tcW w:w="1266" w:type="dxa"/>
          </w:tcPr>
          <w:p w14:paraId="65679DC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1C42A4" w14:textId="525A13C9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E3570A1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32ED5A2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6C69F84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CE24180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EF7AE54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  <w:rPr>
                <w:w w:val="95"/>
              </w:rPr>
            </w:pPr>
          </w:p>
        </w:tc>
        <w:tc>
          <w:tcPr>
            <w:tcW w:w="801" w:type="dxa"/>
          </w:tcPr>
          <w:p w14:paraId="2EE7BCC2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0B413C37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345823A5" w14:textId="77777777" w:rsidTr="00743F39">
        <w:trPr>
          <w:trHeight w:val="50"/>
          <w:jc w:val="center"/>
        </w:trPr>
        <w:tc>
          <w:tcPr>
            <w:tcW w:w="1266" w:type="dxa"/>
          </w:tcPr>
          <w:p w14:paraId="0C72210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16971B8" w14:textId="345C2E89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153C5C77" w14:textId="45FFC858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7B3F2AF" w14:textId="006ABAD8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D71F8EB" w14:textId="198E9FE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17.70</w:t>
            </w:r>
          </w:p>
        </w:tc>
        <w:tc>
          <w:tcPr>
            <w:tcW w:w="797" w:type="dxa"/>
          </w:tcPr>
          <w:p w14:paraId="786724F0" w14:textId="0F991393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13.37</w:t>
            </w:r>
          </w:p>
        </w:tc>
        <w:tc>
          <w:tcPr>
            <w:tcW w:w="802" w:type="dxa"/>
          </w:tcPr>
          <w:p w14:paraId="2800F5AA" w14:textId="7E90A549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  <w:rPr>
                <w:w w:val="95"/>
              </w:rPr>
            </w:pPr>
            <w:r w:rsidRPr="00C2673F">
              <w:rPr>
                <w:w w:val="95"/>
              </w:rPr>
              <w:t>9.83</w:t>
            </w:r>
          </w:p>
        </w:tc>
        <w:tc>
          <w:tcPr>
            <w:tcW w:w="801" w:type="dxa"/>
          </w:tcPr>
          <w:p w14:paraId="47DD3294" w14:textId="0E21D08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6.29</w:t>
            </w:r>
          </w:p>
        </w:tc>
        <w:tc>
          <w:tcPr>
            <w:tcW w:w="806" w:type="dxa"/>
          </w:tcPr>
          <w:p w14:paraId="0BEA3DF9" w14:textId="42499599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9.35</w:t>
            </w:r>
          </w:p>
        </w:tc>
      </w:tr>
      <w:tr w:rsidR="00B53D31" w:rsidRPr="008A6DDE" w14:paraId="31CFDA88" w14:textId="77777777" w:rsidTr="00743F39">
        <w:trPr>
          <w:trHeight w:val="50"/>
          <w:jc w:val="center"/>
        </w:trPr>
        <w:tc>
          <w:tcPr>
            <w:tcW w:w="1266" w:type="dxa"/>
          </w:tcPr>
          <w:p w14:paraId="5D2F31C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956353" w14:textId="0DFF6EAC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5C1064A8" w14:textId="5D91B37E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BF26475" w14:textId="1BFCDE29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D04DE22" w14:textId="4EE37AA0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0.49</w:t>
            </w:r>
          </w:p>
        </w:tc>
        <w:tc>
          <w:tcPr>
            <w:tcW w:w="797" w:type="dxa"/>
          </w:tcPr>
          <w:p w14:paraId="5ECA7B1E" w14:textId="07E41AA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  <w:rPr>
                <w:w w:val="95"/>
              </w:rPr>
            </w:pPr>
            <w:r w:rsidRPr="00C2673F">
              <w:t>0.40</w:t>
            </w:r>
          </w:p>
        </w:tc>
        <w:tc>
          <w:tcPr>
            <w:tcW w:w="802" w:type="dxa"/>
          </w:tcPr>
          <w:p w14:paraId="18E213A7" w14:textId="54DF39EE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0.30</w:t>
            </w:r>
          </w:p>
        </w:tc>
        <w:tc>
          <w:tcPr>
            <w:tcW w:w="801" w:type="dxa"/>
          </w:tcPr>
          <w:p w14:paraId="3418BAC5" w14:textId="12BE4152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0.20</w:t>
            </w:r>
          </w:p>
        </w:tc>
        <w:tc>
          <w:tcPr>
            <w:tcW w:w="806" w:type="dxa"/>
          </w:tcPr>
          <w:p w14:paraId="33C1EDE3" w14:textId="27DCA2CF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0.07</w:t>
            </w:r>
          </w:p>
        </w:tc>
      </w:tr>
      <w:tr w:rsidR="00B53D31" w:rsidRPr="008A6DDE" w14:paraId="3A3628E8" w14:textId="77777777" w:rsidTr="00743F39">
        <w:trPr>
          <w:trHeight w:val="50"/>
          <w:jc w:val="center"/>
        </w:trPr>
        <w:tc>
          <w:tcPr>
            <w:tcW w:w="1266" w:type="dxa"/>
          </w:tcPr>
          <w:p w14:paraId="5DE05D6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36BAB9C" w14:textId="4ACC2BAA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54A330D3" w14:textId="56CD8BEA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394EE7D" w14:textId="565EA5A1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38DF119" w14:textId="080507CE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0.75</w:t>
            </w:r>
          </w:p>
        </w:tc>
        <w:tc>
          <w:tcPr>
            <w:tcW w:w="797" w:type="dxa"/>
          </w:tcPr>
          <w:p w14:paraId="0767350F" w14:textId="4409160B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0.53</w:t>
            </w:r>
          </w:p>
        </w:tc>
        <w:tc>
          <w:tcPr>
            <w:tcW w:w="802" w:type="dxa"/>
          </w:tcPr>
          <w:p w14:paraId="1D6B4649" w14:textId="2B9F8448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0.38</w:t>
            </w:r>
          </w:p>
        </w:tc>
        <w:tc>
          <w:tcPr>
            <w:tcW w:w="801" w:type="dxa"/>
          </w:tcPr>
          <w:p w14:paraId="37741D16" w14:textId="21A2814B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0.23</w:t>
            </w:r>
          </w:p>
        </w:tc>
        <w:tc>
          <w:tcPr>
            <w:tcW w:w="806" w:type="dxa"/>
          </w:tcPr>
          <w:p w14:paraId="7C8CA22A" w14:textId="7246EA7E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0.75</w:t>
            </w:r>
          </w:p>
        </w:tc>
      </w:tr>
      <w:tr w:rsidR="00B53D31" w:rsidRPr="008A6DDE" w14:paraId="61F0BB25" w14:textId="77777777" w:rsidTr="00743F39">
        <w:trPr>
          <w:trHeight w:val="50"/>
          <w:jc w:val="center"/>
        </w:trPr>
        <w:tc>
          <w:tcPr>
            <w:tcW w:w="1266" w:type="dxa"/>
          </w:tcPr>
          <w:p w14:paraId="2DF6231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ACDE07" w14:textId="6B486849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40CEA6FB" w14:textId="6CD27464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2E8CF5D" w14:textId="259ED238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867F701" w14:textId="58F37E4B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577BC17F" w14:textId="1040D5D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0.07</w:t>
            </w:r>
          </w:p>
        </w:tc>
        <w:tc>
          <w:tcPr>
            <w:tcW w:w="802" w:type="dxa"/>
          </w:tcPr>
          <w:p w14:paraId="41BB00B3" w14:textId="22579336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3E16AB85" w14:textId="14B741C2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0.03</w:t>
            </w:r>
          </w:p>
        </w:tc>
        <w:tc>
          <w:tcPr>
            <w:tcW w:w="806" w:type="dxa"/>
          </w:tcPr>
          <w:p w14:paraId="06BED4A7" w14:textId="5562595C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0.08</w:t>
            </w:r>
          </w:p>
        </w:tc>
      </w:tr>
      <w:tr w:rsidR="00B53D31" w:rsidRPr="008A6DDE" w14:paraId="3DD93DFC" w14:textId="77777777" w:rsidTr="00743F39">
        <w:trPr>
          <w:trHeight w:val="50"/>
          <w:jc w:val="center"/>
        </w:trPr>
        <w:tc>
          <w:tcPr>
            <w:tcW w:w="1266" w:type="dxa"/>
          </w:tcPr>
          <w:p w14:paraId="27FDBF6A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A51C46" w14:textId="522BB813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753A904E" w14:textId="11BC50AC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2BEE93C" w14:textId="390B0CDE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1068806" w14:textId="77F97072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36.50</w:t>
            </w:r>
          </w:p>
        </w:tc>
        <w:tc>
          <w:tcPr>
            <w:tcW w:w="797" w:type="dxa"/>
          </w:tcPr>
          <w:p w14:paraId="029D373C" w14:textId="375BB06A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29.20</w:t>
            </w:r>
          </w:p>
        </w:tc>
        <w:tc>
          <w:tcPr>
            <w:tcW w:w="802" w:type="dxa"/>
          </w:tcPr>
          <w:p w14:paraId="645C9F3C" w14:textId="538B94AB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21.90</w:t>
            </w:r>
          </w:p>
        </w:tc>
        <w:tc>
          <w:tcPr>
            <w:tcW w:w="801" w:type="dxa"/>
          </w:tcPr>
          <w:p w14:paraId="5055A19B" w14:textId="2CD34CDF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14.60</w:t>
            </w:r>
          </w:p>
        </w:tc>
        <w:tc>
          <w:tcPr>
            <w:tcW w:w="806" w:type="dxa"/>
          </w:tcPr>
          <w:p w14:paraId="00259BDE" w14:textId="4138DE4E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5.48</w:t>
            </w:r>
          </w:p>
        </w:tc>
      </w:tr>
      <w:tr w:rsidR="00B53D31" w:rsidRPr="008A6DDE" w14:paraId="2D257686" w14:textId="77777777" w:rsidTr="00743F39">
        <w:trPr>
          <w:trHeight w:val="50"/>
          <w:jc w:val="center"/>
        </w:trPr>
        <w:tc>
          <w:tcPr>
            <w:tcW w:w="1266" w:type="dxa"/>
          </w:tcPr>
          <w:p w14:paraId="028E887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115202F" w14:textId="1140B837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12806958" w14:textId="6F8C444B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3561D46" w14:textId="3DB52144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79ADEB21" w14:textId="68C9F9C1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42.10</w:t>
            </w:r>
          </w:p>
        </w:tc>
        <w:tc>
          <w:tcPr>
            <w:tcW w:w="797" w:type="dxa"/>
          </w:tcPr>
          <w:p w14:paraId="202255FD" w14:textId="277F48F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37.97</w:t>
            </w:r>
          </w:p>
        </w:tc>
        <w:tc>
          <w:tcPr>
            <w:tcW w:w="802" w:type="dxa"/>
          </w:tcPr>
          <w:p w14:paraId="60498E45" w14:textId="591EFC21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34.68</w:t>
            </w:r>
          </w:p>
        </w:tc>
        <w:tc>
          <w:tcPr>
            <w:tcW w:w="801" w:type="dxa"/>
          </w:tcPr>
          <w:p w14:paraId="00E3D239" w14:textId="14BB5402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31.40</w:t>
            </w:r>
          </w:p>
        </w:tc>
        <w:tc>
          <w:tcPr>
            <w:tcW w:w="806" w:type="dxa"/>
          </w:tcPr>
          <w:p w14:paraId="3F04906D" w14:textId="71929848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35.37</w:t>
            </w:r>
          </w:p>
        </w:tc>
      </w:tr>
      <w:tr w:rsidR="00B53D31" w:rsidRPr="008A6DDE" w14:paraId="3D91FF00" w14:textId="77777777" w:rsidTr="00743F39">
        <w:trPr>
          <w:trHeight w:val="50"/>
          <w:jc w:val="center"/>
        </w:trPr>
        <w:tc>
          <w:tcPr>
            <w:tcW w:w="1266" w:type="dxa"/>
          </w:tcPr>
          <w:p w14:paraId="79D3279D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A3A726" w14:textId="24F086CE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0550330D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0C32FD1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0B0E6AAD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31F2B2A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DC7CC91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14FF9625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</w:p>
        </w:tc>
        <w:tc>
          <w:tcPr>
            <w:tcW w:w="806" w:type="dxa"/>
          </w:tcPr>
          <w:p w14:paraId="2C2FB726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19FC5934" w14:textId="77777777" w:rsidTr="00743F39">
        <w:trPr>
          <w:trHeight w:val="50"/>
          <w:jc w:val="center"/>
        </w:trPr>
        <w:tc>
          <w:tcPr>
            <w:tcW w:w="1266" w:type="dxa"/>
          </w:tcPr>
          <w:p w14:paraId="781BD1D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4DE29F" w14:textId="00F6D41F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6CFBDAEE" w14:textId="4ACA5EF6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50ACF41" w14:textId="1FE8EDE8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5ABDAE94" w14:textId="45FB988D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0.11</w:t>
            </w:r>
          </w:p>
        </w:tc>
        <w:tc>
          <w:tcPr>
            <w:tcW w:w="797" w:type="dxa"/>
          </w:tcPr>
          <w:p w14:paraId="39DF45EC" w14:textId="601826B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0.11</w:t>
            </w:r>
          </w:p>
        </w:tc>
        <w:tc>
          <w:tcPr>
            <w:tcW w:w="802" w:type="dxa"/>
          </w:tcPr>
          <w:p w14:paraId="458A46A0" w14:textId="199173D3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0.10</w:t>
            </w:r>
          </w:p>
        </w:tc>
        <w:tc>
          <w:tcPr>
            <w:tcW w:w="801" w:type="dxa"/>
          </w:tcPr>
          <w:p w14:paraId="64C4446F" w14:textId="7C153479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0.10</w:t>
            </w:r>
          </w:p>
        </w:tc>
        <w:tc>
          <w:tcPr>
            <w:tcW w:w="806" w:type="dxa"/>
          </w:tcPr>
          <w:p w14:paraId="58824E22" w14:textId="548B0975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0.10</w:t>
            </w:r>
          </w:p>
        </w:tc>
      </w:tr>
      <w:tr w:rsidR="00B53D31" w:rsidRPr="008A6DDE" w14:paraId="249FDC7B" w14:textId="77777777" w:rsidTr="00743F39">
        <w:trPr>
          <w:trHeight w:val="50"/>
          <w:jc w:val="center"/>
        </w:trPr>
        <w:tc>
          <w:tcPr>
            <w:tcW w:w="1266" w:type="dxa"/>
          </w:tcPr>
          <w:p w14:paraId="15E2E353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37ADA9" w14:textId="23DA0DC9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3F0E0350" w14:textId="299F1379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7A1E284" w14:textId="74F69EF3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387B9C40" w14:textId="343CBB20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0.04</w:t>
            </w:r>
          </w:p>
        </w:tc>
        <w:tc>
          <w:tcPr>
            <w:tcW w:w="797" w:type="dxa"/>
          </w:tcPr>
          <w:p w14:paraId="792602DC" w14:textId="18E3955E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0.04</w:t>
            </w:r>
          </w:p>
        </w:tc>
        <w:tc>
          <w:tcPr>
            <w:tcW w:w="802" w:type="dxa"/>
          </w:tcPr>
          <w:p w14:paraId="4248BA4B" w14:textId="6DE5E959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0.03</w:t>
            </w:r>
          </w:p>
        </w:tc>
        <w:tc>
          <w:tcPr>
            <w:tcW w:w="801" w:type="dxa"/>
          </w:tcPr>
          <w:p w14:paraId="7B1F9932" w14:textId="2835EFFF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  <w:rPr>
                <w:w w:val="95"/>
              </w:rPr>
            </w:pPr>
            <w:r w:rsidRPr="00C2673F">
              <w:t>0.03</w:t>
            </w:r>
          </w:p>
        </w:tc>
        <w:tc>
          <w:tcPr>
            <w:tcW w:w="806" w:type="dxa"/>
          </w:tcPr>
          <w:p w14:paraId="06451E16" w14:textId="3844DC6F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rPr>
                <w:w w:val="95"/>
              </w:rPr>
              <w:t>0.03</w:t>
            </w:r>
          </w:p>
        </w:tc>
      </w:tr>
    </w:tbl>
    <w:p w14:paraId="0FC18021" w14:textId="744A1B59" w:rsidR="00B53D31" w:rsidRDefault="00B53D31" w:rsidP="00B53D31">
      <w:pPr>
        <w:pStyle w:val="DinhMuc"/>
      </w:pPr>
      <w:r>
        <w:t>c)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0D5D3727" w14:textId="77777777" w:rsidR="00B53D31" w:rsidRDefault="00B53D31" w:rsidP="00B53D3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C197962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8527082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DB2DEC7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321950EF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042B61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A50855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E17630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23E948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45D5C7F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565AB1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861996E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7347BF0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.</w:t>
      </w:r>
    </w:p>
    <w:p w14:paraId="2278D7AC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0F6B0D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33330D9" w14:textId="6C805281" w:rsidR="00B53D31" w:rsidRPr="002A1F75" w:rsidRDefault="00B53D31" w:rsidP="00B53D3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tạp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chí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truyền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hình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B53D31" w:rsidRPr="008A6DDE" w14:paraId="2598AE0C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CA31055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6B67E19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42104A2B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5FA193C" w14:textId="77777777" w:rsidR="00B53D31" w:rsidRPr="008A6DDE" w:rsidRDefault="00B53D31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6A6BC74" w14:textId="77777777" w:rsidR="00B53D31" w:rsidRPr="008A6DDE" w:rsidRDefault="00B53D31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B53D31" w:rsidRPr="008A6DDE" w14:paraId="512A17AE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D59B828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5FAC068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FB42296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C9F8EEF" w14:textId="77777777" w:rsidR="00B53D31" w:rsidRPr="008A6DDE" w:rsidRDefault="00B53D31" w:rsidP="00743F39">
            <w:pPr>
              <w:spacing w:before="60" w:after="60"/>
            </w:pPr>
          </w:p>
        </w:tc>
        <w:tc>
          <w:tcPr>
            <w:tcW w:w="797" w:type="dxa"/>
          </w:tcPr>
          <w:p w14:paraId="703B5ABC" w14:textId="77777777" w:rsidR="00B53D31" w:rsidRPr="008A6DDE" w:rsidRDefault="00B53D31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014DE6D" w14:textId="77777777" w:rsidR="00B53D31" w:rsidRPr="008A6DDE" w:rsidRDefault="00B53D31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BA5C674" w14:textId="77777777" w:rsidR="00B53D31" w:rsidRPr="008A6DDE" w:rsidRDefault="00B53D31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1BB153A" w14:textId="77777777" w:rsidR="00B53D31" w:rsidRPr="008A6DDE" w:rsidRDefault="00B53D31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B53D31" w:rsidRPr="008A6DDE" w14:paraId="713EBBEC" w14:textId="77777777" w:rsidTr="00743F39">
        <w:trPr>
          <w:trHeight w:val="233"/>
          <w:jc w:val="center"/>
        </w:trPr>
        <w:tc>
          <w:tcPr>
            <w:tcW w:w="1266" w:type="dxa"/>
          </w:tcPr>
          <w:p w14:paraId="56DB3E3C" w14:textId="015E35B0" w:rsidR="00B53D31" w:rsidRPr="008A6DDE" w:rsidRDefault="00B53D31" w:rsidP="00743F39">
            <w:pPr>
              <w:pStyle w:val="TableParagraph"/>
              <w:spacing w:before="60" w:after="60"/>
              <w:ind w:left="132"/>
            </w:pPr>
            <w:r w:rsidRPr="00C2673F">
              <w:t>TH.06.00.30</w:t>
            </w:r>
          </w:p>
        </w:tc>
        <w:tc>
          <w:tcPr>
            <w:tcW w:w="3525" w:type="dxa"/>
            <w:gridSpan w:val="2"/>
          </w:tcPr>
          <w:p w14:paraId="33EF5D56" w14:textId="77777777" w:rsidR="00B53D31" w:rsidRPr="008A6DDE" w:rsidRDefault="00B53D31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00DC8868" w14:textId="77777777" w:rsidR="00B53D31" w:rsidRPr="008A6DDE" w:rsidRDefault="00B53D31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2769C14B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1F2926FA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08C903CD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22A3896F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76DC1AC2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4FB8C35" w14:textId="77777777" w:rsidR="00B53D31" w:rsidRPr="008A6DDE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8A6DDE" w14:paraId="742CF5A8" w14:textId="77777777" w:rsidTr="00743F39">
        <w:trPr>
          <w:trHeight w:val="366"/>
          <w:jc w:val="center"/>
        </w:trPr>
        <w:tc>
          <w:tcPr>
            <w:tcW w:w="1266" w:type="dxa"/>
          </w:tcPr>
          <w:p w14:paraId="0EBC318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C45444" w14:textId="785CBA65" w:rsidR="00B53D31" w:rsidRPr="008A6DDE" w:rsidRDefault="00B53D31" w:rsidP="00B53D31">
            <w:pPr>
              <w:pStyle w:val="TableParagraph"/>
              <w:spacing w:before="60" w:after="60"/>
              <w:ind w:left="105" w:right="192"/>
            </w:pPr>
            <w:r w:rsidRPr="00C2673F">
              <w:t>Âm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5AE1A133" w14:textId="1867AD2E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3/9</w:t>
            </w:r>
          </w:p>
        </w:tc>
        <w:tc>
          <w:tcPr>
            <w:tcW w:w="780" w:type="dxa"/>
          </w:tcPr>
          <w:p w14:paraId="1CF1FBF8" w14:textId="5C6B742F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A5C15CA" w14:textId="21550AF0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09BC9ECF" w14:textId="56916730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2425160F" w14:textId="233079A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3DCC1364" w14:textId="15B7ADA6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5910CA47" w14:textId="428D72B3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B53D31" w:rsidRPr="008A6DDE" w14:paraId="0189AF17" w14:textId="77777777" w:rsidTr="00743F39">
        <w:trPr>
          <w:trHeight w:val="202"/>
          <w:jc w:val="center"/>
        </w:trPr>
        <w:tc>
          <w:tcPr>
            <w:tcW w:w="1266" w:type="dxa"/>
          </w:tcPr>
          <w:p w14:paraId="7BD93580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E658EC" w14:textId="47761C1C" w:rsidR="00B53D31" w:rsidRPr="008A6DDE" w:rsidRDefault="00B53D31" w:rsidP="00B53D31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5DEE4573" w14:textId="19214B45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4/8</w:t>
            </w:r>
          </w:p>
        </w:tc>
        <w:tc>
          <w:tcPr>
            <w:tcW w:w="780" w:type="dxa"/>
          </w:tcPr>
          <w:p w14:paraId="18EB4650" w14:textId="2D515B87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4F5365E" w14:textId="25310C22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6.80</w:t>
            </w:r>
          </w:p>
        </w:tc>
        <w:tc>
          <w:tcPr>
            <w:tcW w:w="797" w:type="dxa"/>
          </w:tcPr>
          <w:p w14:paraId="1E337CAE" w14:textId="65AB2FC5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6.80</w:t>
            </w:r>
          </w:p>
        </w:tc>
        <w:tc>
          <w:tcPr>
            <w:tcW w:w="802" w:type="dxa"/>
          </w:tcPr>
          <w:p w14:paraId="3842F275" w14:textId="735473FA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6.80</w:t>
            </w:r>
          </w:p>
        </w:tc>
        <w:tc>
          <w:tcPr>
            <w:tcW w:w="801" w:type="dxa"/>
          </w:tcPr>
          <w:p w14:paraId="7B5C44C6" w14:textId="09F22EBE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6.80</w:t>
            </w:r>
          </w:p>
        </w:tc>
        <w:tc>
          <w:tcPr>
            <w:tcW w:w="806" w:type="dxa"/>
          </w:tcPr>
          <w:p w14:paraId="1DC74AB4" w14:textId="2AF7D84F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6.80</w:t>
            </w:r>
          </w:p>
        </w:tc>
      </w:tr>
      <w:tr w:rsidR="00B53D31" w:rsidRPr="008A6DDE" w14:paraId="266F2BD9" w14:textId="77777777" w:rsidTr="00743F39">
        <w:trPr>
          <w:trHeight w:val="80"/>
          <w:jc w:val="center"/>
        </w:trPr>
        <w:tc>
          <w:tcPr>
            <w:tcW w:w="1266" w:type="dxa"/>
          </w:tcPr>
          <w:p w14:paraId="1A0EB4B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1377C2A" w14:textId="01322BC4" w:rsidR="00B53D31" w:rsidRPr="008A6DDE" w:rsidRDefault="00B53D31" w:rsidP="00B53D31">
            <w:pPr>
              <w:pStyle w:val="TableParagraph"/>
              <w:spacing w:before="60" w:after="60"/>
              <w:ind w:left="105" w:right="32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08A338A1" w14:textId="7CC5A23E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8/9</w:t>
            </w:r>
          </w:p>
        </w:tc>
        <w:tc>
          <w:tcPr>
            <w:tcW w:w="780" w:type="dxa"/>
          </w:tcPr>
          <w:p w14:paraId="78C040B7" w14:textId="44EE0C86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027FB095" w14:textId="7B635A8D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1.01</w:t>
            </w:r>
          </w:p>
        </w:tc>
        <w:tc>
          <w:tcPr>
            <w:tcW w:w="797" w:type="dxa"/>
          </w:tcPr>
          <w:p w14:paraId="77A60098" w14:textId="2D95C650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0.93</w:t>
            </w:r>
          </w:p>
        </w:tc>
        <w:tc>
          <w:tcPr>
            <w:tcW w:w="802" w:type="dxa"/>
          </w:tcPr>
          <w:p w14:paraId="3671B777" w14:textId="65E5C4E6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0.85</w:t>
            </w:r>
          </w:p>
        </w:tc>
        <w:tc>
          <w:tcPr>
            <w:tcW w:w="801" w:type="dxa"/>
          </w:tcPr>
          <w:p w14:paraId="43981E88" w14:textId="3ABFA397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0.77</w:t>
            </w:r>
          </w:p>
        </w:tc>
        <w:tc>
          <w:tcPr>
            <w:tcW w:w="806" w:type="dxa"/>
          </w:tcPr>
          <w:p w14:paraId="3DD81A21" w14:textId="64F3B13E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0.66</w:t>
            </w:r>
          </w:p>
        </w:tc>
      </w:tr>
      <w:tr w:rsidR="00B53D31" w:rsidRPr="008A6DDE" w14:paraId="39B07151" w14:textId="77777777" w:rsidTr="00743F39">
        <w:trPr>
          <w:trHeight w:val="100"/>
          <w:jc w:val="center"/>
        </w:trPr>
        <w:tc>
          <w:tcPr>
            <w:tcW w:w="1266" w:type="dxa"/>
          </w:tcPr>
          <w:p w14:paraId="11F1DEBB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FA5692" w14:textId="73E38C1C" w:rsidR="00B53D31" w:rsidRPr="008A6DDE" w:rsidRDefault="00B53D31" w:rsidP="00B53D31">
            <w:pPr>
              <w:pStyle w:val="TableParagraph"/>
              <w:spacing w:before="60" w:after="60"/>
              <w:ind w:left="105" w:right="192"/>
            </w:pPr>
            <w:r w:rsidRPr="00C2673F">
              <w:t>Biên tập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685" w:type="dxa"/>
          </w:tcPr>
          <w:p w14:paraId="4CD7E014" w14:textId="7B830049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5/8</w:t>
            </w:r>
          </w:p>
        </w:tc>
        <w:tc>
          <w:tcPr>
            <w:tcW w:w="780" w:type="dxa"/>
          </w:tcPr>
          <w:p w14:paraId="10BC2C38" w14:textId="6BAEE2EF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DF928BA" w14:textId="2F44D2C0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0.22</w:t>
            </w:r>
          </w:p>
        </w:tc>
        <w:tc>
          <w:tcPr>
            <w:tcW w:w="797" w:type="dxa"/>
          </w:tcPr>
          <w:p w14:paraId="7A9C2CE0" w14:textId="7E55E730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0.22</w:t>
            </w:r>
          </w:p>
        </w:tc>
        <w:tc>
          <w:tcPr>
            <w:tcW w:w="802" w:type="dxa"/>
          </w:tcPr>
          <w:p w14:paraId="54728E40" w14:textId="40931BAB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0.22</w:t>
            </w:r>
          </w:p>
        </w:tc>
        <w:tc>
          <w:tcPr>
            <w:tcW w:w="801" w:type="dxa"/>
          </w:tcPr>
          <w:p w14:paraId="49C81746" w14:textId="66993314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0.22</w:t>
            </w:r>
          </w:p>
        </w:tc>
        <w:tc>
          <w:tcPr>
            <w:tcW w:w="806" w:type="dxa"/>
          </w:tcPr>
          <w:p w14:paraId="1C31B318" w14:textId="1E497CCE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0.22</w:t>
            </w:r>
          </w:p>
        </w:tc>
      </w:tr>
      <w:tr w:rsidR="00B53D31" w:rsidRPr="008A6DDE" w14:paraId="174284B0" w14:textId="77777777" w:rsidTr="00743F39">
        <w:trPr>
          <w:trHeight w:val="50"/>
          <w:jc w:val="center"/>
        </w:trPr>
        <w:tc>
          <w:tcPr>
            <w:tcW w:w="1266" w:type="dxa"/>
          </w:tcPr>
          <w:p w14:paraId="40F802D9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592112F" w14:textId="0445ABF4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685" w:type="dxa"/>
          </w:tcPr>
          <w:p w14:paraId="4FA9DD17" w14:textId="7FE25D32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5/9</w:t>
            </w:r>
          </w:p>
        </w:tc>
        <w:tc>
          <w:tcPr>
            <w:tcW w:w="780" w:type="dxa"/>
          </w:tcPr>
          <w:p w14:paraId="42938ADB" w14:textId="2A1E31CA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142C2AF" w14:textId="6368D824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69338638" w14:textId="4838BB0A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78B0F998" w14:textId="436C3FEE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38642199" w14:textId="2ADD6A60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7469BB47" w14:textId="0B46A158" w:rsidR="00B53D31" w:rsidRPr="008A6DDE" w:rsidRDefault="00B53D31" w:rsidP="00B53D31">
            <w:pPr>
              <w:pStyle w:val="TableParagraph"/>
              <w:spacing w:before="60" w:after="60"/>
              <w:ind w:left="79" w:right="79"/>
              <w:jc w:val="center"/>
            </w:pPr>
            <w:r w:rsidRPr="00C2673F">
              <w:t>0.13</w:t>
            </w:r>
          </w:p>
        </w:tc>
      </w:tr>
      <w:tr w:rsidR="00B53D31" w:rsidRPr="008A6DDE" w14:paraId="107E19EA" w14:textId="77777777" w:rsidTr="00743F39">
        <w:trPr>
          <w:trHeight w:val="50"/>
          <w:jc w:val="center"/>
        </w:trPr>
        <w:tc>
          <w:tcPr>
            <w:tcW w:w="1266" w:type="dxa"/>
          </w:tcPr>
          <w:p w14:paraId="6DE90B0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05838F9" w14:textId="2FA876D9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738E7C00" w14:textId="6CE4406A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3C37FA25" w14:textId="0B881DB2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4A8437E1" w14:textId="7FE7DA73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1.36</w:t>
            </w:r>
          </w:p>
        </w:tc>
        <w:tc>
          <w:tcPr>
            <w:tcW w:w="797" w:type="dxa"/>
          </w:tcPr>
          <w:p w14:paraId="4D6095CB" w14:textId="7CB47518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1.28</w:t>
            </w:r>
          </w:p>
        </w:tc>
        <w:tc>
          <w:tcPr>
            <w:tcW w:w="802" w:type="dxa"/>
          </w:tcPr>
          <w:p w14:paraId="0D5F6B89" w14:textId="31FD1BB8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1.19</w:t>
            </w:r>
          </w:p>
        </w:tc>
        <w:tc>
          <w:tcPr>
            <w:tcW w:w="801" w:type="dxa"/>
          </w:tcPr>
          <w:p w14:paraId="20AD11A1" w14:textId="561D4160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1.11</w:t>
            </w:r>
          </w:p>
        </w:tc>
        <w:tc>
          <w:tcPr>
            <w:tcW w:w="806" w:type="dxa"/>
          </w:tcPr>
          <w:p w14:paraId="2A8A236F" w14:textId="3B61F06B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1.00</w:t>
            </w:r>
          </w:p>
        </w:tc>
      </w:tr>
      <w:tr w:rsidR="00B53D31" w:rsidRPr="008A6DDE" w14:paraId="374EF9FF" w14:textId="77777777" w:rsidTr="00743F39">
        <w:trPr>
          <w:trHeight w:val="50"/>
          <w:jc w:val="center"/>
        </w:trPr>
        <w:tc>
          <w:tcPr>
            <w:tcW w:w="1266" w:type="dxa"/>
          </w:tcPr>
          <w:p w14:paraId="50B4EF83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85555B2" w14:textId="37510BF8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685" w:type="dxa"/>
          </w:tcPr>
          <w:p w14:paraId="0CC57717" w14:textId="3B44ED6E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12/12</w:t>
            </w:r>
          </w:p>
        </w:tc>
        <w:tc>
          <w:tcPr>
            <w:tcW w:w="780" w:type="dxa"/>
          </w:tcPr>
          <w:p w14:paraId="0E7676A4" w14:textId="5E55619C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1B2176A" w14:textId="0C8E96E9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5839334B" w14:textId="55401813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0.09</w:t>
            </w:r>
          </w:p>
        </w:tc>
        <w:tc>
          <w:tcPr>
            <w:tcW w:w="802" w:type="dxa"/>
          </w:tcPr>
          <w:p w14:paraId="2571B2C4" w14:textId="16E869EC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0.09</w:t>
            </w:r>
          </w:p>
        </w:tc>
        <w:tc>
          <w:tcPr>
            <w:tcW w:w="801" w:type="dxa"/>
          </w:tcPr>
          <w:p w14:paraId="15E3DFF9" w14:textId="6D342E1E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0.09</w:t>
            </w:r>
          </w:p>
        </w:tc>
        <w:tc>
          <w:tcPr>
            <w:tcW w:w="806" w:type="dxa"/>
          </w:tcPr>
          <w:p w14:paraId="621413F8" w14:textId="05DA1543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0.09</w:t>
            </w:r>
          </w:p>
        </w:tc>
      </w:tr>
      <w:tr w:rsidR="00B53D31" w:rsidRPr="008A6DDE" w14:paraId="289FFE08" w14:textId="77777777" w:rsidTr="00743F39">
        <w:trPr>
          <w:trHeight w:val="50"/>
          <w:jc w:val="center"/>
        </w:trPr>
        <w:tc>
          <w:tcPr>
            <w:tcW w:w="1266" w:type="dxa"/>
          </w:tcPr>
          <w:p w14:paraId="6BD96A80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D7998E" w14:textId="1A6E4F3C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685" w:type="dxa"/>
          </w:tcPr>
          <w:p w14:paraId="002A832E" w14:textId="14E26480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9/9</w:t>
            </w:r>
          </w:p>
        </w:tc>
        <w:tc>
          <w:tcPr>
            <w:tcW w:w="780" w:type="dxa"/>
          </w:tcPr>
          <w:p w14:paraId="79F71DBA" w14:textId="4C3642B7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183C543F" w14:textId="58AA3381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5D78B77F" w14:textId="1486D194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7B246F54" w14:textId="1322DBF5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0.13</w:t>
            </w:r>
          </w:p>
        </w:tc>
        <w:tc>
          <w:tcPr>
            <w:tcW w:w="801" w:type="dxa"/>
          </w:tcPr>
          <w:p w14:paraId="3FCFF4CF" w14:textId="3B5CFA87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0.13</w:t>
            </w:r>
          </w:p>
        </w:tc>
        <w:tc>
          <w:tcPr>
            <w:tcW w:w="806" w:type="dxa"/>
          </w:tcPr>
          <w:p w14:paraId="27EF7674" w14:textId="7903F38B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0.13</w:t>
            </w:r>
          </w:p>
        </w:tc>
      </w:tr>
      <w:tr w:rsidR="00B53D31" w:rsidRPr="008A6DDE" w14:paraId="3B2E8492" w14:textId="77777777" w:rsidTr="00743F39">
        <w:trPr>
          <w:trHeight w:val="50"/>
          <w:jc w:val="center"/>
        </w:trPr>
        <w:tc>
          <w:tcPr>
            <w:tcW w:w="1266" w:type="dxa"/>
          </w:tcPr>
          <w:p w14:paraId="1CE15419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B63F8BC" w14:textId="27A307EB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1549F9E0" w14:textId="347395EB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5203B4FB" w14:textId="514B2027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342DA45" w14:textId="4A1D5275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0.09</w:t>
            </w:r>
          </w:p>
        </w:tc>
        <w:tc>
          <w:tcPr>
            <w:tcW w:w="797" w:type="dxa"/>
          </w:tcPr>
          <w:p w14:paraId="66BC8825" w14:textId="61F1279F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0.08</w:t>
            </w:r>
          </w:p>
        </w:tc>
        <w:tc>
          <w:tcPr>
            <w:tcW w:w="802" w:type="dxa"/>
          </w:tcPr>
          <w:p w14:paraId="69BFCFAD" w14:textId="7B89E5C9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0.06</w:t>
            </w:r>
          </w:p>
        </w:tc>
        <w:tc>
          <w:tcPr>
            <w:tcW w:w="801" w:type="dxa"/>
          </w:tcPr>
          <w:p w14:paraId="7E8F10B0" w14:textId="744146DA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0.04</w:t>
            </w:r>
          </w:p>
        </w:tc>
        <w:tc>
          <w:tcPr>
            <w:tcW w:w="806" w:type="dxa"/>
          </w:tcPr>
          <w:p w14:paraId="51801EE8" w14:textId="07481CB3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0.01</w:t>
            </w:r>
          </w:p>
        </w:tc>
      </w:tr>
      <w:tr w:rsidR="00B53D31" w:rsidRPr="008A6DDE" w14:paraId="6A9F6E01" w14:textId="77777777" w:rsidTr="00743F39">
        <w:trPr>
          <w:trHeight w:val="50"/>
          <w:jc w:val="center"/>
        </w:trPr>
        <w:tc>
          <w:tcPr>
            <w:tcW w:w="1266" w:type="dxa"/>
          </w:tcPr>
          <w:p w14:paraId="02A0AA29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8ACA78E" w14:textId="7481AA1C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Phát thanh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42A4E96D" w14:textId="2D67DF05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7/9</w:t>
            </w:r>
          </w:p>
        </w:tc>
        <w:tc>
          <w:tcPr>
            <w:tcW w:w="780" w:type="dxa"/>
          </w:tcPr>
          <w:p w14:paraId="4B9BC839" w14:textId="04E39D8F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25D1371" w14:textId="2B202927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0.19</w:t>
            </w:r>
          </w:p>
        </w:tc>
        <w:tc>
          <w:tcPr>
            <w:tcW w:w="797" w:type="dxa"/>
          </w:tcPr>
          <w:p w14:paraId="37BF9CA2" w14:textId="0BD78B79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0.19</w:t>
            </w:r>
          </w:p>
        </w:tc>
        <w:tc>
          <w:tcPr>
            <w:tcW w:w="802" w:type="dxa"/>
          </w:tcPr>
          <w:p w14:paraId="4CE8D0BC" w14:textId="670E4D50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0.19</w:t>
            </w:r>
          </w:p>
        </w:tc>
        <w:tc>
          <w:tcPr>
            <w:tcW w:w="801" w:type="dxa"/>
          </w:tcPr>
          <w:p w14:paraId="1A9CACFE" w14:textId="2AB8E449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0.19</w:t>
            </w:r>
          </w:p>
        </w:tc>
        <w:tc>
          <w:tcPr>
            <w:tcW w:w="806" w:type="dxa"/>
          </w:tcPr>
          <w:p w14:paraId="07A546F2" w14:textId="121A7F6B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0.19</w:t>
            </w:r>
          </w:p>
        </w:tc>
      </w:tr>
      <w:tr w:rsidR="00B53D31" w:rsidRPr="008A6DDE" w14:paraId="4365F065" w14:textId="77777777" w:rsidTr="00743F39">
        <w:trPr>
          <w:trHeight w:val="50"/>
          <w:jc w:val="center"/>
        </w:trPr>
        <w:tc>
          <w:tcPr>
            <w:tcW w:w="1266" w:type="dxa"/>
          </w:tcPr>
          <w:p w14:paraId="014C1022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E138DD0" w14:textId="1D96D682" w:rsidR="00B53D31" w:rsidRPr="008A6DDE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685" w:type="dxa"/>
          </w:tcPr>
          <w:p w14:paraId="2F345DE0" w14:textId="3EAFFA44" w:rsidR="00B53D31" w:rsidRPr="008A6DDE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07021C3E" w14:textId="0020CFA9" w:rsidR="00B53D31" w:rsidRPr="008A6DDE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77021D09" w14:textId="05CB286A" w:rsidR="00B53D31" w:rsidRPr="008A6DDE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9.05</w:t>
            </w:r>
          </w:p>
        </w:tc>
        <w:tc>
          <w:tcPr>
            <w:tcW w:w="797" w:type="dxa"/>
          </w:tcPr>
          <w:p w14:paraId="2720CA0C" w14:textId="5DDA2FD1" w:rsidR="00B53D31" w:rsidRPr="008A6DDE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7.24</w:t>
            </w:r>
          </w:p>
        </w:tc>
        <w:tc>
          <w:tcPr>
            <w:tcW w:w="802" w:type="dxa"/>
          </w:tcPr>
          <w:p w14:paraId="2FF3F7DE" w14:textId="16694DD0" w:rsidR="00B53D31" w:rsidRPr="008A6DDE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5.43</w:t>
            </w:r>
          </w:p>
        </w:tc>
        <w:tc>
          <w:tcPr>
            <w:tcW w:w="801" w:type="dxa"/>
          </w:tcPr>
          <w:p w14:paraId="3D78BA65" w14:textId="60DAF2F0" w:rsidR="00B53D31" w:rsidRPr="008A6DDE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3.62</w:t>
            </w:r>
          </w:p>
        </w:tc>
        <w:tc>
          <w:tcPr>
            <w:tcW w:w="806" w:type="dxa"/>
          </w:tcPr>
          <w:p w14:paraId="5B9377C0" w14:textId="4AA6BAE0" w:rsidR="00B53D31" w:rsidRPr="008A6DDE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1.36</w:t>
            </w:r>
          </w:p>
        </w:tc>
      </w:tr>
      <w:tr w:rsidR="00B53D31" w:rsidRPr="008A6DDE" w14:paraId="2B5010AB" w14:textId="77777777" w:rsidTr="00743F39">
        <w:trPr>
          <w:trHeight w:val="50"/>
          <w:jc w:val="center"/>
        </w:trPr>
        <w:tc>
          <w:tcPr>
            <w:tcW w:w="1266" w:type="dxa"/>
          </w:tcPr>
          <w:p w14:paraId="3B40E6E7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3E6EFCE" w14:textId="399C4D1C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Quay phim viên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685" w:type="dxa"/>
          </w:tcPr>
          <w:p w14:paraId="0D8A7B0B" w14:textId="3C46EE9C" w:rsidR="00B53D31" w:rsidRPr="00C2673F" w:rsidRDefault="00B53D31" w:rsidP="00B53D31">
            <w:pPr>
              <w:pStyle w:val="TableParagraph"/>
              <w:spacing w:before="60" w:after="60"/>
              <w:ind w:left="169"/>
            </w:pPr>
            <w:r w:rsidRPr="00C2673F">
              <w:t>6/9</w:t>
            </w:r>
          </w:p>
        </w:tc>
        <w:tc>
          <w:tcPr>
            <w:tcW w:w="780" w:type="dxa"/>
          </w:tcPr>
          <w:p w14:paraId="149F1A3C" w14:textId="083C9C6F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Công</w:t>
            </w:r>
          </w:p>
        </w:tc>
        <w:tc>
          <w:tcPr>
            <w:tcW w:w="1003" w:type="dxa"/>
          </w:tcPr>
          <w:p w14:paraId="36BE1CFB" w14:textId="184A05EC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6.38</w:t>
            </w:r>
          </w:p>
        </w:tc>
        <w:tc>
          <w:tcPr>
            <w:tcW w:w="797" w:type="dxa"/>
          </w:tcPr>
          <w:p w14:paraId="366A90F7" w14:textId="6AD2000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5.13</w:t>
            </w:r>
          </w:p>
        </w:tc>
        <w:tc>
          <w:tcPr>
            <w:tcW w:w="802" w:type="dxa"/>
          </w:tcPr>
          <w:p w14:paraId="31482E05" w14:textId="15580FD2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3.88</w:t>
            </w:r>
          </w:p>
        </w:tc>
        <w:tc>
          <w:tcPr>
            <w:tcW w:w="801" w:type="dxa"/>
          </w:tcPr>
          <w:p w14:paraId="391A4AF0" w14:textId="6E63A7C1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2.63</w:t>
            </w:r>
          </w:p>
        </w:tc>
        <w:tc>
          <w:tcPr>
            <w:tcW w:w="806" w:type="dxa"/>
          </w:tcPr>
          <w:p w14:paraId="40B999DA" w14:textId="0027875C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1.06</w:t>
            </w:r>
          </w:p>
        </w:tc>
      </w:tr>
      <w:tr w:rsidR="00B53D31" w:rsidRPr="008A6DDE" w14:paraId="5B2F2930" w14:textId="77777777" w:rsidTr="00743F39">
        <w:trPr>
          <w:trHeight w:val="50"/>
          <w:jc w:val="center"/>
        </w:trPr>
        <w:tc>
          <w:tcPr>
            <w:tcW w:w="1266" w:type="dxa"/>
          </w:tcPr>
          <w:p w14:paraId="55695CAB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614F8D8" w14:textId="3B4BF599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2D9B3F73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7DDF578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91EDC80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FFE0786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F735E2C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27F08432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10C2D35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4B3488E5" w14:textId="77777777" w:rsidTr="00743F39">
        <w:trPr>
          <w:trHeight w:val="50"/>
          <w:jc w:val="center"/>
        </w:trPr>
        <w:tc>
          <w:tcPr>
            <w:tcW w:w="1266" w:type="dxa"/>
          </w:tcPr>
          <w:p w14:paraId="0E47AC23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EA383EB" w14:textId="3974A324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Hệ thống dựng phi tuyến</w:t>
            </w:r>
          </w:p>
        </w:tc>
        <w:tc>
          <w:tcPr>
            <w:tcW w:w="685" w:type="dxa"/>
          </w:tcPr>
          <w:p w14:paraId="1208D0F9" w14:textId="1B8FD37F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745AB02" w14:textId="2A5C0242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46BE61AA" w14:textId="26CF768B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25.95</w:t>
            </w:r>
          </w:p>
        </w:tc>
        <w:tc>
          <w:tcPr>
            <w:tcW w:w="797" w:type="dxa"/>
          </w:tcPr>
          <w:p w14:paraId="10B58D01" w14:textId="000380CD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22.46</w:t>
            </w:r>
          </w:p>
        </w:tc>
        <w:tc>
          <w:tcPr>
            <w:tcW w:w="802" w:type="dxa"/>
          </w:tcPr>
          <w:p w14:paraId="1FEF1577" w14:textId="2170E4D5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18.97</w:t>
            </w:r>
          </w:p>
        </w:tc>
        <w:tc>
          <w:tcPr>
            <w:tcW w:w="801" w:type="dxa"/>
          </w:tcPr>
          <w:p w14:paraId="32172F41" w14:textId="0307873E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15.48</w:t>
            </w:r>
          </w:p>
        </w:tc>
        <w:tc>
          <w:tcPr>
            <w:tcW w:w="806" w:type="dxa"/>
          </w:tcPr>
          <w:p w14:paraId="3E7C8CDB" w14:textId="52DBF7E1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11.12</w:t>
            </w:r>
          </w:p>
        </w:tc>
      </w:tr>
      <w:tr w:rsidR="00B53D31" w:rsidRPr="008A6DDE" w14:paraId="1566128F" w14:textId="77777777" w:rsidTr="00743F39">
        <w:trPr>
          <w:trHeight w:val="50"/>
          <w:jc w:val="center"/>
        </w:trPr>
        <w:tc>
          <w:tcPr>
            <w:tcW w:w="1266" w:type="dxa"/>
          </w:tcPr>
          <w:p w14:paraId="5B549586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F9282B" w14:textId="07E2A908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685" w:type="dxa"/>
          </w:tcPr>
          <w:p w14:paraId="2F86E871" w14:textId="3E43FED0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5900353" w14:textId="5BC14439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60DC83E8" w14:textId="206330D3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0.75</w:t>
            </w:r>
          </w:p>
        </w:tc>
        <w:tc>
          <w:tcPr>
            <w:tcW w:w="797" w:type="dxa"/>
          </w:tcPr>
          <w:p w14:paraId="06BD45AF" w14:textId="1854DAA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0.60</w:t>
            </w:r>
          </w:p>
        </w:tc>
        <w:tc>
          <w:tcPr>
            <w:tcW w:w="802" w:type="dxa"/>
          </w:tcPr>
          <w:p w14:paraId="2626FB5B" w14:textId="0A543360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0.45</w:t>
            </w:r>
          </w:p>
        </w:tc>
        <w:tc>
          <w:tcPr>
            <w:tcW w:w="801" w:type="dxa"/>
          </w:tcPr>
          <w:p w14:paraId="40858F0D" w14:textId="5B439808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0.30</w:t>
            </w:r>
          </w:p>
        </w:tc>
        <w:tc>
          <w:tcPr>
            <w:tcW w:w="806" w:type="dxa"/>
          </w:tcPr>
          <w:p w14:paraId="5ECDBA04" w14:textId="4B2C408D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0.11</w:t>
            </w:r>
          </w:p>
        </w:tc>
      </w:tr>
      <w:tr w:rsidR="00B53D31" w:rsidRPr="008A6DDE" w14:paraId="7559ABB7" w14:textId="77777777" w:rsidTr="00743F39">
        <w:trPr>
          <w:trHeight w:val="50"/>
          <w:jc w:val="center"/>
        </w:trPr>
        <w:tc>
          <w:tcPr>
            <w:tcW w:w="1266" w:type="dxa"/>
          </w:tcPr>
          <w:p w14:paraId="63CF8949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D29521" w14:textId="0C1D7535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685" w:type="dxa"/>
          </w:tcPr>
          <w:p w14:paraId="48AFE423" w14:textId="4700C10D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ECFE1B1" w14:textId="7BB52C4C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8120803" w14:textId="70715FF5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1.00</w:t>
            </w:r>
          </w:p>
        </w:tc>
        <w:tc>
          <w:tcPr>
            <w:tcW w:w="797" w:type="dxa"/>
          </w:tcPr>
          <w:p w14:paraId="56CA2438" w14:textId="487B400D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1.00</w:t>
            </w:r>
          </w:p>
        </w:tc>
        <w:tc>
          <w:tcPr>
            <w:tcW w:w="802" w:type="dxa"/>
          </w:tcPr>
          <w:p w14:paraId="23DC5CF9" w14:textId="3B550AEA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1.00</w:t>
            </w:r>
          </w:p>
        </w:tc>
        <w:tc>
          <w:tcPr>
            <w:tcW w:w="801" w:type="dxa"/>
          </w:tcPr>
          <w:p w14:paraId="57E7941F" w14:textId="489084D4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1.00</w:t>
            </w:r>
          </w:p>
        </w:tc>
        <w:tc>
          <w:tcPr>
            <w:tcW w:w="806" w:type="dxa"/>
          </w:tcPr>
          <w:p w14:paraId="6A2A5708" w14:textId="6B44A05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1.00</w:t>
            </w:r>
          </w:p>
        </w:tc>
      </w:tr>
      <w:tr w:rsidR="00B53D31" w:rsidRPr="008A6DDE" w14:paraId="38840020" w14:textId="77777777" w:rsidTr="00743F39">
        <w:trPr>
          <w:trHeight w:val="50"/>
          <w:jc w:val="center"/>
        </w:trPr>
        <w:tc>
          <w:tcPr>
            <w:tcW w:w="1266" w:type="dxa"/>
          </w:tcPr>
          <w:p w14:paraId="1947327D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B689417" w14:textId="3B05A517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685" w:type="dxa"/>
          </w:tcPr>
          <w:p w14:paraId="5606166A" w14:textId="441A5842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296B51A" w14:textId="42C815F4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2AAE830F" w14:textId="10FEFE4C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0.13</w:t>
            </w:r>
          </w:p>
        </w:tc>
        <w:tc>
          <w:tcPr>
            <w:tcW w:w="797" w:type="dxa"/>
          </w:tcPr>
          <w:p w14:paraId="03E69D69" w14:textId="216E561E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0.13</w:t>
            </w:r>
          </w:p>
        </w:tc>
        <w:tc>
          <w:tcPr>
            <w:tcW w:w="802" w:type="dxa"/>
          </w:tcPr>
          <w:p w14:paraId="41317925" w14:textId="20EA92B2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0.12</w:t>
            </w:r>
          </w:p>
        </w:tc>
        <w:tc>
          <w:tcPr>
            <w:tcW w:w="801" w:type="dxa"/>
          </w:tcPr>
          <w:p w14:paraId="22015C88" w14:textId="620A6950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0.12</w:t>
            </w:r>
          </w:p>
        </w:tc>
        <w:tc>
          <w:tcPr>
            <w:tcW w:w="806" w:type="dxa"/>
          </w:tcPr>
          <w:p w14:paraId="294789F3" w14:textId="44771A2C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0.11</w:t>
            </w:r>
          </w:p>
        </w:tc>
      </w:tr>
      <w:tr w:rsidR="00B53D31" w:rsidRPr="008A6DDE" w14:paraId="2B39A5A0" w14:textId="77777777" w:rsidTr="00743F39">
        <w:trPr>
          <w:trHeight w:val="50"/>
          <w:jc w:val="center"/>
        </w:trPr>
        <w:tc>
          <w:tcPr>
            <w:tcW w:w="1266" w:type="dxa"/>
          </w:tcPr>
          <w:p w14:paraId="12D88F25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F831C5" w14:textId="5D93AEF8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685" w:type="dxa"/>
          </w:tcPr>
          <w:p w14:paraId="049A164E" w14:textId="3871C11D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656699B" w14:textId="2833EA58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5C1E2CC8" w14:textId="6AB1FC12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48.50</w:t>
            </w:r>
          </w:p>
        </w:tc>
        <w:tc>
          <w:tcPr>
            <w:tcW w:w="797" w:type="dxa"/>
          </w:tcPr>
          <w:p w14:paraId="0CA8EDD2" w14:textId="4920310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38.80</w:t>
            </w:r>
          </w:p>
        </w:tc>
        <w:tc>
          <w:tcPr>
            <w:tcW w:w="802" w:type="dxa"/>
          </w:tcPr>
          <w:p w14:paraId="47B839C0" w14:textId="7305C85C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29.10</w:t>
            </w:r>
          </w:p>
        </w:tc>
        <w:tc>
          <w:tcPr>
            <w:tcW w:w="801" w:type="dxa"/>
          </w:tcPr>
          <w:p w14:paraId="018C57E4" w14:textId="3FE46410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19.40</w:t>
            </w:r>
          </w:p>
        </w:tc>
        <w:tc>
          <w:tcPr>
            <w:tcW w:w="806" w:type="dxa"/>
          </w:tcPr>
          <w:p w14:paraId="001470D7" w14:textId="37DF905B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7.28</w:t>
            </w:r>
          </w:p>
        </w:tc>
      </w:tr>
      <w:tr w:rsidR="00B53D31" w:rsidRPr="008A6DDE" w14:paraId="1C1AC7FD" w14:textId="77777777" w:rsidTr="00743F39">
        <w:trPr>
          <w:trHeight w:val="50"/>
          <w:jc w:val="center"/>
        </w:trPr>
        <w:tc>
          <w:tcPr>
            <w:tcW w:w="1266" w:type="dxa"/>
          </w:tcPr>
          <w:p w14:paraId="68F9EF0B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545AA0" w14:textId="4A76E89C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685" w:type="dxa"/>
          </w:tcPr>
          <w:p w14:paraId="5A259FF6" w14:textId="2DB0E7A0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0769986" w14:textId="16B1C508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Giờ</w:t>
            </w:r>
          </w:p>
        </w:tc>
        <w:tc>
          <w:tcPr>
            <w:tcW w:w="1003" w:type="dxa"/>
          </w:tcPr>
          <w:p w14:paraId="10EC9EDF" w14:textId="3CE092CE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63.60</w:t>
            </w:r>
          </w:p>
        </w:tc>
        <w:tc>
          <w:tcPr>
            <w:tcW w:w="797" w:type="dxa"/>
          </w:tcPr>
          <w:p w14:paraId="609787C8" w14:textId="0E6CCCF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61.35</w:t>
            </w:r>
          </w:p>
        </w:tc>
        <w:tc>
          <w:tcPr>
            <w:tcW w:w="802" w:type="dxa"/>
          </w:tcPr>
          <w:p w14:paraId="3040FB65" w14:textId="7EFF06CC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59.10</w:t>
            </w:r>
          </w:p>
        </w:tc>
        <w:tc>
          <w:tcPr>
            <w:tcW w:w="801" w:type="dxa"/>
          </w:tcPr>
          <w:p w14:paraId="47F90F35" w14:textId="18B4CABB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56.84</w:t>
            </w:r>
          </w:p>
        </w:tc>
        <w:tc>
          <w:tcPr>
            <w:tcW w:w="806" w:type="dxa"/>
          </w:tcPr>
          <w:p w14:paraId="38C942F7" w14:textId="6AD21CE8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54.03</w:t>
            </w:r>
          </w:p>
        </w:tc>
      </w:tr>
      <w:tr w:rsidR="00B53D31" w:rsidRPr="008A6DDE" w14:paraId="2AD91D25" w14:textId="77777777" w:rsidTr="00743F39">
        <w:trPr>
          <w:trHeight w:val="50"/>
          <w:jc w:val="center"/>
        </w:trPr>
        <w:tc>
          <w:tcPr>
            <w:tcW w:w="1266" w:type="dxa"/>
          </w:tcPr>
          <w:p w14:paraId="3922094E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9CBB566" w14:textId="663FDBFF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6FAEF82" w14:textId="77777777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3C325D2" w14:textId="77777777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08EA9BB" w14:textId="777777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C122680" w14:textId="77777777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6F5BE5D9" w14:textId="77777777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338D9E82" w14:textId="77777777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5B06B1A0" w14:textId="77777777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B53D31" w:rsidRPr="008A6DDE" w14:paraId="33C90EA5" w14:textId="77777777" w:rsidTr="00743F39">
        <w:trPr>
          <w:trHeight w:val="50"/>
          <w:jc w:val="center"/>
        </w:trPr>
        <w:tc>
          <w:tcPr>
            <w:tcW w:w="1266" w:type="dxa"/>
          </w:tcPr>
          <w:p w14:paraId="11D988DF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1649A57" w14:textId="4343A4E9" w:rsidR="00B53D31" w:rsidRPr="00C2673F" w:rsidRDefault="00B53D31" w:rsidP="00B53D3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685" w:type="dxa"/>
          </w:tcPr>
          <w:p w14:paraId="6B81F8CF" w14:textId="1E9F674F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4330B0B" w14:textId="19ABDA3C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Ram</w:t>
            </w:r>
          </w:p>
        </w:tc>
        <w:tc>
          <w:tcPr>
            <w:tcW w:w="1003" w:type="dxa"/>
          </w:tcPr>
          <w:p w14:paraId="653B89EC" w14:textId="70DFDD4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0.15</w:t>
            </w:r>
          </w:p>
        </w:tc>
        <w:tc>
          <w:tcPr>
            <w:tcW w:w="797" w:type="dxa"/>
          </w:tcPr>
          <w:p w14:paraId="38271659" w14:textId="5738D072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0.15</w:t>
            </w:r>
          </w:p>
        </w:tc>
        <w:tc>
          <w:tcPr>
            <w:tcW w:w="802" w:type="dxa"/>
          </w:tcPr>
          <w:p w14:paraId="4E913896" w14:textId="39A195BB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0.15</w:t>
            </w:r>
          </w:p>
        </w:tc>
        <w:tc>
          <w:tcPr>
            <w:tcW w:w="801" w:type="dxa"/>
          </w:tcPr>
          <w:p w14:paraId="3434ADAE" w14:textId="06FA0B7E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0.14</w:t>
            </w:r>
          </w:p>
        </w:tc>
        <w:tc>
          <w:tcPr>
            <w:tcW w:w="806" w:type="dxa"/>
          </w:tcPr>
          <w:p w14:paraId="63F7C839" w14:textId="41978B1C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0.14</w:t>
            </w:r>
          </w:p>
        </w:tc>
      </w:tr>
      <w:tr w:rsidR="00B53D31" w:rsidRPr="008A6DDE" w14:paraId="30825D09" w14:textId="77777777" w:rsidTr="00743F39">
        <w:trPr>
          <w:trHeight w:val="50"/>
          <w:jc w:val="center"/>
        </w:trPr>
        <w:tc>
          <w:tcPr>
            <w:tcW w:w="1266" w:type="dxa"/>
          </w:tcPr>
          <w:p w14:paraId="36CE3F94" w14:textId="77777777" w:rsidR="00B53D31" w:rsidRPr="008A6DDE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69D148" w14:textId="14380208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685" w:type="dxa"/>
          </w:tcPr>
          <w:p w14:paraId="738E79B1" w14:textId="3126CD01" w:rsidR="00B53D31" w:rsidRPr="00C2673F" w:rsidRDefault="00B53D31" w:rsidP="00B53D31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BDF6088" w14:textId="6DC07CB2" w:rsidR="00B53D31" w:rsidRPr="00C2673F" w:rsidRDefault="00B53D31" w:rsidP="00B53D31">
            <w:pPr>
              <w:pStyle w:val="TableParagraph"/>
              <w:spacing w:before="60" w:after="60"/>
              <w:ind w:left="86" w:right="80"/>
              <w:jc w:val="center"/>
            </w:pPr>
            <w:r w:rsidRPr="00C2673F">
              <w:t>Hộp</w:t>
            </w:r>
          </w:p>
        </w:tc>
        <w:tc>
          <w:tcPr>
            <w:tcW w:w="1003" w:type="dxa"/>
          </w:tcPr>
          <w:p w14:paraId="0387042C" w14:textId="0C7CBC77" w:rsidR="00B53D31" w:rsidRPr="00C2673F" w:rsidRDefault="00B53D31" w:rsidP="00B53D31">
            <w:pPr>
              <w:pStyle w:val="TableParagraph"/>
              <w:spacing w:before="60" w:after="60"/>
              <w:ind w:left="185" w:right="182"/>
              <w:jc w:val="center"/>
            </w:pPr>
            <w:r w:rsidRPr="00C2673F">
              <w:t>0.05</w:t>
            </w:r>
          </w:p>
        </w:tc>
        <w:tc>
          <w:tcPr>
            <w:tcW w:w="797" w:type="dxa"/>
          </w:tcPr>
          <w:p w14:paraId="6DB7B963" w14:textId="2856E830" w:rsidR="00B53D31" w:rsidRPr="00C2673F" w:rsidRDefault="00B53D31" w:rsidP="00B53D31">
            <w:pPr>
              <w:pStyle w:val="TableParagraph"/>
              <w:spacing w:before="60" w:after="60"/>
              <w:ind w:left="82" w:right="79"/>
              <w:jc w:val="center"/>
            </w:pPr>
            <w:r w:rsidRPr="00C2673F">
              <w:t>0.05</w:t>
            </w:r>
          </w:p>
        </w:tc>
        <w:tc>
          <w:tcPr>
            <w:tcW w:w="802" w:type="dxa"/>
          </w:tcPr>
          <w:p w14:paraId="3C500E04" w14:textId="291653CE" w:rsidR="00B53D31" w:rsidRPr="00C2673F" w:rsidRDefault="00B53D31" w:rsidP="00B53D31">
            <w:pPr>
              <w:pStyle w:val="TableParagraph"/>
              <w:spacing w:before="60" w:after="60"/>
              <w:ind w:left="86" w:right="79"/>
              <w:jc w:val="center"/>
            </w:pPr>
            <w:r w:rsidRPr="00C2673F">
              <w:t>0.05</w:t>
            </w:r>
          </w:p>
        </w:tc>
        <w:tc>
          <w:tcPr>
            <w:tcW w:w="801" w:type="dxa"/>
          </w:tcPr>
          <w:p w14:paraId="66367D74" w14:textId="5899BB8F" w:rsidR="00B53D31" w:rsidRPr="00C2673F" w:rsidRDefault="00B53D31" w:rsidP="00B53D31">
            <w:pPr>
              <w:pStyle w:val="TableParagraph"/>
              <w:spacing w:before="60" w:after="60"/>
              <w:ind w:left="87" w:right="79"/>
              <w:jc w:val="center"/>
            </w:pPr>
            <w:r w:rsidRPr="00C2673F">
              <w:t>0.05</w:t>
            </w:r>
          </w:p>
        </w:tc>
        <w:tc>
          <w:tcPr>
            <w:tcW w:w="806" w:type="dxa"/>
          </w:tcPr>
          <w:p w14:paraId="5377A85A" w14:textId="1CBD3FDB" w:rsidR="00B53D31" w:rsidRPr="00C2673F" w:rsidRDefault="00B53D31" w:rsidP="00B53D31">
            <w:pPr>
              <w:pStyle w:val="TableParagraph"/>
              <w:spacing w:before="60" w:after="60"/>
              <w:ind w:left="79" w:right="74"/>
              <w:jc w:val="center"/>
            </w:pPr>
            <w:r w:rsidRPr="00C2673F">
              <w:t>0.05</w:t>
            </w:r>
          </w:p>
        </w:tc>
      </w:tr>
    </w:tbl>
    <w:p w14:paraId="386BB571" w14:textId="77777777" w:rsidR="00B53D31" w:rsidRDefault="00B53D31" w:rsidP="002A1F75">
      <w:pPr>
        <w:pStyle w:val="Heading1"/>
      </w:pPr>
      <w:bookmarkStart w:id="23" w:name="_Toc225204321"/>
      <w:r>
        <w:t xml:space="preserve">TH.07.00.00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bookmarkEnd w:id="23"/>
      <w:proofErr w:type="spellEnd"/>
    </w:p>
    <w:p w14:paraId="171C81CD" w14:textId="77777777" w:rsidR="00B53D31" w:rsidRDefault="00B53D31" w:rsidP="002A1F75">
      <w:pPr>
        <w:pStyle w:val="Heading2"/>
      </w:pPr>
      <w:bookmarkStart w:id="24" w:name="_Toc225204322"/>
      <w:r>
        <w:t xml:space="preserve">TH.07.10.00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bookmarkEnd w:id="24"/>
      <w:proofErr w:type="spellEnd"/>
    </w:p>
    <w:p w14:paraId="3BAC4F78" w14:textId="32F57442" w:rsidR="00B53D31" w:rsidRDefault="00B53D31" w:rsidP="00B53D31">
      <w:pPr>
        <w:pStyle w:val="DinhMuc"/>
      </w:pPr>
      <w:r>
        <w:t>a)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5C7178B2" w14:textId="77777777" w:rsidR="00B53D31" w:rsidRDefault="00B53D31" w:rsidP="00B53D3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830372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CC0C1F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9DED330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0458AED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937E56A" w14:textId="77777777" w:rsidR="00B53D31" w:rsidRDefault="00B53D31" w:rsidP="00B53D31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068EAA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3FEC5A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FF1B8B0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37471F0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E7E9A13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9E9A3C5" w14:textId="77777777" w:rsidR="00B53D31" w:rsidRDefault="00B53D31" w:rsidP="00B53D31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333C806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10D5BDF2" w14:textId="0F32C514" w:rsidR="00B53D31" w:rsidRPr="002A1F75" w:rsidRDefault="00B53D31" w:rsidP="00B53D3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53D31" w:rsidRPr="00FA584F" w14:paraId="308723B8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1C399B0F" w14:textId="77777777" w:rsidR="00B53D31" w:rsidRPr="00FA584F" w:rsidRDefault="00B53D31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68FE4C6A" w14:textId="77777777" w:rsidR="00B53D31" w:rsidRPr="00FA584F" w:rsidRDefault="00B53D31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7EC660A9" w14:textId="77777777" w:rsidR="00B53D31" w:rsidRPr="00FA584F" w:rsidRDefault="00B53D31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1B7731A7" w14:textId="77777777" w:rsidR="00B53D31" w:rsidRPr="00FA584F" w:rsidRDefault="00B53D31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46B889B1" w14:textId="77777777" w:rsidR="00B53D31" w:rsidRPr="00FA584F" w:rsidRDefault="00B53D31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53D31" w:rsidRPr="00FA584F" w14:paraId="7EA5EF96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4B720A35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70FE6E37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6BD72173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372B2127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375" w:type="dxa"/>
          </w:tcPr>
          <w:p w14:paraId="0CA3B00F" w14:textId="77777777" w:rsidR="00B53D31" w:rsidRPr="00FA584F" w:rsidRDefault="00B53D31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53D31" w:rsidRPr="00FA584F" w14:paraId="366AF92A" w14:textId="77777777" w:rsidTr="00743F39">
        <w:trPr>
          <w:trHeight w:val="400"/>
        </w:trPr>
        <w:tc>
          <w:tcPr>
            <w:tcW w:w="2066" w:type="dxa"/>
          </w:tcPr>
          <w:p w14:paraId="3EE539EA" w14:textId="6867EDED" w:rsidR="00B53D31" w:rsidRPr="00FA584F" w:rsidRDefault="00B53D31" w:rsidP="00743F39">
            <w:pPr>
              <w:pStyle w:val="TableParagraph"/>
              <w:spacing w:before="60" w:after="60"/>
              <w:ind w:left="393"/>
            </w:pPr>
            <w:r w:rsidRPr="00C2673F">
              <w:t>TH.07.10.10</w:t>
            </w:r>
          </w:p>
        </w:tc>
        <w:tc>
          <w:tcPr>
            <w:tcW w:w="3726" w:type="dxa"/>
            <w:gridSpan w:val="2"/>
          </w:tcPr>
          <w:p w14:paraId="7AEB998D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3B6EA45E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EA48497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287F518D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376846A5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FA584F" w14:paraId="0A3C3C88" w14:textId="77777777" w:rsidTr="00743F39">
        <w:trPr>
          <w:trHeight w:val="50"/>
        </w:trPr>
        <w:tc>
          <w:tcPr>
            <w:tcW w:w="2066" w:type="dxa"/>
          </w:tcPr>
          <w:p w14:paraId="40E59633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2C0097B" w14:textId="05A2928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5C387D30" w14:textId="48DBF58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7E277B8B" w14:textId="3966DD29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BBB6CEB" w14:textId="3A3F52A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704E6316" w14:textId="2A53761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B53D31" w:rsidRPr="00FA584F" w14:paraId="425480A9" w14:textId="77777777" w:rsidTr="00743F39">
        <w:trPr>
          <w:trHeight w:val="50"/>
        </w:trPr>
        <w:tc>
          <w:tcPr>
            <w:tcW w:w="2066" w:type="dxa"/>
          </w:tcPr>
          <w:p w14:paraId="43EAD27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29A289B" w14:textId="5EE60F8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0F148D51" w14:textId="3AEE3FE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227E0916" w14:textId="6115570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82F4E5B" w14:textId="0AB9966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29DDF032" w14:textId="0CCB6029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B53D31" w:rsidRPr="00FA584F" w14:paraId="4E577206" w14:textId="77777777" w:rsidTr="00743F39">
        <w:trPr>
          <w:trHeight w:val="50"/>
        </w:trPr>
        <w:tc>
          <w:tcPr>
            <w:tcW w:w="2066" w:type="dxa"/>
          </w:tcPr>
          <w:p w14:paraId="3ED8ACB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9668960" w14:textId="7134B299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0DB0F7C1" w14:textId="0DB4902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91D4C5A" w14:textId="630A98F5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406FD19" w14:textId="289ACDB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4.27</w:t>
            </w:r>
          </w:p>
        </w:tc>
        <w:tc>
          <w:tcPr>
            <w:tcW w:w="1375" w:type="dxa"/>
          </w:tcPr>
          <w:p w14:paraId="2B289135" w14:textId="55D2AFB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4.22</w:t>
            </w:r>
          </w:p>
        </w:tc>
      </w:tr>
      <w:tr w:rsidR="00B53D31" w:rsidRPr="00FA584F" w14:paraId="6939988C" w14:textId="77777777" w:rsidTr="00743F39">
        <w:trPr>
          <w:trHeight w:val="50"/>
        </w:trPr>
        <w:tc>
          <w:tcPr>
            <w:tcW w:w="2066" w:type="dxa"/>
          </w:tcPr>
          <w:p w14:paraId="0BBE2CD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9CC0E94" w14:textId="0EAC995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4457F3A5" w14:textId="0E84450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7D2ADD66" w14:textId="0357DE08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07C97CD" w14:textId="5CED81E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0.47</w:t>
            </w:r>
          </w:p>
        </w:tc>
        <w:tc>
          <w:tcPr>
            <w:tcW w:w="1375" w:type="dxa"/>
          </w:tcPr>
          <w:p w14:paraId="76D87626" w14:textId="1E9CEF62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0.41</w:t>
            </w:r>
          </w:p>
        </w:tc>
      </w:tr>
      <w:tr w:rsidR="00B53D31" w:rsidRPr="00FA584F" w14:paraId="7A295CF4" w14:textId="77777777" w:rsidTr="00743F39">
        <w:trPr>
          <w:trHeight w:val="50"/>
        </w:trPr>
        <w:tc>
          <w:tcPr>
            <w:tcW w:w="2066" w:type="dxa"/>
          </w:tcPr>
          <w:p w14:paraId="619E1FB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A341FDB" w14:textId="0598372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0CB6BCA6" w14:textId="3B87AD2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596FE699" w14:textId="5F09910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4EE618F" w14:textId="0D0E4CD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38218CF5" w14:textId="78A64830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0.04</w:t>
            </w:r>
          </w:p>
        </w:tc>
      </w:tr>
      <w:tr w:rsidR="00B53D31" w:rsidRPr="00FA584F" w14:paraId="1A56B5A6" w14:textId="77777777" w:rsidTr="00743F39">
        <w:trPr>
          <w:trHeight w:val="50"/>
        </w:trPr>
        <w:tc>
          <w:tcPr>
            <w:tcW w:w="2066" w:type="dxa"/>
          </w:tcPr>
          <w:p w14:paraId="1FE0078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08EC9CB" w14:textId="1E2C5E3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hạngIII</w:t>
            </w:r>
          </w:p>
        </w:tc>
        <w:tc>
          <w:tcPr>
            <w:tcW w:w="836" w:type="dxa"/>
          </w:tcPr>
          <w:p w14:paraId="30E07093" w14:textId="2727125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4/9</w:t>
            </w:r>
          </w:p>
        </w:tc>
        <w:tc>
          <w:tcPr>
            <w:tcW w:w="830" w:type="dxa"/>
          </w:tcPr>
          <w:p w14:paraId="2D4B8CBF" w14:textId="20F83DF9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66350F4" w14:textId="6E6E382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6B258B1D" w14:textId="156DCB1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B53D31" w:rsidRPr="00FA584F" w14:paraId="0DB95346" w14:textId="77777777" w:rsidTr="00743F39">
        <w:trPr>
          <w:trHeight w:val="50"/>
        </w:trPr>
        <w:tc>
          <w:tcPr>
            <w:tcW w:w="2066" w:type="dxa"/>
          </w:tcPr>
          <w:p w14:paraId="0B835A2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274504" w14:textId="3015532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hạngIII</w:t>
            </w:r>
          </w:p>
        </w:tc>
        <w:tc>
          <w:tcPr>
            <w:tcW w:w="836" w:type="dxa"/>
          </w:tcPr>
          <w:p w14:paraId="028F8E09" w14:textId="3D22D2A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5848B21B" w14:textId="7BF9582A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7E5908C" w14:textId="27B8463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3CE73A6E" w14:textId="636B32C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B53D31" w:rsidRPr="00FA584F" w14:paraId="15E6DF4B" w14:textId="77777777" w:rsidTr="00743F39">
        <w:trPr>
          <w:trHeight w:val="50"/>
        </w:trPr>
        <w:tc>
          <w:tcPr>
            <w:tcW w:w="2066" w:type="dxa"/>
          </w:tcPr>
          <w:p w14:paraId="19BC5895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9F0FC9" w14:textId="2286F07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162D930D" w14:textId="2DC45469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D6F04F4" w14:textId="5FE6FCA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71DFD6D" w14:textId="3B78BCC9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0.56</w:t>
            </w:r>
          </w:p>
        </w:tc>
        <w:tc>
          <w:tcPr>
            <w:tcW w:w="1375" w:type="dxa"/>
          </w:tcPr>
          <w:p w14:paraId="349010F2" w14:textId="21EF447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0.51</w:t>
            </w:r>
          </w:p>
        </w:tc>
      </w:tr>
      <w:tr w:rsidR="00B53D31" w:rsidRPr="00FA584F" w14:paraId="1BEEDF15" w14:textId="77777777" w:rsidTr="00743F39">
        <w:trPr>
          <w:trHeight w:val="50"/>
        </w:trPr>
        <w:tc>
          <w:tcPr>
            <w:tcW w:w="2066" w:type="dxa"/>
          </w:tcPr>
          <w:p w14:paraId="55110FB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A95E184" w14:textId="73231E3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32F9313D" w14:textId="254BF828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1CE2B20D" w14:textId="6E7BE2E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FD55BBD" w14:textId="21BBD57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772D3248" w14:textId="3DF8F64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B53D31" w:rsidRPr="00FA584F" w14:paraId="04EFD727" w14:textId="77777777" w:rsidTr="00743F39">
        <w:trPr>
          <w:trHeight w:val="50"/>
        </w:trPr>
        <w:tc>
          <w:tcPr>
            <w:tcW w:w="2066" w:type="dxa"/>
          </w:tcPr>
          <w:p w14:paraId="35F0E3E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563BC07" w14:textId="130D80B4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0E3151B5" w14:textId="080F2A9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1518354B" w14:textId="48E2D633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CC13BFC" w14:textId="4140447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7C272628" w14:textId="598F25D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B53D31" w:rsidRPr="00FA584F" w14:paraId="4F7B6A6D" w14:textId="77777777" w:rsidTr="00743F39">
        <w:trPr>
          <w:trHeight w:val="50"/>
        </w:trPr>
        <w:tc>
          <w:tcPr>
            <w:tcW w:w="2066" w:type="dxa"/>
          </w:tcPr>
          <w:p w14:paraId="001DA82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CC85708" w14:textId="63AC04DE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7CBF7B3C" w14:textId="5943AF5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8E7B741" w14:textId="14AA454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C6E1D17" w14:textId="633119E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0.03</w:t>
            </w:r>
          </w:p>
        </w:tc>
        <w:tc>
          <w:tcPr>
            <w:tcW w:w="1375" w:type="dxa"/>
          </w:tcPr>
          <w:p w14:paraId="375EEB73" w14:textId="6DBC5E1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B53D31" w:rsidRPr="00FA584F" w14:paraId="34B9A2D3" w14:textId="77777777" w:rsidTr="00743F39">
        <w:trPr>
          <w:trHeight w:val="50"/>
        </w:trPr>
        <w:tc>
          <w:tcPr>
            <w:tcW w:w="2066" w:type="dxa"/>
          </w:tcPr>
          <w:p w14:paraId="4CAEB4A8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5581CC" w14:textId="6E7316C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1C61571D" w14:textId="503EFDB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5D57AB81" w14:textId="1B97E1F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75B6802" w14:textId="2CC5B3E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1.19</w:t>
            </w:r>
          </w:p>
        </w:tc>
        <w:tc>
          <w:tcPr>
            <w:tcW w:w="1375" w:type="dxa"/>
          </w:tcPr>
          <w:p w14:paraId="58B1B6AB" w14:textId="37945F1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0.18</w:t>
            </w:r>
          </w:p>
        </w:tc>
      </w:tr>
      <w:tr w:rsidR="00B53D31" w:rsidRPr="00FA584F" w14:paraId="5B61F8BB" w14:textId="77777777" w:rsidTr="00743F39">
        <w:trPr>
          <w:trHeight w:val="50"/>
        </w:trPr>
        <w:tc>
          <w:tcPr>
            <w:tcW w:w="2066" w:type="dxa"/>
          </w:tcPr>
          <w:p w14:paraId="50A8574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29752B" w14:textId="5210E6F2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0280D0CF" w14:textId="6D78B9D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22D7550A" w14:textId="4B7E4479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9E6312F" w14:textId="4615A80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1.28</w:t>
            </w:r>
          </w:p>
        </w:tc>
        <w:tc>
          <w:tcPr>
            <w:tcW w:w="1375" w:type="dxa"/>
          </w:tcPr>
          <w:p w14:paraId="4EF9ACAB" w14:textId="47DB043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0.62</w:t>
            </w:r>
          </w:p>
        </w:tc>
      </w:tr>
      <w:tr w:rsidR="00B53D31" w:rsidRPr="00FA584F" w14:paraId="4E2442BE" w14:textId="77777777" w:rsidTr="00743F39">
        <w:trPr>
          <w:trHeight w:val="50"/>
        </w:trPr>
        <w:tc>
          <w:tcPr>
            <w:tcW w:w="2066" w:type="dxa"/>
          </w:tcPr>
          <w:p w14:paraId="58900B4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90C96FB" w14:textId="383E2B6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6308D0E8" w14:textId="7777777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443372F" w14:textId="7777777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01A8FD4A" w14:textId="7777777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B09B2FC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6658DC34" w14:textId="77777777" w:rsidTr="00743F39">
        <w:trPr>
          <w:trHeight w:val="50"/>
        </w:trPr>
        <w:tc>
          <w:tcPr>
            <w:tcW w:w="2066" w:type="dxa"/>
          </w:tcPr>
          <w:p w14:paraId="6021461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78BD798" w14:textId="4414757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4ADAD53C" w14:textId="01A9BD0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83331BE" w14:textId="2A2527EC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F0822C8" w14:textId="6E79417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2.62</w:t>
            </w:r>
          </w:p>
        </w:tc>
        <w:tc>
          <w:tcPr>
            <w:tcW w:w="1375" w:type="dxa"/>
          </w:tcPr>
          <w:p w14:paraId="262B4DEA" w14:textId="3CD0EC3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0.39</w:t>
            </w:r>
          </w:p>
        </w:tc>
      </w:tr>
      <w:tr w:rsidR="00B53D31" w:rsidRPr="00FA584F" w14:paraId="55F99A59" w14:textId="77777777" w:rsidTr="00743F39">
        <w:trPr>
          <w:trHeight w:val="50"/>
        </w:trPr>
        <w:tc>
          <w:tcPr>
            <w:tcW w:w="2066" w:type="dxa"/>
          </w:tcPr>
          <w:p w14:paraId="7A049AB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DAF7668" w14:textId="5E994D2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6F5E423B" w14:textId="1DE2C0C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E1FB218" w14:textId="3603A59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100027B" w14:textId="44F586D9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0.20</w:t>
            </w:r>
          </w:p>
        </w:tc>
        <w:tc>
          <w:tcPr>
            <w:tcW w:w="1375" w:type="dxa"/>
          </w:tcPr>
          <w:p w14:paraId="286C18A1" w14:textId="1A43149E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0.03</w:t>
            </w:r>
          </w:p>
        </w:tc>
      </w:tr>
      <w:tr w:rsidR="00B53D31" w:rsidRPr="00FA584F" w14:paraId="3FDB92E7" w14:textId="77777777" w:rsidTr="00743F39">
        <w:trPr>
          <w:trHeight w:val="50"/>
        </w:trPr>
        <w:tc>
          <w:tcPr>
            <w:tcW w:w="2066" w:type="dxa"/>
          </w:tcPr>
          <w:p w14:paraId="63A33B92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83137D2" w14:textId="2B8196D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6337165B" w14:textId="123B81B9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3617B32" w14:textId="1A7AA673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DC01AB5" w14:textId="6E50545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2.00</w:t>
            </w:r>
          </w:p>
        </w:tc>
        <w:tc>
          <w:tcPr>
            <w:tcW w:w="1375" w:type="dxa"/>
          </w:tcPr>
          <w:p w14:paraId="2DCD8106" w14:textId="1AC01075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2.00</w:t>
            </w:r>
          </w:p>
        </w:tc>
      </w:tr>
      <w:tr w:rsidR="00B53D31" w:rsidRPr="00FA584F" w14:paraId="16A46933" w14:textId="77777777" w:rsidTr="00743F39">
        <w:trPr>
          <w:trHeight w:val="50"/>
        </w:trPr>
        <w:tc>
          <w:tcPr>
            <w:tcW w:w="2066" w:type="dxa"/>
          </w:tcPr>
          <w:p w14:paraId="659F8BF2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C8AF90" w14:textId="6F4248A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1203E954" w14:textId="7437F2B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B1AEFF7" w14:textId="55440862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374B644" w14:textId="2E02741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0.14</w:t>
            </w:r>
          </w:p>
        </w:tc>
        <w:tc>
          <w:tcPr>
            <w:tcW w:w="1375" w:type="dxa"/>
          </w:tcPr>
          <w:p w14:paraId="7F8118E1" w14:textId="2F2B6933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B53D31" w:rsidRPr="00FA584F" w14:paraId="20571775" w14:textId="77777777" w:rsidTr="00743F39">
        <w:trPr>
          <w:trHeight w:val="50"/>
        </w:trPr>
        <w:tc>
          <w:tcPr>
            <w:tcW w:w="2066" w:type="dxa"/>
          </w:tcPr>
          <w:p w14:paraId="3C648DF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8A603CE" w14:textId="05DFEF3A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13ECEAF4" w14:textId="71DAEE2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2FE4286" w14:textId="2F6F85C5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F4AC4C6" w14:textId="646BB1E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6.00</w:t>
            </w:r>
          </w:p>
        </w:tc>
        <w:tc>
          <w:tcPr>
            <w:tcW w:w="1375" w:type="dxa"/>
          </w:tcPr>
          <w:p w14:paraId="226BE5AE" w14:textId="1294D4DF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0.90</w:t>
            </w:r>
          </w:p>
        </w:tc>
      </w:tr>
      <w:tr w:rsidR="00B53D31" w:rsidRPr="00FA584F" w14:paraId="3178363E" w14:textId="77777777" w:rsidTr="00743F39">
        <w:trPr>
          <w:trHeight w:val="50"/>
        </w:trPr>
        <w:tc>
          <w:tcPr>
            <w:tcW w:w="2066" w:type="dxa"/>
          </w:tcPr>
          <w:p w14:paraId="482BB5C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FE957B4" w14:textId="1A584E8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45D66803" w14:textId="0C3E2684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D6109D7" w14:textId="72B71C5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EC35346" w14:textId="75C731AF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33.42</w:t>
            </w:r>
          </w:p>
        </w:tc>
        <w:tc>
          <w:tcPr>
            <w:tcW w:w="1375" w:type="dxa"/>
          </w:tcPr>
          <w:p w14:paraId="465E79EC" w14:textId="75C9FEF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31.93</w:t>
            </w:r>
          </w:p>
        </w:tc>
      </w:tr>
      <w:tr w:rsidR="00B53D31" w:rsidRPr="00FA584F" w14:paraId="0DBC5E0D" w14:textId="77777777" w:rsidTr="00743F39">
        <w:trPr>
          <w:trHeight w:val="50"/>
        </w:trPr>
        <w:tc>
          <w:tcPr>
            <w:tcW w:w="2066" w:type="dxa"/>
          </w:tcPr>
          <w:p w14:paraId="3C801F3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3B5E99" w14:textId="0E70DE42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72A8DB96" w14:textId="77777777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2FCF8AF" w14:textId="77777777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DDD40B1" w14:textId="77777777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C07AE74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7047CB28" w14:textId="77777777" w:rsidTr="00743F39">
        <w:trPr>
          <w:trHeight w:val="50"/>
        </w:trPr>
        <w:tc>
          <w:tcPr>
            <w:tcW w:w="2066" w:type="dxa"/>
          </w:tcPr>
          <w:p w14:paraId="4679550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7BED78A" w14:textId="0D49BC2A" w:rsidR="00B53D31" w:rsidRPr="00C2673F" w:rsidRDefault="00B53D31" w:rsidP="00B53D31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2F5F8A3F" w14:textId="010FFBAC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F4766CE" w14:textId="6147DF7D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713FD775" w14:textId="1D55A570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0.16</w:t>
            </w:r>
          </w:p>
        </w:tc>
        <w:tc>
          <w:tcPr>
            <w:tcW w:w="1375" w:type="dxa"/>
          </w:tcPr>
          <w:p w14:paraId="39398FA0" w14:textId="79B88A2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0.13</w:t>
            </w:r>
          </w:p>
        </w:tc>
      </w:tr>
      <w:tr w:rsidR="00B53D31" w:rsidRPr="00FA584F" w14:paraId="700FD3B2" w14:textId="77777777" w:rsidTr="00743F39">
        <w:trPr>
          <w:trHeight w:val="50"/>
        </w:trPr>
        <w:tc>
          <w:tcPr>
            <w:tcW w:w="2066" w:type="dxa"/>
          </w:tcPr>
          <w:p w14:paraId="6B1CDCC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4E39DF" w14:textId="2A3943E9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4D0F04CA" w14:textId="1CB8D18C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4379EFC" w14:textId="379923E2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74DB0F12" w14:textId="0902589E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12DE2A77" w14:textId="3A0E4BC3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0.04</w:t>
            </w:r>
          </w:p>
        </w:tc>
      </w:tr>
    </w:tbl>
    <w:p w14:paraId="39F15005" w14:textId="77777777" w:rsidR="00B53D31" w:rsidRDefault="00B53D31" w:rsidP="00B53D31">
      <w:pPr>
        <w:pStyle w:val="DinhMuc"/>
        <w:spacing w:before="60" w:after="60"/>
        <w:jc w:val="center"/>
      </w:pPr>
    </w:p>
    <w:tbl>
      <w:tblPr>
        <w:tblW w:w="0" w:type="auto"/>
        <w:tblInd w:w="1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1294"/>
      </w:tblGrid>
      <w:tr w:rsidR="00B53D31" w:rsidRPr="00C2673F" w14:paraId="6E55314F" w14:textId="77777777" w:rsidTr="00743F39">
        <w:trPr>
          <w:trHeight w:val="424"/>
        </w:trPr>
        <w:tc>
          <w:tcPr>
            <w:tcW w:w="6167" w:type="dxa"/>
            <w:gridSpan w:val="2"/>
          </w:tcPr>
          <w:p w14:paraId="2C23A3F1" w14:textId="77777777" w:rsidR="00B53D31" w:rsidRPr="00C2673F" w:rsidRDefault="00B53D31" w:rsidP="00B53D31">
            <w:pPr>
              <w:pStyle w:val="TableParagraph"/>
              <w:spacing w:before="60" w:after="60"/>
              <w:ind w:left="105"/>
              <w:jc w:val="center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</w:t>
            </w:r>
          </w:p>
        </w:tc>
      </w:tr>
      <w:tr w:rsidR="00B53D31" w:rsidRPr="00C2673F" w14:paraId="77245B54" w14:textId="77777777" w:rsidTr="00743F39">
        <w:trPr>
          <w:trHeight w:val="424"/>
        </w:trPr>
        <w:tc>
          <w:tcPr>
            <w:tcW w:w="4873" w:type="dxa"/>
          </w:tcPr>
          <w:p w14:paraId="55519EF5" w14:textId="77777777" w:rsidR="00B53D31" w:rsidRPr="00C2673F" w:rsidRDefault="00B53D31" w:rsidP="00B53D31">
            <w:pPr>
              <w:pStyle w:val="TableParagraph"/>
              <w:spacing w:before="60" w:after="60"/>
              <w:ind w:left="105"/>
              <w:jc w:val="center"/>
            </w:pPr>
            <w:r w:rsidRPr="00C2673F">
              <w:t>Thời lượng phát sóng</w:t>
            </w:r>
          </w:p>
        </w:tc>
        <w:tc>
          <w:tcPr>
            <w:tcW w:w="1294" w:type="dxa"/>
          </w:tcPr>
          <w:p w14:paraId="374BEF33" w14:textId="77777777" w:rsidR="00B53D31" w:rsidRPr="00C2673F" w:rsidRDefault="00B53D31" w:rsidP="00B53D31">
            <w:pPr>
              <w:pStyle w:val="TableParagraph"/>
              <w:spacing w:before="60" w:after="60"/>
              <w:ind w:left="230" w:right="221"/>
              <w:jc w:val="center"/>
            </w:pPr>
            <w:r w:rsidRPr="00C2673F">
              <w:t>15 phút</w:t>
            </w:r>
          </w:p>
        </w:tc>
      </w:tr>
      <w:tr w:rsidR="00B53D31" w:rsidRPr="00C2673F" w14:paraId="3896CD47" w14:textId="77777777" w:rsidTr="00743F39">
        <w:trPr>
          <w:trHeight w:val="424"/>
        </w:trPr>
        <w:tc>
          <w:tcPr>
            <w:tcW w:w="4873" w:type="dxa"/>
          </w:tcPr>
          <w:p w14:paraId="48D0A39F" w14:textId="77777777" w:rsidR="00B53D31" w:rsidRPr="00C2673F" w:rsidRDefault="00B53D31" w:rsidP="00B53D31">
            <w:pPr>
              <w:pStyle w:val="TableParagraph"/>
              <w:spacing w:before="60" w:after="60"/>
              <w:ind w:left="105"/>
              <w:jc w:val="center"/>
            </w:pPr>
            <w:r w:rsidRPr="00C2673F">
              <w:t>Phóng sự</w:t>
            </w:r>
          </w:p>
        </w:tc>
        <w:tc>
          <w:tcPr>
            <w:tcW w:w="1294" w:type="dxa"/>
          </w:tcPr>
          <w:p w14:paraId="0721D937" w14:textId="77777777" w:rsidR="00B53D31" w:rsidRPr="00C2673F" w:rsidRDefault="00B53D31" w:rsidP="00B53D31">
            <w:pPr>
              <w:pStyle w:val="TableParagraph"/>
              <w:spacing w:before="60" w:after="60"/>
              <w:ind w:left="11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1F9CEFA0" w14:textId="2CF38AF7" w:rsidR="00B53D31" w:rsidRDefault="00B53D31" w:rsidP="00B53D31">
      <w:pPr>
        <w:pStyle w:val="DinhMuc"/>
      </w:pPr>
      <w:r>
        <w:t>b)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30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2A1828C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91A224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AA0F8F2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1D82220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45FE73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E361B2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CBD39EE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2643C3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2A672B9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300851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5FDBA03" w14:textId="77777777" w:rsidR="00B53D31" w:rsidRDefault="00B53D31" w:rsidP="00B53D31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01D5E0F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6A61270A" w14:textId="75F47A7E" w:rsidR="00B53D31" w:rsidRDefault="00B53D31" w:rsidP="00B53D31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53D31" w:rsidRPr="00FA584F" w14:paraId="5A882FCA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549C221F" w14:textId="77777777" w:rsidR="00B53D31" w:rsidRPr="00FA584F" w:rsidRDefault="00B53D31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04D5DC54" w14:textId="77777777" w:rsidR="00B53D31" w:rsidRPr="00FA584F" w:rsidRDefault="00B53D31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B72268F" w14:textId="77777777" w:rsidR="00B53D31" w:rsidRPr="00FA584F" w:rsidRDefault="00B53D31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053DFD97" w14:textId="77777777" w:rsidR="00B53D31" w:rsidRPr="00FA584F" w:rsidRDefault="00B53D31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363641D4" w14:textId="77777777" w:rsidR="00B53D31" w:rsidRPr="00FA584F" w:rsidRDefault="00B53D31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53D31" w:rsidRPr="00FA584F" w14:paraId="687CF7C3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359E470E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1418A26E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01C0E3C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1F5AD716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375" w:type="dxa"/>
          </w:tcPr>
          <w:p w14:paraId="7AFA1ECF" w14:textId="77777777" w:rsidR="00B53D31" w:rsidRPr="00FA584F" w:rsidRDefault="00B53D31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53D31" w:rsidRPr="00FA584F" w14:paraId="0C6EBA2C" w14:textId="77777777" w:rsidTr="00743F39">
        <w:trPr>
          <w:trHeight w:val="400"/>
        </w:trPr>
        <w:tc>
          <w:tcPr>
            <w:tcW w:w="2066" w:type="dxa"/>
          </w:tcPr>
          <w:p w14:paraId="1D39EAC1" w14:textId="08C7B0A6" w:rsidR="00B53D31" w:rsidRPr="00FA584F" w:rsidRDefault="00B53D31" w:rsidP="00743F39">
            <w:pPr>
              <w:pStyle w:val="TableParagraph"/>
              <w:spacing w:before="60" w:after="60"/>
              <w:ind w:left="393"/>
            </w:pPr>
            <w:r w:rsidRPr="00C2673F">
              <w:t>TH.07.10.20</w:t>
            </w:r>
          </w:p>
        </w:tc>
        <w:tc>
          <w:tcPr>
            <w:tcW w:w="3726" w:type="dxa"/>
            <w:gridSpan w:val="2"/>
          </w:tcPr>
          <w:p w14:paraId="51EFABB4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729AFE11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3F11BEAC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26CCA6ED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142C8ECB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FA584F" w14:paraId="0EC2A0E7" w14:textId="77777777" w:rsidTr="00743F39">
        <w:trPr>
          <w:trHeight w:val="50"/>
        </w:trPr>
        <w:tc>
          <w:tcPr>
            <w:tcW w:w="2066" w:type="dxa"/>
          </w:tcPr>
          <w:p w14:paraId="0EE8D4D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53A386A" w14:textId="2B330E2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7592FB18" w14:textId="60B3E92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22B7B797" w14:textId="71047354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D0AD6AC" w14:textId="52C94883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23DA74E1" w14:textId="0EEFB21E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B53D31" w:rsidRPr="00FA584F" w14:paraId="370B4FD9" w14:textId="77777777" w:rsidTr="00743F39">
        <w:trPr>
          <w:trHeight w:val="50"/>
        </w:trPr>
        <w:tc>
          <w:tcPr>
            <w:tcW w:w="2066" w:type="dxa"/>
          </w:tcPr>
          <w:p w14:paraId="5BA3642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6453841" w14:textId="1C90EB4A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488BEF87" w14:textId="7E9F26C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3B70E6AF" w14:textId="3AA0C47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54E9CD7" w14:textId="449EE1D3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63E3D911" w14:textId="1E4A438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B53D31" w:rsidRPr="00FA584F" w14:paraId="7E18095A" w14:textId="77777777" w:rsidTr="00743F39">
        <w:trPr>
          <w:trHeight w:val="50"/>
        </w:trPr>
        <w:tc>
          <w:tcPr>
            <w:tcW w:w="2066" w:type="dxa"/>
          </w:tcPr>
          <w:p w14:paraId="4802F62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AAD49F" w14:textId="220C7C4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18AB9B0D" w14:textId="5407EC5B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0A67F98C" w14:textId="4F034CFA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1DD2FB3" w14:textId="4CACFE9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7.10</w:t>
            </w:r>
          </w:p>
        </w:tc>
        <w:tc>
          <w:tcPr>
            <w:tcW w:w="1375" w:type="dxa"/>
          </w:tcPr>
          <w:p w14:paraId="2D7BB694" w14:textId="23AEE229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6.89</w:t>
            </w:r>
          </w:p>
        </w:tc>
      </w:tr>
      <w:tr w:rsidR="00B53D31" w:rsidRPr="00FA584F" w14:paraId="0AFA6A43" w14:textId="77777777" w:rsidTr="00743F39">
        <w:trPr>
          <w:trHeight w:val="50"/>
        </w:trPr>
        <w:tc>
          <w:tcPr>
            <w:tcW w:w="2066" w:type="dxa"/>
          </w:tcPr>
          <w:p w14:paraId="7B2BCDB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A8091DE" w14:textId="0726FE7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1168D322" w14:textId="7DFBC35C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7D787EE3" w14:textId="3E8294DC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2A8CBDE" w14:textId="3295A04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1.09</w:t>
            </w:r>
          </w:p>
        </w:tc>
        <w:tc>
          <w:tcPr>
            <w:tcW w:w="1375" w:type="dxa"/>
          </w:tcPr>
          <w:p w14:paraId="70A1D1CC" w14:textId="3131996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0.83</w:t>
            </w:r>
          </w:p>
        </w:tc>
      </w:tr>
      <w:tr w:rsidR="00B53D31" w:rsidRPr="00FA584F" w14:paraId="17BAFFE3" w14:textId="77777777" w:rsidTr="00743F39">
        <w:trPr>
          <w:trHeight w:val="50"/>
        </w:trPr>
        <w:tc>
          <w:tcPr>
            <w:tcW w:w="2066" w:type="dxa"/>
          </w:tcPr>
          <w:p w14:paraId="43CB363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EC1726" w14:textId="56D702A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2D4102F8" w14:textId="118E5CC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321BA8BB" w14:textId="1D8ACF8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A24D018" w14:textId="7149656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0.08</w:t>
            </w:r>
          </w:p>
        </w:tc>
        <w:tc>
          <w:tcPr>
            <w:tcW w:w="1375" w:type="dxa"/>
          </w:tcPr>
          <w:p w14:paraId="21501178" w14:textId="27C52DE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0.08</w:t>
            </w:r>
          </w:p>
        </w:tc>
      </w:tr>
      <w:tr w:rsidR="00B53D31" w:rsidRPr="00FA584F" w14:paraId="0F138180" w14:textId="77777777" w:rsidTr="00743F39">
        <w:trPr>
          <w:trHeight w:val="50"/>
        </w:trPr>
        <w:tc>
          <w:tcPr>
            <w:tcW w:w="2066" w:type="dxa"/>
          </w:tcPr>
          <w:p w14:paraId="7BF7726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EEC58BE" w14:textId="527F34B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2C1558F3" w14:textId="751607A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4A0239A5" w14:textId="692F795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26A40D6" w14:textId="5D4ECDF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51464009" w14:textId="333FF13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B53D31" w:rsidRPr="00FA584F" w14:paraId="7370CB4E" w14:textId="77777777" w:rsidTr="00743F39">
        <w:trPr>
          <w:trHeight w:val="50"/>
        </w:trPr>
        <w:tc>
          <w:tcPr>
            <w:tcW w:w="2066" w:type="dxa"/>
          </w:tcPr>
          <w:p w14:paraId="7A5BB203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C904DE" w14:textId="3714BFB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7CCC8226" w14:textId="320AA97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4CA9F346" w14:textId="5E131A1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EE6ADDB" w14:textId="1DDD77A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62A873D6" w14:textId="5443B5C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B53D31" w:rsidRPr="00FA584F" w14:paraId="099857A9" w14:textId="77777777" w:rsidTr="00743F39">
        <w:trPr>
          <w:trHeight w:val="50"/>
        </w:trPr>
        <w:tc>
          <w:tcPr>
            <w:tcW w:w="2066" w:type="dxa"/>
          </w:tcPr>
          <w:p w14:paraId="4934651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A1844C7" w14:textId="44A08B8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1013836D" w14:textId="5E15686C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7A5AD42" w14:textId="7653E1C8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9F4B3D1" w14:textId="0B099AB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0.88</w:t>
            </w:r>
          </w:p>
        </w:tc>
        <w:tc>
          <w:tcPr>
            <w:tcW w:w="1375" w:type="dxa"/>
          </w:tcPr>
          <w:p w14:paraId="0BA30F8D" w14:textId="0A81F97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0.66</w:t>
            </w:r>
          </w:p>
        </w:tc>
      </w:tr>
      <w:tr w:rsidR="00B53D31" w:rsidRPr="00FA584F" w14:paraId="1A192CDD" w14:textId="77777777" w:rsidTr="00743F39">
        <w:trPr>
          <w:trHeight w:val="50"/>
        </w:trPr>
        <w:tc>
          <w:tcPr>
            <w:tcW w:w="2066" w:type="dxa"/>
          </w:tcPr>
          <w:p w14:paraId="3467B427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9771A22" w14:textId="374CE60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39323549" w14:textId="1C22A964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56330E6E" w14:textId="78C90FE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FBD74CA" w14:textId="54751CEA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223659A1" w14:textId="2BE315C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B53D31" w:rsidRPr="00FA584F" w14:paraId="0B53E2AC" w14:textId="77777777" w:rsidTr="00743F39">
        <w:trPr>
          <w:trHeight w:val="50"/>
        </w:trPr>
        <w:tc>
          <w:tcPr>
            <w:tcW w:w="2066" w:type="dxa"/>
          </w:tcPr>
          <w:p w14:paraId="52DAD6AD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06A9420" w14:textId="41C8165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03C14AF9" w14:textId="340CE7C9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2965E08A" w14:textId="6E24D2F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463DCCF" w14:textId="15BF7DB2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0.63</w:t>
            </w:r>
          </w:p>
        </w:tc>
        <w:tc>
          <w:tcPr>
            <w:tcW w:w="1375" w:type="dxa"/>
          </w:tcPr>
          <w:p w14:paraId="461AC066" w14:textId="6E45CF4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0.63</w:t>
            </w:r>
          </w:p>
        </w:tc>
      </w:tr>
      <w:tr w:rsidR="00B53D31" w:rsidRPr="00FA584F" w14:paraId="69276E92" w14:textId="77777777" w:rsidTr="00743F39">
        <w:trPr>
          <w:trHeight w:val="50"/>
        </w:trPr>
        <w:tc>
          <w:tcPr>
            <w:tcW w:w="2066" w:type="dxa"/>
          </w:tcPr>
          <w:p w14:paraId="2C2B9D4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3C8601" w14:textId="072DF12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4CEDA177" w14:textId="0888F92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358288C" w14:textId="09CBF9E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8186649" w14:textId="713FFD58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5B190025" w14:textId="3EE709A9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B53D31" w:rsidRPr="00FA584F" w14:paraId="2A0476C7" w14:textId="77777777" w:rsidTr="00743F39">
        <w:trPr>
          <w:trHeight w:val="50"/>
        </w:trPr>
        <w:tc>
          <w:tcPr>
            <w:tcW w:w="2066" w:type="dxa"/>
          </w:tcPr>
          <w:p w14:paraId="28C9BCCB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E5C84D9" w14:textId="406A796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1E614F27" w14:textId="4FC12D0E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626483D" w14:textId="40EA3F7D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5AE010F" w14:textId="75926A3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3.88</w:t>
            </w:r>
          </w:p>
        </w:tc>
        <w:tc>
          <w:tcPr>
            <w:tcW w:w="1375" w:type="dxa"/>
          </w:tcPr>
          <w:p w14:paraId="0F6B7F6F" w14:textId="0D02791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0.58</w:t>
            </w:r>
          </w:p>
        </w:tc>
      </w:tr>
      <w:tr w:rsidR="00B53D31" w:rsidRPr="00FA584F" w14:paraId="7E6E1C4C" w14:textId="77777777" w:rsidTr="00743F39">
        <w:trPr>
          <w:trHeight w:val="50"/>
        </w:trPr>
        <w:tc>
          <w:tcPr>
            <w:tcW w:w="2066" w:type="dxa"/>
          </w:tcPr>
          <w:p w14:paraId="084D85A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10C93C9" w14:textId="32ECDDA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7A8E4A20" w14:textId="43FFDECE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3FBEB219" w14:textId="4A1352D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1C34852" w14:textId="625DB8F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3.25</w:t>
            </w:r>
          </w:p>
        </w:tc>
        <w:tc>
          <w:tcPr>
            <w:tcW w:w="1375" w:type="dxa"/>
          </w:tcPr>
          <w:p w14:paraId="0BBA2019" w14:textId="408D40F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1.28</w:t>
            </w:r>
          </w:p>
        </w:tc>
      </w:tr>
      <w:tr w:rsidR="00B53D31" w:rsidRPr="00FA584F" w14:paraId="41C9CCBB" w14:textId="77777777" w:rsidTr="00743F39">
        <w:trPr>
          <w:trHeight w:val="50"/>
        </w:trPr>
        <w:tc>
          <w:tcPr>
            <w:tcW w:w="2066" w:type="dxa"/>
          </w:tcPr>
          <w:p w14:paraId="614078C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16777F1" w14:textId="0602BCF2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79710AC0" w14:textId="7777777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0B65C6B" w14:textId="7777777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F042CD7" w14:textId="7777777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0E392840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4040AA2F" w14:textId="77777777" w:rsidTr="00743F39">
        <w:trPr>
          <w:trHeight w:val="50"/>
        </w:trPr>
        <w:tc>
          <w:tcPr>
            <w:tcW w:w="2066" w:type="dxa"/>
          </w:tcPr>
          <w:p w14:paraId="75C0059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2A33BA8" w14:textId="321748A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2B349917" w14:textId="48B0C71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BE1C0E7" w14:textId="6F4DEAD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EB22493" w14:textId="1B3717C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10.40</w:t>
            </w:r>
          </w:p>
        </w:tc>
        <w:tc>
          <w:tcPr>
            <w:tcW w:w="1375" w:type="dxa"/>
          </w:tcPr>
          <w:p w14:paraId="53320041" w14:textId="2B979624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1.56</w:t>
            </w:r>
          </w:p>
        </w:tc>
      </w:tr>
      <w:tr w:rsidR="00B53D31" w:rsidRPr="00FA584F" w14:paraId="2FE0E51B" w14:textId="77777777" w:rsidTr="00743F39">
        <w:trPr>
          <w:trHeight w:val="50"/>
        </w:trPr>
        <w:tc>
          <w:tcPr>
            <w:tcW w:w="2066" w:type="dxa"/>
          </w:tcPr>
          <w:p w14:paraId="0BCDAE7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CAB839E" w14:textId="2FEA732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0AE52390" w14:textId="71739A88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391F2CE" w14:textId="7167B80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11C71BF" w14:textId="330C7D73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1B448CF9" w14:textId="01357D92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0.08</w:t>
            </w:r>
          </w:p>
        </w:tc>
      </w:tr>
      <w:tr w:rsidR="00B53D31" w:rsidRPr="00FA584F" w14:paraId="2636E8B5" w14:textId="77777777" w:rsidTr="00743F39">
        <w:trPr>
          <w:trHeight w:val="50"/>
        </w:trPr>
        <w:tc>
          <w:tcPr>
            <w:tcW w:w="2066" w:type="dxa"/>
          </w:tcPr>
          <w:p w14:paraId="61C1FC92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A035CFB" w14:textId="42B35C2A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1E12F143" w14:textId="2B01EC28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7BE5647" w14:textId="7C1F06E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C00D1D0" w14:textId="4D57D276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2.50</w:t>
            </w:r>
          </w:p>
        </w:tc>
        <w:tc>
          <w:tcPr>
            <w:tcW w:w="1375" w:type="dxa"/>
          </w:tcPr>
          <w:p w14:paraId="067DE13F" w14:textId="3D31CD76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2.50</w:t>
            </w:r>
          </w:p>
        </w:tc>
      </w:tr>
      <w:tr w:rsidR="00B53D31" w:rsidRPr="00FA584F" w14:paraId="3B7C8F80" w14:textId="77777777" w:rsidTr="00743F39">
        <w:trPr>
          <w:trHeight w:val="50"/>
        </w:trPr>
        <w:tc>
          <w:tcPr>
            <w:tcW w:w="2066" w:type="dxa"/>
          </w:tcPr>
          <w:p w14:paraId="238A31C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7A4B12F" w14:textId="3E952A5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542DFE49" w14:textId="61C8D73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38128CA" w14:textId="3AA4047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0D0680F0" w14:textId="414CA9A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0.27</w:t>
            </w:r>
          </w:p>
        </w:tc>
        <w:tc>
          <w:tcPr>
            <w:tcW w:w="1375" w:type="dxa"/>
          </w:tcPr>
          <w:p w14:paraId="4D8D2977" w14:textId="3514D2F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0.18</w:t>
            </w:r>
          </w:p>
        </w:tc>
      </w:tr>
      <w:tr w:rsidR="00B53D31" w:rsidRPr="00FA584F" w14:paraId="11AD603A" w14:textId="77777777" w:rsidTr="00743F39">
        <w:trPr>
          <w:trHeight w:val="50"/>
        </w:trPr>
        <w:tc>
          <w:tcPr>
            <w:tcW w:w="2066" w:type="dxa"/>
          </w:tcPr>
          <w:p w14:paraId="3499F01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09CDDAE" w14:textId="4F090EF9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6CF11395" w14:textId="42F1589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7891DE2" w14:textId="7AED43A2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24C5086" w14:textId="7B48A71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18.00</w:t>
            </w:r>
          </w:p>
        </w:tc>
        <w:tc>
          <w:tcPr>
            <w:tcW w:w="1375" w:type="dxa"/>
          </w:tcPr>
          <w:p w14:paraId="24BA1466" w14:textId="2D40211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2.70</w:t>
            </w:r>
          </w:p>
        </w:tc>
      </w:tr>
      <w:tr w:rsidR="00B53D31" w:rsidRPr="00FA584F" w14:paraId="56F72B09" w14:textId="77777777" w:rsidTr="00743F39">
        <w:trPr>
          <w:trHeight w:val="50"/>
        </w:trPr>
        <w:tc>
          <w:tcPr>
            <w:tcW w:w="2066" w:type="dxa"/>
          </w:tcPr>
          <w:p w14:paraId="43515C6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3519768" w14:textId="6A9F2C88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0C2A4408" w14:textId="642D3CC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C8092D0" w14:textId="104308B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B8D2055" w14:textId="76B20A4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59.70</w:t>
            </w:r>
          </w:p>
        </w:tc>
        <w:tc>
          <w:tcPr>
            <w:tcW w:w="1375" w:type="dxa"/>
          </w:tcPr>
          <w:p w14:paraId="701E56DC" w14:textId="27412FA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55.03</w:t>
            </w:r>
          </w:p>
        </w:tc>
      </w:tr>
      <w:tr w:rsidR="00B53D31" w:rsidRPr="00FA584F" w14:paraId="284908D6" w14:textId="77777777" w:rsidTr="00743F39">
        <w:trPr>
          <w:trHeight w:val="50"/>
        </w:trPr>
        <w:tc>
          <w:tcPr>
            <w:tcW w:w="2066" w:type="dxa"/>
          </w:tcPr>
          <w:p w14:paraId="0494C3A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A238C27" w14:textId="14E4CA4B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20C498E0" w14:textId="77777777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12981A6" w14:textId="77777777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05F8098" w14:textId="77777777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0AD4FF0B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2C041296" w14:textId="77777777" w:rsidTr="00743F39">
        <w:trPr>
          <w:trHeight w:val="50"/>
        </w:trPr>
        <w:tc>
          <w:tcPr>
            <w:tcW w:w="2066" w:type="dxa"/>
          </w:tcPr>
          <w:p w14:paraId="79E8C12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1473E33" w14:textId="3349DEEF" w:rsidR="00B53D31" w:rsidRPr="00C2673F" w:rsidRDefault="00B53D31" w:rsidP="00B53D31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552A118E" w14:textId="07328D73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9F04522" w14:textId="0ACE7FED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21990D4F" w14:textId="2F0E618B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0.33</w:t>
            </w:r>
          </w:p>
        </w:tc>
        <w:tc>
          <w:tcPr>
            <w:tcW w:w="1375" w:type="dxa"/>
          </w:tcPr>
          <w:p w14:paraId="07A04F04" w14:textId="55C0DF0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0.22</w:t>
            </w:r>
          </w:p>
        </w:tc>
      </w:tr>
      <w:tr w:rsidR="00B53D31" w:rsidRPr="00FA584F" w14:paraId="6F7746EF" w14:textId="77777777" w:rsidTr="00743F39">
        <w:trPr>
          <w:trHeight w:val="50"/>
        </w:trPr>
        <w:tc>
          <w:tcPr>
            <w:tcW w:w="2066" w:type="dxa"/>
          </w:tcPr>
          <w:p w14:paraId="030FD2A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0FE938" w14:textId="4DE93EBA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2A72B974" w14:textId="5F8F0B50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E4152C9" w14:textId="6339A91F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7B11B2F8" w14:textId="3619FB54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0.11</w:t>
            </w:r>
          </w:p>
        </w:tc>
        <w:tc>
          <w:tcPr>
            <w:tcW w:w="1375" w:type="dxa"/>
          </w:tcPr>
          <w:p w14:paraId="710BDF02" w14:textId="1DCBA30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0.07</w:t>
            </w:r>
          </w:p>
        </w:tc>
      </w:tr>
    </w:tbl>
    <w:p w14:paraId="07C9E441" w14:textId="77777777" w:rsidR="00B53D31" w:rsidRDefault="00B53D31" w:rsidP="00B53D31">
      <w:pPr>
        <w:pStyle w:val="DinhMuc"/>
      </w:pPr>
    </w:p>
    <w:tbl>
      <w:tblPr>
        <w:tblW w:w="0" w:type="auto"/>
        <w:tblInd w:w="1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1386"/>
      </w:tblGrid>
      <w:tr w:rsidR="00B53D31" w:rsidRPr="00C2673F" w14:paraId="6DE265C0" w14:textId="77777777" w:rsidTr="00743F39">
        <w:trPr>
          <w:trHeight w:val="368"/>
        </w:trPr>
        <w:tc>
          <w:tcPr>
            <w:tcW w:w="6060" w:type="dxa"/>
            <w:gridSpan w:val="2"/>
          </w:tcPr>
          <w:p w14:paraId="0675BD0E" w14:textId="77777777" w:rsidR="00B53D31" w:rsidRPr="00C2673F" w:rsidRDefault="00B53D31" w:rsidP="00B53D31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</w:t>
            </w:r>
          </w:p>
        </w:tc>
      </w:tr>
      <w:tr w:rsidR="00B53D31" w:rsidRPr="00C2673F" w14:paraId="553ECC80" w14:textId="77777777" w:rsidTr="00743F39">
        <w:trPr>
          <w:trHeight w:val="369"/>
        </w:trPr>
        <w:tc>
          <w:tcPr>
            <w:tcW w:w="4674" w:type="dxa"/>
          </w:tcPr>
          <w:p w14:paraId="21666246" w14:textId="77777777" w:rsidR="00B53D31" w:rsidRPr="00C2673F" w:rsidRDefault="00B53D31" w:rsidP="00B53D31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386" w:type="dxa"/>
          </w:tcPr>
          <w:p w14:paraId="6FD4E414" w14:textId="77777777" w:rsidR="00B53D31" w:rsidRPr="00C2673F" w:rsidRDefault="00B53D31" w:rsidP="00B53D31">
            <w:pPr>
              <w:pStyle w:val="TableParagraph"/>
              <w:spacing w:before="60" w:after="60"/>
              <w:ind w:left="275" w:right="267"/>
              <w:jc w:val="center"/>
            </w:pPr>
            <w:r w:rsidRPr="00C2673F">
              <w:t>30 phút</w:t>
            </w:r>
          </w:p>
        </w:tc>
      </w:tr>
      <w:tr w:rsidR="00B53D31" w:rsidRPr="00C2673F" w14:paraId="2B58CDDF" w14:textId="77777777" w:rsidTr="00743F39">
        <w:trPr>
          <w:trHeight w:val="371"/>
        </w:trPr>
        <w:tc>
          <w:tcPr>
            <w:tcW w:w="4674" w:type="dxa"/>
          </w:tcPr>
          <w:p w14:paraId="65382071" w14:textId="77777777" w:rsidR="00B53D31" w:rsidRPr="00C2673F" w:rsidRDefault="00B53D31" w:rsidP="00B53D31">
            <w:pPr>
              <w:pStyle w:val="TableParagraph"/>
              <w:spacing w:before="60" w:after="60"/>
              <w:ind w:left="107"/>
            </w:pPr>
            <w:r w:rsidRPr="00C2673F">
              <w:t>Phóng sự</w:t>
            </w:r>
          </w:p>
        </w:tc>
        <w:tc>
          <w:tcPr>
            <w:tcW w:w="1386" w:type="dxa"/>
          </w:tcPr>
          <w:p w14:paraId="35417601" w14:textId="77777777" w:rsidR="00B53D31" w:rsidRPr="00C2673F" w:rsidRDefault="00B53D31" w:rsidP="00B53D31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3</w:t>
            </w:r>
          </w:p>
        </w:tc>
      </w:tr>
    </w:tbl>
    <w:p w14:paraId="7F0F6737" w14:textId="4FC8CB4C" w:rsidR="00B53D31" w:rsidRDefault="00B53D31" w:rsidP="00B53D31">
      <w:pPr>
        <w:pStyle w:val="DinhMuc"/>
      </w:pPr>
      <w:r>
        <w:t>c)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</w:p>
    <w:p w14:paraId="0CF7A597" w14:textId="77777777" w:rsidR="00B53D31" w:rsidRDefault="00B53D31" w:rsidP="00B53D3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3985392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5CAC6FA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F4054D6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420384C9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C09F43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4EA38EB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8967AE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FF56FC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35CDA47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D2B6996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57E58BC" w14:textId="77777777" w:rsidR="00B53D31" w:rsidRDefault="00B53D31" w:rsidP="00B53D31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0B1F1BD0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437AA340" w14:textId="77777777" w:rsidR="00B53D31" w:rsidRDefault="00B53D31" w:rsidP="00B53D31">
      <w:pPr>
        <w:pStyle w:val="DinhMuc"/>
      </w:pPr>
      <w:r>
        <w:t xml:space="preserve"> </w:t>
      </w:r>
    </w:p>
    <w:p w14:paraId="09471177" w14:textId="4277661E" w:rsidR="00B53D31" w:rsidRPr="002A1F75" w:rsidRDefault="00B53D31" w:rsidP="00B53D31">
      <w:pPr>
        <w:pStyle w:val="DinhMuc"/>
        <w:rPr>
          <w:i/>
          <w:iCs/>
        </w:rPr>
      </w:pPr>
      <w:proofErr w:type="spellStart"/>
      <w:r>
        <w:lastRenderedPageBreak/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proofErr w:type="gramStart"/>
      <w:r>
        <w:t>mức</w:t>
      </w:r>
      <w:proofErr w:type="spellEnd"/>
      <w:r w:rsidR="002A1F75">
        <w:t xml:space="preserve">  </w:t>
      </w:r>
      <w:r w:rsidR="002A1F75">
        <w:tab/>
      </w:r>
      <w:proofErr w:type="gramEnd"/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53D31" w:rsidRPr="00FA584F" w14:paraId="5ACE8A01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21CB8946" w14:textId="77777777" w:rsidR="00B53D31" w:rsidRPr="00FA584F" w:rsidRDefault="00B53D31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185DFD67" w14:textId="77777777" w:rsidR="00B53D31" w:rsidRPr="00FA584F" w:rsidRDefault="00B53D31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68CF0A05" w14:textId="77777777" w:rsidR="00B53D31" w:rsidRPr="00FA584F" w:rsidRDefault="00B53D31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69C04518" w14:textId="77777777" w:rsidR="00B53D31" w:rsidRPr="00FA584F" w:rsidRDefault="00B53D31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10279D69" w14:textId="77777777" w:rsidR="00B53D31" w:rsidRPr="00FA584F" w:rsidRDefault="00B53D31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53D31" w:rsidRPr="00FA584F" w14:paraId="3567239C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40911F6E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1A6F9B5A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46A77DBF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228FEF1E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375" w:type="dxa"/>
          </w:tcPr>
          <w:p w14:paraId="06D50680" w14:textId="77777777" w:rsidR="00B53D31" w:rsidRPr="00FA584F" w:rsidRDefault="00B53D31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53D31" w:rsidRPr="00FA584F" w14:paraId="625D9CD7" w14:textId="77777777" w:rsidTr="00743F39">
        <w:trPr>
          <w:trHeight w:val="400"/>
        </w:trPr>
        <w:tc>
          <w:tcPr>
            <w:tcW w:w="2066" w:type="dxa"/>
          </w:tcPr>
          <w:p w14:paraId="50CDD99C" w14:textId="2CCD68BA" w:rsidR="00B53D31" w:rsidRPr="00FA584F" w:rsidRDefault="00B53D31" w:rsidP="00743F39">
            <w:pPr>
              <w:pStyle w:val="TableParagraph"/>
              <w:spacing w:before="60" w:after="60"/>
              <w:ind w:left="393"/>
            </w:pPr>
            <w:r w:rsidRPr="00C2673F">
              <w:t>TH.07.10.30</w:t>
            </w:r>
          </w:p>
        </w:tc>
        <w:tc>
          <w:tcPr>
            <w:tcW w:w="3726" w:type="dxa"/>
            <w:gridSpan w:val="2"/>
          </w:tcPr>
          <w:p w14:paraId="04220985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28D3F09C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65C25A79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6C15D0EF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1BFD6021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FA584F" w14:paraId="7BAD0310" w14:textId="77777777" w:rsidTr="00743F39">
        <w:trPr>
          <w:trHeight w:val="50"/>
        </w:trPr>
        <w:tc>
          <w:tcPr>
            <w:tcW w:w="2066" w:type="dxa"/>
          </w:tcPr>
          <w:p w14:paraId="3C56CF8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654031" w14:textId="13B4B8A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6C5C8E2F" w14:textId="171BA3A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35C7A0FA" w14:textId="1A61E2C3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677730F" w14:textId="384502F2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6F85D0ED" w14:textId="4A8EC8E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B53D31" w:rsidRPr="00FA584F" w14:paraId="374C4178" w14:textId="77777777" w:rsidTr="00743F39">
        <w:trPr>
          <w:trHeight w:val="50"/>
        </w:trPr>
        <w:tc>
          <w:tcPr>
            <w:tcW w:w="2066" w:type="dxa"/>
          </w:tcPr>
          <w:p w14:paraId="375B7D77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BE9136C" w14:textId="62BEB264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479B043B" w14:textId="48CE8A0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20FE17CA" w14:textId="36933239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EE35761" w14:textId="47FA873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029C0A85" w14:textId="7121AF34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B53D31" w:rsidRPr="00FA584F" w14:paraId="121179F0" w14:textId="77777777" w:rsidTr="00743F39">
        <w:trPr>
          <w:trHeight w:val="50"/>
        </w:trPr>
        <w:tc>
          <w:tcPr>
            <w:tcW w:w="2066" w:type="dxa"/>
          </w:tcPr>
          <w:p w14:paraId="0378786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FB0EAA7" w14:textId="344B4B8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0126E895" w14:textId="479CB08A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4CB53C6C" w14:textId="612D70B4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FDBE016" w14:textId="274989A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8.47</w:t>
            </w:r>
          </w:p>
        </w:tc>
        <w:tc>
          <w:tcPr>
            <w:tcW w:w="1375" w:type="dxa"/>
          </w:tcPr>
          <w:p w14:paraId="1130A408" w14:textId="4B3374F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8.15</w:t>
            </w:r>
          </w:p>
        </w:tc>
      </w:tr>
      <w:tr w:rsidR="00B53D31" w:rsidRPr="00FA584F" w14:paraId="5AC567E8" w14:textId="77777777" w:rsidTr="00743F39">
        <w:trPr>
          <w:trHeight w:val="50"/>
        </w:trPr>
        <w:tc>
          <w:tcPr>
            <w:tcW w:w="2066" w:type="dxa"/>
          </w:tcPr>
          <w:p w14:paraId="437F940D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05F827A" w14:textId="101BB7C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B1D4E4C" w14:textId="1266D53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6E519A7D" w14:textId="0E0D889A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BA0A84B" w14:textId="383E409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1.28</w:t>
            </w:r>
          </w:p>
        </w:tc>
        <w:tc>
          <w:tcPr>
            <w:tcW w:w="1375" w:type="dxa"/>
          </w:tcPr>
          <w:p w14:paraId="6D651AE3" w14:textId="4740564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0.91</w:t>
            </w:r>
          </w:p>
        </w:tc>
      </w:tr>
      <w:tr w:rsidR="00B53D31" w:rsidRPr="00FA584F" w14:paraId="275B1CE4" w14:textId="77777777" w:rsidTr="00743F39">
        <w:trPr>
          <w:trHeight w:val="50"/>
        </w:trPr>
        <w:tc>
          <w:tcPr>
            <w:tcW w:w="2066" w:type="dxa"/>
          </w:tcPr>
          <w:p w14:paraId="6230096B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7E63B6A" w14:textId="0A3B3DA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068240C8" w14:textId="1DB8472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4DFBE204" w14:textId="418E215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31A977B" w14:textId="04A3059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0.13</w:t>
            </w:r>
          </w:p>
        </w:tc>
        <w:tc>
          <w:tcPr>
            <w:tcW w:w="1375" w:type="dxa"/>
          </w:tcPr>
          <w:p w14:paraId="3E323654" w14:textId="7D194D29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0.13</w:t>
            </w:r>
          </w:p>
        </w:tc>
      </w:tr>
      <w:tr w:rsidR="00B53D31" w:rsidRPr="00FA584F" w14:paraId="56DB3231" w14:textId="77777777" w:rsidTr="00743F39">
        <w:trPr>
          <w:trHeight w:val="50"/>
        </w:trPr>
        <w:tc>
          <w:tcPr>
            <w:tcW w:w="2066" w:type="dxa"/>
          </w:tcPr>
          <w:p w14:paraId="6D7031A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42D401E" w14:textId="4EB214A8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570162CA" w14:textId="20CF472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6B37B972" w14:textId="4AE8652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3D230FD" w14:textId="507D4A6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41AE4D60" w14:textId="719D3FD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B53D31" w:rsidRPr="00FA584F" w14:paraId="021E4F30" w14:textId="77777777" w:rsidTr="00743F39">
        <w:trPr>
          <w:trHeight w:val="50"/>
        </w:trPr>
        <w:tc>
          <w:tcPr>
            <w:tcW w:w="2066" w:type="dxa"/>
          </w:tcPr>
          <w:p w14:paraId="3221653B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63563B2" w14:textId="38A6174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093E86A6" w14:textId="56D8F83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3EC03FC2" w14:textId="5CB6E02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05ACAD1" w14:textId="6EC2C66F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6623AFDB" w14:textId="414370F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B53D31" w:rsidRPr="00FA584F" w14:paraId="05465AD5" w14:textId="77777777" w:rsidTr="00743F39">
        <w:trPr>
          <w:trHeight w:val="50"/>
        </w:trPr>
        <w:tc>
          <w:tcPr>
            <w:tcW w:w="2066" w:type="dxa"/>
          </w:tcPr>
          <w:p w14:paraId="5FD083C2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D5B8078" w14:textId="5352334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1A5C6805" w14:textId="13874DA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60F34EC" w14:textId="48BA74A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06E28E8" w14:textId="341A0FF9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1.13</w:t>
            </w:r>
          </w:p>
        </w:tc>
        <w:tc>
          <w:tcPr>
            <w:tcW w:w="1375" w:type="dxa"/>
          </w:tcPr>
          <w:p w14:paraId="4D24510E" w14:textId="66E38D1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0.81</w:t>
            </w:r>
          </w:p>
        </w:tc>
      </w:tr>
      <w:tr w:rsidR="00B53D31" w:rsidRPr="00FA584F" w14:paraId="02471773" w14:textId="77777777" w:rsidTr="00743F39">
        <w:trPr>
          <w:trHeight w:val="50"/>
        </w:trPr>
        <w:tc>
          <w:tcPr>
            <w:tcW w:w="2066" w:type="dxa"/>
          </w:tcPr>
          <w:p w14:paraId="7717619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706B664" w14:textId="42A95A3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378FF584" w14:textId="75F6D129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28CAA4F8" w14:textId="18C3024A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12773AC" w14:textId="0C3B960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618D3C17" w14:textId="64F7F092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B53D31" w:rsidRPr="00FA584F" w14:paraId="0C169F58" w14:textId="77777777" w:rsidTr="00743F39">
        <w:trPr>
          <w:trHeight w:val="50"/>
        </w:trPr>
        <w:tc>
          <w:tcPr>
            <w:tcW w:w="2066" w:type="dxa"/>
          </w:tcPr>
          <w:p w14:paraId="7C5B5497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6C91F70" w14:textId="16D5034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7CC802E5" w14:textId="04ECA14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20240B05" w14:textId="04F2ECE5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1C79429" w14:textId="7676BC18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0.75</w:t>
            </w:r>
          </w:p>
        </w:tc>
        <w:tc>
          <w:tcPr>
            <w:tcW w:w="1375" w:type="dxa"/>
          </w:tcPr>
          <w:p w14:paraId="008BBE78" w14:textId="441AD9AF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0.75</w:t>
            </w:r>
          </w:p>
        </w:tc>
      </w:tr>
      <w:tr w:rsidR="00B53D31" w:rsidRPr="00FA584F" w14:paraId="298D3C02" w14:textId="77777777" w:rsidTr="00743F39">
        <w:trPr>
          <w:trHeight w:val="50"/>
        </w:trPr>
        <w:tc>
          <w:tcPr>
            <w:tcW w:w="2066" w:type="dxa"/>
          </w:tcPr>
          <w:p w14:paraId="5AEBAAB7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E011938" w14:textId="551DD6E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2B313656" w14:textId="74C95A7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9FE558A" w14:textId="6B9F7FA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D244FDF" w14:textId="60F2464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0.08</w:t>
            </w:r>
          </w:p>
        </w:tc>
        <w:tc>
          <w:tcPr>
            <w:tcW w:w="1375" w:type="dxa"/>
          </w:tcPr>
          <w:p w14:paraId="0518F575" w14:textId="497FB6D6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B53D31" w:rsidRPr="00FA584F" w14:paraId="390BDAFF" w14:textId="77777777" w:rsidTr="00743F39">
        <w:trPr>
          <w:trHeight w:val="50"/>
        </w:trPr>
        <w:tc>
          <w:tcPr>
            <w:tcW w:w="2066" w:type="dxa"/>
          </w:tcPr>
          <w:p w14:paraId="2A43DC8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8705C60" w14:textId="439618C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599471DE" w14:textId="7041F08C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2EE124D2" w14:textId="2CB60BA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E4E5798" w14:textId="5EEA6CA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4.25</w:t>
            </w:r>
          </w:p>
        </w:tc>
        <w:tc>
          <w:tcPr>
            <w:tcW w:w="1375" w:type="dxa"/>
          </w:tcPr>
          <w:p w14:paraId="6E832ABF" w14:textId="6257DC3F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0.64</w:t>
            </w:r>
          </w:p>
        </w:tc>
      </w:tr>
      <w:tr w:rsidR="00B53D31" w:rsidRPr="00FA584F" w14:paraId="5AB896B6" w14:textId="77777777" w:rsidTr="00743F39">
        <w:trPr>
          <w:trHeight w:val="50"/>
        </w:trPr>
        <w:tc>
          <w:tcPr>
            <w:tcW w:w="2066" w:type="dxa"/>
          </w:tcPr>
          <w:p w14:paraId="16DD3AF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2CA0ED" w14:textId="5FA94DF4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0B26739A" w14:textId="7D20672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5D2D83B4" w14:textId="5F221104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6228967" w14:textId="38F3BC2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3.49</w:t>
            </w:r>
          </w:p>
        </w:tc>
        <w:tc>
          <w:tcPr>
            <w:tcW w:w="1375" w:type="dxa"/>
          </w:tcPr>
          <w:p w14:paraId="65FDF54E" w14:textId="79867ECE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1.48</w:t>
            </w:r>
          </w:p>
        </w:tc>
      </w:tr>
      <w:tr w:rsidR="00B53D31" w:rsidRPr="00FA584F" w14:paraId="379558A0" w14:textId="77777777" w:rsidTr="00743F39">
        <w:trPr>
          <w:trHeight w:val="50"/>
        </w:trPr>
        <w:tc>
          <w:tcPr>
            <w:tcW w:w="2066" w:type="dxa"/>
          </w:tcPr>
          <w:p w14:paraId="767ABB1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D68BF5E" w14:textId="37BBA61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16825AC8" w14:textId="7777777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1E17822" w14:textId="7777777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1CA8325" w14:textId="7777777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11617A1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7B6D433E" w14:textId="77777777" w:rsidTr="00743F39">
        <w:trPr>
          <w:trHeight w:val="50"/>
        </w:trPr>
        <w:tc>
          <w:tcPr>
            <w:tcW w:w="2066" w:type="dxa"/>
          </w:tcPr>
          <w:p w14:paraId="7775C37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BD9C303" w14:textId="34DF8092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6C1B4F3C" w14:textId="7FA6765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EBBA874" w14:textId="1703509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03A6D7E" w14:textId="75368BA3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13.50</w:t>
            </w:r>
          </w:p>
        </w:tc>
        <w:tc>
          <w:tcPr>
            <w:tcW w:w="1375" w:type="dxa"/>
          </w:tcPr>
          <w:p w14:paraId="4C873E49" w14:textId="4897D890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2.03</w:t>
            </w:r>
          </w:p>
        </w:tc>
      </w:tr>
      <w:tr w:rsidR="00B53D31" w:rsidRPr="00FA584F" w14:paraId="06A9A036" w14:textId="77777777" w:rsidTr="00743F39">
        <w:trPr>
          <w:trHeight w:val="50"/>
        </w:trPr>
        <w:tc>
          <w:tcPr>
            <w:tcW w:w="2066" w:type="dxa"/>
          </w:tcPr>
          <w:p w14:paraId="29B9A1B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17E2E51" w14:textId="764E773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70C3B9C8" w14:textId="70F05B1A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FBB1E20" w14:textId="045BD8F8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87F7DD3" w14:textId="529F4E9A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0.60</w:t>
            </w:r>
          </w:p>
        </w:tc>
        <w:tc>
          <w:tcPr>
            <w:tcW w:w="1375" w:type="dxa"/>
          </w:tcPr>
          <w:p w14:paraId="7E0AFD70" w14:textId="44973FB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0.09</w:t>
            </w:r>
          </w:p>
        </w:tc>
      </w:tr>
      <w:tr w:rsidR="00B53D31" w:rsidRPr="00FA584F" w14:paraId="0262776A" w14:textId="77777777" w:rsidTr="00743F39">
        <w:trPr>
          <w:trHeight w:val="50"/>
        </w:trPr>
        <w:tc>
          <w:tcPr>
            <w:tcW w:w="2066" w:type="dxa"/>
          </w:tcPr>
          <w:p w14:paraId="3473E81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D9BCE90" w14:textId="2CB89BD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3D504F17" w14:textId="1971469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CF70AF5" w14:textId="79750EAC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C6C3E88" w14:textId="1AC0D499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3.00</w:t>
            </w:r>
          </w:p>
        </w:tc>
        <w:tc>
          <w:tcPr>
            <w:tcW w:w="1375" w:type="dxa"/>
          </w:tcPr>
          <w:p w14:paraId="1FA7C5F8" w14:textId="72A8ABA6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3.00</w:t>
            </w:r>
          </w:p>
        </w:tc>
      </w:tr>
      <w:tr w:rsidR="00B53D31" w:rsidRPr="00FA584F" w14:paraId="233E4898" w14:textId="77777777" w:rsidTr="00743F39">
        <w:trPr>
          <w:trHeight w:val="50"/>
        </w:trPr>
        <w:tc>
          <w:tcPr>
            <w:tcW w:w="2066" w:type="dxa"/>
          </w:tcPr>
          <w:p w14:paraId="168BD97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E21F69C" w14:textId="46BA743F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47FE8362" w14:textId="3AEC895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A030FBC" w14:textId="4BCDF6BD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27F5D90" w14:textId="377F9F2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0.37</w:t>
            </w:r>
          </w:p>
        </w:tc>
        <w:tc>
          <w:tcPr>
            <w:tcW w:w="1375" w:type="dxa"/>
          </w:tcPr>
          <w:p w14:paraId="5B3534FA" w14:textId="360A7E7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0.24</w:t>
            </w:r>
          </w:p>
        </w:tc>
      </w:tr>
      <w:tr w:rsidR="00B53D31" w:rsidRPr="00FA584F" w14:paraId="541453D0" w14:textId="77777777" w:rsidTr="00743F39">
        <w:trPr>
          <w:trHeight w:val="50"/>
        </w:trPr>
        <w:tc>
          <w:tcPr>
            <w:tcW w:w="2066" w:type="dxa"/>
          </w:tcPr>
          <w:p w14:paraId="2773A6AB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CDB17C" w14:textId="31D4622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601EA0D6" w14:textId="2084CC94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20D13D4" w14:textId="4BA2F532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ABE5694" w14:textId="45A56810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18.00</w:t>
            </w:r>
          </w:p>
        </w:tc>
        <w:tc>
          <w:tcPr>
            <w:tcW w:w="1375" w:type="dxa"/>
          </w:tcPr>
          <w:p w14:paraId="130C25D7" w14:textId="7596130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2.70</w:t>
            </w:r>
          </w:p>
        </w:tc>
      </w:tr>
      <w:tr w:rsidR="00B53D31" w:rsidRPr="00FA584F" w14:paraId="64D008D4" w14:textId="77777777" w:rsidTr="00743F39">
        <w:trPr>
          <w:trHeight w:val="50"/>
        </w:trPr>
        <w:tc>
          <w:tcPr>
            <w:tcW w:w="2066" w:type="dxa"/>
          </w:tcPr>
          <w:p w14:paraId="2AE040E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827D9A7" w14:textId="78BF5AF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2BD5CACA" w14:textId="09CC87E9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3D1693F" w14:textId="19654FA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3BF62C3" w14:textId="5EAEB986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70.90</w:t>
            </w:r>
          </w:p>
        </w:tc>
        <w:tc>
          <w:tcPr>
            <w:tcW w:w="1375" w:type="dxa"/>
          </w:tcPr>
          <w:p w14:paraId="703CBA9D" w14:textId="7010386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65.04</w:t>
            </w:r>
          </w:p>
        </w:tc>
      </w:tr>
      <w:tr w:rsidR="00B53D31" w:rsidRPr="00FA584F" w14:paraId="49C7CD02" w14:textId="77777777" w:rsidTr="00743F39">
        <w:trPr>
          <w:trHeight w:val="50"/>
        </w:trPr>
        <w:tc>
          <w:tcPr>
            <w:tcW w:w="2066" w:type="dxa"/>
          </w:tcPr>
          <w:p w14:paraId="0DD18F68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B7746BF" w14:textId="1110A051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9E1EF8A" w14:textId="77777777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BAF7F64" w14:textId="77777777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6B6D547" w14:textId="77777777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F20D63E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555BAACC" w14:textId="77777777" w:rsidTr="00743F39">
        <w:trPr>
          <w:trHeight w:val="50"/>
        </w:trPr>
        <w:tc>
          <w:tcPr>
            <w:tcW w:w="2066" w:type="dxa"/>
          </w:tcPr>
          <w:p w14:paraId="51A7C49B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C2E5077" w14:textId="38B4451A" w:rsidR="00B53D31" w:rsidRPr="00C2673F" w:rsidRDefault="00B53D31" w:rsidP="00B53D31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07D1BD20" w14:textId="05DAD2C9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4512A94" w14:textId="395172E8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08DB1ADA" w14:textId="04B208E0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0.44</w:t>
            </w:r>
          </w:p>
        </w:tc>
        <w:tc>
          <w:tcPr>
            <w:tcW w:w="1375" w:type="dxa"/>
          </w:tcPr>
          <w:p w14:paraId="58A1E1AE" w14:textId="3D0B1DA4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0.29</w:t>
            </w:r>
          </w:p>
        </w:tc>
      </w:tr>
      <w:tr w:rsidR="00B53D31" w:rsidRPr="00FA584F" w14:paraId="360E6D4E" w14:textId="77777777" w:rsidTr="00743F39">
        <w:trPr>
          <w:trHeight w:val="50"/>
        </w:trPr>
        <w:tc>
          <w:tcPr>
            <w:tcW w:w="2066" w:type="dxa"/>
          </w:tcPr>
          <w:p w14:paraId="1B56320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CB1FBC" w14:textId="6284257F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0F8D4CEC" w14:textId="614C343E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ACCBED2" w14:textId="6E7CF31E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5BC143E5" w14:textId="4A87BE3C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0.15</w:t>
            </w:r>
          </w:p>
        </w:tc>
        <w:tc>
          <w:tcPr>
            <w:tcW w:w="1375" w:type="dxa"/>
          </w:tcPr>
          <w:p w14:paraId="20569E95" w14:textId="5499D2D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0.10</w:t>
            </w:r>
          </w:p>
        </w:tc>
      </w:tr>
    </w:tbl>
    <w:p w14:paraId="0F4945BB" w14:textId="77777777" w:rsidR="00B53D31" w:rsidRDefault="00B53D31" w:rsidP="00B53D31">
      <w:pPr>
        <w:pStyle w:val="DinhMuc"/>
      </w:pPr>
    </w:p>
    <w:tbl>
      <w:tblPr>
        <w:tblW w:w="0" w:type="auto"/>
        <w:tblInd w:w="1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1531"/>
      </w:tblGrid>
      <w:tr w:rsidR="00B53D31" w14:paraId="1C593228" w14:textId="77777777" w:rsidTr="00743F39">
        <w:trPr>
          <w:trHeight w:val="424"/>
        </w:trPr>
        <w:tc>
          <w:tcPr>
            <w:tcW w:w="6154" w:type="dxa"/>
            <w:gridSpan w:val="2"/>
          </w:tcPr>
          <w:p w14:paraId="5EA5DE97" w14:textId="77777777" w:rsidR="00B53D31" w:rsidRDefault="00B53D31" w:rsidP="00743F39">
            <w:pPr>
              <w:pStyle w:val="TableParagraph"/>
              <w:spacing w:before="73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Ghi chú: </w:t>
            </w:r>
            <w:r>
              <w:rPr>
                <w:sz w:val="26"/>
              </w:rPr>
              <w:t>Số lượng phóng sự linh kiện</w:t>
            </w:r>
          </w:p>
        </w:tc>
      </w:tr>
      <w:tr w:rsidR="00B53D31" w14:paraId="50A0EE52" w14:textId="77777777" w:rsidTr="00743F39">
        <w:trPr>
          <w:trHeight w:val="424"/>
        </w:trPr>
        <w:tc>
          <w:tcPr>
            <w:tcW w:w="4623" w:type="dxa"/>
          </w:tcPr>
          <w:p w14:paraId="24E5E034" w14:textId="77777777" w:rsidR="00B53D31" w:rsidRDefault="00B53D31" w:rsidP="00743F39">
            <w:pPr>
              <w:pStyle w:val="TableParagraph"/>
              <w:spacing w:before="73"/>
              <w:ind w:left="107"/>
              <w:rPr>
                <w:sz w:val="26"/>
              </w:rPr>
            </w:pPr>
            <w:r>
              <w:rPr>
                <w:sz w:val="26"/>
              </w:rPr>
              <w:t>Thời lượng phát sóng</w:t>
            </w:r>
          </w:p>
        </w:tc>
        <w:tc>
          <w:tcPr>
            <w:tcW w:w="1531" w:type="dxa"/>
          </w:tcPr>
          <w:p w14:paraId="21D70329" w14:textId="77777777" w:rsidR="00B53D31" w:rsidRDefault="00B53D31" w:rsidP="00743F39">
            <w:pPr>
              <w:pStyle w:val="TableParagraph"/>
              <w:spacing w:before="73"/>
              <w:ind w:left="80" w:right="72"/>
              <w:jc w:val="center"/>
              <w:rPr>
                <w:sz w:val="26"/>
              </w:rPr>
            </w:pPr>
            <w:r>
              <w:rPr>
                <w:sz w:val="26"/>
              </w:rPr>
              <w:t>45 phút</w:t>
            </w:r>
          </w:p>
        </w:tc>
      </w:tr>
      <w:tr w:rsidR="00B53D31" w14:paraId="3574BD9E" w14:textId="77777777" w:rsidTr="00743F39">
        <w:trPr>
          <w:trHeight w:val="424"/>
        </w:trPr>
        <w:tc>
          <w:tcPr>
            <w:tcW w:w="4623" w:type="dxa"/>
          </w:tcPr>
          <w:p w14:paraId="48E3A2FE" w14:textId="77777777" w:rsidR="00B53D31" w:rsidRDefault="00B53D31" w:rsidP="00743F39">
            <w:pPr>
              <w:pStyle w:val="TableParagraph"/>
              <w:spacing w:before="73"/>
              <w:ind w:left="107"/>
              <w:rPr>
                <w:sz w:val="26"/>
              </w:rPr>
            </w:pPr>
            <w:r>
              <w:rPr>
                <w:sz w:val="26"/>
              </w:rPr>
              <w:t>Phóng sự</w:t>
            </w:r>
          </w:p>
        </w:tc>
        <w:tc>
          <w:tcPr>
            <w:tcW w:w="1531" w:type="dxa"/>
          </w:tcPr>
          <w:p w14:paraId="5FF0D6FE" w14:textId="77777777" w:rsidR="00B53D31" w:rsidRDefault="00B53D31" w:rsidP="00743F39">
            <w:pPr>
              <w:pStyle w:val="TableParagraph"/>
              <w:spacing w:before="7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14:paraId="54EF1D92" w14:textId="77777777" w:rsidR="00B53D31" w:rsidRDefault="00B53D31" w:rsidP="002A1F75">
      <w:pPr>
        <w:pStyle w:val="Heading2"/>
      </w:pPr>
      <w:bookmarkStart w:id="25" w:name="_Toc225204323"/>
      <w:r>
        <w:lastRenderedPageBreak/>
        <w:t xml:space="preserve">TH.07.20.00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25"/>
      <w:proofErr w:type="spellEnd"/>
    </w:p>
    <w:p w14:paraId="744E545C" w14:textId="368B0552" w:rsidR="00B53D31" w:rsidRDefault="00B53D31" w:rsidP="00B53D31">
      <w:pPr>
        <w:pStyle w:val="DinhMuc"/>
      </w:pPr>
      <w:r>
        <w:t>a)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7C0743F5" w14:textId="77777777" w:rsidR="00B53D31" w:rsidRDefault="00B53D31" w:rsidP="00B53D31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DC6F5A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4CA036C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4F20939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458920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4E69A2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DB4262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3278BAB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F25E42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2BADAAFE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085A66B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24E3009" w14:textId="77777777" w:rsidR="00B53D31" w:rsidRDefault="00B53D31" w:rsidP="00B53D31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6C95A8F3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447F70C2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68158D5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DDBBAF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1532B03" w14:textId="71D4E0E5" w:rsidR="00B53D31" w:rsidRPr="002A1F75" w:rsidRDefault="00B53D31" w:rsidP="00B53D31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53D31" w:rsidRPr="00FA584F" w14:paraId="78EE8284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37E86E8E" w14:textId="77777777" w:rsidR="00B53D31" w:rsidRPr="00FA584F" w:rsidRDefault="00B53D31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6AE61660" w14:textId="77777777" w:rsidR="00B53D31" w:rsidRPr="00FA584F" w:rsidRDefault="00B53D31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7F54415" w14:textId="77777777" w:rsidR="00B53D31" w:rsidRPr="00FA584F" w:rsidRDefault="00B53D31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37419FFD" w14:textId="77777777" w:rsidR="00B53D31" w:rsidRPr="00FA584F" w:rsidRDefault="00B53D31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6BA375E3" w14:textId="77777777" w:rsidR="00B53D31" w:rsidRPr="00FA584F" w:rsidRDefault="00B53D31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53D31" w:rsidRPr="00FA584F" w14:paraId="1E7BE9F0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7112084C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5BD53FAC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EF89143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40E980C5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375" w:type="dxa"/>
          </w:tcPr>
          <w:p w14:paraId="58FDDFB4" w14:textId="77777777" w:rsidR="00B53D31" w:rsidRPr="00FA584F" w:rsidRDefault="00B53D31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53D31" w:rsidRPr="00FA584F" w14:paraId="421BEC4D" w14:textId="77777777" w:rsidTr="00743F39">
        <w:trPr>
          <w:trHeight w:val="400"/>
        </w:trPr>
        <w:tc>
          <w:tcPr>
            <w:tcW w:w="2066" w:type="dxa"/>
          </w:tcPr>
          <w:p w14:paraId="12CA6519" w14:textId="336D7533" w:rsidR="00B53D31" w:rsidRPr="00FA584F" w:rsidRDefault="00B53D31" w:rsidP="00743F39">
            <w:pPr>
              <w:pStyle w:val="TableParagraph"/>
              <w:spacing w:before="60" w:after="60"/>
              <w:ind w:left="393"/>
            </w:pPr>
            <w:r w:rsidRPr="00C2673F">
              <w:t>TH.07.20.10</w:t>
            </w:r>
          </w:p>
        </w:tc>
        <w:tc>
          <w:tcPr>
            <w:tcW w:w="3726" w:type="dxa"/>
            <w:gridSpan w:val="2"/>
          </w:tcPr>
          <w:p w14:paraId="79951970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67FDE814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2BD33FD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7F8039E3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7539B684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FA584F" w14:paraId="40E75E51" w14:textId="77777777" w:rsidTr="00743F39">
        <w:trPr>
          <w:trHeight w:val="50"/>
        </w:trPr>
        <w:tc>
          <w:tcPr>
            <w:tcW w:w="2066" w:type="dxa"/>
          </w:tcPr>
          <w:p w14:paraId="444513A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9109530" w14:textId="6A42368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7C3814E5" w14:textId="0932746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0E8699D1" w14:textId="6FA805A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CC7ADE2" w14:textId="1BECE182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rPr>
                <w:w w:val="95"/>
              </w:rPr>
              <w:t>0.18</w:t>
            </w:r>
          </w:p>
        </w:tc>
        <w:tc>
          <w:tcPr>
            <w:tcW w:w="1375" w:type="dxa"/>
          </w:tcPr>
          <w:p w14:paraId="73669176" w14:textId="699400F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rPr>
                <w:w w:val="95"/>
              </w:rPr>
              <w:t>0.18</w:t>
            </w:r>
          </w:p>
        </w:tc>
      </w:tr>
      <w:tr w:rsidR="00B53D31" w:rsidRPr="00FA584F" w14:paraId="443F4CBB" w14:textId="77777777" w:rsidTr="00743F39">
        <w:trPr>
          <w:trHeight w:val="50"/>
        </w:trPr>
        <w:tc>
          <w:tcPr>
            <w:tcW w:w="2066" w:type="dxa"/>
          </w:tcPr>
          <w:p w14:paraId="071A2C6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226699A" w14:textId="6DF6855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66ADE7EC" w14:textId="2565FA2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38A744AB" w14:textId="543A6FC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402183C" w14:textId="60DEF55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rPr>
                <w:w w:val="95"/>
              </w:rPr>
              <w:t>0.18</w:t>
            </w:r>
          </w:p>
        </w:tc>
        <w:tc>
          <w:tcPr>
            <w:tcW w:w="1375" w:type="dxa"/>
          </w:tcPr>
          <w:p w14:paraId="5F686D8B" w14:textId="6475FDF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rPr>
                <w:w w:val="95"/>
              </w:rPr>
              <w:t>0.18</w:t>
            </w:r>
          </w:p>
        </w:tc>
      </w:tr>
      <w:tr w:rsidR="00B53D31" w:rsidRPr="00FA584F" w14:paraId="078D33ED" w14:textId="77777777" w:rsidTr="00743F39">
        <w:trPr>
          <w:trHeight w:val="50"/>
        </w:trPr>
        <w:tc>
          <w:tcPr>
            <w:tcW w:w="2066" w:type="dxa"/>
          </w:tcPr>
          <w:p w14:paraId="4B6F769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E25D587" w14:textId="1D9CC8E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5C7D5EE1" w14:textId="22D3BCB4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50ADB87A" w14:textId="2FFB121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38AF8E3" w14:textId="4DF2E2B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4.06</w:t>
            </w:r>
          </w:p>
        </w:tc>
        <w:tc>
          <w:tcPr>
            <w:tcW w:w="1375" w:type="dxa"/>
          </w:tcPr>
          <w:p w14:paraId="757AEAC3" w14:textId="79F13E54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4.06</w:t>
            </w:r>
          </w:p>
        </w:tc>
      </w:tr>
      <w:tr w:rsidR="00B53D31" w:rsidRPr="00FA584F" w14:paraId="7B6D3E9C" w14:textId="77777777" w:rsidTr="00743F39">
        <w:trPr>
          <w:trHeight w:val="50"/>
        </w:trPr>
        <w:tc>
          <w:tcPr>
            <w:tcW w:w="2066" w:type="dxa"/>
          </w:tcPr>
          <w:p w14:paraId="4F0DD2F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062BBE5" w14:textId="36F11C4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46CF378D" w14:textId="5AD6515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69303A0" w14:textId="6AFC55D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0FEDE14" w14:textId="6D7713D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0.54</w:t>
            </w:r>
          </w:p>
        </w:tc>
        <w:tc>
          <w:tcPr>
            <w:tcW w:w="1375" w:type="dxa"/>
          </w:tcPr>
          <w:p w14:paraId="6C9A6DA5" w14:textId="0C420CF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0.41</w:t>
            </w:r>
          </w:p>
        </w:tc>
      </w:tr>
      <w:tr w:rsidR="00B53D31" w:rsidRPr="00FA584F" w14:paraId="22C45893" w14:textId="77777777" w:rsidTr="00743F39">
        <w:trPr>
          <w:trHeight w:val="50"/>
        </w:trPr>
        <w:tc>
          <w:tcPr>
            <w:tcW w:w="2066" w:type="dxa"/>
          </w:tcPr>
          <w:p w14:paraId="2907E7A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F4DAFD4" w14:textId="5CF8D139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525F3586" w14:textId="507F61F4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299549E5" w14:textId="41DDBD3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F40A577" w14:textId="72B085D9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0.08</w:t>
            </w:r>
          </w:p>
        </w:tc>
        <w:tc>
          <w:tcPr>
            <w:tcW w:w="1375" w:type="dxa"/>
          </w:tcPr>
          <w:p w14:paraId="4E18A6D0" w14:textId="790BCFB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0.08</w:t>
            </w:r>
          </w:p>
        </w:tc>
      </w:tr>
      <w:tr w:rsidR="00B53D31" w:rsidRPr="00FA584F" w14:paraId="3781698D" w14:textId="77777777" w:rsidTr="00743F39">
        <w:trPr>
          <w:trHeight w:val="50"/>
        </w:trPr>
        <w:tc>
          <w:tcPr>
            <w:tcW w:w="2066" w:type="dxa"/>
          </w:tcPr>
          <w:p w14:paraId="6186BF2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9609E34" w14:textId="552D73E1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5AA1F29A" w14:textId="4BC3601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11E4E340" w14:textId="21496A82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4EED7E8" w14:textId="1887BA2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0.18</w:t>
            </w:r>
          </w:p>
        </w:tc>
        <w:tc>
          <w:tcPr>
            <w:tcW w:w="1375" w:type="dxa"/>
          </w:tcPr>
          <w:p w14:paraId="29DDA7F7" w14:textId="29FCEAC5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0.18</w:t>
            </w:r>
          </w:p>
        </w:tc>
      </w:tr>
      <w:tr w:rsidR="00B53D31" w:rsidRPr="00FA584F" w14:paraId="3248F0CA" w14:textId="77777777" w:rsidTr="00743F39">
        <w:trPr>
          <w:trHeight w:val="50"/>
        </w:trPr>
        <w:tc>
          <w:tcPr>
            <w:tcW w:w="2066" w:type="dxa"/>
          </w:tcPr>
          <w:p w14:paraId="7ABB104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56B52C5" w14:textId="66C74C6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31534295" w14:textId="06CBC8AB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622E2113" w14:textId="52DDFE25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EB7B2AA" w14:textId="296BA9D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0.18</w:t>
            </w:r>
          </w:p>
        </w:tc>
        <w:tc>
          <w:tcPr>
            <w:tcW w:w="1375" w:type="dxa"/>
          </w:tcPr>
          <w:p w14:paraId="084DF8A8" w14:textId="22601D4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0.18</w:t>
            </w:r>
          </w:p>
        </w:tc>
      </w:tr>
      <w:tr w:rsidR="00B53D31" w:rsidRPr="00FA584F" w14:paraId="5E4E1AFD" w14:textId="77777777" w:rsidTr="00743F39">
        <w:trPr>
          <w:trHeight w:val="50"/>
        </w:trPr>
        <w:tc>
          <w:tcPr>
            <w:tcW w:w="2066" w:type="dxa"/>
          </w:tcPr>
          <w:p w14:paraId="334A5238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5410A35" w14:textId="5C50547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 hạngI</w:t>
            </w:r>
            <w:r w:rsidRPr="00C2673F">
              <w:rPr>
                <w:lang w:val="en-US"/>
              </w:rPr>
              <w:t xml:space="preserve"> </w:t>
            </w:r>
            <w:r w:rsidRPr="00C2673F">
              <w:t>II</w:t>
            </w:r>
          </w:p>
        </w:tc>
        <w:tc>
          <w:tcPr>
            <w:tcW w:w="836" w:type="dxa"/>
          </w:tcPr>
          <w:p w14:paraId="6B316140" w14:textId="10C5E028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06CD7D3" w14:textId="12352079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AA091FE" w14:textId="1B2B6F71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0.54</w:t>
            </w:r>
          </w:p>
        </w:tc>
        <w:tc>
          <w:tcPr>
            <w:tcW w:w="1375" w:type="dxa"/>
          </w:tcPr>
          <w:p w14:paraId="0D0D9D09" w14:textId="6C5EFF5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0.46</w:t>
            </w:r>
          </w:p>
        </w:tc>
      </w:tr>
      <w:tr w:rsidR="00B53D31" w:rsidRPr="00FA584F" w14:paraId="0F04DAD8" w14:textId="77777777" w:rsidTr="00743F39">
        <w:trPr>
          <w:trHeight w:val="50"/>
        </w:trPr>
        <w:tc>
          <w:tcPr>
            <w:tcW w:w="2066" w:type="dxa"/>
          </w:tcPr>
          <w:p w14:paraId="756E490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2F39730" w14:textId="13769CC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836" w:type="dxa"/>
          </w:tcPr>
          <w:p w14:paraId="75FBCE99" w14:textId="48692E9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5831AC55" w14:textId="062E69AC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4AD1053" w14:textId="3D98B224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7E57F2A7" w14:textId="25F6F3EF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0.04</w:t>
            </w:r>
          </w:p>
        </w:tc>
      </w:tr>
      <w:tr w:rsidR="00B53D31" w:rsidRPr="00FA584F" w14:paraId="0940E977" w14:textId="77777777" w:rsidTr="00743F39">
        <w:trPr>
          <w:trHeight w:val="50"/>
        </w:trPr>
        <w:tc>
          <w:tcPr>
            <w:tcW w:w="2066" w:type="dxa"/>
          </w:tcPr>
          <w:p w14:paraId="484C52C8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31092FB" w14:textId="0DF8DE09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1DE3763C" w14:textId="1F6ABA5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3A3BA77A" w14:textId="5C7A6DF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D94B855" w14:textId="5FDAAEC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0.18</w:t>
            </w:r>
          </w:p>
        </w:tc>
        <w:tc>
          <w:tcPr>
            <w:tcW w:w="1375" w:type="dxa"/>
          </w:tcPr>
          <w:p w14:paraId="6D705384" w14:textId="637095CF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0.18</w:t>
            </w:r>
          </w:p>
        </w:tc>
      </w:tr>
      <w:tr w:rsidR="00B53D31" w:rsidRPr="00FA584F" w14:paraId="547E8DAF" w14:textId="77777777" w:rsidTr="00743F39">
        <w:trPr>
          <w:trHeight w:val="50"/>
        </w:trPr>
        <w:tc>
          <w:tcPr>
            <w:tcW w:w="2066" w:type="dxa"/>
          </w:tcPr>
          <w:p w14:paraId="1A492D1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4544B77" w14:textId="71300DE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30DFC1DD" w14:textId="5B92196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31D0684" w14:textId="0EE47C94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B8FB784" w14:textId="6E8BE12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33801A52" w14:textId="074A6A05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B53D31" w:rsidRPr="00FA584F" w14:paraId="5D8188C3" w14:textId="77777777" w:rsidTr="00743F39">
        <w:trPr>
          <w:trHeight w:val="50"/>
        </w:trPr>
        <w:tc>
          <w:tcPr>
            <w:tcW w:w="2066" w:type="dxa"/>
          </w:tcPr>
          <w:p w14:paraId="160E60D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A70CE0" w14:textId="4CD2003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63A5BA40" w14:textId="2F5FBD0A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67E71106" w14:textId="06E3E7CD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68502F9" w14:textId="70405BA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1.40</w:t>
            </w:r>
          </w:p>
        </w:tc>
        <w:tc>
          <w:tcPr>
            <w:tcW w:w="1375" w:type="dxa"/>
          </w:tcPr>
          <w:p w14:paraId="57CFE498" w14:textId="700991C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B53D31" w:rsidRPr="00FA584F" w14:paraId="044BEF4A" w14:textId="77777777" w:rsidTr="00743F39">
        <w:trPr>
          <w:trHeight w:val="50"/>
        </w:trPr>
        <w:tc>
          <w:tcPr>
            <w:tcW w:w="2066" w:type="dxa"/>
          </w:tcPr>
          <w:p w14:paraId="4D68901C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F6D51E5" w14:textId="3A2B47D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5FEBA238" w14:textId="2970631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6DBB2AFD" w14:textId="57955A1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06D1449" w14:textId="17AE192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1.34</w:t>
            </w:r>
          </w:p>
        </w:tc>
        <w:tc>
          <w:tcPr>
            <w:tcW w:w="1375" w:type="dxa"/>
          </w:tcPr>
          <w:p w14:paraId="33B00F69" w14:textId="0D08674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0.68</w:t>
            </w:r>
          </w:p>
        </w:tc>
      </w:tr>
      <w:tr w:rsidR="00B53D31" w:rsidRPr="00FA584F" w14:paraId="0033AC32" w14:textId="77777777" w:rsidTr="00743F39">
        <w:trPr>
          <w:trHeight w:val="50"/>
        </w:trPr>
        <w:tc>
          <w:tcPr>
            <w:tcW w:w="2066" w:type="dxa"/>
          </w:tcPr>
          <w:p w14:paraId="70278993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7D5C63D" w14:textId="166EF4C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1F22D320" w14:textId="7777777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60A389C" w14:textId="7777777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12A852D" w14:textId="7777777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743D447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04ABA0F8" w14:textId="77777777" w:rsidTr="00743F39">
        <w:trPr>
          <w:trHeight w:val="50"/>
        </w:trPr>
        <w:tc>
          <w:tcPr>
            <w:tcW w:w="2066" w:type="dxa"/>
          </w:tcPr>
          <w:p w14:paraId="5961AC24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315C0D7" w14:textId="39B10B9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4493BF36" w14:textId="6CB269C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31B62EA" w14:textId="1B67D3CD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CAEA536" w14:textId="79352BE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8.55</w:t>
            </w:r>
          </w:p>
        </w:tc>
        <w:tc>
          <w:tcPr>
            <w:tcW w:w="1375" w:type="dxa"/>
          </w:tcPr>
          <w:p w14:paraId="530512B6" w14:textId="07E1FAE3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5.02</w:t>
            </w:r>
          </w:p>
        </w:tc>
      </w:tr>
      <w:tr w:rsidR="00B53D31" w:rsidRPr="00FA584F" w14:paraId="3D9EAABB" w14:textId="77777777" w:rsidTr="00743F39">
        <w:trPr>
          <w:trHeight w:val="50"/>
        </w:trPr>
        <w:tc>
          <w:tcPr>
            <w:tcW w:w="2066" w:type="dxa"/>
          </w:tcPr>
          <w:p w14:paraId="474AFD32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2E03C5C" w14:textId="25B2A1D4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0F785D0E" w14:textId="156B697F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796AE71" w14:textId="0362925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0AAEDC0D" w14:textId="7794A5B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0.30</w:t>
            </w:r>
          </w:p>
        </w:tc>
        <w:tc>
          <w:tcPr>
            <w:tcW w:w="1375" w:type="dxa"/>
          </w:tcPr>
          <w:p w14:paraId="713C9EA2" w14:textId="1CA71BD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0.05</w:t>
            </w:r>
          </w:p>
        </w:tc>
      </w:tr>
      <w:tr w:rsidR="00B53D31" w:rsidRPr="00FA584F" w14:paraId="0D78A0D0" w14:textId="77777777" w:rsidTr="00743F39">
        <w:trPr>
          <w:trHeight w:val="50"/>
        </w:trPr>
        <w:tc>
          <w:tcPr>
            <w:tcW w:w="2066" w:type="dxa"/>
          </w:tcPr>
          <w:p w14:paraId="0B08A7C5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618F041" w14:textId="37F380CB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65C5D696" w14:textId="31B894A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1C624B0" w14:textId="51E44C1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97A58DD" w14:textId="3E47FCA6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1.40</w:t>
            </w:r>
          </w:p>
        </w:tc>
        <w:tc>
          <w:tcPr>
            <w:tcW w:w="1375" w:type="dxa"/>
          </w:tcPr>
          <w:p w14:paraId="45B009E6" w14:textId="6AB4548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1.40</w:t>
            </w:r>
          </w:p>
        </w:tc>
      </w:tr>
      <w:tr w:rsidR="00B53D31" w:rsidRPr="00FA584F" w14:paraId="4F8CE334" w14:textId="77777777" w:rsidTr="00743F39">
        <w:trPr>
          <w:trHeight w:val="50"/>
        </w:trPr>
        <w:tc>
          <w:tcPr>
            <w:tcW w:w="2066" w:type="dxa"/>
          </w:tcPr>
          <w:p w14:paraId="67BE0063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F21B1F9" w14:textId="33E49F0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4AB59FC2" w14:textId="063ED55A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4BEAA85" w14:textId="231BB249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1A09061" w14:textId="78935BE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0.09</w:t>
            </w:r>
          </w:p>
        </w:tc>
        <w:tc>
          <w:tcPr>
            <w:tcW w:w="1375" w:type="dxa"/>
          </w:tcPr>
          <w:p w14:paraId="57CF8778" w14:textId="483AA94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0.08</w:t>
            </w:r>
          </w:p>
        </w:tc>
      </w:tr>
      <w:tr w:rsidR="00B53D31" w:rsidRPr="00FA584F" w14:paraId="3EC68468" w14:textId="77777777" w:rsidTr="00743F39">
        <w:trPr>
          <w:trHeight w:val="50"/>
        </w:trPr>
        <w:tc>
          <w:tcPr>
            <w:tcW w:w="2066" w:type="dxa"/>
          </w:tcPr>
          <w:p w14:paraId="6AF52F35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B2104FB" w14:textId="673407CA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1CC8ED6C" w14:textId="730EC5A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34912B6" w14:textId="0D7BFCC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055FBF17" w14:textId="689C3F4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6.00</w:t>
            </w:r>
          </w:p>
        </w:tc>
        <w:tc>
          <w:tcPr>
            <w:tcW w:w="1375" w:type="dxa"/>
          </w:tcPr>
          <w:p w14:paraId="45328935" w14:textId="4D350F84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0.90</w:t>
            </w:r>
          </w:p>
        </w:tc>
      </w:tr>
      <w:tr w:rsidR="00B53D31" w:rsidRPr="00FA584F" w14:paraId="6D24075E" w14:textId="77777777" w:rsidTr="00743F39">
        <w:trPr>
          <w:trHeight w:val="50"/>
        </w:trPr>
        <w:tc>
          <w:tcPr>
            <w:tcW w:w="2066" w:type="dxa"/>
          </w:tcPr>
          <w:p w14:paraId="60D24E9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F1CE0C5" w14:textId="72B9FCD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11E7EC71" w14:textId="0E9CB6A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9665CBB" w14:textId="07A10AA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70035D2" w14:textId="482372E0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33.60</w:t>
            </w:r>
          </w:p>
        </w:tc>
        <w:tc>
          <w:tcPr>
            <w:tcW w:w="1375" w:type="dxa"/>
          </w:tcPr>
          <w:p w14:paraId="1E1D827F" w14:textId="12FAE806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32.10</w:t>
            </w:r>
          </w:p>
        </w:tc>
      </w:tr>
      <w:tr w:rsidR="00B53D31" w:rsidRPr="00FA584F" w14:paraId="4BED6FBB" w14:textId="77777777" w:rsidTr="00743F39">
        <w:trPr>
          <w:trHeight w:val="50"/>
        </w:trPr>
        <w:tc>
          <w:tcPr>
            <w:tcW w:w="2066" w:type="dxa"/>
          </w:tcPr>
          <w:p w14:paraId="192E7E19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7A85089" w14:textId="6EE42702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7F266E3C" w14:textId="77777777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05FE52B" w14:textId="77777777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79E74F5A" w14:textId="77777777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9DC1A65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2F082812" w14:textId="77777777" w:rsidTr="00743F39">
        <w:trPr>
          <w:trHeight w:val="50"/>
        </w:trPr>
        <w:tc>
          <w:tcPr>
            <w:tcW w:w="2066" w:type="dxa"/>
          </w:tcPr>
          <w:p w14:paraId="371CA7A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157A058" w14:textId="66F5F4D5" w:rsidR="00B53D31" w:rsidRPr="00C2673F" w:rsidRDefault="00B53D31" w:rsidP="00B53D31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79AF31D2" w14:textId="7E75BB0D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1174E08" w14:textId="3EA3F031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061975C8" w14:textId="3242629D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0.11</w:t>
            </w:r>
          </w:p>
        </w:tc>
        <w:tc>
          <w:tcPr>
            <w:tcW w:w="1375" w:type="dxa"/>
          </w:tcPr>
          <w:p w14:paraId="19C82A36" w14:textId="37CE0092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0.09</w:t>
            </w:r>
          </w:p>
        </w:tc>
      </w:tr>
      <w:tr w:rsidR="00B53D31" w:rsidRPr="00FA584F" w14:paraId="4120F113" w14:textId="77777777" w:rsidTr="00743F39">
        <w:trPr>
          <w:trHeight w:val="50"/>
        </w:trPr>
        <w:tc>
          <w:tcPr>
            <w:tcW w:w="2066" w:type="dxa"/>
          </w:tcPr>
          <w:p w14:paraId="26105A0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5AEDCD" w14:textId="27CD3A0C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2761A5D8" w14:textId="3272D6C5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824172C" w14:textId="74F8AB37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4B99ECAB" w14:textId="02CD5671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6B19355C" w14:textId="1A79F1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0.03</w:t>
            </w:r>
          </w:p>
        </w:tc>
      </w:tr>
    </w:tbl>
    <w:p w14:paraId="7ECFFD43" w14:textId="77777777" w:rsidR="00B53D31" w:rsidRDefault="00B53D31" w:rsidP="00B53D31">
      <w:pPr>
        <w:pStyle w:val="DinhMuc"/>
      </w:pPr>
    </w:p>
    <w:tbl>
      <w:tblPr>
        <w:tblW w:w="0" w:type="auto"/>
        <w:tblInd w:w="1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1481"/>
      </w:tblGrid>
      <w:tr w:rsidR="00B53D31" w:rsidRPr="00C2673F" w14:paraId="23B21EF5" w14:textId="77777777" w:rsidTr="00743F39">
        <w:trPr>
          <w:trHeight w:val="462"/>
        </w:trPr>
        <w:tc>
          <w:tcPr>
            <w:tcW w:w="6085" w:type="dxa"/>
            <w:gridSpan w:val="2"/>
          </w:tcPr>
          <w:p w14:paraId="24CB3B64" w14:textId="77777777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 trong</w:t>
            </w:r>
          </w:p>
        </w:tc>
      </w:tr>
      <w:tr w:rsidR="00B53D31" w:rsidRPr="00C2673F" w14:paraId="431B6607" w14:textId="77777777" w:rsidTr="00743F39">
        <w:trPr>
          <w:trHeight w:val="460"/>
        </w:trPr>
        <w:tc>
          <w:tcPr>
            <w:tcW w:w="4604" w:type="dxa"/>
          </w:tcPr>
          <w:p w14:paraId="035A5641" w14:textId="77777777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481" w:type="dxa"/>
          </w:tcPr>
          <w:p w14:paraId="3BABA666" w14:textId="77777777" w:rsidR="00B53D31" w:rsidRPr="00C2673F" w:rsidRDefault="00B53D31" w:rsidP="00B53D31">
            <w:pPr>
              <w:pStyle w:val="TableParagraph"/>
              <w:spacing w:before="60" w:after="60"/>
              <w:ind w:left="323" w:right="314"/>
              <w:jc w:val="center"/>
            </w:pPr>
            <w:r w:rsidRPr="00C2673F">
              <w:t>15 phút</w:t>
            </w:r>
          </w:p>
        </w:tc>
      </w:tr>
      <w:tr w:rsidR="00B53D31" w:rsidRPr="00C2673F" w14:paraId="006EEAAD" w14:textId="77777777" w:rsidTr="00743F39">
        <w:trPr>
          <w:trHeight w:val="462"/>
        </w:trPr>
        <w:tc>
          <w:tcPr>
            <w:tcW w:w="4604" w:type="dxa"/>
          </w:tcPr>
          <w:p w14:paraId="0D26059E" w14:textId="77777777" w:rsidR="00B53D31" w:rsidRPr="00C2673F" w:rsidRDefault="00B53D31" w:rsidP="00B53D31">
            <w:pPr>
              <w:pStyle w:val="TableParagraph"/>
              <w:spacing w:before="60" w:after="60"/>
              <w:ind w:left="105"/>
            </w:pPr>
            <w:r w:rsidRPr="00C2673F">
              <w:t>Phóng sự</w:t>
            </w:r>
          </w:p>
        </w:tc>
        <w:tc>
          <w:tcPr>
            <w:tcW w:w="1481" w:type="dxa"/>
          </w:tcPr>
          <w:p w14:paraId="06B24788" w14:textId="77777777" w:rsidR="00B53D31" w:rsidRPr="00C2673F" w:rsidRDefault="00B53D31" w:rsidP="00B53D31">
            <w:pPr>
              <w:pStyle w:val="TableParagraph"/>
              <w:spacing w:before="60" w:after="60"/>
              <w:ind w:left="12"/>
              <w:jc w:val="center"/>
            </w:pPr>
            <w:r w:rsidRPr="00C2673F">
              <w:rPr>
                <w:w w:val="99"/>
              </w:rPr>
              <w:t>2</w:t>
            </w:r>
          </w:p>
        </w:tc>
      </w:tr>
    </w:tbl>
    <w:p w14:paraId="13209CDB" w14:textId="27864784" w:rsidR="00B53D31" w:rsidRDefault="00B53D31" w:rsidP="00B53D31">
      <w:pPr>
        <w:pStyle w:val="DinhMuc"/>
      </w:pPr>
      <w:r>
        <w:t>b)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20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52E4124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A85FC23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126A06F" w14:textId="77777777" w:rsidR="00B53D31" w:rsidRDefault="00B53D31" w:rsidP="00B53D31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01E59460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F79D66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9479A5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AF8ACE8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10E2E0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7809869B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07DD901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6FAB609" w14:textId="77777777" w:rsidR="00B53D31" w:rsidRDefault="00B53D31" w:rsidP="00B53D31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2B26335D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738D442F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0D7DB145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A0650A7" w14:textId="77777777" w:rsidR="00B53D31" w:rsidRDefault="00B53D31" w:rsidP="00B53D31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CA4AE9C" w14:textId="7A7F5B73" w:rsidR="00B53D31" w:rsidRDefault="00B53D31" w:rsidP="00B53D31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53D31" w:rsidRPr="00FA584F" w14:paraId="542EF46A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67EF8B1F" w14:textId="77777777" w:rsidR="00B53D31" w:rsidRPr="00FA584F" w:rsidRDefault="00B53D31" w:rsidP="00743F39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6BB91015" w14:textId="77777777" w:rsidR="00B53D31" w:rsidRPr="00FA584F" w:rsidRDefault="00B53D31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35AADE14" w14:textId="77777777" w:rsidR="00B53D31" w:rsidRPr="00FA584F" w:rsidRDefault="00B53D31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77168732" w14:textId="77777777" w:rsidR="00B53D31" w:rsidRPr="00FA584F" w:rsidRDefault="00B53D31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364D7284" w14:textId="77777777" w:rsidR="00B53D31" w:rsidRPr="00FA584F" w:rsidRDefault="00B53D31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53D31" w:rsidRPr="00FA584F" w14:paraId="012FCEC1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286364C5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081DA061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39E4F4D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1B55214E" w14:textId="77777777" w:rsidR="00B53D31" w:rsidRPr="00FA584F" w:rsidRDefault="00B53D31" w:rsidP="00743F39">
            <w:pPr>
              <w:spacing w:before="60" w:after="60"/>
            </w:pPr>
          </w:p>
        </w:tc>
        <w:tc>
          <w:tcPr>
            <w:tcW w:w="1375" w:type="dxa"/>
          </w:tcPr>
          <w:p w14:paraId="2BEB6935" w14:textId="77777777" w:rsidR="00B53D31" w:rsidRPr="00FA584F" w:rsidRDefault="00B53D31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53D31" w:rsidRPr="00FA584F" w14:paraId="2127D3B3" w14:textId="77777777" w:rsidTr="00743F39">
        <w:trPr>
          <w:trHeight w:val="400"/>
        </w:trPr>
        <w:tc>
          <w:tcPr>
            <w:tcW w:w="2066" w:type="dxa"/>
          </w:tcPr>
          <w:p w14:paraId="221B73F1" w14:textId="24EB4709" w:rsidR="00B53D31" w:rsidRPr="00FA584F" w:rsidRDefault="00B53D31" w:rsidP="00743F39">
            <w:pPr>
              <w:pStyle w:val="TableParagraph"/>
              <w:spacing w:before="60" w:after="60"/>
              <w:ind w:left="393"/>
            </w:pPr>
            <w:r w:rsidRPr="00C2673F">
              <w:t>TH.07.20.20</w:t>
            </w:r>
          </w:p>
        </w:tc>
        <w:tc>
          <w:tcPr>
            <w:tcW w:w="3726" w:type="dxa"/>
            <w:gridSpan w:val="2"/>
          </w:tcPr>
          <w:p w14:paraId="123BB660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17D04D58" w14:textId="77777777" w:rsidR="00B53D31" w:rsidRPr="00FA584F" w:rsidRDefault="00B53D31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2D33D73D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38D50C13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603D0CFB" w14:textId="77777777" w:rsidR="00B53D31" w:rsidRPr="00FA584F" w:rsidRDefault="00B53D31" w:rsidP="00743F39">
            <w:pPr>
              <w:pStyle w:val="TableParagraph"/>
              <w:spacing w:before="60" w:after="60"/>
            </w:pPr>
          </w:p>
        </w:tc>
      </w:tr>
      <w:tr w:rsidR="00B53D31" w:rsidRPr="00FA584F" w14:paraId="78E06B34" w14:textId="77777777" w:rsidTr="00743F39">
        <w:trPr>
          <w:trHeight w:val="50"/>
        </w:trPr>
        <w:tc>
          <w:tcPr>
            <w:tcW w:w="2066" w:type="dxa"/>
          </w:tcPr>
          <w:p w14:paraId="0FF13DB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D8639A" w14:textId="1825201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6C71DC8A" w14:textId="634BBA43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672692EA" w14:textId="6B357BD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DDF13B7" w14:textId="7DDE0A8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0.19</w:t>
            </w:r>
          </w:p>
        </w:tc>
        <w:tc>
          <w:tcPr>
            <w:tcW w:w="1375" w:type="dxa"/>
          </w:tcPr>
          <w:p w14:paraId="0204453A" w14:textId="4A47BCD5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0.19</w:t>
            </w:r>
          </w:p>
        </w:tc>
      </w:tr>
      <w:tr w:rsidR="00B53D31" w:rsidRPr="00FA584F" w14:paraId="65CDEE2A" w14:textId="77777777" w:rsidTr="00743F39">
        <w:trPr>
          <w:trHeight w:val="50"/>
        </w:trPr>
        <w:tc>
          <w:tcPr>
            <w:tcW w:w="2066" w:type="dxa"/>
          </w:tcPr>
          <w:p w14:paraId="547D9F6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25835F6" w14:textId="3D2409BA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D1B0385" w14:textId="2A95EFF3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062E78C" w14:textId="55230CC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D59C4B7" w14:textId="3CADFD6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0.19</w:t>
            </w:r>
          </w:p>
        </w:tc>
        <w:tc>
          <w:tcPr>
            <w:tcW w:w="1375" w:type="dxa"/>
          </w:tcPr>
          <w:p w14:paraId="77DC9F08" w14:textId="79DFC484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0.19</w:t>
            </w:r>
          </w:p>
        </w:tc>
      </w:tr>
      <w:tr w:rsidR="00B53D31" w:rsidRPr="00FA584F" w14:paraId="0FEBFBCB" w14:textId="77777777" w:rsidTr="00743F39">
        <w:trPr>
          <w:trHeight w:val="50"/>
        </w:trPr>
        <w:tc>
          <w:tcPr>
            <w:tcW w:w="2066" w:type="dxa"/>
          </w:tcPr>
          <w:p w14:paraId="2836AFA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FC7C51" w14:textId="1882E33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753A1E8B" w14:textId="7053276A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51B2A2A5" w14:textId="411C126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D16805D" w14:textId="6CFBE8CA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4.21</w:t>
            </w:r>
          </w:p>
        </w:tc>
        <w:tc>
          <w:tcPr>
            <w:tcW w:w="1375" w:type="dxa"/>
          </w:tcPr>
          <w:p w14:paraId="73474341" w14:textId="171E7DA1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4.21</w:t>
            </w:r>
          </w:p>
        </w:tc>
      </w:tr>
      <w:tr w:rsidR="00B53D31" w:rsidRPr="00FA584F" w14:paraId="70DB8563" w14:textId="77777777" w:rsidTr="00743F39">
        <w:trPr>
          <w:trHeight w:val="50"/>
        </w:trPr>
        <w:tc>
          <w:tcPr>
            <w:tcW w:w="2066" w:type="dxa"/>
          </w:tcPr>
          <w:p w14:paraId="6B2752DD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EA2EA5C" w14:textId="07C640D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2B05B1DA" w14:textId="5BB31AA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484B74A" w14:textId="01134820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278431C" w14:textId="5BC2AEF8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0.72</w:t>
            </w:r>
          </w:p>
        </w:tc>
        <w:tc>
          <w:tcPr>
            <w:tcW w:w="1375" w:type="dxa"/>
          </w:tcPr>
          <w:p w14:paraId="1AB36FFA" w14:textId="56BF348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0.52</w:t>
            </w:r>
          </w:p>
        </w:tc>
      </w:tr>
      <w:tr w:rsidR="00B53D31" w:rsidRPr="00FA584F" w14:paraId="6B9E028D" w14:textId="77777777" w:rsidTr="00743F39">
        <w:trPr>
          <w:trHeight w:val="50"/>
        </w:trPr>
        <w:tc>
          <w:tcPr>
            <w:tcW w:w="2066" w:type="dxa"/>
          </w:tcPr>
          <w:p w14:paraId="3099105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B13B5E2" w14:textId="004F6C47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3E35A3BA" w14:textId="01F9809E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2AD6DD87" w14:textId="5BC7CFF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FFD5E69" w14:textId="1B812EA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0.11</w:t>
            </w:r>
          </w:p>
        </w:tc>
        <w:tc>
          <w:tcPr>
            <w:tcW w:w="1375" w:type="dxa"/>
          </w:tcPr>
          <w:p w14:paraId="061B97DF" w14:textId="45E7759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B53D31" w:rsidRPr="00FA584F" w14:paraId="74323642" w14:textId="77777777" w:rsidTr="00743F39">
        <w:trPr>
          <w:trHeight w:val="50"/>
        </w:trPr>
        <w:tc>
          <w:tcPr>
            <w:tcW w:w="2066" w:type="dxa"/>
          </w:tcPr>
          <w:p w14:paraId="27D4D26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99C5DD" w14:textId="5B97E3A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68488B72" w14:textId="6D061CF1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421A7E4A" w14:textId="1E91332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D6BA99D" w14:textId="436329EB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0.19</w:t>
            </w:r>
          </w:p>
        </w:tc>
        <w:tc>
          <w:tcPr>
            <w:tcW w:w="1375" w:type="dxa"/>
          </w:tcPr>
          <w:p w14:paraId="76569F82" w14:textId="4E4BE74D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0.19</w:t>
            </w:r>
          </w:p>
        </w:tc>
      </w:tr>
      <w:tr w:rsidR="00B53D31" w:rsidRPr="00FA584F" w14:paraId="76156B78" w14:textId="77777777" w:rsidTr="00743F39">
        <w:trPr>
          <w:trHeight w:val="50"/>
        </w:trPr>
        <w:tc>
          <w:tcPr>
            <w:tcW w:w="2066" w:type="dxa"/>
          </w:tcPr>
          <w:p w14:paraId="455881E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F7B70F9" w14:textId="50F54106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6DA9F14C" w14:textId="6BCC6B0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2B9ADFBB" w14:textId="1C32E24F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F85CACB" w14:textId="6720A06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0.19</w:t>
            </w:r>
          </w:p>
        </w:tc>
        <w:tc>
          <w:tcPr>
            <w:tcW w:w="1375" w:type="dxa"/>
          </w:tcPr>
          <w:p w14:paraId="7AC1C0FC" w14:textId="69B76A7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0.19</w:t>
            </w:r>
          </w:p>
        </w:tc>
      </w:tr>
      <w:tr w:rsidR="00B53D31" w:rsidRPr="00FA584F" w14:paraId="11006422" w14:textId="77777777" w:rsidTr="00743F39">
        <w:trPr>
          <w:trHeight w:val="50"/>
        </w:trPr>
        <w:tc>
          <w:tcPr>
            <w:tcW w:w="2066" w:type="dxa"/>
          </w:tcPr>
          <w:p w14:paraId="2EC8D86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A2299FE" w14:textId="3C7CFEA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836" w:type="dxa"/>
          </w:tcPr>
          <w:p w14:paraId="4C7A966A" w14:textId="2242EE58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5E944FD" w14:textId="7CBE61FC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10867A4" w14:textId="2EC1ED58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0.65</w:t>
            </w:r>
          </w:p>
        </w:tc>
        <w:tc>
          <w:tcPr>
            <w:tcW w:w="1375" w:type="dxa"/>
          </w:tcPr>
          <w:p w14:paraId="2A7CCE3B" w14:textId="60BB18EA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0.55</w:t>
            </w:r>
          </w:p>
        </w:tc>
      </w:tr>
      <w:tr w:rsidR="00B53D31" w:rsidRPr="00FA584F" w14:paraId="3E021337" w14:textId="77777777" w:rsidTr="00743F39">
        <w:trPr>
          <w:trHeight w:val="50"/>
        </w:trPr>
        <w:tc>
          <w:tcPr>
            <w:tcW w:w="2066" w:type="dxa"/>
          </w:tcPr>
          <w:p w14:paraId="570E36C1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757721D" w14:textId="04B7C1F2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50C1A0DF" w14:textId="18981AD6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2F4558CA" w14:textId="1E4A46E1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26C05B1" w14:textId="228DF5FD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552315A4" w14:textId="3B22B2FE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0.05</w:t>
            </w:r>
          </w:p>
        </w:tc>
      </w:tr>
      <w:tr w:rsidR="00B53D31" w:rsidRPr="00FA584F" w14:paraId="38E6C3D6" w14:textId="77777777" w:rsidTr="00743F39">
        <w:trPr>
          <w:trHeight w:val="50"/>
        </w:trPr>
        <w:tc>
          <w:tcPr>
            <w:tcW w:w="2066" w:type="dxa"/>
          </w:tcPr>
          <w:p w14:paraId="70A7E843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48656E3" w14:textId="3D398A1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60C028BE" w14:textId="6372BF89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46E7D89D" w14:textId="442AD34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76DE5D6" w14:textId="39F8CCFF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0.19</w:t>
            </w:r>
          </w:p>
        </w:tc>
        <w:tc>
          <w:tcPr>
            <w:tcW w:w="1375" w:type="dxa"/>
          </w:tcPr>
          <w:p w14:paraId="5E1724AC" w14:textId="18DD29EE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0.19</w:t>
            </w:r>
          </w:p>
        </w:tc>
      </w:tr>
      <w:tr w:rsidR="00B53D31" w:rsidRPr="00FA584F" w14:paraId="5CAF684C" w14:textId="77777777" w:rsidTr="00743F39">
        <w:trPr>
          <w:trHeight w:val="50"/>
        </w:trPr>
        <w:tc>
          <w:tcPr>
            <w:tcW w:w="2066" w:type="dxa"/>
          </w:tcPr>
          <w:p w14:paraId="07F3AB0F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9F60869" w14:textId="779E5A63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5EAD7331" w14:textId="10FE7A6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3F2910D8" w14:textId="0DA9C32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577F37B" w14:textId="44B0F9A0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05C47454" w14:textId="54654105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B53D31" w:rsidRPr="00FA584F" w14:paraId="7BA3FED3" w14:textId="77777777" w:rsidTr="00743F39">
        <w:trPr>
          <w:trHeight w:val="50"/>
        </w:trPr>
        <w:tc>
          <w:tcPr>
            <w:tcW w:w="2066" w:type="dxa"/>
          </w:tcPr>
          <w:p w14:paraId="504104C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60FF9C" w14:textId="4B7C4B1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493B0227" w14:textId="7A5A5965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7CE5D05" w14:textId="77246AEE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2D37444" w14:textId="4B271463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2.88</w:t>
            </w:r>
          </w:p>
        </w:tc>
        <w:tc>
          <w:tcPr>
            <w:tcW w:w="1375" w:type="dxa"/>
          </w:tcPr>
          <w:p w14:paraId="45201A76" w14:textId="3545F16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0.43</w:t>
            </w:r>
          </w:p>
        </w:tc>
      </w:tr>
      <w:tr w:rsidR="00B53D31" w:rsidRPr="00FA584F" w14:paraId="590602EE" w14:textId="77777777" w:rsidTr="00743F39">
        <w:trPr>
          <w:trHeight w:val="50"/>
        </w:trPr>
        <w:tc>
          <w:tcPr>
            <w:tcW w:w="2066" w:type="dxa"/>
          </w:tcPr>
          <w:p w14:paraId="5D73DC50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D7C60C" w14:textId="574AFBA5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30D5A429" w14:textId="72A4D31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F077EA8" w14:textId="3843E823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D92AAA1" w14:textId="202D5012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2.35</w:t>
            </w:r>
          </w:p>
        </w:tc>
        <w:tc>
          <w:tcPr>
            <w:tcW w:w="1375" w:type="dxa"/>
          </w:tcPr>
          <w:p w14:paraId="6EA8B3C8" w14:textId="056595B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1.03</w:t>
            </w:r>
          </w:p>
        </w:tc>
      </w:tr>
      <w:tr w:rsidR="00B53D31" w:rsidRPr="00FA584F" w14:paraId="30E5C04D" w14:textId="77777777" w:rsidTr="00743F39">
        <w:trPr>
          <w:trHeight w:val="50"/>
        </w:trPr>
        <w:tc>
          <w:tcPr>
            <w:tcW w:w="2066" w:type="dxa"/>
          </w:tcPr>
          <w:p w14:paraId="56AB474A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3DAD221" w14:textId="252D326C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7CBBF335" w14:textId="77777777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16E336F" w14:textId="77777777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0BB81AD8" w14:textId="77777777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0EA8B10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4F180DC8" w14:textId="77777777" w:rsidTr="00743F39">
        <w:trPr>
          <w:trHeight w:val="50"/>
        </w:trPr>
        <w:tc>
          <w:tcPr>
            <w:tcW w:w="2066" w:type="dxa"/>
          </w:tcPr>
          <w:p w14:paraId="790F1B7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39EA297" w14:textId="51F421C4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07D05167" w14:textId="64FA0938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DCF8806" w14:textId="03E12035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DA24370" w14:textId="6E9D4D92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12.65</w:t>
            </w:r>
          </w:p>
        </w:tc>
        <w:tc>
          <w:tcPr>
            <w:tcW w:w="1375" w:type="dxa"/>
          </w:tcPr>
          <w:p w14:paraId="55022A27" w14:textId="23B5BC59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6.78</w:t>
            </w:r>
          </w:p>
        </w:tc>
      </w:tr>
      <w:tr w:rsidR="00B53D31" w:rsidRPr="00FA584F" w14:paraId="6B49ECDB" w14:textId="77777777" w:rsidTr="00743F39">
        <w:trPr>
          <w:trHeight w:val="50"/>
        </w:trPr>
        <w:tc>
          <w:tcPr>
            <w:tcW w:w="2066" w:type="dxa"/>
          </w:tcPr>
          <w:p w14:paraId="68D595E8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4E4E6D5" w14:textId="01FC500D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3C785564" w14:textId="74D36AD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F70B943" w14:textId="0E0761CD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2803AAC" w14:textId="4C3FA32E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0.40</w:t>
            </w:r>
          </w:p>
        </w:tc>
        <w:tc>
          <w:tcPr>
            <w:tcW w:w="1375" w:type="dxa"/>
          </w:tcPr>
          <w:p w14:paraId="1C57B1BA" w14:textId="4063EDE8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0.06</w:t>
            </w:r>
          </w:p>
        </w:tc>
      </w:tr>
      <w:tr w:rsidR="00B53D31" w:rsidRPr="00FA584F" w14:paraId="5107C6E3" w14:textId="77777777" w:rsidTr="00743F39">
        <w:trPr>
          <w:trHeight w:val="50"/>
        </w:trPr>
        <w:tc>
          <w:tcPr>
            <w:tcW w:w="2066" w:type="dxa"/>
          </w:tcPr>
          <w:p w14:paraId="0E1087EB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B3B0DAD" w14:textId="2091DFBE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13886E62" w14:textId="1029D9F0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3FF527B" w14:textId="54AAC116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250C3152" w14:textId="35BE40BC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1.50</w:t>
            </w:r>
          </w:p>
        </w:tc>
        <w:tc>
          <w:tcPr>
            <w:tcW w:w="1375" w:type="dxa"/>
          </w:tcPr>
          <w:p w14:paraId="5FCCDB59" w14:textId="5EC63AAC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1.50</w:t>
            </w:r>
          </w:p>
        </w:tc>
      </w:tr>
      <w:tr w:rsidR="00B53D31" w:rsidRPr="00FA584F" w14:paraId="156CD6E1" w14:textId="77777777" w:rsidTr="00743F39">
        <w:trPr>
          <w:trHeight w:val="50"/>
        </w:trPr>
        <w:tc>
          <w:tcPr>
            <w:tcW w:w="2066" w:type="dxa"/>
          </w:tcPr>
          <w:p w14:paraId="3265DF56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935BD2A" w14:textId="015FF21A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6DA69C58" w14:textId="22A3BAFD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BC8BCA1" w14:textId="75C5B22C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4EF92C40" w14:textId="3C512C1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0.17</w:t>
            </w:r>
          </w:p>
        </w:tc>
        <w:tc>
          <w:tcPr>
            <w:tcW w:w="1375" w:type="dxa"/>
          </w:tcPr>
          <w:p w14:paraId="48238331" w14:textId="11150343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B53D31" w:rsidRPr="00FA584F" w14:paraId="7969963F" w14:textId="77777777" w:rsidTr="00743F39">
        <w:trPr>
          <w:trHeight w:val="50"/>
        </w:trPr>
        <w:tc>
          <w:tcPr>
            <w:tcW w:w="2066" w:type="dxa"/>
          </w:tcPr>
          <w:p w14:paraId="0B7C34AE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6FDC0DE" w14:textId="2FB48B70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3FDCCD54" w14:textId="77EE59C4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4BDF0B3" w14:textId="6E2AEED0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5C7CD0E" w14:textId="00189ABA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12.00</w:t>
            </w:r>
          </w:p>
        </w:tc>
        <w:tc>
          <w:tcPr>
            <w:tcW w:w="1375" w:type="dxa"/>
          </w:tcPr>
          <w:p w14:paraId="6D127D9B" w14:textId="4AF47A1B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1.80</w:t>
            </w:r>
          </w:p>
        </w:tc>
      </w:tr>
      <w:tr w:rsidR="00B53D31" w:rsidRPr="00FA584F" w14:paraId="04E1D863" w14:textId="77777777" w:rsidTr="00743F39">
        <w:trPr>
          <w:trHeight w:val="50"/>
        </w:trPr>
        <w:tc>
          <w:tcPr>
            <w:tcW w:w="2066" w:type="dxa"/>
          </w:tcPr>
          <w:p w14:paraId="62B5E14D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6912EE5" w14:textId="032787C2" w:rsidR="00B53D31" w:rsidRPr="00FA584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3AC104EC" w14:textId="01C24272" w:rsidR="00B53D31" w:rsidRPr="00FA584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9E6A3C9" w14:textId="1FFD41EB" w:rsidR="00B53D31" w:rsidRPr="00FA584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40260586" w14:textId="51D688E5" w:rsidR="00B53D31" w:rsidRPr="00FA584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38.07</w:t>
            </w:r>
          </w:p>
        </w:tc>
        <w:tc>
          <w:tcPr>
            <w:tcW w:w="1375" w:type="dxa"/>
          </w:tcPr>
          <w:p w14:paraId="0DAEC5AB" w14:textId="2E4E9FB2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32.54</w:t>
            </w:r>
          </w:p>
        </w:tc>
      </w:tr>
      <w:tr w:rsidR="00B53D31" w:rsidRPr="00FA584F" w14:paraId="06DAA6CE" w14:textId="77777777" w:rsidTr="00743F39">
        <w:trPr>
          <w:trHeight w:val="50"/>
        </w:trPr>
        <w:tc>
          <w:tcPr>
            <w:tcW w:w="2066" w:type="dxa"/>
          </w:tcPr>
          <w:p w14:paraId="583F84C2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D4F7B2" w14:textId="0D3DF05A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02F2CBF" w14:textId="77777777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CD4875D" w14:textId="77777777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059A472" w14:textId="77777777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A0682F5" w14:textId="77777777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53D31" w:rsidRPr="00FA584F" w14:paraId="2AE67A44" w14:textId="77777777" w:rsidTr="00743F39">
        <w:trPr>
          <w:trHeight w:val="50"/>
        </w:trPr>
        <w:tc>
          <w:tcPr>
            <w:tcW w:w="2066" w:type="dxa"/>
          </w:tcPr>
          <w:p w14:paraId="3F56D183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0B06F7A" w14:textId="66ED40A1" w:rsidR="00B53D31" w:rsidRPr="00C2673F" w:rsidRDefault="00B53D31" w:rsidP="00B53D31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0BB1497B" w14:textId="3E08D0BA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B5CA2F7" w14:textId="195135BA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1BE4B450" w14:textId="5B86CDAD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2FE62356" w14:textId="5D8D4D06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0.14</w:t>
            </w:r>
          </w:p>
        </w:tc>
      </w:tr>
      <w:tr w:rsidR="00B53D31" w:rsidRPr="00FA584F" w14:paraId="5AA58CAE" w14:textId="77777777" w:rsidTr="00743F39">
        <w:trPr>
          <w:trHeight w:val="50"/>
        </w:trPr>
        <w:tc>
          <w:tcPr>
            <w:tcW w:w="2066" w:type="dxa"/>
          </w:tcPr>
          <w:p w14:paraId="1BFE7AE8" w14:textId="77777777" w:rsidR="00B53D31" w:rsidRPr="00FA584F" w:rsidRDefault="00B53D31" w:rsidP="00B53D31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CBDCF4E" w14:textId="1C12E7A0" w:rsidR="00B53D31" w:rsidRPr="00C2673F" w:rsidRDefault="00B53D31" w:rsidP="00B53D31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68C69F93" w14:textId="5F7606BA" w:rsidR="00B53D31" w:rsidRPr="00C2673F" w:rsidRDefault="00B53D31" w:rsidP="00B53D31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6E4CC1B" w14:textId="10D0BD98" w:rsidR="00B53D31" w:rsidRPr="00C2673F" w:rsidRDefault="00B53D31" w:rsidP="00B53D31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3276EB65" w14:textId="33061E9A" w:rsidR="00B53D31" w:rsidRPr="00C2673F" w:rsidRDefault="00B53D31" w:rsidP="00B53D31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0.07</w:t>
            </w:r>
          </w:p>
        </w:tc>
        <w:tc>
          <w:tcPr>
            <w:tcW w:w="1375" w:type="dxa"/>
          </w:tcPr>
          <w:p w14:paraId="17315564" w14:textId="0CD0BE22" w:rsidR="00B53D31" w:rsidRPr="00FA584F" w:rsidRDefault="00B53D31" w:rsidP="00B53D31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0.05</w:t>
            </w:r>
          </w:p>
        </w:tc>
      </w:tr>
    </w:tbl>
    <w:p w14:paraId="343F094C" w14:textId="77777777" w:rsidR="00B53D31" w:rsidRDefault="00B53D31" w:rsidP="00B53D31">
      <w:pPr>
        <w:pStyle w:val="DinhMuc"/>
      </w:pPr>
    </w:p>
    <w:tbl>
      <w:tblPr>
        <w:tblW w:w="0" w:type="auto"/>
        <w:tblInd w:w="1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1481"/>
      </w:tblGrid>
      <w:tr w:rsidR="00B53D31" w:rsidRPr="00C2673F" w14:paraId="157EFE52" w14:textId="77777777" w:rsidTr="00743F39">
        <w:trPr>
          <w:trHeight w:val="462"/>
        </w:trPr>
        <w:tc>
          <w:tcPr>
            <w:tcW w:w="6085" w:type="dxa"/>
            <w:gridSpan w:val="2"/>
          </w:tcPr>
          <w:p w14:paraId="3157EF2A" w14:textId="77777777" w:rsidR="00B53D31" w:rsidRPr="00C2673F" w:rsidRDefault="00B53D31" w:rsidP="00743F39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 trong</w:t>
            </w:r>
          </w:p>
        </w:tc>
      </w:tr>
      <w:tr w:rsidR="00B53D31" w:rsidRPr="00C2673F" w14:paraId="2DD49CEB" w14:textId="77777777" w:rsidTr="00743F39">
        <w:trPr>
          <w:trHeight w:val="460"/>
        </w:trPr>
        <w:tc>
          <w:tcPr>
            <w:tcW w:w="4604" w:type="dxa"/>
          </w:tcPr>
          <w:p w14:paraId="43EF3E05" w14:textId="77777777" w:rsidR="00B53D31" w:rsidRPr="00C2673F" w:rsidRDefault="00B53D31" w:rsidP="00743F39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481" w:type="dxa"/>
          </w:tcPr>
          <w:p w14:paraId="4C2B226D" w14:textId="2181652E" w:rsidR="00B53D31" w:rsidRPr="00C2673F" w:rsidRDefault="00F668E2" w:rsidP="00743F39">
            <w:pPr>
              <w:pStyle w:val="TableParagraph"/>
              <w:spacing w:before="60" w:after="60"/>
              <w:ind w:left="323" w:right="314"/>
              <w:jc w:val="center"/>
            </w:pPr>
            <w:r>
              <w:rPr>
                <w:lang w:val="en-US"/>
              </w:rPr>
              <w:t>20</w:t>
            </w:r>
            <w:r w:rsidR="00B53D31" w:rsidRPr="00C2673F">
              <w:t xml:space="preserve"> phút</w:t>
            </w:r>
          </w:p>
        </w:tc>
      </w:tr>
      <w:tr w:rsidR="00B53D31" w:rsidRPr="00C2673F" w14:paraId="2784DF82" w14:textId="77777777" w:rsidTr="00743F39">
        <w:trPr>
          <w:trHeight w:val="462"/>
        </w:trPr>
        <w:tc>
          <w:tcPr>
            <w:tcW w:w="4604" w:type="dxa"/>
          </w:tcPr>
          <w:p w14:paraId="5094BDBC" w14:textId="77777777" w:rsidR="00B53D31" w:rsidRPr="00C2673F" w:rsidRDefault="00B53D31" w:rsidP="00743F39">
            <w:pPr>
              <w:pStyle w:val="TableParagraph"/>
              <w:spacing w:before="60" w:after="60"/>
              <w:ind w:left="105"/>
            </w:pPr>
            <w:r w:rsidRPr="00C2673F">
              <w:t>Phóng sự</w:t>
            </w:r>
          </w:p>
        </w:tc>
        <w:tc>
          <w:tcPr>
            <w:tcW w:w="1481" w:type="dxa"/>
          </w:tcPr>
          <w:p w14:paraId="753FB161" w14:textId="0C83B5C0" w:rsidR="00B53D31" w:rsidRPr="00F668E2" w:rsidRDefault="00F668E2" w:rsidP="00743F39">
            <w:pPr>
              <w:pStyle w:val="TableParagraph"/>
              <w:spacing w:before="60" w:after="60"/>
              <w:ind w:left="12"/>
              <w:jc w:val="center"/>
              <w:rPr>
                <w:lang w:val="en-US"/>
              </w:rPr>
            </w:pPr>
            <w:r>
              <w:rPr>
                <w:w w:val="99"/>
                <w:lang w:val="en-US"/>
              </w:rPr>
              <w:t>3</w:t>
            </w:r>
          </w:p>
        </w:tc>
      </w:tr>
    </w:tbl>
    <w:p w14:paraId="1A9886A3" w14:textId="08FF6246" w:rsidR="00F668E2" w:rsidRDefault="00F668E2" w:rsidP="00F668E2">
      <w:pPr>
        <w:pStyle w:val="DinhMuc"/>
      </w:pPr>
      <w:r>
        <w:t>c)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6871DA4D" w14:textId="77777777" w:rsidR="00F668E2" w:rsidRDefault="00F668E2" w:rsidP="00F668E2">
      <w:pPr>
        <w:pStyle w:val="DinhMuc"/>
      </w:pPr>
      <w:proofErr w:type="spellStart"/>
      <w:r>
        <w:lastRenderedPageBreak/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2D0B9E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C799FE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0F81C7C" w14:textId="77777777" w:rsidR="00F668E2" w:rsidRDefault="00F668E2" w:rsidP="00F668E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969AA6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5BACD8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A6B1F4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A9C27A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3AA46B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566725B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E1F559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3228554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7E619F5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022A8C7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355AC1F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5CFDE5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0571BE2" w14:textId="423D8A32" w:rsidR="00B53D31" w:rsidRDefault="00F668E2" w:rsidP="00F668E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2EF96E93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8B21F63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746AE730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44340E8E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1C1F29A4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728D3A10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31F6B028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3213D37F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DA57DA9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0D2A406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7BEB35AB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0976E9DE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37358393" w14:textId="77777777" w:rsidTr="00743F39">
        <w:trPr>
          <w:trHeight w:val="400"/>
        </w:trPr>
        <w:tc>
          <w:tcPr>
            <w:tcW w:w="2066" w:type="dxa"/>
          </w:tcPr>
          <w:p w14:paraId="5FD0C572" w14:textId="24210D85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TH.07.20.30</w:t>
            </w:r>
          </w:p>
        </w:tc>
        <w:tc>
          <w:tcPr>
            <w:tcW w:w="3726" w:type="dxa"/>
            <w:gridSpan w:val="2"/>
          </w:tcPr>
          <w:p w14:paraId="67339B3A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41D6E0BA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6B78258C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7B454DDD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2CC9079B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2FEA61D3" w14:textId="77777777" w:rsidTr="00743F39">
        <w:trPr>
          <w:trHeight w:val="50"/>
        </w:trPr>
        <w:tc>
          <w:tcPr>
            <w:tcW w:w="2066" w:type="dxa"/>
          </w:tcPr>
          <w:p w14:paraId="1B05761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B8F57F2" w14:textId="7707233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052DBCBA" w14:textId="67DE6F2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46ADEEEE" w14:textId="5B5A654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9B4059E" w14:textId="35EB831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2A483A1E" w14:textId="2712168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F668E2" w:rsidRPr="00FA584F" w14:paraId="5E51E00F" w14:textId="77777777" w:rsidTr="00743F39">
        <w:trPr>
          <w:trHeight w:val="50"/>
        </w:trPr>
        <w:tc>
          <w:tcPr>
            <w:tcW w:w="2066" w:type="dxa"/>
          </w:tcPr>
          <w:p w14:paraId="4DB795B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6F7AB48" w14:textId="7BF7F45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672B12A" w14:textId="726594A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9036116" w14:textId="3E03DB6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1B0781C" w14:textId="3504BC1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29FCB253" w14:textId="11B05E4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F668E2" w:rsidRPr="00FA584F" w14:paraId="0FAAE5C6" w14:textId="77777777" w:rsidTr="00743F39">
        <w:trPr>
          <w:trHeight w:val="50"/>
        </w:trPr>
        <w:tc>
          <w:tcPr>
            <w:tcW w:w="2066" w:type="dxa"/>
          </w:tcPr>
          <w:p w14:paraId="060D8B5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0A79E63" w14:textId="361D8BCE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97419A0" w14:textId="268938A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0607EAEB" w14:textId="794F17D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8CBDA09" w14:textId="6A525D4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6.65</w:t>
            </w:r>
          </w:p>
        </w:tc>
        <w:tc>
          <w:tcPr>
            <w:tcW w:w="1375" w:type="dxa"/>
          </w:tcPr>
          <w:p w14:paraId="3F7892F7" w14:textId="74D18CC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6.65</w:t>
            </w:r>
          </w:p>
        </w:tc>
      </w:tr>
      <w:tr w:rsidR="00F668E2" w:rsidRPr="00FA584F" w14:paraId="01F8C3F9" w14:textId="77777777" w:rsidTr="00743F39">
        <w:trPr>
          <w:trHeight w:val="50"/>
        </w:trPr>
        <w:tc>
          <w:tcPr>
            <w:tcW w:w="2066" w:type="dxa"/>
          </w:tcPr>
          <w:p w14:paraId="2A3DA0D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94F3B22" w14:textId="26120D7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0F9C4C97" w14:textId="1D9BC5E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A32EA09" w14:textId="7C032A4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E49496B" w14:textId="207A6C1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1.01</w:t>
            </w:r>
          </w:p>
        </w:tc>
        <w:tc>
          <w:tcPr>
            <w:tcW w:w="1375" w:type="dxa"/>
          </w:tcPr>
          <w:p w14:paraId="2C9241F3" w14:textId="139291E5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0.75</w:t>
            </w:r>
          </w:p>
        </w:tc>
      </w:tr>
      <w:tr w:rsidR="00F668E2" w:rsidRPr="00FA584F" w14:paraId="11E36A10" w14:textId="77777777" w:rsidTr="00743F39">
        <w:trPr>
          <w:trHeight w:val="50"/>
        </w:trPr>
        <w:tc>
          <w:tcPr>
            <w:tcW w:w="2066" w:type="dxa"/>
          </w:tcPr>
          <w:p w14:paraId="3F82DFE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D38BF7" w14:textId="78F3AD3E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0AD4950" w14:textId="374A266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52E25FF2" w14:textId="32B0E3A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187B79B" w14:textId="471AAFD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0.14</w:t>
            </w:r>
          </w:p>
        </w:tc>
        <w:tc>
          <w:tcPr>
            <w:tcW w:w="1375" w:type="dxa"/>
          </w:tcPr>
          <w:p w14:paraId="5E9B9657" w14:textId="65D8EF6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0.14</w:t>
            </w:r>
          </w:p>
        </w:tc>
      </w:tr>
      <w:tr w:rsidR="00F668E2" w:rsidRPr="00FA584F" w14:paraId="0C40DBB3" w14:textId="77777777" w:rsidTr="00743F39">
        <w:trPr>
          <w:trHeight w:val="50"/>
        </w:trPr>
        <w:tc>
          <w:tcPr>
            <w:tcW w:w="2066" w:type="dxa"/>
          </w:tcPr>
          <w:p w14:paraId="5C68B53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7FCCACF" w14:textId="4E65E90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77FD3A24" w14:textId="36A9E03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48AC7A34" w14:textId="2E0AEDE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BD8F1F0" w14:textId="7454930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6CC63DE1" w14:textId="6B9A2A0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F668E2" w:rsidRPr="00FA584F" w14:paraId="43854B7E" w14:textId="77777777" w:rsidTr="00743F39">
        <w:trPr>
          <w:trHeight w:val="50"/>
        </w:trPr>
        <w:tc>
          <w:tcPr>
            <w:tcW w:w="2066" w:type="dxa"/>
          </w:tcPr>
          <w:p w14:paraId="2F39185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68029F" w14:textId="144BDD6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7D396400" w14:textId="3D79D0E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DBE56D4" w14:textId="054FD38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A15BC30" w14:textId="6272E94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1EE1479E" w14:textId="6D6C906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F668E2" w:rsidRPr="00FA584F" w14:paraId="0EDECBB4" w14:textId="77777777" w:rsidTr="00743F39">
        <w:trPr>
          <w:trHeight w:val="50"/>
        </w:trPr>
        <w:tc>
          <w:tcPr>
            <w:tcW w:w="2066" w:type="dxa"/>
          </w:tcPr>
          <w:p w14:paraId="6BAE0B7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EFAED9D" w14:textId="78EC950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4B7A4C9E" w14:textId="271F51F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2DDA2629" w14:textId="779851C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4F6C7CA" w14:textId="2985884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1.02</w:t>
            </w:r>
          </w:p>
        </w:tc>
        <w:tc>
          <w:tcPr>
            <w:tcW w:w="1375" w:type="dxa"/>
          </w:tcPr>
          <w:p w14:paraId="2A5B6282" w14:textId="02CA992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0.80</w:t>
            </w:r>
          </w:p>
        </w:tc>
      </w:tr>
      <w:tr w:rsidR="00F668E2" w:rsidRPr="00FA584F" w14:paraId="3A993519" w14:textId="77777777" w:rsidTr="00743F39">
        <w:trPr>
          <w:trHeight w:val="50"/>
        </w:trPr>
        <w:tc>
          <w:tcPr>
            <w:tcW w:w="2066" w:type="dxa"/>
          </w:tcPr>
          <w:p w14:paraId="14396DE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A3991D3" w14:textId="316293A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0D9C4F3B" w14:textId="2DC7851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40983C69" w14:textId="5A4A049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B5267E8" w14:textId="649F265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1368E801" w14:textId="488FB43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0.06</w:t>
            </w:r>
          </w:p>
        </w:tc>
      </w:tr>
      <w:tr w:rsidR="00F668E2" w:rsidRPr="00FA584F" w14:paraId="1F2DE648" w14:textId="77777777" w:rsidTr="00743F39">
        <w:trPr>
          <w:trHeight w:val="50"/>
        </w:trPr>
        <w:tc>
          <w:tcPr>
            <w:tcW w:w="2066" w:type="dxa"/>
          </w:tcPr>
          <w:p w14:paraId="2296C58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D252796" w14:textId="4C02B56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656C60E9" w14:textId="1EF5BBB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09CEA610" w14:textId="542FDF2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7C55800" w14:textId="4B91D74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48CDEDF0" w14:textId="34FCAA6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F668E2" w:rsidRPr="00FA584F" w14:paraId="13F5633C" w14:textId="77777777" w:rsidTr="00743F39">
        <w:trPr>
          <w:trHeight w:val="50"/>
        </w:trPr>
        <w:tc>
          <w:tcPr>
            <w:tcW w:w="2066" w:type="dxa"/>
          </w:tcPr>
          <w:p w14:paraId="3EE826A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B20C8D6" w14:textId="5C2191D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63C59B99" w14:textId="0EE6062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2EEF1F1D" w14:textId="298706D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6896FE8" w14:textId="3C1D7B6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0196DEFE" w14:textId="52142BC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F668E2" w:rsidRPr="00FA584F" w14:paraId="3E1A4473" w14:textId="77777777" w:rsidTr="00743F39">
        <w:trPr>
          <w:trHeight w:val="50"/>
        </w:trPr>
        <w:tc>
          <w:tcPr>
            <w:tcW w:w="2066" w:type="dxa"/>
          </w:tcPr>
          <w:p w14:paraId="47ECA7A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E963A3" w14:textId="6AE174A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00A046D3" w14:textId="6645C77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FC9C1A1" w14:textId="1E02307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A160114" w14:textId="550A385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4.13</w:t>
            </w:r>
          </w:p>
        </w:tc>
        <w:tc>
          <w:tcPr>
            <w:tcW w:w="1375" w:type="dxa"/>
          </w:tcPr>
          <w:p w14:paraId="59341519" w14:textId="041F7BA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0.62</w:t>
            </w:r>
          </w:p>
        </w:tc>
      </w:tr>
      <w:tr w:rsidR="00F668E2" w:rsidRPr="00FA584F" w14:paraId="0086C963" w14:textId="77777777" w:rsidTr="00743F39">
        <w:trPr>
          <w:trHeight w:val="50"/>
        </w:trPr>
        <w:tc>
          <w:tcPr>
            <w:tcW w:w="2066" w:type="dxa"/>
          </w:tcPr>
          <w:p w14:paraId="10C0C23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E6F0DF" w14:textId="46D6A12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2FB38CC1" w14:textId="32F17B4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62B979D" w14:textId="75136DB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1643129" w14:textId="0566042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3.24</w:t>
            </w:r>
          </w:p>
        </w:tc>
        <w:tc>
          <w:tcPr>
            <w:tcW w:w="1375" w:type="dxa"/>
          </w:tcPr>
          <w:p w14:paraId="1BBEC48B" w14:textId="35B9A52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1.25</w:t>
            </w:r>
          </w:p>
        </w:tc>
      </w:tr>
      <w:tr w:rsidR="00F668E2" w:rsidRPr="00FA584F" w14:paraId="48961086" w14:textId="77777777" w:rsidTr="00743F39">
        <w:trPr>
          <w:trHeight w:val="50"/>
        </w:trPr>
        <w:tc>
          <w:tcPr>
            <w:tcW w:w="2066" w:type="dxa"/>
          </w:tcPr>
          <w:p w14:paraId="4DE899F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F6802CE" w14:textId="2E00CAD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04408F3A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BC3573F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FF6E80C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E30FE3C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3E2EB33C" w14:textId="77777777" w:rsidTr="00743F39">
        <w:trPr>
          <w:trHeight w:val="50"/>
        </w:trPr>
        <w:tc>
          <w:tcPr>
            <w:tcW w:w="2066" w:type="dxa"/>
          </w:tcPr>
          <w:p w14:paraId="4004BE8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0DC5FE" w14:textId="6F726A80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5871544C" w14:textId="0DF62F4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EBBDC33" w14:textId="535040B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7FB5C47" w14:textId="48CE7F7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19.55</w:t>
            </w:r>
          </w:p>
        </w:tc>
        <w:tc>
          <w:tcPr>
            <w:tcW w:w="1375" w:type="dxa"/>
          </w:tcPr>
          <w:p w14:paraId="61100222" w14:textId="34FD0F2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10.03</w:t>
            </w:r>
          </w:p>
        </w:tc>
      </w:tr>
      <w:tr w:rsidR="00F668E2" w:rsidRPr="00FA584F" w14:paraId="4A6F5516" w14:textId="77777777" w:rsidTr="00743F39">
        <w:trPr>
          <w:trHeight w:val="50"/>
        </w:trPr>
        <w:tc>
          <w:tcPr>
            <w:tcW w:w="2066" w:type="dxa"/>
          </w:tcPr>
          <w:p w14:paraId="209ED95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903CE13" w14:textId="0D8154C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7205539D" w14:textId="2C0EF5E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165AE63" w14:textId="6B3A84C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44DFEBA6" w14:textId="3F05E3E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5D60176B" w14:textId="6004BB3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0.08</w:t>
            </w:r>
          </w:p>
        </w:tc>
      </w:tr>
      <w:tr w:rsidR="00F668E2" w:rsidRPr="00FA584F" w14:paraId="45362758" w14:textId="77777777" w:rsidTr="00743F39">
        <w:trPr>
          <w:trHeight w:val="50"/>
        </w:trPr>
        <w:tc>
          <w:tcPr>
            <w:tcW w:w="2066" w:type="dxa"/>
          </w:tcPr>
          <w:p w14:paraId="2C20187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6566CA8" w14:textId="3642C51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1C935F6C" w14:textId="3E7711E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CC06569" w14:textId="308EB32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BFF494E" w14:textId="6D7AA86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1.70</w:t>
            </w:r>
          </w:p>
        </w:tc>
        <w:tc>
          <w:tcPr>
            <w:tcW w:w="1375" w:type="dxa"/>
          </w:tcPr>
          <w:p w14:paraId="6BAC1F35" w14:textId="159BE9E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1.70</w:t>
            </w:r>
          </w:p>
        </w:tc>
      </w:tr>
      <w:tr w:rsidR="00F668E2" w:rsidRPr="00FA584F" w14:paraId="6B149C9B" w14:textId="77777777" w:rsidTr="00743F39">
        <w:trPr>
          <w:trHeight w:val="50"/>
        </w:trPr>
        <w:tc>
          <w:tcPr>
            <w:tcW w:w="2066" w:type="dxa"/>
          </w:tcPr>
          <w:p w14:paraId="499034C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46BADF" w14:textId="29468630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007BD668" w14:textId="00CE645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9DCFBA5" w14:textId="19687B3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DAEB4B3" w14:textId="584BA6F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0.26</w:t>
            </w:r>
          </w:p>
        </w:tc>
        <w:tc>
          <w:tcPr>
            <w:tcW w:w="1375" w:type="dxa"/>
          </w:tcPr>
          <w:p w14:paraId="5256E824" w14:textId="69518EE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0.17</w:t>
            </w:r>
          </w:p>
        </w:tc>
      </w:tr>
      <w:tr w:rsidR="00F668E2" w:rsidRPr="00FA584F" w14:paraId="0152B6D1" w14:textId="77777777" w:rsidTr="00743F39">
        <w:trPr>
          <w:trHeight w:val="50"/>
        </w:trPr>
        <w:tc>
          <w:tcPr>
            <w:tcW w:w="2066" w:type="dxa"/>
          </w:tcPr>
          <w:p w14:paraId="10C8E1A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58529D2" w14:textId="49C1EFE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60A21D93" w14:textId="5D1DAA0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6558AC3" w14:textId="78E4E63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AB92611" w14:textId="0061078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18.00</w:t>
            </w:r>
          </w:p>
        </w:tc>
        <w:tc>
          <w:tcPr>
            <w:tcW w:w="1375" w:type="dxa"/>
          </w:tcPr>
          <w:p w14:paraId="0BF6421B" w14:textId="256A926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2.70</w:t>
            </w:r>
          </w:p>
        </w:tc>
      </w:tr>
      <w:tr w:rsidR="00F668E2" w:rsidRPr="00FA584F" w14:paraId="1B825464" w14:textId="77777777" w:rsidTr="00743F39">
        <w:trPr>
          <w:trHeight w:val="50"/>
        </w:trPr>
        <w:tc>
          <w:tcPr>
            <w:tcW w:w="2066" w:type="dxa"/>
          </w:tcPr>
          <w:p w14:paraId="5D3C1B7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F645CC" w14:textId="64DA715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33E096CD" w14:textId="1BC0FBFF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A05FB55" w14:textId="047F0A0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287C2F2" w14:textId="18B1896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57.70</w:t>
            </w:r>
          </w:p>
        </w:tc>
        <w:tc>
          <w:tcPr>
            <w:tcW w:w="1375" w:type="dxa"/>
          </w:tcPr>
          <w:p w14:paraId="0D4E9A4E" w14:textId="6DF06DA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51.75</w:t>
            </w:r>
          </w:p>
        </w:tc>
      </w:tr>
      <w:tr w:rsidR="00F668E2" w:rsidRPr="00FA584F" w14:paraId="7B492A1F" w14:textId="77777777" w:rsidTr="00743F39">
        <w:trPr>
          <w:trHeight w:val="50"/>
        </w:trPr>
        <w:tc>
          <w:tcPr>
            <w:tcW w:w="2066" w:type="dxa"/>
          </w:tcPr>
          <w:p w14:paraId="1E0346A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EBA4C68" w14:textId="40E1D149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4C122685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F5C9627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DF94E34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039FA6D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5820472A" w14:textId="77777777" w:rsidTr="00743F39">
        <w:trPr>
          <w:trHeight w:val="50"/>
        </w:trPr>
        <w:tc>
          <w:tcPr>
            <w:tcW w:w="2066" w:type="dxa"/>
          </w:tcPr>
          <w:p w14:paraId="5E5AB21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86EB707" w14:textId="6956F0EB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2A707ADC" w14:textId="6B587124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826124E" w14:textId="3BACC0CB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2798FFA5" w14:textId="6D6D0D13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33943775" w14:textId="0B9B903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0.21</w:t>
            </w:r>
          </w:p>
        </w:tc>
      </w:tr>
      <w:tr w:rsidR="00F668E2" w:rsidRPr="00FA584F" w14:paraId="6C11BA9F" w14:textId="77777777" w:rsidTr="00743F39">
        <w:trPr>
          <w:trHeight w:val="50"/>
        </w:trPr>
        <w:tc>
          <w:tcPr>
            <w:tcW w:w="2066" w:type="dxa"/>
          </w:tcPr>
          <w:p w14:paraId="3440532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2C31075" w14:textId="7F314BBC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305B13B3" w14:textId="482223D9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10F8089" w14:textId="69F90ADC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3AC2DEB0" w14:textId="12229B8D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0.10</w:t>
            </w:r>
          </w:p>
        </w:tc>
        <w:tc>
          <w:tcPr>
            <w:tcW w:w="1375" w:type="dxa"/>
          </w:tcPr>
          <w:p w14:paraId="60E5D463" w14:textId="54B62CD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0.07</w:t>
            </w:r>
          </w:p>
        </w:tc>
      </w:tr>
    </w:tbl>
    <w:p w14:paraId="606FE4B8" w14:textId="77777777" w:rsidR="00F668E2" w:rsidRDefault="00F668E2" w:rsidP="00F668E2">
      <w:pPr>
        <w:pStyle w:val="DinhMuc"/>
      </w:pPr>
    </w:p>
    <w:tbl>
      <w:tblPr>
        <w:tblW w:w="0" w:type="auto"/>
        <w:tblInd w:w="1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1481"/>
      </w:tblGrid>
      <w:tr w:rsidR="00F668E2" w:rsidRPr="00C2673F" w14:paraId="6CBD1DF6" w14:textId="77777777" w:rsidTr="00743F39">
        <w:trPr>
          <w:trHeight w:val="462"/>
        </w:trPr>
        <w:tc>
          <w:tcPr>
            <w:tcW w:w="6085" w:type="dxa"/>
            <w:gridSpan w:val="2"/>
          </w:tcPr>
          <w:p w14:paraId="64A6C414" w14:textId="77777777" w:rsidR="00F668E2" w:rsidRPr="00C2673F" w:rsidRDefault="00F668E2" w:rsidP="00743F39">
            <w:pPr>
              <w:pStyle w:val="TableParagraph"/>
              <w:spacing w:before="60" w:after="60"/>
              <w:ind w:left="105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 trong</w:t>
            </w:r>
          </w:p>
        </w:tc>
      </w:tr>
      <w:tr w:rsidR="00F668E2" w:rsidRPr="00C2673F" w14:paraId="1F71F29F" w14:textId="77777777" w:rsidTr="00743F39">
        <w:trPr>
          <w:trHeight w:val="460"/>
        </w:trPr>
        <w:tc>
          <w:tcPr>
            <w:tcW w:w="4604" w:type="dxa"/>
          </w:tcPr>
          <w:p w14:paraId="2E335962" w14:textId="77777777" w:rsidR="00F668E2" w:rsidRPr="00C2673F" w:rsidRDefault="00F668E2" w:rsidP="00743F39">
            <w:pPr>
              <w:pStyle w:val="TableParagraph"/>
              <w:spacing w:before="60" w:after="60"/>
              <w:ind w:left="105"/>
            </w:pPr>
            <w:r w:rsidRPr="00C2673F">
              <w:t>Thời lượng phát sóng</w:t>
            </w:r>
          </w:p>
        </w:tc>
        <w:tc>
          <w:tcPr>
            <w:tcW w:w="1481" w:type="dxa"/>
          </w:tcPr>
          <w:p w14:paraId="02F8D78D" w14:textId="40F73377" w:rsidR="00F668E2" w:rsidRPr="00C2673F" w:rsidRDefault="00F668E2" w:rsidP="00743F39">
            <w:pPr>
              <w:pStyle w:val="TableParagraph"/>
              <w:spacing w:before="60" w:after="60"/>
              <w:ind w:left="323" w:right="314"/>
              <w:jc w:val="center"/>
            </w:pPr>
            <w:r>
              <w:rPr>
                <w:lang w:val="en-US"/>
              </w:rPr>
              <w:t>30</w:t>
            </w:r>
            <w:r w:rsidRPr="00C2673F">
              <w:t xml:space="preserve"> phút</w:t>
            </w:r>
          </w:p>
        </w:tc>
      </w:tr>
      <w:tr w:rsidR="00F668E2" w:rsidRPr="00C2673F" w14:paraId="6F467260" w14:textId="77777777" w:rsidTr="00743F39">
        <w:trPr>
          <w:trHeight w:val="462"/>
        </w:trPr>
        <w:tc>
          <w:tcPr>
            <w:tcW w:w="4604" w:type="dxa"/>
          </w:tcPr>
          <w:p w14:paraId="717592A8" w14:textId="77777777" w:rsidR="00F668E2" w:rsidRPr="00C2673F" w:rsidRDefault="00F668E2" w:rsidP="00743F39">
            <w:pPr>
              <w:pStyle w:val="TableParagraph"/>
              <w:spacing w:before="60" w:after="60"/>
              <w:ind w:left="105"/>
            </w:pPr>
            <w:r w:rsidRPr="00C2673F">
              <w:t>Phóng sự</w:t>
            </w:r>
          </w:p>
        </w:tc>
        <w:tc>
          <w:tcPr>
            <w:tcW w:w="1481" w:type="dxa"/>
          </w:tcPr>
          <w:p w14:paraId="46882028" w14:textId="463101BC" w:rsidR="00F668E2" w:rsidRPr="00F668E2" w:rsidRDefault="00F668E2" w:rsidP="00743F39">
            <w:pPr>
              <w:pStyle w:val="TableParagraph"/>
              <w:spacing w:before="60" w:after="60"/>
              <w:ind w:left="12"/>
              <w:jc w:val="center"/>
              <w:rPr>
                <w:lang w:val="en-US"/>
              </w:rPr>
            </w:pPr>
            <w:r w:rsidRPr="00C2673F">
              <w:rPr>
                <w:w w:val="99"/>
              </w:rPr>
              <w:t>3</w:t>
            </w:r>
          </w:p>
        </w:tc>
      </w:tr>
    </w:tbl>
    <w:p w14:paraId="77336761" w14:textId="5B500595" w:rsidR="00F668E2" w:rsidRDefault="00F668E2" w:rsidP="00F668E2">
      <w:pPr>
        <w:pStyle w:val="DinhMuc"/>
      </w:pPr>
      <w:r>
        <w:t>d)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gramStart"/>
      <w:r>
        <w:t xml:space="preserve">45  </w:t>
      </w:r>
      <w:proofErr w:type="spellStart"/>
      <w:r>
        <w:t>phút</w:t>
      </w:r>
      <w:proofErr w:type="spellEnd"/>
      <w:proofErr w:type="gram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A11FBC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EF5181F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BAB4FC0" w14:textId="77777777" w:rsidR="00F668E2" w:rsidRDefault="00F668E2" w:rsidP="00F668E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061F679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DD5185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312B1D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F3C896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06FEC3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20C6C65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4B4AE5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290D6D6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298E8F0F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5D12F89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>.</w:t>
      </w:r>
    </w:p>
    <w:p w14:paraId="3BD7469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CBB0BB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D1F90CA" w14:textId="6221241D" w:rsidR="00F668E2" w:rsidRPr="002A1F75" w:rsidRDefault="00F668E2" w:rsidP="00F668E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6774D609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EAC6605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46D2A0FD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976E0AE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009633BA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1D4B291C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35783C21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08440BD3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58652B4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D1F8DF1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3E954C7D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00A42DA8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71CEA410" w14:textId="77777777" w:rsidTr="00743F39">
        <w:trPr>
          <w:trHeight w:val="400"/>
        </w:trPr>
        <w:tc>
          <w:tcPr>
            <w:tcW w:w="2066" w:type="dxa"/>
          </w:tcPr>
          <w:p w14:paraId="60A79D5F" w14:textId="6AF1AE41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TH.07.20.40</w:t>
            </w:r>
          </w:p>
        </w:tc>
        <w:tc>
          <w:tcPr>
            <w:tcW w:w="3726" w:type="dxa"/>
            <w:gridSpan w:val="2"/>
          </w:tcPr>
          <w:p w14:paraId="194D3396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41C0AE73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7F14B05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1ED7BF1B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55CB42CD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269C23A6" w14:textId="77777777" w:rsidTr="00743F39">
        <w:trPr>
          <w:trHeight w:val="50"/>
        </w:trPr>
        <w:tc>
          <w:tcPr>
            <w:tcW w:w="2066" w:type="dxa"/>
          </w:tcPr>
          <w:p w14:paraId="1F78E1B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B78E719" w14:textId="3D211976" w:rsidR="00F668E2" w:rsidRPr="00FA584F" w:rsidRDefault="00F668E2" w:rsidP="00F668E2">
            <w:pPr>
              <w:pStyle w:val="TableParagraph"/>
              <w:spacing w:before="60" w:after="60"/>
              <w:ind w:left="108"/>
              <w:jc w:val="center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6846A94F" w14:textId="39DA98D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79DA2605" w14:textId="122622D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0F1845A" w14:textId="5C131E1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0C6F5853" w14:textId="64765AF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F668E2" w:rsidRPr="00FA584F" w14:paraId="2A526763" w14:textId="77777777" w:rsidTr="00743F39">
        <w:trPr>
          <w:trHeight w:val="50"/>
        </w:trPr>
        <w:tc>
          <w:tcPr>
            <w:tcW w:w="2066" w:type="dxa"/>
          </w:tcPr>
          <w:p w14:paraId="4F10535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595D96" w14:textId="2B8C337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F681371" w14:textId="3C9FE4A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6BEA8A0" w14:textId="5D13B4E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B57BC0C" w14:textId="580F104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5FD5DB7E" w14:textId="54EF526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F668E2" w:rsidRPr="00FA584F" w14:paraId="42BA21C2" w14:textId="77777777" w:rsidTr="00743F39">
        <w:trPr>
          <w:trHeight w:val="50"/>
        </w:trPr>
        <w:tc>
          <w:tcPr>
            <w:tcW w:w="2066" w:type="dxa"/>
          </w:tcPr>
          <w:p w14:paraId="3655090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748E128" w14:textId="7C38E32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1F2A687" w14:textId="2D6F2FA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14EB7192" w14:textId="1D84D7E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770B06D" w14:textId="0C5B09B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7.69</w:t>
            </w:r>
          </w:p>
        </w:tc>
        <w:tc>
          <w:tcPr>
            <w:tcW w:w="1375" w:type="dxa"/>
          </w:tcPr>
          <w:p w14:paraId="292D1CE4" w14:textId="1B907AB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7.69</w:t>
            </w:r>
          </w:p>
        </w:tc>
      </w:tr>
      <w:tr w:rsidR="00F668E2" w:rsidRPr="00FA584F" w14:paraId="34CD337A" w14:textId="77777777" w:rsidTr="00743F39">
        <w:trPr>
          <w:trHeight w:val="50"/>
        </w:trPr>
        <w:tc>
          <w:tcPr>
            <w:tcW w:w="2066" w:type="dxa"/>
          </w:tcPr>
          <w:p w14:paraId="79ADDB8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DCBB1E5" w14:textId="10BF772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2A746EBE" w14:textId="1C4BA68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4FC92C9D" w14:textId="1D40773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73C168B6" w14:textId="4D2946B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1.40</w:t>
            </w:r>
          </w:p>
        </w:tc>
        <w:tc>
          <w:tcPr>
            <w:tcW w:w="1375" w:type="dxa"/>
          </w:tcPr>
          <w:p w14:paraId="5DDAFA9D" w14:textId="438B22B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1.01</w:t>
            </w:r>
          </w:p>
        </w:tc>
      </w:tr>
      <w:tr w:rsidR="00F668E2" w:rsidRPr="00FA584F" w14:paraId="29F5E12B" w14:textId="77777777" w:rsidTr="00743F39">
        <w:trPr>
          <w:trHeight w:val="50"/>
        </w:trPr>
        <w:tc>
          <w:tcPr>
            <w:tcW w:w="2066" w:type="dxa"/>
          </w:tcPr>
          <w:p w14:paraId="3F3C8C0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0D42DE1" w14:textId="4BBEA0F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36F0BB99" w14:textId="6B31F43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4C59B286" w14:textId="76724BE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2822A5A2" w14:textId="19D5BA4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0.23</w:t>
            </w:r>
          </w:p>
        </w:tc>
        <w:tc>
          <w:tcPr>
            <w:tcW w:w="1375" w:type="dxa"/>
          </w:tcPr>
          <w:p w14:paraId="5439015B" w14:textId="3756F60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0.23</w:t>
            </w:r>
          </w:p>
        </w:tc>
      </w:tr>
      <w:tr w:rsidR="00F668E2" w:rsidRPr="00FA584F" w14:paraId="63498CD0" w14:textId="77777777" w:rsidTr="00743F39">
        <w:trPr>
          <w:trHeight w:val="50"/>
        </w:trPr>
        <w:tc>
          <w:tcPr>
            <w:tcW w:w="2066" w:type="dxa"/>
          </w:tcPr>
          <w:p w14:paraId="58CBF1A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3038FDB" w14:textId="1E2A318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5AB290C2" w14:textId="53BAFBF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0F685844" w14:textId="4760BFC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310EF0DC" w14:textId="65A9B34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253AFEB1" w14:textId="3A4F3B9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F668E2" w:rsidRPr="00FA584F" w14:paraId="748D9A59" w14:textId="77777777" w:rsidTr="00743F39">
        <w:trPr>
          <w:trHeight w:val="50"/>
        </w:trPr>
        <w:tc>
          <w:tcPr>
            <w:tcW w:w="2066" w:type="dxa"/>
          </w:tcPr>
          <w:p w14:paraId="17ABF07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A34C419" w14:textId="0CAD6A9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1553B5C5" w14:textId="73DFFEA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4771135E" w14:textId="7339ED1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5800DDF4" w14:textId="1048844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344FCD8E" w14:textId="4906C52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F668E2" w:rsidRPr="00FA584F" w14:paraId="4BACE8B3" w14:textId="77777777" w:rsidTr="00743F39">
        <w:trPr>
          <w:trHeight w:val="50"/>
        </w:trPr>
        <w:tc>
          <w:tcPr>
            <w:tcW w:w="2066" w:type="dxa"/>
          </w:tcPr>
          <w:p w14:paraId="7767396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E11DBA4" w14:textId="23C60F3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1E23F779" w14:textId="00432EC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4D9AF14" w14:textId="2C65D0F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E1E6F1B" w14:textId="590F9E8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1.31</w:t>
            </w:r>
          </w:p>
        </w:tc>
        <w:tc>
          <w:tcPr>
            <w:tcW w:w="1375" w:type="dxa"/>
          </w:tcPr>
          <w:p w14:paraId="4099144F" w14:textId="47418BB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0.99</w:t>
            </w:r>
          </w:p>
        </w:tc>
      </w:tr>
      <w:tr w:rsidR="00F668E2" w:rsidRPr="00FA584F" w14:paraId="683082C4" w14:textId="77777777" w:rsidTr="00743F39">
        <w:trPr>
          <w:trHeight w:val="50"/>
        </w:trPr>
        <w:tc>
          <w:tcPr>
            <w:tcW w:w="2066" w:type="dxa"/>
          </w:tcPr>
          <w:p w14:paraId="4367F83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AB1481" w14:textId="389AC4A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6C3E5242" w14:textId="2477F3B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2DE68D10" w14:textId="28CDAFA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0BE65A0" w14:textId="75D7D93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0.13</w:t>
            </w:r>
          </w:p>
        </w:tc>
        <w:tc>
          <w:tcPr>
            <w:tcW w:w="1375" w:type="dxa"/>
          </w:tcPr>
          <w:p w14:paraId="234D5131" w14:textId="74B57E2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0.13</w:t>
            </w:r>
          </w:p>
        </w:tc>
      </w:tr>
      <w:tr w:rsidR="00F668E2" w:rsidRPr="00FA584F" w14:paraId="12D89BBA" w14:textId="77777777" w:rsidTr="00743F39">
        <w:trPr>
          <w:trHeight w:val="50"/>
        </w:trPr>
        <w:tc>
          <w:tcPr>
            <w:tcW w:w="2066" w:type="dxa"/>
          </w:tcPr>
          <w:p w14:paraId="281586D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E38C6C" w14:textId="71B68B2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208EF7A8" w14:textId="0304DB9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27BFBB81" w14:textId="6C68FEE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18904AE" w14:textId="1307D5F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00853F43" w14:textId="2EA81A75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F668E2" w:rsidRPr="00FA584F" w14:paraId="6CA3F22E" w14:textId="77777777" w:rsidTr="00743F39">
        <w:trPr>
          <w:trHeight w:val="50"/>
        </w:trPr>
        <w:tc>
          <w:tcPr>
            <w:tcW w:w="2066" w:type="dxa"/>
          </w:tcPr>
          <w:p w14:paraId="1ADAD7E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899228D" w14:textId="020BB70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05CF5FD1" w14:textId="167A183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7F9B95F6" w14:textId="64FF82B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ED4F1AF" w14:textId="3946B90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0.08</w:t>
            </w:r>
          </w:p>
        </w:tc>
        <w:tc>
          <w:tcPr>
            <w:tcW w:w="1375" w:type="dxa"/>
          </w:tcPr>
          <w:p w14:paraId="1A488F08" w14:textId="6935998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F668E2" w:rsidRPr="00FA584F" w14:paraId="7A6782C9" w14:textId="77777777" w:rsidTr="00743F39">
        <w:trPr>
          <w:trHeight w:val="50"/>
        </w:trPr>
        <w:tc>
          <w:tcPr>
            <w:tcW w:w="2066" w:type="dxa"/>
          </w:tcPr>
          <w:p w14:paraId="688ECB7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207EB4" w14:textId="4850F67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7EA99D7F" w14:textId="650CF6B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4C0C16BC" w14:textId="3D60E9F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6D0FF0B" w14:textId="49FCD11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4.50</w:t>
            </w:r>
          </w:p>
        </w:tc>
        <w:tc>
          <w:tcPr>
            <w:tcW w:w="1375" w:type="dxa"/>
          </w:tcPr>
          <w:p w14:paraId="1AD50D2F" w14:textId="02EE652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0.68</w:t>
            </w:r>
          </w:p>
        </w:tc>
      </w:tr>
      <w:tr w:rsidR="00F668E2" w:rsidRPr="00FA584F" w14:paraId="2FA1BFD0" w14:textId="77777777" w:rsidTr="00743F39">
        <w:trPr>
          <w:trHeight w:val="50"/>
        </w:trPr>
        <w:tc>
          <w:tcPr>
            <w:tcW w:w="2066" w:type="dxa"/>
          </w:tcPr>
          <w:p w14:paraId="70115A7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4C98F2E" w14:textId="0EAC58E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2386B7D9" w14:textId="04DC2CF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247B509" w14:textId="0DB5679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3F8CC66" w14:textId="03546C6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3.43</w:t>
            </w:r>
          </w:p>
        </w:tc>
        <w:tc>
          <w:tcPr>
            <w:tcW w:w="1375" w:type="dxa"/>
          </w:tcPr>
          <w:p w14:paraId="4AC62C63" w14:textId="58D006C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1.42</w:t>
            </w:r>
          </w:p>
        </w:tc>
      </w:tr>
      <w:tr w:rsidR="00F668E2" w:rsidRPr="00FA584F" w14:paraId="549131C6" w14:textId="77777777" w:rsidTr="00743F39">
        <w:trPr>
          <w:trHeight w:val="50"/>
        </w:trPr>
        <w:tc>
          <w:tcPr>
            <w:tcW w:w="2066" w:type="dxa"/>
          </w:tcPr>
          <w:p w14:paraId="6B484CF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FBDF86C" w14:textId="3FA2070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45F02CC3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9F21367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6DF12BC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6DE989A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0074DBD8" w14:textId="77777777" w:rsidTr="00743F39">
        <w:trPr>
          <w:trHeight w:val="50"/>
        </w:trPr>
        <w:tc>
          <w:tcPr>
            <w:tcW w:w="2066" w:type="dxa"/>
          </w:tcPr>
          <w:p w14:paraId="612F4D1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EACAB11" w14:textId="45F52BA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712B8ADB" w14:textId="4BF16D8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E7AF21D" w14:textId="7589B84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DA7146F" w14:textId="3F6F1FD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25.60</w:t>
            </w:r>
          </w:p>
        </w:tc>
        <w:tc>
          <w:tcPr>
            <w:tcW w:w="1375" w:type="dxa"/>
          </w:tcPr>
          <w:p w14:paraId="4DC7AE41" w14:textId="25251675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14.04</w:t>
            </w:r>
          </w:p>
        </w:tc>
      </w:tr>
      <w:tr w:rsidR="00F668E2" w:rsidRPr="00FA584F" w14:paraId="3941DD3F" w14:textId="77777777" w:rsidTr="00743F39">
        <w:trPr>
          <w:trHeight w:val="50"/>
        </w:trPr>
        <w:tc>
          <w:tcPr>
            <w:tcW w:w="2066" w:type="dxa"/>
          </w:tcPr>
          <w:p w14:paraId="1E2293F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F93EBF6" w14:textId="01AEBD0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58D0114C" w14:textId="2B663C8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1347966" w14:textId="1ADB457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52205B0" w14:textId="6903F01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0.60</w:t>
            </w:r>
          </w:p>
        </w:tc>
        <w:tc>
          <w:tcPr>
            <w:tcW w:w="1375" w:type="dxa"/>
          </w:tcPr>
          <w:p w14:paraId="5540FD4A" w14:textId="571DAB3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0.09</w:t>
            </w:r>
          </w:p>
        </w:tc>
      </w:tr>
      <w:tr w:rsidR="00F668E2" w:rsidRPr="00FA584F" w14:paraId="23E7EB82" w14:textId="77777777" w:rsidTr="00743F39">
        <w:trPr>
          <w:trHeight w:val="50"/>
        </w:trPr>
        <w:tc>
          <w:tcPr>
            <w:tcW w:w="2066" w:type="dxa"/>
          </w:tcPr>
          <w:p w14:paraId="2ED179C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53A84FD" w14:textId="0F14C8C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210CBDBF" w14:textId="19627F1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0D80814" w14:textId="283E648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ABAA9E0" w14:textId="7CA3591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2.00</w:t>
            </w:r>
          </w:p>
        </w:tc>
        <w:tc>
          <w:tcPr>
            <w:tcW w:w="1375" w:type="dxa"/>
          </w:tcPr>
          <w:p w14:paraId="6613E292" w14:textId="219CF31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2.00</w:t>
            </w:r>
          </w:p>
        </w:tc>
      </w:tr>
      <w:tr w:rsidR="00F668E2" w:rsidRPr="00FA584F" w14:paraId="633CB20B" w14:textId="77777777" w:rsidTr="00743F39">
        <w:trPr>
          <w:trHeight w:val="50"/>
        </w:trPr>
        <w:tc>
          <w:tcPr>
            <w:tcW w:w="2066" w:type="dxa"/>
          </w:tcPr>
          <w:p w14:paraId="1342A65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EF4B983" w14:textId="083B7C9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0D7DC93C" w14:textId="37B5826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D9DB2FA" w14:textId="1D2579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5E7F2CB" w14:textId="41B19D1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0.36</w:t>
            </w:r>
          </w:p>
        </w:tc>
        <w:tc>
          <w:tcPr>
            <w:tcW w:w="1375" w:type="dxa"/>
          </w:tcPr>
          <w:p w14:paraId="7E5A24A4" w14:textId="55E4C43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0.23</w:t>
            </w:r>
          </w:p>
        </w:tc>
      </w:tr>
      <w:tr w:rsidR="00F668E2" w:rsidRPr="00FA584F" w14:paraId="4D143347" w14:textId="77777777" w:rsidTr="00743F39">
        <w:trPr>
          <w:trHeight w:val="50"/>
        </w:trPr>
        <w:tc>
          <w:tcPr>
            <w:tcW w:w="2066" w:type="dxa"/>
          </w:tcPr>
          <w:p w14:paraId="2A87439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2399BEE" w14:textId="312C7BB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171FAE4A" w14:textId="3EB443C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56E0288" w14:textId="4449312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863F758" w14:textId="46F05D1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18.00</w:t>
            </w:r>
          </w:p>
        </w:tc>
        <w:tc>
          <w:tcPr>
            <w:tcW w:w="1375" w:type="dxa"/>
          </w:tcPr>
          <w:p w14:paraId="0E14BFF1" w14:textId="0E30421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2.70</w:t>
            </w:r>
          </w:p>
        </w:tc>
      </w:tr>
      <w:tr w:rsidR="00F668E2" w:rsidRPr="00FA584F" w14:paraId="1C89D9C0" w14:textId="77777777" w:rsidTr="00743F39">
        <w:trPr>
          <w:trHeight w:val="50"/>
        </w:trPr>
        <w:tc>
          <w:tcPr>
            <w:tcW w:w="2066" w:type="dxa"/>
          </w:tcPr>
          <w:p w14:paraId="1B00038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A936E76" w14:textId="21C0DA1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350195B6" w14:textId="4A7C1D5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8D92FBA" w14:textId="6C63C35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F08A66B" w14:textId="4A4ADFA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67.30</w:t>
            </w:r>
          </w:p>
        </w:tc>
        <w:tc>
          <w:tcPr>
            <w:tcW w:w="1375" w:type="dxa"/>
          </w:tcPr>
          <w:p w14:paraId="69E54B62" w14:textId="35725F0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59.65</w:t>
            </w:r>
          </w:p>
        </w:tc>
      </w:tr>
      <w:tr w:rsidR="00F668E2" w:rsidRPr="00FA584F" w14:paraId="48AB71FA" w14:textId="77777777" w:rsidTr="00743F39">
        <w:trPr>
          <w:trHeight w:val="50"/>
        </w:trPr>
        <w:tc>
          <w:tcPr>
            <w:tcW w:w="2066" w:type="dxa"/>
          </w:tcPr>
          <w:p w14:paraId="112C36C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83D9733" w14:textId="744054AA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1DDE80DB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C0218AA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77791A0E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BE9854A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0BB0F454" w14:textId="77777777" w:rsidTr="00743F39">
        <w:trPr>
          <w:trHeight w:val="50"/>
        </w:trPr>
        <w:tc>
          <w:tcPr>
            <w:tcW w:w="2066" w:type="dxa"/>
          </w:tcPr>
          <w:p w14:paraId="7558E43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E375C7B" w14:textId="1E99FEB4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5CE3D770" w14:textId="405E4589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BCCCE2A" w14:textId="7FB4A88B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241" w:type="dxa"/>
          </w:tcPr>
          <w:p w14:paraId="6B0DD901" w14:textId="50B2D940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0.43</w:t>
            </w:r>
          </w:p>
        </w:tc>
        <w:tc>
          <w:tcPr>
            <w:tcW w:w="1375" w:type="dxa"/>
          </w:tcPr>
          <w:p w14:paraId="0D4ADA9A" w14:textId="784556B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0.28</w:t>
            </w:r>
          </w:p>
        </w:tc>
      </w:tr>
      <w:tr w:rsidR="00F668E2" w:rsidRPr="00FA584F" w14:paraId="7DE0862E" w14:textId="77777777" w:rsidTr="00743F39">
        <w:trPr>
          <w:trHeight w:val="50"/>
        </w:trPr>
        <w:tc>
          <w:tcPr>
            <w:tcW w:w="2066" w:type="dxa"/>
          </w:tcPr>
          <w:p w14:paraId="7B81D42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EB482E8" w14:textId="298887C0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2E0ED4AD" w14:textId="5ABC5871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0A01B4E3" w14:textId="171CD552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241" w:type="dxa"/>
          </w:tcPr>
          <w:p w14:paraId="7E85193D" w14:textId="483063A9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0.14</w:t>
            </w:r>
          </w:p>
        </w:tc>
        <w:tc>
          <w:tcPr>
            <w:tcW w:w="1375" w:type="dxa"/>
          </w:tcPr>
          <w:p w14:paraId="532642E1" w14:textId="036C1F1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0.09</w:t>
            </w:r>
          </w:p>
        </w:tc>
      </w:tr>
    </w:tbl>
    <w:p w14:paraId="3DADDA23" w14:textId="77777777" w:rsidR="00F668E2" w:rsidRDefault="00F668E2" w:rsidP="00F668E2">
      <w:pPr>
        <w:pStyle w:val="DinhMuc"/>
      </w:pPr>
    </w:p>
    <w:tbl>
      <w:tblPr>
        <w:tblW w:w="0" w:type="auto"/>
        <w:tblInd w:w="1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1388"/>
      </w:tblGrid>
      <w:tr w:rsidR="00F668E2" w:rsidRPr="00C2673F" w14:paraId="4131DDC4" w14:textId="77777777" w:rsidTr="00743F39">
        <w:trPr>
          <w:trHeight w:val="390"/>
        </w:trPr>
        <w:tc>
          <w:tcPr>
            <w:tcW w:w="6127" w:type="dxa"/>
            <w:gridSpan w:val="2"/>
          </w:tcPr>
          <w:p w14:paraId="7CC58951" w14:textId="77777777" w:rsidR="00F668E2" w:rsidRPr="00C2673F" w:rsidRDefault="00F668E2" w:rsidP="00743F39">
            <w:pPr>
              <w:pStyle w:val="TableParagraph"/>
              <w:spacing w:before="59"/>
              <w:ind w:left="105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</w:t>
            </w:r>
          </w:p>
        </w:tc>
      </w:tr>
      <w:tr w:rsidR="00F668E2" w:rsidRPr="00C2673F" w14:paraId="60EAF520" w14:textId="77777777" w:rsidTr="00743F39">
        <w:trPr>
          <w:trHeight w:val="393"/>
        </w:trPr>
        <w:tc>
          <w:tcPr>
            <w:tcW w:w="4739" w:type="dxa"/>
          </w:tcPr>
          <w:p w14:paraId="31156D10" w14:textId="77777777" w:rsidR="00F668E2" w:rsidRPr="00C2673F" w:rsidRDefault="00F668E2" w:rsidP="00743F39">
            <w:pPr>
              <w:pStyle w:val="TableParagraph"/>
              <w:spacing w:before="60"/>
              <w:ind w:left="105"/>
            </w:pPr>
            <w:r w:rsidRPr="00C2673F">
              <w:t>Thời lượng phát sóng</w:t>
            </w:r>
          </w:p>
        </w:tc>
        <w:tc>
          <w:tcPr>
            <w:tcW w:w="1388" w:type="dxa"/>
          </w:tcPr>
          <w:p w14:paraId="1E05D5E2" w14:textId="77777777" w:rsidR="00F668E2" w:rsidRPr="00C2673F" w:rsidRDefault="00F668E2" w:rsidP="00743F39">
            <w:pPr>
              <w:pStyle w:val="TableParagraph"/>
              <w:spacing w:before="60"/>
              <w:ind w:left="277" w:right="272"/>
              <w:jc w:val="center"/>
            </w:pPr>
            <w:r w:rsidRPr="00C2673F">
              <w:t>45 phút</w:t>
            </w:r>
          </w:p>
        </w:tc>
      </w:tr>
      <w:tr w:rsidR="00F668E2" w:rsidRPr="00C2673F" w14:paraId="18663F63" w14:textId="77777777" w:rsidTr="00743F39">
        <w:trPr>
          <w:trHeight w:val="390"/>
        </w:trPr>
        <w:tc>
          <w:tcPr>
            <w:tcW w:w="4739" w:type="dxa"/>
          </w:tcPr>
          <w:p w14:paraId="30CAA50B" w14:textId="77777777" w:rsidR="00F668E2" w:rsidRPr="00C2673F" w:rsidRDefault="00F668E2" w:rsidP="00743F39">
            <w:pPr>
              <w:pStyle w:val="TableParagraph"/>
              <w:spacing w:before="59"/>
              <w:ind w:left="105"/>
            </w:pPr>
            <w:r w:rsidRPr="00C2673F">
              <w:t>Phóng sự</w:t>
            </w:r>
          </w:p>
        </w:tc>
        <w:tc>
          <w:tcPr>
            <w:tcW w:w="1388" w:type="dxa"/>
          </w:tcPr>
          <w:p w14:paraId="692A575B" w14:textId="77777777" w:rsidR="00F668E2" w:rsidRPr="00C2673F" w:rsidRDefault="00F668E2" w:rsidP="00743F39">
            <w:pPr>
              <w:pStyle w:val="TableParagraph"/>
              <w:spacing w:before="59"/>
              <w:ind w:left="8"/>
              <w:jc w:val="center"/>
            </w:pPr>
            <w:r w:rsidRPr="00C2673F">
              <w:rPr>
                <w:w w:val="99"/>
              </w:rPr>
              <w:t>3</w:t>
            </w:r>
          </w:p>
        </w:tc>
      </w:tr>
    </w:tbl>
    <w:p w14:paraId="3F4DEE42" w14:textId="77777777" w:rsidR="00F668E2" w:rsidRDefault="00F668E2" w:rsidP="002A1F75">
      <w:pPr>
        <w:pStyle w:val="Heading2"/>
      </w:pPr>
      <w:bookmarkStart w:id="26" w:name="_Toc225204324"/>
      <w:r>
        <w:t xml:space="preserve">TH.07.30.00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26"/>
      <w:proofErr w:type="spellEnd"/>
    </w:p>
    <w:p w14:paraId="2BBA268E" w14:textId="62B99D85" w:rsidR="00F668E2" w:rsidRDefault="00F668E2" w:rsidP="00F668E2">
      <w:pPr>
        <w:pStyle w:val="DinhMuc"/>
      </w:pPr>
      <w:r>
        <w:t>a)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1F65E17E" w14:textId="77777777" w:rsidR="00F668E2" w:rsidRDefault="00F668E2" w:rsidP="00F668E2">
      <w:pPr>
        <w:pStyle w:val="DinhMuc"/>
      </w:pPr>
      <w:proofErr w:type="spellStart"/>
      <w:r>
        <w:lastRenderedPageBreak/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288525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2CB12C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39CCB04" w14:textId="77777777" w:rsidR="00F668E2" w:rsidRDefault="00F668E2" w:rsidP="00F668E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5125270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9580C5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1DD5D2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44BD0A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BC9647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18204A6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9D3201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38307EC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74D39BFC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7513F5A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9C4D3A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A4D2294" w14:textId="617EE990" w:rsidR="00F668E2" w:rsidRPr="002A1F75" w:rsidRDefault="00F668E2" w:rsidP="00F668E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26226E31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63CD58B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26D90D64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6FE36B46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0297543E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02879316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26FF8997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11EA04F2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59CC7E1F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50F4CAC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06FD1B0F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3703C73F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13306E20" w14:textId="77777777" w:rsidTr="00743F39">
        <w:trPr>
          <w:trHeight w:val="400"/>
        </w:trPr>
        <w:tc>
          <w:tcPr>
            <w:tcW w:w="2066" w:type="dxa"/>
          </w:tcPr>
          <w:p w14:paraId="344E2732" w14:textId="14276123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TH.07.30.10</w:t>
            </w:r>
          </w:p>
        </w:tc>
        <w:tc>
          <w:tcPr>
            <w:tcW w:w="3726" w:type="dxa"/>
            <w:gridSpan w:val="2"/>
          </w:tcPr>
          <w:p w14:paraId="35426BA0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5027B762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EB317C6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57A3D35B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42F02E63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506B63F9" w14:textId="77777777" w:rsidTr="00743F39">
        <w:trPr>
          <w:trHeight w:val="50"/>
        </w:trPr>
        <w:tc>
          <w:tcPr>
            <w:tcW w:w="2066" w:type="dxa"/>
          </w:tcPr>
          <w:p w14:paraId="43FD732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D377B7A" w14:textId="12EDF96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0488EF22" w14:textId="4E86977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144AAFEA" w14:textId="1C6DE4B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04B5F34" w14:textId="3EECC9B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0.20</w:t>
            </w:r>
          </w:p>
        </w:tc>
        <w:tc>
          <w:tcPr>
            <w:tcW w:w="1375" w:type="dxa"/>
          </w:tcPr>
          <w:p w14:paraId="36901466" w14:textId="1D03BEB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479CF131" w14:textId="77777777" w:rsidTr="00743F39">
        <w:trPr>
          <w:trHeight w:val="50"/>
        </w:trPr>
        <w:tc>
          <w:tcPr>
            <w:tcW w:w="2066" w:type="dxa"/>
          </w:tcPr>
          <w:p w14:paraId="42E715E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64045F1" w14:textId="33B8134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5AC7EE2A" w14:textId="37C939E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4308A344" w14:textId="3DBE3C7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3D6C31A8" w14:textId="46225EE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0.20</w:t>
            </w:r>
          </w:p>
        </w:tc>
        <w:tc>
          <w:tcPr>
            <w:tcW w:w="1375" w:type="dxa"/>
          </w:tcPr>
          <w:p w14:paraId="7AB9DE95" w14:textId="2F9F63D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282D48EB" w14:textId="77777777" w:rsidTr="00743F39">
        <w:trPr>
          <w:trHeight w:val="50"/>
        </w:trPr>
        <w:tc>
          <w:tcPr>
            <w:tcW w:w="2066" w:type="dxa"/>
          </w:tcPr>
          <w:p w14:paraId="6ADDB06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5C543D2" w14:textId="10C5F11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0BC7B86B" w14:textId="14BFE6B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07FA8E48" w14:textId="2102B3A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3231167B" w14:textId="7FB2D7D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6.65</w:t>
            </w:r>
          </w:p>
        </w:tc>
        <w:tc>
          <w:tcPr>
            <w:tcW w:w="1375" w:type="dxa"/>
          </w:tcPr>
          <w:p w14:paraId="20383A9C" w14:textId="0B0F72E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6.65</w:t>
            </w:r>
          </w:p>
        </w:tc>
      </w:tr>
      <w:tr w:rsidR="00F668E2" w:rsidRPr="00FA584F" w14:paraId="5074634A" w14:textId="77777777" w:rsidTr="00743F39">
        <w:trPr>
          <w:trHeight w:val="50"/>
        </w:trPr>
        <w:tc>
          <w:tcPr>
            <w:tcW w:w="2066" w:type="dxa"/>
          </w:tcPr>
          <w:p w14:paraId="6C53157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A6B7BFA" w14:textId="6AB8D8DE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18800881" w14:textId="5064B6A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2D2F8CF" w14:textId="42BF339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729FDCA9" w14:textId="3C2B711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0.69</w:t>
            </w:r>
          </w:p>
        </w:tc>
        <w:tc>
          <w:tcPr>
            <w:tcW w:w="1375" w:type="dxa"/>
          </w:tcPr>
          <w:p w14:paraId="79E139D4" w14:textId="699F3B0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0.61</w:t>
            </w:r>
          </w:p>
        </w:tc>
      </w:tr>
      <w:tr w:rsidR="00F668E2" w:rsidRPr="00FA584F" w14:paraId="3ED9D9E3" w14:textId="77777777" w:rsidTr="00743F39">
        <w:trPr>
          <w:trHeight w:val="50"/>
        </w:trPr>
        <w:tc>
          <w:tcPr>
            <w:tcW w:w="2066" w:type="dxa"/>
          </w:tcPr>
          <w:p w14:paraId="1C11EFA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724282B" w14:textId="1CA85F0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4125EA8A" w14:textId="0253319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66A37FC8" w14:textId="4CA24CB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2969F8B8" w14:textId="0965E0A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0.07</w:t>
            </w:r>
          </w:p>
        </w:tc>
        <w:tc>
          <w:tcPr>
            <w:tcW w:w="1375" w:type="dxa"/>
          </w:tcPr>
          <w:p w14:paraId="6177753F" w14:textId="24690F5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0.07</w:t>
            </w:r>
          </w:p>
        </w:tc>
      </w:tr>
      <w:tr w:rsidR="00F668E2" w:rsidRPr="00FA584F" w14:paraId="493EF421" w14:textId="77777777" w:rsidTr="00743F39">
        <w:trPr>
          <w:trHeight w:val="50"/>
        </w:trPr>
        <w:tc>
          <w:tcPr>
            <w:tcW w:w="2066" w:type="dxa"/>
          </w:tcPr>
          <w:p w14:paraId="4688B7C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000141" w14:textId="6D7D27F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493CBC8E" w14:textId="7572CF2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3A1A784A" w14:textId="5082BDD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24858D85" w14:textId="42BA193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0.20</w:t>
            </w:r>
          </w:p>
        </w:tc>
        <w:tc>
          <w:tcPr>
            <w:tcW w:w="1375" w:type="dxa"/>
          </w:tcPr>
          <w:p w14:paraId="3292EA9A" w14:textId="7865C4E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5F260D6F" w14:textId="77777777" w:rsidTr="00743F39">
        <w:trPr>
          <w:trHeight w:val="50"/>
        </w:trPr>
        <w:tc>
          <w:tcPr>
            <w:tcW w:w="2066" w:type="dxa"/>
          </w:tcPr>
          <w:p w14:paraId="0F287C3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F31345A" w14:textId="733F595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3DB21E49" w14:textId="6053117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540BC32" w14:textId="6DD2826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4F80B6A9" w14:textId="3FE1D11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0.20</w:t>
            </w:r>
          </w:p>
        </w:tc>
        <w:tc>
          <w:tcPr>
            <w:tcW w:w="1375" w:type="dxa"/>
          </w:tcPr>
          <w:p w14:paraId="17EC4BD6" w14:textId="551FE66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07E3E38C" w14:textId="77777777" w:rsidTr="00743F39">
        <w:trPr>
          <w:trHeight w:val="50"/>
        </w:trPr>
        <w:tc>
          <w:tcPr>
            <w:tcW w:w="2066" w:type="dxa"/>
          </w:tcPr>
          <w:p w14:paraId="51DE3A1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5681565" w14:textId="43D7D9D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36" w:type="dxa"/>
          </w:tcPr>
          <w:p w14:paraId="150999A3" w14:textId="4ACCB25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2C57C2CE" w14:textId="29E2BE6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3DD92257" w14:textId="7AAE2BA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0.99</w:t>
            </w:r>
          </w:p>
        </w:tc>
        <w:tc>
          <w:tcPr>
            <w:tcW w:w="1375" w:type="dxa"/>
          </w:tcPr>
          <w:p w14:paraId="4E0744B6" w14:textId="06CCDFF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0.88</w:t>
            </w:r>
          </w:p>
        </w:tc>
      </w:tr>
      <w:tr w:rsidR="00F668E2" w:rsidRPr="00FA584F" w14:paraId="0245AB83" w14:textId="77777777" w:rsidTr="00743F39">
        <w:trPr>
          <w:trHeight w:val="50"/>
        </w:trPr>
        <w:tc>
          <w:tcPr>
            <w:tcW w:w="2066" w:type="dxa"/>
          </w:tcPr>
          <w:p w14:paraId="4C9D14C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132E27F" w14:textId="7CB9A36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IV</w:t>
            </w:r>
          </w:p>
        </w:tc>
        <w:tc>
          <w:tcPr>
            <w:tcW w:w="836" w:type="dxa"/>
          </w:tcPr>
          <w:p w14:paraId="5827F18F" w14:textId="78BDC27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0F6AE979" w14:textId="22DA1D6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38B775D" w14:textId="24A5FD7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686EEB4C" w14:textId="0EF96EF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0.05</w:t>
            </w:r>
          </w:p>
        </w:tc>
      </w:tr>
      <w:tr w:rsidR="00F668E2" w:rsidRPr="00FA584F" w14:paraId="0B9E8BAB" w14:textId="77777777" w:rsidTr="00743F39">
        <w:trPr>
          <w:trHeight w:val="50"/>
        </w:trPr>
        <w:tc>
          <w:tcPr>
            <w:tcW w:w="2066" w:type="dxa"/>
          </w:tcPr>
          <w:p w14:paraId="45D17F7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136E32" w14:textId="1221A33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3177319B" w14:textId="2F7F270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44B6DF0D" w14:textId="3C0944A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3697C419" w14:textId="4A9AD5D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0.20</w:t>
            </w:r>
          </w:p>
        </w:tc>
        <w:tc>
          <w:tcPr>
            <w:tcW w:w="1375" w:type="dxa"/>
          </w:tcPr>
          <w:p w14:paraId="774ACCC5" w14:textId="31097A0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324EF940" w14:textId="77777777" w:rsidTr="00743F39">
        <w:trPr>
          <w:trHeight w:val="50"/>
        </w:trPr>
        <w:tc>
          <w:tcPr>
            <w:tcW w:w="2066" w:type="dxa"/>
          </w:tcPr>
          <w:p w14:paraId="5C60DA6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AA6FBCF" w14:textId="539B6D3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4316E0A2" w14:textId="0CB95E1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FB475AD" w14:textId="3E5BC8B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29134AFC" w14:textId="6230C47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0.01</w:t>
            </w:r>
          </w:p>
        </w:tc>
        <w:tc>
          <w:tcPr>
            <w:tcW w:w="1375" w:type="dxa"/>
          </w:tcPr>
          <w:p w14:paraId="643076EB" w14:textId="03EDDFD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F668E2" w:rsidRPr="00FA584F" w14:paraId="616FFA88" w14:textId="77777777" w:rsidTr="00743F39">
        <w:trPr>
          <w:trHeight w:val="50"/>
        </w:trPr>
        <w:tc>
          <w:tcPr>
            <w:tcW w:w="2066" w:type="dxa"/>
          </w:tcPr>
          <w:p w14:paraId="1ABCEAF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8EA99F" w14:textId="57B160C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680E12D3" w14:textId="4ADA56B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EF50F3A" w14:textId="353D423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A561776" w14:textId="0A22C18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1.31</w:t>
            </w:r>
          </w:p>
        </w:tc>
        <w:tc>
          <w:tcPr>
            <w:tcW w:w="1375" w:type="dxa"/>
          </w:tcPr>
          <w:p w14:paraId="73CED937" w14:textId="726727B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0B9185DF" w14:textId="77777777" w:rsidTr="00743F39">
        <w:trPr>
          <w:trHeight w:val="50"/>
        </w:trPr>
        <w:tc>
          <w:tcPr>
            <w:tcW w:w="2066" w:type="dxa"/>
          </w:tcPr>
          <w:p w14:paraId="1FEB0E7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95F97E" w14:textId="7A6A8E5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6F911496" w14:textId="64E4505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2BCFB914" w14:textId="25EAE94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5AFBEE09" w14:textId="40033FA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1.27</w:t>
            </w:r>
          </w:p>
        </w:tc>
        <w:tc>
          <w:tcPr>
            <w:tcW w:w="1375" w:type="dxa"/>
          </w:tcPr>
          <w:p w14:paraId="0DE7AAD6" w14:textId="57AE9A4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0.58</w:t>
            </w:r>
          </w:p>
        </w:tc>
      </w:tr>
      <w:tr w:rsidR="00F668E2" w:rsidRPr="00FA584F" w14:paraId="02806476" w14:textId="77777777" w:rsidTr="00743F39">
        <w:trPr>
          <w:trHeight w:val="50"/>
        </w:trPr>
        <w:tc>
          <w:tcPr>
            <w:tcW w:w="2066" w:type="dxa"/>
          </w:tcPr>
          <w:p w14:paraId="68C9835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5C09DD0" w14:textId="60607140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1972FC0C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B3C16C6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7B428F87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38939EF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71CAFDB5" w14:textId="77777777" w:rsidTr="00743F39">
        <w:trPr>
          <w:trHeight w:val="50"/>
        </w:trPr>
        <w:tc>
          <w:tcPr>
            <w:tcW w:w="2066" w:type="dxa"/>
          </w:tcPr>
          <w:p w14:paraId="129AC62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6B0A45B" w14:textId="6EE5829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519E0DE6" w14:textId="32B8209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7881E67" w14:textId="3EB6405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C0313D4" w14:textId="70CE7C2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14.90</w:t>
            </w:r>
          </w:p>
        </w:tc>
        <w:tc>
          <w:tcPr>
            <w:tcW w:w="1375" w:type="dxa"/>
          </w:tcPr>
          <w:p w14:paraId="1D1CB7FC" w14:textId="3C7CDED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12.06</w:t>
            </w:r>
          </w:p>
        </w:tc>
      </w:tr>
      <w:tr w:rsidR="00F668E2" w:rsidRPr="00FA584F" w14:paraId="179FC7CB" w14:textId="77777777" w:rsidTr="00743F39">
        <w:trPr>
          <w:trHeight w:val="50"/>
        </w:trPr>
        <w:tc>
          <w:tcPr>
            <w:tcW w:w="2066" w:type="dxa"/>
          </w:tcPr>
          <w:p w14:paraId="13740DA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63D88AD" w14:textId="600DAE4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61B14517" w14:textId="432A03F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8B460F0" w14:textId="1D7EE59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AF7D25E" w14:textId="283B47E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404E51AA" w14:textId="0542EFB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F668E2" w:rsidRPr="00FA584F" w14:paraId="09DB09A7" w14:textId="77777777" w:rsidTr="00743F39">
        <w:trPr>
          <w:trHeight w:val="50"/>
        </w:trPr>
        <w:tc>
          <w:tcPr>
            <w:tcW w:w="2066" w:type="dxa"/>
          </w:tcPr>
          <w:p w14:paraId="67C072D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D026F81" w14:textId="621717F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417C9A0E" w14:textId="3859CCE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42EDE08" w14:textId="73F233A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508B5AA" w14:textId="2DB4DCD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0.09</w:t>
            </w:r>
          </w:p>
        </w:tc>
        <w:tc>
          <w:tcPr>
            <w:tcW w:w="1375" w:type="dxa"/>
          </w:tcPr>
          <w:p w14:paraId="6A2E3603" w14:textId="0E892D7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0.08</w:t>
            </w:r>
          </w:p>
        </w:tc>
      </w:tr>
      <w:tr w:rsidR="00F668E2" w:rsidRPr="00FA584F" w14:paraId="037FEE69" w14:textId="77777777" w:rsidTr="00743F39">
        <w:trPr>
          <w:trHeight w:val="50"/>
        </w:trPr>
        <w:tc>
          <w:tcPr>
            <w:tcW w:w="2066" w:type="dxa"/>
          </w:tcPr>
          <w:p w14:paraId="330E091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804EEA" w14:textId="55297F0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21603563" w14:textId="48DD12A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2ECCA4B" w14:textId="3FA16C9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11962FB" w14:textId="2ECFD89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9.16</w:t>
            </w:r>
          </w:p>
        </w:tc>
        <w:tc>
          <w:tcPr>
            <w:tcW w:w="1375" w:type="dxa"/>
          </w:tcPr>
          <w:p w14:paraId="55F718D1" w14:textId="76B3E1E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4.06</w:t>
            </w:r>
          </w:p>
        </w:tc>
      </w:tr>
      <w:tr w:rsidR="00F668E2" w:rsidRPr="00FA584F" w14:paraId="0A01E3F9" w14:textId="77777777" w:rsidTr="00743F39">
        <w:trPr>
          <w:trHeight w:val="50"/>
        </w:trPr>
        <w:tc>
          <w:tcPr>
            <w:tcW w:w="2066" w:type="dxa"/>
          </w:tcPr>
          <w:p w14:paraId="5DE9D58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EB0D23C" w14:textId="4767031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107E4B39" w14:textId="702A4CA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8189442" w14:textId="6DED5F3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41FC9DEA" w14:textId="466A78C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48.45</w:t>
            </w:r>
          </w:p>
        </w:tc>
        <w:tc>
          <w:tcPr>
            <w:tcW w:w="1375" w:type="dxa"/>
          </w:tcPr>
          <w:p w14:paraId="1342F01A" w14:textId="7DA936B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46.33</w:t>
            </w:r>
          </w:p>
        </w:tc>
      </w:tr>
      <w:tr w:rsidR="00F668E2" w:rsidRPr="00FA584F" w14:paraId="54315601" w14:textId="77777777" w:rsidTr="00743F39">
        <w:trPr>
          <w:trHeight w:val="50"/>
        </w:trPr>
        <w:tc>
          <w:tcPr>
            <w:tcW w:w="2066" w:type="dxa"/>
          </w:tcPr>
          <w:p w14:paraId="059388B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7F0DCB4" w14:textId="72A5A56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3E4FA169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FEFFF95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052CA0B8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C1E5F0E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7157D2CC" w14:textId="77777777" w:rsidTr="00743F39">
        <w:trPr>
          <w:trHeight w:val="50"/>
        </w:trPr>
        <w:tc>
          <w:tcPr>
            <w:tcW w:w="2066" w:type="dxa"/>
          </w:tcPr>
          <w:p w14:paraId="08B9436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65C97F8" w14:textId="513ECD53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693EEA18" w14:textId="10933FD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DA7953A" w14:textId="5FA63B4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1114AB3D" w14:textId="073C7F8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0.11</w:t>
            </w:r>
          </w:p>
        </w:tc>
        <w:tc>
          <w:tcPr>
            <w:tcW w:w="1375" w:type="dxa"/>
          </w:tcPr>
          <w:p w14:paraId="60F9FC7B" w14:textId="36F590D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0.10</w:t>
            </w:r>
          </w:p>
        </w:tc>
      </w:tr>
      <w:tr w:rsidR="00F668E2" w:rsidRPr="00FA584F" w14:paraId="27B9117A" w14:textId="77777777" w:rsidTr="00743F39">
        <w:trPr>
          <w:trHeight w:val="50"/>
        </w:trPr>
        <w:tc>
          <w:tcPr>
            <w:tcW w:w="2066" w:type="dxa"/>
          </w:tcPr>
          <w:p w14:paraId="73E934B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99380F" w14:textId="01E03936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15088BF7" w14:textId="3EA56EE9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3EE4785" w14:textId="05C1B144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673A630D" w14:textId="72BA4389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45F6CA3B" w14:textId="6EBDC3B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</w:tbl>
    <w:p w14:paraId="077C94D9" w14:textId="77777777" w:rsidR="00F668E2" w:rsidRDefault="00F668E2" w:rsidP="00F668E2">
      <w:pPr>
        <w:pStyle w:val="DinhMuc"/>
      </w:pPr>
    </w:p>
    <w:p w14:paraId="7654BB18" w14:textId="77777777" w:rsidR="00F668E2" w:rsidRDefault="00F668E2" w:rsidP="00F668E2">
      <w:pPr>
        <w:pStyle w:val="DinhMuc"/>
      </w:pPr>
    </w:p>
    <w:tbl>
      <w:tblPr>
        <w:tblW w:w="0" w:type="auto"/>
        <w:tblInd w:w="1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1441"/>
      </w:tblGrid>
      <w:tr w:rsidR="00F668E2" w:rsidRPr="00C2673F" w14:paraId="2C13CF49" w14:textId="77777777" w:rsidTr="00743F39">
        <w:trPr>
          <w:trHeight w:val="424"/>
        </w:trPr>
        <w:tc>
          <w:tcPr>
            <w:tcW w:w="5983" w:type="dxa"/>
            <w:gridSpan w:val="2"/>
          </w:tcPr>
          <w:p w14:paraId="160DD793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</w:t>
            </w:r>
          </w:p>
        </w:tc>
      </w:tr>
      <w:tr w:rsidR="00F668E2" w:rsidRPr="00C2673F" w14:paraId="63DF9F26" w14:textId="77777777" w:rsidTr="00743F39">
        <w:trPr>
          <w:trHeight w:val="424"/>
        </w:trPr>
        <w:tc>
          <w:tcPr>
            <w:tcW w:w="4542" w:type="dxa"/>
          </w:tcPr>
          <w:p w14:paraId="0F03F5CB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441" w:type="dxa"/>
          </w:tcPr>
          <w:p w14:paraId="25F93128" w14:textId="77777777" w:rsidR="00F668E2" w:rsidRPr="00C2673F" w:rsidRDefault="00F668E2" w:rsidP="00F668E2">
            <w:pPr>
              <w:pStyle w:val="TableParagraph"/>
              <w:spacing w:before="60" w:after="60"/>
              <w:ind w:left="301" w:right="291"/>
              <w:jc w:val="center"/>
            </w:pPr>
            <w:r w:rsidRPr="00C2673F">
              <w:t>15 phút</w:t>
            </w:r>
          </w:p>
        </w:tc>
      </w:tr>
      <w:tr w:rsidR="00F668E2" w:rsidRPr="00C2673F" w14:paraId="324CADA1" w14:textId="77777777" w:rsidTr="00743F39">
        <w:trPr>
          <w:trHeight w:val="424"/>
        </w:trPr>
        <w:tc>
          <w:tcPr>
            <w:tcW w:w="4542" w:type="dxa"/>
          </w:tcPr>
          <w:p w14:paraId="14E969EC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t>Phóng sự</w:t>
            </w:r>
          </w:p>
        </w:tc>
        <w:tc>
          <w:tcPr>
            <w:tcW w:w="1441" w:type="dxa"/>
          </w:tcPr>
          <w:p w14:paraId="5991328A" w14:textId="77777777" w:rsidR="00F668E2" w:rsidRPr="00C2673F" w:rsidRDefault="00F668E2" w:rsidP="00F668E2">
            <w:pPr>
              <w:pStyle w:val="TableParagraph"/>
              <w:spacing w:before="60" w:after="60"/>
              <w:ind w:left="13"/>
              <w:jc w:val="center"/>
            </w:pPr>
            <w:r w:rsidRPr="00C2673F">
              <w:rPr>
                <w:w w:val="99"/>
              </w:rPr>
              <w:t>1</w:t>
            </w:r>
          </w:p>
        </w:tc>
      </w:tr>
    </w:tbl>
    <w:p w14:paraId="5C55C5A6" w14:textId="77777777" w:rsidR="002A1F75" w:rsidRDefault="00F668E2" w:rsidP="00F668E2">
      <w:pPr>
        <w:pStyle w:val="DinhMuc"/>
      </w:pPr>
      <w:r>
        <w:t>b)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 </w:t>
      </w:r>
    </w:p>
    <w:p w14:paraId="64501BFC" w14:textId="6E01F660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04E84E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F4CD95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23AFFEE" w14:textId="77777777" w:rsidR="00F668E2" w:rsidRDefault="00F668E2" w:rsidP="00F668E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C7903B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990241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9C4C75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4D2037A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8042D2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03460EF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1B7BCC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0D19227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32E0E90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7958FCAC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5E23CB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331C31F" w14:textId="628055D0" w:rsidR="00F668E2" w:rsidRDefault="00F668E2" w:rsidP="00F668E2">
      <w:pPr>
        <w:pStyle w:val="DinhMuc"/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tọa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3A70F872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228FB90A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7EBA7C69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5343C8CC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6A7B0F4D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0E06EAF9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3442B0C9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1AF80AC7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8C23435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0D59ACC6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4445E166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47E4EC1B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609B03CD" w14:textId="77777777" w:rsidTr="00743F39">
        <w:trPr>
          <w:trHeight w:val="400"/>
        </w:trPr>
        <w:tc>
          <w:tcPr>
            <w:tcW w:w="2066" w:type="dxa"/>
          </w:tcPr>
          <w:p w14:paraId="7D84D4D9" w14:textId="2CF736AF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TH.07.30.20</w:t>
            </w:r>
          </w:p>
        </w:tc>
        <w:tc>
          <w:tcPr>
            <w:tcW w:w="3726" w:type="dxa"/>
            <w:gridSpan w:val="2"/>
          </w:tcPr>
          <w:p w14:paraId="6BE6941F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07CD5CE1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6C70E1B4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418F988C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3CDC0AE7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1F3DF7F2" w14:textId="77777777" w:rsidTr="00743F39">
        <w:trPr>
          <w:trHeight w:val="50"/>
        </w:trPr>
        <w:tc>
          <w:tcPr>
            <w:tcW w:w="2066" w:type="dxa"/>
          </w:tcPr>
          <w:p w14:paraId="35EDBF0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C6CE3A" w14:textId="203A604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71E280FA" w14:textId="7A8CF36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197AE50B" w14:textId="0C62FF0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AB191F8" w14:textId="4CDD869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293988B3" w14:textId="6980C4F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F668E2" w:rsidRPr="00FA584F" w14:paraId="61D5A94C" w14:textId="77777777" w:rsidTr="00743F39">
        <w:trPr>
          <w:trHeight w:val="50"/>
        </w:trPr>
        <w:tc>
          <w:tcPr>
            <w:tcW w:w="2066" w:type="dxa"/>
          </w:tcPr>
          <w:p w14:paraId="275DCC3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712B62" w14:textId="0C11127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149A25AC" w14:textId="05FE5E2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78A3ED81" w14:textId="0A6F193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3DB6CA4" w14:textId="632665E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53E3B64E" w14:textId="531F7D5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F668E2" w:rsidRPr="00FA584F" w14:paraId="00C7FDF3" w14:textId="77777777" w:rsidTr="00743F39">
        <w:trPr>
          <w:trHeight w:val="50"/>
        </w:trPr>
        <w:tc>
          <w:tcPr>
            <w:tcW w:w="2066" w:type="dxa"/>
          </w:tcPr>
          <w:p w14:paraId="5CCCB61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720591" w14:textId="7A17940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154C5F86" w14:textId="7597615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2DF954F9" w14:textId="4B7EC78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13D9E43" w14:textId="59B9A6C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8.63</w:t>
            </w:r>
          </w:p>
        </w:tc>
        <w:tc>
          <w:tcPr>
            <w:tcW w:w="1375" w:type="dxa"/>
          </w:tcPr>
          <w:p w14:paraId="43ED46F5" w14:textId="423F786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8.63</w:t>
            </w:r>
          </w:p>
        </w:tc>
      </w:tr>
      <w:tr w:rsidR="00F668E2" w:rsidRPr="00FA584F" w14:paraId="590E7CF5" w14:textId="77777777" w:rsidTr="00743F39">
        <w:trPr>
          <w:trHeight w:val="50"/>
        </w:trPr>
        <w:tc>
          <w:tcPr>
            <w:tcW w:w="2066" w:type="dxa"/>
          </w:tcPr>
          <w:p w14:paraId="1365F7B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DC25C8" w14:textId="17FBFBE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1DA23EE4" w14:textId="38FB0AD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45368B9" w14:textId="11DB5F4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EE56E61" w14:textId="27E2EEB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0.96</w:t>
            </w:r>
          </w:p>
        </w:tc>
        <w:tc>
          <w:tcPr>
            <w:tcW w:w="1375" w:type="dxa"/>
          </w:tcPr>
          <w:p w14:paraId="02C84BBE" w14:textId="47ED176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0.80</w:t>
            </w:r>
          </w:p>
        </w:tc>
      </w:tr>
      <w:tr w:rsidR="00F668E2" w:rsidRPr="00FA584F" w14:paraId="6D788828" w14:textId="77777777" w:rsidTr="00743F39">
        <w:trPr>
          <w:trHeight w:val="50"/>
        </w:trPr>
        <w:tc>
          <w:tcPr>
            <w:tcW w:w="2066" w:type="dxa"/>
          </w:tcPr>
          <w:p w14:paraId="1BDCA10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A1AEBE6" w14:textId="6DA8CA3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75D8CCA4" w14:textId="7F61EE4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192F939C" w14:textId="6AFFEFD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13E8E07" w14:textId="77A0EC4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0.09</w:t>
            </w:r>
          </w:p>
        </w:tc>
        <w:tc>
          <w:tcPr>
            <w:tcW w:w="1375" w:type="dxa"/>
          </w:tcPr>
          <w:p w14:paraId="67DB91E2" w14:textId="73959CF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0.09</w:t>
            </w:r>
          </w:p>
        </w:tc>
      </w:tr>
      <w:tr w:rsidR="00F668E2" w:rsidRPr="00FA584F" w14:paraId="5C3E4E08" w14:textId="77777777" w:rsidTr="00743F39">
        <w:trPr>
          <w:trHeight w:val="50"/>
        </w:trPr>
        <w:tc>
          <w:tcPr>
            <w:tcW w:w="2066" w:type="dxa"/>
          </w:tcPr>
          <w:p w14:paraId="440C467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5F723B6" w14:textId="4DB4621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1521BB9C" w14:textId="1C24C20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4A2715E1" w14:textId="4934A26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87F3A25" w14:textId="0346CF5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23E67C61" w14:textId="4E8CFD7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F668E2" w:rsidRPr="00FA584F" w14:paraId="1F5872E8" w14:textId="77777777" w:rsidTr="00743F39">
        <w:trPr>
          <w:trHeight w:val="50"/>
        </w:trPr>
        <w:tc>
          <w:tcPr>
            <w:tcW w:w="2066" w:type="dxa"/>
          </w:tcPr>
          <w:p w14:paraId="5D447CF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77B1DCC" w14:textId="11E5B02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III</w:t>
            </w:r>
          </w:p>
        </w:tc>
        <w:tc>
          <w:tcPr>
            <w:tcW w:w="836" w:type="dxa"/>
          </w:tcPr>
          <w:p w14:paraId="3932DD92" w14:textId="33A3AFC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6F6B084C" w14:textId="299BE09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82A38C7" w14:textId="5C04565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06D11D29" w14:textId="2D709AF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F668E2" w:rsidRPr="00FA584F" w14:paraId="3BA92B9C" w14:textId="77777777" w:rsidTr="00743F39">
        <w:trPr>
          <w:trHeight w:val="50"/>
        </w:trPr>
        <w:tc>
          <w:tcPr>
            <w:tcW w:w="2066" w:type="dxa"/>
          </w:tcPr>
          <w:p w14:paraId="1F3CECE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F59EDE0" w14:textId="53F52C3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3807A9E7" w14:textId="7FAE7FA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90DE2C1" w14:textId="646396D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4C0C5CD" w14:textId="5B9F5F7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1.38</w:t>
            </w:r>
          </w:p>
        </w:tc>
        <w:tc>
          <w:tcPr>
            <w:tcW w:w="1375" w:type="dxa"/>
          </w:tcPr>
          <w:p w14:paraId="32713273" w14:textId="0C1F625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1.16</w:t>
            </w:r>
          </w:p>
        </w:tc>
      </w:tr>
      <w:tr w:rsidR="00F668E2" w:rsidRPr="00FA584F" w14:paraId="4D1ACCE6" w14:textId="77777777" w:rsidTr="00743F39">
        <w:trPr>
          <w:trHeight w:val="50"/>
        </w:trPr>
        <w:tc>
          <w:tcPr>
            <w:tcW w:w="2066" w:type="dxa"/>
          </w:tcPr>
          <w:p w14:paraId="63FAE49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B20B520" w14:textId="2B0D010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</w:t>
            </w:r>
            <w:r w:rsidRPr="00C2673F">
              <w:rPr>
                <w:lang w:val="en-US"/>
              </w:rPr>
              <w:t xml:space="preserve"> </w:t>
            </w:r>
            <w:r w:rsidRPr="00C2673F">
              <w:t>hạng IV</w:t>
            </w:r>
          </w:p>
        </w:tc>
        <w:tc>
          <w:tcPr>
            <w:tcW w:w="836" w:type="dxa"/>
          </w:tcPr>
          <w:p w14:paraId="20D1438D" w14:textId="2CECECF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1719312C" w14:textId="184C8D6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C801A42" w14:textId="4BD8E2E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197C3570" w14:textId="5A84E2B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0.06</w:t>
            </w:r>
          </w:p>
        </w:tc>
      </w:tr>
      <w:tr w:rsidR="00F668E2" w:rsidRPr="00FA584F" w14:paraId="4F5D81B4" w14:textId="77777777" w:rsidTr="00743F39">
        <w:trPr>
          <w:trHeight w:val="50"/>
        </w:trPr>
        <w:tc>
          <w:tcPr>
            <w:tcW w:w="2066" w:type="dxa"/>
          </w:tcPr>
          <w:p w14:paraId="18336AC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793F1E5" w14:textId="36FABF4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51B38800" w14:textId="4C87F79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6F754F79" w14:textId="1732CAB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276CF3E" w14:textId="12981E1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0.31</w:t>
            </w:r>
          </w:p>
        </w:tc>
        <w:tc>
          <w:tcPr>
            <w:tcW w:w="1375" w:type="dxa"/>
          </w:tcPr>
          <w:p w14:paraId="22F941C9" w14:textId="70C7D82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0.31</w:t>
            </w:r>
          </w:p>
        </w:tc>
      </w:tr>
      <w:tr w:rsidR="00F668E2" w:rsidRPr="00FA584F" w14:paraId="28DEB7F7" w14:textId="77777777" w:rsidTr="00743F39">
        <w:trPr>
          <w:trHeight w:val="50"/>
        </w:trPr>
        <w:tc>
          <w:tcPr>
            <w:tcW w:w="2066" w:type="dxa"/>
          </w:tcPr>
          <w:p w14:paraId="5145C46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8BD650" w14:textId="3DBC7B6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1BA9BECA" w14:textId="02D6140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A090B72" w14:textId="69CB179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808F9DE" w14:textId="2F5443B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0.01</w:t>
            </w:r>
          </w:p>
        </w:tc>
        <w:tc>
          <w:tcPr>
            <w:tcW w:w="1375" w:type="dxa"/>
          </w:tcPr>
          <w:p w14:paraId="7B66913C" w14:textId="4EB7724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0.002</w:t>
            </w:r>
          </w:p>
        </w:tc>
      </w:tr>
      <w:tr w:rsidR="00F668E2" w:rsidRPr="00FA584F" w14:paraId="191AFE19" w14:textId="77777777" w:rsidTr="00743F39">
        <w:trPr>
          <w:trHeight w:val="50"/>
        </w:trPr>
        <w:tc>
          <w:tcPr>
            <w:tcW w:w="2066" w:type="dxa"/>
          </w:tcPr>
          <w:p w14:paraId="03443A4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B7D5EF5" w14:textId="6EA774E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43B0C5AE" w14:textId="293D298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6F9C8B89" w14:textId="2A6EBE8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3A1F31D" w14:textId="75908B3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2.63</w:t>
            </w:r>
          </w:p>
        </w:tc>
        <w:tc>
          <w:tcPr>
            <w:tcW w:w="1375" w:type="dxa"/>
          </w:tcPr>
          <w:p w14:paraId="56F8928D" w14:textId="4538FFE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0.39</w:t>
            </w:r>
          </w:p>
        </w:tc>
      </w:tr>
      <w:tr w:rsidR="00F668E2" w:rsidRPr="00F668E2" w14:paraId="1305B5DF" w14:textId="77777777" w:rsidTr="00743F39">
        <w:trPr>
          <w:trHeight w:val="50"/>
        </w:trPr>
        <w:tc>
          <w:tcPr>
            <w:tcW w:w="2066" w:type="dxa"/>
          </w:tcPr>
          <w:p w14:paraId="3B92B48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23DE9C" w14:textId="36BE8C80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Quay phim viên hạng III</w:t>
            </w:r>
          </w:p>
        </w:tc>
        <w:tc>
          <w:tcPr>
            <w:tcW w:w="836" w:type="dxa"/>
          </w:tcPr>
          <w:p w14:paraId="291FB20F" w14:textId="4720D1D5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F668E2">
              <w:t>6/9</w:t>
            </w:r>
          </w:p>
        </w:tc>
        <w:tc>
          <w:tcPr>
            <w:tcW w:w="830" w:type="dxa"/>
          </w:tcPr>
          <w:p w14:paraId="3FFEA372" w14:textId="511EAF38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Công</w:t>
            </w:r>
          </w:p>
        </w:tc>
        <w:tc>
          <w:tcPr>
            <w:tcW w:w="1241" w:type="dxa"/>
          </w:tcPr>
          <w:p w14:paraId="26D11685" w14:textId="2134E531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2.34</w:t>
            </w:r>
          </w:p>
        </w:tc>
        <w:tc>
          <w:tcPr>
            <w:tcW w:w="1375" w:type="dxa"/>
          </w:tcPr>
          <w:p w14:paraId="3E59B872" w14:textId="05494738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0.98</w:t>
            </w:r>
          </w:p>
        </w:tc>
      </w:tr>
      <w:tr w:rsidR="00F668E2" w:rsidRPr="00F668E2" w14:paraId="38A456E0" w14:textId="77777777" w:rsidTr="00743F39">
        <w:trPr>
          <w:trHeight w:val="50"/>
        </w:trPr>
        <w:tc>
          <w:tcPr>
            <w:tcW w:w="2066" w:type="dxa"/>
          </w:tcPr>
          <w:p w14:paraId="5D1EF84A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8280547" w14:textId="673DEE95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rPr>
                <w:color w:val="EE0000"/>
                <w:spacing w:val="-65"/>
                <w:w w:val="99"/>
                <w:u w:val="thick"/>
              </w:rPr>
              <w:t xml:space="preserve"> </w:t>
            </w:r>
            <w:r w:rsidRPr="00F668E2">
              <w:rPr>
                <w:b/>
                <w:i/>
                <w:color w:val="EE0000"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025F38D5" w14:textId="77777777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A13F429" w14:textId="77777777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0A8A85E4" w14:textId="77777777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F3F40C2" w14:textId="77777777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668E2" w14:paraId="50741B66" w14:textId="77777777" w:rsidTr="00743F39">
        <w:trPr>
          <w:trHeight w:val="50"/>
        </w:trPr>
        <w:tc>
          <w:tcPr>
            <w:tcW w:w="2066" w:type="dxa"/>
          </w:tcPr>
          <w:p w14:paraId="13A5A7B8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51FF73D" w14:textId="4DF6AFA8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Hệ thống dựng phi tuyến</w:t>
            </w:r>
          </w:p>
        </w:tc>
        <w:tc>
          <w:tcPr>
            <w:tcW w:w="836" w:type="dxa"/>
          </w:tcPr>
          <w:p w14:paraId="465CBE3E" w14:textId="4B6C8DC4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EFB3D9E" w14:textId="28332C45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Giờ</w:t>
            </w:r>
          </w:p>
        </w:tc>
        <w:tc>
          <w:tcPr>
            <w:tcW w:w="1241" w:type="dxa"/>
          </w:tcPr>
          <w:p w14:paraId="3777C239" w14:textId="4E36209E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21.40</w:t>
            </w:r>
          </w:p>
        </w:tc>
        <w:tc>
          <w:tcPr>
            <w:tcW w:w="1375" w:type="dxa"/>
          </w:tcPr>
          <w:p w14:paraId="0862C6DF" w14:textId="0D8E272A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15.88</w:t>
            </w:r>
          </w:p>
        </w:tc>
      </w:tr>
      <w:tr w:rsidR="00F668E2" w:rsidRPr="00F668E2" w14:paraId="5FFF325B" w14:textId="77777777" w:rsidTr="00743F39">
        <w:trPr>
          <w:trHeight w:val="50"/>
        </w:trPr>
        <w:tc>
          <w:tcPr>
            <w:tcW w:w="2066" w:type="dxa"/>
          </w:tcPr>
          <w:p w14:paraId="114BEF59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929F443" w14:textId="47AC31BB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Hệ thống phòng đọc</w:t>
            </w:r>
          </w:p>
        </w:tc>
        <w:tc>
          <w:tcPr>
            <w:tcW w:w="836" w:type="dxa"/>
          </w:tcPr>
          <w:p w14:paraId="498C7A64" w14:textId="0325F437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D40362E" w14:textId="218140F7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Giờ</w:t>
            </w:r>
          </w:p>
        </w:tc>
        <w:tc>
          <w:tcPr>
            <w:tcW w:w="1241" w:type="dxa"/>
          </w:tcPr>
          <w:p w14:paraId="136B531D" w14:textId="76A5FAE0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0.08</w:t>
            </w:r>
          </w:p>
        </w:tc>
        <w:tc>
          <w:tcPr>
            <w:tcW w:w="1375" w:type="dxa"/>
          </w:tcPr>
          <w:p w14:paraId="17602F31" w14:textId="58965796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0.01</w:t>
            </w:r>
          </w:p>
        </w:tc>
      </w:tr>
      <w:tr w:rsidR="00F668E2" w:rsidRPr="00F668E2" w14:paraId="0B1E99B3" w14:textId="77777777" w:rsidTr="00743F39">
        <w:trPr>
          <w:trHeight w:val="50"/>
        </w:trPr>
        <w:tc>
          <w:tcPr>
            <w:tcW w:w="2066" w:type="dxa"/>
          </w:tcPr>
          <w:p w14:paraId="5C3BB8CE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A2D9850" w14:textId="72552BDA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Máy in</w:t>
            </w:r>
          </w:p>
        </w:tc>
        <w:tc>
          <w:tcPr>
            <w:tcW w:w="836" w:type="dxa"/>
          </w:tcPr>
          <w:p w14:paraId="42394154" w14:textId="243CBD34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98C0E8E" w14:textId="1AAB0B35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Giờ</w:t>
            </w:r>
          </w:p>
        </w:tc>
        <w:tc>
          <w:tcPr>
            <w:tcW w:w="1241" w:type="dxa"/>
          </w:tcPr>
          <w:p w14:paraId="7D172BA8" w14:textId="2ED9B171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0.13</w:t>
            </w:r>
          </w:p>
        </w:tc>
        <w:tc>
          <w:tcPr>
            <w:tcW w:w="1375" w:type="dxa"/>
          </w:tcPr>
          <w:p w14:paraId="7CF2D692" w14:textId="707916F0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0.11</w:t>
            </w:r>
          </w:p>
        </w:tc>
      </w:tr>
      <w:tr w:rsidR="00F668E2" w:rsidRPr="00F668E2" w14:paraId="0C270336" w14:textId="77777777" w:rsidTr="00743F39">
        <w:trPr>
          <w:trHeight w:val="50"/>
        </w:trPr>
        <w:tc>
          <w:tcPr>
            <w:tcW w:w="2066" w:type="dxa"/>
          </w:tcPr>
          <w:p w14:paraId="2FFB28D7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15A9E84" w14:textId="78D1447F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Máy quay phim</w:t>
            </w:r>
          </w:p>
        </w:tc>
        <w:tc>
          <w:tcPr>
            <w:tcW w:w="836" w:type="dxa"/>
          </w:tcPr>
          <w:p w14:paraId="1C8002B3" w14:textId="29F5E73A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5F45136" w14:textId="7071DBB0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Giờ</w:t>
            </w:r>
          </w:p>
        </w:tc>
        <w:tc>
          <w:tcPr>
            <w:tcW w:w="1241" w:type="dxa"/>
          </w:tcPr>
          <w:p w14:paraId="38DC69B2" w14:textId="5B05DB5B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17.00</w:t>
            </w:r>
          </w:p>
        </w:tc>
        <w:tc>
          <w:tcPr>
            <w:tcW w:w="1375" w:type="dxa"/>
          </w:tcPr>
          <w:p w14:paraId="7ACFACD9" w14:textId="0ABD2BF8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6.80</w:t>
            </w:r>
          </w:p>
        </w:tc>
      </w:tr>
      <w:tr w:rsidR="00F668E2" w:rsidRPr="00F668E2" w14:paraId="58BE80DC" w14:textId="77777777" w:rsidTr="00743F39">
        <w:trPr>
          <w:trHeight w:val="50"/>
        </w:trPr>
        <w:tc>
          <w:tcPr>
            <w:tcW w:w="2066" w:type="dxa"/>
          </w:tcPr>
          <w:p w14:paraId="4FB2E431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CE900C6" w14:textId="70056B5D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Máy tính</w:t>
            </w:r>
          </w:p>
        </w:tc>
        <w:tc>
          <w:tcPr>
            <w:tcW w:w="836" w:type="dxa"/>
          </w:tcPr>
          <w:p w14:paraId="31CF5EA8" w14:textId="76512268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B6F2BBE" w14:textId="164C90E1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Giờ</w:t>
            </w:r>
          </w:p>
        </w:tc>
        <w:tc>
          <w:tcPr>
            <w:tcW w:w="1241" w:type="dxa"/>
          </w:tcPr>
          <w:p w14:paraId="72EE1A9F" w14:textId="125EBBAB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64.50</w:t>
            </w:r>
          </w:p>
        </w:tc>
        <w:tc>
          <w:tcPr>
            <w:tcW w:w="1375" w:type="dxa"/>
          </w:tcPr>
          <w:p w14:paraId="338036AE" w14:textId="57523DE0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60.42</w:t>
            </w:r>
          </w:p>
        </w:tc>
      </w:tr>
      <w:tr w:rsidR="00F668E2" w:rsidRPr="00F668E2" w14:paraId="29A6BAEF" w14:textId="77777777" w:rsidTr="00743F39">
        <w:trPr>
          <w:trHeight w:val="50"/>
        </w:trPr>
        <w:tc>
          <w:tcPr>
            <w:tcW w:w="2066" w:type="dxa"/>
          </w:tcPr>
          <w:p w14:paraId="1F6254FC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6311F4" w14:textId="4041A490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rPr>
                <w:spacing w:val="-65"/>
                <w:w w:val="99"/>
                <w:u w:val="thick"/>
              </w:rPr>
              <w:t xml:space="preserve"> </w:t>
            </w:r>
            <w:r w:rsidRPr="00F668E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5B47F47" w14:textId="77777777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883A520" w14:textId="77777777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D62B0C3" w14:textId="77777777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5E241782" w14:textId="77777777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668E2" w14:paraId="2E3A2C13" w14:textId="77777777" w:rsidTr="00743F39">
        <w:trPr>
          <w:trHeight w:val="50"/>
        </w:trPr>
        <w:tc>
          <w:tcPr>
            <w:tcW w:w="2066" w:type="dxa"/>
          </w:tcPr>
          <w:p w14:paraId="2EF2117B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957856" w14:textId="08B9902D" w:rsidR="00F668E2" w:rsidRPr="00F668E2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F668E2">
              <w:t>Giấy A4</w:t>
            </w:r>
          </w:p>
        </w:tc>
        <w:tc>
          <w:tcPr>
            <w:tcW w:w="836" w:type="dxa"/>
          </w:tcPr>
          <w:p w14:paraId="5C363280" w14:textId="6862D79B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63C43FD" w14:textId="091CA168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Ram</w:t>
            </w:r>
          </w:p>
        </w:tc>
        <w:tc>
          <w:tcPr>
            <w:tcW w:w="1241" w:type="dxa"/>
          </w:tcPr>
          <w:p w14:paraId="7108F6DB" w14:textId="2A68BCE5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0.15</w:t>
            </w:r>
          </w:p>
        </w:tc>
        <w:tc>
          <w:tcPr>
            <w:tcW w:w="1375" w:type="dxa"/>
          </w:tcPr>
          <w:p w14:paraId="7FF3275E" w14:textId="0F2353D1" w:rsidR="00F668E2" w:rsidRPr="00F668E2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0.14</w:t>
            </w:r>
          </w:p>
        </w:tc>
      </w:tr>
      <w:tr w:rsidR="00F668E2" w:rsidRPr="00FA584F" w14:paraId="6CA334DF" w14:textId="77777777" w:rsidTr="00743F39">
        <w:trPr>
          <w:trHeight w:val="50"/>
        </w:trPr>
        <w:tc>
          <w:tcPr>
            <w:tcW w:w="2066" w:type="dxa"/>
          </w:tcPr>
          <w:p w14:paraId="4978DF17" w14:textId="77777777" w:rsidR="00F668E2" w:rsidRPr="00F668E2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D1362C0" w14:textId="4C304C71" w:rsidR="00F668E2" w:rsidRPr="00F668E2" w:rsidRDefault="00F668E2" w:rsidP="00F668E2">
            <w:pPr>
              <w:pStyle w:val="TableParagraph"/>
              <w:spacing w:before="60" w:after="60"/>
              <w:ind w:left="108"/>
            </w:pPr>
            <w:r w:rsidRPr="00F668E2">
              <w:t>Mực in</w:t>
            </w:r>
          </w:p>
        </w:tc>
        <w:tc>
          <w:tcPr>
            <w:tcW w:w="836" w:type="dxa"/>
          </w:tcPr>
          <w:p w14:paraId="2BC04115" w14:textId="3F8E7CB2" w:rsidR="00F668E2" w:rsidRPr="00F668E2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98D9A99" w14:textId="59533C5C" w:rsidR="00F668E2" w:rsidRPr="00F668E2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F668E2">
              <w:t>Hộp</w:t>
            </w:r>
          </w:p>
        </w:tc>
        <w:tc>
          <w:tcPr>
            <w:tcW w:w="1241" w:type="dxa"/>
          </w:tcPr>
          <w:p w14:paraId="18709C80" w14:textId="693F818B" w:rsidR="00F668E2" w:rsidRPr="00F668E2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F668E2">
              <w:t>0.05</w:t>
            </w:r>
          </w:p>
        </w:tc>
        <w:tc>
          <w:tcPr>
            <w:tcW w:w="1375" w:type="dxa"/>
          </w:tcPr>
          <w:p w14:paraId="3330A7D4" w14:textId="44598F75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F668E2">
              <w:t>0.05</w:t>
            </w:r>
          </w:p>
        </w:tc>
      </w:tr>
    </w:tbl>
    <w:p w14:paraId="7872DD17" w14:textId="77777777" w:rsidR="00F668E2" w:rsidRDefault="00F668E2" w:rsidP="00F668E2">
      <w:pPr>
        <w:pStyle w:val="DinhMuc"/>
      </w:pPr>
    </w:p>
    <w:tbl>
      <w:tblPr>
        <w:tblW w:w="0" w:type="auto"/>
        <w:tblInd w:w="1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1381"/>
      </w:tblGrid>
      <w:tr w:rsidR="00F668E2" w:rsidRPr="00C2673F" w14:paraId="1354A39C" w14:textId="77777777" w:rsidTr="00743F39">
        <w:trPr>
          <w:trHeight w:val="388"/>
        </w:trPr>
        <w:tc>
          <w:tcPr>
            <w:tcW w:w="6091" w:type="dxa"/>
            <w:gridSpan w:val="2"/>
          </w:tcPr>
          <w:p w14:paraId="5824B585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</w:t>
            </w:r>
          </w:p>
        </w:tc>
      </w:tr>
      <w:tr w:rsidR="00F668E2" w:rsidRPr="00C2673F" w14:paraId="3A2DC0F5" w14:textId="77777777" w:rsidTr="00743F39">
        <w:trPr>
          <w:trHeight w:val="385"/>
        </w:trPr>
        <w:tc>
          <w:tcPr>
            <w:tcW w:w="4710" w:type="dxa"/>
          </w:tcPr>
          <w:p w14:paraId="3115478D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381" w:type="dxa"/>
          </w:tcPr>
          <w:p w14:paraId="1866C8B0" w14:textId="77777777" w:rsidR="00F668E2" w:rsidRPr="00C2673F" w:rsidRDefault="00F668E2" w:rsidP="00F668E2">
            <w:pPr>
              <w:pStyle w:val="TableParagraph"/>
              <w:spacing w:before="60" w:after="60"/>
              <w:ind w:left="273" w:right="265"/>
              <w:jc w:val="center"/>
            </w:pPr>
            <w:r w:rsidRPr="00C2673F">
              <w:t>20 phút</w:t>
            </w:r>
          </w:p>
        </w:tc>
      </w:tr>
      <w:tr w:rsidR="00F668E2" w:rsidRPr="00C2673F" w14:paraId="17E9E3AE" w14:textId="77777777" w:rsidTr="00743F39">
        <w:trPr>
          <w:trHeight w:val="390"/>
        </w:trPr>
        <w:tc>
          <w:tcPr>
            <w:tcW w:w="4710" w:type="dxa"/>
          </w:tcPr>
          <w:p w14:paraId="0850599D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t>Phóng sự</w:t>
            </w:r>
          </w:p>
        </w:tc>
        <w:tc>
          <w:tcPr>
            <w:tcW w:w="1381" w:type="dxa"/>
          </w:tcPr>
          <w:p w14:paraId="0D8A9103" w14:textId="77777777" w:rsidR="00F668E2" w:rsidRPr="00C2673F" w:rsidRDefault="00F668E2" w:rsidP="00F668E2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3</w:t>
            </w:r>
          </w:p>
        </w:tc>
      </w:tr>
    </w:tbl>
    <w:p w14:paraId="26FF8973" w14:textId="044A645C" w:rsidR="00F668E2" w:rsidRDefault="00F668E2" w:rsidP="00F668E2">
      <w:pPr>
        <w:pStyle w:val="DinhMuc"/>
      </w:pPr>
      <w:r>
        <w:t>c)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3448BE12" w14:textId="77777777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5B090B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1AD27C1" w14:textId="77777777" w:rsidR="00F668E2" w:rsidRDefault="00F668E2" w:rsidP="00F668E2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ADAFE71" w14:textId="77777777" w:rsidR="00F668E2" w:rsidRDefault="00F668E2" w:rsidP="00F668E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2E5FFB0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32E54C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376F4D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59CA05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4BF420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6855EBE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346D3A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F32A15C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24650B4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536EA03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605871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41942CF" w14:textId="166CD494" w:rsidR="00F668E2" w:rsidRDefault="00F668E2" w:rsidP="00F668E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20C9B1BE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60ED9CC2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16A39AF1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D7BC893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30CA6BA5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60907447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226ED247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74B499B7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4F79FD90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6014F5D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4B4E524A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16B7C0DE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5F823665" w14:textId="77777777" w:rsidTr="00743F39">
        <w:trPr>
          <w:trHeight w:val="400"/>
        </w:trPr>
        <w:tc>
          <w:tcPr>
            <w:tcW w:w="2066" w:type="dxa"/>
          </w:tcPr>
          <w:p w14:paraId="1085A82A" w14:textId="6BB56A41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TH.07.30.30</w:t>
            </w:r>
          </w:p>
        </w:tc>
        <w:tc>
          <w:tcPr>
            <w:tcW w:w="3726" w:type="dxa"/>
            <w:gridSpan w:val="2"/>
          </w:tcPr>
          <w:p w14:paraId="729119D6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43992AFE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66131CAD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064000DA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606D632A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4E492A56" w14:textId="77777777" w:rsidTr="00743F39">
        <w:trPr>
          <w:trHeight w:val="50"/>
        </w:trPr>
        <w:tc>
          <w:tcPr>
            <w:tcW w:w="2066" w:type="dxa"/>
          </w:tcPr>
          <w:p w14:paraId="216DAF5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7ED4121" w14:textId="4448FF8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33E84743" w14:textId="3F8089A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7102989F" w14:textId="412EC0A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BA61050" w14:textId="39A1F52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7CCC8CF9" w14:textId="15479AC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0.34</w:t>
            </w:r>
          </w:p>
        </w:tc>
      </w:tr>
      <w:tr w:rsidR="00F668E2" w:rsidRPr="00FA584F" w14:paraId="2955ED86" w14:textId="77777777" w:rsidTr="00743F39">
        <w:trPr>
          <w:trHeight w:val="50"/>
        </w:trPr>
        <w:tc>
          <w:tcPr>
            <w:tcW w:w="2066" w:type="dxa"/>
          </w:tcPr>
          <w:p w14:paraId="67EA051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D18FF5" w14:textId="7708F56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5D8C6C9D" w14:textId="2DBAF34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F2FAF3B" w14:textId="78134DF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3624F5D" w14:textId="17A2196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3D8B7009" w14:textId="40B4576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0.34</w:t>
            </w:r>
          </w:p>
        </w:tc>
      </w:tr>
      <w:tr w:rsidR="00F668E2" w:rsidRPr="00FA584F" w14:paraId="0A945705" w14:textId="77777777" w:rsidTr="00743F39">
        <w:trPr>
          <w:trHeight w:val="50"/>
        </w:trPr>
        <w:tc>
          <w:tcPr>
            <w:tcW w:w="2066" w:type="dxa"/>
          </w:tcPr>
          <w:p w14:paraId="608608D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0F08AA" w14:textId="618A215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08CC1756" w14:textId="0B2D404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18A7ECDA" w14:textId="62069B9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D3619EB" w14:textId="328B962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10.40</w:t>
            </w:r>
          </w:p>
        </w:tc>
        <w:tc>
          <w:tcPr>
            <w:tcW w:w="1375" w:type="dxa"/>
          </w:tcPr>
          <w:p w14:paraId="1F8D4B74" w14:textId="300BDC5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10.40</w:t>
            </w:r>
          </w:p>
        </w:tc>
      </w:tr>
      <w:tr w:rsidR="00F668E2" w:rsidRPr="00FA584F" w14:paraId="03D13526" w14:textId="77777777" w:rsidTr="00743F39">
        <w:trPr>
          <w:trHeight w:val="50"/>
        </w:trPr>
        <w:tc>
          <w:tcPr>
            <w:tcW w:w="2066" w:type="dxa"/>
          </w:tcPr>
          <w:p w14:paraId="77DAFEE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772DF6E" w14:textId="520FBED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7CF2593F" w14:textId="4119B09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856C15E" w14:textId="1197C92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3451A2D" w14:textId="070C972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1.40</w:t>
            </w:r>
          </w:p>
        </w:tc>
        <w:tc>
          <w:tcPr>
            <w:tcW w:w="1375" w:type="dxa"/>
          </w:tcPr>
          <w:p w14:paraId="7D0A00E4" w14:textId="090FF05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1.17</w:t>
            </w:r>
          </w:p>
        </w:tc>
      </w:tr>
      <w:tr w:rsidR="00F668E2" w:rsidRPr="00FA584F" w14:paraId="0DCDDDFE" w14:textId="77777777" w:rsidTr="00743F39">
        <w:trPr>
          <w:trHeight w:val="50"/>
        </w:trPr>
        <w:tc>
          <w:tcPr>
            <w:tcW w:w="2066" w:type="dxa"/>
          </w:tcPr>
          <w:p w14:paraId="0BF0B24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BF3D523" w14:textId="4384EBE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44471E9" w14:textId="5D5B387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10D2DB74" w14:textId="0F91F98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439A286" w14:textId="6E1DC69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0.16</w:t>
            </w:r>
          </w:p>
        </w:tc>
        <w:tc>
          <w:tcPr>
            <w:tcW w:w="1375" w:type="dxa"/>
          </w:tcPr>
          <w:p w14:paraId="321C96B1" w14:textId="075985C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0.16</w:t>
            </w:r>
          </w:p>
        </w:tc>
      </w:tr>
      <w:tr w:rsidR="00F668E2" w:rsidRPr="00FA584F" w14:paraId="43412883" w14:textId="77777777" w:rsidTr="00743F39">
        <w:trPr>
          <w:trHeight w:val="50"/>
        </w:trPr>
        <w:tc>
          <w:tcPr>
            <w:tcW w:w="2066" w:type="dxa"/>
          </w:tcPr>
          <w:p w14:paraId="2DCA1D0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DC7B75C" w14:textId="106EBA4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31D211E6" w14:textId="02EC0C9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63057759" w14:textId="34AC6A9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3C08685" w14:textId="55827D0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6BF57973" w14:textId="0A0423C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0.34</w:t>
            </w:r>
          </w:p>
        </w:tc>
      </w:tr>
      <w:tr w:rsidR="00F668E2" w:rsidRPr="00FA584F" w14:paraId="0124EA00" w14:textId="77777777" w:rsidTr="00743F39">
        <w:trPr>
          <w:trHeight w:val="50"/>
        </w:trPr>
        <w:tc>
          <w:tcPr>
            <w:tcW w:w="2066" w:type="dxa"/>
          </w:tcPr>
          <w:p w14:paraId="35BC0D9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A63530C" w14:textId="5BDE65A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1F75B560" w14:textId="7DEDE2D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1BBD854" w14:textId="2A24875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E66C7B0" w14:textId="566996E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6807751E" w14:textId="2BCE3A5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0.34</w:t>
            </w:r>
          </w:p>
        </w:tc>
      </w:tr>
      <w:tr w:rsidR="00F668E2" w:rsidRPr="00FA584F" w14:paraId="58D7F5FF" w14:textId="77777777" w:rsidTr="00743F39">
        <w:trPr>
          <w:trHeight w:val="50"/>
        </w:trPr>
        <w:tc>
          <w:tcPr>
            <w:tcW w:w="2066" w:type="dxa"/>
          </w:tcPr>
          <w:p w14:paraId="0031BD4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F36CD8C" w14:textId="21A1C89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44782BCB" w14:textId="56993BA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5134D41A" w14:textId="4F920D4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2B9BC9D" w14:textId="3113F23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1.78</w:t>
            </w:r>
          </w:p>
        </w:tc>
        <w:tc>
          <w:tcPr>
            <w:tcW w:w="1375" w:type="dxa"/>
          </w:tcPr>
          <w:p w14:paraId="5A85C4B3" w14:textId="65404C9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1.46</w:t>
            </w:r>
          </w:p>
        </w:tc>
      </w:tr>
      <w:tr w:rsidR="00F668E2" w:rsidRPr="00FA584F" w14:paraId="74EF754C" w14:textId="77777777" w:rsidTr="00743F39">
        <w:trPr>
          <w:trHeight w:val="50"/>
        </w:trPr>
        <w:tc>
          <w:tcPr>
            <w:tcW w:w="2066" w:type="dxa"/>
          </w:tcPr>
          <w:p w14:paraId="700511D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D8AA659" w14:textId="6EC765E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1B1C6932" w14:textId="729CD3A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2BFC53DE" w14:textId="056FFF2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A2A480A" w14:textId="349BC35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0.13</w:t>
            </w:r>
          </w:p>
        </w:tc>
        <w:tc>
          <w:tcPr>
            <w:tcW w:w="1375" w:type="dxa"/>
          </w:tcPr>
          <w:p w14:paraId="131A59B0" w14:textId="56A1FAC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0.13</w:t>
            </w:r>
          </w:p>
        </w:tc>
      </w:tr>
      <w:tr w:rsidR="00F668E2" w:rsidRPr="00FA584F" w14:paraId="07BF88EA" w14:textId="77777777" w:rsidTr="00743F39">
        <w:trPr>
          <w:trHeight w:val="50"/>
        </w:trPr>
        <w:tc>
          <w:tcPr>
            <w:tcW w:w="2066" w:type="dxa"/>
          </w:tcPr>
          <w:p w14:paraId="2173E5F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648EF71" w14:textId="1F1FA9F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6716B849" w14:textId="1CC96A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6DA8BAA2" w14:textId="76060E0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D0CCB30" w14:textId="61540DB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6EDBF7D5" w14:textId="709FC95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0.34</w:t>
            </w:r>
          </w:p>
        </w:tc>
      </w:tr>
      <w:tr w:rsidR="00F668E2" w:rsidRPr="00FA584F" w14:paraId="2766153C" w14:textId="77777777" w:rsidTr="00743F39">
        <w:trPr>
          <w:trHeight w:val="50"/>
        </w:trPr>
        <w:tc>
          <w:tcPr>
            <w:tcW w:w="2066" w:type="dxa"/>
          </w:tcPr>
          <w:p w14:paraId="59F4271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8C6C09" w14:textId="3CFB61C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54193E1B" w14:textId="12E3B7A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67706B6C" w14:textId="4508AA9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ED5F15D" w14:textId="7885AD3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0.02</w:t>
            </w:r>
          </w:p>
        </w:tc>
        <w:tc>
          <w:tcPr>
            <w:tcW w:w="1375" w:type="dxa"/>
          </w:tcPr>
          <w:p w14:paraId="50996289" w14:textId="3B53C81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0.002</w:t>
            </w:r>
          </w:p>
        </w:tc>
      </w:tr>
      <w:tr w:rsidR="00F668E2" w:rsidRPr="00FA584F" w14:paraId="1EE3F8E8" w14:textId="77777777" w:rsidTr="00743F39">
        <w:trPr>
          <w:trHeight w:val="50"/>
        </w:trPr>
        <w:tc>
          <w:tcPr>
            <w:tcW w:w="2066" w:type="dxa"/>
          </w:tcPr>
          <w:p w14:paraId="1249751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71EBCF8" w14:textId="182FE66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61442AFE" w14:textId="00A70BA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F323542" w14:textId="2376164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431D66F" w14:textId="04406B4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4.00</w:t>
            </w:r>
          </w:p>
        </w:tc>
        <w:tc>
          <w:tcPr>
            <w:tcW w:w="1375" w:type="dxa"/>
          </w:tcPr>
          <w:p w14:paraId="56FC0F4E" w14:textId="3660092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0.60</w:t>
            </w:r>
          </w:p>
        </w:tc>
      </w:tr>
      <w:tr w:rsidR="00F668E2" w:rsidRPr="00FA584F" w14:paraId="52C7547B" w14:textId="77777777" w:rsidTr="00743F39">
        <w:trPr>
          <w:trHeight w:val="50"/>
        </w:trPr>
        <w:tc>
          <w:tcPr>
            <w:tcW w:w="2066" w:type="dxa"/>
          </w:tcPr>
          <w:p w14:paraId="2AD0A06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A5FA71" w14:textId="1D4AE4A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1A8579ED" w14:textId="5D32E2E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DA32768" w14:textId="043700D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72B7DFF" w14:textId="4D284B4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3.18</w:t>
            </w:r>
          </w:p>
        </w:tc>
        <w:tc>
          <w:tcPr>
            <w:tcW w:w="1375" w:type="dxa"/>
          </w:tcPr>
          <w:p w14:paraId="6A8D88D5" w14:textId="1DDC3FA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1.16</w:t>
            </w:r>
          </w:p>
        </w:tc>
      </w:tr>
      <w:tr w:rsidR="00F668E2" w:rsidRPr="00FA584F" w14:paraId="5356DE72" w14:textId="77777777" w:rsidTr="00743F39">
        <w:trPr>
          <w:trHeight w:val="50"/>
        </w:trPr>
        <w:tc>
          <w:tcPr>
            <w:tcW w:w="2066" w:type="dxa"/>
          </w:tcPr>
          <w:p w14:paraId="4400CB4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D82248C" w14:textId="2582BC3E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34C107F2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C5A96C5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A56E4D2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29543CD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76300F1E" w14:textId="77777777" w:rsidTr="00743F39">
        <w:trPr>
          <w:trHeight w:val="50"/>
        </w:trPr>
        <w:tc>
          <w:tcPr>
            <w:tcW w:w="2066" w:type="dxa"/>
          </w:tcPr>
          <w:p w14:paraId="46A0A67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C1FD28B" w14:textId="237C507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0BDCDCC4" w14:textId="52CBDBF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30DFC82" w14:textId="365BF9C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A9CCEA2" w14:textId="018B5CE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32.20</w:t>
            </w:r>
          </w:p>
        </w:tc>
        <w:tc>
          <w:tcPr>
            <w:tcW w:w="1375" w:type="dxa"/>
          </w:tcPr>
          <w:p w14:paraId="2CAFFAAA" w14:textId="5A77060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23.96</w:t>
            </w:r>
          </w:p>
        </w:tc>
      </w:tr>
      <w:tr w:rsidR="00F668E2" w:rsidRPr="00FA584F" w14:paraId="5609BAFC" w14:textId="77777777" w:rsidTr="00743F39">
        <w:trPr>
          <w:trHeight w:val="50"/>
        </w:trPr>
        <w:tc>
          <w:tcPr>
            <w:tcW w:w="2066" w:type="dxa"/>
          </w:tcPr>
          <w:p w14:paraId="2CC0D70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D06EFF3" w14:textId="149DF24E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0E304281" w14:textId="4E7156F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C7400D7" w14:textId="232FB9D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95117DD" w14:textId="78F8B32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770D5884" w14:textId="77FF029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0.02</w:t>
            </w:r>
          </w:p>
        </w:tc>
      </w:tr>
      <w:tr w:rsidR="00F668E2" w:rsidRPr="00FA584F" w14:paraId="606A29CF" w14:textId="77777777" w:rsidTr="00743F39">
        <w:trPr>
          <w:trHeight w:val="50"/>
        </w:trPr>
        <w:tc>
          <w:tcPr>
            <w:tcW w:w="2066" w:type="dxa"/>
          </w:tcPr>
          <w:p w14:paraId="4E57394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33D2992" w14:textId="4F40C40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5C70722C" w14:textId="21AB17C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0D8DB4D" w14:textId="0D143AA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7A61F73B" w14:textId="5C1A9E4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0.18</w:t>
            </w:r>
          </w:p>
        </w:tc>
        <w:tc>
          <w:tcPr>
            <w:tcW w:w="1375" w:type="dxa"/>
          </w:tcPr>
          <w:p w14:paraId="1B567F9B" w14:textId="0437484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0.17</w:t>
            </w:r>
          </w:p>
        </w:tc>
      </w:tr>
      <w:tr w:rsidR="00F668E2" w:rsidRPr="00FA584F" w14:paraId="01C5314A" w14:textId="77777777" w:rsidTr="00743F39">
        <w:trPr>
          <w:trHeight w:val="50"/>
        </w:trPr>
        <w:tc>
          <w:tcPr>
            <w:tcW w:w="2066" w:type="dxa"/>
          </w:tcPr>
          <w:p w14:paraId="63D2D57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55472C" w14:textId="3A8B367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24983B40" w14:textId="4E1ECC1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F25DF09" w14:textId="57DC01D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AEA65D6" w14:textId="2E3F643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23.40</w:t>
            </w:r>
          </w:p>
        </w:tc>
        <w:tc>
          <w:tcPr>
            <w:tcW w:w="1375" w:type="dxa"/>
          </w:tcPr>
          <w:p w14:paraId="3D51AF77" w14:textId="50F4FE1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8.10</w:t>
            </w:r>
          </w:p>
        </w:tc>
      </w:tr>
      <w:tr w:rsidR="00F668E2" w:rsidRPr="00FA584F" w14:paraId="7A12CD22" w14:textId="77777777" w:rsidTr="00743F39">
        <w:trPr>
          <w:trHeight w:val="50"/>
        </w:trPr>
        <w:tc>
          <w:tcPr>
            <w:tcW w:w="2066" w:type="dxa"/>
          </w:tcPr>
          <w:p w14:paraId="05009B2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34E0F81" w14:textId="548073B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64B57F86" w14:textId="7A84FA9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1EA270E" w14:textId="61C42C8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2EE912D6" w14:textId="3DECA95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77.50</w:t>
            </w:r>
          </w:p>
        </w:tc>
        <w:tc>
          <w:tcPr>
            <w:tcW w:w="1375" w:type="dxa"/>
          </w:tcPr>
          <w:p w14:paraId="3E8471E9" w14:textId="3B28F28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71.13</w:t>
            </w:r>
          </w:p>
        </w:tc>
      </w:tr>
      <w:tr w:rsidR="00F668E2" w:rsidRPr="00FA584F" w14:paraId="4493730A" w14:textId="77777777" w:rsidTr="00743F39">
        <w:trPr>
          <w:trHeight w:val="50"/>
        </w:trPr>
        <w:tc>
          <w:tcPr>
            <w:tcW w:w="2066" w:type="dxa"/>
          </w:tcPr>
          <w:p w14:paraId="3E549B3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ED39593" w14:textId="2CFA1DDE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261E0743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9096D87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9BBCC3B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496B466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5E2899A9" w14:textId="77777777" w:rsidTr="00743F39">
        <w:trPr>
          <w:trHeight w:val="50"/>
        </w:trPr>
        <w:tc>
          <w:tcPr>
            <w:tcW w:w="2066" w:type="dxa"/>
          </w:tcPr>
          <w:p w14:paraId="0FC2218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58BF53B" w14:textId="569BDC88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054BA816" w14:textId="6C53AFA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27C0AB1" w14:textId="2CEC036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2BB2F2B5" w14:textId="754C27C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0.21</w:t>
            </w:r>
          </w:p>
        </w:tc>
        <w:tc>
          <w:tcPr>
            <w:tcW w:w="1375" w:type="dxa"/>
          </w:tcPr>
          <w:p w14:paraId="0B15CB65" w14:textId="059F5D4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0.20</w:t>
            </w:r>
          </w:p>
        </w:tc>
      </w:tr>
      <w:tr w:rsidR="00F668E2" w:rsidRPr="00FA584F" w14:paraId="32B96D57" w14:textId="77777777" w:rsidTr="00743F39">
        <w:trPr>
          <w:trHeight w:val="50"/>
        </w:trPr>
        <w:tc>
          <w:tcPr>
            <w:tcW w:w="2066" w:type="dxa"/>
          </w:tcPr>
          <w:p w14:paraId="32EBF29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C6D863" w14:textId="0EA46C1D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07680AA9" w14:textId="7D7570CA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D6DADD1" w14:textId="4DC95D9B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33B1FC26" w14:textId="4118D8BA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0.07</w:t>
            </w:r>
          </w:p>
        </w:tc>
        <w:tc>
          <w:tcPr>
            <w:tcW w:w="1375" w:type="dxa"/>
          </w:tcPr>
          <w:p w14:paraId="4E2313BF" w14:textId="713F341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0.07</w:t>
            </w:r>
          </w:p>
        </w:tc>
      </w:tr>
    </w:tbl>
    <w:p w14:paraId="538C3F2B" w14:textId="77777777" w:rsidR="00F668E2" w:rsidRDefault="00F668E2" w:rsidP="00F668E2">
      <w:pPr>
        <w:pStyle w:val="DinhMuc"/>
      </w:pPr>
    </w:p>
    <w:tbl>
      <w:tblPr>
        <w:tblW w:w="0" w:type="auto"/>
        <w:tblInd w:w="1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1386"/>
      </w:tblGrid>
      <w:tr w:rsidR="00F668E2" w:rsidRPr="00C2673F" w14:paraId="64BF89B8" w14:textId="77777777" w:rsidTr="00743F39">
        <w:trPr>
          <w:trHeight w:val="441"/>
        </w:trPr>
        <w:tc>
          <w:tcPr>
            <w:tcW w:w="6060" w:type="dxa"/>
            <w:gridSpan w:val="2"/>
          </w:tcPr>
          <w:p w14:paraId="2F9AE7E8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rPr>
                <w:i/>
              </w:rPr>
              <w:t xml:space="preserve">Ghi chú: </w:t>
            </w:r>
            <w:r w:rsidRPr="00C2673F">
              <w:t>Số lượng phóng sự linh kiện</w:t>
            </w:r>
          </w:p>
        </w:tc>
      </w:tr>
      <w:tr w:rsidR="00F668E2" w:rsidRPr="00C2673F" w14:paraId="03FAA2D5" w14:textId="77777777" w:rsidTr="00743F39">
        <w:trPr>
          <w:trHeight w:val="438"/>
        </w:trPr>
        <w:tc>
          <w:tcPr>
            <w:tcW w:w="4674" w:type="dxa"/>
          </w:tcPr>
          <w:p w14:paraId="23133AE7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t>Thời lượng phát sóng</w:t>
            </w:r>
          </w:p>
        </w:tc>
        <w:tc>
          <w:tcPr>
            <w:tcW w:w="1386" w:type="dxa"/>
          </w:tcPr>
          <w:p w14:paraId="33C76857" w14:textId="77777777" w:rsidR="00F668E2" w:rsidRPr="00C2673F" w:rsidRDefault="00F668E2" w:rsidP="00F668E2">
            <w:pPr>
              <w:pStyle w:val="TableParagraph"/>
              <w:spacing w:before="60" w:after="60"/>
              <w:ind w:left="275" w:right="267"/>
              <w:jc w:val="center"/>
            </w:pPr>
            <w:r w:rsidRPr="00C2673F">
              <w:t>30 phút</w:t>
            </w:r>
          </w:p>
        </w:tc>
      </w:tr>
      <w:tr w:rsidR="00F668E2" w:rsidRPr="00C2673F" w14:paraId="6BB19D82" w14:textId="77777777" w:rsidTr="00743F39">
        <w:trPr>
          <w:trHeight w:val="441"/>
        </w:trPr>
        <w:tc>
          <w:tcPr>
            <w:tcW w:w="4674" w:type="dxa"/>
          </w:tcPr>
          <w:p w14:paraId="414574F5" w14:textId="77777777" w:rsidR="00F668E2" w:rsidRPr="00C2673F" w:rsidRDefault="00F668E2" w:rsidP="00F668E2">
            <w:pPr>
              <w:pStyle w:val="TableParagraph"/>
              <w:spacing w:before="60" w:after="60"/>
              <w:ind w:left="107"/>
            </w:pPr>
            <w:r w:rsidRPr="00C2673F">
              <w:t>Phóng sự</w:t>
            </w:r>
          </w:p>
        </w:tc>
        <w:tc>
          <w:tcPr>
            <w:tcW w:w="1386" w:type="dxa"/>
          </w:tcPr>
          <w:p w14:paraId="20A4C1F5" w14:textId="77777777" w:rsidR="00F668E2" w:rsidRPr="00C2673F" w:rsidRDefault="00F668E2" w:rsidP="00F668E2">
            <w:pPr>
              <w:pStyle w:val="TableParagraph"/>
              <w:spacing w:before="60" w:after="60"/>
              <w:ind w:left="10"/>
              <w:jc w:val="center"/>
            </w:pPr>
            <w:r w:rsidRPr="00C2673F">
              <w:rPr>
                <w:w w:val="99"/>
              </w:rPr>
              <w:t>3</w:t>
            </w:r>
          </w:p>
        </w:tc>
      </w:tr>
    </w:tbl>
    <w:p w14:paraId="40AE8D41" w14:textId="77777777" w:rsidR="00F668E2" w:rsidRDefault="00F668E2" w:rsidP="002A1F75">
      <w:pPr>
        <w:pStyle w:val="Heading1"/>
      </w:pPr>
      <w:bookmarkStart w:id="27" w:name="_Toc225204325"/>
      <w:r>
        <w:t xml:space="preserve">TH.08.00.00 Giao </w:t>
      </w:r>
      <w:proofErr w:type="spellStart"/>
      <w:r>
        <w:t>lưu</w:t>
      </w:r>
      <w:bookmarkEnd w:id="27"/>
      <w:proofErr w:type="spellEnd"/>
    </w:p>
    <w:p w14:paraId="036DBF26" w14:textId="77777777" w:rsidR="00F668E2" w:rsidRDefault="00F668E2" w:rsidP="002A1F75">
      <w:pPr>
        <w:pStyle w:val="Heading2"/>
      </w:pPr>
      <w:bookmarkStart w:id="28" w:name="_Toc225204326"/>
      <w:r>
        <w:t xml:space="preserve">TH.08.10.00 Giao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bookmarkEnd w:id="28"/>
      <w:proofErr w:type="spellEnd"/>
    </w:p>
    <w:p w14:paraId="244AC1B0" w14:textId="77777777" w:rsidR="00F668E2" w:rsidRDefault="00F668E2" w:rsidP="00F668E2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62F54F35" w14:textId="77777777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7EC8F0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937D32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DACC10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7753FE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82109D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2FB54F4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9AF366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31C6DE9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5552FA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011DE6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688CF85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032112C8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26DA33F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quay.</w:t>
      </w:r>
    </w:p>
    <w:p w14:paraId="7DA78FCE" w14:textId="77777777" w:rsidR="002A1F75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quay. </w:t>
      </w:r>
    </w:p>
    <w:p w14:paraId="745BC598" w14:textId="440E17CC" w:rsidR="00F668E2" w:rsidRPr="002A1F75" w:rsidRDefault="00F668E2" w:rsidP="00F668E2">
      <w:pPr>
        <w:pStyle w:val="DinhMuc"/>
        <w:rPr>
          <w:b/>
          <w:b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b/>
          <w:bCs/>
        </w:rPr>
        <w:t>Đơn</w:t>
      </w:r>
      <w:proofErr w:type="spellEnd"/>
      <w:r w:rsidRPr="002A1F75">
        <w:rPr>
          <w:b/>
          <w:bCs/>
        </w:rPr>
        <w:t xml:space="preserve"> </w:t>
      </w:r>
      <w:proofErr w:type="spellStart"/>
      <w:r w:rsidRPr="002A1F75">
        <w:rPr>
          <w:b/>
          <w:bCs/>
        </w:rPr>
        <w:t>vị</w:t>
      </w:r>
      <w:proofErr w:type="spellEnd"/>
      <w:r w:rsidRPr="002A1F75">
        <w:rPr>
          <w:b/>
          <w:bCs/>
        </w:rPr>
        <w:t xml:space="preserve"> </w:t>
      </w:r>
      <w:proofErr w:type="spellStart"/>
      <w:r w:rsidRPr="002A1F75">
        <w:rPr>
          <w:b/>
          <w:bCs/>
        </w:rPr>
        <w:t>tính</w:t>
      </w:r>
      <w:proofErr w:type="spellEnd"/>
      <w:r w:rsidRPr="002A1F75">
        <w:rPr>
          <w:b/>
          <w:bCs/>
        </w:rPr>
        <w:t xml:space="preserve">: 01 </w:t>
      </w:r>
      <w:proofErr w:type="spellStart"/>
      <w:r w:rsidRPr="002A1F75">
        <w:rPr>
          <w:b/>
          <w:bCs/>
        </w:rPr>
        <w:t>chương</w:t>
      </w:r>
      <w:proofErr w:type="spellEnd"/>
      <w:r w:rsidRPr="002A1F75">
        <w:rPr>
          <w:b/>
          <w:bCs/>
        </w:rPr>
        <w:t xml:space="preserve"> </w:t>
      </w:r>
      <w:proofErr w:type="spellStart"/>
      <w:r w:rsidRPr="002A1F75">
        <w:rPr>
          <w:b/>
          <w:bCs/>
        </w:rPr>
        <w:t>trình</w:t>
      </w:r>
      <w:proofErr w:type="spellEnd"/>
      <w:r w:rsidRPr="002A1F75">
        <w:rPr>
          <w:b/>
          <w:bCs/>
        </w:rPr>
        <w:t xml:space="preserve"> </w:t>
      </w:r>
      <w:proofErr w:type="spellStart"/>
      <w:r w:rsidRPr="002A1F75">
        <w:rPr>
          <w:b/>
          <w:bCs/>
        </w:rPr>
        <w:t>giao</w:t>
      </w:r>
      <w:proofErr w:type="spellEnd"/>
      <w:r w:rsidRPr="002A1F75">
        <w:rPr>
          <w:b/>
          <w:bCs/>
        </w:rPr>
        <w:t xml:space="preserve"> </w:t>
      </w:r>
      <w:proofErr w:type="spellStart"/>
      <w:r w:rsidRPr="002A1F75">
        <w:rPr>
          <w:b/>
          <w:b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07985B2A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60907137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2054360E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59AA8037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7D05A29B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5C3C1256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2A6182F8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7AEE1FA3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1C40B810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9E1FD6C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6DC4209A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1823A444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1C77577A" w14:textId="77777777" w:rsidTr="00743F39">
        <w:trPr>
          <w:trHeight w:val="400"/>
        </w:trPr>
        <w:tc>
          <w:tcPr>
            <w:tcW w:w="2066" w:type="dxa"/>
          </w:tcPr>
          <w:p w14:paraId="79EA3BC2" w14:textId="3D790656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rPr>
                <w:spacing w:val="-10"/>
              </w:rPr>
              <w:t>TH.08.10.10</w:t>
            </w:r>
          </w:p>
        </w:tc>
        <w:tc>
          <w:tcPr>
            <w:tcW w:w="3726" w:type="dxa"/>
            <w:gridSpan w:val="2"/>
          </w:tcPr>
          <w:p w14:paraId="2A036F40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60CFA1C5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87DF343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32EA0C03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57DB8B2E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5104D483" w14:textId="77777777" w:rsidTr="00743F39">
        <w:trPr>
          <w:trHeight w:val="50"/>
        </w:trPr>
        <w:tc>
          <w:tcPr>
            <w:tcW w:w="2066" w:type="dxa"/>
          </w:tcPr>
          <w:p w14:paraId="2963AF2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04317BF" w14:textId="15CD65E1" w:rsidR="00F668E2" w:rsidRPr="00F668E2" w:rsidRDefault="00F668E2" w:rsidP="00F668E2">
            <w:pPr>
              <w:pStyle w:val="TableParagraph"/>
              <w:spacing w:before="60" w:after="60"/>
              <w:rPr>
                <w:lang w:val="en-US"/>
              </w:rPr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58F2FD83" w14:textId="03CA271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7CF45FA1" w14:textId="7D4A08E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605A9E9" w14:textId="1C44493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0.56</w:t>
            </w:r>
          </w:p>
        </w:tc>
        <w:tc>
          <w:tcPr>
            <w:tcW w:w="1375" w:type="dxa"/>
          </w:tcPr>
          <w:p w14:paraId="62542463" w14:textId="02B92E3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0.56</w:t>
            </w:r>
          </w:p>
        </w:tc>
      </w:tr>
      <w:tr w:rsidR="00F668E2" w:rsidRPr="00FA584F" w14:paraId="3F687128" w14:textId="77777777" w:rsidTr="00743F39">
        <w:trPr>
          <w:trHeight w:val="50"/>
        </w:trPr>
        <w:tc>
          <w:tcPr>
            <w:tcW w:w="2066" w:type="dxa"/>
          </w:tcPr>
          <w:p w14:paraId="41598AA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3299D3C" w14:textId="152F34D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0E81DBD8" w14:textId="4F0B312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26DBA72A" w14:textId="7B69076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3A8CADA" w14:textId="074E8FC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0.56</w:t>
            </w:r>
          </w:p>
        </w:tc>
        <w:tc>
          <w:tcPr>
            <w:tcW w:w="1375" w:type="dxa"/>
          </w:tcPr>
          <w:p w14:paraId="0D7AE9CF" w14:textId="6BEF961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0.56</w:t>
            </w:r>
          </w:p>
        </w:tc>
      </w:tr>
      <w:tr w:rsidR="00F668E2" w:rsidRPr="00FA584F" w14:paraId="09D3DF9C" w14:textId="77777777" w:rsidTr="00743F39">
        <w:trPr>
          <w:trHeight w:val="50"/>
        </w:trPr>
        <w:tc>
          <w:tcPr>
            <w:tcW w:w="2066" w:type="dxa"/>
          </w:tcPr>
          <w:p w14:paraId="24C9E5E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0855E47" w14:textId="615E02C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77EACB3" w14:textId="6E9CF05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61B41FE0" w14:textId="15BD435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637ADD7" w14:textId="18CC9B9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14.94</w:t>
            </w:r>
          </w:p>
        </w:tc>
        <w:tc>
          <w:tcPr>
            <w:tcW w:w="1375" w:type="dxa"/>
          </w:tcPr>
          <w:p w14:paraId="3114E64D" w14:textId="7C7A0B4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14.94</w:t>
            </w:r>
          </w:p>
        </w:tc>
      </w:tr>
      <w:tr w:rsidR="00F668E2" w:rsidRPr="00FA584F" w14:paraId="08110F28" w14:textId="77777777" w:rsidTr="00743F39">
        <w:trPr>
          <w:trHeight w:val="50"/>
        </w:trPr>
        <w:tc>
          <w:tcPr>
            <w:tcW w:w="2066" w:type="dxa"/>
          </w:tcPr>
          <w:p w14:paraId="203609A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1D75C1" w14:textId="710EB22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093B5365" w14:textId="5BD6420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43FAFAD8" w14:textId="45B03D7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E76104E" w14:textId="153200A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2.43</w:t>
            </w:r>
          </w:p>
        </w:tc>
        <w:tc>
          <w:tcPr>
            <w:tcW w:w="1375" w:type="dxa"/>
          </w:tcPr>
          <w:p w14:paraId="625C4006" w14:textId="3A4FD00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2.24</w:t>
            </w:r>
          </w:p>
        </w:tc>
      </w:tr>
      <w:tr w:rsidR="00F668E2" w:rsidRPr="00FA584F" w14:paraId="4C352B48" w14:textId="77777777" w:rsidTr="00743F39">
        <w:trPr>
          <w:trHeight w:val="50"/>
        </w:trPr>
        <w:tc>
          <w:tcPr>
            <w:tcW w:w="2066" w:type="dxa"/>
          </w:tcPr>
          <w:p w14:paraId="117F375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87BCFB6" w14:textId="22EC495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20DC6CA9" w14:textId="5DC6CCFF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43414651" w14:textId="2EB3418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A3370BC" w14:textId="2DE5D1A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0.61</w:t>
            </w:r>
          </w:p>
        </w:tc>
        <w:tc>
          <w:tcPr>
            <w:tcW w:w="1375" w:type="dxa"/>
          </w:tcPr>
          <w:p w14:paraId="6278B7EF" w14:textId="64A8C5F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0.61</w:t>
            </w:r>
          </w:p>
        </w:tc>
      </w:tr>
      <w:tr w:rsidR="00F668E2" w:rsidRPr="00FA584F" w14:paraId="0D836396" w14:textId="77777777" w:rsidTr="00743F39">
        <w:trPr>
          <w:trHeight w:val="50"/>
        </w:trPr>
        <w:tc>
          <w:tcPr>
            <w:tcW w:w="2066" w:type="dxa"/>
          </w:tcPr>
          <w:p w14:paraId="2ECA52B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2D4A727" w14:textId="39BE72F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531D4721" w14:textId="5A4D1AF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253E8D2A" w14:textId="5B112AA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BBA455E" w14:textId="3C9E6B9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0.81</w:t>
            </w:r>
          </w:p>
        </w:tc>
        <w:tc>
          <w:tcPr>
            <w:tcW w:w="1375" w:type="dxa"/>
          </w:tcPr>
          <w:p w14:paraId="6404216E" w14:textId="249148C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0.81</w:t>
            </w:r>
          </w:p>
        </w:tc>
      </w:tr>
      <w:tr w:rsidR="00F668E2" w:rsidRPr="00FA584F" w14:paraId="53C0F409" w14:textId="77777777" w:rsidTr="00743F39">
        <w:trPr>
          <w:trHeight w:val="50"/>
        </w:trPr>
        <w:tc>
          <w:tcPr>
            <w:tcW w:w="2066" w:type="dxa"/>
          </w:tcPr>
          <w:p w14:paraId="0490372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BA19057" w14:textId="74A2EA5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702B2F05" w14:textId="2904EDD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43B7D5B7" w14:textId="3D2509A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E8EB3E7" w14:textId="50F1110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0.56</w:t>
            </w:r>
          </w:p>
        </w:tc>
        <w:tc>
          <w:tcPr>
            <w:tcW w:w="1375" w:type="dxa"/>
          </w:tcPr>
          <w:p w14:paraId="4398B0BC" w14:textId="4B26476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0.56</w:t>
            </w:r>
          </w:p>
        </w:tc>
      </w:tr>
      <w:tr w:rsidR="00F668E2" w:rsidRPr="00FA584F" w14:paraId="3B82416E" w14:textId="77777777" w:rsidTr="00743F39">
        <w:trPr>
          <w:trHeight w:val="50"/>
        </w:trPr>
        <w:tc>
          <w:tcPr>
            <w:tcW w:w="2066" w:type="dxa"/>
          </w:tcPr>
          <w:p w14:paraId="2C5EF20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177106A" w14:textId="168F084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5FBD9C9B" w14:textId="083E347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082DC7F2" w14:textId="556E649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F5C3606" w14:textId="0715954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3.06</w:t>
            </w:r>
          </w:p>
        </w:tc>
        <w:tc>
          <w:tcPr>
            <w:tcW w:w="1375" w:type="dxa"/>
          </w:tcPr>
          <w:p w14:paraId="6F917D56" w14:textId="620D776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3.06</w:t>
            </w:r>
          </w:p>
        </w:tc>
      </w:tr>
      <w:tr w:rsidR="00F668E2" w:rsidRPr="00FA584F" w14:paraId="52375536" w14:textId="77777777" w:rsidTr="00743F39">
        <w:trPr>
          <w:trHeight w:val="50"/>
        </w:trPr>
        <w:tc>
          <w:tcPr>
            <w:tcW w:w="2066" w:type="dxa"/>
          </w:tcPr>
          <w:p w14:paraId="0F14F61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231EE75" w14:textId="39AA686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4095BC05" w14:textId="597359C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4B5AEA87" w14:textId="39473F5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9E4074B" w14:textId="7D56D57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0.75</w:t>
            </w:r>
          </w:p>
        </w:tc>
        <w:tc>
          <w:tcPr>
            <w:tcW w:w="1375" w:type="dxa"/>
          </w:tcPr>
          <w:p w14:paraId="3BF8C8AC" w14:textId="0747E15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0.59</w:t>
            </w:r>
          </w:p>
        </w:tc>
      </w:tr>
      <w:tr w:rsidR="00F668E2" w:rsidRPr="00FA584F" w14:paraId="0AD8A7CF" w14:textId="77777777" w:rsidTr="00743F39">
        <w:trPr>
          <w:trHeight w:val="50"/>
        </w:trPr>
        <w:tc>
          <w:tcPr>
            <w:tcW w:w="2066" w:type="dxa"/>
          </w:tcPr>
          <w:p w14:paraId="2FCCD39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FDDC23C" w14:textId="6B9BA4F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Họa sỹ hạng III</w:t>
            </w:r>
          </w:p>
        </w:tc>
        <w:tc>
          <w:tcPr>
            <w:tcW w:w="836" w:type="dxa"/>
          </w:tcPr>
          <w:p w14:paraId="59716019" w14:textId="4D15391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6D8072ED" w14:textId="423C8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3C5D1C0" w14:textId="2725C51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070CA312" w14:textId="6F06A33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74FA8FBC" w14:textId="77777777" w:rsidTr="00743F39">
        <w:trPr>
          <w:trHeight w:val="50"/>
        </w:trPr>
        <w:tc>
          <w:tcPr>
            <w:tcW w:w="2066" w:type="dxa"/>
          </w:tcPr>
          <w:p w14:paraId="34AA618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76B5946" w14:textId="6CAFBCE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3C4C89E1" w14:textId="2CEFFBC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5F524019" w14:textId="0D9A20B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171E43C" w14:textId="6CE5BAC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0.56</w:t>
            </w:r>
          </w:p>
        </w:tc>
        <w:tc>
          <w:tcPr>
            <w:tcW w:w="1375" w:type="dxa"/>
          </w:tcPr>
          <w:p w14:paraId="394DB3E1" w14:textId="443B949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0.56</w:t>
            </w:r>
          </w:p>
        </w:tc>
      </w:tr>
      <w:tr w:rsidR="00F668E2" w:rsidRPr="00FA584F" w14:paraId="2C5AA89F" w14:textId="77777777" w:rsidTr="00743F39">
        <w:trPr>
          <w:trHeight w:val="50"/>
        </w:trPr>
        <w:tc>
          <w:tcPr>
            <w:tcW w:w="2066" w:type="dxa"/>
          </w:tcPr>
          <w:p w14:paraId="4B6906B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32CDFB" w14:textId="3CC09AD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1314DE91" w14:textId="4401A54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22AB25FD" w14:textId="0E2DF62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ADD0F10" w14:textId="1448DE7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0.56</w:t>
            </w:r>
          </w:p>
        </w:tc>
        <w:tc>
          <w:tcPr>
            <w:tcW w:w="1375" w:type="dxa"/>
          </w:tcPr>
          <w:p w14:paraId="2D979C79" w14:textId="4A8BE3E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0.56</w:t>
            </w:r>
          </w:p>
        </w:tc>
      </w:tr>
      <w:tr w:rsidR="00F668E2" w:rsidRPr="00FA584F" w14:paraId="620CD18C" w14:textId="77777777" w:rsidTr="00743F39">
        <w:trPr>
          <w:trHeight w:val="50"/>
        </w:trPr>
        <w:tc>
          <w:tcPr>
            <w:tcW w:w="2066" w:type="dxa"/>
          </w:tcPr>
          <w:p w14:paraId="2D03AD5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11E74D9" w14:textId="73B22EB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087554D2" w14:textId="15B7059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843A14F" w14:textId="295F178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5900855" w14:textId="40155D9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0.02</w:t>
            </w:r>
          </w:p>
        </w:tc>
        <w:tc>
          <w:tcPr>
            <w:tcW w:w="1375" w:type="dxa"/>
          </w:tcPr>
          <w:p w14:paraId="319CA904" w14:textId="0EB37C3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0.002</w:t>
            </w:r>
          </w:p>
        </w:tc>
      </w:tr>
      <w:tr w:rsidR="00F668E2" w:rsidRPr="00FA584F" w14:paraId="20BA457B" w14:textId="77777777" w:rsidTr="00743F39">
        <w:trPr>
          <w:trHeight w:val="50"/>
        </w:trPr>
        <w:tc>
          <w:tcPr>
            <w:tcW w:w="2066" w:type="dxa"/>
          </w:tcPr>
          <w:p w14:paraId="20CFD28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FCD8499" w14:textId="16B1ED9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6A64DAD0" w14:textId="42F504B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3A2B59B8" w14:textId="4CC1A25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C1DC0DC" w14:textId="3B7CB0C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3.82</w:t>
            </w:r>
          </w:p>
        </w:tc>
        <w:tc>
          <w:tcPr>
            <w:tcW w:w="1375" w:type="dxa"/>
          </w:tcPr>
          <w:p w14:paraId="0C7C89AC" w14:textId="39959FD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0.57</w:t>
            </w:r>
          </w:p>
        </w:tc>
      </w:tr>
      <w:tr w:rsidR="00F668E2" w:rsidRPr="00FA584F" w14:paraId="65FBE5C4" w14:textId="77777777" w:rsidTr="00743F39">
        <w:trPr>
          <w:trHeight w:val="50"/>
        </w:trPr>
        <w:tc>
          <w:tcPr>
            <w:tcW w:w="2066" w:type="dxa"/>
          </w:tcPr>
          <w:p w14:paraId="250849C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A039682" w14:textId="3C22297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06B1E80D" w14:textId="059D87B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721FE0A2" w14:textId="076BFD8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BF9A39B" w14:textId="54EAD90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4.63</w:t>
            </w:r>
          </w:p>
        </w:tc>
        <w:tc>
          <w:tcPr>
            <w:tcW w:w="1375" w:type="dxa"/>
          </w:tcPr>
          <w:p w14:paraId="43065BC8" w14:textId="50957E7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2.61</w:t>
            </w:r>
          </w:p>
        </w:tc>
      </w:tr>
      <w:tr w:rsidR="00F668E2" w:rsidRPr="00FA584F" w14:paraId="3F2D5E71" w14:textId="77777777" w:rsidTr="00743F39">
        <w:trPr>
          <w:trHeight w:val="50"/>
        </w:trPr>
        <w:tc>
          <w:tcPr>
            <w:tcW w:w="2066" w:type="dxa"/>
          </w:tcPr>
          <w:p w14:paraId="0BAA6F7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481F05C" w14:textId="12229F8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dụng:</w:t>
            </w:r>
          </w:p>
        </w:tc>
        <w:tc>
          <w:tcPr>
            <w:tcW w:w="836" w:type="dxa"/>
          </w:tcPr>
          <w:p w14:paraId="27EEB6A4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BE1746B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33BE13F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0B3D0675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15704DD7" w14:textId="77777777" w:rsidTr="00743F39">
        <w:trPr>
          <w:trHeight w:val="50"/>
        </w:trPr>
        <w:tc>
          <w:tcPr>
            <w:tcW w:w="2066" w:type="dxa"/>
          </w:tcPr>
          <w:p w14:paraId="4A8CE7C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A45ECA" w14:textId="554E221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2ED52647" w14:textId="18382F7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22A42CA" w14:textId="094314F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A5126C8" w14:textId="6D88D8E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7.77</w:t>
            </w:r>
          </w:p>
        </w:tc>
        <w:tc>
          <w:tcPr>
            <w:tcW w:w="1375" w:type="dxa"/>
          </w:tcPr>
          <w:p w14:paraId="4649B9F9" w14:textId="35F6934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1.17</w:t>
            </w:r>
          </w:p>
        </w:tc>
      </w:tr>
      <w:tr w:rsidR="00F668E2" w:rsidRPr="00FA584F" w14:paraId="4A4EEF6D" w14:textId="77777777" w:rsidTr="00743F39">
        <w:trPr>
          <w:trHeight w:val="50"/>
        </w:trPr>
        <w:tc>
          <w:tcPr>
            <w:tcW w:w="2066" w:type="dxa"/>
          </w:tcPr>
          <w:p w14:paraId="1066F66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9081B05" w14:textId="4B95872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270178D7" w14:textId="51A146A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E85AAC4" w14:textId="4F7BDD0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8F51929" w14:textId="5DDB737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1DD332C2" w14:textId="46EA7EB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0.02</w:t>
            </w:r>
          </w:p>
        </w:tc>
      </w:tr>
      <w:tr w:rsidR="00F668E2" w:rsidRPr="00FA584F" w14:paraId="4F086DF6" w14:textId="77777777" w:rsidTr="00743F39">
        <w:trPr>
          <w:trHeight w:val="50"/>
        </w:trPr>
        <w:tc>
          <w:tcPr>
            <w:tcW w:w="2066" w:type="dxa"/>
          </w:tcPr>
          <w:p w14:paraId="5144163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153238" w14:textId="334136C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143459F3" w14:textId="2299549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76B7D52" w14:textId="2D0C196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1B3758D" w14:textId="443880D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4.50</w:t>
            </w:r>
          </w:p>
        </w:tc>
        <w:tc>
          <w:tcPr>
            <w:tcW w:w="1375" w:type="dxa"/>
          </w:tcPr>
          <w:p w14:paraId="4CB175FE" w14:textId="46B3261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4.50</w:t>
            </w:r>
          </w:p>
        </w:tc>
      </w:tr>
      <w:tr w:rsidR="00F668E2" w:rsidRPr="00FA584F" w14:paraId="4D1B3545" w14:textId="77777777" w:rsidTr="00743F39">
        <w:trPr>
          <w:trHeight w:val="50"/>
        </w:trPr>
        <w:tc>
          <w:tcPr>
            <w:tcW w:w="2066" w:type="dxa"/>
          </w:tcPr>
          <w:p w14:paraId="116F444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49BC77C" w14:textId="4F05A98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1740E2E0" w14:textId="002CBBD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F4C648C" w14:textId="61CA5CA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20BA190A" w14:textId="2B52953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1E5F67BB" w14:textId="1A33518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F668E2" w:rsidRPr="00FA584F" w14:paraId="13ABF86B" w14:textId="77777777" w:rsidTr="00743F39">
        <w:trPr>
          <w:trHeight w:val="50"/>
        </w:trPr>
        <w:tc>
          <w:tcPr>
            <w:tcW w:w="2066" w:type="dxa"/>
          </w:tcPr>
          <w:p w14:paraId="0447D7A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32861C1" w14:textId="4765DADE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4F3B0546" w14:textId="77C06589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646384E" w14:textId="3DCC3749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EEAD50F" w14:textId="5E71B3AD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18.00</w:t>
            </w:r>
          </w:p>
        </w:tc>
        <w:tc>
          <w:tcPr>
            <w:tcW w:w="1375" w:type="dxa"/>
          </w:tcPr>
          <w:p w14:paraId="41FCA0A7" w14:textId="4B06CA9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2.70</w:t>
            </w:r>
          </w:p>
        </w:tc>
      </w:tr>
      <w:tr w:rsidR="00F668E2" w:rsidRPr="00FA584F" w14:paraId="5328D896" w14:textId="77777777" w:rsidTr="00743F39">
        <w:trPr>
          <w:trHeight w:val="50"/>
        </w:trPr>
        <w:tc>
          <w:tcPr>
            <w:tcW w:w="2066" w:type="dxa"/>
          </w:tcPr>
          <w:p w14:paraId="428987C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12A4205" w14:textId="6109C30A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3D338F29" w14:textId="24E4CA10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E07ED76" w14:textId="5E97CFE9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12DB258" w14:textId="0110068C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144.58</w:t>
            </w:r>
          </w:p>
        </w:tc>
        <w:tc>
          <w:tcPr>
            <w:tcW w:w="1375" w:type="dxa"/>
          </w:tcPr>
          <w:p w14:paraId="211F91CB" w14:textId="5ED7E7B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138.21</w:t>
            </w:r>
          </w:p>
        </w:tc>
      </w:tr>
      <w:tr w:rsidR="00F668E2" w:rsidRPr="00FA584F" w14:paraId="6223EC51" w14:textId="77777777" w:rsidTr="00743F39">
        <w:trPr>
          <w:trHeight w:val="50"/>
        </w:trPr>
        <w:tc>
          <w:tcPr>
            <w:tcW w:w="2066" w:type="dxa"/>
          </w:tcPr>
          <w:p w14:paraId="0F35ABF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911F75F" w14:textId="172DB812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14BC18A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24CB6A8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408179C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057E8794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643A77FD" w14:textId="77777777" w:rsidTr="00743F39">
        <w:trPr>
          <w:trHeight w:val="50"/>
        </w:trPr>
        <w:tc>
          <w:tcPr>
            <w:tcW w:w="2066" w:type="dxa"/>
          </w:tcPr>
          <w:p w14:paraId="31E18D3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F34B6D" w14:textId="321A1B99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74A16345" w14:textId="5166E702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E6A43A0" w14:textId="1BE18D43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7DB1512D" w14:textId="36F4F53E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0.14</w:t>
            </w:r>
          </w:p>
        </w:tc>
        <w:tc>
          <w:tcPr>
            <w:tcW w:w="1375" w:type="dxa"/>
          </w:tcPr>
          <w:p w14:paraId="16841586" w14:textId="6E71245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0.13</w:t>
            </w:r>
          </w:p>
        </w:tc>
      </w:tr>
      <w:tr w:rsidR="00F668E2" w:rsidRPr="00FA584F" w14:paraId="79105E22" w14:textId="77777777" w:rsidTr="00743F39">
        <w:trPr>
          <w:trHeight w:val="50"/>
        </w:trPr>
        <w:tc>
          <w:tcPr>
            <w:tcW w:w="2066" w:type="dxa"/>
          </w:tcPr>
          <w:p w14:paraId="0C55E2F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5F0703F" w14:textId="03F83E8F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040F1747" w14:textId="1C6DDEEB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1FCB1F8" w14:textId="058AF445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66445341" w14:textId="3EC9C16D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663ACE7C" w14:textId="5D0E3B9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0.04</w:t>
            </w:r>
          </w:p>
        </w:tc>
      </w:tr>
    </w:tbl>
    <w:p w14:paraId="27BAC531" w14:textId="77777777" w:rsidR="00F668E2" w:rsidRDefault="00F668E2" w:rsidP="00F668E2">
      <w:pPr>
        <w:pStyle w:val="DinhMuc"/>
      </w:pPr>
    </w:p>
    <w:p w14:paraId="68C2A2D3" w14:textId="77777777" w:rsidR="00F668E2" w:rsidRDefault="00F668E2" w:rsidP="002A1F75">
      <w:pPr>
        <w:pStyle w:val="Heading2"/>
      </w:pPr>
      <w:bookmarkStart w:id="29" w:name="_Toc225204327"/>
      <w:r>
        <w:t xml:space="preserve">TH.08.20.00 Giao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29"/>
      <w:proofErr w:type="spellEnd"/>
    </w:p>
    <w:p w14:paraId="0DED5D49" w14:textId="77777777" w:rsidR="00F668E2" w:rsidRDefault="00F668E2" w:rsidP="00F668E2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66206AD2" w14:textId="77777777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4AEE810" w14:textId="77777777" w:rsidR="00F668E2" w:rsidRDefault="00F668E2" w:rsidP="00F668E2">
      <w:pPr>
        <w:pStyle w:val="DinhMuc"/>
      </w:pPr>
      <w:r>
        <w:lastRenderedPageBreak/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509654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47E7EB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3CF7E2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A288CC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60AE18A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1F5388F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078770A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1F9CB6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6FCF74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01A61B0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5C66DD83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714CD6DC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quay.</w:t>
      </w:r>
    </w:p>
    <w:p w14:paraId="2BDBAD4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quay.</w:t>
      </w:r>
    </w:p>
    <w:p w14:paraId="25938AA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>.</w:t>
      </w:r>
    </w:p>
    <w:p w14:paraId="283A3CC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D3A3C3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60AE8CB" w14:textId="3B6E5482" w:rsidR="00F668E2" w:rsidRDefault="00F668E2" w:rsidP="00F668E2">
      <w:pPr>
        <w:pStyle w:val="DinhMuc"/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giao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11535A84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3B3A58AB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48686F1D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697B80F4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420EED2D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51ADBDB3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66175480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45C42F4D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12578367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4258C582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629DE3D1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5E39AFBA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1A8ACCB8" w14:textId="77777777" w:rsidTr="00743F39">
        <w:trPr>
          <w:trHeight w:val="400"/>
        </w:trPr>
        <w:tc>
          <w:tcPr>
            <w:tcW w:w="2066" w:type="dxa"/>
          </w:tcPr>
          <w:p w14:paraId="28119BDA" w14:textId="1F88D14E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TH.08.20.10</w:t>
            </w:r>
          </w:p>
        </w:tc>
        <w:tc>
          <w:tcPr>
            <w:tcW w:w="3726" w:type="dxa"/>
            <w:gridSpan w:val="2"/>
          </w:tcPr>
          <w:p w14:paraId="4694BC82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5310978D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3E92CB46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208D081C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5D7CDF2E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67F886B7" w14:textId="77777777" w:rsidTr="00743F39">
        <w:trPr>
          <w:trHeight w:val="50"/>
        </w:trPr>
        <w:tc>
          <w:tcPr>
            <w:tcW w:w="2066" w:type="dxa"/>
          </w:tcPr>
          <w:p w14:paraId="59DC5CA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5DA3F49" w14:textId="41C863E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50BAD991" w14:textId="3FACAE5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2B3967DE" w14:textId="5EA9264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4528178" w14:textId="1A2D85F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7C3DBFEB" w14:textId="5F796CA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F668E2" w:rsidRPr="00FA584F" w14:paraId="3077B827" w14:textId="77777777" w:rsidTr="00743F39">
        <w:trPr>
          <w:trHeight w:val="50"/>
        </w:trPr>
        <w:tc>
          <w:tcPr>
            <w:tcW w:w="2066" w:type="dxa"/>
          </w:tcPr>
          <w:p w14:paraId="44550D7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DF39403" w14:textId="504B5D80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5481E685" w14:textId="764ECED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6755556" w14:textId="4862EC8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E576FA1" w14:textId="16197ED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6B622D7B" w14:textId="6B24D37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F668E2" w:rsidRPr="00FA584F" w14:paraId="70BE406C" w14:textId="77777777" w:rsidTr="00743F39">
        <w:trPr>
          <w:trHeight w:val="50"/>
        </w:trPr>
        <w:tc>
          <w:tcPr>
            <w:tcW w:w="2066" w:type="dxa"/>
          </w:tcPr>
          <w:p w14:paraId="7BE07C5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E1017EF" w14:textId="7ED1DE6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7A731A57" w14:textId="544F56E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2CC678D0" w14:textId="02C61BF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5158B1E" w14:textId="052B74C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9.25</w:t>
            </w:r>
          </w:p>
        </w:tc>
        <w:tc>
          <w:tcPr>
            <w:tcW w:w="1375" w:type="dxa"/>
          </w:tcPr>
          <w:p w14:paraId="3686E9A5" w14:textId="6F2AAF0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9.25</w:t>
            </w:r>
          </w:p>
        </w:tc>
      </w:tr>
      <w:tr w:rsidR="00F668E2" w:rsidRPr="00FA584F" w14:paraId="561EDEFA" w14:textId="77777777" w:rsidTr="00743F39">
        <w:trPr>
          <w:trHeight w:val="50"/>
        </w:trPr>
        <w:tc>
          <w:tcPr>
            <w:tcW w:w="2066" w:type="dxa"/>
          </w:tcPr>
          <w:p w14:paraId="4DBA552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060FAC2" w14:textId="538AC3F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23808C31" w14:textId="0D8C5FC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158EF19F" w14:textId="5D42291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7D81D02" w14:textId="4E2FE14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1.71</w:t>
            </w:r>
          </w:p>
        </w:tc>
        <w:tc>
          <w:tcPr>
            <w:tcW w:w="1375" w:type="dxa"/>
          </w:tcPr>
          <w:p w14:paraId="28DD8AB4" w14:textId="1DE22CE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1.50</w:t>
            </w:r>
          </w:p>
        </w:tc>
      </w:tr>
      <w:tr w:rsidR="00F668E2" w:rsidRPr="00FA584F" w14:paraId="76C43DE6" w14:textId="77777777" w:rsidTr="00743F39">
        <w:trPr>
          <w:trHeight w:val="50"/>
        </w:trPr>
        <w:tc>
          <w:tcPr>
            <w:tcW w:w="2066" w:type="dxa"/>
          </w:tcPr>
          <w:p w14:paraId="795CF08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D83CDAB" w14:textId="08E2223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4761188" w14:textId="66467E1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008B645A" w14:textId="395F9BA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E959148" w14:textId="23E3666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0.15</w:t>
            </w:r>
          </w:p>
        </w:tc>
        <w:tc>
          <w:tcPr>
            <w:tcW w:w="1375" w:type="dxa"/>
          </w:tcPr>
          <w:p w14:paraId="4AF36706" w14:textId="65DD611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0.15</w:t>
            </w:r>
          </w:p>
        </w:tc>
      </w:tr>
      <w:tr w:rsidR="00F668E2" w:rsidRPr="00FA584F" w14:paraId="6508FE40" w14:textId="77777777" w:rsidTr="00743F39">
        <w:trPr>
          <w:trHeight w:val="50"/>
        </w:trPr>
        <w:tc>
          <w:tcPr>
            <w:tcW w:w="2066" w:type="dxa"/>
          </w:tcPr>
          <w:p w14:paraId="61878FE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8A84166" w14:textId="78E305C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59E1AD89" w14:textId="38625DC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41CB458C" w14:textId="30B40F6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E37F177" w14:textId="06BEDAA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33372165" w14:textId="62D6E70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F668E2" w:rsidRPr="00FA584F" w14:paraId="6D892BB7" w14:textId="77777777" w:rsidTr="00743F39">
        <w:trPr>
          <w:trHeight w:val="50"/>
        </w:trPr>
        <w:tc>
          <w:tcPr>
            <w:tcW w:w="2066" w:type="dxa"/>
          </w:tcPr>
          <w:p w14:paraId="250EBFE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1E5EFC4" w14:textId="696AA1E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2D2C1808" w14:textId="3AD2265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0FA2BEFB" w14:textId="2B16728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1854F04" w14:textId="1734C6D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22353042" w14:textId="5EBBF99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F668E2" w:rsidRPr="00FA584F" w14:paraId="67EA0A84" w14:textId="77777777" w:rsidTr="00743F39">
        <w:trPr>
          <w:trHeight w:val="50"/>
        </w:trPr>
        <w:tc>
          <w:tcPr>
            <w:tcW w:w="2066" w:type="dxa"/>
          </w:tcPr>
          <w:p w14:paraId="425F003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1983E2F" w14:textId="6C641D5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589662BF" w14:textId="57C708A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C5712C7" w14:textId="09A4757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3782A84" w14:textId="053A4A6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1.33</w:t>
            </w:r>
          </w:p>
        </w:tc>
        <w:tc>
          <w:tcPr>
            <w:tcW w:w="1375" w:type="dxa"/>
          </w:tcPr>
          <w:p w14:paraId="4403FC12" w14:textId="2845A09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1.17</w:t>
            </w:r>
          </w:p>
        </w:tc>
      </w:tr>
      <w:tr w:rsidR="00F668E2" w:rsidRPr="00FA584F" w14:paraId="1C489DE3" w14:textId="77777777" w:rsidTr="00743F39">
        <w:trPr>
          <w:trHeight w:val="50"/>
        </w:trPr>
        <w:tc>
          <w:tcPr>
            <w:tcW w:w="2066" w:type="dxa"/>
          </w:tcPr>
          <w:p w14:paraId="18A24AD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51DC843" w14:textId="122ECA2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029887FD" w14:textId="280CFE7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30A599A0" w14:textId="158B416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C03691D" w14:textId="1A59A16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09E47426" w14:textId="7B92C09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0.06</w:t>
            </w:r>
          </w:p>
        </w:tc>
      </w:tr>
      <w:tr w:rsidR="00F668E2" w:rsidRPr="00FA584F" w14:paraId="5C176A2A" w14:textId="77777777" w:rsidTr="00743F39">
        <w:trPr>
          <w:trHeight w:val="50"/>
        </w:trPr>
        <w:tc>
          <w:tcPr>
            <w:tcW w:w="2066" w:type="dxa"/>
          </w:tcPr>
          <w:p w14:paraId="28DDDD4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27E3E56" w14:textId="47F3539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Họa sỹ hạng III</w:t>
            </w:r>
          </w:p>
        </w:tc>
        <w:tc>
          <w:tcPr>
            <w:tcW w:w="836" w:type="dxa"/>
          </w:tcPr>
          <w:p w14:paraId="202A51C5" w14:textId="5CD9E57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28FB4F5" w14:textId="2E45403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E1DCBEF" w14:textId="31BCDE4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48255AC1" w14:textId="35A876B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F668E2" w:rsidRPr="00FA584F" w14:paraId="409D0692" w14:textId="77777777" w:rsidTr="00743F39">
        <w:trPr>
          <w:trHeight w:val="50"/>
        </w:trPr>
        <w:tc>
          <w:tcPr>
            <w:tcW w:w="2066" w:type="dxa"/>
          </w:tcPr>
          <w:p w14:paraId="0950B51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840C391" w14:textId="1ADFA01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679B8E0E" w14:textId="100DD9D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55A59D01" w14:textId="7E69EEA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D851B1C" w14:textId="40F4902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0.38</w:t>
            </w:r>
          </w:p>
        </w:tc>
        <w:tc>
          <w:tcPr>
            <w:tcW w:w="1375" w:type="dxa"/>
          </w:tcPr>
          <w:p w14:paraId="066DE2A8" w14:textId="014BC13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0.38</w:t>
            </w:r>
          </w:p>
        </w:tc>
      </w:tr>
      <w:tr w:rsidR="00F668E2" w:rsidRPr="00FA584F" w14:paraId="5FFD788F" w14:textId="77777777" w:rsidTr="00743F39">
        <w:trPr>
          <w:trHeight w:val="50"/>
        </w:trPr>
        <w:tc>
          <w:tcPr>
            <w:tcW w:w="2066" w:type="dxa"/>
          </w:tcPr>
          <w:p w14:paraId="6311EA1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14DCF57" w14:textId="52408E5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611820C8" w14:textId="11A2336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75AE933C" w14:textId="169B669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5536B4B" w14:textId="62BA823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0.02</w:t>
            </w:r>
          </w:p>
        </w:tc>
        <w:tc>
          <w:tcPr>
            <w:tcW w:w="1375" w:type="dxa"/>
          </w:tcPr>
          <w:p w14:paraId="2C47F7E3" w14:textId="28228B5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0.002</w:t>
            </w:r>
          </w:p>
        </w:tc>
      </w:tr>
      <w:tr w:rsidR="00F668E2" w:rsidRPr="00FA584F" w14:paraId="7F4AA368" w14:textId="77777777" w:rsidTr="00743F39">
        <w:trPr>
          <w:trHeight w:val="50"/>
        </w:trPr>
        <w:tc>
          <w:tcPr>
            <w:tcW w:w="2066" w:type="dxa"/>
          </w:tcPr>
          <w:p w14:paraId="1A06EF8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1FBEE6" w14:textId="504953A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37EB4184" w14:textId="281A80C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573D3520" w14:textId="1BCB806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22BF419" w14:textId="690AB48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3.82</w:t>
            </w:r>
          </w:p>
        </w:tc>
        <w:tc>
          <w:tcPr>
            <w:tcW w:w="1375" w:type="dxa"/>
          </w:tcPr>
          <w:p w14:paraId="4B405D5D" w14:textId="5ABCA49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0.57</w:t>
            </w:r>
          </w:p>
        </w:tc>
      </w:tr>
      <w:tr w:rsidR="00F668E2" w:rsidRPr="00FA584F" w14:paraId="0372407E" w14:textId="77777777" w:rsidTr="00743F39">
        <w:trPr>
          <w:trHeight w:val="50"/>
        </w:trPr>
        <w:tc>
          <w:tcPr>
            <w:tcW w:w="2066" w:type="dxa"/>
          </w:tcPr>
          <w:p w14:paraId="6D6BB8D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89E7428" w14:textId="12021C6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51DB05F6" w14:textId="7607769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5A8089A1" w14:textId="175CCE3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02CC879" w14:textId="5E60656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4.00</w:t>
            </w:r>
          </w:p>
        </w:tc>
        <w:tc>
          <w:tcPr>
            <w:tcW w:w="1375" w:type="dxa"/>
          </w:tcPr>
          <w:p w14:paraId="21137B69" w14:textId="331F148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1.98</w:t>
            </w:r>
          </w:p>
        </w:tc>
      </w:tr>
      <w:tr w:rsidR="00F668E2" w:rsidRPr="00FA584F" w14:paraId="27ED12B1" w14:textId="77777777" w:rsidTr="00743F39">
        <w:trPr>
          <w:trHeight w:val="50"/>
        </w:trPr>
        <w:tc>
          <w:tcPr>
            <w:tcW w:w="2066" w:type="dxa"/>
          </w:tcPr>
          <w:p w14:paraId="5120D0F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2FDF14A" w14:textId="4A647A4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thực hiện</w:t>
            </w:r>
          </w:p>
        </w:tc>
        <w:tc>
          <w:tcPr>
            <w:tcW w:w="836" w:type="dxa"/>
          </w:tcPr>
          <w:p w14:paraId="131EA85C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A2D8A4C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01F33EA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8177B97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2779077D" w14:textId="77777777" w:rsidTr="00743F39">
        <w:trPr>
          <w:trHeight w:val="50"/>
        </w:trPr>
        <w:tc>
          <w:tcPr>
            <w:tcW w:w="2066" w:type="dxa"/>
          </w:tcPr>
          <w:p w14:paraId="4CF2EB0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E2FB733" w14:textId="0BB2F45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2793EDD4" w14:textId="6B53A60F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Giờ</w:t>
            </w:r>
          </w:p>
        </w:tc>
        <w:tc>
          <w:tcPr>
            <w:tcW w:w="830" w:type="dxa"/>
          </w:tcPr>
          <w:p w14:paraId="7117B0BC" w14:textId="0316771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18.64</w:t>
            </w:r>
          </w:p>
        </w:tc>
        <w:tc>
          <w:tcPr>
            <w:tcW w:w="1241" w:type="dxa"/>
          </w:tcPr>
          <w:p w14:paraId="34E40A84" w14:textId="0FE3D86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11.82</w:t>
            </w:r>
          </w:p>
        </w:tc>
        <w:tc>
          <w:tcPr>
            <w:tcW w:w="1375" w:type="dxa"/>
          </w:tcPr>
          <w:p w14:paraId="2B744B49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063972E1" w14:textId="77777777" w:rsidTr="00743F39">
        <w:trPr>
          <w:trHeight w:val="50"/>
        </w:trPr>
        <w:tc>
          <w:tcPr>
            <w:tcW w:w="2066" w:type="dxa"/>
          </w:tcPr>
          <w:p w14:paraId="6921035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2897AD8" w14:textId="32F24EA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5F3A7554" w14:textId="14C0159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Giờ</w:t>
            </w:r>
          </w:p>
        </w:tc>
        <w:tc>
          <w:tcPr>
            <w:tcW w:w="830" w:type="dxa"/>
          </w:tcPr>
          <w:p w14:paraId="60B3EE95" w14:textId="280A03A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0.12</w:t>
            </w:r>
          </w:p>
        </w:tc>
        <w:tc>
          <w:tcPr>
            <w:tcW w:w="1241" w:type="dxa"/>
          </w:tcPr>
          <w:p w14:paraId="71D4A683" w14:textId="233BBCF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0.02</w:t>
            </w:r>
          </w:p>
        </w:tc>
        <w:tc>
          <w:tcPr>
            <w:tcW w:w="1375" w:type="dxa"/>
          </w:tcPr>
          <w:p w14:paraId="0604EE5F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736D36F9" w14:textId="77777777" w:rsidTr="00743F39">
        <w:trPr>
          <w:trHeight w:val="50"/>
        </w:trPr>
        <w:tc>
          <w:tcPr>
            <w:tcW w:w="2066" w:type="dxa"/>
          </w:tcPr>
          <w:p w14:paraId="64F8D65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9438EB7" w14:textId="45CC5320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6FC6C46A" w14:textId="4A9DC9D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Giờ</w:t>
            </w:r>
          </w:p>
        </w:tc>
        <w:tc>
          <w:tcPr>
            <w:tcW w:w="830" w:type="dxa"/>
          </w:tcPr>
          <w:p w14:paraId="376A10B7" w14:textId="2255276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3.00</w:t>
            </w:r>
          </w:p>
        </w:tc>
        <w:tc>
          <w:tcPr>
            <w:tcW w:w="1241" w:type="dxa"/>
          </w:tcPr>
          <w:p w14:paraId="7B102035" w14:textId="37D6772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3.00</w:t>
            </w:r>
          </w:p>
        </w:tc>
        <w:tc>
          <w:tcPr>
            <w:tcW w:w="1375" w:type="dxa"/>
          </w:tcPr>
          <w:p w14:paraId="34B08864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60604393" w14:textId="77777777" w:rsidTr="00743F39">
        <w:trPr>
          <w:trHeight w:val="50"/>
        </w:trPr>
        <w:tc>
          <w:tcPr>
            <w:tcW w:w="2066" w:type="dxa"/>
          </w:tcPr>
          <w:p w14:paraId="3FE2D5B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2D6647" w14:textId="39A53AD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74B9B6B6" w14:textId="12CEAAF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Giờ</w:t>
            </w:r>
          </w:p>
        </w:tc>
        <w:tc>
          <w:tcPr>
            <w:tcW w:w="830" w:type="dxa"/>
          </w:tcPr>
          <w:p w14:paraId="13A36D50" w14:textId="1D807D7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0.06</w:t>
            </w:r>
          </w:p>
        </w:tc>
        <w:tc>
          <w:tcPr>
            <w:tcW w:w="1241" w:type="dxa"/>
          </w:tcPr>
          <w:p w14:paraId="7FA56003" w14:textId="65596A7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06615E03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4B9E2587" w14:textId="77777777" w:rsidTr="00743F39">
        <w:trPr>
          <w:trHeight w:val="50"/>
        </w:trPr>
        <w:tc>
          <w:tcPr>
            <w:tcW w:w="2066" w:type="dxa"/>
          </w:tcPr>
          <w:p w14:paraId="680D37D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E2514D7" w14:textId="325607D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4F9D6A19" w14:textId="2978585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Giờ</w:t>
            </w:r>
          </w:p>
        </w:tc>
        <w:tc>
          <w:tcPr>
            <w:tcW w:w="830" w:type="dxa"/>
          </w:tcPr>
          <w:p w14:paraId="64FC33CC" w14:textId="08E1DE2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18.00</w:t>
            </w:r>
          </w:p>
        </w:tc>
        <w:tc>
          <w:tcPr>
            <w:tcW w:w="1241" w:type="dxa"/>
          </w:tcPr>
          <w:p w14:paraId="3A5BF678" w14:textId="5C13F16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2.70</w:t>
            </w:r>
          </w:p>
        </w:tc>
        <w:tc>
          <w:tcPr>
            <w:tcW w:w="1375" w:type="dxa"/>
          </w:tcPr>
          <w:p w14:paraId="750B3FDE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0C9932A0" w14:textId="77777777" w:rsidTr="00743F39">
        <w:trPr>
          <w:trHeight w:val="50"/>
        </w:trPr>
        <w:tc>
          <w:tcPr>
            <w:tcW w:w="2066" w:type="dxa"/>
          </w:tcPr>
          <w:p w14:paraId="1AF047D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F00EC75" w14:textId="6C37E59C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317C06D1" w14:textId="3770886F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Giờ</w:t>
            </w:r>
          </w:p>
        </w:tc>
        <w:tc>
          <w:tcPr>
            <w:tcW w:w="830" w:type="dxa"/>
          </w:tcPr>
          <w:p w14:paraId="7E1E503F" w14:textId="732EE06A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81.25</w:t>
            </w:r>
          </w:p>
        </w:tc>
        <w:tc>
          <w:tcPr>
            <w:tcW w:w="1241" w:type="dxa"/>
          </w:tcPr>
          <w:p w14:paraId="6BF9764C" w14:textId="68643765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75.37</w:t>
            </w:r>
          </w:p>
        </w:tc>
        <w:tc>
          <w:tcPr>
            <w:tcW w:w="1375" w:type="dxa"/>
          </w:tcPr>
          <w:p w14:paraId="5C3C33B9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027CEF6C" w14:textId="77777777" w:rsidTr="00743F39">
        <w:trPr>
          <w:trHeight w:val="50"/>
        </w:trPr>
        <w:tc>
          <w:tcPr>
            <w:tcW w:w="2066" w:type="dxa"/>
          </w:tcPr>
          <w:p w14:paraId="1580D11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9E27D3C" w14:textId="0DF9AA40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50EB0F68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4BAF3DA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7329E1B0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8C40191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52E34373" w14:textId="77777777" w:rsidTr="00743F39">
        <w:trPr>
          <w:trHeight w:val="50"/>
        </w:trPr>
        <w:tc>
          <w:tcPr>
            <w:tcW w:w="2066" w:type="dxa"/>
          </w:tcPr>
          <w:p w14:paraId="05C3226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0AB43D" w14:textId="739F7D2C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</w:t>
            </w:r>
          </w:p>
        </w:tc>
        <w:tc>
          <w:tcPr>
            <w:tcW w:w="836" w:type="dxa"/>
          </w:tcPr>
          <w:p w14:paraId="77B14932" w14:textId="4891FE7D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Ram</w:t>
            </w:r>
          </w:p>
        </w:tc>
        <w:tc>
          <w:tcPr>
            <w:tcW w:w="830" w:type="dxa"/>
          </w:tcPr>
          <w:p w14:paraId="6751F67A" w14:textId="23DCE4D8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0.08</w:t>
            </w:r>
          </w:p>
        </w:tc>
        <w:tc>
          <w:tcPr>
            <w:tcW w:w="1241" w:type="dxa"/>
          </w:tcPr>
          <w:p w14:paraId="4E699524" w14:textId="6C43E75E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0.07</w:t>
            </w:r>
          </w:p>
        </w:tc>
        <w:tc>
          <w:tcPr>
            <w:tcW w:w="1375" w:type="dxa"/>
          </w:tcPr>
          <w:p w14:paraId="438B525B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02A3A6BF" w14:textId="77777777" w:rsidTr="00743F39">
        <w:trPr>
          <w:trHeight w:val="50"/>
        </w:trPr>
        <w:tc>
          <w:tcPr>
            <w:tcW w:w="2066" w:type="dxa"/>
          </w:tcPr>
          <w:p w14:paraId="4507D0B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7DE5FEF" w14:textId="5B40A236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091325CD" w14:textId="599BCDA1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Hộp</w:t>
            </w:r>
          </w:p>
        </w:tc>
        <w:tc>
          <w:tcPr>
            <w:tcW w:w="830" w:type="dxa"/>
          </w:tcPr>
          <w:p w14:paraId="3E9DD202" w14:textId="492C8C6E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0.03</w:t>
            </w:r>
          </w:p>
        </w:tc>
        <w:tc>
          <w:tcPr>
            <w:tcW w:w="1241" w:type="dxa"/>
          </w:tcPr>
          <w:p w14:paraId="478E7AD5" w14:textId="4D1423DD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0.02</w:t>
            </w:r>
          </w:p>
        </w:tc>
        <w:tc>
          <w:tcPr>
            <w:tcW w:w="1375" w:type="dxa"/>
          </w:tcPr>
          <w:p w14:paraId="400B0AA1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</w:tbl>
    <w:p w14:paraId="5EC02D56" w14:textId="77777777" w:rsidR="00F668E2" w:rsidRDefault="00F668E2" w:rsidP="00C87FB6">
      <w:pPr>
        <w:pStyle w:val="Heading2"/>
      </w:pPr>
      <w:bookmarkStart w:id="30" w:name="_Toc225204328"/>
      <w:r>
        <w:t xml:space="preserve">TH.08.30.00 Giao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bookmarkEnd w:id="30"/>
      <w:proofErr w:type="spellEnd"/>
    </w:p>
    <w:p w14:paraId="0D98182F" w14:textId="77777777" w:rsidR="00F668E2" w:rsidRDefault="00F668E2" w:rsidP="002A1F75">
      <w:pPr>
        <w:pStyle w:val="DinhMuc"/>
      </w:pPr>
      <w:r>
        <w:t>a) Thời lượng 30 phút</w:t>
      </w:r>
    </w:p>
    <w:p w14:paraId="1EE471AF" w14:textId="77777777" w:rsidR="00F668E2" w:rsidRDefault="00F668E2" w:rsidP="002A1F75">
      <w:pPr>
        <w:pStyle w:val="DinhMuc"/>
      </w:pPr>
      <w:r>
        <w:t>Mô tả nội dung công việc</w:t>
      </w:r>
    </w:p>
    <w:p w14:paraId="3CE9F94D" w14:textId="77777777" w:rsidR="00F668E2" w:rsidRDefault="00F668E2" w:rsidP="002A1F75">
      <w:pPr>
        <w:pStyle w:val="DinhMuc"/>
      </w:pPr>
      <w:r>
        <w:t>+ Nghiên cứu, đề xuất ý tưởng kịch bản.</w:t>
      </w:r>
    </w:p>
    <w:p w14:paraId="770DD7AF" w14:textId="77777777" w:rsidR="00F668E2" w:rsidRDefault="00F668E2" w:rsidP="002A1F75">
      <w:pPr>
        <w:pStyle w:val="DinhMuc"/>
      </w:pPr>
      <w:r>
        <w:t>+ Duyệt ý tưởng kịch bản.</w:t>
      </w:r>
    </w:p>
    <w:p w14:paraId="6918572C" w14:textId="77777777" w:rsidR="00F668E2" w:rsidRDefault="00F668E2" w:rsidP="002A1F75">
      <w:pPr>
        <w:pStyle w:val="DinhMuc"/>
      </w:pPr>
      <w:r>
        <w:t>+ Xây dựng đề cương kịch bản.</w:t>
      </w:r>
    </w:p>
    <w:p w14:paraId="65D523E6" w14:textId="77777777" w:rsidR="00F668E2" w:rsidRDefault="00F668E2" w:rsidP="002A1F75">
      <w:pPr>
        <w:pStyle w:val="DinhMuc"/>
      </w:pPr>
      <w:r>
        <w:t>+ Duyệt đề cương kịch bản.</w:t>
      </w:r>
    </w:p>
    <w:p w14:paraId="3CCF247E" w14:textId="77777777" w:rsidR="00F668E2" w:rsidRDefault="00F668E2" w:rsidP="002A1F75">
      <w:pPr>
        <w:pStyle w:val="DinhMuc"/>
      </w:pPr>
      <w:r>
        <w:t>+ Lập kế hoạch sản xuất.</w:t>
      </w:r>
    </w:p>
    <w:p w14:paraId="71B7CBDD" w14:textId="77777777" w:rsidR="00F668E2" w:rsidRDefault="00F668E2" w:rsidP="002A1F75">
      <w:pPr>
        <w:pStyle w:val="DinhMuc"/>
      </w:pPr>
      <w:r>
        <w:t>+ Duyệt kế hoạch.</w:t>
      </w:r>
    </w:p>
    <w:p w14:paraId="3314D22D" w14:textId="77777777" w:rsidR="00F668E2" w:rsidRDefault="00F668E2" w:rsidP="002A1F75">
      <w:pPr>
        <w:pStyle w:val="DinhMuc"/>
      </w:pPr>
      <w:r>
        <w:t>+ Sản xuất phóng sự linh kiện.</w:t>
      </w:r>
    </w:p>
    <w:p w14:paraId="40CFC99C" w14:textId="77777777" w:rsidR="00F668E2" w:rsidRDefault="00F668E2" w:rsidP="002A1F75">
      <w:pPr>
        <w:pStyle w:val="DinhMuc"/>
      </w:pPr>
      <w:r>
        <w:t>+ Viết kịch bản.</w:t>
      </w:r>
    </w:p>
    <w:p w14:paraId="7E764786" w14:textId="77777777" w:rsidR="00F668E2" w:rsidRDefault="00F668E2" w:rsidP="002A1F75">
      <w:pPr>
        <w:pStyle w:val="DinhMuc"/>
      </w:pPr>
      <w:r>
        <w:t>+ Duyệt kịch bản.</w:t>
      </w:r>
    </w:p>
    <w:p w14:paraId="1AA2E86D" w14:textId="77777777" w:rsidR="00F668E2" w:rsidRDefault="00F668E2" w:rsidP="002A1F75">
      <w:pPr>
        <w:pStyle w:val="DinhMuc"/>
      </w:pPr>
      <w:r>
        <w:t>+ Thiết kế phông nền.</w:t>
      </w:r>
    </w:p>
    <w:p w14:paraId="76BB641A" w14:textId="77777777" w:rsidR="00F668E2" w:rsidRDefault="00F668E2" w:rsidP="002A1F75">
      <w:pPr>
        <w:pStyle w:val="DinhMuc"/>
      </w:pPr>
      <w:r>
        <w:t>+ Duyệt phông nền.</w:t>
      </w:r>
    </w:p>
    <w:p w14:paraId="0DFC36BB" w14:textId="77777777" w:rsidR="00F668E2" w:rsidRDefault="00F668E2" w:rsidP="002A1F75">
      <w:pPr>
        <w:pStyle w:val="DinhMuc"/>
      </w:pPr>
      <w:r>
        <w:t>+ Liên hệ, trao đổi nội dung chi tiết kịch bản với khách mời.</w:t>
      </w:r>
    </w:p>
    <w:p w14:paraId="1FCC4C06" w14:textId="77777777" w:rsidR="00F668E2" w:rsidRDefault="00F668E2" w:rsidP="002A1F75">
      <w:pPr>
        <w:pStyle w:val="DinhMuc"/>
      </w:pPr>
      <w:r>
        <w:t>+ Chuẩn bị trường quay.</w:t>
      </w:r>
    </w:p>
    <w:p w14:paraId="3FAC15AF" w14:textId="77777777" w:rsidR="002A1F75" w:rsidRDefault="00F668E2" w:rsidP="002A1F75">
      <w:pPr>
        <w:pStyle w:val="DinhMuc"/>
      </w:pPr>
      <w:r>
        <w:t xml:space="preserve">+ Ghi hình trực tiếp giao lưu trường uay. </w:t>
      </w:r>
    </w:p>
    <w:p w14:paraId="7455D3EE" w14:textId="3168A56F" w:rsidR="00F668E2" w:rsidRDefault="00F668E2" w:rsidP="002A1F7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giao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44F74003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411993A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7230253A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3C111623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768AFE20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4D44016B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59A00182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5C5F7A45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55E29855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0FAEAF7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6514E9C2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6E58A432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08EEA0BD" w14:textId="77777777" w:rsidTr="00743F39">
        <w:trPr>
          <w:trHeight w:val="400"/>
        </w:trPr>
        <w:tc>
          <w:tcPr>
            <w:tcW w:w="2066" w:type="dxa"/>
          </w:tcPr>
          <w:p w14:paraId="6A66AF11" w14:textId="3AC4EB65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TH.08.30.10</w:t>
            </w:r>
          </w:p>
        </w:tc>
        <w:tc>
          <w:tcPr>
            <w:tcW w:w="3726" w:type="dxa"/>
            <w:gridSpan w:val="2"/>
          </w:tcPr>
          <w:p w14:paraId="00570D06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269B5D99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316275D3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294EED34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53EEBDA7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29EBF94F" w14:textId="77777777" w:rsidTr="00743F39">
        <w:trPr>
          <w:trHeight w:val="50"/>
        </w:trPr>
        <w:tc>
          <w:tcPr>
            <w:tcW w:w="2066" w:type="dxa"/>
          </w:tcPr>
          <w:p w14:paraId="459929C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FE5B80D" w14:textId="74311EC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4AD299FF" w14:textId="1B7705A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0C6AAC39" w14:textId="40216CA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35DBF5A" w14:textId="5D5316D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4.400</w:t>
            </w:r>
          </w:p>
        </w:tc>
        <w:tc>
          <w:tcPr>
            <w:tcW w:w="1375" w:type="dxa"/>
          </w:tcPr>
          <w:p w14:paraId="6E82C5D2" w14:textId="57A028D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3.521</w:t>
            </w:r>
          </w:p>
        </w:tc>
      </w:tr>
      <w:tr w:rsidR="00F668E2" w:rsidRPr="00FA584F" w14:paraId="60CFF5B3" w14:textId="77777777" w:rsidTr="00743F39">
        <w:trPr>
          <w:trHeight w:val="50"/>
        </w:trPr>
        <w:tc>
          <w:tcPr>
            <w:tcW w:w="2066" w:type="dxa"/>
          </w:tcPr>
          <w:p w14:paraId="5CC8147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2C58E4C" w14:textId="364ADDA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6FF09927" w14:textId="71260F9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rPr>
                <w:w w:val="95"/>
              </w:rPr>
              <w:t>4/9</w:t>
            </w:r>
          </w:p>
        </w:tc>
        <w:tc>
          <w:tcPr>
            <w:tcW w:w="830" w:type="dxa"/>
          </w:tcPr>
          <w:p w14:paraId="7C305910" w14:textId="5C309EA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5D5C14F" w14:textId="5042FFC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3.850</w:t>
            </w:r>
          </w:p>
        </w:tc>
        <w:tc>
          <w:tcPr>
            <w:tcW w:w="1375" w:type="dxa"/>
          </w:tcPr>
          <w:p w14:paraId="5465CF56" w14:textId="355B34F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3.079</w:t>
            </w:r>
          </w:p>
        </w:tc>
      </w:tr>
      <w:tr w:rsidR="00F668E2" w:rsidRPr="00FA584F" w14:paraId="5E9F7BBB" w14:textId="77777777" w:rsidTr="00743F39">
        <w:trPr>
          <w:trHeight w:val="50"/>
        </w:trPr>
        <w:tc>
          <w:tcPr>
            <w:tcW w:w="2066" w:type="dxa"/>
          </w:tcPr>
          <w:p w14:paraId="2511BD9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A3942A" w14:textId="070C6A2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0277D339" w14:textId="02516CB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830" w:type="dxa"/>
          </w:tcPr>
          <w:p w14:paraId="49EEDB84" w14:textId="08C5008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B683E6E" w14:textId="08B0FBA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1.663</w:t>
            </w:r>
          </w:p>
        </w:tc>
        <w:tc>
          <w:tcPr>
            <w:tcW w:w="1375" w:type="dxa"/>
          </w:tcPr>
          <w:p w14:paraId="192FECE3" w14:textId="08B4102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1.329</w:t>
            </w:r>
          </w:p>
        </w:tc>
      </w:tr>
      <w:tr w:rsidR="00F668E2" w:rsidRPr="00FA584F" w14:paraId="4FF0B938" w14:textId="77777777" w:rsidTr="00743F39">
        <w:trPr>
          <w:trHeight w:val="50"/>
        </w:trPr>
        <w:tc>
          <w:tcPr>
            <w:tcW w:w="2066" w:type="dxa"/>
          </w:tcPr>
          <w:p w14:paraId="275AA8C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0986B9" w14:textId="7EDB88F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74825C64" w14:textId="47229A3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830" w:type="dxa"/>
          </w:tcPr>
          <w:p w14:paraId="481F6BD4" w14:textId="158395A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8787576" w14:textId="74105DA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1.700</w:t>
            </w:r>
          </w:p>
        </w:tc>
        <w:tc>
          <w:tcPr>
            <w:tcW w:w="1375" w:type="dxa"/>
          </w:tcPr>
          <w:p w14:paraId="403F1AB7" w14:textId="32E524B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1.360</w:t>
            </w:r>
          </w:p>
        </w:tc>
      </w:tr>
      <w:tr w:rsidR="00F668E2" w:rsidRPr="00FA584F" w14:paraId="015274F5" w14:textId="77777777" w:rsidTr="00743F39">
        <w:trPr>
          <w:trHeight w:val="50"/>
        </w:trPr>
        <w:tc>
          <w:tcPr>
            <w:tcW w:w="2066" w:type="dxa"/>
          </w:tcPr>
          <w:p w14:paraId="60FE71E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C64C5F2" w14:textId="1BBF172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610AA7A2" w14:textId="0CE7879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70CDE012" w14:textId="29485DB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519F3CC" w14:textId="58408E2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0.390</w:t>
            </w:r>
          </w:p>
        </w:tc>
        <w:tc>
          <w:tcPr>
            <w:tcW w:w="1375" w:type="dxa"/>
          </w:tcPr>
          <w:p w14:paraId="6FAAAA41" w14:textId="3F9B138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0.390</w:t>
            </w:r>
          </w:p>
        </w:tc>
      </w:tr>
      <w:tr w:rsidR="00F668E2" w:rsidRPr="00FA584F" w14:paraId="2355D85C" w14:textId="77777777" w:rsidTr="00743F39">
        <w:trPr>
          <w:trHeight w:val="50"/>
        </w:trPr>
        <w:tc>
          <w:tcPr>
            <w:tcW w:w="2066" w:type="dxa"/>
          </w:tcPr>
          <w:p w14:paraId="535D798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40AFA91" w14:textId="3B48672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kịch viên hạng III</w:t>
            </w:r>
          </w:p>
        </w:tc>
        <w:tc>
          <w:tcPr>
            <w:tcW w:w="836" w:type="dxa"/>
          </w:tcPr>
          <w:p w14:paraId="743B7486" w14:textId="63A9FF7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27F22F71" w14:textId="0BBB1A5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112D826" w14:textId="23EED48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3.300</w:t>
            </w:r>
          </w:p>
        </w:tc>
        <w:tc>
          <w:tcPr>
            <w:tcW w:w="1375" w:type="dxa"/>
          </w:tcPr>
          <w:p w14:paraId="1AFAD1F8" w14:textId="1C5BECC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2.640</w:t>
            </w:r>
          </w:p>
        </w:tc>
      </w:tr>
      <w:tr w:rsidR="00F668E2" w:rsidRPr="00FA584F" w14:paraId="57C1233B" w14:textId="77777777" w:rsidTr="00743F39">
        <w:trPr>
          <w:trHeight w:val="50"/>
        </w:trPr>
        <w:tc>
          <w:tcPr>
            <w:tcW w:w="2066" w:type="dxa"/>
          </w:tcPr>
          <w:p w14:paraId="2F59FCE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487F64" w14:textId="0D9653F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3A4BE5C3" w14:textId="5B1F4EB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CBA39CB" w14:textId="5B1BC09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F47CCF4" w14:textId="52B808D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2.421</w:t>
            </w:r>
          </w:p>
        </w:tc>
        <w:tc>
          <w:tcPr>
            <w:tcW w:w="1375" w:type="dxa"/>
          </w:tcPr>
          <w:p w14:paraId="608E8CEC" w14:textId="7939065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1.938</w:t>
            </w:r>
          </w:p>
        </w:tc>
      </w:tr>
      <w:tr w:rsidR="00F668E2" w:rsidRPr="00FA584F" w14:paraId="3E1D5265" w14:textId="77777777" w:rsidTr="00743F39">
        <w:trPr>
          <w:trHeight w:val="50"/>
        </w:trPr>
        <w:tc>
          <w:tcPr>
            <w:tcW w:w="2066" w:type="dxa"/>
          </w:tcPr>
          <w:p w14:paraId="2771850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09E571" w14:textId="1BB4FB5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1BB3EFDA" w14:textId="091B1A3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10/12</w:t>
            </w:r>
          </w:p>
        </w:tc>
        <w:tc>
          <w:tcPr>
            <w:tcW w:w="830" w:type="dxa"/>
          </w:tcPr>
          <w:p w14:paraId="610542D4" w14:textId="6FCA63A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1E1A78B" w14:textId="425D370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1.490</w:t>
            </w:r>
          </w:p>
        </w:tc>
        <w:tc>
          <w:tcPr>
            <w:tcW w:w="1375" w:type="dxa"/>
          </w:tcPr>
          <w:p w14:paraId="68E541E1" w14:textId="0D143CF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1.192</w:t>
            </w:r>
          </w:p>
        </w:tc>
      </w:tr>
      <w:tr w:rsidR="00F668E2" w:rsidRPr="00FA584F" w14:paraId="18F98CCB" w14:textId="77777777" w:rsidTr="00743F39">
        <w:trPr>
          <w:trHeight w:val="50"/>
        </w:trPr>
        <w:tc>
          <w:tcPr>
            <w:tcW w:w="2066" w:type="dxa"/>
          </w:tcPr>
          <w:p w14:paraId="05EEB7A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2071AD1" w14:textId="5C749A03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559C856A" w14:textId="004558B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70B703E7" w14:textId="7F68D5A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81DB14D" w14:textId="73D8F62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1.696</w:t>
            </w:r>
          </w:p>
        </w:tc>
        <w:tc>
          <w:tcPr>
            <w:tcW w:w="1375" w:type="dxa"/>
          </w:tcPr>
          <w:p w14:paraId="66279E87" w14:textId="65673A7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1.356</w:t>
            </w:r>
          </w:p>
        </w:tc>
      </w:tr>
      <w:tr w:rsidR="00F668E2" w:rsidRPr="00FA584F" w14:paraId="19F57092" w14:textId="77777777" w:rsidTr="00743F39">
        <w:trPr>
          <w:trHeight w:val="50"/>
        </w:trPr>
        <w:tc>
          <w:tcPr>
            <w:tcW w:w="2066" w:type="dxa"/>
          </w:tcPr>
          <w:p w14:paraId="389B02D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DC9BE30" w14:textId="443A9F0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Công nghệ thông tin hạng III</w:t>
            </w:r>
          </w:p>
        </w:tc>
        <w:tc>
          <w:tcPr>
            <w:tcW w:w="836" w:type="dxa"/>
          </w:tcPr>
          <w:p w14:paraId="2F92127A" w14:textId="17F49BE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4/9</w:t>
            </w:r>
          </w:p>
        </w:tc>
        <w:tc>
          <w:tcPr>
            <w:tcW w:w="830" w:type="dxa"/>
          </w:tcPr>
          <w:p w14:paraId="11DBA066" w14:textId="1E0EA3A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1A526DF" w14:textId="32A8D4E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0.802</w:t>
            </w:r>
          </w:p>
        </w:tc>
        <w:tc>
          <w:tcPr>
            <w:tcW w:w="1375" w:type="dxa"/>
          </w:tcPr>
          <w:p w14:paraId="27D10D3C" w14:textId="11FC3AD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0.642</w:t>
            </w:r>
          </w:p>
        </w:tc>
      </w:tr>
      <w:tr w:rsidR="00F668E2" w:rsidRPr="00FA584F" w14:paraId="37A3140F" w14:textId="77777777" w:rsidTr="00743F39">
        <w:trPr>
          <w:trHeight w:val="50"/>
        </w:trPr>
        <w:tc>
          <w:tcPr>
            <w:tcW w:w="2066" w:type="dxa"/>
          </w:tcPr>
          <w:p w14:paraId="77EC463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E4F6AA7" w14:textId="146B432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07BB5014" w14:textId="71FBBCE1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4/9</w:t>
            </w:r>
          </w:p>
        </w:tc>
        <w:tc>
          <w:tcPr>
            <w:tcW w:w="830" w:type="dxa"/>
          </w:tcPr>
          <w:p w14:paraId="37FBC6B7" w14:textId="6189E6C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1031DD7" w14:textId="0267D8A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1.100</w:t>
            </w:r>
          </w:p>
        </w:tc>
        <w:tc>
          <w:tcPr>
            <w:tcW w:w="1375" w:type="dxa"/>
          </w:tcPr>
          <w:p w14:paraId="7F9CA641" w14:textId="64F06A5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0.879</w:t>
            </w:r>
          </w:p>
        </w:tc>
      </w:tr>
      <w:tr w:rsidR="00F668E2" w:rsidRPr="00FA584F" w14:paraId="5849921E" w14:textId="77777777" w:rsidTr="00743F39">
        <w:trPr>
          <w:trHeight w:val="50"/>
        </w:trPr>
        <w:tc>
          <w:tcPr>
            <w:tcW w:w="2066" w:type="dxa"/>
          </w:tcPr>
          <w:p w14:paraId="0645547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CC580D1" w14:textId="762D8C3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2FEB9EE1" w14:textId="4C68F25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10/12</w:t>
            </w:r>
          </w:p>
        </w:tc>
        <w:tc>
          <w:tcPr>
            <w:tcW w:w="830" w:type="dxa"/>
          </w:tcPr>
          <w:p w14:paraId="7D3AE61E" w14:textId="7125139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79AF892" w14:textId="366EA0D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1.321</w:t>
            </w:r>
          </w:p>
        </w:tc>
        <w:tc>
          <w:tcPr>
            <w:tcW w:w="1375" w:type="dxa"/>
          </w:tcPr>
          <w:p w14:paraId="6F3ED3A0" w14:textId="4D1C34B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1.321</w:t>
            </w:r>
          </w:p>
        </w:tc>
      </w:tr>
      <w:tr w:rsidR="00F668E2" w:rsidRPr="00FA584F" w14:paraId="695535E7" w14:textId="77777777" w:rsidTr="00743F39">
        <w:trPr>
          <w:trHeight w:val="50"/>
        </w:trPr>
        <w:tc>
          <w:tcPr>
            <w:tcW w:w="2066" w:type="dxa"/>
          </w:tcPr>
          <w:p w14:paraId="19775F7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3954406" w14:textId="4E1E17B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605F6914" w14:textId="7380577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474F085F" w14:textId="1DA757F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E00F1C3" w14:textId="37E6E81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0.792</w:t>
            </w:r>
          </w:p>
        </w:tc>
        <w:tc>
          <w:tcPr>
            <w:tcW w:w="1375" w:type="dxa"/>
          </w:tcPr>
          <w:p w14:paraId="4547AA18" w14:textId="30618A4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0.633</w:t>
            </w:r>
          </w:p>
        </w:tc>
      </w:tr>
      <w:tr w:rsidR="00F668E2" w:rsidRPr="00FA584F" w14:paraId="3EBFC6C1" w14:textId="77777777" w:rsidTr="00743F39">
        <w:trPr>
          <w:trHeight w:val="50"/>
        </w:trPr>
        <w:tc>
          <w:tcPr>
            <w:tcW w:w="2066" w:type="dxa"/>
          </w:tcPr>
          <w:p w14:paraId="0501E14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2CD62F" w14:textId="29027ED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7219E0B" w14:textId="5FC7D42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2/9</w:t>
            </w:r>
          </w:p>
        </w:tc>
        <w:tc>
          <w:tcPr>
            <w:tcW w:w="830" w:type="dxa"/>
          </w:tcPr>
          <w:p w14:paraId="1FB8E517" w14:textId="102350F6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33955B6" w14:textId="35E5B0F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0.585</w:t>
            </w:r>
          </w:p>
        </w:tc>
        <w:tc>
          <w:tcPr>
            <w:tcW w:w="1375" w:type="dxa"/>
          </w:tcPr>
          <w:p w14:paraId="1999DCFE" w14:textId="47C2545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0.585</w:t>
            </w:r>
          </w:p>
        </w:tc>
      </w:tr>
      <w:tr w:rsidR="00F668E2" w:rsidRPr="00FA584F" w14:paraId="4AB2378C" w14:textId="77777777" w:rsidTr="00743F39">
        <w:trPr>
          <w:trHeight w:val="50"/>
        </w:trPr>
        <w:tc>
          <w:tcPr>
            <w:tcW w:w="2066" w:type="dxa"/>
          </w:tcPr>
          <w:p w14:paraId="5E38A2B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DC7470F" w14:textId="052A3CF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20FDD89A" w14:textId="40717B6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4/9</w:t>
            </w:r>
          </w:p>
        </w:tc>
        <w:tc>
          <w:tcPr>
            <w:tcW w:w="830" w:type="dxa"/>
          </w:tcPr>
          <w:p w14:paraId="456B50BB" w14:textId="5C98676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4104E608" w14:textId="5DC2ADD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3.521</w:t>
            </w:r>
          </w:p>
        </w:tc>
        <w:tc>
          <w:tcPr>
            <w:tcW w:w="1375" w:type="dxa"/>
          </w:tcPr>
          <w:p w14:paraId="73F9A169" w14:textId="10949E8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2.817</w:t>
            </w:r>
          </w:p>
        </w:tc>
      </w:tr>
      <w:tr w:rsidR="00F668E2" w:rsidRPr="00FA584F" w14:paraId="595DE2B5" w14:textId="77777777" w:rsidTr="00743F39">
        <w:trPr>
          <w:trHeight w:val="50"/>
        </w:trPr>
        <w:tc>
          <w:tcPr>
            <w:tcW w:w="2066" w:type="dxa"/>
          </w:tcPr>
          <w:p w14:paraId="3209E02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FEA3B3F" w14:textId="3093419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17EFC75E" w14:textId="1C482AC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64C00EB4" w14:textId="179ED85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3700FA04" w14:textId="43DF0BC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2.640</w:t>
            </w:r>
          </w:p>
        </w:tc>
        <w:tc>
          <w:tcPr>
            <w:tcW w:w="1375" w:type="dxa"/>
          </w:tcPr>
          <w:p w14:paraId="3B843123" w14:textId="5ED2A5C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2.113</w:t>
            </w:r>
          </w:p>
        </w:tc>
      </w:tr>
      <w:tr w:rsidR="00F668E2" w:rsidRPr="00FA584F" w14:paraId="00F7A76F" w14:textId="77777777" w:rsidTr="00743F39">
        <w:trPr>
          <w:trHeight w:val="50"/>
        </w:trPr>
        <w:tc>
          <w:tcPr>
            <w:tcW w:w="2066" w:type="dxa"/>
          </w:tcPr>
          <w:p w14:paraId="01CF0F2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F85E784" w14:textId="522ECC1C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4F0FBFAC" w14:textId="685941EF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4/9</w:t>
            </w:r>
          </w:p>
        </w:tc>
        <w:tc>
          <w:tcPr>
            <w:tcW w:w="830" w:type="dxa"/>
          </w:tcPr>
          <w:p w14:paraId="2A38F8AF" w14:textId="4343600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6A92B30" w14:textId="0AC74C6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4.400</w:t>
            </w:r>
          </w:p>
        </w:tc>
        <w:tc>
          <w:tcPr>
            <w:tcW w:w="1375" w:type="dxa"/>
          </w:tcPr>
          <w:p w14:paraId="02EAB392" w14:textId="1ACAC1D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3.521</w:t>
            </w:r>
          </w:p>
        </w:tc>
      </w:tr>
      <w:tr w:rsidR="00F668E2" w:rsidRPr="00FA584F" w14:paraId="56091A35" w14:textId="77777777" w:rsidTr="00743F39">
        <w:trPr>
          <w:trHeight w:val="50"/>
        </w:trPr>
        <w:tc>
          <w:tcPr>
            <w:tcW w:w="2066" w:type="dxa"/>
          </w:tcPr>
          <w:p w14:paraId="37DEF41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F45F720" w14:textId="6F7A43D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3A26743F" w14:textId="4088A16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704664D5" w14:textId="54A515F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57973850" w14:textId="5C491A0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3.300</w:t>
            </w:r>
          </w:p>
        </w:tc>
        <w:tc>
          <w:tcPr>
            <w:tcW w:w="1375" w:type="dxa"/>
          </w:tcPr>
          <w:p w14:paraId="5F58357E" w14:textId="7B790C5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2.640</w:t>
            </w:r>
          </w:p>
        </w:tc>
      </w:tr>
      <w:tr w:rsidR="00F668E2" w:rsidRPr="00FA584F" w14:paraId="735129E8" w14:textId="77777777" w:rsidTr="00743F39">
        <w:trPr>
          <w:trHeight w:val="50"/>
        </w:trPr>
        <w:tc>
          <w:tcPr>
            <w:tcW w:w="2066" w:type="dxa"/>
          </w:tcPr>
          <w:p w14:paraId="363F51A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62B2FF5" w14:textId="6DDC02A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31DB92C3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F9A04A0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2B05A65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288C097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1ECC230C" w14:textId="77777777" w:rsidTr="00743F39">
        <w:trPr>
          <w:trHeight w:val="50"/>
        </w:trPr>
        <w:tc>
          <w:tcPr>
            <w:tcW w:w="2066" w:type="dxa"/>
          </w:tcPr>
          <w:p w14:paraId="0BC1AD4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226546" w14:textId="2C5DD93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62940366" w14:textId="61167A7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3533925" w14:textId="51B67CA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0AC41929" w14:textId="60D9D7C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2.46</w:t>
            </w:r>
          </w:p>
        </w:tc>
        <w:tc>
          <w:tcPr>
            <w:tcW w:w="1375" w:type="dxa"/>
          </w:tcPr>
          <w:p w14:paraId="2005EFC5" w14:textId="2037F2D1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0.37</w:t>
            </w:r>
          </w:p>
        </w:tc>
      </w:tr>
      <w:tr w:rsidR="00F668E2" w:rsidRPr="00FA584F" w14:paraId="49C3FED4" w14:textId="77777777" w:rsidTr="00743F39">
        <w:trPr>
          <w:trHeight w:val="50"/>
        </w:trPr>
        <w:tc>
          <w:tcPr>
            <w:tcW w:w="2066" w:type="dxa"/>
          </w:tcPr>
          <w:p w14:paraId="14BD98F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8A12D97" w14:textId="7F13E54D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6A5EE41A" w14:textId="1C22FB7A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561A903" w14:textId="1D6B09A1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E9DC3B0" w14:textId="2E5D26D4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25690A7C" w14:textId="46A7557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0.05</w:t>
            </w:r>
          </w:p>
        </w:tc>
      </w:tr>
      <w:tr w:rsidR="00F668E2" w:rsidRPr="00FA584F" w14:paraId="5A8B2EEE" w14:textId="77777777" w:rsidTr="00743F39">
        <w:trPr>
          <w:trHeight w:val="50"/>
        </w:trPr>
        <w:tc>
          <w:tcPr>
            <w:tcW w:w="2066" w:type="dxa"/>
          </w:tcPr>
          <w:p w14:paraId="3B906FE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F21B747" w14:textId="28944D09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3B80E7C6" w14:textId="7C2524BD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B486D9F" w14:textId="1C870795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04A24CAD" w14:textId="033AA5F1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61642924" w14:textId="7BFCB49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F668E2" w:rsidRPr="00FA584F" w14:paraId="4947A3B5" w14:textId="77777777" w:rsidTr="00743F39">
        <w:trPr>
          <w:trHeight w:val="50"/>
        </w:trPr>
        <w:tc>
          <w:tcPr>
            <w:tcW w:w="2066" w:type="dxa"/>
          </w:tcPr>
          <w:p w14:paraId="25A336F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18010CD" w14:textId="5C603486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29113A01" w14:textId="6E74B4C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4EAEE51" w14:textId="28A9CF5E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3C55004" w14:textId="15851BF2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37.00</w:t>
            </w:r>
          </w:p>
        </w:tc>
        <w:tc>
          <w:tcPr>
            <w:tcW w:w="1375" w:type="dxa"/>
          </w:tcPr>
          <w:p w14:paraId="139B563A" w14:textId="2E8DE1B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24.25</w:t>
            </w:r>
          </w:p>
        </w:tc>
      </w:tr>
      <w:tr w:rsidR="00F668E2" w:rsidRPr="00FA584F" w14:paraId="4F0AEFF5" w14:textId="77777777" w:rsidTr="00743F39">
        <w:trPr>
          <w:trHeight w:val="50"/>
        </w:trPr>
        <w:tc>
          <w:tcPr>
            <w:tcW w:w="2066" w:type="dxa"/>
          </w:tcPr>
          <w:p w14:paraId="1A41E00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C3D6AAD" w14:textId="71A479B8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0B3256C7" w14:textId="540DCD59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537C15F" w14:textId="1419ECCD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67023260" w14:textId="419E1F7B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109.67</w:t>
            </w:r>
          </w:p>
        </w:tc>
        <w:tc>
          <w:tcPr>
            <w:tcW w:w="1375" w:type="dxa"/>
          </w:tcPr>
          <w:p w14:paraId="5A53770C" w14:textId="6A2A959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106.12</w:t>
            </w:r>
          </w:p>
        </w:tc>
      </w:tr>
      <w:tr w:rsidR="00F668E2" w:rsidRPr="00FA584F" w14:paraId="2EE5BB91" w14:textId="77777777" w:rsidTr="00743F39">
        <w:trPr>
          <w:trHeight w:val="50"/>
        </w:trPr>
        <w:tc>
          <w:tcPr>
            <w:tcW w:w="2066" w:type="dxa"/>
          </w:tcPr>
          <w:p w14:paraId="118B182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297D03" w14:textId="3E597A60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Xe màu</w:t>
            </w:r>
          </w:p>
        </w:tc>
        <w:tc>
          <w:tcPr>
            <w:tcW w:w="836" w:type="dxa"/>
          </w:tcPr>
          <w:p w14:paraId="72AD9974" w14:textId="0F380AEE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8E4EE48" w14:textId="7EB89405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5195EC70" w14:textId="0A137470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5.50</w:t>
            </w:r>
          </w:p>
        </w:tc>
        <w:tc>
          <w:tcPr>
            <w:tcW w:w="1375" w:type="dxa"/>
          </w:tcPr>
          <w:p w14:paraId="7F9C6BEF" w14:textId="2766A0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5.50</w:t>
            </w:r>
          </w:p>
        </w:tc>
      </w:tr>
      <w:tr w:rsidR="00F668E2" w:rsidRPr="00FA584F" w14:paraId="4A11D895" w14:textId="77777777" w:rsidTr="00743F39">
        <w:trPr>
          <w:trHeight w:val="50"/>
        </w:trPr>
        <w:tc>
          <w:tcPr>
            <w:tcW w:w="2066" w:type="dxa"/>
          </w:tcPr>
          <w:p w14:paraId="6EB2E91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0A63781" w14:textId="29AE9C9B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3AC49C5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396F8B6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1D03868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C10C2E7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1A087E02" w14:textId="77777777" w:rsidTr="00743F39">
        <w:trPr>
          <w:trHeight w:val="50"/>
        </w:trPr>
        <w:tc>
          <w:tcPr>
            <w:tcW w:w="2066" w:type="dxa"/>
          </w:tcPr>
          <w:p w14:paraId="37D3E35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6C630AA" w14:textId="52D6C0BB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0C45C759" w14:textId="34FC1DA9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BFD4FC9" w14:textId="2726BC6A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6FEAC389" w14:textId="1416F76B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0.14</w:t>
            </w:r>
          </w:p>
        </w:tc>
        <w:tc>
          <w:tcPr>
            <w:tcW w:w="1375" w:type="dxa"/>
          </w:tcPr>
          <w:p w14:paraId="1C5C3FCE" w14:textId="501E6D3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F668E2" w:rsidRPr="00FA584F" w14:paraId="3A6A9EF5" w14:textId="77777777" w:rsidTr="00743F39">
        <w:trPr>
          <w:trHeight w:val="50"/>
        </w:trPr>
        <w:tc>
          <w:tcPr>
            <w:tcW w:w="2066" w:type="dxa"/>
          </w:tcPr>
          <w:p w14:paraId="621F508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661585B" w14:textId="2760EC6E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3F878AED" w14:textId="61A5958B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DE98734" w14:textId="3A5154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12F4BF51" w14:textId="5D221F83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525C4FB4" w14:textId="011FCCF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0.003</w:t>
            </w:r>
          </w:p>
        </w:tc>
      </w:tr>
    </w:tbl>
    <w:p w14:paraId="3124C78A" w14:textId="77777777" w:rsidR="00F668E2" w:rsidRDefault="00F668E2" w:rsidP="002A1F75">
      <w:pPr>
        <w:pStyle w:val="Heading2"/>
      </w:pPr>
      <w:bookmarkStart w:id="31" w:name="_Toc225204329"/>
      <w:r>
        <w:lastRenderedPageBreak/>
        <w:t xml:space="preserve">TH.08.40.00 Giao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31"/>
      <w:proofErr w:type="spellEnd"/>
    </w:p>
    <w:p w14:paraId="6B07D12C" w14:textId="77777777" w:rsidR="00F668E2" w:rsidRDefault="00F668E2" w:rsidP="00F668E2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25F06F3C" w14:textId="77777777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3E81A2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A401D5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>.</w:t>
      </w:r>
    </w:p>
    <w:p w14:paraId="18B25DE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DC97C2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5AD9D9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7083A27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0C2B5EC6" w14:textId="77777777" w:rsidR="00F668E2" w:rsidRDefault="00F668E2" w:rsidP="00F668E2">
      <w:pPr>
        <w:pStyle w:val="DinhMuc"/>
      </w:pPr>
      <w:r>
        <w:t>+ S</w:t>
      </w:r>
      <w:proofErr w:type="spellStart"/>
      <w:r>
        <w:t>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76DF814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76F9F9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049539F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6819BB6C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3E381512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088D3087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2B8B6E7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1F1A2A7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>.</w:t>
      </w:r>
    </w:p>
    <w:p w14:paraId="49DB0F0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3DBB76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5C944B9" w14:textId="78B3DA83" w:rsidR="00F668E2" w:rsidRDefault="00F668E2" w:rsidP="00F668E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giao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1F762113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74FE20A9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5437F9BD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0274BBBA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53528FE8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2167A01C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51D92DFD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11DF93A5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492FEE31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4ED1B20E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5DA89E46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28CCBF72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41030CF5" w14:textId="77777777" w:rsidTr="00743F39">
        <w:trPr>
          <w:trHeight w:val="400"/>
        </w:trPr>
        <w:tc>
          <w:tcPr>
            <w:tcW w:w="2066" w:type="dxa"/>
          </w:tcPr>
          <w:p w14:paraId="13C617E2" w14:textId="7FCEB491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TH.08.40.10</w:t>
            </w:r>
          </w:p>
        </w:tc>
        <w:tc>
          <w:tcPr>
            <w:tcW w:w="3726" w:type="dxa"/>
            <w:gridSpan w:val="2"/>
          </w:tcPr>
          <w:p w14:paraId="318EEBD4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52F9FCBB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5B616E2B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43CC5877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116A95D7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3EE0913F" w14:textId="77777777" w:rsidTr="00743F39">
        <w:trPr>
          <w:trHeight w:val="50"/>
        </w:trPr>
        <w:tc>
          <w:tcPr>
            <w:tcW w:w="2066" w:type="dxa"/>
          </w:tcPr>
          <w:p w14:paraId="2D14E12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50E8052" w14:textId="1FAFF89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685D7386" w14:textId="3CE09A3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6425BC2F" w14:textId="0F87FB6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6B1557B" w14:textId="6EC481B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2C291392" w14:textId="03B07D5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3639EEEF" w14:textId="77777777" w:rsidTr="00743F39">
        <w:trPr>
          <w:trHeight w:val="50"/>
        </w:trPr>
        <w:tc>
          <w:tcPr>
            <w:tcW w:w="2066" w:type="dxa"/>
          </w:tcPr>
          <w:p w14:paraId="4830E31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685EFCF" w14:textId="24C5D0E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2B4D9FFB" w14:textId="53EC9E7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5BFF3A79" w14:textId="37870B1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9730913" w14:textId="52C0B05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7D3004ED" w14:textId="4538FA2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7B535FA4" w14:textId="77777777" w:rsidTr="00743F39">
        <w:trPr>
          <w:trHeight w:val="50"/>
        </w:trPr>
        <w:tc>
          <w:tcPr>
            <w:tcW w:w="2066" w:type="dxa"/>
          </w:tcPr>
          <w:p w14:paraId="679023F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FC065BE" w14:textId="35E1852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330BE78A" w14:textId="27BD307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4/8</w:t>
            </w:r>
          </w:p>
        </w:tc>
        <w:tc>
          <w:tcPr>
            <w:tcW w:w="830" w:type="dxa"/>
          </w:tcPr>
          <w:p w14:paraId="6ABE77D7" w14:textId="1FF8E0C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80863B9" w14:textId="29D512A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11.25</w:t>
            </w:r>
          </w:p>
        </w:tc>
        <w:tc>
          <w:tcPr>
            <w:tcW w:w="1375" w:type="dxa"/>
          </w:tcPr>
          <w:p w14:paraId="64E68A45" w14:textId="6E3A80D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11.25</w:t>
            </w:r>
          </w:p>
        </w:tc>
      </w:tr>
      <w:tr w:rsidR="00F668E2" w:rsidRPr="00FA584F" w14:paraId="22C4675E" w14:textId="77777777" w:rsidTr="00743F39">
        <w:trPr>
          <w:trHeight w:val="50"/>
        </w:trPr>
        <w:tc>
          <w:tcPr>
            <w:tcW w:w="2066" w:type="dxa"/>
          </w:tcPr>
          <w:p w14:paraId="488909F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C503E71" w14:textId="556E8E74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D785C9A" w14:textId="0D5BCED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4D855AD5" w14:textId="161AA14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FFA83E2" w14:textId="16AA5A8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2.21</w:t>
            </w:r>
          </w:p>
        </w:tc>
        <w:tc>
          <w:tcPr>
            <w:tcW w:w="1375" w:type="dxa"/>
          </w:tcPr>
          <w:p w14:paraId="18A23B2A" w14:textId="206044F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2.09</w:t>
            </w:r>
          </w:p>
        </w:tc>
      </w:tr>
      <w:tr w:rsidR="00F668E2" w:rsidRPr="00FA584F" w14:paraId="5FB5C75D" w14:textId="77777777" w:rsidTr="00743F39">
        <w:trPr>
          <w:trHeight w:val="50"/>
        </w:trPr>
        <w:tc>
          <w:tcPr>
            <w:tcW w:w="2066" w:type="dxa"/>
          </w:tcPr>
          <w:p w14:paraId="63BE41F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4F558C8" w14:textId="2843641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235B9F0A" w14:textId="3C64B44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0CF106D2" w14:textId="7E65F34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159F6502" w14:textId="28327D3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0.22</w:t>
            </w:r>
          </w:p>
        </w:tc>
        <w:tc>
          <w:tcPr>
            <w:tcW w:w="1375" w:type="dxa"/>
          </w:tcPr>
          <w:p w14:paraId="1EF2B27A" w14:textId="33FAE7E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0.22</w:t>
            </w:r>
          </w:p>
        </w:tc>
      </w:tr>
      <w:tr w:rsidR="00F668E2" w:rsidRPr="00FA584F" w14:paraId="2F6F58B1" w14:textId="77777777" w:rsidTr="00743F39">
        <w:trPr>
          <w:trHeight w:val="50"/>
        </w:trPr>
        <w:tc>
          <w:tcPr>
            <w:tcW w:w="2066" w:type="dxa"/>
          </w:tcPr>
          <w:p w14:paraId="5BAE1AD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148A510" w14:textId="3BA0180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1AF1336D" w14:textId="07C5E55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324EA38E" w14:textId="4DFAE6B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0DE558F4" w14:textId="2D7193E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32923E5E" w14:textId="79430EA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020CD161" w14:textId="77777777" w:rsidTr="00743F39">
        <w:trPr>
          <w:trHeight w:val="50"/>
        </w:trPr>
        <w:tc>
          <w:tcPr>
            <w:tcW w:w="2066" w:type="dxa"/>
          </w:tcPr>
          <w:p w14:paraId="5DAA4F2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AB3E44" w14:textId="1C97114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6980B242" w14:textId="6A7F02E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09437BFA" w14:textId="259F022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CF7CBCE" w14:textId="6023634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4952A18F" w14:textId="48A42F9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285365D9" w14:textId="77777777" w:rsidTr="00743F39">
        <w:trPr>
          <w:trHeight w:val="50"/>
        </w:trPr>
        <w:tc>
          <w:tcPr>
            <w:tcW w:w="2066" w:type="dxa"/>
          </w:tcPr>
          <w:p w14:paraId="40C9355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20FAF1D" w14:textId="5DC3D3A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2EBD9C9D" w14:textId="3C9AC4C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3B2E0BE7" w14:textId="187B880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708B77BA" w14:textId="561DE21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1.46</w:t>
            </w:r>
          </w:p>
        </w:tc>
        <w:tc>
          <w:tcPr>
            <w:tcW w:w="1375" w:type="dxa"/>
          </w:tcPr>
          <w:p w14:paraId="317D2078" w14:textId="5378322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1.29</w:t>
            </w:r>
          </w:p>
        </w:tc>
      </w:tr>
      <w:tr w:rsidR="00F668E2" w:rsidRPr="00FA584F" w14:paraId="6BC99081" w14:textId="77777777" w:rsidTr="00743F39">
        <w:trPr>
          <w:trHeight w:val="50"/>
        </w:trPr>
        <w:tc>
          <w:tcPr>
            <w:tcW w:w="2066" w:type="dxa"/>
          </w:tcPr>
          <w:p w14:paraId="22770FE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CA9AAC5" w14:textId="4528BDD0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IV</w:t>
            </w:r>
          </w:p>
        </w:tc>
        <w:tc>
          <w:tcPr>
            <w:tcW w:w="836" w:type="dxa"/>
          </w:tcPr>
          <w:p w14:paraId="24091498" w14:textId="47069E8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0B67DA92" w14:textId="63FC1281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2A38D43A" w14:textId="585ED5EC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0.06</w:t>
            </w:r>
          </w:p>
        </w:tc>
        <w:tc>
          <w:tcPr>
            <w:tcW w:w="1375" w:type="dxa"/>
          </w:tcPr>
          <w:p w14:paraId="61328FF5" w14:textId="4941B0A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0.06</w:t>
            </w:r>
          </w:p>
        </w:tc>
      </w:tr>
      <w:tr w:rsidR="00F668E2" w:rsidRPr="00FA584F" w14:paraId="3AE71109" w14:textId="77777777" w:rsidTr="00743F39">
        <w:trPr>
          <w:trHeight w:val="50"/>
        </w:trPr>
        <w:tc>
          <w:tcPr>
            <w:tcW w:w="2066" w:type="dxa"/>
          </w:tcPr>
          <w:p w14:paraId="2EB9914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077111" w14:textId="7821C78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Họa sỹ hạng III</w:t>
            </w:r>
          </w:p>
        </w:tc>
        <w:tc>
          <w:tcPr>
            <w:tcW w:w="836" w:type="dxa"/>
          </w:tcPr>
          <w:p w14:paraId="588960F5" w14:textId="42F1A63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2959714B" w14:textId="4B819FB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Công</w:t>
            </w:r>
          </w:p>
        </w:tc>
        <w:tc>
          <w:tcPr>
            <w:tcW w:w="1241" w:type="dxa"/>
          </w:tcPr>
          <w:p w14:paraId="675C1F5D" w14:textId="46D8D0E6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542C19D0" w14:textId="06D2E1D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0BE3B178" w14:textId="77777777" w:rsidTr="00743F39">
        <w:trPr>
          <w:trHeight w:val="50"/>
        </w:trPr>
        <w:tc>
          <w:tcPr>
            <w:tcW w:w="2066" w:type="dxa"/>
          </w:tcPr>
          <w:p w14:paraId="4D85634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3D9E6A" w14:textId="632EF09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03F30E45" w14:textId="1AD09185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1E7724AA" w14:textId="4E6B6BC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5BC65F0E" w14:textId="0A13015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643978FF" w14:textId="16285CF3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0AF3B444" w14:textId="77777777" w:rsidTr="00743F39">
        <w:trPr>
          <w:trHeight w:val="50"/>
        </w:trPr>
        <w:tc>
          <w:tcPr>
            <w:tcW w:w="2066" w:type="dxa"/>
          </w:tcPr>
          <w:p w14:paraId="391C127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4FD898C" w14:textId="25829C0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0D926E51" w14:textId="1EA8E33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459EE494" w14:textId="50221FB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7BB3E2B8" w14:textId="482825D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0.25</w:t>
            </w:r>
          </w:p>
        </w:tc>
        <w:tc>
          <w:tcPr>
            <w:tcW w:w="1375" w:type="dxa"/>
          </w:tcPr>
          <w:p w14:paraId="3F0DAEB2" w14:textId="4740B24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0.25</w:t>
            </w:r>
          </w:p>
        </w:tc>
      </w:tr>
      <w:tr w:rsidR="00F668E2" w:rsidRPr="00FA584F" w14:paraId="0E248F57" w14:textId="77777777" w:rsidTr="00743F39">
        <w:trPr>
          <w:trHeight w:val="50"/>
        </w:trPr>
        <w:tc>
          <w:tcPr>
            <w:tcW w:w="2066" w:type="dxa"/>
          </w:tcPr>
          <w:p w14:paraId="425740C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85C4B30" w14:textId="1804FDD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77BD3BD0" w14:textId="128B71C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31AC906D" w14:textId="0A98DA7B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442D74CC" w14:textId="2502457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0.04</w:t>
            </w:r>
          </w:p>
        </w:tc>
        <w:tc>
          <w:tcPr>
            <w:tcW w:w="1375" w:type="dxa"/>
          </w:tcPr>
          <w:p w14:paraId="1EE68FBA" w14:textId="633013E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0.01</w:t>
            </w:r>
          </w:p>
        </w:tc>
      </w:tr>
      <w:tr w:rsidR="00F668E2" w:rsidRPr="00FA584F" w14:paraId="15EA629A" w14:textId="77777777" w:rsidTr="00743F39">
        <w:trPr>
          <w:trHeight w:val="50"/>
        </w:trPr>
        <w:tc>
          <w:tcPr>
            <w:tcW w:w="2066" w:type="dxa"/>
          </w:tcPr>
          <w:p w14:paraId="2B9BBBF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087F2BE" w14:textId="4678D37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4A7812FA" w14:textId="245680A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7B7CE43F" w14:textId="25929ED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14D4684" w14:textId="04E4C14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2.50</w:t>
            </w:r>
          </w:p>
        </w:tc>
        <w:tc>
          <w:tcPr>
            <w:tcW w:w="1375" w:type="dxa"/>
          </w:tcPr>
          <w:p w14:paraId="0C96F2B9" w14:textId="56D871F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0.37</w:t>
            </w:r>
          </w:p>
        </w:tc>
      </w:tr>
      <w:tr w:rsidR="00F668E2" w:rsidRPr="00FA584F" w14:paraId="3DC67D8F" w14:textId="77777777" w:rsidTr="00743F39">
        <w:trPr>
          <w:trHeight w:val="50"/>
        </w:trPr>
        <w:tc>
          <w:tcPr>
            <w:tcW w:w="2066" w:type="dxa"/>
          </w:tcPr>
          <w:p w14:paraId="5BD5602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3D7D00B" w14:textId="489956D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2954F370" w14:textId="3DA559D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3B0BE76E" w14:textId="0B74378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52BA3556" w14:textId="04829574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3.96</w:t>
            </w:r>
          </w:p>
        </w:tc>
        <w:tc>
          <w:tcPr>
            <w:tcW w:w="1375" w:type="dxa"/>
          </w:tcPr>
          <w:p w14:paraId="4C9CFDEE" w14:textId="20AC361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2.32</w:t>
            </w:r>
          </w:p>
        </w:tc>
      </w:tr>
      <w:tr w:rsidR="00F668E2" w:rsidRPr="00FA584F" w14:paraId="373FAA5C" w14:textId="77777777" w:rsidTr="00743F39">
        <w:trPr>
          <w:trHeight w:val="50"/>
        </w:trPr>
        <w:tc>
          <w:tcPr>
            <w:tcW w:w="2066" w:type="dxa"/>
          </w:tcPr>
          <w:p w14:paraId="02CBB89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74F99A" w14:textId="09A3FDF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0E98821C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BC42BA4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7FCAE048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50B22B8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19D625E8" w14:textId="77777777" w:rsidTr="00743F39">
        <w:trPr>
          <w:trHeight w:val="50"/>
        </w:trPr>
        <w:tc>
          <w:tcPr>
            <w:tcW w:w="2066" w:type="dxa"/>
          </w:tcPr>
          <w:p w14:paraId="20776A2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2F649C" w14:textId="73532FB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5533685F" w14:textId="713D42E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037EB17" w14:textId="0CF2CBF0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6C429E61" w14:textId="59867D2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10.33</w:t>
            </w:r>
          </w:p>
        </w:tc>
        <w:tc>
          <w:tcPr>
            <w:tcW w:w="1375" w:type="dxa"/>
          </w:tcPr>
          <w:p w14:paraId="52C2E4F3" w14:textId="177BCEC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8.24</w:t>
            </w:r>
          </w:p>
        </w:tc>
      </w:tr>
      <w:tr w:rsidR="00F668E2" w:rsidRPr="00FA584F" w14:paraId="5A35CAB8" w14:textId="77777777" w:rsidTr="00743F39">
        <w:trPr>
          <w:trHeight w:val="50"/>
        </w:trPr>
        <w:tc>
          <w:tcPr>
            <w:tcW w:w="2066" w:type="dxa"/>
          </w:tcPr>
          <w:p w14:paraId="4778F0C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5B9BE50" w14:textId="21CFE67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41C6C97F" w14:textId="31A64F7A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22CDD17" w14:textId="03B990ED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0E2A6791" w14:textId="00F990A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0.34</w:t>
            </w:r>
          </w:p>
        </w:tc>
        <w:tc>
          <w:tcPr>
            <w:tcW w:w="1375" w:type="dxa"/>
          </w:tcPr>
          <w:p w14:paraId="0BD3DF9A" w14:textId="012EB46E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0.05</w:t>
            </w:r>
          </w:p>
        </w:tc>
      </w:tr>
      <w:tr w:rsidR="00F668E2" w:rsidRPr="00FA584F" w14:paraId="080FCFF6" w14:textId="77777777" w:rsidTr="00743F39">
        <w:trPr>
          <w:trHeight w:val="50"/>
        </w:trPr>
        <w:tc>
          <w:tcPr>
            <w:tcW w:w="2066" w:type="dxa"/>
          </w:tcPr>
          <w:p w14:paraId="5CAEE263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2FDF3C" w14:textId="039AFCC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1393D086" w14:textId="357BFE4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8B36259" w14:textId="77CC930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04D0B69E" w14:textId="7E32AD80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55FA8D69" w14:textId="7937138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F668E2" w:rsidRPr="00FA584F" w14:paraId="0DE7B415" w14:textId="77777777" w:rsidTr="00743F39">
        <w:trPr>
          <w:trHeight w:val="50"/>
        </w:trPr>
        <w:tc>
          <w:tcPr>
            <w:tcW w:w="2066" w:type="dxa"/>
          </w:tcPr>
          <w:p w14:paraId="61A9C98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A57D50" w14:textId="52B0E4AA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6CC53928" w14:textId="6AF0402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52E9E3A" w14:textId="50F581B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48790A16" w14:textId="757DB7D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31.00</w:t>
            </w:r>
          </w:p>
        </w:tc>
        <w:tc>
          <w:tcPr>
            <w:tcW w:w="1375" w:type="dxa"/>
          </w:tcPr>
          <w:p w14:paraId="6684C0DC" w14:textId="7303CBE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18.25</w:t>
            </w:r>
          </w:p>
        </w:tc>
      </w:tr>
      <w:tr w:rsidR="00F668E2" w:rsidRPr="00FA584F" w14:paraId="71D5AACE" w14:textId="77777777" w:rsidTr="00743F39">
        <w:trPr>
          <w:trHeight w:val="50"/>
        </w:trPr>
        <w:tc>
          <w:tcPr>
            <w:tcW w:w="2066" w:type="dxa"/>
          </w:tcPr>
          <w:p w14:paraId="446A313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8EFAF20" w14:textId="2D06A1CA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5E1E40C8" w14:textId="078BFA4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49A8108C" w14:textId="73B2AB0B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4F8FA72C" w14:textId="2858B983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94.67</w:t>
            </w:r>
          </w:p>
        </w:tc>
        <w:tc>
          <w:tcPr>
            <w:tcW w:w="1375" w:type="dxa"/>
          </w:tcPr>
          <w:p w14:paraId="550D146E" w14:textId="6ED19B7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91.12</w:t>
            </w:r>
          </w:p>
        </w:tc>
      </w:tr>
      <w:tr w:rsidR="00F668E2" w:rsidRPr="00FA584F" w14:paraId="0B19F92D" w14:textId="77777777" w:rsidTr="00743F39">
        <w:trPr>
          <w:trHeight w:val="50"/>
        </w:trPr>
        <w:tc>
          <w:tcPr>
            <w:tcW w:w="2066" w:type="dxa"/>
          </w:tcPr>
          <w:p w14:paraId="0F051C7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2223DF9" w14:textId="7E78D8E2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06B06881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38A5D7AF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D501E9A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5B2E578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1820F469" w14:textId="77777777" w:rsidTr="00743F39">
        <w:trPr>
          <w:trHeight w:val="50"/>
        </w:trPr>
        <w:tc>
          <w:tcPr>
            <w:tcW w:w="2066" w:type="dxa"/>
          </w:tcPr>
          <w:p w14:paraId="3C8B399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42D8CE8" w14:textId="434D10C6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22837075" w14:textId="00B52F8D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277DF99E" w14:textId="7A4561D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241" w:type="dxa"/>
          </w:tcPr>
          <w:p w14:paraId="26DDF652" w14:textId="52C77801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0.14</w:t>
            </w:r>
          </w:p>
        </w:tc>
        <w:tc>
          <w:tcPr>
            <w:tcW w:w="1375" w:type="dxa"/>
          </w:tcPr>
          <w:p w14:paraId="2C3F6C0D" w14:textId="4953A4C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0.13</w:t>
            </w:r>
          </w:p>
        </w:tc>
      </w:tr>
      <w:tr w:rsidR="00F668E2" w:rsidRPr="00FA584F" w14:paraId="7026D607" w14:textId="77777777" w:rsidTr="00743F39">
        <w:trPr>
          <w:trHeight w:val="50"/>
        </w:trPr>
        <w:tc>
          <w:tcPr>
            <w:tcW w:w="2066" w:type="dxa"/>
          </w:tcPr>
          <w:p w14:paraId="49349C3E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25AD3E3" w14:textId="1CEDB70B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717F6B60" w14:textId="1F66CA55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40473FC2" w14:textId="28E5BED6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241" w:type="dxa"/>
          </w:tcPr>
          <w:p w14:paraId="0865C607" w14:textId="10D6EF56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436AB822" w14:textId="20A876A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0.04</w:t>
            </w:r>
          </w:p>
        </w:tc>
      </w:tr>
    </w:tbl>
    <w:p w14:paraId="13841358" w14:textId="77777777" w:rsidR="00F668E2" w:rsidRDefault="00F668E2" w:rsidP="002A1F75">
      <w:pPr>
        <w:pStyle w:val="Heading2"/>
      </w:pPr>
      <w:bookmarkStart w:id="32" w:name="_Toc225204330"/>
      <w:r>
        <w:t xml:space="preserve">TH.08.50.00 Giao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bookmarkEnd w:id="32"/>
      <w:proofErr w:type="spellEnd"/>
    </w:p>
    <w:p w14:paraId="4CE6DF80" w14:textId="77777777" w:rsidR="00F668E2" w:rsidRDefault="00F668E2" w:rsidP="00F668E2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90 </w:t>
      </w:r>
      <w:proofErr w:type="spellStart"/>
      <w:r>
        <w:t>phút</w:t>
      </w:r>
      <w:proofErr w:type="spellEnd"/>
    </w:p>
    <w:p w14:paraId="501904BF" w14:textId="77777777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AD7E5A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79248C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1FFDA88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F6F693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023A28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21F803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D87AAE1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58B36A3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5FE3F7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5D53AE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5042849E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phông</w:t>
      </w:r>
      <w:proofErr w:type="spellEnd"/>
      <w:r>
        <w:t xml:space="preserve"> </w:t>
      </w:r>
      <w:proofErr w:type="spellStart"/>
      <w:r>
        <w:t>nền</w:t>
      </w:r>
      <w:proofErr w:type="spellEnd"/>
      <w:r>
        <w:t>.</w:t>
      </w:r>
    </w:p>
    <w:p w14:paraId="22E6782B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7E9CCA2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quay.</w:t>
      </w:r>
    </w:p>
    <w:p w14:paraId="6003634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7D03737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0871F860" w14:textId="77777777" w:rsidR="00F668E2" w:rsidRDefault="00F668E2" w:rsidP="00F668E2">
      <w:pPr>
        <w:pStyle w:val="DinhMuc"/>
      </w:pPr>
      <w:r>
        <w:lastRenderedPageBreak/>
        <w:t xml:space="preserve"> </w:t>
      </w:r>
    </w:p>
    <w:p w14:paraId="2A5EF4B7" w14:textId="77777777" w:rsidR="002A1F75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. </w:t>
      </w:r>
    </w:p>
    <w:p w14:paraId="7214D9EF" w14:textId="4F23F8F9" w:rsidR="00F668E2" w:rsidRDefault="00F668E2" w:rsidP="00F668E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giao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F668E2" w:rsidRPr="00FA584F" w14:paraId="315B0362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0DDE409E" w14:textId="77777777" w:rsidR="00F668E2" w:rsidRPr="00FA584F" w:rsidRDefault="00F668E2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2261B149" w14:textId="77777777" w:rsidR="00F668E2" w:rsidRPr="00FA584F" w:rsidRDefault="00F668E2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8DB06BA" w14:textId="77777777" w:rsidR="00F668E2" w:rsidRPr="00FA584F" w:rsidRDefault="00F668E2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259DD2CE" w14:textId="77777777" w:rsidR="00F668E2" w:rsidRPr="00FA584F" w:rsidRDefault="00F668E2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32ACFC62" w14:textId="77777777" w:rsidR="00F668E2" w:rsidRPr="00FA584F" w:rsidRDefault="00F668E2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F668E2" w:rsidRPr="00FA584F" w14:paraId="50500B0E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0B9DA0E5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9321FF3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53006DF1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52868706" w14:textId="77777777" w:rsidR="00F668E2" w:rsidRPr="00FA584F" w:rsidRDefault="00F668E2" w:rsidP="00743F39">
            <w:pPr>
              <w:spacing w:before="60" w:after="60"/>
            </w:pPr>
          </w:p>
        </w:tc>
        <w:tc>
          <w:tcPr>
            <w:tcW w:w="1375" w:type="dxa"/>
          </w:tcPr>
          <w:p w14:paraId="0DF6CE2B" w14:textId="77777777" w:rsidR="00F668E2" w:rsidRPr="00FA584F" w:rsidRDefault="00F668E2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F668E2" w:rsidRPr="00FA584F" w14:paraId="20875E14" w14:textId="77777777" w:rsidTr="00743F39">
        <w:trPr>
          <w:trHeight w:val="400"/>
        </w:trPr>
        <w:tc>
          <w:tcPr>
            <w:tcW w:w="2066" w:type="dxa"/>
          </w:tcPr>
          <w:p w14:paraId="29C50436" w14:textId="108A2ADB" w:rsidR="00F668E2" w:rsidRPr="00FA584F" w:rsidRDefault="00F668E2" w:rsidP="00743F39">
            <w:pPr>
              <w:pStyle w:val="TableParagraph"/>
              <w:spacing w:before="60" w:after="60"/>
              <w:ind w:left="393"/>
            </w:pPr>
            <w:r w:rsidRPr="00C2673F">
              <w:t>TH.08.50.10</w:t>
            </w:r>
          </w:p>
        </w:tc>
        <w:tc>
          <w:tcPr>
            <w:tcW w:w="3726" w:type="dxa"/>
            <w:gridSpan w:val="2"/>
          </w:tcPr>
          <w:p w14:paraId="063F4338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44026647" w14:textId="77777777" w:rsidR="00F668E2" w:rsidRPr="00FA584F" w:rsidRDefault="00F668E2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2B1A8EB5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34E17239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47E7BE96" w14:textId="77777777" w:rsidR="00F668E2" w:rsidRPr="00FA584F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FA584F" w14:paraId="3A7A979C" w14:textId="77777777" w:rsidTr="00743F39">
        <w:trPr>
          <w:trHeight w:val="50"/>
        </w:trPr>
        <w:tc>
          <w:tcPr>
            <w:tcW w:w="2066" w:type="dxa"/>
          </w:tcPr>
          <w:p w14:paraId="0430FA1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F6E925" w14:textId="6497AEA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Âm thanh viên hạng III</w:t>
            </w:r>
          </w:p>
        </w:tc>
        <w:tc>
          <w:tcPr>
            <w:tcW w:w="836" w:type="dxa"/>
          </w:tcPr>
          <w:p w14:paraId="4C5B1166" w14:textId="2A1476A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3/9</w:t>
            </w:r>
          </w:p>
        </w:tc>
        <w:tc>
          <w:tcPr>
            <w:tcW w:w="830" w:type="dxa"/>
          </w:tcPr>
          <w:p w14:paraId="5CB7518A" w14:textId="6E1844F9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7FC01304" w14:textId="341AE4A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1.31</w:t>
            </w:r>
          </w:p>
        </w:tc>
        <w:tc>
          <w:tcPr>
            <w:tcW w:w="1375" w:type="dxa"/>
          </w:tcPr>
          <w:p w14:paraId="06A67246" w14:textId="06C3304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1.31</w:t>
            </w:r>
          </w:p>
        </w:tc>
      </w:tr>
      <w:tr w:rsidR="00F668E2" w:rsidRPr="00FA584F" w14:paraId="311AC1D2" w14:textId="77777777" w:rsidTr="00743F39">
        <w:trPr>
          <w:trHeight w:val="50"/>
        </w:trPr>
        <w:tc>
          <w:tcPr>
            <w:tcW w:w="2066" w:type="dxa"/>
          </w:tcPr>
          <w:p w14:paraId="0C170DA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B7341D7" w14:textId="09205B41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FB1B936" w14:textId="39599452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201B19DF" w14:textId="3C9BE11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4ABC3DE7" w14:textId="4317C86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1.25</w:t>
            </w:r>
          </w:p>
        </w:tc>
        <w:tc>
          <w:tcPr>
            <w:tcW w:w="1375" w:type="dxa"/>
          </w:tcPr>
          <w:p w14:paraId="329FA21B" w14:textId="02704AC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1.25</w:t>
            </w:r>
          </w:p>
        </w:tc>
      </w:tr>
      <w:tr w:rsidR="00F668E2" w:rsidRPr="00FA584F" w14:paraId="0C0CB6CC" w14:textId="77777777" w:rsidTr="00743F39">
        <w:trPr>
          <w:trHeight w:val="50"/>
        </w:trPr>
        <w:tc>
          <w:tcPr>
            <w:tcW w:w="2066" w:type="dxa"/>
          </w:tcPr>
          <w:p w14:paraId="6A8A713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26930A" w14:textId="28F2481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</w:t>
            </w:r>
          </w:p>
        </w:tc>
        <w:tc>
          <w:tcPr>
            <w:tcW w:w="836" w:type="dxa"/>
          </w:tcPr>
          <w:p w14:paraId="4EE3BFB9" w14:textId="71C4FF09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5/8</w:t>
            </w:r>
          </w:p>
        </w:tc>
        <w:tc>
          <w:tcPr>
            <w:tcW w:w="830" w:type="dxa"/>
          </w:tcPr>
          <w:p w14:paraId="123EF4ED" w14:textId="2D78FB3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446DDF9" w14:textId="1549A1F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19.44</w:t>
            </w:r>
          </w:p>
        </w:tc>
        <w:tc>
          <w:tcPr>
            <w:tcW w:w="1375" w:type="dxa"/>
          </w:tcPr>
          <w:p w14:paraId="7DBE63EF" w14:textId="44D7D47A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19.44</w:t>
            </w:r>
          </w:p>
        </w:tc>
      </w:tr>
      <w:tr w:rsidR="00F668E2" w:rsidRPr="00FA584F" w14:paraId="763622D1" w14:textId="77777777" w:rsidTr="00743F39">
        <w:trPr>
          <w:trHeight w:val="50"/>
        </w:trPr>
        <w:tc>
          <w:tcPr>
            <w:tcW w:w="2066" w:type="dxa"/>
          </w:tcPr>
          <w:p w14:paraId="5ECD640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8838264" w14:textId="26FF324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382DF6FE" w14:textId="27396F9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56693EBF" w14:textId="617BCA5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E990260" w14:textId="650EC33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11.47</w:t>
            </w:r>
          </w:p>
        </w:tc>
        <w:tc>
          <w:tcPr>
            <w:tcW w:w="1375" w:type="dxa"/>
          </w:tcPr>
          <w:p w14:paraId="6EFCE04F" w14:textId="02653EF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11.27</w:t>
            </w:r>
          </w:p>
        </w:tc>
      </w:tr>
      <w:tr w:rsidR="00F668E2" w:rsidRPr="00FA584F" w14:paraId="68E5F306" w14:textId="77777777" w:rsidTr="00743F39">
        <w:trPr>
          <w:trHeight w:val="50"/>
        </w:trPr>
        <w:tc>
          <w:tcPr>
            <w:tcW w:w="2066" w:type="dxa"/>
          </w:tcPr>
          <w:p w14:paraId="15E2B05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493387E" w14:textId="012CBBC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836" w:type="dxa"/>
          </w:tcPr>
          <w:p w14:paraId="0EEB1989" w14:textId="2C2DAB4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8/9</w:t>
            </w:r>
          </w:p>
        </w:tc>
        <w:tc>
          <w:tcPr>
            <w:tcW w:w="830" w:type="dxa"/>
          </w:tcPr>
          <w:p w14:paraId="6C3F557D" w14:textId="6F107A4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54BF8981" w14:textId="6631063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2.44</w:t>
            </w:r>
          </w:p>
        </w:tc>
        <w:tc>
          <w:tcPr>
            <w:tcW w:w="1375" w:type="dxa"/>
          </w:tcPr>
          <w:p w14:paraId="530B05AF" w14:textId="01C98385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2.44</w:t>
            </w:r>
          </w:p>
        </w:tc>
      </w:tr>
      <w:tr w:rsidR="00F668E2" w:rsidRPr="00FA584F" w14:paraId="42396F1C" w14:textId="77777777" w:rsidTr="00743F39">
        <w:trPr>
          <w:trHeight w:val="50"/>
        </w:trPr>
        <w:tc>
          <w:tcPr>
            <w:tcW w:w="2066" w:type="dxa"/>
          </w:tcPr>
          <w:p w14:paraId="58A90EF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8AFCEC7" w14:textId="2AC7369F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3B9C9936" w14:textId="3787392C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01AE7C32" w14:textId="59A91B6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DDF39E5" w14:textId="478E51FB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2.50</w:t>
            </w:r>
          </w:p>
        </w:tc>
        <w:tc>
          <w:tcPr>
            <w:tcW w:w="1375" w:type="dxa"/>
          </w:tcPr>
          <w:p w14:paraId="17BCD4B9" w14:textId="39EBF02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2.50</w:t>
            </w:r>
          </w:p>
        </w:tc>
      </w:tr>
      <w:tr w:rsidR="00F668E2" w:rsidRPr="00FA584F" w14:paraId="38A33D60" w14:textId="77777777" w:rsidTr="00743F39">
        <w:trPr>
          <w:trHeight w:val="50"/>
        </w:trPr>
        <w:tc>
          <w:tcPr>
            <w:tcW w:w="2066" w:type="dxa"/>
          </w:tcPr>
          <w:p w14:paraId="30685DF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EE98993" w14:textId="2B6936E7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Đạo diễn truyền hình hạng III</w:t>
            </w:r>
          </w:p>
        </w:tc>
        <w:tc>
          <w:tcPr>
            <w:tcW w:w="836" w:type="dxa"/>
          </w:tcPr>
          <w:p w14:paraId="504F92C2" w14:textId="7E6C05D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17BE0BD3" w14:textId="112A2092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70D84DFA" w14:textId="18302B8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1.31</w:t>
            </w:r>
          </w:p>
        </w:tc>
        <w:tc>
          <w:tcPr>
            <w:tcW w:w="1375" w:type="dxa"/>
          </w:tcPr>
          <w:p w14:paraId="35347618" w14:textId="0B028D26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1.31</w:t>
            </w:r>
          </w:p>
        </w:tc>
      </w:tr>
      <w:tr w:rsidR="00F668E2" w:rsidRPr="00FA584F" w14:paraId="0404FDD3" w14:textId="77777777" w:rsidTr="00743F39">
        <w:trPr>
          <w:trHeight w:val="50"/>
        </w:trPr>
        <w:tc>
          <w:tcPr>
            <w:tcW w:w="2066" w:type="dxa"/>
          </w:tcPr>
          <w:p w14:paraId="697670B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FCF7C23" w14:textId="7BED99A2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836" w:type="dxa"/>
          </w:tcPr>
          <w:p w14:paraId="55DA527C" w14:textId="652BC9D8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339B3DFB" w14:textId="5BEB562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65A5A557" w14:textId="6E56266F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1.50</w:t>
            </w:r>
          </w:p>
        </w:tc>
        <w:tc>
          <w:tcPr>
            <w:tcW w:w="1375" w:type="dxa"/>
          </w:tcPr>
          <w:p w14:paraId="1EC4EEAC" w14:textId="7A0D5699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1.34</w:t>
            </w:r>
          </w:p>
        </w:tc>
      </w:tr>
      <w:tr w:rsidR="00F668E2" w:rsidRPr="00FA584F" w14:paraId="53B8BD5C" w14:textId="77777777" w:rsidTr="00743F39">
        <w:trPr>
          <w:trHeight w:val="50"/>
        </w:trPr>
        <w:tc>
          <w:tcPr>
            <w:tcW w:w="2066" w:type="dxa"/>
          </w:tcPr>
          <w:p w14:paraId="4E8A4A1D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4A18CC" w14:textId="6CC0298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Họa sỹ hạng III</w:t>
            </w:r>
          </w:p>
        </w:tc>
        <w:tc>
          <w:tcPr>
            <w:tcW w:w="836" w:type="dxa"/>
          </w:tcPr>
          <w:p w14:paraId="77A610EA" w14:textId="230653A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6/9</w:t>
            </w:r>
          </w:p>
        </w:tc>
        <w:tc>
          <w:tcPr>
            <w:tcW w:w="830" w:type="dxa"/>
          </w:tcPr>
          <w:p w14:paraId="38E3D3CC" w14:textId="44C3C9E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7411D71" w14:textId="26260235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0.50</w:t>
            </w:r>
          </w:p>
        </w:tc>
        <w:tc>
          <w:tcPr>
            <w:tcW w:w="1375" w:type="dxa"/>
          </w:tcPr>
          <w:p w14:paraId="381333D8" w14:textId="1B2F69D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0.50</w:t>
            </w:r>
          </w:p>
        </w:tc>
      </w:tr>
      <w:tr w:rsidR="00F668E2" w:rsidRPr="00FA584F" w14:paraId="70AA8741" w14:textId="77777777" w:rsidTr="00743F39">
        <w:trPr>
          <w:trHeight w:val="50"/>
        </w:trPr>
        <w:tc>
          <w:tcPr>
            <w:tcW w:w="2066" w:type="dxa"/>
          </w:tcPr>
          <w:p w14:paraId="71454EB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AEA53BF" w14:textId="04FB6A78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thuật viên hạng IV</w:t>
            </w:r>
          </w:p>
        </w:tc>
        <w:tc>
          <w:tcPr>
            <w:tcW w:w="836" w:type="dxa"/>
          </w:tcPr>
          <w:p w14:paraId="5A9B8AF2" w14:textId="3C303484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12/12</w:t>
            </w:r>
          </w:p>
        </w:tc>
        <w:tc>
          <w:tcPr>
            <w:tcW w:w="830" w:type="dxa"/>
          </w:tcPr>
          <w:p w14:paraId="1C2E4779" w14:textId="205B8B4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3678B377" w14:textId="72FA64F9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1.31</w:t>
            </w:r>
          </w:p>
        </w:tc>
        <w:tc>
          <w:tcPr>
            <w:tcW w:w="1375" w:type="dxa"/>
          </w:tcPr>
          <w:p w14:paraId="4F89B326" w14:textId="0B00AA48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1.31</w:t>
            </w:r>
          </w:p>
        </w:tc>
      </w:tr>
      <w:tr w:rsidR="00F668E2" w:rsidRPr="00FA584F" w14:paraId="68736355" w14:textId="77777777" w:rsidTr="00743F39">
        <w:trPr>
          <w:trHeight w:val="50"/>
        </w:trPr>
        <w:tc>
          <w:tcPr>
            <w:tcW w:w="2066" w:type="dxa"/>
          </w:tcPr>
          <w:p w14:paraId="5913A945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251A231" w14:textId="33914F8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Kỹ sư hạng III</w:t>
            </w:r>
          </w:p>
        </w:tc>
        <w:tc>
          <w:tcPr>
            <w:tcW w:w="836" w:type="dxa"/>
          </w:tcPr>
          <w:p w14:paraId="70C821BE" w14:textId="68A4601B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9/9</w:t>
            </w:r>
          </w:p>
        </w:tc>
        <w:tc>
          <w:tcPr>
            <w:tcW w:w="830" w:type="dxa"/>
          </w:tcPr>
          <w:p w14:paraId="48C35E19" w14:textId="0507CDE5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09FDCA77" w14:textId="177274C1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1.50</w:t>
            </w:r>
          </w:p>
        </w:tc>
        <w:tc>
          <w:tcPr>
            <w:tcW w:w="1375" w:type="dxa"/>
          </w:tcPr>
          <w:p w14:paraId="684CE17D" w14:textId="1CF5CA2F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1.50</w:t>
            </w:r>
          </w:p>
        </w:tc>
      </w:tr>
      <w:tr w:rsidR="00F668E2" w:rsidRPr="00FA584F" w14:paraId="3BBDAF20" w14:textId="77777777" w:rsidTr="00743F39">
        <w:trPr>
          <w:trHeight w:val="50"/>
        </w:trPr>
        <w:tc>
          <w:tcPr>
            <w:tcW w:w="2066" w:type="dxa"/>
          </w:tcPr>
          <w:p w14:paraId="2DB69570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08FB032" w14:textId="1C5A3E2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Phát thanh viên hạng III</w:t>
            </w:r>
          </w:p>
        </w:tc>
        <w:tc>
          <w:tcPr>
            <w:tcW w:w="836" w:type="dxa"/>
          </w:tcPr>
          <w:p w14:paraId="33674515" w14:textId="4D0EFFCF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7/9</w:t>
            </w:r>
          </w:p>
        </w:tc>
        <w:tc>
          <w:tcPr>
            <w:tcW w:w="830" w:type="dxa"/>
          </w:tcPr>
          <w:p w14:paraId="1BD20515" w14:textId="53789764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6319B0EC" w14:textId="5454C672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0.02</w:t>
            </w:r>
          </w:p>
        </w:tc>
        <w:tc>
          <w:tcPr>
            <w:tcW w:w="1375" w:type="dxa"/>
          </w:tcPr>
          <w:p w14:paraId="6BA533B6" w14:textId="534DEB9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0.002</w:t>
            </w:r>
          </w:p>
        </w:tc>
      </w:tr>
      <w:tr w:rsidR="00F668E2" w:rsidRPr="00FA584F" w14:paraId="0172C9DD" w14:textId="77777777" w:rsidTr="00743F39">
        <w:trPr>
          <w:trHeight w:val="50"/>
        </w:trPr>
        <w:tc>
          <w:tcPr>
            <w:tcW w:w="2066" w:type="dxa"/>
          </w:tcPr>
          <w:p w14:paraId="76F42894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FC59A53" w14:textId="6F52DF9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Phóng viên hạng III</w:t>
            </w:r>
          </w:p>
        </w:tc>
        <w:tc>
          <w:tcPr>
            <w:tcW w:w="836" w:type="dxa"/>
          </w:tcPr>
          <w:p w14:paraId="2ABE0CA3" w14:textId="5958430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57F7A2AE" w14:textId="2A102C9A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5228C267" w14:textId="498BC73E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3.82</w:t>
            </w:r>
          </w:p>
        </w:tc>
        <w:tc>
          <w:tcPr>
            <w:tcW w:w="1375" w:type="dxa"/>
          </w:tcPr>
          <w:p w14:paraId="00B6D76B" w14:textId="1267715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0.57</w:t>
            </w:r>
          </w:p>
        </w:tc>
      </w:tr>
      <w:tr w:rsidR="00F668E2" w:rsidRPr="00FA584F" w14:paraId="3CDCC55A" w14:textId="77777777" w:rsidTr="00743F39">
        <w:trPr>
          <w:trHeight w:val="50"/>
        </w:trPr>
        <w:tc>
          <w:tcPr>
            <w:tcW w:w="2066" w:type="dxa"/>
          </w:tcPr>
          <w:p w14:paraId="2BB6DA49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E0EDEF" w14:textId="2572D119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Quay phim viên hạng III</w:t>
            </w:r>
          </w:p>
        </w:tc>
        <w:tc>
          <w:tcPr>
            <w:tcW w:w="836" w:type="dxa"/>
          </w:tcPr>
          <w:p w14:paraId="7014B8FC" w14:textId="40CC670D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  <w:r w:rsidRPr="00C2673F">
              <w:t>5/9</w:t>
            </w:r>
          </w:p>
        </w:tc>
        <w:tc>
          <w:tcPr>
            <w:tcW w:w="830" w:type="dxa"/>
          </w:tcPr>
          <w:p w14:paraId="660984DB" w14:textId="7C9A35AF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241" w:type="dxa"/>
          </w:tcPr>
          <w:p w14:paraId="163ABDF9" w14:textId="430A8438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8.94</w:t>
            </w:r>
          </w:p>
        </w:tc>
        <w:tc>
          <w:tcPr>
            <w:tcW w:w="1375" w:type="dxa"/>
          </w:tcPr>
          <w:p w14:paraId="6696A8F6" w14:textId="057F25C0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6.92</w:t>
            </w:r>
          </w:p>
        </w:tc>
      </w:tr>
      <w:tr w:rsidR="00F668E2" w:rsidRPr="00FA584F" w14:paraId="203372D2" w14:textId="77777777" w:rsidTr="00743F39">
        <w:trPr>
          <w:trHeight w:val="50"/>
        </w:trPr>
        <w:tc>
          <w:tcPr>
            <w:tcW w:w="2066" w:type="dxa"/>
          </w:tcPr>
          <w:p w14:paraId="7C8BDB51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C69B986" w14:textId="79D7DC3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1EFF1057" w14:textId="7777777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A229819" w14:textId="7777777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C31BD4A" w14:textId="7777777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B37A149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5304A23F" w14:textId="77777777" w:rsidTr="00743F39">
        <w:trPr>
          <w:trHeight w:val="50"/>
        </w:trPr>
        <w:tc>
          <w:tcPr>
            <w:tcW w:w="2066" w:type="dxa"/>
          </w:tcPr>
          <w:p w14:paraId="70C89B28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AF54890" w14:textId="6927FCED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36" w:type="dxa"/>
          </w:tcPr>
          <w:p w14:paraId="0EEDA00C" w14:textId="417DD696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D2196C5" w14:textId="2592C3EC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1CA1D611" w14:textId="0A72EC43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7.87</w:t>
            </w:r>
          </w:p>
        </w:tc>
        <w:tc>
          <w:tcPr>
            <w:tcW w:w="1375" w:type="dxa"/>
          </w:tcPr>
          <w:p w14:paraId="079DFD21" w14:textId="75DE6A4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1.18</w:t>
            </w:r>
          </w:p>
        </w:tc>
      </w:tr>
      <w:tr w:rsidR="00F668E2" w:rsidRPr="00FA584F" w14:paraId="4A91C13C" w14:textId="77777777" w:rsidTr="00743F39">
        <w:trPr>
          <w:trHeight w:val="50"/>
        </w:trPr>
        <w:tc>
          <w:tcPr>
            <w:tcW w:w="2066" w:type="dxa"/>
          </w:tcPr>
          <w:p w14:paraId="73D11AC2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7FC7671" w14:textId="4847D566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phòng đọc</w:t>
            </w:r>
          </w:p>
        </w:tc>
        <w:tc>
          <w:tcPr>
            <w:tcW w:w="836" w:type="dxa"/>
          </w:tcPr>
          <w:p w14:paraId="6B58B187" w14:textId="0280CFC7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49F7823" w14:textId="70A1135E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4D0A65D" w14:textId="6E70DFA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438B1AD9" w14:textId="7B41EAA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0.02</w:t>
            </w:r>
          </w:p>
        </w:tc>
      </w:tr>
      <w:tr w:rsidR="00F668E2" w:rsidRPr="00FA584F" w14:paraId="72AE395A" w14:textId="77777777" w:rsidTr="00743F39">
        <w:trPr>
          <w:trHeight w:val="50"/>
        </w:trPr>
        <w:tc>
          <w:tcPr>
            <w:tcW w:w="2066" w:type="dxa"/>
          </w:tcPr>
          <w:p w14:paraId="54AF02CC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90B2A71" w14:textId="1F1D7305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Hệ thống trường quay</w:t>
            </w:r>
          </w:p>
        </w:tc>
        <w:tc>
          <w:tcPr>
            <w:tcW w:w="836" w:type="dxa"/>
          </w:tcPr>
          <w:p w14:paraId="1C682531" w14:textId="0D16F45E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267911B" w14:textId="2AD3FDC8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A369D83" w14:textId="21BBB7E7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14.50</w:t>
            </w:r>
          </w:p>
        </w:tc>
        <w:tc>
          <w:tcPr>
            <w:tcW w:w="1375" w:type="dxa"/>
          </w:tcPr>
          <w:p w14:paraId="5C458939" w14:textId="398ACF04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14.50</w:t>
            </w:r>
          </w:p>
        </w:tc>
      </w:tr>
      <w:tr w:rsidR="00F668E2" w:rsidRPr="00FA584F" w14:paraId="595D9392" w14:textId="77777777" w:rsidTr="00743F39">
        <w:trPr>
          <w:trHeight w:val="50"/>
        </w:trPr>
        <w:tc>
          <w:tcPr>
            <w:tcW w:w="2066" w:type="dxa"/>
          </w:tcPr>
          <w:p w14:paraId="20DB363F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4BCCECE" w14:textId="222F27B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36" w:type="dxa"/>
          </w:tcPr>
          <w:p w14:paraId="2A5665FE" w14:textId="23915DC0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F937ABE" w14:textId="1D34ABD7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67D8B113" w14:textId="08B1135A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0.12</w:t>
            </w:r>
          </w:p>
        </w:tc>
        <w:tc>
          <w:tcPr>
            <w:tcW w:w="1375" w:type="dxa"/>
          </w:tcPr>
          <w:p w14:paraId="7F0E0EE0" w14:textId="0C4018AC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0.11</w:t>
            </w:r>
          </w:p>
        </w:tc>
      </w:tr>
      <w:tr w:rsidR="00F668E2" w:rsidRPr="00FA584F" w14:paraId="5740CCAF" w14:textId="77777777" w:rsidTr="00743F39">
        <w:trPr>
          <w:trHeight w:val="50"/>
        </w:trPr>
        <w:tc>
          <w:tcPr>
            <w:tcW w:w="2066" w:type="dxa"/>
          </w:tcPr>
          <w:p w14:paraId="75F32CF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D10F346" w14:textId="255E381B" w:rsidR="00F668E2" w:rsidRPr="00FA584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quay phim</w:t>
            </w:r>
          </w:p>
        </w:tc>
        <w:tc>
          <w:tcPr>
            <w:tcW w:w="836" w:type="dxa"/>
          </w:tcPr>
          <w:p w14:paraId="5E517B80" w14:textId="03DC20A3" w:rsidR="00F668E2" w:rsidRPr="00FA584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6FBCABE" w14:textId="11FF4213" w:rsidR="00F668E2" w:rsidRPr="00FA584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Giờ</w:t>
            </w:r>
          </w:p>
        </w:tc>
        <w:tc>
          <w:tcPr>
            <w:tcW w:w="1241" w:type="dxa"/>
          </w:tcPr>
          <w:p w14:paraId="349DD4C8" w14:textId="0896803D" w:rsidR="00F668E2" w:rsidRPr="00FA584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18.00</w:t>
            </w:r>
          </w:p>
        </w:tc>
        <w:tc>
          <w:tcPr>
            <w:tcW w:w="1375" w:type="dxa"/>
          </w:tcPr>
          <w:p w14:paraId="25F8DCF1" w14:textId="10C25385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2.70</w:t>
            </w:r>
          </w:p>
        </w:tc>
      </w:tr>
      <w:tr w:rsidR="00F668E2" w:rsidRPr="00FA584F" w14:paraId="63EBB264" w14:textId="77777777" w:rsidTr="00743F39">
        <w:trPr>
          <w:trHeight w:val="50"/>
        </w:trPr>
        <w:tc>
          <w:tcPr>
            <w:tcW w:w="2066" w:type="dxa"/>
          </w:tcPr>
          <w:p w14:paraId="1622A347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DEAA84" w14:textId="6427A31F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36" w:type="dxa"/>
          </w:tcPr>
          <w:p w14:paraId="7E406DFB" w14:textId="138612D1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8C822D5" w14:textId="0A0AC101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241" w:type="dxa"/>
          </w:tcPr>
          <w:p w14:paraId="00ED078B" w14:textId="599AF2DE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201.00</w:t>
            </w:r>
          </w:p>
        </w:tc>
        <w:tc>
          <w:tcPr>
            <w:tcW w:w="1375" w:type="dxa"/>
          </w:tcPr>
          <w:p w14:paraId="204721E3" w14:textId="28640EA2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194.63</w:t>
            </w:r>
          </w:p>
        </w:tc>
      </w:tr>
      <w:tr w:rsidR="00F668E2" w:rsidRPr="00FA584F" w14:paraId="6A1B82DF" w14:textId="77777777" w:rsidTr="00743F39">
        <w:trPr>
          <w:trHeight w:val="50"/>
        </w:trPr>
        <w:tc>
          <w:tcPr>
            <w:tcW w:w="2066" w:type="dxa"/>
          </w:tcPr>
          <w:p w14:paraId="632B789A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5BE9393" w14:textId="3C78854C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4B3029E5" w14:textId="77777777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11C41893" w14:textId="7777777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AEF85D6" w14:textId="77777777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1EE32B1" w14:textId="77777777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F668E2" w:rsidRPr="00FA584F" w14:paraId="323A54F2" w14:textId="77777777" w:rsidTr="00743F39">
        <w:trPr>
          <w:trHeight w:val="50"/>
        </w:trPr>
        <w:tc>
          <w:tcPr>
            <w:tcW w:w="2066" w:type="dxa"/>
          </w:tcPr>
          <w:p w14:paraId="13DFA9EB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865AF1" w14:textId="02D98B81" w:rsidR="00F668E2" w:rsidRPr="00C2673F" w:rsidRDefault="00F668E2" w:rsidP="00F668E2">
            <w:pPr>
              <w:pStyle w:val="TableParagraph"/>
              <w:spacing w:before="60" w:after="60"/>
              <w:ind w:left="108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836" w:type="dxa"/>
          </w:tcPr>
          <w:p w14:paraId="6B5B765C" w14:textId="2F59A08E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  <w:rPr>
                <w:w w:val="95"/>
              </w:rPr>
            </w:pPr>
          </w:p>
        </w:tc>
        <w:tc>
          <w:tcPr>
            <w:tcW w:w="830" w:type="dxa"/>
          </w:tcPr>
          <w:p w14:paraId="2ED8AB12" w14:textId="21922A7B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Ram</w:t>
            </w:r>
          </w:p>
        </w:tc>
        <w:tc>
          <w:tcPr>
            <w:tcW w:w="1241" w:type="dxa"/>
          </w:tcPr>
          <w:p w14:paraId="4927B0EC" w14:textId="7F746B0D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0.15</w:t>
            </w:r>
          </w:p>
        </w:tc>
        <w:tc>
          <w:tcPr>
            <w:tcW w:w="1375" w:type="dxa"/>
          </w:tcPr>
          <w:p w14:paraId="12BB3058" w14:textId="303BBEAB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0.14</w:t>
            </w:r>
          </w:p>
        </w:tc>
      </w:tr>
      <w:tr w:rsidR="00F668E2" w:rsidRPr="00FA584F" w14:paraId="6C659DF7" w14:textId="77777777" w:rsidTr="00743F39">
        <w:trPr>
          <w:trHeight w:val="50"/>
        </w:trPr>
        <w:tc>
          <w:tcPr>
            <w:tcW w:w="2066" w:type="dxa"/>
          </w:tcPr>
          <w:p w14:paraId="09B7C5B6" w14:textId="77777777" w:rsidR="00F668E2" w:rsidRPr="00FA584F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A2888CB" w14:textId="116A0D63" w:rsidR="00F668E2" w:rsidRPr="00C2673F" w:rsidRDefault="00F668E2" w:rsidP="00F668E2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36" w:type="dxa"/>
          </w:tcPr>
          <w:p w14:paraId="3014BDFF" w14:textId="5F762361" w:rsidR="00F668E2" w:rsidRPr="00C2673F" w:rsidRDefault="00F668E2" w:rsidP="00F668E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6C9A8D8" w14:textId="7F0E8427" w:rsidR="00F668E2" w:rsidRPr="00C2673F" w:rsidRDefault="00F668E2" w:rsidP="00F668E2">
            <w:pPr>
              <w:pStyle w:val="TableParagraph"/>
              <w:spacing w:before="60" w:after="60"/>
              <w:ind w:left="112" w:right="104"/>
              <w:jc w:val="center"/>
            </w:pPr>
            <w:r w:rsidRPr="00C2673F">
              <w:t>Hộp</w:t>
            </w:r>
          </w:p>
        </w:tc>
        <w:tc>
          <w:tcPr>
            <w:tcW w:w="1241" w:type="dxa"/>
          </w:tcPr>
          <w:p w14:paraId="215F2BB4" w14:textId="6AF0CACB" w:rsidR="00F668E2" w:rsidRPr="00C2673F" w:rsidRDefault="00F668E2" w:rsidP="00F668E2">
            <w:pPr>
              <w:pStyle w:val="TableParagraph"/>
              <w:spacing w:before="60" w:after="60"/>
              <w:ind w:left="307" w:right="291"/>
              <w:jc w:val="center"/>
            </w:pPr>
            <w:r w:rsidRPr="00C2673F">
              <w:t>0.05</w:t>
            </w:r>
          </w:p>
        </w:tc>
        <w:tc>
          <w:tcPr>
            <w:tcW w:w="1375" w:type="dxa"/>
          </w:tcPr>
          <w:p w14:paraId="5B1C6BEF" w14:textId="32A0CD0D" w:rsidR="00F668E2" w:rsidRPr="00FA584F" w:rsidRDefault="00F668E2" w:rsidP="00F668E2">
            <w:pPr>
              <w:pStyle w:val="TableParagraph"/>
              <w:spacing w:before="60" w:after="60"/>
              <w:ind w:left="177" w:right="157"/>
              <w:jc w:val="center"/>
            </w:pPr>
            <w:r w:rsidRPr="00C2673F">
              <w:t>0.04</w:t>
            </w:r>
          </w:p>
        </w:tc>
      </w:tr>
    </w:tbl>
    <w:p w14:paraId="0B92291C" w14:textId="77777777" w:rsidR="00F668E2" w:rsidRDefault="00F668E2" w:rsidP="002A1F75">
      <w:pPr>
        <w:pStyle w:val="Heading1"/>
      </w:pPr>
      <w:bookmarkStart w:id="33" w:name="_Toc225204331"/>
      <w:r>
        <w:t xml:space="preserve">TH.09.00.00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qua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bookmarkEnd w:id="33"/>
      <w:proofErr w:type="spellEnd"/>
    </w:p>
    <w:p w14:paraId="013FE002" w14:textId="77777777" w:rsidR="00F668E2" w:rsidRDefault="00F668E2" w:rsidP="00F668E2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0A814F1F" w14:textId="77777777" w:rsidR="00F668E2" w:rsidRDefault="00F668E2" w:rsidP="00F668E2">
      <w:pPr>
        <w:pStyle w:val="DinhMuc"/>
      </w:pPr>
      <w:proofErr w:type="spellStart"/>
      <w:r>
        <w:lastRenderedPageBreak/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DC51A0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D85362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A7A8A88" w14:textId="77777777" w:rsidR="00F668E2" w:rsidRDefault="00F668E2" w:rsidP="00F668E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7A21733C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04EB5A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69B1D5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57C12E1A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9128EB0" w14:textId="77777777" w:rsidR="00F668E2" w:rsidRDefault="00F668E2" w:rsidP="00F668E2">
      <w:pPr>
        <w:pStyle w:val="DinhMuc"/>
      </w:pPr>
      <w:r>
        <w:t xml:space="preserve">+ Quay </w:t>
      </w:r>
      <w:proofErr w:type="spellStart"/>
      <w:r>
        <w:t>phim</w:t>
      </w:r>
      <w:proofErr w:type="spellEnd"/>
      <w:r>
        <w:t>.</w:t>
      </w:r>
    </w:p>
    <w:p w14:paraId="47F8B75A" w14:textId="77777777" w:rsidR="00F668E2" w:rsidRDefault="00F668E2" w:rsidP="00F668E2">
      <w:pPr>
        <w:pStyle w:val="DinhMuc"/>
      </w:pPr>
      <w:r>
        <w:t xml:space="preserve">+ Sao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2B9EC120" w14:textId="77777777" w:rsidR="00F668E2" w:rsidRDefault="00F668E2" w:rsidP="00F668E2">
      <w:pPr>
        <w:pStyle w:val="DinhMuc"/>
      </w:pPr>
      <w:r>
        <w:t xml:space="preserve">+ Xem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0463C2C5" w14:textId="77777777" w:rsidR="00F668E2" w:rsidRDefault="00F668E2" w:rsidP="00F668E2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233A064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119CBEE0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55340B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).</w:t>
      </w:r>
    </w:p>
    <w:p w14:paraId="25E7675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973E519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3E6907C" w14:textId="3C231D22" w:rsidR="00F668E2" w:rsidRDefault="00F668E2" w:rsidP="00F668E2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proofErr w:type="gramStart"/>
      <w:r>
        <w:t>mức</w:t>
      </w:r>
      <w:proofErr w:type="spellEnd"/>
      <w:r w:rsidR="002A1F75">
        <w:t xml:space="preserve">  </w:t>
      </w:r>
      <w:r w:rsidR="002A1F75">
        <w:tab/>
      </w:r>
      <w:proofErr w:type="gramEnd"/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truyền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F668E2" w:rsidRPr="00DC75F1" w14:paraId="2E4A7D3B" w14:textId="77777777" w:rsidTr="00743F39">
        <w:trPr>
          <w:trHeight w:val="50"/>
        </w:trPr>
        <w:tc>
          <w:tcPr>
            <w:tcW w:w="2069" w:type="dxa"/>
          </w:tcPr>
          <w:p w14:paraId="08A782DC" w14:textId="77777777" w:rsidR="00F668E2" w:rsidRPr="00DC75F1" w:rsidRDefault="00F668E2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D53D61D" w14:textId="77777777" w:rsidR="00F668E2" w:rsidRPr="00DC75F1" w:rsidRDefault="00F668E2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449E61C" w14:textId="77777777" w:rsidR="00F668E2" w:rsidRPr="00DC75F1" w:rsidRDefault="00F668E2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20D9645" w14:textId="77777777" w:rsidR="00F668E2" w:rsidRPr="00DC75F1" w:rsidRDefault="00F668E2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F668E2" w:rsidRPr="00DC75F1" w14:paraId="3657CE99" w14:textId="77777777" w:rsidTr="00743F39">
        <w:trPr>
          <w:trHeight w:val="50"/>
        </w:trPr>
        <w:tc>
          <w:tcPr>
            <w:tcW w:w="2069" w:type="dxa"/>
          </w:tcPr>
          <w:p w14:paraId="7AB301B1" w14:textId="11D4C744" w:rsidR="00F668E2" w:rsidRPr="00DC75F1" w:rsidRDefault="00F668E2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TH.09.00.10</w:t>
            </w:r>
          </w:p>
        </w:tc>
        <w:tc>
          <w:tcPr>
            <w:tcW w:w="4290" w:type="dxa"/>
            <w:gridSpan w:val="2"/>
          </w:tcPr>
          <w:p w14:paraId="4054EB85" w14:textId="77777777" w:rsidR="00F668E2" w:rsidRPr="00DC75F1" w:rsidRDefault="00F668E2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4DC2FDA" w14:textId="77777777" w:rsidR="00F668E2" w:rsidRPr="00DC75F1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5E246C33" w14:textId="77777777" w:rsidR="00F668E2" w:rsidRPr="00DC75F1" w:rsidRDefault="00F668E2" w:rsidP="00743F39">
            <w:pPr>
              <w:pStyle w:val="TableParagraph"/>
              <w:spacing w:before="60" w:after="60"/>
            </w:pPr>
          </w:p>
        </w:tc>
      </w:tr>
      <w:tr w:rsidR="00F668E2" w:rsidRPr="00DC75F1" w14:paraId="2918F8C8" w14:textId="77777777" w:rsidTr="00743F39">
        <w:trPr>
          <w:trHeight w:val="137"/>
        </w:trPr>
        <w:tc>
          <w:tcPr>
            <w:tcW w:w="2069" w:type="dxa"/>
          </w:tcPr>
          <w:p w14:paraId="619D96E7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B2F528" w14:textId="1B53A377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D73E62E" w14:textId="72B2C480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2526D39" w14:textId="4F294C26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F34D694" w14:textId="7E5B2C23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12.00</w:t>
            </w:r>
          </w:p>
        </w:tc>
      </w:tr>
      <w:tr w:rsidR="00F668E2" w:rsidRPr="00DC75F1" w14:paraId="6E7C73B0" w14:textId="77777777" w:rsidTr="00743F39">
        <w:trPr>
          <w:trHeight w:val="50"/>
        </w:trPr>
        <w:tc>
          <w:tcPr>
            <w:tcW w:w="2069" w:type="dxa"/>
          </w:tcPr>
          <w:p w14:paraId="3E0CE4CD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B265A4" w14:textId="0AB92EDB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49F1FDE6" w14:textId="7D475003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63A638AB" w14:textId="33D575BB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AD8E956" w14:textId="1F125D7A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1.09</w:t>
            </w:r>
          </w:p>
        </w:tc>
      </w:tr>
      <w:tr w:rsidR="00F668E2" w:rsidRPr="00DC75F1" w14:paraId="4A0C6DC6" w14:textId="77777777" w:rsidTr="00743F39">
        <w:trPr>
          <w:trHeight w:val="50"/>
        </w:trPr>
        <w:tc>
          <w:tcPr>
            <w:tcW w:w="2069" w:type="dxa"/>
          </w:tcPr>
          <w:p w14:paraId="376F130F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3B047C" w14:textId="1E98E34B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6227E150" w14:textId="6A548325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2EFB92DB" w14:textId="4738068C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43D9868" w14:textId="4B5FF61C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0.22</w:t>
            </w:r>
          </w:p>
        </w:tc>
      </w:tr>
      <w:tr w:rsidR="00F668E2" w:rsidRPr="00DC75F1" w14:paraId="4E481F88" w14:textId="77777777" w:rsidTr="00743F39">
        <w:trPr>
          <w:trHeight w:val="50"/>
        </w:trPr>
        <w:tc>
          <w:tcPr>
            <w:tcW w:w="2069" w:type="dxa"/>
          </w:tcPr>
          <w:p w14:paraId="59DC3446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CE381E" w14:textId="3B71746D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554BDD2B" w14:textId="0A8C54CA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5A70A7A4" w14:textId="449D7F08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EDC236F" w14:textId="691F31D7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0.56</w:t>
            </w:r>
          </w:p>
        </w:tc>
      </w:tr>
      <w:tr w:rsidR="00F668E2" w:rsidRPr="00DC75F1" w14:paraId="10077EE2" w14:textId="77777777" w:rsidTr="00743F39">
        <w:trPr>
          <w:trHeight w:val="50"/>
        </w:trPr>
        <w:tc>
          <w:tcPr>
            <w:tcW w:w="2069" w:type="dxa"/>
          </w:tcPr>
          <w:p w14:paraId="3FEE85D0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905B7F" w14:textId="6CC8006F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912F64D" w14:textId="4FC5A1C7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377F8F50" w14:textId="6BDC2815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3A9B167" w14:textId="77FA90D5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F668E2" w:rsidRPr="00DC75F1" w14:paraId="0DA90460" w14:textId="77777777" w:rsidTr="00743F39">
        <w:trPr>
          <w:trHeight w:val="50"/>
        </w:trPr>
        <w:tc>
          <w:tcPr>
            <w:tcW w:w="2069" w:type="dxa"/>
          </w:tcPr>
          <w:p w14:paraId="0A9B5C00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2532D0" w14:textId="62932819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1012" w:type="dxa"/>
          </w:tcPr>
          <w:p w14:paraId="7F1AFB9F" w14:textId="42763680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49340D74" w14:textId="4C15AA29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CF4FD5F" w14:textId="762DC2AE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3.00</w:t>
            </w:r>
          </w:p>
        </w:tc>
      </w:tr>
      <w:tr w:rsidR="00F668E2" w:rsidRPr="00DC75F1" w14:paraId="68105216" w14:textId="77777777" w:rsidTr="00743F39">
        <w:trPr>
          <w:trHeight w:val="50"/>
        </w:trPr>
        <w:tc>
          <w:tcPr>
            <w:tcW w:w="2069" w:type="dxa"/>
          </w:tcPr>
          <w:p w14:paraId="281988DB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A3F2F3" w14:textId="54927A9B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0AAC59BA" w14:textId="12766DA5" w:rsidR="00F668E2" w:rsidRPr="00DC75F1" w:rsidRDefault="00F668E2" w:rsidP="00F668E2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10FAFB61" w14:textId="6459048B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78A84AB" w14:textId="46102BC7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3.19</w:t>
            </w:r>
          </w:p>
        </w:tc>
      </w:tr>
      <w:tr w:rsidR="00F668E2" w:rsidRPr="00DC75F1" w14:paraId="7D6C6BCF" w14:textId="77777777" w:rsidTr="00743F39">
        <w:trPr>
          <w:trHeight w:val="50"/>
        </w:trPr>
        <w:tc>
          <w:tcPr>
            <w:tcW w:w="2069" w:type="dxa"/>
          </w:tcPr>
          <w:p w14:paraId="5529F826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21A1B2" w14:textId="756C3E9E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34505FB" w14:textId="77777777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031944" w14:textId="77777777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3ED308D" w14:textId="77777777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F668E2" w:rsidRPr="00DC75F1" w14:paraId="3085FE5B" w14:textId="77777777" w:rsidTr="00743F39">
        <w:trPr>
          <w:trHeight w:val="50"/>
        </w:trPr>
        <w:tc>
          <w:tcPr>
            <w:tcW w:w="2069" w:type="dxa"/>
          </w:tcPr>
          <w:p w14:paraId="4370D531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AF8F57" w14:textId="54AB1E9F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1C1AF4F1" w14:textId="502CFDEF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1339073" w14:textId="530380E0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2396FE2" w14:textId="4873EBAA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23.05</w:t>
            </w:r>
          </w:p>
        </w:tc>
      </w:tr>
      <w:tr w:rsidR="00F668E2" w:rsidRPr="00DC75F1" w14:paraId="4764CFD5" w14:textId="77777777" w:rsidTr="00743F39">
        <w:trPr>
          <w:trHeight w:val="50"/>
        </w:trPr>
        <w:tc>
          <w:tcPr>
            <w:tcW w:w="2069" w:type="dxa"/>
          </w:tcPr>
          <w:p w14:paraId="1F7BA6F4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C09377" w14:textId="50923EB9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27E6183F" w14:textId="204BA808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13CDE76" w14:textId="2224C4E2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72F29D6" w14:textId="77A1C9B2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F668E2" w:rsidRPr="00DC75F1" w14:paraId="77F7E367" w14:textId="77777777" w:rsidTr="00743F39">
        <w:trPr>
          <w:trHeight w:val="50"/>
        </w:trPr>
        <w:tc>
          <w:tcPr>
            <w:tcW w:w="2069" w:type="dxa"/>
          </w:tcPr>
          <w:p w14:paraId="0185F719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652FF6" w14:textId="3B2E49F2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Máy quay</w:t>
            </w:r>
          </w:p>
        </w:tc>
        <w:tc>
          <w:tcPr>
            <w:tcW w:w="1012" w:type="dxa"/>
          </w:tcPr>
          <w:p w14:paraId="43ED947C" w14:textId="0D509C10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662D28" w14:textId="14C3A954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6DF1A11" w14:textId="3143B224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24.00</w:t>
            </w:r>
          </w:p>
        </w:tc>
      </w:tr>
      <w:tr w:rsidR="00F668E2" w:rsidRPr="00DC75F1" w14:paraId="518436DF" w14:textId="77777777" w:rsidTr="00743F39">
        <w:trPr>
          <w:trHeight w:val="50"/>
        </w:trPr>
        <w:tc>
          <w:tcPr>
            <w:tcW w:w="2069" w:type="dxa"/>
          </w:tcPr>
          <w:p w14:paraId="7BDBCF77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AB2FB8C" w14:textId="1DFA0B7D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7F68F250" w14:textId="0889DC04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24D9B3" w14:textId="0D15D284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8C0A4EF" w14:textId="1939D7B7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62.30</w:t>
            </w:r>
          </w:p>
        </w:tc>
      </w:tr>
      <w:tr w:rsidR="00F668E2" w:rsidRPr="00DC75F1" w14:paraId="1A8B36C9" w14:textId="77777777" w:rsidTr="00743F39">
        <w:trPr>
          <w:trHeight w:val="50"/>
        </w:trPr>
        <w:tc>
          <w:tcPr>
            <w:tcW w:w="2069" w:type="dxa"/>
          </w:tcPr>
          <w:p w14:paraId="5839DEE1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283DB9" w14:textId="17A5AD68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5D4AFD6" w14:textId="77777777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B6A5F1C" w14:textId="77777777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ACFA21E" w14:textId="77777777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F668E2" w:rsidRPr="00DC75F1" w14:paraId="4B38F4EA" w14:textId="77777777" w:rsidTr="00743F39">
        <w:trPr>
          <w:trHeight w:val="50"/>
        </w:trPr>
        <w:tc>
          <w:tcPr>
            <w:tcW w:w="2069" w:type="dxa"/>
          </w:tcPr>
          <w:p w14:paraId="69C18759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72425D" w14:textId="49FA3EBB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7A68CC3D" w14:textId="0821F232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17033ED" w14:textId="5B153F13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6884D6FF" w14:textId="5921B390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0.14</w:t>
            </w:r>
          </w:p>
        </w:tc>
      </w:tr>
      <w:tr w:rsidR="00F668E2" w:rsidRPr="00DC75F1" w14:paraId="4E196165" w14:textId="77777777" w:rsidTr="00743F39">
        <w:trPr>
          <w:trHeight w:val="50"/>
        </w:trPr>
        <w:tc>
          <w:tcPr>
            <w:tcW w:w="2069" w:type="dxa"/>
          </w:tcPr>
          <w:p w14:paraId="63188DA5" w14:textId="77777777" w:rsidR="00F668E2" w:rsidRPr="00DC75F1" w:rsidRDefault="00F668E2" w:rsidP="00F668E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FEEE93" w14:textId="6C8083F0" w:rsidR="00F668E2" w:rsidRPr="00DC75F1" w:rsidRDefault="00F668E2" w:rsidP="00F668E2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32134C01" w14:textId="733CFB4A" w:rsidR="00F668E2" w:rsidRPr="00DC75F1" w:rsidRDefault="00F668E2" w:rsidP="00F668E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578A99" w14:textId="7CF27838" w:rsidR="00F668E2" w:rsidRPr="00DC75F1" w:rsidRDefault="00F668E2" w:rsidP="00F668E2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1E6CC6F5" w14:textId="7CFB0589" w:rsidR="00F668E2" w:rsidRPr="00DC75F1" w:rsidRDefault="00F668E2" w:rsidP="00F668E2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</w:tbl>
    <w:p w14:paraId="23B95EF6" w14:textId="77777777" w:rsidR="00F668E2" w:rsidRDefault="00F668E2" w:rsidP="00F668E2">
      <w:pPr>
        <w:pStyle w:val="DinhMuc"/>
      </w:pPr>
    </w:p>
    <w:p w14:paraId="01D6D2B5" w14:textId="77777777" w:rsidR="00F668E2" w:rsidRDefault="00F668E2" w:rsidP="00C87FB6">
      <w:pPr>
        <w:pStyle w:val="Heading1"/>
      </w:pPr>
      <w:bookmarkStart w:id="34" w:name="_Toc225204332"/>
      <w:r>
        <w:lastRenderedPageBreak/>
        <w:t xml:space="preserve">TH.10.00.00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bookmarkEnd w:id="34"/>
      <w:proofErr w:type="spellEnd"/>
    </w:p>
    <w:p w14:paraId="295E0960" w14:textId="633CFDB6" w:rsidR="00F668E2" w:rsidRDefault="00F668E2" w:rsidP="00F668E2">
      <w:pPr>
        <w:pStyle w:val="DinhMuc"/>
      </w:pPr>
      <w:r>
        <w:t>a)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</w:p>
    <w:p w14:paraId="179A7462" w14:textId="77777777" w:rsidR="00F668E2" w:rsidRDefault="00F668E2" w:rsidP="00F668E2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B6F892E" w14:textId="77777777" w:rsidR="00F668E2" w:rsidRDefault="00F668E2" w:rsidP="00F668E2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20EE5852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72BEF483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22B744AC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BD2305B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799603E6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0B207DAD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788217B5" w14:textId="77777777" w:rsidR="00F668E2" w:rsidRDefault="00F668E2" w:rsidP="00F668E2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4FFABF37" w14:textId="77777777" w:rsidR="002A1F75" w:rsidRDefault="00F668E2" w:rsidP="00F668E2">
      <w:pPr>
        <w:pStyle w:val="DinhMuc"/>
      </w:pPr>
      <w:r>
        <w:t xml:space="preserve">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04F2026C" w14:textId="61CFA445" w:rsidR="00F668E2" w:rsidRPr="002A1F75" w:rsidRDefault="00F668E2" w:rsidP="00F668E2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ab/>
      </w:r>
      <w:r w:rsidR="002A1F75">
        <w:tab/>
      </w:r>
      <w:r w:rsidR="002A1F75">
        <w:tab/>
      </w:r>
      <w:r w:rsidR="002A1F75">
        <w:tab/>
      </w:r>
      <w:proofErr w:type="spellStart"/>
      <w:r w:rsidRPr="002A1F75">
        <w:rPr>
          <w:i/>
          <w:iCs/>
        </w:rPr>
        <w:t>Đơn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vị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tính</w:t>
      </w:r>
      <w:proofErr w:type="spellEnd"/>
      <w:r w:rsidRPr="002A1F75">
        <w:rPr>
          <w:i/>
          <w:iCs/>
        </w:rPr>
        <w:t xml:space="preserve">: 01 </w:t>
      </w:r>
      <w:proofErr w:type="spellStart"/>
      <w:r w:rsidRPr="002A1F75">
        <w:rPr>
          <w:i/>
          <w:iCs/>
        </w:rPr>
        <w:t>chương</w:t>
      </w:r>
      <w:proofErr w:type="spellEnd"/>
      <w:r w:rsidRPr="002A1F75">
        <w:rPr>
          <w:i/>
          <w:iCs/>
        </w:rPr>
        <w:t xml:space="preserve"> </w:t>
      </w:r>
      <w:proofErr w:type="spellStart"/>
      <w:r w:rsidRPr="002A1F75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F668E2" w:rsidRPr="00DC75F1" w14:paraId="1D81314D" w14:textId="77777777" w:rsidTr="00743F39">
        <w:trPr>
          <w:trHeight w:val="50"/>
        </w:trPr>
        <w:tc>
          <w:tcPr>
            <w:tcW w:w="2069" w:type="dxa"/>
          </w:tcPr>
          <w:p w14:paraId="47EF712B" w14:textId="77777777" w:rsidR="00F668E2" w:rsidRPr="00DC75F1" w:rsidRDefault="00F668E2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7D5687F" w14:textId="77777777" w:rsidR="00F668E2" w:rsidRPr="00DC75F1" w:rsidRDefault="00F668E2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1169CDD" w14:textId="77777777" w:rsidR="00F668E2" w:rsidRPr="00DC75F1" w:rsidRDefault="00F668E2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B8CA420" w14:textId="77777777" w:rsidR="00F668E2" w:rsidRPr="00DC75F1" w:rsidRDefault="00F668E2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F668E2" w:rsidRPr="00DC75F1" w14:paraId="08B0F68B" w14:textId="77777777" w:rsidTr="00743F39">
        <w:trPr>
          <w:trHeight w:val="50"/>
        </w:trPr>
        <w:tc>
          <w:tcPr>
            <w:tcW w:w="2069" w:type="dxa"/>
          </w:tcPr>
          <w:p w14:paraId="004D0A01" w14:textId="73627173" w:rsidR="00F668E2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TH.10.00.10</w:t>
            </w:r>
          </w:p>
        </w:tc>
        <w:tc>
          <w:tcPr>
            <w:tcW w:w="4290" w:type="dxa"/>
            <w:gridSpan w:val="2"/>
          </w:tcPr>
          <w:p w14:paraId="2685703A" w14:textId="77777777" w:rsidR="00F668E2" w:rsidRPr="00DC75F1" w:rsidRDefault="00F668E2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82F2CD2" w14:textId="77777777" w:rsidR="00F668E2" w:rsidRPr="00DC75F1" w:rsidRDefault="00F668E2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4D77503" w14:textId="77777777" w:rsidR="00F668E2" w:rsidRPr="00DC75F1" w:rsidRDefault="00F668E2" w:rsidP="00743F39">
            <w:pPr>
              <w:pStyle w:val="TableParagraph"/>
              <w:spacing w:before="60" w:after="60"/>
            </w:pPr>
          </w:p>
        </w:tc>
      </w:tr>
      <w:tr w:rsidR="00125A95" w:rsidRPr="00DC75F1" w14:paraId="1DACE4F3" w14:textId="77777777" w:rsidTr="00743F39">
        <w:trPr>
          <w:trHeight w:val="137"/>
        </w:trPr>
        <w:tc>
          <w:tcPr>
            <w:tcW w:w="2069" w:type="dxa"/>
          </w:tcPr>
          <w:p w14:paraId="07EEEF1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580359" w14:textId="2B5159C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F856909" w14:textId="6AECF496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6C1B7A46" w14:textId="1F70168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52EC0F1" w14:textId="2A1D129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1.72</w:t>
            </w:r>
          </w:p>
        </w:tc>
      </w:tr>
      <w:tr w:rsidR="00125A95" w:rsidRPr="00DC75F1" w14:paraId="7754D1D3" w14:textId="77777777" w:rsidTr="00743F39">
        <w:trPr>
          <w:trHeight w:val="50"/>
        </w:trPr>
        <w:tc>
          <w:tcPr>
            <w:tcW w:w="2069" w:type="dxa"/>
          </w:tcPr>
          <w:p w14:paraId="0CD7FA7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AFBBC8" w14:textId="385EBA4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4C3D5B9" w14:textId="251D92C2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17EB13E5" w14:textId="7A93E93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066EB12" w14:textId="176649B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4.72</w:t>
            </w:r>
          </w:p>
        </w:tc>
      </w:tr>
      <w:tr w:rsidR="00125A95" w:rsidRPr="00DC75F1" w14:paraId="7BBEB76A" w14:textId="77777777" w:rsidTr="00743F39">
        <w:trPr>
          <w:trHeight w:val="50"/>
        </w:trPr>
        <w:tc>
          <w:tcPr>
            <w:tcW w:w="2069" w:type="dxa"/>
          </w:tcPr>
          <w:p w14:paraId="0C02860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DBEC64" w14:textId="4A275CAE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B08A739" w14:textId="631B5F9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060408F5" w14:textId="2C2E2E2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3D84AE9" w14:textId="02AD0D9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5.13</w:t>
            </w:r>
          </w:p>
        </w:tc>
      </w:tr>
      <w:tr w:rsidR="00125A95" w:rsidRPr="00DC75F1" w14:paraId="1F73AD44" w14:textId="77777777" w:rsidTr="00743F39">
        <w:trPr>
          <w:trHeight w:val="50"/>
        </w:trPr>
        <w:tc>
          <w:tcPr>
            <w:tcW w:w="2069" w:type="dxa"/>
          </w:tcPr>
          <w:p w14:paraId="5E8F577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1C4B86" w14:textId="43EE627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48A29D9" w14:textId="2B456E6B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63743F53" w14:textId="21A9C5E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AE36A7" w14:textId="091A104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1.84</w:t>
            </w:r>
          </w:p>
        </w:tc>
      </w:tr>
      <w:tr w:rsidR="00125A95" w:rsidRPr="00DC75F1" w14:paraId="3168A63B" w14:textId="77777777" w:rsidTr="00743F39">
        <w:trPr>
          <w:trHeight w:val="50"/>
        </w:trPr>
        <w:tc>
          <w:tcPr>
            <w:tcW w:w="2069" w:type="dxa"/>
          </w:tcPr>
          <w:p w14:paraId="33CAC24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8BD698" w14:textId="47EE3F3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03B42C8F" w14:textId="19FC0443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21E2B4A" w14:textId="743C4BAA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A6F7858" w14:textId="482FA3F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6.34</w:t>
            </w:r>
          </w:p>
        </w:tc>
      </w:tr>
      <w:tr w:rsidR="00125A95" w:rsidRPr="00DC75F1" w14:paraId="64D64E92" w14:textId="77777777" w:rsidTr="00743F39">
        <w:trPr>
          <w:trHeight w:val="50"/>
        </w:trPr>
        <w:tc>
          <w:tcPr>
            <w:tcW w:w="2069" w:type="dxa"/>
          </w:tcPr>
          <w:p w14:paraId="16BDEC3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1CD2F4" w14:textId="66B2AB5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5FD5989B" w14:textId="6F63728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204C5478" w14:textId="552CB98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B51311F" w14:textId="2FD60A7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5.47</w:t>
            </w:r>
          </w:p>
        </w:tc>
      </w:tr>
      <w:tr w:rsidR="00125A95" w:rsidRPr="00DC75F1" w14:paraId="41C45BE2" w14:textId="77777777" w:rsidTr="00743F39">
        <w:trPr>
          <w:trHeight w:val="50"/>
        </w:trPr>
        <w:tc>
          <w:tcPr>
            <w:tcW w:w="2069" w:type="dxa"/>
          </w:tcPr>
          <w:p w14:paraId="0C912ED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BF25AE" w14:textId="415D622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1012" w:type="dxa"/>
          </w:tcPr>
          <w:p w14:paraId="18155ECD" w14:textId="368C79D2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06E2A91B" w14:textId="462A3179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07E20FD" w14:textId="5BB8D40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10.31</w:t>
            </w:r>
          </w:p>
        </w:tc>
      </w:tr>
      <w:tr w:rsidR="00125A95" w:rsidRPr="00DC75F1" w14:paraId="0049F5DB" w14:textId="77777777" w:rsidTr="00743F39">
        <w:trPr>
          <w:trHeight w:val="50"/>
        </w:trPr>
        <w:tc>
          <w:tcPr>
            <w:tcW w:w="2069" w:type="dxa"/>
          </w:tcPr>
          <w:p w14:paraId="2505BC0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0A301A" w14:textId="5CAB386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69E4490F" w14:textId="2F9EDCA6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75D3A8B3" w14:textId="7C8385F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3FBDC94" w14:textId="5CB88298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13.75</w:t>
            </w:r>
          </w:p>
        </w:tc>
      </w:tr>
      <w:tr w:rsidR="00125A95" w:rsidRPr="00DC75F1" w14:paraId="422B6DF3" w14:textId="77777777" w:rsidTr="00743F39">
        <w:trPr>
          <w:trHeight w:val="50"/>
        </w:trPr>
        <w:tc>
          <w:tcPr>
            <w:tcW w:w="2069" w:type="dxa"/>
          </w:tcPr>
          <w:p w14:paraId="30698F1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A3A94B" w14:textId="2D76DDE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0DA28A1A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98B17B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FDD91B4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4D253831" w14:textId="77777777" w:rsidTr="00743F39">
        <w:trPr>
          <w:trHeight w:val="50"/>
        </w:trPr>
        <w:tc>
          <w:tcPr>
            <w:tcW w:w="2069" w:type="dxa"/>
          </w:tcPr>
          <w:p w14:paraId="1725C8A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8FDCE1" w14:textId="442BDB3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6D196346" w14:textId="2C32B126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20275D6" w14:textId="78AD7F3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36F3A88" w14:textId="32F5A44A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0.26</w:t>
            </w:r>
          </w:p>
        </w:tc>
      </w:tr>
      <w:tr w:rsidR="00125A95" w:rsidRPr="00DC75F1" w14:paraId="11D11447" w14:textId="77777777" w:rsidTr="00743F39">
        <w:trPr>
          <w:trHeight w:val="50"/>
        </w:trPr>
        <w:tc>
          <w:tcPr>
            <w:tcW w:w="2069" w:type="dxa"/>
          </w:tcPr>
          <w:p w14:paraId="27E996E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4EF35C" w14:textId="5DC026F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3ADAE94A" w14:textId="5FD8D0CE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B347FB1" w14:textId="14AC7FEE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81391E7" w14:textId="38B48728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70.00</w:t>
            </w:r>
          </w:p>
        </w:tc>
      </w:tr>
      <w:tr w:rsidR="00125A95" w:rsidRPr="00DC75F1" w14:paraId="42121D36" w14:textId="77777777" w:rsidTr="00743F39">
        <w:trPr>
          <w:trHeight w:val="50"/>
        </w:trPr>
        <w:tc>
          <w:tcPr>
            <w:tcW w:w="2069" w:type="dxa"/>
          </w:tcPr>
          <w:p w14:paraId="1D03949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68A340" w14:textId="551D71B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224B96C8" w14:textId="79D36A23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8E449E7" w14:textId="00B1DE21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8F3F530" w14:textId="42A34E3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30.00</w:t>
            </w:r>
          </w:p>
        </w:tc>
      </w:tr>
      <w:tr w:rsidR="00125A95" w:rsidRPr="00DC75F1" w14:paraId="1D713AE3" w14:textId="77777777" w:rsidTr="00743F39">
        <w:trPr>
          <w:trHeight w:val="50"/>
        </w:trPr>
        <w:tc>
          <w:tcPr>
            <w:tcW w:w="2069" w:type="dxa"/>
          </w:tcPr>
          <w:p w14:paraId="4BF7745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35F6C7" w14:textId="6FD9973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Xe màu</w:t>
            </w:r>
          </w:p>
        </w:tc>
        <w:tc>
          <w:tcPr>
            <w:tcW w:w="1012" w:type="dxa"/>
          </w:tcPr>
          <w:p w14:paraId="044928B5" w14:textId="783F0960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5AB5756" w14:textId="0DFD411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9423ED5" w14:textId="47B801BA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7.75</w:t>
            </w:r>
          </w:p>
        </w:tc>
      </w:tr>
      <w:tr w:rsidR="00125A95" w:rsidRPr="00DC75F1" w14:paraId="7D6D3F0A" w14:textId="77777777" w:rsidTr="00743F39">
        <w:trPr>
          <w:trHeight w:val="50"/>
        </w:trPr>
        <w:tc>
          <w:tcPr>
            <w:tcW w:w="2069" w:type="dxa"/>
          </w:tcPr>
          <w:p w14:paraId="1BECD13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22C7AD" w14:textId="72F9A15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C53277E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1ED8F9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376BE40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7BD994B1" w14:textId="77777777" w:rsidTr="00743F39">
        <w:trPr>
          <w:trHeight w:val="50"/>
        </w:trPr>
        <w:tc>
          <w:tcPr>
            <w:tcW w:w="2069" w:type="dxa"/>
          </w:tcPr>
          <w:p w14:paraId="63185FC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1EA2DE" w14:textId="6DAF125E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675AEF1F" w14:textId="2B4E61AD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6945540" w14:textId="792710A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23973BB0" w14:textId="6AB635C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125A95" w:rsidRPr="00DC75F1" w14:paraId="1421B907" w14:textId="77777777" w:rsidTr="00743F39">
        <w:trPr>
          <w:trHeight w:val="50"/>
        </w:trPr>
        <w:tc>
          <w:tcPr>
            <w:tcW w:w="2069" w:type="dxa"/>
          </w:tcPr>
          <w:p w14:paraId="652A4E9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172193" w14:textId="5594046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496FC8E3" w14:textId="75C8741E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7A870D" w14:textId="6B39D0C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579BEEB7" w14:textId="240C73E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0.10</w:t>
            </w:r>
          </w:p>
        </w:tc>
      </w:tr>
    </w:tbl>
    <w:p w14:paraId="00387F29" w14:textId="011A3F88" w:rsidR="00125A95" w:rsidRDefault="00125A95" w:rsidP="00125A95">
      <w:pPr>
        <w:pStyle w:val="DinhMuc"/>
      </w:pPr>
      <w:r>
        <w:t>b)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proofErr w:type="gramStart"/>
      <w:r>
        <w:t>phút</w:t>
      </w:r>
      <w:proofErr w:type="spellEnd"/>
      <w:r>
        <w:t xml:space="preserve">  </w:t>
      </w:r>
      <w:proofErr w:type="spellStart"/>
      <w:r>
        <w:t>Mô</w:t>
      </w:r>
      <w:proofErr w:type="spellEnd"/>
      <w:proofErr w:type="gram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272F65A" w14:textId="77777777" w:rsidR="00125A95" w:rsidRDefault="00125A95" w:rsidP="00125A95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5F61A5D9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4024652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4F498E17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53DCEB09" w14:textId="77777777" w:rsidR="00125A95" w:rsidRDefault="00125A95" w:rsidP="00125A95">
      <w:pPr>
        <w:pStyle w:val="DinhMuc"/>
      </w:pPr>
      <w:r>
        <w:lastRenderedPageBreak/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5D319A93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5303DF3B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5697AE81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1B106FE5" w14:textId="77777777" w:rsidR="002A1F75" w:rsidRDefault="00125A95" w:rsidP="00125A95">
      <w:pPr>
        <w:pStyle w:val="DinhMuc"/>
      </w:pPr>
      <w:r>
        <w:t xml:space="preserve">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454CAB17" w14:textId="29598509" w:rsidR="00F668E2" w:rsidRDefault="00125A95" w:rsidP="00125A9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A1F75"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2EB95E22" w14:textId="77777777" w:rsidTr="00743F39">
        <w:trPr>
          <w:trHeight w:val="50"/>
        </w:trPr>
        <w:tc>
          <w:tcPr>
            <w:tcW w:w="2069" w:type="dxa"/>
          </w:tcPr>
          <w:p w14:paraId="3FC6E43A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C2E58FD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918CC89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76B6974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289F22EF" w14:textId="77777777" w:rsidTr="00743F39">
        <w:trPr>
          <w:trHeight w:val="50"/>
        </w:trPr>
        <w:tc>
          <w:tcPr>
            <w:tcW w:w="2069" w:type="dxa"/>
          </w:tcPr>
          <w:p w14:paraId="185D13C6" w14:textId="14C993FA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TH.10.00.20</w:t>
            </w:r>
          </w:p>
        </w:tc>
        <w:tc>
          <w:tcPr>
            <w:tcW w:w="4290" w:type="dxa"/>
            <w:gridSpan w:val="2"/>
          </w:tcPr>
          <w:p w14:paraId="45CC491A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491D50CC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4B18099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08EA40DF" w14:textId="77777777" w:rsidTr="00743F39">
        <w:trPr>
          <w:trHeight w:val="137"/>
        </w:trPr>
        <w:tc>
          <w:tcPr>
            <w:tcW w:w="2069" w:type="dxa"/>
          </w:tcPr>
          <w:p w14:paraId="7C0BEAE2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3EEBEA" w14:textId="77BF904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8ED6E1D" w14:textId="048C0AD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07A61CFD" w14:textId="2E25EB5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AB2D035" w14:textId="3DC5CBC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1.75</w:t>
            </w:r>
          </w:p>
        </w:tc>
      </w:tr>
      <w:tr w:rsidR="00125A95" w:rsidRPr="00DC75F1" w14:paraId="21D2B788" w14:textId="77777777" w:rsidTr="00743F39">
        <w:trPr>
          <w:trHeight w:val="50"/>
        </w:trPr>
        <w:tc>
          <w:tcPr>
            <w:tcW w:w="2069" w:type="dxa"/>
          </w:tcPr>
          <w:p w14:paraId="1DC766A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BA04FD" w14:textId="439D613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4C5E1C1A" w14:textId="465D38FA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5168E224" w14:textId="4F34DD4A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FB870F8" w14:textId="1A78D31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4.75</w:t>
            </w:r>
          </w:p>
        </w:tc>
      </w:tr>
      <w:tr w:rsidR="00125A95" w:rsidRPr="00DC75F1" w14:paraId="2EA7D200" w14:textId="77777777" w:rsidTr="00743F39">
        <w:trPr>
          <w:trHeight w:val="50"/>
        </w:trPr>
        <w:tc>
          <w:tcPr>
            <w:tcW w:w="2069" w:type="dxa"/>
          </w:tcPr>
          <w:p w14:paraId="2BD7A34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A02148" w14:textId="5776615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C298100" w14:textId="1CEE4A5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1F46BF88" w14:textId="2B2430B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82E98C6" w14:textId="4138D67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5.13</w:t>
            </w:r>
          </w:p>
        </w:tc>
      </w:tr>
      <w:tr w:rsidR="00125A95" w:rsidRPr="00DC75F1" w14:paraId="30068D18" w14:textId="77777777" w:rsidTr="00743F39">
        <w:trPr>
          <w:trHeight w:val="50"/>
        </w:trPr>
        <w:tc>
          <w:tcPr>
            <w:tcW w:w="2069" w:type="dxa"/>
          </w:tcPr>
          <w:p w14:paraId="77301D6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E48BE7" w14:textId="05555C4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9D7D916" w14:textId="7025F11F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48AFF55C" w14:textId="6C3EADA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164B87E" w14:textId="20EBECC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1.88</w:t>
            </w:r>
          </w:p>
        </w:tc>
      </w:tr>
      <w:tr w:rsidR="00125A95" w:rsidRPr="00DC75F1" w14:paraId="2CEAB524" w14:textId="77777777" w:rsidTr="00743F39">
        <w:trPr>
          <w:trHeight w:val="50"/>
        </w:trPr>
        <w:tc>
          <w:tcPr>
            <w:tcW w:w="2069" w:type="dxa"/>
          </w:tcPr>
          <w:p w14:paraId="065FAAF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2E5FA8" w14:textId="3C219D6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51188406" w14:textId="55AAEFAB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48DCBC6" w14:textId="759381F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ECF2C7E" w14:textId="788BDAA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6.38</w:t>
            </w:r>
          </w:p>
        </w:tc>
      </w:tr>
      <w:tr w:rsidR="00125A95" w:rsidRPr="00DC75F1" w14:paraId="66D2C17A" w14:textId="77777777" w:rsidTr="00743F39">
        <w:trPr>
          <w:trHeight w:val="50"/>
        </w:trPr>
        <w:tc>
          <w:tcPr>
            <w:tcW w:w="2069" w:type="dxa"/>
          </w:tcPr>
          <w:p w14:paraId="4333F7F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BCF9C1" w14:textId="41DD923D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5BC622F9" w14:textId="6F5A5B5A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5B389DB2" w14:textId="66D030E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6069D71" w14:textId="4EE7912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5.50</w:t>
            </w:r>
          </w:p>
        </w:tc>
      </w:tr>
      <w:tr w:rsidR="00125A95" w:rsidRPr="00DC75F1" w14:paraId="5FECCF93" w14:textId="77777777" w:rsidTr="00743F39">
        <w:trPr>
          <w:trHeight w:val="50"/>
        </w:trPr>
        <w:tc>
          <w:tcPr>
            <w:tcW w:w="2069" w:type="dxa"/>
          </w:tcPr>
          <w:p w14:paraId="3E5565D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3016D5" w14:textId="003077E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1012" w:type="dxa"/>
          </w:tcPr>
          <w:p w14:paraId="68E8D8A5" w14:textId="22838A7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47CC281A" w14:textId="4703E09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E2B5870" w14:textId="7CB0CC6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10.50</w:t>
            </w:r>
          </w:p>
        </w:tc>
      </w:tr>
      <w:tr w:rsidR="00125A95" w:rsidRPr="00DC75F1" w14:paraId="51687FB1" w14:textId="77777777" w:rsidTr="00743F39">
        <w:trPr>
          <w:trHeight w:val="50"/>
        </w:trPr>
        <w:tc>
          <w:tcPr>
            <w:tcW w:w="2069" w:type="dxa"/>
          </w:tcPr>
          <w:p w14:paraId="1AE4233B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284655" w14:textId="2C98A98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4D1EF1B0" w14:textId="24FF35AD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72AB95D" w14:textId="39CF8BD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16091C" w14:textId="29B8EA1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14.00</w:t>
            </w:r>
          </w:p>
        </w:tc>
      </w:tr>
      <w:tr w:rsidR="00125A95" w:rsidRPr="00DC75F1" w14:paraId="73B08793" w14:textId="77777777" w:rsidTr="00743F39">
        <w:trPr>
          <w:trHeight w:val="50"/>
        </w:trPr>
        <w:tc>
          <w:tcPr>
            <w:tcW w:w="2069" w:type="dxa"/>
          </w:tcPr>
          <w:p w14:paraId="30F7815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29D0DB" w14:textId="57A47BF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93E2AC4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FB6670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795AA3B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52AD6B4F" w14:textId="77777777" w:rsidTr="00743F39">
        <w:trPr>
          <w:trHeight w:val="50"/>
        </w:trPr>
        <w:tc>
          <w:tcPr>
            <w:tcW w:w="2069" w:type="dxa"/>
          </w:tcPr>
          <w:p w14:paraId="564E130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3DD548" w14:textId="006D69E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3B2BF2CA" w14:textId="6B0D0E8A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0DFBBD" w14:textId="6063D92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37F38A8" w14:textId="718F2EE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0.29</w:t>
            </w:r>
          </w:p>
        </w:tc>
      </w:tr>
      <w:tr w:rsidR="00125A95" w:rsidRPr="00DC75F1" w14:paraId="692615A9" w14:textId="77777777" w:rsidTr="00743F39">
        <w:trPr>
          <w:trHeight w:val="50"/>
        </w:trPr>
        <w:tc>
          <w:tcPr>
            <w:tcW w:w="2069" w:type="dxa"/>
          </w:tcPr>
          <w:p w14:paraId="61FA8D3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0856D0" w14:textId="1B1497E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2EF74F9E" w14:textId="157E4E7F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B62302" w14:textId="1D07E79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669EFEC" w14:textId="534BFC7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72.00</w:t>
            </w:r>
          </w:p>
        </w:tc>
      </w:tr>
      <w:tr w:rsidR="00125A95" w:rsidRPr="00DC75F1" w14:paraId="1512518F" w14:textId="77777777" w:rsidTr="00743F39">
        <w:trPr>
          <w:trHeight w:val="50"/>
        </w:trPr>
        <w:tc>
          <w:tcPr>
            <w:tcW w:w="2069" w:type="dxa"/>
          </w:tcPr>
          <w:p w14:paraId="7519E7E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E3991B" w14:textId="45307FD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1F75A68F" w14:textId="7F0BB03C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F837843" w14:textId="252264E9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1A9AB02" w14:textId="3386112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30.00</w:t>
            </w:r>
          </w:p>
        </w:tc>
      </w:tr>
      <w:tr w:rsidR="00125A95" w:rsidRPr="00DC75F1" w14:paraId="7F6D9F6D" w14:textId="77777777" w:rsidTr="00743F39">
        <w:trPr>
          <w:trHeight w:val="50"/>
        </w:trPr>
        <w:tc>
          <w:tcPr>
            <w:tcW w:w="2069" w:type="dxa"/>
          </w:tcPr>
          <w:p w14:paraId="7ACF88B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BD471A" w14:textId="2C5308CD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Xe màu</w:t>
            </w:r>
          </w:p>
        </w:tc>
        <w:tc>
          <w:tcPr>
            <w:tcW w:w="1012" w:type="dxa"/>
          </w:tcPr>
          <w:p w14:paraId="265D69EB" w14:textId="67C13D66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8B51C0F" w14:textId="394C6B6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02546D" w14:textId="43C0C8F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9.00</w:t>
            </w:r>
          </w:p>
        </w:tc>
      </w:tr>
      <w:tr w:rsidR="00125A95" w:rsidRPr="00DC75F1" w14:paraId="3D0DD03E" w14:textId="77777777" w:rsidTr="00743F39">
        <w:trPr>
          <w:trHeight w:val="50"/>
        </w:trPr>
        <w:tc>
          <w:tcPr>
            <w:tcW w:w="2069" w:type="dxa"/>
          </w:tcPr>
          <w:p w14:paraId="2B8A23E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8FAF14" w14:textId="0C31024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C3C7685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9BA7A7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C7B9B9E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537377D8" w14:textId="77777777" w:rsidTr="00743F39">
        <w:trPr>
          <w:trHeight w:val="50"/>
        </w:trPr>
        <w:tc>
          <w:tcPr>
            <w:tcW w:w="2069" w:type="dxa"/>
          </w:tcPr>
          <w:p w14:paraId="55FABE2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5EB485" w14:textId="152763D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3F400292" w14:textId="48883B95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5AF73FB" w14:textId="55E9E22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07012EF7" w14:textId="0895BDC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0.35</w:t>
            </w:r>
          </w:p>
        </w:tc>
      </w:tr>
      <w:tr w:rsidR="00125A95" w:rsidRPr="00DC75F1" w14:paraId="58E23839" w14:textId="77777777" w:rsidTr="00743F39">
        <w:trPr>
          <w:trHeight w:val="50"/>
        </w:trPr>
        <w:tc>
          <w:tcPr>
            <w:tcW w:w="2069" w:type="dxa"/>
          </w:tcPr>
          <w:p w14:paraId="0FC9899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AF28F6" w14:textId="7B53611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77C3426D" w14:textId="3C4C1AD5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D8405E" w14:textId="739E12F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3B2A17DC" w14:textId="124A9D3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0.12</w:t>
            </w:r>
          </w:p>
        </w:tc>
      </w:tr>
    </w:tbl>
    <w:p w14:paraId="17513B61" w14:textId="51A5561B" w:rsidR="00125A95" w:rsidRDefault="00125A95" w:rsidP="00125A95">
      <w:pPr>
        <w:pStyle w:val="DinhMuc"/>
      </w:pPr>
      <w:r>
        <w:t>c)</w:t>
      </w:r>
      <w:r w:rsidR="002A1F75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90 </w:t>
      </w:r>
      <w:proofErr w:type="spellStart"/>
      <w:r>
        <w:t>phút</w:t>
      </w:r>
      <w:proofErr w:type="spellEnd"/>
    </w:p>
    <w:p w14:paraId="225FC917" w14:textId="77777777" w:rsidR="00125A95" w:rsidRDefault="00125A95" w:rsidP="00125A9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FB22A75" w14:textId="77777777" w:rsidR="00125A95" w:rsidRDefault="00125A95" w:rsidP="00125A95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01139FB4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68E25DA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4F2FE8BF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C00D035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464085E0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345CCFB2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6798BA07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10DA9452" w14:textId="77777777" w:rsidR="002F7A47" w:rsidRDefault="00125A95" w:rsidP="00125A95">
      <w:pPr>
        <w:pStyle w:val="DinhMuc"/>
      </w:pPr>
      <w:r>
        <w:t xml:space="preserve">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 w:rsidR="002F7A47">
        <w:t xml:space="preserve"> </w:t>
      </w:r>
      <w:r w:rsidR="002F7A47">
        <w:tab/>
      </w:r>
    </w:p>
    <w:p w14:paraId="1915DE70" w14:textId="2F90B843" w:rsidR="00125A95" w:rsidRPr="002F7A47" w:rsidRDefault="00125A95" w:rsidP="00125A95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F7A47">
        <w:t xml:space="preserve"> </w:t>
      </w:r>
      <w:r w:rsidR="002F7A47">
        <w:tab/>
      </w:r>
      <w:r w:rsidR="002F7A47">
        <w:tab/>
      </w:r>
      <w:r w:rsidR="002F7A47">
        <w:tab/>
      </w:r>
      <w:r w:rsidR="002F7A47">
        <w:tab/>
      </w:r>
      <w:r w:rsidR="002F7A47">
        <w:tab/>
      </w:r>
      <w:proofErr w:type="spellStart"/>
      <w:r w:rsidRPr="002F7A47">
        <w:rPr>
          <w:i/>
          <w:iCs/>
        </w:rPr>
        <w:t>Đơn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vị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tính</w:t>
      </w:r>
      <w:proofErr w:type="spellEnd"/>
      <w:r w:rsidRPr="002F7A47">
        <w:rPr>
          <w:i/>
          <w:iCs/>
        </w:rPr>
        <w:t xml:space="preserve">: 01 </w:t>
      </w:r>
      <w:proofErr w:type="spellStart"/>
      <w:r w:rsidRPr="002F7A47">
        <w:rPr>
          <w:i/>
          <w:iCs/>
        </w:rPr>
        <w:t>chương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2E7AE650" w14:textId="77777777" w:rsidTr="00743F39">
        <w:trPr>
          <w:trHeight w:val="50"/>
        </w:trPr>
        <w:tc>
          <w:tcPr>
            <w:tcW w:w="2069" w:type="dxa"/>
          </w:tcPr>
          <w:p w14:paraId="5ADD3ED1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lastRenderedPageBreak/>
              <w:t>Mã hiệu</w:t>
            </w:r>
          </w:p>
        </w:tc>
        <w:tc>
          <w:tcPr>
            <w:tcW w:w="4290" w:type="dxa"/>
            <w:gridSpan w:val="2"/>
          </w:tcPr>
          <w:p w14:paraId="74BFAC84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84A46ED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48FDF6B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40BA5DC0" w14:textId="77777777" w:rsidTr="00743F39">
        <w:trPr>
          <w:trHeight w:val="50"/>
        </w:trPr>
        <w:tc>
          <w:tcPr>
            <w:tcW w:w="2069" w:type="dxa"/>
          </w:tcPr>
          <w:p w14:paraId="3BE247C1" w14:textId="2F980C86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TH.10.00.30</w:t>
            </w:r>
          </w:p>
        </w:tc>
        <w:tc>
          <w:tcPr>
            <w:tcW w:w="4290" w:type="dxa"/>
            <w:gridSpan w:val="2"/>
          </w:tcPr>
          <w:p w14:paraId="72E795E5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96E69C7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5BDCCD3C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39AE1D16" w14:textId="77777777" w:rsidTr="00743F39">
        <w:trPr>
          <w:trHeight w:val="137"/>
        </w:trPr>
        <w:tc>
          <w:tcPr>
            <w:tcW w:w="2069" w:type="dxa"/>
          </w:tcPr>
          <w:p w14:paraId="48AB584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6596B8" w14:textId="5464FFA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0453FA46" w14:textId="41AF7B03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24B4F26C" w14:textId="040EEC6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CC4EC68" w14:textId="4B90A5E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1.81</w:t>
            </w:r>
          </w:p>
        </w:tc>
      </w:tr>
      <w:tr w:rsidR="00125A95" w:rsidRPr="00DC75F1" w14:paraId="692ABCC0" w14:textId="77777777" w:rsidTr="00743F39">
        <w:trPr>
          <w:trHeight w:val="50"/>
        </w:trPr>
        <w:tc>
          <w:tcPr>
            <w:tcW w:w="2069" w:type="dxa"/>
          </w:tcPr>
          <w:p w14:paraId="679E9D8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0DF0ED" w14:textId="0739716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0E0865E" w14:textId="41BF3D47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708FAEEB" w14:textId="609E989E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5336676E" w14:textId="3F51DEB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4.81</w:t>
            </w:r>
          </w:p>
        </w:tc>
      </w:tr>
      <w:tr w:rsidR="00125A95" w:rsidRPr="00DC75F1" w14:paraId="3DC6E3ED" w14:textId="77777777" w:rsidTr="00743F39">
        <w:trPr>
          <w:trHeight w:val="50"/>
        </w:trPr>
        <w:tc>
          <w:tcPr>
            <w:tcW w:w="2069" w:type="dxa"/>
          </w:tcPr>
          <w:p w14:paraId="2798112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D5F0BD" w14:textId="42D9A28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D813CA8" w14:textId="323C76D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0200C324" w14:textId="54A834F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724AE1D7" w14:textId="5404517A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5.13</w:t>
            </w:r>
          </w:p>
        </w:tc>
      </w:tr>
      <w:tr w:rsidR="00125A95" w:rsidRPr="00DC75F1" w14:paraId="09704568" w14:textId="77777777" w:rsidTr="00743F39">
        <w:trPr>
          <w:trHeight w:val="50"/>
        </w:trPr>
        <w:tc>
          <w:tcPr>
            <w:tcW w:w="2069" w:type="dxa"/>
          </w:tcPr>
          <w:p w14:paraId="1222DE6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B9FC90" w14:textId="44B6912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01B0B8A" w14:textId="2AEC8614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48965DD6" w14:textId="4EE0641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B9AB721" w14:textId="116D84E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1.94</w:t>
            </w:r>
          </w:p>
        </w:tc>
      </w:tr>
      <w:tr w:rsidR="00125A95" w:rsidRPr="00DC75F1" w14:paraId="593659E7" w14:textId="77777777" w:rsidTr="00743F39">
        <w:trPr>
          <w:trHeight w:val="50"/>
        </w:trPr>
        <w:tc>
          <w:tcPr>
            <w:tcW w:w="2069" w:type="dxa"/>
          </w:tcPr>
          <w:p w14:paraId="3323672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38D167" w14:textId="318F652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4EC649E3" w14:textId="6527A86F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280D71D7" w14:textId="3D75976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26D51FEC" w14:textId="633ECFB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6.44</w:t>
            </w:r>
          </w:p>
        </w:tc>
      </w:tr>
      <w:tr w:rsidR="00125A95" w:rsidRPr="00DC75F1" w14:paraId="58C70D34" w14:textId="77777777" w:rsidTr="00743F39">
        <w:trPr>
          <w:trHeight w:val="50"/>
        </w:trPr>
        <w:tc>
          <w:tcPr>
            <w:tcW w:w="2069" w:type="dxa"/>
          </w:tcPr>
          <w:p w14:paraId="1523E37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D9F8F7" w14:textId="7BB2A1B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7130E010" w14:textId="0EF4248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7B10B8D3" w14:textId="472A50E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B8F6FF6" w14:textId="3D6E32B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5.56</w:t>
            </w:r>
          </w:p>
        </w:tc>
      </w:tr>
      <w:tr w:rsidR="00125A95" w:rsidRPr="00DC75F1" w14:paraId="5457FD78" w14:textId="77777777" w:rsidTr="00743F39">
        <w:trPr>
          <w:trHeight w:val="50"/>
        </w:trPr>
        <w:tc>
          <w:tcPr>
            <w:tcW w:w="2069" w:type="dxa"/>
          </w:tcPr>
          <w:p w14:paraId="67525FC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303D1D" w14:textId="479C61E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7BA55EBE" w14:textId="5565E44A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2309DBB" w14:textId="40F3DC4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6E1FC867" w14:textId="6655564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10.88</w:t>
            </w:r>
          </w:p>
        </w:tc>
      </w:tr>
      <w:tr w:rsidR="00125A95" w:rsidRPr="00DC75F1" w14:paraId="29028093" w14:textId="77777777" w:rsidTr="00743F39">
        <w:trPr>
          <w:trHeight w:val="50"/>
        </w:trPr>
        <w:tc>
          <w:tcPr>
            <w:tcW w:w="2069" w:type="dxa"/>
          </w:tcPr>
          <w:p w14:paraId="4EA3CDB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17DF9C" w14:textId="72DB78C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17EA66B9" w14:textId="68B5FAE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16739536" w14:textId="286682C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6B2FEF76" w14:textId="7FB2C0A2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14.50</w:t>
            </w:r>
          </w:p>
        </w:tc>
      </w:tr>
      <w:tr w:rsidR="00125A95" w:rsidRPr="00DC75F1" w14:paraId="4CE19BD2" w14:textId="77777777" w:rsidTr="00743F39">
        <w:trPr>
          <w:trHeight w:val="50"/>
        </w:trPr>
        <w:tc>
          <w:tcPr>
            <w:tcW w:w="2069" w:type="dxa"/>
          </w:tcPr>
          <w:p w14:paraId="600B40D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C49111" w14:textId="0795129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1FDFBC9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7B13A38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51334EA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1E7A6241" w14:textId="77777777" w:rsidTr="00743F39">
        <w:trPr>
          <w:trHeight w:val="50"/>
        </w:trPr>
        <w:tc>
          <w:tcPr>
            <w:tcW w:w="2069" w:type="dxa"/>
          </w:tcPr>
          <w:p w14:paraId="0623A49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6D7AB7" w14:textId="7CF721EA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230973C2" w14:textId="6EE0ABC9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AA9293" w14:textId="16834E71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76C5D49C" w14:textId="4664FD6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0.29</w:t>
            </w:r>
          </w:p>
        </w:tc>
      </w:tr>
      <w:tr w:rsidR="00125A95" w:rsidRPr="00DC75F1" w14:paraId="2C469CB7" w14:textId="77777777" w:rsidTr="00743F39">
        <w:trPr>
          <w:trHeight w:val="50"/>
        </w:trPr>
        <w:tc>
          <w:tcPr>
            <w:tcW w:w="2069" w:type="dxa"/>
          </w:tcPr>
          <w:p w14:paraId="58181B92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E6A694" w14:textId="7FA3922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3E913CE1" w14:textId="60FF0E09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D957A8" w14:textId="2B59FC4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0104B2A9" w14:textId="36313CC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76.00</w:t>
            </w:r>
          </w:p>
        </w:tc>
      </w:tr>
      <w:tr w:rsidR="00125A95" w:rsidRPr="00DC75F1" w14:paraId="6210EC8F" w14:textId="77777777" w:rsidTr="00743F39">
        <w:trPr>
          <w:trHeight w:val="50"/>
        </w:trPr>
        <w:tc>
          <w:tcPr>
            <w:tcW w:w="2069" w:type="dxa"/>
          </w:tcPr>
          <w:p w14:paraId="2BF6EF7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4DD5E1" w14:textId="5DDCB9B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412DD90" w14:textId="77A1EC72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2CA9DC0" w14:textId="19F4EB6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212B0AE" w14:textId="63F834E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30.00</w:t>
            </w:r>
          </w:p>
        </w:tc>
      </w:tr>
      <w:tr w:rsidR="00125A95" w:rsidRPr="00DC75F1" w14:paraId="2C9B8E7D" w14:textId="77777777" w:rsidTr="00743F39">
        <w:trPr>
          <w:trHeight w:val="50"/>
        </w:trPr>
        <w:tc>
          <w:tcPr>
            <w:tcW w:w="2069" w:type="dxa"/>
          </w:tcPr>
          <w:p w14:paraId="3E5012A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E75473" w14:textId="6025A88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Xe màu</w:t>
            </w:r>
          </w:p>
        </w:tc>
        <w:tc>
          <w:tcPr>
            <w:tcW w:w="1012" w:type="dxa"/>
          </w:tcPr>
          <w:p w14:paraId="659F8ED3" w14:textId="7888D7D6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53726B2" w14:textId="44122AE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FD43FAD" w14:textId="0804C77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10.50</w:t>
            </w:r>
          </w:p>
        </w:tc>
      </w:tr>
      <w:tr w:rsidR="00125A95" w:rsidRPr="00DC75F1" w14:paraId="512F8C41" w14:textId="77777777" w:rsidTr="00743F39">
        <w:trPr>
          <w:trHeight w:val="50"/>
        </w:trPr>
        <w:tc>
          <w:tcPr>
            <w:tcW w:w="2069" w:type="dxa"/>
          </w:tcPr>
          <w:p w14:paraId="66B6258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CB91BF" w14:textId="6F7D64E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0A3526F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9E4484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6B74DC6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1366954A" w14:textId="77777777" w:rsidTr="00743F39">
        <w:trPr>
          <w:trHeight w:val="50"/>
        </w:trPr>
        <w:tc>
          <w:tcPr>
            <w:tcW w:w="2069" w:type="dxa"/>
          </w:tcPr>
          <w:p w14:paraId="282485F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33FADF" w14:textId="389428B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112C01F3" w14:textId="3CE64162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537EF3" w14:textId="3A65217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7E3A088A" w14:textId="54C2522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0.35</w:t>
            </w:r>
          </w:p>
        </w:tc>
      </w:tr>
      <w:tr w:rsidR="00125A95" w:rsidRPr="00DC75F1" w14:paraId="1AEF5764" w14:textId="77777777" w:rsidTr="00743F39">
        <w:trPr>
          <w:trHeight w:val="50"/>
        </w:trPr>
        <w:tc>
          <w:tcPr>
            <w:tcW w:w="2069" w:type="dxa"/>
          </w:tcPr>
          <w:p w14:paraId="6179F4CC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B129CD" w14:textId="1EC7771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0D9D6256" w14:textId="5A3D1792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9D22DF1" w14:textId="3DD7C17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3F39794D" w14:textId="1926F89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0.12</w:t>
            </w:r>
          </w:p>
        </w:tc>
      </w:tr>
    </w:tbl>
    <w:p w14:paraId="4438B9CF" w14:textId="77777777" w:rsidR="002F7A47" w:rsidRDefault="00125A95" w:rsidP="00125A95">
      <w:pPr>
        <w:pStyle w:val="DinhMuc"/>
      </w:pPr>
      <w:r>
        <w:t>d)</w:t>
      </w:r>
      <w:r w:rsidR="002F7A47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120 </w:t>
      </w:r>
      <w:proofErr w:type="spellStart"/>
      <w:r>
        <w:t>phút</w:t>
      </w:r>
      <w:proofErr w:type="spellEnd"/>
    </w:p>
    <w:p w14:paraId="747F528C" w14:textId="5140F661" w:rsidR="00125A95" w:rsidRDefault="00125A95" w:rsidP="00125A9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38EB8B3" w14:textId="77777777" w:rsidR="00125A95" w:rsidRDefault="00125A95" w:rsidP="00125A95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25507DFA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1BFD9639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6A78B73C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341A714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7578B3FD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329DF323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708553DD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45EF306F" w14:textId="77777777" w:rsidR="00125A95" w:rsidRDefault="00125A95" w:rsidP="00125A95">
      <w:pPr>
        <w:pStyle w:val="DinhMuc"/>
      </w:pPr>
      <w:r>
        <w:t xml:space="preserve">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5DAC8B99" w14:textId="0421E294" w:rsidR="00125A95" w:rsidRDefault="00125A95" w:rsidP="00125A95">
      <w:pPr>
        <w:pStyle w:val="DinhMuc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5D9B71A8" w14:textId="77777777" w:rsidTr="00743F39">
        <w:trPr>
          <w:trHeight w:val="50"/>
        </w:trPr>
        <w:tc>
          <w:tcPr>
            <w:tcW w:w="2069" w:type="dxa"/>
          </w:tcPr>
          <w:p w14:paraId="6FEA6A63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F00485C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8E4B695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93D3EB5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6F08181F" w14:textId="77777777" w:rsidTr="00743F39">
        <w:trPr>
          <w:trHeight w:val="50"/>
        </w:trPr>
        <w:tc>
          <w:tcPr>
            <w:tcW w:w="2069" w:type="dxa"/>
          </w:tcPr>
          <w:p w14:paraId="2F6413F2" w14:textId="185797A3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TH.10.00.40</w:t>
            </w:r>
          </w:p>
        </w:tc>
        <w:tc>
          <w:tcPr>
            <w:tcW w:w="4290" w:type="dxa"/>
            <w:gridSpan w:val="2"/>
          </w:tcPr>
          <w:p w14:paraId="2D5E038E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ABB33DC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AC12728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2EC84EAE" w14:textId="77777777" w:rsidTr="00743F39">
        <w:trPr>
          <w:trHeight w:val="137"/>
        </w:trPr>
        <w:tc>
          <w:tcPr>
            <w:tcW w:w="2069" w:type="dxa"/>
          </w:tcPr>
          <w:p w14:paraId="2492615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ADE941" w14:textId="7EE466C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10DA2C7F" w14:textId="1B4899C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1CE9BB5D" w14:textId="4B40D9F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DC58D3D" w14:textId="11F77F3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1.88</w:t>
            </w:r>
          </w:p>
        </w:tc>
      </w:tr>
      <w:tr w:rsidR="00125A95" w:rsidRPr="00DC75F1" w14:paraId="6AAD9834" w14:textId="77777777" w:rsidTr="00743F39">
        <w:trPr>
          <w:trHeight w:val="50"/>
        </w:trPr>
        <w:tc>
          <w:tcPr>
            <w:tcW w:w="2069" w:type="dxa"/>
          </w:tcPr>
          <w:p w14:paraId="557F23C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8D7154" w14:textId="5ED79B8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12414EAD" w14:textId="10762EE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6E740E4C" w14:textId="20F2623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5557670" w14:textId="0DAE62A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4.88</w:t>
            </w:r>
          </w:p>
        </w:tc>
      </w:tr>
      <w:tr w:rsidR="00125A95" w:rsidRPr="00DC75F1" w14:paraId="1F58B925" w14:textId="77777777" w:rsidTr="00743F39">
        <w:trPr>
          <w:trHeight w:val="50"/>
        </w:trPr>
        <w:tc>
          <w:tcPr>
            <w:tcW w:w="2069" w:type="dxa"/>
          </w:tcPr>
          <w:p w14:paraId="20B4E3E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98B730" w14:textId="760A3FA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BB8A034" w14:textId="0238FE54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34E6B6B8" w14:textId="5F819E6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1FC83CB" w14:textId="0AA5BC1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5.13</w:t>
            </w:r>
          </w:p>
        </w:tc>
      </w:tr>
      <w:tr w:rsidR="00125A95" w:rsidRPr="00DC75F1" w14:paraId="275169D6" w14:textId="77777777" w:rsidTr="00743F39">
        <w:trPr>
          <w:trHeight w:val="50"/>
        </w:trPr>
        <w:tc>
          <w:tcPr>
            <w:tcW w:w="2069" w:type="dxa"/>
          </w:tcPr>
          <w:p w14:paraId="29C3955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F44D65D" w14:textId="132EA35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EE08AA0" w14:textId="7F3C1AC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2732D1A0" w14:textId="3FDC9259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3A0B520" w14:textId="0BE72798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2.00</w:t>
            </w:r>
          </w:p>
        </w:tc>
      </w:tr>
      <w:tr w:rsidR="00125A95" w:rsidRPr="00DC75F1" w14:paraId="4D5E8B1D" w14:textId="77777777" w:rsidTr="00743F39">
        <w:trPr>
          <w:trHeight w:val="50"/>
        </w:trPr>
        <w:tc>
          <w:tcPr>
            <w:tcW w:w="2069" w:type="dxa"/>
          </w:tcPr>
          <w:p w14:paraId="79560F1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8D7862" w14:textId="3DE69BB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4F504D33" w14:textId="52F1208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6AE7245" w14:textId="077A0C2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62AB9C" w14:textId="7031DD1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6.50</w:t>
            </w:r>
          </w:p>
        </w:tc>
      </w:tr>
      <w:tr w:rsidR="00125A95" w:rsidRPr="00DC75F1" w14:paraId="57E81EF0" w14:textId="77777777" w:rsidTr="00743F39">
        <w:trPr>
          <w:trHeight w:val="50"/>
        </w:trPr>
        <w:tc>
          <w:tcPr>
            <w:tcW w:w="2069" w:type="dxa"/>
          </w:tcPr>
          <w:p w14:paraId="3F0BB2B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D43F38" w14:textId="43FC4EF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6F8A2347" w14:textId="416D5063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21785621" w14:textId="19B1C1D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08CE2DE" w14:textId="5365B00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5.63</w:t>
            </w:r>
          </w:p>
        </w:tc>
      </w:tr>
      <w:tr w:rsidR="00125A95" w:rsidRPr="00DC75F1" w14:paraId="5FF9A00B" w14:textId="77777777" w:rsidTr="00743F39">
        <w:trPr>
          <w:trHeight w:val="50"/>
        </w:trPr>
        <w:tc>
          <w:tcPr>
            <w:tcW w:w="2069" w:type="dxa"/>
          </w:tcPr>
          <w:p w14:paraId="7EF7B12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55234C" w14:textId="7F1E66A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003828E7" w14:textId="4C55601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0585D700" w14:textId="02547EE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A95CD80" w14:textId="7E95BD0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11.25</w:t>
            </w:r>
          </w:p>
        </w:tc>
      </w:tr>
      <w:tr w:rsidR="00125A95" w:rsidRPr="00DC75F1" w14:paraId="424EF250" w14:textId="77777777" w:rsidTr="00743F39">
        <w:trPr>
          <w:trHeight w:val="50"/>
        </w:trPr>
        <w:tc>
          <w:tcPr>
            <w:tcW w:w="2069" w:type="dxa"/>
          </w:tcPr>
          <w:p w14:paraId="067DB95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3AFA72" w14:textId="5182D16D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11A6ACBA" w14:textId="22A91F7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423D0FB8" w14:textId="4D27C13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B90EFDE" w14:textId="092B1C7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15.00</w:t>
            </w:r>
          </w:p>
        </w:tc>
      </w:tr>
      <w:tr w:rsidR="00125A95" w:rsidRPr="00DC75F1" w14:paraId="25936F3A" w14:textId="77777777" w:rsidTr="00743F39">
        <w:trPr>
          <w:trHeight w:val="50"/>
        </w:trPr>
        <w:tc>
          <w:tcPr>
            <w:tcW w:w="2069" w:type="dxa"/>
          </w:tcPr>
          <w:p w14:paraId="69B2B8A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62FDD2" w14:textId="55EED1E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8B00D45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4FA01CE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62431B3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1D11B8FF" w14:textId="77777777" w:rsidTr="00743F39">
        <w:trPr>
          <w:trHeight w:val="50"/>
        </w:trPr>
        <w:tc>
          <w:tcPr>
            <w:tcW w:w="2069" w:type="dxa"/>
          </w:tcPr>
          <w:p w14:paraId="241EDDB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F2B65B4" w14:textId="45F73CE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4EE99025" w14:textId="1A257EB3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14BA88A" w14:textId="7A101D09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E8DB2CF" w14:textId="5736CBF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0.37</w:t>
            </w:r>
          </w:p>
        </w:tc>
      </w:tr>
      <w:tr w:rsidR="00125A95" w:rsidRPr="00DC75F1" w14:paraId="685A2FFB" w14:textId="77777777" w:rsidTr="00743F39">
        <w:trPr>
          <w:trHeight w:val="50"/>
        </w:trPr>
        <w:tc>
          <w:tcPr>
            <w:tcW w:w="2069" w:type="dxa"/>
          </w:tcPr>
          <w:p w14:paraId="4BF2C39C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47219F" w14:textId="4409178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32E1A475" w14:textId="11455AF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56EF23A" w14:textId="6C3CB48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C4F46C1" w14:textId="6FE57B8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80.00</w:t>
            </w:r>
          </w:p>
        </w:tc>
      </w:tr>
      <w:tr w:rsidR="00125A95" w:rsidRPr="00DC75F1" w14:paraId="195652A2" w14:textId="77777777" w:rsidTr="00743F39">
        <w:trPr>
          <w:trHeight w:val="50"/>
        </w:trPr>
        <w:tc>
          <w:tcPr>
            <w:tcW w:w="2069" w:type="dxa"/>
          </w:tcPr>
          <w:p w14:paraId="66EF902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7A8F40" w14:textId="2C842D0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BD6449E" w14:textId="46E0602B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6134E59" w14:textId="51C19D2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DB16400" w14:textId="0BB78FC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30.00</w:t>
            </w:r>
          </w:p>
        </w:tc>
      </w:tr>
      <w:tr w:rsidR="00125A95" w:rsidRPr="00DC75F1" w14:paraId="70C843E4" w14:textId="77777777" w:rsidTr="00743F39">
        <w:trPr>
          <w:trHeight w:val="50"/>
        </w:trPr>
        <w:tc>
          <w:tcPr>
            <w:tcW w:w="2069" w:type="dxa"/>
          </w:tcPr>
          <w:p w14:paraId="1FACC36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D21DBD" w14:textId="4ECECA7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Xe màu</w:t>
            </w:r>
          </w:p>
        </w:tc>
        <w:tc>
          <w:tcPr>
            <w:tcW w:w="1012" w:type="dxa"/>
          </w:tcPr>
          <w:p w14:paraId="34CBC024" w14:textId="38AD7DCD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796EED0" w14:textId="1C149E1E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4544AD9" w14:textId="5E0294E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11.00</w:t>
            </w:r>
          </w:p>
        </w:tc>
      </w:tr>
      <w:tr w:rsidR="00125A95" w:rsidRPr="00DC75F1" w14:paraId="4066370E" w14:textId="77777777" w:rsidTr="00743F39">
        <w:trPr>
          <w:trHeight w:val="50"/>
        </w:trPr>
        <w:tc>
          <w:tcPr>
            <w:tcW w:w="2069" w:type="dxa"/>
          </w:tcPr>
          <w:p w14:paraId="4DE1729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F6194B" w14:textId="0CD6779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835378C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CA0E5E0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39FB16C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6C112027" w14:textId="77777777" w:rsidTr="00743F39">
        <w:trPr>
          <w:trHeight w:val="50"/>
        </w:trPr>
        <w:tc>
          <w:tcPr>
            <w:tcW w:w="2069" w:type="dxa"/>
          </w:tcPr>
          <w:p w14:paraId="2C5ADE1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07EA0F" w14:textId="1AB5FDE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0BAB0E08" w14:textId="4AD0F575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45EE72" w14:textId="2418327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61D96554" w14:textId="4F56094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0.44</w:t>
            </w:r>
          </w:p>
        </w:tc>
      </w:tr>
      <w:tr w:rsidR="00125A95" w:rsidRPr="00DC75F1" w14:paraId="58D5E666" w14:textId="77777777" w:rsidTr="00743F39">
        <w:trPr>
          <w:trHeight w:val="50"/>
        </w:trPr>
        <w:tc>
          <w:tcPr>
            <w:tcW w:w="2069" w:type="dxa"/>
          </w:tcPr>
          <w:p w14:paraId="680B73CC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664E3A" w14:textId="192B56B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61D3B6DF" w14:textId="464D70E2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21B84DF" w14:textId="32AECC2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44C51C27" w14:textId="76DAA21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0.15</w:t>
            </w:r>
          </w:p>
        </w:tc>
      </w:tr>
    </w:tbl>
    <w:p w14:paraId="762DCA2E" w14:textId="77777777" w:rsidR="002F7A47" w:rsidRDefault="00125A95" w:rsidP="00125A95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150 </w:t>
      </w:r>
      <w:proofErr w:type="spellStart"/>
      <w:r>
        <w:t>phút</w:t>
      </w:r>
      <w:proofErr w:type="spellEnd"/>
      <w:r>
        <w:t xml:space="preserve"> </w:t>
      </w:r>
    </w:p>
    <w:p w14:paraId="26B0BD99" w14:textId="4F3D1A7B" w:rsidR="00125A95" w:rsidRDefault="00125A95" w:rsidP="00125A9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5665E10" w14:textId="77777777" w:rsidR="00125A95" w:rsidRDefault="00125A95" w:rsidP="00125A95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2333709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07733676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69FD0C0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BC36D7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034B50EA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7B6BDCF2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74083C1B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594E3451" w14:textId="77777777" w:rsidR="00C87FB6" w:rsidRDefault="00125A95" w:rsidP="00125A95">
      <w:pPr>
        <w:pStyle w:val="DinhMuc"/>
      </w:pPr>
      <w:r>
        <w:t xml:space="preserve">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6A0C36EC" w14:textId="40B9D395" w:rsidR="00125A95" w:rsidRPr="00C87FB6" w:rsidRDefault="00125A95" w:rsidP="00125A95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C87FB6">
        <w:t xml:space="preserve"> </w:t>
      </w:r>
      <w:r w:rsidR="00C87FB6">
        <w:tab/>
      </w:r>
      <w:r w:rsidR="00C87FB6">
        <w:tab/>
      </w:r>
      <w:r w:rsidR="00C87FB6">
        <w:tab/>
      </w:r>
      <w:r w:rsidR="00C87FB6">
        <w:tab/>
      </w:r>
      <w:r w:rsidR="00C87FB6">
        <w:tab/>
      </w:r>
      <w:proofErr w:type="spellStart"/>
      <w:r w:rsidRPr="00C87FB6">
        <w:rPr>
          <w:i/>
          <w:iCs/>
        </w:rPr>
        <w:t>Đơn</w:t>
      </w:r>
      <w:proofErr w:type="spellEnd"/>
      <w:r w:rsidRPr="00C87FB6">
        <w:rPr>
          <w:i/>
          <w:iCs/>
        </w:rPr>
        <w:t xml:space="preserve"> </w:t>
      </w:r>
      <w:proofErr w:type="spellStart"/>
      <w:r w:rsidRPr="00C87FB6">
        <w:rPr>
          <w:i/>
          <w:iCs/>
        </w:rPr>
        <w:t>vị</w:t>
      </w:r>
      <w:proofErr w:type="spellEnd"/>
      <w:r w:rsidRPr="00C87FB6">
        <w:rPr>
          <w:i/>
          <w:iCs/>
        </w:rPr>
        <w:t xml:space="preserve"> </w:t>
      </w:r>
      <w:proofErr w:type="spellStart"/>
      <w:r w:rsidRPr="00C87FB6">
        <w:rPr>
          <w:i/>
          <w:iCs/>
        </w:rPr>
        <w:t>tính</w:t>
      </w:r>
      <w:proofErr w:type="spellEnd"/>
      <w:r w:rsidRPr="00C87FB6">
        <w:rPr>
          <w:i/>
          <w:iCs/>
        </w:rPr>
        <w:t xml:space="preserve">: 01 </w:t>
      </w:r>
      <w:proofErr w:type="spellStart"/>
      <w:r w:rsidRPr="00C87FB6">
        <w:rPr>
          <w:i/>
          <w:iCs/>
        </w:rPr>
        <w:t>chương</w:t>
      </w:r>
      <w:proofErr w:type="spellEnd"/>
      <w:r w:rsidRPr="00C87FB6">
        <w:rPr>
          <w:i/>
          <w:iCs/>
        </w:rPr>
        <w:t xml:space="preserve"> </w:t>
      </w:r>
      <w:proofErr w:type="spellStart"/>
      <w:r w:rsidRPr="00C87FB6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4C49049E" w14:textId="77777777" w:rsidTr="00743F39">
        <w:trPr>
          <w:trHeight w:val="50"/>
        </w:trPr>
        <w:tc>
          <w:tcPr>
            <w:tcW w:w="2069" w:type="dxa"/>
          </w:tcPr>
          <w:p w14:paraId="680DB54A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0F0BAC9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E3AA83B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B54B8FA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3AACFF77" w14:textId="77777777" w:rsidTr="00743F39">
        <w:trPr>
          <w:trHeight w:val="50"/>
        </w:trPr>
        <w:tc>
          <w:tcPr>
            <w:tcW w:w="2069" w:type="dxa"/>
          </w:tcPr>
          <w:p w14:paraId="28430B46" w14:textId="66379EC5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TH.10.00.50</w:t>
            </w:r>
          </w:p>
        </w:tc>
        <w:tc>
          <w:tcPr>
            <w:tcW w:w="4290" w:type="dxa"/>
            <w:gridSpan w:val="2"/>
          </w:tcPr>
          <w:p w14:paraId="2F144928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8475D5F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4D5D72F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00BE850C" w14:textId="77777777" w:rsidTr="00743F39">
        <w:trPr>
          <w:trHeight w:val="137"/>
        </w:trPr>
        <w:tc>
          <w:tcPr>
            <w:tcW w:w="2069" w:type="dxa"/>
          </w:tcPr>
          <w:p w14:paraId="19D1467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88C243" w14:textId="6760AF0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59129F3" w14:textId="03284F28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1177" w:type="dxa"/>
          </w:tcPr>
          <w:p w14:paraId="5D035685" w14:textId="3C71654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41B2746" w14:textId="65484EE2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1.94</w:t>
            </w:r>
          </w:p>
        </w:tc>
      </w:tr>
      <w:tr w:rsidR="00125A95" w:rsidRPr="00DC75F1" w14:paraId="365F3DE4" w14:textId="77777777" w:rsidTr="00743F39">
        <w:trPr>
          <w:trHeight w:val="50"/>
        </w:trPr>
        <w:tc>
          <w:tcPr>
            <w:tcW w:w="2069" w:type="dxa"/>
          </w:tcPr>
          <w:p w14:paraId="2802BDF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3E1402" w14:textId="2207140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449251F4" w14:textId="04977DC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1177" w:type="dxa"/>
          </w:tcPr>
          <w:p w14:paraId="3C5EC8D5" w14:textId="42BFED3E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B4B649B" w14:textId="57FD29B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4.94</w:t>
            </w:r>
          </w:p>
        </w:tc>
      </w:tr>
      <w:tr w:rsidR="00125A95" w:rsidRPr="00DC75F1" w14:paraId="2B5C76F0" w14:textId="77777777" w:rsidTr="00743F39">
        <w:trPr>
          <w:trHeight w:val="50"/>
        </w:trPr>
        <w:tc>
          <w:tcPr>
            <w:tcW w:w="2069" w:type="dxa"/>
          </w:tcPr>
          <w:p w14:paraId="7ED6146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DA165F" w14:textId="2636CC5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4A99420F" w14:textId="1F4A048B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7488038D" w14:textId="759D014A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0FD2AB7" w14:textId="234767F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5.13</w:t>
            </w:r>
          </w:p>
        </w:tc>
      </w:tr>
      <w:tr w:rsidR="00125A95" w:rsidRPr="00DC75F1" w14:paraId="366AD46C" w14:textId="77777777" w:rsidTr="00743F39">
        <w:trPr>
          <w:trHeight w:val="50"/>
        </w:trPr>
        <w:tc>
          <w:tcPr>
            <w:tcW w:w="2069" w:type="dxa"/>
          </w:tcPr>
          <w:p w14:paraId="154BA17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7E28A0" w14:textId="056B96B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FE94629" w14:textId="0B80CDB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23356A0A" w14:textId="6761591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331BEA0" w14:textId="1CA2F51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2.06</w:t>
            </w:r>
          </w:p>
        </w:tc>
      </w:tr>
      <w:tr w:rsidR="00125A95" w:rsidRPr="00DC75F1" w14:paraId="4AAE75F0" w14:textId="77777777" w:rsidTr="00743F39">
        <w:trPr>
          <w:trHeight w:val="50"/>
        </w:trPr>
        <w:tc>
          <w:tcPr>
            <w:tcW w:w="2069" w:type="dxa"/>
          </w:tcPr>
          <w:p w14:paraId="3B63F3F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936EE7" w14:textId="32A115E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2712466C" w14:textId="68D1E847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0324610C" w14:textId="57C8CFD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5ABCB99" w14:textId="4DD997E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6.56</w:t>
            </w:r>
          </w:p>
        </w:tc>
      </w:tr>
      <w:tr w:rsidR="00125A95" w:rsidRPr="00DC75F1" w14:paraId="25456CFB" w14:textId="77777777" w:rsidTr="00743F39">
        <w:trPr>
          <w:trHeight w:val="50"/>
        </w:trPr>
        <w:tc>
          <w:tcPr>
            <w:tcW w:w="2069" w:type="dxa"/>
          </w:tcPr>
          <w:p w14:paraId="21EF625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9D4C05" w14:textId="2FA6943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687A4B88" w14:textId="24904358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36B09A04" w14:textId="4D74402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0115DBA" w14:textId="7FCD6F4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5.69</w:t>
            </w:r>
          </w:p>
        </w:tc>
      </w:tr>
      <w:tr w:rsidR="00125A95" w:rsidRPr="00DC75F1" w14:paraId="383CB89A" w14:textId="77777777" w:rsidTr="00743F39">
        <w:trPr>
          <w:trHeight w:val="50"/>
        </w:trPr>
        <w:tc>
          <w:tcPr>
            <w:tcW w:w="2069" w:type="dxa"/>
          </w:tcPr>
          <w:p w14:paraId="7372ACC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5C2997" w14:textId="07320A1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7B435BD" w14:textId="25B93F5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777E49C1" w14:textId="4EBEB3A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2E076DC" w14:textId="05000F5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11.63</w:t>
            </w:r>
          </w:p>
        </w:tc>
      </w:tr>
      <w:tr w:rsidR="00125A95" w:rsidRPr="00DC75F1" w14:paraId="686E3483" w14:textId="77777777" w:rsidTr="00743F39">
        <w:trPr>
          <w:trHeight w:val="50"/>
        </w:trPr>
        <w:tc>
          <w:tcPr>
            <w:tcW w:w="2069" w:type="dxa"/>
          </w:tcPr>
          <w:p w14:paraId="0C82CE4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2F5315" w14:textId="6E58B95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5F92FA55" w14:textId="5CCA5448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249A8771" w14:textId="591031B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74AB77E" w14:textId="5D50E27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15.50</w:t>
            </w:r>
          </w:p>
        </w:tc>
      </w:tr>
      <w:tr w:rsidR="00125A95" w:rsidRPr="00DC75F1" w14:paraId="7044C91F" w14:textId="77777777" w:rsidTr="00743F39">
        <w:trPr>
          <w:trHeight w:val="50"/>
        </w:trPr>
        <w:tc>
          <w:tcPr>
            <w:tcW w:w="2069" w:type="dxa"/>
          </w:tcPr>
          <w:p w14:paraId="66E17A5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1EC234" w14:textId="030DFCE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E0D2EFC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D0818A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C067F0D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3D121550" w14:textId="77777777" w:rsidTr="00743F39">
        <w:trPr>
          <w:trHeight w:val="50"/>
        </w:trPr>
        <w:tc>
          <w:tcPr>
            <w:tcW w:w="2069" w:type="dxa"/>
          </w:tcPr>
          <w:p w14:paraId="19E49B5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27C319" w14:textId="4AAAF5F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7A749143" w14:textId="4B508AD0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F5A8DB" w14:textId="7C6F099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F5BBA97" w14:textId="4ACF4B2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0.49</w:t>
            </w:r>
          </w:p>
        </w:tc>
      </w:tr>
      <w:tr w:rsidR="00125A95" w:rsidRPr="00DC75F1" w14:paraId="07B8F723" w14:textId="77777777" w:rsidTr="00743F39">
        <w:trPr>
          <w:trHeight w:val="50"/>
        </w:trPr>
        <w:tc>
          <w:tcPr>
            <w:tcW w:w="2069" w:type="dxa"/>
          </w:tcPr>
          <w:p w14:paraId="79C86B7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CF8010" w14:textId="7E5D2C8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6B709264" w14:textId="142F66FA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8AD0974" w14:textId="0D840A71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1507C30" w14:textId="1D9145A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84.00</w:t>
            </w:r>
          </w:p>
        </w:tc>
      </w:tr>
      <w:tr w:rsidR="00125A95" w:rsidRPr="00DC75F1" w14:paraId="7371331A" w14:textId="77777777" w:rsidTr="00743F39">
        <w:trPr>
          <w:trHeight w:val="50"/>
        </w:trPr>
        <w:tc>
          <w:tcPr>
            <w:tcW w:w="2069" w:type="dxa"/>
          </w:tcPr>
          <w:p w14:paraId="5DEDA7F2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50D708" w14:textId="6979402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1555FD1D" w14:textId="60FE42AD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EDC05A6" w14:textId="6929DEC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9D1748D" w14:textId="06543A3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30.00</w:t>
            </w:r>
          </w:p>
        </w:tc>
      </w:tr>
      <w:tr w:rsidR="00125A95" w:rsidRPr="00DC75F1" w14:paraId="4DD51601" w14:textId="77777777" w:rsidTr="00743F39">
        <w:trPr>
          <w:trHeight w:val="50"/>
        </w:trPr>
        <w:tc>
          <w:tcPr>
            <w:tcW w:w="2069" w:type="dxa"/>
          </w:tcPr>
          <w:p w14:paraId="58C2680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1CB612" w14:textId="16D3555D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Xe màu</w:t>
            </w:r>
          </w:p>
        </w:tc>
        <w:tc>
          <w:tcPr>
            <w:tcW w:w="1012" w:type="dxa"/>
          </w:tcPr>
          <w:p w14:paraId="2981A3DC" w14:textId="570565B6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D780829" w14:textId="684ABD4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0DDF38C" w14:textId="164C307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11.50</w:t>
            </w:r>
          </w:p>
        </w:tc>
      </w:tr>
      <w:tr w:rsidR="00125A95" w:rsidRPr="00DC75F1" w14:paraId="286B1D6C" w14:textId="77777777" w:rsidTr="00743F39">
        <w:trPr>
          <w:trHeight w:val="50"/>
        </w:trPr>
        <w:tc>
          <w:tcPr>
            <w:tcW w:w="2069" w:type="dxa"/>
          </w:tcPr>
          <w:p w14:paraId="02B9FD8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4003BA" w14:textId="016F852A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6DBCEB1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9517CC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7BEA921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7E1CA504" w14:textId="77777777" w:rsidTr="00743F39">
        <w:trPr>
          <w:trHeight w:val="50"/>
        </w:trPr>
        <w:tc>
          <w:tcPr>
            <w:tcW w:w="2069" w:type="dxa"/>
          </w:tcPr>
          <w:p w14:paraId="3054882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F945A5" w14:textId="2E54407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36F1AB3A" w14:textId="17C751B2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0429334" w14:textId="03EB759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45162881" w14:textId="7B0AABB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0.59</w:t>
            </w:r>
          </w:p>
        </w:tc>
      </w:tr>
      <w:tr w:rsidR="00125A95" w:rsidRPr="00DC75F1" w14:paraId="42B7AA1C" w14:textId="77777777" w:rsidTr="00743F39">
        <w:trPr>
          <w:trHeight w:val="50"/>
        </w:trPr>
        <w:tc>
          <w:tcPr>
            <w:tcW w:w="2069" w:type="dxa"/>
          </w:tcPr>
          <w:p w14:paraId="2BF3879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A54628" w14:textId="04FAFD2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37813D01" w14:textId="12FFA356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40E2C59" w14:textId="636B975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5EC83C21" w14:textId="31993C5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0.20</w:t>
            </w:r>
          </w:p>
        </w:tc>
      </w:tr>
    </w:tbl>
    <w:p w14:paraId="77118D3B" w14:textId="31E7614F" w:rsidR="00125A95" w:rsidRDefault="00125A95" w:rsidP="00125A95">
      <w:pPr>
        <w:pStyle w:val="DinhMuc"/>
      </w:pPr>
      <w:r>
        <w:t>e)</w:t>
      </w:r>
      <w:r w:rsidR="002F7A47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180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764198D" w14:textId="77777777" w:rsidR="00125A95" w:rsidRDefault="00125A95" w:rsidP="00125A95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56351FA5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4F0BECA9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>.</w:t>
      </w:r>
    </w:p>
    <w:p w14:paraId="1782E291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133A9FFB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4B1828B7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78DEC7B9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15A0FCD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.</w:t>
      </w:r>
    </w:p>
    <w:p w14:paraId="7D0BBE1B" w14:textId="77777777" w:rsidR="002F7A47" w:rsidRDefault="00125A95" w:rsidP="00125A95">
      <w:pPr>
        <w:pStyle w:val="DinhMuc"/>
      </w:pPr>
      <w:r>
        <w:t xml:space="preserve">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</w:t>
      </w:r>
    </w:p>
    <w:p w14:paraId="1073BC3E" w14:textId="604D6DBF" w:rsidR="00125A95" w:rsidRDefault="00125A95" w:rsidP="00125A9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F7A47">
        <w:tab/>
      </w:r>
      <w:r w:rsidR="002F7A47">
        <w:tab/>
      </w:r>
      <w:r w:rsidR="002F7A47">
        <w:tab/>
      </w:r>
      <w:r w:rsidR="002F7A47">
        <w:tab/>
      </w:r>
      <w:r w:rsidR="002F7A47">
        <w:tab/>
      </w:r>
      <w:proofErr w:type="spellStart"/>
      <w:r w:rsidRPr="002F7A47">
        <w:rPr>
          <w:i/>
          <w:iCs/>
        </w:rPr>
        <w:t>Đơn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vị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tính</w:t>
      </w:r>
      <w:proofErr w:type="spellEnd"/>
      <w:r w:rsidRPr="002F7A47">
        <w:rPr>
          <w:i/>
          <w:iCs/>
        </w:rPr>
        <w:t xml:space="preserve">: 01 </w:t>
      </w:r>
      <w:proofErr w:type="spellStart"/>
      <w:r w:rsidRPr="002F7A47">
        <w:rPr>
          <w:i/>
          <w:iCs/>
        </w:rPr>
        <w:t>chương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74FC3B1C" w14:textId="77777777" w:rsidTr="00743F39">
        <w:trPr>
          <w:trHeight w:val="50"/>
        </w:trPr>
        <w:tc>
          <w:tcPr>
            <w:tcW w:w="2069" w:type="dxa"/>
          </w:tcPr>
          <w:p w14:paraId="2D4B003C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154BA91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A860C11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389B547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5582F095" w14:textId="77777777" w:rsidTr="00743F39">
        <w:trPr>
          <w:trHeight w:val="50"/>
        </w:trPr>
        <w:tc>
          <w:tcPr>
            <w:tcW w:w="2069" w:type="dxa"/>
          </w:tcPr>
          <w:p w14:paraId="0B74849B" w14:textId="5F38C3A9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TH.10.00.60</w:t>
            </w:r>
          </w:p>
        </w:tc>
        <w:tc>
          <w:tcPr>
            <w:tcW w:w="4290" w:type="dxa"/>
            <w:gridSpan w:val="2"/>
          </w:tcPr>
          <w:p w14:paraId="100FE349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4C8F2B1B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B757E81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0C7DE555" w14:textId="77777777" w:rsidTr="00743F39">
        <w:trPr>
          <w:trHeight w:val="137"/>
        </w:trPr>
        <w:tc>
          <w:tcPr>
            <w:tcW w:w="2069" w:type="dxa"/>
          </w:tcPr>
          <w:p w14:paraId="1B54562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7AD238" w14:textId="2EA1DC2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3BDF67F7" w14:textId="1288B185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1177" w:type="dxa"/>
          </w:tcPr>
          <w:p w14:paraId="04A43C5C" w14:textId="210F08D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BAC4FCB" w14:textId="58D4066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2.00</w:t>
            </w:r>
          </w:p>
        </w:tc>
      </w:tr>
      <w:tr w:rsidR="00125A95" w:rsidRPr="00DC75F1" w14:paraId="5C334732" w14:textId="77777777" w:rsidTr="00743F39">
        <w:trPr>
          <w:trHeight w:val="50"/>
        </w:trPr>
        <w:tc>
          <w:tcPr>
            <w:tcW w:w="2069" w:type="dxa"/>
          </w:tcPr>
          <w:p w14:paraId="54D3A56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7D2ABF" w14:textId="5906DB3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1ADDC26C" w14:textId="7714842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1177" w:type="dxa"/>
          </w:tcPr>
          <w:p w14:paraId="48786554" w14:textId="691DB3D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DD414EB" w14:textId="33890E7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5.00</w:t>
            </w:r>
          </w:p>
        </w:tc>
      </w:tr>
      <w:tr w:rsidR="00125A95" w:rsidRPr="00DC75F1" w14:paraId="46F7DDA3" w14:textId="77777777" w:rsidTr="00743F39">
        <w:trPr>
          <w:trHeight w:val="50"/>
        </w:trPr>
        <w:tc>
          <w:tcPr>
            <w:tcW w:w="2069" w:type="dxa"/>
          </w:tcPr>
          <w:p w14:paraId="363F427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E5F8B8" w14:textId="2BFC5FB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8837FBE" w14:textId="0BEFE43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07C847C9" w14:textId="0D11EBF1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976A07E" w14:textId="0395429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5.13</w:t>
            </w:r>
          </w:p>
        </w:tc>
      </w:tr>
      <w:tr w:rsidR="00125A95" w:rsidRPr="00DC75F1" w14:paraId="2C384ED3" w14:textId="77777777" w:rsidTr="00743F39">
        <w:trPr>
          <w:trHeight w:val="50"/>
        </w:trPr>
        <w:tc>
          <w:tcPr>
            <w:tcW w:w="2069" w:type="dxa"/>
          </w:tcPr>
          <w:p w14:paraId="2DFE843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230F32" w14:textId="10292E2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40AA325" w14:textId="16DC0242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77217BD5" w14:textId="114F560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A989FD3" w14:textId="2BA3F8E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2.13</w:t>
            </w:r>
          </w:p>
        </w:tc>
      </w:tr>
      <w:tr w:rsidR="00125A95" w:rsidRPr="00DC75F1" w14:paraId="0906DF67" w14:textId="77777777" w:rsidTr="00743F39">
        <w:trPr>
          <w:trHeight w:val="50"/>
        </w:trPr>
        <w:tc>
          <w:tcPr>
            <w:tcW w:w="2069" w:type="dxa"/>
          </w:tcPr>
          <w:p w14:paraId="0734C11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E00099" w14:textId="4C91604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6583A95F" w14:textId="00278F3D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07059FC5" w14:textId="08AECBEA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CEFE83" w14:textId="34D17EB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6.63</w:t>
            </w:r>
          </w:p>
        </w:tc>
      </w:tr>
      <w:tr w:rsidR="00125A95" w:rsidRPr="00DC75F1" w14:paraId="499DCCAD" w14:textId="77777777" w:rsidTr="00743F39">
        <w:trPr>
          <w:trHeight w:val="50"/>
        </w:trPr>
        <w:tc>
          <w:tcPr>
            <w:tcW w:w="2069" w:type="dxa"/>
          </w:tcPr>
          <w:p w14:paraId="67B536F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0AF661" w14:textId="63F6145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759AADBE" w14:textId="7278676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4A084F4E" w14:textId="102499C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BD731C9" w14:textId="672BADA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5.75</w:t>
            </w:r>
          </w:p>
        </w:tc>
      </w:tr>
      <w:tr w:rsidR="00125A95" w:rsidRPr="00DC75F1" w14:paraId="68AA68C9" w14:textId="77777777" w:rsidTr="00743F39">
        <w:trPr>
          <w:trHeight w:val="50"/>
        </w:trPr>
        <w:tc>
          <w:tcPr>
            <w:tcW w:w="2069" w:type="dxa"/>
          </w:tcPr>
          <w:p w14:paraId="45C1EED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F3F6A9" w14:textId="11B2858A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94A7B5A" w14:textId="08B9C1BF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596AE9E2" w14:textId="594A823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59B7A29" w14:textId="1A72834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11.83</w:t>
            </w:r>
          </w:p>
        </w:tc>
      </w:tr>
      <w:tr w:rsidR="00125A95" w:rsidRPr="00DC75F1" w14:paraId="51A0866D" w14:textId="77777777" w:rsidTr="00743F39">
        <w:trPr>
          <w:trHeight w:val="50"/>
        </w:trPr>
        <w:tc>
          <w:tcPr>
            <w:tcW w:w="2069" w:type="dxa"/>
          </w:tcPr>
          <w:p w14:paraId="6C82C474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B78362" w14:textId="3622E19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6E384082" w14:textId="7335D497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7F0FA971" w14:textId="7329AA8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6E45BC0" w14:textId="207FD8A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16.00</w:t>
            </w:r>
          </w:p>
        </w:tc>
      </w:tr>
      <w:tr w:rsidR="00125A95" w:rsidRPr="00DC75F1" w14:paraId="075F7235" w14:textId="77777777" w:rsidTr="00743F39">
        <w:trPr>
          <w:trHeight w:val="50"/>
        </w:trPr>
        <w:tc>
          <w:tcPr>
            <w:tcW w:w="2069" w:type="dxa"/>
          </w:tcPr>
          <w:p w14:paraId="1651EDD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1E6709" w14:textId="63A86ABE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0963AFDF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05EAB31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ADA64F2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3BA584F7" w14:textId="77777777" w:rsidTr="00743F39">
        <w:trPr>
          <w:trHeight w:val="50"/>
        </w:trPr>
        <w:tc>
          <w:tcPr>
            <w:tcW w:w="2069" w:type="dxa"/>
          </w:tcPr>
          <w:p w14:paraId="73AD0A02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65D5C1" w14:textId="4F13EB9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6DC61DA9" w14:textId="5004D4B1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6CC059" w14:textId="3590596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B1BFC29" w14:textId="7DC2959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0.49</w:t>
            </w:r>
          </w:p>
        </w:tc>
      </w:tr>
      <w:tr w:rsidR="00125A95" w:rsidRPr="00DC75F1" w14:paraId="5E2A4874" w14:textId="77777777" w:rsidTr="00743F39">
        <w:trPr>
          <w:trHeight w:val="50"/>
        </w:trPr>
        <w:tc>
          <w:tcPr>
            <w:tcW w:w="2069" w:type="dxa"/>
          </w:tcPr>
          <w:p w14:paraId="57EAC9E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516CE6" w14:textId="1556F95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7FCBB1A8" w14:textId="610589B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46B6EC5" w14:textId="2CF0AAA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8855567" w14:textId="27CF8D8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88.00</w:t>
            </w:r>
          </w:p>
        </w:tc>
      </w:tr>
      <w:tr w:rsidR="00125A95" w:rsidRPr="00DC75F1" w14:paraId="6E3B46F0" w14:textId="77777777" w:rsidTr="00743F39">
        <w:trPr>
          <w:trHeight w:val="50"/>
        </w:trPr>
        <w:tc>
          <w:tcPr>
            <w:tcW w:w="2069" w:type="dxa"/>
          </w:tcPr>
          <w:p w14:paraId="172A6388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3926A1" w14:textId="6216D0A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B8BE09B" w14:textId="6E59D1EC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034664A" w14:textId="60754B1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544DF66" w14:textId="0ECF4D9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30.00</w:t>
            </w:r>
          </w:p>
        </w:tc>
      </w:tr>
      <w:tr w:rsidR="00125A95" w:rsidRPr="00DC75F1" w14:paraId="07BB2556" w14:textId="77777777" w:rsidTr="00743F39">
        <w:trPr>
          <w:trHeight w:val="50"/>
        </w:trPr>
        <w:tc>
          <w:tcPr>
            <w:tcW w:w="2069" w:type="dxa"/>
          </w:tcPr>
          <w:p w14:paraId="731D493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8EAFB4" w14:textId="029680A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Xe màu</w:t>
            </w:r>
          </w:p>
        </w:tc>
        <w:tc>
          <w:tcPr>
            <w:tcW w:w="1012" w:type="dxa"/>
          </w:tcPr>
          <w:p w14:paraId="0DF75573" w14:textId="0BCD31AA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95D413" w14:textId="41DF3F5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2F5B8B0" w14:textId="2C8EB98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12.00</w:t>
            </w:r>
          </w:p>
        </w:tc>
      </w:tr>
      <w:tr w:rsidR="00125A95" w:rsidRPr="00DC75F1" w14:paraId="38145CFE" w14:textId="77777777" w:rsidTr="00743F39">
        <w:trPr>
          <w:trHeight w:val="50"/>
        </w:trPr>
        <w:tc>
          <w:tcPr>
            <w:tcW w:w="2069" w:type="dxa"/>
          </w:tcPr>
          <w:p w14:paraId="31940F3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186296" w14:textId="2FE1FBC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A8AD168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A907679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31DC4D1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0F49076C" w14:textId="77777777" w:rsidTr="00743F39">
        <w:trPr>
          <w:trHeight w:val="50"/>
        </w:trPr>
        <w:tc>
          <w:tcPr>
            <w:tcW w:w="2069" w:type="dxa"/>
          </w:tcPr>
          <w:p w14:paraId="004058A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9623CF" w14:textId="0B84824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</w:t>
            </w:r>
          </w:p>
        </w:tc>
        <w:tc>
          <w:tcPr>
            <w:tcW w:w="1012" w:type="dxa"/>
          </w:tcPr>
          <w:p w14:paraId="7DE8A2ED" w14:textId="718351A2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BF4772" w14:textId="7A6FB18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2524C93E" w14:textId="29FB5BB2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0.59</w:t>
            </w:r>
          </w:p>
        </w:tc>
      </w:tr>
      <w:tr w:rsidR="00125A95" w:rsidRPr="00DC75F1" w14:paraId="692C9C5B" w14:textId="77777777" w:rsidTr="00743F39">
        <w:trPr>
          <w:trHeight w:val="50"/>
        </w:trPr>
        <w:tc>
          <w:tcPr>
            <w:tcW w:w="2069" w:type="dxa"/>
          </w:tcPr>
          <w:p w14:paraId="7FAE810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994F6C" w14:textId="487282D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6888C690" w14:textId="7EAFD56C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2366478" w14:textId="2AF97DA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5BB9277C" w14:textId="405730A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0.20</w:t>
            </w:r>
          </w:p>
        </w:tc>
      </w:tr>
    </w:tbl>
    <w:p w14:paraId="011BF8D2" w14:textId="77777777" w:rsidR="00125A95" w:rsidRDefault="00125A95" w:rsidP="002F7A47">
      <w:pPr>
        <w:pStyle w:val="Heading1"/>
      </w:pPr>
      <w:bookmarkStart w:id="35" w:name="_Toc225204333"/>
      <w:r>
        <w:t xml:space="preserve">TH.11.00.00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, trailer</w:t>
      </w:r>
      <w:bookmarkEnd w:id="35"/>
    </w:p>
    <w:p w14:paraId="29254B09" w14:textId="77777777" w:rsidR="00125A95" w:rsidRDefault="00125A95" w:rsidP="002F7A47">
      <w:pPr>
        <w:pStyle w:val="Heading2"/>
      </w:pPr>
      <w:bookmarkStart w:id="36" w:name="_Toc225204334"/>
      <w:r>
        <w:lastRenderedPageBreak/>
        <w:t xml:space="preserve">TH.11.10.00 Trailer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động</w:t>
      </w:r>
      <w:bookmarkEnd w:id="36"/>
      <w:proofErr w:type="spellEnd"/>
    </w:p>
    <w:p w14:paraId="16BC5B56" w14:textId="71D20B8E" w:rsidR="00125A95" w:rsidRDefault="00125A95" w:rsidP="00125A95">
      <w:pPr>
        <w:pStyle w:val="DinhMuc"/>
      </w:pPr>
      <w:r>
        <w:t>a)</w:t>
      </w:r>
      <w:r w:rsidR="002F7A47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01 </w:t>
      </w:r>
      <w:proofErr w:type="spellStart"/>
      <w:r>
        <w:t>phút</w:t>
      </w:r>
      <w:proofErr w:type="spellEnd"/>
    </w:p>
    <w:p w14:paraId="5308A0A9" w14:textId="77777777" w:rsidR="00125A95" w:rsidRDefault="00125A95" w:rsidP="00125A9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D084E40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2AE96C3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EDA8271" w14:textId="77777777" w:rsidR="00125A95" w:rsidRDefault="00125A95" w:rsidP="00125A95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2FCB0D75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BD00444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640787A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25A96A5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trailer.</w:t>
      </w:r>
    </w:p>
    <w:p w14:paraId="285205DE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DB7EBE3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452CF8F" w14:textId="5546DE80" w:rsidR="00125A95" w:rsidRDefault="00125A95" w:rsidP="00125A9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2F7A47">
        <w:t xml:space="preserve"> </w:t>
      </w:r>
      <w:r w:rsidR="002F7A47">
        <w:tab/>
      </w:r>
      <w:r w:rsidR="002F7A47">
        <w:tab/>
      </w:r>
      <w:r w:rsidR="002F7A47">
        <w:tab/>
      </w:r>
      <w:r w:rsidR="002F7A47">
        <w:tab/>
      </w:r>
      <w:r w:rsidR="002F7A47">
        <w:tab/>
      </w:r>
      <w:r w:rsidR="002F7A47">
        <w:tab/>
      </w:r>
      <w:proofErr w:type="spellStart"/>
      <w:r w:rsidRPr="002F7A47">
        <w:rPr>
          <w:i/>
          <w:iCs/>
        </w:rPr>
        <w:t>Đơn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vị</w:t>
      </w:r>
      <w:proofErr w:type="spellEnd"/>
      <w:r w:rsidRPr="002F7A47">
        <w:rPr>
          <w:i/>
          <w:iCs/>
        </w:rPr>
        <w:t xml:space="preserve"> </w:t>
      </w:r>
      <w:proofErr w:type="spellStart"/>
      <w:r w:rsidRPr="002F7A47">
        <w:rPr>
          <w:i/>
          <w:iCs/>
        </w:rPr>
        <w:t>tính</w:t>
      </w:r>
      <w:proofErr w:type="spellEnd"/>
      <w:r w:rsidRPr="002F7A47">
        <w:rPr>
          <w:i/>
          <w:iCs/>
        </w:rPr>
        <w:t>: 01 trailer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5E73C0F7" w14:textId="77777777" w:rsidTr="00743F39">
        <w:trPr>
          <w:trHeight w:val="50"/>
        </w:trPr>
        <w:tc>
          <w:tcPr>
            <w:tcW w:w="2069" w:type="dxa"/>
          </w:tcPr>
          <w:p w14:paraId="520E0704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F301824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31B084C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F1A491D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06298447" w14:textId="77777777" w:rsidTr="00743F39">
        <w:trPr>
          <w:trHeight w:val="50"/>
        </w:trPr>
        <w:tc>
          <w:tcPr>
            <w:tcW w:w="2069" w:type="dxa"/>
          </w:tcPr>
          <w:p w14:paraId="19BE9F12" w14:textId="47FE2C52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TH.11.10.10</w:t>
            </w:r>
          </w:p>
        </w:tc>
        <w:tc>
          <w:tcPr>
            <w:tcW w:w="4290" w:type="dxa"/>
            <w:gridSpan w:val="2"/>
          </w:tcPr>
          <w:p w14:paraId="40E93920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4E415452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3B4CA382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16877247" w14:textId="77777777" w:rsidTr="00743F39">
        <w:trPr>
          <w:trHeight w:val="137"/>
        </w:trPr>
        <w:tc>
          <w:tcPr>
            <w:tcW w:w="2069" w:type="dxa"/>
          </w:tcPr>
          <w:p w14:paraId="01C4474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F00E97" w14:textId="5534668A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16CAAD9" w14:textId="564EAA8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50E31834" w14:textId="22EFDFB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32466C5" w14:textId="6765786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1.25</w:t>
            </w:r>
          </w:p>
        </w:tc>
      </w:tr>
      <w:tr w:rsidR="00125A95" w:rsidRPr="00DC75F1" w14:paraId="5F3E0171" w14:textId="77777777" w:rsidTr="00743F39">
        <w:trPr>
          <w:trHeight w:val="50"/>
        </w:trPr>
        <w:tc>
          <w:tcPr>
            <w:tcW w:w="2069" w:type="dxa"/>
          </w:tcPr>
          <w:p w14:paraId="6537D80C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681E6D" w14:textId="3AC9890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763FBCF" w14:textId="609A7116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51C02797" w14:textId="1FF144E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3BB9B34" w14:textId="05ECA7E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0.42</w:t>
            </w:r>
          </w:p>
        </w:tc>
      </w:tr>
      <w:tr w:rsidR="00125A95" w:rsidRPr="00DC75F1" w14:paraId="6EE421C5" w14:textId="77777777" w:rsidTr="00743F39">
        <w:trPr>
          <w:trHeight w:val="50"/>
        </w:trPr>
        <w:tc>
          <w:tcPr>
            <w:tcW w:w="2069" w:type="dxa"/>
          </w:tcPr>
          <w:p w14:paraId="68CA26F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44ABB1" w14:textId="62F166C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B7B6B5C" w14:textId="620022A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68D27BE4" w14:textId="3A3D418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DE7C100" w14:textId="5B076CA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125A95" w:rsidRPr="00DC75F1" w14:paraId="4E6ADA1E" w14:textId="77777777" w:rsidTr="00743F39">
        <w:trPr>
          <w:trHeight w:val="50"/>
        </w:trPr>
        <w:tc>
          <w:tcPr>
            <w:tcW w:w="2069" w:type="dxa"/>
          </w:tcPr>
          <w:p w14:paraId="40F07DA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121A1B" w14:textId="46DFF44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28069DC" w14:textId="18AADE59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369CD8E" w14:textId="6E20C9A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CFF6FA4" w14:textId="7AE51D4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0.53</w:t>
            </w:r>
          </w:p>
        </w:tc>
      </w:tr>
      <w:tr w:rsidR="00125A95" w:rsidRPr="00DC75F1" w14:paraId="34FB37AD" w14:textId="77777777" w:rsidTr="00743F39">
        <w:trPr>
          <w:trHeight w:val="50"/>
        </w:trPr>
        <w:tc>
          <w:tcPr>
            <w:tcW w:w="2069" w:type="dxa"/>
          </w:tcPr>
          <w:p w14:paraId="743E8E2E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E18063" w14:textId="42A01DC1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4C070B3D" w14:textId="13A2588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4547029E" w14:textId="562BA7C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03C50F9" w14:textId="63CFA07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125A95" w:rsidRPr="00DC75F1" w14:paraId="7D5F3442" w14:textId="77777777" w:rsidTr="00743F39">
        <w:trPr>
          <w:trHeight w:val="50"/>
        </w:trPr>
        <w:tc>
          <w:tcPr>
            <w:tcW w:w="2069" w:type="dxa"/>
          </w:tcPr>
          <w:p w14:paraId="2493ABC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32F45F" w14:textId="2F4B805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4DD5C7FD" w14:textId="7E869F2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D6608D5" w14:textId="0D93B0E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E6D97A3" w14:textId="75F711F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125A95" w:rsidRPr="00DC75F1" w14:paraId="7B2E7E53" w14:textId="77777777" w:rsidTr="00743F39">
        <w:trPr>
          <w:trHeight w:val="50"/>
        </w:trPr>
        <w:tc>
          <w:tcPr>
            <w:tcW w:w="2069" w:type="dxa"/>
          </w:tcPr>
          <w:p w14:paraId="4864C57B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F8E31D" w14:textId="227A295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32DAACC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9FE3718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894452C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4DACE452" w14:textId="77777777" w:rsidTr="00743F39">
        <w:trPr>
          <w:trHeight w:val="50"/>
        </w:trPr>
        <w:tc>
          <w:tcPr>
            <w:tcW w:w="2069" w:type="dxa"/>
          </w:tcPr>
          <w:p w14:paraId="41B1321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DB3A40" w14:textId="439005EE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0656954D" w14:textId="07405ED2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42AA5B9A" w14:textId="4B824C3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5.64</w:t>
            </w:r>
          </w:p>
        </w:tc>
        <w:tc>
          <w:tcPr>
            <w:tcW w:w="1701" w:type="dxa"/>
          </w:tcPr>
          <w:p w14:paraId="1C88F85E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31A4D087" w14:textId="77777777" w:rsidTr="00743F39">
        <w:trPr>
          <w:trHeight w:val="50"/>
        </w:trPr>
        <w:tc>
          <w:tcPr>
            <w:tcW w:w="2069" w:type="dxa"/>
          </w:tcPr>
          <w:p w14:paraId="7CC0042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6BB78F" w14:textId="60B2E77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586DEB19" w14:textId="4A65D7DB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0BE10B8E" w14:textId="4016C56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0.08</w:t>
            </w:r>
          </w:p>
        </w:tc>
        <w:tc>
          <w:tcPr>
            <w:tcW w:w="1701" w:type="dxa"/>
          </w:tcPr>
          <w:p w14:paraId="53850886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6BD4FF06" w14:textId="77777777" w:rsidTr="00743F39">
        <w:trPr>
          <w:trHeight w:val="50"/>
        </w:trPr>
        <w:tc>
          <w:tcPr>
            <w:tcW w:w="2069" w:type="dxa"/>
          </w:tcPr>
          <w:p w14:paraId="1AE0885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DB150C" w14:textId="44A0AA6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19C343FB" w14:textId="62B6406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7313A6C2" w14:textId="04D0B8F6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0.003</w:t>
            </w:r>
          </w:p>
        </w:tc>
        <w:tc>
          <w:tcPr>
            <w:tcW w:w="1701" w:type="dxa"/>
          </w:tcPr>
          <w:p w14:paraId="53F1519E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02AF3730" w14:textId="77777777" w:rsidTr="00743F39">
        <w:trPr>
          <w:trHeight w:val="50"/>
        </w:trPr>
        <w:tc>
          <w:tcPr>
            <w:tcW w:w="2069" w:type="dxa"/>
          </w:tcPr>
          <w:p w14:paraId="6548873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77EA2D" w14:textId="5654622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55F85BB" w14:textId="7E4723A6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Giờ</w:t>
            </w:r>
          </w:p>
        </w:tc>
        <w:tc>
          <w:tcPr>
            <w:tcW w:w="1177" w:type="dxa"/>
          </w:tcPr>
          <w:p w14:paraId="4C9A386A" w14:textId="0A2F863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8.67</w:t>
            </w:r>
          </w:p>
        </w:tc>
        <w:tc>
          <w:tcPr>
            <w:tcW w:w="1701" w:type="dxa"/>
          </w:tcPr>
          <w:p w14:paraId="53732069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4C883E93" w14:textId="77777777" w:rsidTr="00743F39">
        <w:trPr>
          <w:trHeight w:val="50"/>
        </w:trPr>
        <w:tc>
          <w:tcPr>
            <w:tcW w:w="2069" w:type="dxa"/>
          </w:tcPr>
          <w:p w14:paraId="16E4D42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AB99FC" w14:textId="5C3C25C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93F43C5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B17B3A3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7532A3C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76970562" w14:textId="77777777" w:rsidTr="00743F39">
        <w:trPr>
          <w:trHeight w:val="50"/>
        </w:trPr>
        <w:tc>
          <w:tcPr>
            <w:tcW w:w="2069" w:type="dxa"/>
          </w:tcPr>
          <w:p w14:paraId="21D57422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D4F0F4" w14:textId="0A81EF3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482C87BF" w14:textId="35C2624D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Ram</w:t>
            </w:r>
          </w:p>
        </w:tc>
        <w:tc>
          <w:tcPr>
            <w:tcW w:w="1177" w:type="dxa"/>
          </w:tcPr>
          <w:p w14:paraId="6F6092AF" w14:textId="7D41F79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0.004</w:t>
            </w:r>
          </w:p>
        </w:tc>
        <w:tc>
          <w:tcPr>
            <w:tcW w:w="1701" w:type="dxa"/>
          </w:tcPr>
          <w:p w14:paraId="66E83DC8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4DD88AC6" w14:textId="77777777" w:rsidTr="00743F39">
        <w:trPr>
          <w:trHeight w:val="50"/>
        </w:trPr>
        <w:tc>
          <w:tcPr>
            <w:tcW w:w="2069" w:type="dxa"/>
          </w:tcPr>
          <w:p w14:paraId="1AB677B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1C604E" w14:textId="66C450F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0CA77797" w14:textId="14631057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Hộp</w:t>
            </w:r>
          </w:p>
        </w:tc>
        <w:tc>
          <w:tcPr>
            <w:tcW w:w="1177" w:type="dxa"/>
          </w:tcPr>
          <w:p w14:paraId="0FA39AE0" w14:textId="37768FB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0.001</w:t>
            </w:r>
          </w:p>
        </w:tc>
        <w:tc>
          <w:tcPr>
            <w:tcW w:w="1701" w:type="dxa"/>
          </w:tcPr>
          <w:p w14:paraId="12792DA3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</w:tbl>
    <w:p w14:paraId="50D39DB6" w14:textId="2325E6DC" w:rsidR="00125A95" w:rsidRDefault="00125A95" w:rsidP="00125A95">
      <w:pPr>
        <w:pStyle w:val="DinhMuc"/>
      </w:pPr>
      <w:r>
        <w:t>b)</w:t>
      </w:r>
      <w:r w:rsidR="002F7A47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01 </w:t>
      </w:r>
      <w:proofErr w:type="spellStart"/>
      <w:r>
        <w:t>phút</w:t>
      </w:r>
      <w:proofErr w:type="spellEnd"/>
      <w:r>
        <w:t xml:space="preserve"> 30 </w:t>
      </w:r>
      <w:proofErr w:type="spellStart"/>
      <w:r>
        <w:t>giây</w:t>
      </w:r>
      <w:proofErr w:type="spellEnd"/>
    </w:p>
    <w:p w14:paraId="615633F8" w14:textId="77777777" w:rsidR="00125A95" w:rsidRDefault="00125A95" w:rsidP="00125A9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3149DAA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F9C7E31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1A1FCF6" w14:textId="77777777" w:rsidR="00125A95" w:rsidRDefault="00125A95" w:rsidP="00125A95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5E723711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EB76EE0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E257033" w14:textId="77777777" w:rsidR="00125A95" w:rsidRDefault="00125A95" w:rsidP="00125A95">
      <w:pPr>
        <w:pStyle w:val="DinhMuc"/>
      </w:pPr>
      <w:r>
        <w:lastRenderedPageBreak/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D4E32CA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trailer.</w:t>
      </w:r>
    </w:p>
    <w:p w14:paraId="7BFF3630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8CEC23B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EFE0F65" w14:textId="77777777" w:rsidR="00125A95" w:rsidRDefault="00125A95" w:rsidP="00125A95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395E90D2" w14:textId="73A19E35" w:rsidR="00125A95" w:rsidRDefault="00125A95" w:rsidP="00125A95">
      <w:pPr>
        <w:pStyle w:val="DinhMuc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>: 01 trailer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0B4BDF28" w14:textId="77777777" w:rsidTr="00743F39">
        <w:trPr>
          <w:trHeight w:val="50"/>
        </w:trPr>
        <w:tc>
          <w:tcPr>
            <w:tcW w:w="2069" w:type="dxa"/>
          </w:tcPr>
          <w:p w14:paraId="12778B18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F1FD563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349FD3F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8854243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44C78707" w14:textId="77777777" w:rsidTr="00743F39">
        <w:trPr>
          <w:trHeight w:val="50"/>
        </w:trPr>
        <w:tc>
          <w:tcPr>
            <w:tcW w:w="2069" w:type="dxa"/>
          </w:tcPr>
          <w:p w14:paraId="78BCBAB3" w14:textId="0D22D9AE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TH.11.10.20</w:t>
            </w:r>
          </w:p>
        </w:tc>
        <w:tc>
          <w:tcPr>
            <w:tcW w:w="4290" w:type="dxa"/>
            <w:gridSpan w:val="2"/>
          </w:tcPr>
          <w:p w14:paraId="7B535591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47069549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299E3DD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081253A5" w14:textId="77777777" w:rsidTr="00743F39">
        <w:trPr>
          <w:trHeight w:val="137"/>
        </w:trPr>
        <w:tc>
          <w:tcPr>
            <w:tcW w:w="2069" w:type="dxa"/>
          </w:tcPr>
          <w:p w14:paraId="3593E70B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136020" w14:textId="27B9A744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05B57E9" w14:textId="1852A9DB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3B484688" w14:textId="364AFB5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EC6B4C8" w14:textId="75992F1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1.679</w:t>
            </w:r>
          </w:p>
        </w:tc>
      </w:tr>
      <w:tr w:rsidR="00125A95" w:rsidRPr="00DC75F1" w14:paraId="4C6486BB" w14:textId="77777777" w:rsidTr="00743F39">
        <w:trPr>
          <w:trHeight w:val="50"/>
        </w:trPr>
        <w:tc>
          <w:tcPr>
            <w:tcW w:w="2069" w:type="dxa"/>
          </w:tcPr>
          <w:p w14:paraId="421FA58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31D010E" w14:textId="10AF7FB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ABE62F6" w14:textId="37C2349E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14E727EC" w14:textId="30695549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2F35730" w14:textId="53F99AB9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0.673</w:t>
            </w:r>
          </w:p>
        </w:tc>
      </w:tr>
      <w:tr w:rsidR="00125A95" w:rsidRPr="00DC75F1" w14:paraId="69691A4E" w14:textId="77777777" w:rsidTr="00743F39">
        <w:trPr>
          <w:trHeight w:val="50"/>
        </w:trPr>
        <w:tc>
          <w:tcPr>
            <w:tcW w:w="2069" w:type="dxa"/>
          </w:tcPr>
          <w:p w14:paraId="479199E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CA78A8" w14:textId="29B196CE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D8385EB" w14:textId="1CF33062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69B56DBF" w14:textId="3893E762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0402F72" w14:textId="1D2074E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0.073</w:t>
            </w:r>
          </w:p>
        </w:tc>
      </w:tr>
      <w:tr w:rsidR="00125A95" w:rsidRPr="00DC75F1" w14:paraId="4A826D2E" w14:textId="77777777" w:rsidTr="00743F39">
        <w:trPr>
          <w:trHeight w:val="50"/>
        </w:trPr>
        <w:tc>
          <w:tcPr>
            <w:tcW w:w="2069" w:type="dxa"/>
          </w:tcPr>
          <w:p w14:paraId="0022FFC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BB15D0" w14:textId="013123F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79409FF5" w14:textId="553CE1F1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3F456899" w14:textId="1BB4AB0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4CA9351" w14:textId="7D11EDA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0.708</w:t>
            </w:r>
          </w:p>
        </w:tc>
      </w:tr>
      <w:tr w:rsidR="00125A95" w:rsidRPr="00DC75F1" w14:paraId="5045CF28" w14:textId="77777777" w:rsidTr="00743F39">
        <w:trPr>
          <w:trHeight w:val="50"/>
        </w:trPr>
        <w:tc>
          <w:tcPr>
            <w:tcW w:w="2069" w:type="dxa"/>
          </w:tcPr>
          <w:p w14:paraId="08A366F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B2B340" w14:textId="33D61B4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5939910" w14:textId="37E1018E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0A63A334" w14:textId="4E05761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B78B1B2" w14:textId="4290DBA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0.060</w:t>
            </w:r>
          </w:p>
        </w:tc>
      </w:tr>
      <w:tr w:rsidR="00125A95" w:rsidRPr="00DC75F1" w14:paraId="09CEF6E3" w14:textId="77777777" w:rsidTr="00743F39">
        <w:trPr>
          <w:trHeight w:val="50"/>
        </w:trPr>
        <w:tc>
          <w:tcPr>
            <w:tcW w:w="2069" w:type="dxa"/>
          </w:tcPr>
          <w:p w14:paraId="2129150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18DC80" w14:textId="4A465F9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14CFF95D" w14:textId="08CE153A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099E169E" w14:textId="6510FEBA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0D656DC" w14:textId="5809094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0.013</w:t>
            </w:r>
          </w:p>
        </w:tc>
      </w:tr>
      <w:tr w:rsidR="00125A95" w:rsidRPr="00DC75F1" w14:paraId="533FCF28" w14:textId="77777777" w:rsidTr="00743F39">
        <w:trPr>
          <w:trHeight w:val="50"/>
        </w:trPr>
        <w:tc>
          <w:tcPr>
            <w:tcW w:w="2069" w:type="dxa"/>
          </w:tcPr>
          <w:p w14:paraId="63E22872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369047" w14:textId="6DB69FBE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2649DF18" w14:textId="121B34E3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2/9</w:t>
            </w:r>
          </w:p>
        </w:tc>
        <w:tc>
          <w:tcPr>
            <w:tcW w:w="1177" w:type="dxa"/>
          </w:tcPr>
          <w:p w14:paraId="7B005363" w14:textId="38C89B7E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68BFB98" w14:textId="0301FF01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0.344</w:t>
            </w:r>
          </w:p>
        </w:tc>
      </w:tr>
      <w:tr w:rsidR="00125A95" w:rsidRPr="00DC75F1" w14:paraId="6CEC87DB" w14:textId="77777777" w:rsidTr="00743F39">
        <w:trPr>
          <w:trHeight w:val="50"/>
        </w:trPr>
        <w:tc>
          <w:tcPr>
            <w:tcW w:w="2069" w:type="dxa"/>
          </w:tcPr>
          <w:p w14:paraId="51FB22AC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6E04F7" w14:textId="7EA06EC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Họa sỹ hạng III</w:t>
            </w:r>
          </w:p>
        </w:tc>
        <w:tc>
          <w:tcPr>
            <w:tcW w:w="1012" w:type="dxa"/>
          </w:tcPr>
          <w:p w14:paraId="59C14175" w14:textId="6BC5AE17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65F91B84" w14:textId="19B4A051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0A17404" w14:textId="417715E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0.573</w:t>
            </w:r>
          </w:p>
        </w:tc>
      </w:tr>
      <w:tr w:rsidR="00125A95" w:rsidRPr="00DC75F1" w14:paraId="5D1F1EC0" w14:textId="77777777" w:rsidTr="00743F39">
        <w:trPr>
          <w:trHeight w:val="50"/>
        </w:trPr>
        <w:tc>
          <w:tcPr>
            <w:tcW w:w="2069" w:type="dxa"/>
          </w:tcPr>
          <w:p w14:paraId="4924C48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958049" w14:textId="1090D80D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5C673E4B" w14:textId="1FBD31FB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7FCDB1E9" w14:textId="38333A0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12F42B7" w14:textId="20471D0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0.069</w:t>
            </w:r>
          </w:p>
        </w:tc>
      </w:tr>
      <w:tr w:rsidR="00125A95" w:rsidRPr="00DC75F1" w14:paraId="066CAB0F" w14:textId="77777777" w:rsidTr="00743F39">
        <w:trPr>
          <w:trHeight w:val="50"/>
        </w:trPr>
        <w:tc>
          <w:tcPr>
            <w:tcW w:w="2069" w:type="dxa"/>
          </w:tcPr>
          <w:p w14:paraId="0DEB956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CF483E" w14:textId="6332602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813325D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37FEA56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D4DA2D5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5CB2AD1E" w14:textId="77777777" w:rsidTr="00743F39">
        <w:trPr>
          <w:trHeight w:val="50"/>
        </w:trPr>
        <w:tc>
          <w:tcPr>
            <w:tcW w:w="2069" w:type="dxa"/>
          </w:tcPr>
          <w:p w14:paraId="11EB249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E74292" w14:textId="1E9E94C0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36F197BB" w14:textId="6097F6FD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D56BFB7" w14:textId="454C7B7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405C711" w14:textId="2228E89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6.25</w:t>
            </w:r>
          </w:p>
        </w:tc>
      </w:tr>
      <w:tr w:rsidR="00125A95" w:rsidRPr="00DC75F1" w14:paraId="0FF6899C" w14:textId="77777777" w:rsidTr="00743F39">
        <w:trPr>
          <w:trHeight w:val="50"/>
        </w:trPr>
        <w:tc>
          <w:tcPr>
            <w:tcW w:w="2069" w:type="dxa"/>
          </w:tcPr>
          <w:p w14:paraId="4DA83ED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7FFAB3" w14:textId="7D6FB84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2AC18623" w14:textId="197D1D46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43AFC6" w14:textId="166F74F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8BB2E94" w14:textId="4CE81E72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0.08</w:t>
            </w:r>
          </w:p>
        </w:tc>
      </w:tr>
      <w:tr w:rsidR="00125A95" w:rsidRPr="00DC75F1" w14:paraId="11E073E6" w14:textId="77777777" w:rsidTr="00743F39">
        <w:trPr>
          <w:trHeight w:val="50"/>
        </w:trPr>
        <w:tc>
          <w:tcPr>
            <w:tcW w:w="2069" w:type="dxa"/>
          </w:tcPr>
          <w:p w14:paraId="0009CEBD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4CCA75" w14:textId="351DC03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03FF9AEA" w14:textId="6CBEF8A5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FE6AACF" w14:textId="7FE4E403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F33D0DC" w14:textId="0B0C36D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125A95" w:rsidRPr="00DC75F1" w14:paraId="4563F9DF" w14:textId="77777777" w:rsidTr="00743F39">
        <w:trPr>
          <w:trHeight w:val="50"/>
        </w:trPr>
        <w:tc>
          <w:tcPr>
            <w:tcW w:w="2069" w:type="dxa"/>
          </w:tcPr>
          <w:p w14:paraId="6ACAE836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3B5F86" w14:textId="2EE8F023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1CC4D8D" w14:textId="73D6DBF3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5C80B11" w14:textId="6E9F7671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65D53C9" w14:textId="768FC5A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10.17</w:t>
            </w:r>
          </w:p>
        </w:tc>
      </w:tr>
      <w:tr w:rsidR="00125A95" w:rsidRPr="00DC75F1" w14:paraId="67B0567E" w14:textId="77777777" w:rsidTr="00743F39">
        <w:trPr>
          <w:trHeight w:val="50"/>
        </w:trPr>
        <w:tc>
          <w:tcPr>
            <w:tcW w:w="2069" w:type="dxa"/>
          </w:tcPr>
          <w:p w14:paraId="2775AE2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A7460A" w14:textId="78F7AF6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436E417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D94D39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374821C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7FE32A9C" w14:textId="77777777" w:rsidTr="00743F39">
        <w:trPr>
          <w:trHeight w:val="50"/>
        </w:trPr>
        <w:tc>
          <w:tcPr>
            <w:tcW w:w="2069" w:type="dxa"/>
          </w:tcPr>
          <w:p w14:paraId="72F3164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ABBC2C" w14:textId="5110BDFC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415EDE58" w14:textId="4A2FB56E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F84A145" w14:textId="049FB58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4E2BC2F6" w14:textId="7E02AAC4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125A95" w:rsidRPr="00DC75F1" w14:paraId="383CBAB7" w14:textId="77777777" w:rsidTr="00743F39">
        <w:trPr>
          <w:trHeight w:val="50"/>
        </w:trPr>
        <w:tc>
          <w:tcPr>
            <w:tcW w:w="2069" w:type="dxa"/>
          </w:tcPr>
          <w:p w14:paraId="7B2A6A6B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4196EA" w14:textId="0CD3CC2F" w:rsidR="00125A95" w:rsidRPr="00C2673F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60475537" w14:textId="53819CE4" w:rsidR="00125A95" w:rsidRPr="00C2673F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B9D0064" w14:textId="475E150B" w:rsidR="00125A95" w:rsidRPr="00C2673F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4124B4E6" w14:textId="7F5A19F0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66ED95C1" w14:textId="13E3F9BD" w:rsidR="002F7A47" w:rsidRDefault="00125A95" w:rsidP="00125A95">
      <w:pPr>
        <w:pStyle w:val="DinhMuc"/>
      </w:pPr>
      <w:r>
        <w:t>c)</w:t>
      </w:r>
      <w:r w:rsidR="002F7A47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02 </w:t>
      </w:r>
      <w:proofErr w:type="spellStart"/>
      <w:r>
        <w:t>phút</w:t>
      </w:r>
      <w:proofErr w:type="spellEnd"/>
      <w:r>
        <w:t xml:space="preserve"> 20 </w:t>
      </w:r>
      <w:proofErr w:type="spellStart"/>
      <w:r>
        <w:t>giây</w:t>
      </w:r>
      <w:proofErr w:type="spellEnd"/>
      <w:r>
        <w:t xml:space="preserve"> </w:t>
      </w:r>
    </w:p>
    <w:p w14:paraId="73CD7370" w14:textId="73FA5DCE" w:rsidR="00125A95" w:rsidRDefault="00125A95" w:rsidP="00125A95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BD281BB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5C7A818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7886D4C" w14:textId="77777777" w:rsidR="00125A95" w:rsidRDefault="00125A95" w:rsidP="00125A95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0F7A2382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BB0E481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C3AFE22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6E342CF3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trailer.</w:t>
      </w:r>
    </w:p>
    <w:p w14:paraId="62AD54DF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E9DCCC0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AC5F85C" w14:textId="0A725AAF" w:rsidR="00125A95" w:rsidRPr="00D33C51" w:rsidRDefault="00125A95" w:rsidP="00125A95">
      <w:pPr>
        <w:pStyle w:val="DinhMuc"/>
        <w:rPr>
          <w:i/>
          <w:iCs/>
        </w:rPr>
      </w:pPr>
      <w:proofErr w:type="spellStart"/>
      <w:r>
        <w:lastRenderedPageBreak/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 xml:space="preserve"> </w:t>
      </w:r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>: 01 trailer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25A95" w:rsidRPr="00DC75F1" w14:paraId="4ED1EED2" w14:textId="77777777" w:rsidTr="00743F39">
        <w:trPr>
          <w:trHeight w:val="50"/>
        </w:trPr>
        <w:tc>
          <w:tcPr>
            <w:tcW w:w="2069" w:type="dxa"/>
          </w:tcPr>
          <w:p w14:paraId="3A7DF82C" w14:textId="77777777" w:rsidR="00125A95" w:rsidRPr="00DC75F1" w:rsidRDefault="00125A95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DA681BC" w14:textId="77777777" w:rsidR="00125A95" w:rsidRPr="00DC75F1" w:rsidRDefault="00125A95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7CBC34B" w14:textId="77777777" w:rsidR="00125A95" w:rsidRPr="00DC75F1" w:rsidRDefault="00125A95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F0FDE59" w14:textId="77777777" w:rsidR="00125A95" w:rsidRPr="00DC75F1" w:rsidRDefault="00125A95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25A95" w:rsidRPr="00DC75F1" w14:paraId="383B9EF6" w14:textId="77777777" w:rsidTr="00743F39">
        <w:trPr>
          <w:trHeight w:val="50"/>
        </w:trPr>
        <w:tc>
          <w:tcPr>
            <w:tcW w:w="2069" w:type="dxa"/>
          </w:tcPr>
          <w:p w14:paraId="66C3DD1B" w14:textId="1D533E05" w:rsidR="00125A95" w:rsidRPr="00DC75F1" w:rsidRDefault="00125A95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TH.11.10.30</w:t>
            </w:r>
          </w:p>
        </w:tc>
        <w:tc>
          <w:tcPr>
            <w:tcW w:w="4290" w:type="dxa"/>
            <w:gridSpan w:val="2"/>
          </w:tcPr>
          <w:p w14:paraId="03064774" w14:textId="77777777" w:rsidR="00125A95" w:rsidRPr="00DC75F1" w:rsidRDefault="00125A95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2EFDD2C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704A505" w14:textId="77777777" w:rsidR="00125A95" w:rsidRPr="00DC75F1" w:rsidRDefault="00125A95" w:rsidP="00743F39">
            <w:pPr>
              <w:pStyle w:val="TableParagraph"/>
              <w:spacing w:before="60" w:after="60"/>
            </w:pPr>
          </w:p>
        </w:tc>
      </w:tr>
      <w:tr w:rsidR="00125A95" w:rsidRPr="00DC75F1" w14:paraId="3E8B7C96" w14:textId="77777777" w:rsidTr="00743F39">
        <w:trPr>
          <w:trHeight w:val="137"/>
        </w:trPr>
        <w:tc>
          <w:tcPr>
            <w:tcW w:w="2069" w:type="dxa"/>
          </w:tcPr>
          <w:p w14:paraId="624E1DA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D48B26" w14:textId="3A77FCD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9EB17D5" w14:textId="282BCFE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6AFE16D9" w14:textId="33D4685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0BF862F" w14:textId="76B31EF3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2.173</w:t>
            </w:r>
          </w:p>
        </w:tc>
      </w:tr>
      <w:tr w:rsidR="00125A95" w:rsidRPr="00DC75F1" w14:paraId="343CD312" w14:textId="77777777" w:rsidTr="00743F39">
        <w:trPr>
          <w:trHeight w:val="50"/>
        </w:trPr>
        <w:tc>
          <w:tcPr>
            <w:tcW w:w="2069" w:type="dxa"/>
          </w:tcPr>
          <w:p w14:paraId="0837533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80652F" w14:textId="50B7589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1B68DBF" w14:textId="24CDC2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6368B1C6" w14:textId="04AA1884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278ED85" w14:textId="0C7B25C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0.983</w:t>
            </w:r>
          </w:p>
        </w:tc>
      </w:tr>
      <w:tr w:rsidR="00125A95" w:rsidRPr="00DC75F1" w14:paraId="334347FC" w14:textId="77777777" w:rsidTr="00743F39">
        <w:trPr>
          <w:trHeight w:val="50"/>
        </w:trPr>
        <w:tc>
          <w:tcPr>
            <w:tcW w:w="2069" w:type="dxa"/>
          </w:tcPr>
          <w:p w14:paraId="1C7A258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FE19D7" w14:textId="6B65AC2B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7331FB42" w14:textId="368ADC24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5F810EFB" w14:textId="082C27EC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528A4B2" w14:textId="21045038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0.083</w:t>
            </w:r>
          </w:p>
        </w:tc>
      </w:tr>
      <w:tr w:rsidR="00125A95" w:rsidRPr="00DC75F1" w14:paraId="2AEE926A" w14:textId="77777777" w:rsidTr="00743F39">
        <w:trPr>
          <w:trHeight w:val="50"/>
        </w:trPr>
        <w:tc>
          <w:tcPr>
            <w:tcW w:w="2069" w:type="dxa"/>
          </w:tcPr>
          <w:p w14:paraId="372D6A2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4F6C88" w14:textId="3D8632C2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560386FB" w14:textId="60562214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4/9</w:t>
            </w:r>
          </w:p>
        </w:tc>
        <w:tc>
          <w:tcPr>
            <w:tcW w:w="1177" w:type="dxa"/>
          </w:tcPr>
          <w:p w14:paraId="605E2266" w14:textId="63663EC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65A8D61" w14:textId="6483D04E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1.092</w:t>
            </w:r>
          </w:p>
        </w:tc>
      </w:tr>
      <w:tr w:rsidR="00125A95" w:rsidRPr="00DC75F1" w14:paraId="2B26332B" w14:textId="77777777" w:rsidTr="00743F39">
        <w:trPr>
          <w:trHeight w:val="50"/>
        </w:trPr>
        <w:tc>
          <w:tcPr>
            <w:tcW w:w="2069" w:type="dxa"/>
          </w:tcPr>
          <w:p w14:paraId="1D73AD9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D880AE" w14:textId="2FDB2305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1CD7DD7" w14:textId="04DB32C3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43614080" w14:textId="6837224D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4F44C77" w14:textId="262BDE68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0.073</w:t>
            </w:r>
          </w:p>
        </w:tc>
      </w:tr>
      <w:tr w:rsidR="00125A95" w:rsidRPr="00DC75F1" w14:paraId="6DEC9606" w14:textId="77777777" w:rsidTr="00743F39">
        <w:trPr>
          <w:trHeight w:val="50"/>
        </w:trPr>
        <w:tc>
          <w:tcPr>
            <w:tcW w:w="2069" w:type="dxa"/>
          </w:tcPr>
          <w:p w14:paraId="7385CC77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01D4E2" w14:textId="7C000DF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3450D26C" w14:textId="292513A0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1BA53781" w14:textId="0E6EB8D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C4F012B" w14:textId="48B6EB06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0.025</w:t>
            </w:r>
          </w:p>
        </w:tc>
      </w:tr>
      <w:tr w:rsidR="00125A95" w:rsidRPr="00DC75F1" w14:paraId="782CB5C5" w14:textId="77777777" w:rsidTr="00743F39">
        <w:trPr>
          <w:trHeight w:val="50"/>
        </w:trPr>
        <w:tc>
          <w:tcPr>
            <w:tcW w:w="2069" w:type="dxa"/>
          </w:tcPr>
          <w:p w14:paraId="2844685B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642E6B" w14:textId="2C631ED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555A407" w14:textId="71A414BF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2/9</w:t>
            </w:r>
          </w:p>
        </w:tc>
        <w:tc>
          <w:tcPr>
            <w:tcW w:w="1177" w:type="dxa"/>
          </w:tcPr>
          <w:p w14:paraId="11825C44" w14:textId="3EBCC505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11A4743" w14:textId="6ADF1E5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0.379</w:t>
            </w:r>
          </w:p>
        </w:tc>
      </w:tr>
      <w:tr w:rsidR="00125A95" w:rsidRPr="00DC75F1" w14:paraId="3DCF4012" w14:textId="77777777" w:rsidTr="00743F39">
        <w:trPr>
          <w:trHeight w:val="50"/>
        </w:trPr>
        <w:tc>
          <w:tcPr>
            <w:tcW w:w="2069" w:type="dxa"/>
          </w:tcPr>
          <w:p w14:paraId="66463E00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C57485" w14:textId="0C9CD5EA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Họa sỹ hạng III</w:t>
            </w:r>
          </w:p>
        </w:tc>
        <w:tc>
          <w:tcPr>
            <w:tcW w:w="1012" w:type="dxa"/>
          </w:tcPr>
          <w:p w14:paraId="4513E915" w14:textId="77C73CDC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27E1B182" w14:textId="3176AF5F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8638AC4" w14:textId="3132954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0.631</w:t>
            </w:r>
          </w:p>
        </w:tc>
      </w:tr>
      <w:tr w:rsidR="00125A95" w:rsidRPr="00DC75F1" w14:paraId="2A978496" w14:textId="77777777" w:rsidTr="00743F39">
        <w:trPr>
          <w:trHeight w:val="50"/>
        </w:trPr>
        <w:tc>
          <w:tcPr>
            <w:tcW w:w="2069" w:type="dxa"/>
          </w:tcPr>
          <w:p w14:paraId="52D9B539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0A3EE0" w14:textId="7C955606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751AD1D1" w14:textId="08121BD8" w:rsidR="00125A95" w:rsidRPr="00DC75F1" w:rsidRDefault="00125A95" w:rsidP="00125A95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20F032D8" w14:textId="39C2E41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9DB3BF2" w14:textId="04B53028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0.075</w:t>
            </w:r>
          </w:p>
        </w:tc>
      </w:tr>
      <w:tr w:rsidR="00125A95" w:rsidRPr="00DC75F1" w14:paraId="69B23025" w14:textId="77777777" w:rsidTr="00743F39">
        <w:trPr>
          <w:trHeight w:val="50"/>
        </w:trPr>
        <w:tc>
          <w:tcPr>
            <w:tcW w:w="2069" w:type="dxa"/>
          </w:tcPr>
          <w:p w14:paraId="11C647E3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C07753" w14:textId="3605344A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8AE9D45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D42C1F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FAD62BF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40ADC72E" w14:textId="77777777" w:rsidTr="00743F39">
        <w:trPr>
          <w:trHeight w:val="50"/>
        </w:trPr>
        <w:tc>
          <w:tcPr>
            <w:tcW w:w="2069" w:type="dxa"/>
          </w:tcPr>
          <w:p w14:paraId="73EDF7E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4C0115" w14:textId="00B3D8D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7DD243E3" w14:textId="6F3B7BAF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68363B0" w14:textId="031DD7CE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994131A" w14:textId="2AECA4EC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9.25</w:t>
            </w:r>
          </w:p>
        </w:tc>
      </w:tr>
      <w:tr w:rsidR="00125A95" w:rsidRPr="00DC75F1" w14:paraId="45329F12" w14:textId="77777777" w:rsidTr="00743F39">
        <w:trPr>
          <w:trHeight w:val="50"/>
        </w:trPr>
        <w:tc>
          <w:tcPr>
            <w:tcW w:w="2069" w:type="dxa"/>
          </w:tcPr>
          <w:p w14:paraId="65BEF79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2C56EE" w14:textId="0DC131D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420FDFD2" w14:textId="4B46DB5F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0A62B0" w14:textId="537FB638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78ED42" w14:textId="657E73E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</w:t>
            </w:r>
          </w:p>
        </w:tc>
      </w:tr>
      <w:tr w:rsidR="00125A95" w:rsidRPr="00DC75F1" w14:paraId="2E9A5FBE" w14:textId="77777777" w:rsidTr="00743F39">
        <w:trPr>
          <w:trHeight w:val="50"/>
        </w:trPr>
        <w:tc>
          <w:tcPr>
            <w:tcW w:w="2069" w:type="dxa"/>
          </w:tcPr>
          <w:p w14:paraId="420D41D1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A2C552" w14:textId="760D7DF7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2C789ED3" w14:textId="4B51FF2A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A71DBCC" w14:textId="3F327FC0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D09DE19" w14:textId="0F5BC01F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125A95" w:rsidRPr="00DC75F1" w14:paraId="2A85F3DA" w14:textId="77777777" w:rsidTr="00743F39">
        <w:trPr>
          <w:trHeight w:val="50"/>
        </w:trPr>
        <w:tc>
          <w:tcPr>
            <w:tcW w:w="2069" w:type="dxa"/>
          </w:tcPr>
          <w:p w14:paraId="7357BCD5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F43C28" w14:textId="6EC138E9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FB478EA" w14:textId="378BA8B8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8F6D32" w14:textId="4DE610C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E5CD5E1" w14:textId="0E1F2A0B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12.67</w:t>
            </w:r>
          </w:p>
        </w:tc>
      </w:tr>
      <w:tr w:rsidR="00125A95" w:rsidRPr="00DC75F1" w14:paraId="51DD5BBB" w14:textId="77777777" w:rsidTr="00743F39">
        <w:trPr>
          <w:trHeight w:val="50"/>
        </w:trPr>
        <w:tc>
          <w:tcPr>
            <w:tcW w:w="2069" w:type="dxa"/>
          </w:tcPr>
          <w:p w14:paraId="6FE8C73C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304F38" w14:textId="10CAE7F8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85BEC16" w14:textId="77777777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7CF28B" w14:textId="77777777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9717D36" w14:textId="77777777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25A95" w:rsidRPr="00DC75F1" w14:paraId="6B19B05F" w14:textId="77777777" w:rsidTr="00743F39">
        <w:trPr>
          <w:trHeight w:val="50"/>
        </w:trPr>
        <w:tc>
          <w:tcPr>
            <w:tcW w:w="2069" w:type="dxa"/>
          </w:tcPr>
          <w:p w14:paraId="3414E9FA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60FBE1" w14:textId="5331D30F" w:rsidR="00125A95" w:rsidRPr="00DC75F1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Giấy</w:t>
            </w:r>
          </w:p>
        </w:tc>
        <w:tc>
          <w:tcPr>
            <w:tcW w:w="1012" w:type="dxa"/>
          </w:tcPr>
          <w:p w14:paraId="20ABBB56" w14:textId="06A4853C" w:rsidR="00125A95" w:rsidRPr="00DC75F1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3E887D" w14:textId="5C9CA9DB" w:rsidR="00125A95" w:rsidRPr="00DC75F1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350710BB" w14:textId="012D29CD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125A95" w:rsidRPr="00DC75F1" w14:paraId="1E432ED8" w14:textId="77777777" w:rsidTr="00743F39">
        <w:trPr>
          <w:trHeight w:val="50"/>
        </w:trPr>
        <w:tc>
          <w:tcPr>
            <w:tcW w:w="2069" w:type="dxa"/>
          </w:tcPr>
          <w:p w14:paraId="7D27A3CF" w14:textId="77777777" w:rsidR="00125A95" w:rsidRPr="00DC75F1" w:rsidRDefault="00125A95" w:rsidP="00125A95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C43069" w14:textId="1268DAE8" w:rsidR="00125A95" w:rsidRPr="00C2673F" w:rsidRDefault="00125A95" w:rsidP="00125A95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258221DC" w14:textId="140BF88D" w:rsidR="00125A95" w:rsidRPr="00C2673F" w:rsidRDefault="00125A95" w:rsidP="00125A95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59B630" w14:textId="3CA95EE3" w:rsidR="00125A95" w:rsidRPr="00C2673F" w:rsidRDefault="00125A95" w:rsidP="00125A95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68AF0AEE" w14:textId="48A9F3E5" w:rsidR="00125A95" w:rsidRPr="00DC75F1" w:rsidRDefault="00125A95" w:rsidP="00125A95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5F09A066" w14:textId="77777777" w:rsidR="00125A95" w:rsidRDefault="00125A95" w:rsidP="00D33C51">
      <w:pPr>
        <w:pStyle w:val="Heading2"/>
      </w:pPr>
      <w:bookmarkStart w:id="37" w:name="_Toc225204335"/>
      <w:r>
        <w:t xml:space="preserve">TH.11.20.00 Trailer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bookmarkEnd w:id="37"/>
      <w:proofErr w:type="spellEnd"/>
    </w:p>
    <w:p w14:paraId="0F5B4D3D" w14:textId="07CD93D5" w:rsidR="00125A95" w:rsidRDefault="00125A95" w:rsidP="00125A95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CAECB04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8AF3897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51AAE0F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B942794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3DBF2019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C048C94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trailer.</w:t>
      </w:r>
    </w:p>
    <w:p w14:paraId="3591EE8C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A793019" w14:textId="77777777" w:rsidR="00125A95" w:rsidRDefault="00125A95" w:rsidP="00125A95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BE39DCE" w14:textId="10BF5B1A" w:rsidR="00125A95" w:rsidRDefault="00125A95" w:rsidP="00125A95">
      <w:pPr>
        <w:pStyle w:val="DinhMuc"/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 xml:space="preserve"> </w:t>
      </w:r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>: 01 trailer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2521"/>
        <w:gridCol w:w="680"/>
        <w:gridCol w:w="680"/>
        <w:gridCol w:w="1201"/>
        <w:gridCol w:w="1067"/>
        <w:gridCol w:w="1410"/>
      </w:tblGrid>
      <w:tr w:rsidR="0017171B" w:rsidRPr="00B614A0" w14:paraId="6EEC2996" w14:textId="77777777" w:rsidTr="0017171B">
        <w:trPr>
          <w:trHeight w:val="1905"/>
          <w:jc w:val="center"/>
        </w:trPr>
        <w:tc>
          <w:tcPr>
            <w:tcW w:w="1541" w:type="dxa"/>
          </w:tcPr>
          <w:p w14:paraId="48E70E6F" w14:textId="77777777" w:rsidR="0017171B" w:rsidRPr="00B614A0" w:rsidRDefault="0017171B" w:rsidP="00743F39">
            <w:pPr>
              <w:pStyle w:val="TableParagraph"/>
              <w:spacing w:before="60" w:after="60"/>
              <w:ind w:left="87" w:right="76"/>
              <w:jc w:val="center"/>
            </w:pPr>
            <w:r w:rsidRPr="00B614A0">
              <w:t>Mã hiệu</w:t>
            </w:r>
          </w:p>
        </w:tc>
        <w:tc>
          <w:tcPr>
            <w:tcW w:w="3201" w:type="dxa"/>
            <w:gridSpan w:val="2"/>
          </w:tcPr>
          <w:p w14:paraId="63219276" w14:textId="77777777" w:rsidR="0017171B" w:rsidRPr="00B614A0" w:rsidRDefault="0017171B" w:rsidP="00743F39">
            <w:pPr>
              <w:pStyle w:val="TableParagraph"/>
              <w:spacing w:before="60" w:after="60"/>
              <w:ind w:left="561"/>
            </w:pPr>
            <w:r w:rsidRPr="00B614A0">
              <w:t>Thành phần hao phí</w:t>
            </w:r>
          </w:p>
        </w:tc>
        <w:tc>
          <w:tcPr>
            <w:tcW w:w="680" w:type="dxa"/>
          </w:tcPr>
          <w:p w14:paraId="19FCA66A" w14:textId="77777777" w:rsidR="0017171B" w:rsidRPr="00B614A0" w:rsidRDefault="0017171B" w:rsidP="00743F39">
            <w:pPr>
              <w:pStyle w:val="TableParagraph"/>
              <w:spacing w:before="60" w:after="60" w:line="288" w:lineRule="auto"/>
              <w:ind w:left="236" w:hanging="125"/>
            </w:pPr>
            <w:r w:rsidRPr="00B614A0">
              <w:rPr>
                <w:w w:val="95"/>
              </w:rPr>
              <w:t xml:space="preserve">Đơn </w:t>
            </w:r>
            <w:r w:rsidRPr="00B614A0">
              <w:t>vị</w:t>
            </w:r>
          </w:p>
        </w:tc>
        <w:tc>
          <w:tcPr>
            <w:tcW w:w="1201" w:type="dxa"/>
          </w:tcPr>
          <w:p w14:paraId="0C88F96B" w14:textId="77777777" w:rsidR="0017171B" w:rsidRPr="00B614A0" w:rsidRDefault="0017171B" w:rsidP="00743F39">
            <w:pPr>
              <w:pStyle w:val="TableParagraph"/>
              <w:spacing w:before="60" w:after="60" w:line="288" w:lineRule="auto"/>
              <w:ind w:left="103" w:right="96" w:firstLine="2"/>
              <w:jc w:val="center"/>
            </w:pPr>
            <w:r w:rsidRPr="00B614A0">
              <w:t>Trị số định mức sản xuất chương trình 45 giây</w:t>
            </w:r>
          </w:p>
        </w:tc>
        <w:tc>
          <w:tcPr>
            <w:tcW w:w="1067" w:type="dxa"/>
          </w:tcPr>
          <w:p w14:paraId="7DD5273A" w14:textId="77777777" w:rsidR="0017171B" w:rsidRPr="00B614A0" w:rsidRDefault="0017171B" w:rsidP="00743F39">
            <w:pPr>
              <w:pStyle w:val="TableParagraph"/>
              <w:spacing w:before="60" w:after="60"/>
              <w:ind w:left="213" w:right="213"/>
              <w:jc w:val="center"/>
            </w:pPr>
            <w:r w:rsidRPr="00B614A0">
              <w:t xml:space="preserve">Trị số định mức sản xuất chương trình </w:t>
            </w:r>
            <w:r w:rsidRPr="00B614A0">
              <w:lastRenderedPageBreak/>
              <w:t>01phút</w:t>
            </w:r>
          </w:p>
        </w:tc>
        <w:tc>
          <w:tcPr>
            <w:tcW w:w="1410" w:type="dxa"/>
          </w:tcPr>
          <w:p w14:paraId="754EE676" w14:textId="77777777" w:rsidR="0017171B" w:rsidRPr="00B614A0" w:rsidRDefault="0017171B" w:rsidP="00743F39">
            <w:pPr>
              <w:pStyle w:val="TableParagraph"/>
              <w:spacing w:before="60" w:after="60"/>
              <w:ind w:left="26" w:right="28"/>
              <w:jc w:val="center"/>
            </w:pPr>
            <w:r w:rsidRPr="00B614A0">
              <w:lastRenderedPageBreak/>
              <w:t>Trị số định mức sản xuất chương trình 01phút 30 giây</w:t>
            </w:r>
          </w:p>
        </w:tc>
      </w:tr>
      <w:tr w:rsidR="0017171B" w:rsidRPr="00B614A0" w14:paraId="5359F84E" w14:textId="77777777" w:rsidTr="00743F39">
        <w:trPr>
          <w:trHeight w:val="760"/>
          <w:jc w:val="center"/>
        </w:trPr>
        <w:tc>
          <w:tcPr>
            <w:tcW w:w="1541" w:type="dxa"/>
          </w:tcPr>
          <w:p w14:paraId="75044EE8" w14:textId="009D079C" w:rsidR="0017171B" w:rsidRPr="00B614A0" w:rsidRDefault="0017171B" w:rsidP="00743F39">
            <w:pPr>
              <w:pStyle w:val="TableParagraph"/>
              <w:spacing w:before="60" w:after="60"/>
              <w:ind w:left="87" w:right="76"/>
              <w:jc w:val="center"/>
            </w:pPr>
            <w:r w:rsidRPr="00C2673F">
              <w:t>TH.11.20.10</w:t>
            </w:r>
          </w:p>
        </w:tc>
        <w:tc>
          <w:tcPr>
            <w:tcW w:w="3201" w:type="dxa"/>
            <w:gridSpan w:val="2"/>
          </w:tcPr>
          <w:p w14:paraId="41541E61" w14:textId="77777777" w:rsidR="0017171B" w:rsidRPr="00B614A0" w:rsidRDefault="0017171B" w:rsidP="00743F39">
            <w:pPr>
              <w:pStyle w:val="TableParagraph"/>
              <w:spacing w:before="60" w:after="60"/>
              <w:ind w:left="107"/>
            </w:pPr>
            <w:r w:rsidRPr="00B614A0">
              <w:rPr>
                <w:b/>
                <w:i/>
                <w:u w:val="thick"/>
              </w:rPr>
              <w:t>Nhân công</w:t>
            </w:r>
            <w:r w:rsidRPr="00B614A0">
              <w:t>(Chức danh - Cấp bậc)</w:t>
            </w:r>
          </w:p>
        </w:tc>
        <w:tc>
          <w:tcPr>
            <w:tcW w:w="680" w:type="dxa"/>
          </w:tcPr>
          <w:p w14:paraId="531E5211" w14:textId="77777777" w:rsidR="0017171B" w:rsidRPr="00B614A0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201" w:type="dxa"/>
          </w:tcPr>
          <w:p w14:paraId="4D3F466B" w14:textId="77777777" w:rsidR="0017171B" w:rsidRPr="00B614A0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067" w:type="dxa"/>
          </w:tcPr>
          <w:p w14:paraId="0F7D5476" w14:textId="77777777" w:rsidR="0017171B" w:rsidRPr="00B614A0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410" w:type="dxa"/>
          </w:tcPr>
          <w:p w14:paraId="561DE152" w14:textId="77777777" w:rsidR="0017171B" w:rsidRPr="00B614A0" w:rsidRDefault="0017171B" w:rsidP="00743F39">
            <w:pPr>
              <w:pStyle w:val="TableParagraph"/>
              <w:spacing w:before="60" w:after="60"/>
            </w:pPr>
          </w:p>
        </w:tc>
      </w:tr>
      <w:tr w:rsidR="0017171B" w:rsidRPr="00B614A0" w14:paraId="5DC48614" w14:textId="77777777" w:rsidTr="00743F39">
        <w:trPr>
          <w:trHeight w:val="400"/>
          <w:jc w:val="center"/>
        </w:trPr>
        <w:tc>
          <w:tcPr>
            <w:tcW w:w="1541" w:type="dxa"/>
          </w:tcPr>
          <w:p w14:paraId="3D97A94B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7E467DBB" w14:textId="524FD98B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Biên tập viên hạng III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66D1" w14:textId="5C599DC9" w:rsidR="0017171B" w:rsidRPr="00B614A0" w:rsidRDefault="0017171B" w:rsidP="0017171B">
            <w:pPr>
              <w:pStyle w:val="TableParagraph"/>
              <w:spacing w:before="60" w:after="60"/>
              <w:ind w:left="174"/>
            </w:pPr>
            <w:r w:rsidRPr="00C2673F">
              <w:t>3/9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013F51BF" w14:textId="7506FE42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Công</w:t>
            </w:r>
          </w:p>
        </w:tc>
        <w:tc>
          <w:tcPr>
            <w:tcW w:w="1201" w:type="dxa"/>
          </w:tcPr>
          <w:p w14:paraId="752FBC90" w14:textId="28552CCE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0.47</w:t>
            </w:r>
          </w:p>
        </w:tc>
        <w:tc>
          <w:tcPr>
            <w:tcW w:w="1067" w:type="dxa"/>
          </w:tcPr>
          <w:p w14:paraId="4361D8A6" w14:textId="66A49401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0.56</w:t>
            </w:r>
          </w:p>
        </w:tc>
        <w:tc>
          <w:tcPr>
            <w:tcW w:w="1410" w:type="dxa"/>
          </w:tcPr>
          <w:p w14:paraId="1BC132BF" w14:textId="52CEDAE8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0.66</w:t>
            </w:r>
          </w:p>
        </w:tc>
      </w:tr>
      <w:tr w:rsidR="0017171B" w:rsidRPr="00B614A0" w14:paraId="171003EB" w14:textId="77777777" w:rsidTr="00743F39">
        <w:trPr>
          <w:trHeight w:val="400"/>
          <w:jc w:val="center"/>
        </w:trPr>
        <w:tc>
          <w:tcPr>
            <w:tcW w:w="1541" w:type="dxa"/>
          </w:tcPr>
          <w:p w14:paraId="57588C0C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7B019FF1" w14:textId="64B0C960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Biên tập viên hạng 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1DCDC" w14:textId="6D2A5292" w:rsidR="0017171B" w:rsidRPr="00B614A0" w:rsidRDefault="0017171B" w:rsidP="0017171B">
            <w:pPr>
              <w:pStyle w:val="TableParagraph"/>
              <w:spacing w:before="60" w:after="60"/>
              <w:ind w:left="174"/>
            </w:pPr>
            <w:r w:rsidRPr="00C2673F">
              <w:t>6/9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2D62A496" w14:textId="0BAE9E0F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Công</w:t>
            </w:r>
          </w:p>
        </w:tc>
        <w:tc>
          <w:tcPr>
            <w:tcW w:w="1201" w:type="dxa"/>
          </w:tcPr>
          <w:p w14:paraId="3C50DEF7" w14:textId="44F25208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0.07</w:t>
            </w:r>
          </w:p>
        </w:tc>
        <w:tc>
          <w:tcPr>
            <w:tcW w:w="1067" w:type="dxa"/>
          </w:tcPr>
          <w:p w14:paraId="058686B8" w14:textId="1F41D9AB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0.07</w:t>
            </w:r>
          </w:p>
        </w:tc>
        <w:tc>
          <w:tcPr>
            <w:tcW w:w="1410" w:type="dxa"/>
          </w:tcPr>
          <w:p w14:paraId="14EB0448" w14:textId="3C484A04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0.08</w:t>
            </w:r>
          </w:p>
        </w:tc>
      </w:tr>
      <w:tr w:rsidR="0017171B" w:rsidRPr="00B614A0" w14:paraId="3ACF71FA" w14:textId="77777777" w:rsidTr="0017171B">
        <w:trPr>
          <w:trHeight w:val="400"/>
          <w:jc w:val="center"/>
        </w:trPr>
        <w:tc>
          <w:tcPr>
            <w:tcW w:w="1541" w:type="dxa"/>
          </w:tcPr>
          <w:p w14:paraId="5C7305F7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43B8CC64" w14:textId="3C4C4D93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Biên tập viên hạng III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2385F53E" w14:textId="5648DD3D" w:rsidR="0017171B" w:rsidRPr="00B614A0" w:rsidRDefault="0017171B" w:rsidP="0017171B">
            <w:pPr>
              <w:pStyle w:val="TableParagraph"/>
              <w:spacing w:before="60" w:after="60"/>
              <w:ind w:left="174"/>
            </w:pPr>
            <w:r w:rsidRPr="00C2673F">
              <w:t>8/9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651E07FD" w14:textId="445C4906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Công</w:t>
            </w:r>
          </w:p>
        </w:tc>
        <w:tc>
          <w:tcPr>
            <w:tcW w:w="1201" w:type="dxa"/>
          </w:tcPr>
          <w:p w14:paraId="4C256527" w14:textId="236A392F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0.02</w:t>
            </w:r>
          </w:p>
        </w:tc>
        <w:tc>
          <w:tcPr>
            <w:tcW w:w="1067" w:type="dxa"/>
          </w:tcPr>
          <w:p w14:paraId="51A666C1" w14:textId="3D2076EC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0.04</w:t>
            </w:r>
          </w:p>
        </w:tc>
        <w:tc>
          <w:tcPr>
            <w:tcW w:w="1410" w:type="dxa"/>
          </w:tcPr>
          <w:p w14:paraId="77C0CEEE" w14:textId="217F1414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0.05</w:t>
            </w:r>
          </w:p>
        </w:tc>
      </w:tr>
      <w:tr w:rsidR="0017171B" w:rsidRPr="00B614A0" w14:paraId="6E8C013C" w14:textId="77777777" w:rsidTr="0017171B">
        <w:trPr>
          <w:trHeight w:val="400"/>
          <w:jc w:val="center"/>
        </w:trPr>
        <w:tc>
          <w:tcPr>
            <w:tcW w:w="1541" w:type="dxa"/>
          </w:tcPr>
          <w:p w14:paraId="6E3B8750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7CC30677" w14:textId="2331FCAA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Kỹ thuật dựng phim hạng III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60DBED8D" w14:textId="4FB6BE7A" w:rsidR="0017171B" w:rsidRPr="00B614A0" w:rsidRDefault="0017171B" w:rsidP="0017171B">
            <w:pPr>
              <w:pStyle w:val="TableParagraph"/>
              <w:spacing w:before="60" w:after="60"/>
              <w:ind w:left="174"/>
            </w:pPr>
            <w:r w:rsidRPr="00C2673F">
              <w:t>3/9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703530D5" w14:textId="30B63B6B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Công</w:t>
            </w:r>
          </w:p>
        </w:tc>
        <w:tc>
          <w:tcPr>
            <w:tcW w:w="1201" w:type="dxa"/>
          </w:tcPr>
          <w:p w14:paraId="439F49D3" w14:textId="5A123D54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0.33</w:t>
            </w:r>
          </w:p>
        </w:tc>
        <w:tc>
          <w:tcPr>
            <w:tcW w:w="1067" w:type="dxa"/>
          </w:tcPr>
          <w:p w14:paraId="50DFF39A" w14:textId="08C7A7F8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0.38</w:t>
            </w:r>
          </w:p>
        </w:tc>
        <w:tc>
          <w:tcPr>
            <w:tcW w:w="1410" w:type="dxa"/>
          </w:tcPr>
          <w:p w14:paraId="3A912D84" w14:textId="6E839082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0.45</w:t>
            </w:r>
          </w:p>
        </w:tc>
      </w:tr>
      <w:tr w:rsidR="0017171B" w:rsidRPr="00B614A0" w14:paraId="00A6E15B" w14:textId="77777777" w:rsidTr="0017171B">
        <w:trPr>
          <w:trHeight w:val="400"/>
          <w:jc w:val="center"/>
        </w:trPr>
        <w:tc>
          <w:tcPr>
            <w:tcW w:w="1541" w:type="dxa"/>
          </w:tcPr>
          <w:p w14:paraId="0476F8B6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633002AE" w14:textId="484BCD01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Kỹ thuật dựng phim hạng III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43E3BFA0" w14:textId="1F0469EB" w:rsidR="0017171B" w:rsidRPr="00B614A0" w:rsidRDefault="0017171B" w:rsidP="0017171B">
            <w:pPr>
              <w:pStyle w:val="TableParagraph"/>
              <w:spacing w:before="60" w:after="60"/>
              <w:ind w:left="174"/>
            </w:pPr>
            <w:r w:rsidRPr="00C2673F">
              <w:t>6/9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133B44FB" w14:textId="07602BF3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Công</w:t>
            </w:r>
          </w:p>
        </w:tc>
        <w:tc>
          <w:tcPr>
            <w:tcW w:w="1201" w:type="dxa"/>
          </w:tcPr>
          <w:p w14:paraId="63D1FB37" w14:textId="0F82B903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0.01</w:t>
            </w:r>
          </w:p>
        </w:tc>
        <w:tc>
          <w:tcPr>
            <w:tcW w:w="1067" w:type="dxa"/>
          </w:tcPr>
          <w:p w14:paraId="099F695D" w14:textId="25005041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0.03</w:t>
            </w:r>
          </w:p>
        </w:tc>
        <w:tc>
          <w:tcPr>
            <w:tcW w:w="1410" w:type="dxa"/>
          </w:tcPr>
          <w:p w14:paraId="4399DC57" w14:textId="18138EE1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0.04</w:t>
            </w:r>
          </w:p>
        </w:tc>
      </w:tr>
      <w:tr w:rsidR="0017171B" w:rsidRPr="00B614A0" w14:paraId="5B5FBA47" w14:textId="77777777" w:rsidTr="0017171B">
        <w:trPr>
          <w:trHeight w:val="400"/>
          <w:jc w:val="center"/>
        </w:trPr>
        <w:tc>
          <w:tcPr>
            <w:tcW w:w="1541" w:type="dxa"/>
          </w:tcPr>
          <w:p w14:paraId="349A55FE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1FE1D109" w14:textId="415D093B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rPr>
                <w:spacing w:val="-8"/>
              </w:rPr>
              <w:t xml:space="preserve">Phát thanh viên hạng </w:t>
            </w:r>
            <w:r w:rsidRPr="00C2673F">
              <w:rPr>
                <w:spacing w:val="-10"/>
              </w:rPr>
              <w:t>III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351CFEFE" w14:textId="2937FED1" w:rsidR="0017171B" w:rsidRPr="00B614A0" w:rsidRDefault="0017171B" w:rsidP="0017171B">
            <w:pPr>
              <w:pStyle w:val="TableParagraph"/>
              <w:spacing w:before="60" w:after="60"/>
              <w:ind w:left="174"/>
            </w:pPr>
            <w:r w:rsidRPr="00C2673F">
              <w:t>5/9</w:t>
            </w: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346F1D02" w14:textId="64375E5B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Công</w:t>
            </w:r>
          </w:p>
        </w:tc>
        <w:tc>
          <w:tcPr>
            <w:tcW w:w="1201" w:type="dxa"/>
          </w:tcPr>
          <w:p w14:paraId="25B89B30" w14:textId="3B2BBF5F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0.01</w:t>
            </w:r>
          </w:p>
        </w:tc>
        <w:tc>
          <w:tcPr>
            <w:tcW w:w="1067" w:type="dxa"/>
          </w:tcPr>
          <w:p w14:paraId="36264286" w14:textId="18597216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0.01</w:t>
            </w:r>
          </w:p>
        </w:tc>
        <w:tc>
          <w:tcPr>
            <w:tcW w:w="1410" w:type="dxa"/>
          </w:tcPr>
          <w:p w14:paraId="74D2F075" w14:textId="3A7A6FEA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0.01</w:t>
            </w:r>
          </w:p>
        </w:tc>
      </w:tr>
      <w:tr w:rsidR="0017171B" w:rsidRPr="00B614A0" w14:paraId="6BD6D7C2" w14:textId="77777777" w:rsidTr="0017171B">
        <w:trPr>
          <w:trHeight w:val="400"/>
          <w:jc w:val="center"/>
        </w:trPr>
        <w:tc>
          <w:tcPr>
            <w:tcW w:w="1541" w:type="dxa"/>
          </w:tcPr>
          <w:p w14:paraId="3D84C64B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29B7FF51" w14:textId="06242726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12CA98A0" w14:textId="77777777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014DEF92" w14:textId="77777777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</w:p>
        </w:tc>
        <w:tc>
          <w:tcPr>
            <w:tcW w:w="1201" w:type="dxa"/>
          </w:tcPr>
          <w:p w14:paraId="25EC656B" w14:textId="77777777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</w:p>
        </w:tc>
        <w:tc>
          <w:tcPr>
            <w:tcW w:w="1067" w:type="dxa"/>
          </w:tcPr>
          <w:p w14:paraId="78FB883E" w14:textId="77777777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</w:p>
        </w:tc>
        <w:tc>
          <w:tcPr>
            <w:tcW w:w="1410" w:type="dxa"/>
          </w:tcPr>
          <w:p w14:paraId="64A6BE13" w14:textId="77777777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</w:p>
        </w:tc>
      </w:tr>
      <w:tr w:rsidR="0017171B" w:rsidRPr="00B614A0" w14:paraId="65BF102A" w14:textId="77777777" w:rsidTr="0017171B">
        <w:trPr>
          <w:trHeight w:val="400"/>
          <w:jc w:val="center"/>
        </w:trPr>
        <w:tc>
          <w:tcPr>
            <w:tcW w:w="1541" w:type="dxa"/>
          </w:tcPr>
          <w:p w14:paraId="0E3EE439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1DC60646" w14:textId="33FE86B1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Hệ thống dựng đồ họa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50EB5B4F" w14:textId="677337A9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701AC228" w14:textId="0D806405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Giờ</w:t>
            </w:r>
          </w:p>
        </w:tc>
        <w:tc>
          <w:tcPr>
            <w:tcW w:w="1201" w:type="dxa"/>
          </w:tcPr>
          <w:p w14:paraId="4D977E47" w14:textId="1189C3C6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3.06</w:t>
            </w:r>
          </w:p>
        </w:tc>
        <w:tc>
          <w:tcPr>
            <w:tcW w:w="1067" w:type="dxa"/>
          </w:tcPr>
          <w:p w14:paraId="47D44C79" w14:textId="6D283FFE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3.75</w:t>
            </w:r>
          </w:p>
        </w:tc>
        <w:tc>
          <w:tcPr>
            <w:tcW w:w="1410" w:type="dxa"/>
          </w:tcPr>
          <w:p w14:paraId="3686A044" w14:textId="3C2BF4E6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4.47</w:t>
            </w:r>
          </w:p>
        </w:tc>
      </w:tr>
      <w:tr w:rsidR="0017171B" w:rsidRPr="00B614A0" w14:paraId="000314D1" w14:textId="77777777" w:rsidTr="0017171B">
        <w:trPr>
          <w:trHeight w:val="400"/>
          <w:jc w:val="center"/>
        </w:trPr>
        <w:tc>
          <w:tcPr>
            <w:tcW w:w="1541" w:type="dxa"/>
          </w:tcPr>
          <w:p w14:paraId="1F2717EA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39CD3B5C" w14:textId="17CAF3A4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Hệ thống phòng đọc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116AF99D" w14:textId="515D7941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4FF6B08F" w14:textId="7D5EFEAE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Giờ</w:t>
            </w:r>
          </w:p>
        </w:tc>
        <w:tc>
          <w:tcPr>
            <w:tcW w:w="1201" w:type="dxa"/>
          </w:tcPr>
          <w:p w14:paraId="45E04473" w14:textId="405D6554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0.08</w:t>
            </w:r>
          </w:p>
        </w:tc>
        <w:tc>
          <w:tcPr>
            <w:tcW w:w="1067" w:type="dxa"/>
          </w:tcPr>
          <w:p w14:paraId="47AEDC33" w14:textId="5A0514C4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0.08</w:t>
            </w:r>
          </w:p>
        </w:tc>
        <w:tc>
          <w:tcPr>
            <w:tcW w:w="1410" w:type="dxa"/>
          </w:tcPr>
          <w:p w14:paraId="1A426400" w14:textId="0FFA8776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0.08</w:t>
            </w:r>
          </w:p>
        </w:tc>
      </w:tr>
      <w:tr w:rsidR="0017171B" w:rsidRPr="00B614A0" w14:paraId="7366BF26" w14:textId="77777777" w:rsidTr="0017171B">
        <w:trPr>
          <w:trHeight w:val="400"/>
          <w:jc w:val="center"/>
        </w:trPr>
        <w:tc>
          <w:tcPr>
            <w:tcW w:w="1541" w:type="dxa"/>
          </w:tcPr>
          <w:p w14:paraId="7F4C93D3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37D0099A" w14:textId="5C144F95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Máy in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430D2DD7" w14:textId="57C95027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6BA46339" w14:textId="192B6EB2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Giờ</w:t>
            </w:r>
          </w:p>
        </w:tc>
        <w:tc>
          <w:tcPr>
            <w:tcW w:w="1201" w:type="dxa"/>
          </w:tcPr>
          <w:p w14:paraId="1C7F84E9" w14:textId="32425850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0.003</w:t>
            </w:r>
          </w:p>
        </w:tc>
        <w:tc>
          <w:tcPr>
            <w:tcW w:w="1067" w:type="dxa"/>
          </w:tcPr>
          <w:p w14:paraId="631A9437" w14:textId="3642D100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0.003</w:t>
            </w:r>
          </w:p>
        </w:tc>
        <w:tc>
          <w:tcPr>
            <w:tcW w:w="1410" w:type="dxa"/>
          </w:tcPr>
          <w:p w14:paraId="0DB4FD51" w14:textId="3C58C1F8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0.003</w:t>
            </w:r>
          </w:p>
        </w:tc>
      </w:tr>
      <w:tr w:rsidR="0017171B" w:rsidRPr="00B614A0" w14:paraId="3B65FC2A" w14:textId="77777777" w:rsidTr="0017171B">
        <w:trPr>
          <w:trHeight w:val="400"/>
          <w:jc w:val="center"/>
        </w:trPr>
        <w:tc>
          <w:tcPr>
            <w:tcW w:w="1541" w:type="dxa"/>
          </w:tcPr>
          <w:p w14:paraId="704262B9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3DD233B7" w14:textId="7351D958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Máy tính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4416CB85" w14:textId="0B4E6F8B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398A9791" w14:textId="3416202F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Giờ</w:t>
            </w:r>
          </w:p>
        </w:tc>
        <w:tc>
          <w:tcPr>
            <w:tcW w:w="1201" w:type="dxa"/>
          </w:tcPr>
          <w:p w14:paraId="14E55EE2" w14:textId="4FDD83CA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2.17</w:t>
            </w:r>
          </w:p>
        </w:tc>
        <w:tc>
          <w:tcPr>
            <w:tcW w:w="1067" w:type="dxa"/>
          </w:tcPr>
          <w:p w14:paraId="3E75C956" w14:textId="0015B8A0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2.67</w:t>
            </w:r>
          </w:p>
        </w:tc>
        <w:tc>
          <w:tcPr>
            <w:tcW w:w="1410" w:type="dxa"/>
          </w:tcPr>
          <w:p w14:paraId="47B9BBC9" w14:textId="5C58763D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3.22</w:t>
            </w:r>
          </w:p>
        </w:tc>
      </w:tr>
      <w:tr w:rsidR="0017171B" w:rsidRPr="00B614A0" w14:paraId="0743DE7D" w14:textId="77777777" w:rsidTr="0017171B">
        <w:trPr>
          <w:trHeight w:val="400"/>
          <w:jc w:val="center"/>
        </w:trPr>
        <w:tc>
          <w:tcPr>
            <w:tcW w:w="1541" w:type="dxa"/>
          </w:tcPr>
          <w:p w14:paraId="4E9678FF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7DAC9FEE" w14:textId="4F1301BA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628070BC" w14:textId="77777777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7471BF20" w14:textId="77777777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</w:p>
        </w:tc>
        <w:tc>
          <w:tcPr>
            <w:tcW w:w="1201" w:type="dxa"/>
          </w:tcPr>
          <w:p w14:paraId="4ABE1EDE" w14:textId="77777777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</w:p>
        </w:tc>
        <w:tc>
          <w:tcPr>
            <w:tcW w:w="1067" w:type="dxa"/>
          </w:tcPr>
          <w:p w14:paraId="7AB30861" w14:textId="77777777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</w:p>
        </w:tc>
        <w:tc>
          <w:tcPr>
            <w:tcW w:w="1410" w:type="dxa"/>
          </w:tcPr>
          <w:p w14:paraId="41557A5B" w14:textId="77777777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</w:p>
        </w:tc>
      </w:tr>
      <w:tr w:rsidR="0017171B" w:rsidRPr="00B614A0" w14:paraId="0CFFCDC1" w14:textId="77777777" w:rsidTr="0017171B">
        <w:trPr>
          <w:trHeight w:val="400"/>
          <w:jc w:val="center"/>
        </w:trPr>
        <w:tc>
          <w:tcPr>
            <w:tcW w:w="1541" w:type="dxa"/>
          </w:tcPr>
          <w:p w14:paraId="4CFEF939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6CABE53C" w14:textId="2736149D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Giấy A4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19860D5C" w14:textId="15D614F4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46BB3EE4" w14:textId="48BCF121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Ram</w:t>
            </w:r>
          </w:p>
        </w:tc>
        <w:tc>
          <w:tcPr>
            <w:tcW w:w="1201" w:type="dxa"/>
          </w:tcPr>
          <w:p w14:paraId="18687AB6" w14:textId="137B66D8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0.004</w:t>
            </w:r>
          </w:p>
        </w:tc>
        <w:tc>
          <w:tcPr>
            <w:tcW w:w="1067" w:type="dxa"/>
          </w:tcPr>
          <w:p w14:paraId="7B384F56" w14:textId="00251682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0.004</w:t>
            </w:r>
          </w:p>
        </w:tc>
        <w:tc>
          <w:tcPr>
            <w:tcW w:w="1410" w:type="dxa"/>
          </w:tcPr>
          <w:p w14:paraId="3A48916D" w14:textId="29DD28E2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0.004</w:t>
            </w:r>
          </w:p>
        </w:tc>
      </w:tr>
      <w:tr w:rsidR="0017171B" w:rsidRPr="00B614A0" w14:paraId="3A85F6CF" w14:textId="77777777" w:rsidTr="00743F39">
        <w:trPr>
          <w:trHeight w:val="400"/>
          <w:jc w:val="center"/>
        </w:trPr>
        <w:tc>
          <w:tcPr>
            <w:tcW w:w="1541" w:type="dxa"/>
          </w:tcPr>
          <w:p w14:paraId="08C2F67E" w14:textId="77777777" w:rsidR="0017171B" w:rsidRPr="00B614A0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2521" w:type="dxa"/>
            <w:tcBorders>
              <w:right w:val="single" w:sz="4" w:space="0" w:color="000000"/>
            </w:tcBorders>
          </w:tcPr>
          <w:p w14:paraId="3A76EA2F" w14:textId="7DAB8A87" w:rsidR="0017171B" w:rsidRPr="00B614A0" w:rsidRDefault="0017171B" w:rsidP="0017171B">
            <w:pPr>
              <w:pStyle w:val="TableParagraph"/>
              <w:spacing w:before="60" w:after="60"/>
              <w:ind w:left="107"/>
            </w:pPr>
            <w:r w:rsidRPr="00C2673F">
              <w:t>Mực in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DF91" w14:textId="701A5455" w:rsidR="0017171B" w:rsidRPr="00B614A0" w:rsidRDefault="0017171B" w:rsidP="0017171B">
            <w:pPr>
              <w:pStyle w:val="TableParagraph"/>
              <w:spacing w:before="60" w:after="60"/>
              <w:ind w:left="174"/>
            </w:pPr>
          </w:p>
        </w:tc>
        <w:tc>
          <w:tcPr>
            <w:tcW w:w="680" w:type="dxa"/>
            <w:tcBorders>
              <w:left w:val="single" w:sz="4" w:space="0" w:color="000000"/>
            </w:tcBorders>
          </w:tcPr>
          <w:p w14:paraId="2C47BD5B" w14:textId="24762DA9" w:rsidR="0017171B" w:rsidRPr="00B614A0" w:rsidRDefault="0017171B" w:rsidP="0017171B">
            <w:pPr>
              <w:pStyle w:val="TableParagraph"/>
              <w:spacing w:before="60" w:after="60"/>
              <w:ind w:left="37" w:right="26"/>
              <w:jc w:val="center"/>
            </w:pPr>
            <w:r w:rsidRPr="00C2673F">
              <w:t>Hộp</w:t>
            </w:r>
          </w:p>
        </w:tc>
        <w:tc>
          <w:tcPr>
            <w:tcW w:w="1201" w:type="dxa"/>
          </w:tcPr>
          <w:p w14:paraId="57381350" w14:textId="64C2802A" w:rsidR="0017171B" w:rsidRPr="00B614A0" w:rsidRDefault="0017171B" w:rsidP="0017171B">
            <w:pPr>
              <w:pStyle w:val="TableParagraph"/>
              <w:spacing w:before="60" w:after="60"/>
              <w:ind w:left="209" w:right="207"/>
              <w:jc w:val="center"/>
            </w:pPr>
            <w:r w:rsidRPr="00C2673F">
              <w:t>0.001</w:t>
            </w:r>
          </w:p>
        </w:tc>
        <w:tc>
          <w:tcPr>
            <w:tcW w:w="1067" w:type="dxa"/>
          </w:tcPr>
          <w:p w14:paraId="1D49DA4D" w14:textId="14BBA7F2" w:rsidR="0017171B" w:rsidRPr="00B614A0" w:rsidRDefault="0017171B" w:rsidP="0017171B">
            <w:pPr>
              <w:pStyle w:val="TableParagraph"/>
              <w:spacing w:before="60" w:after="60"/>
              <w:ind w:left="213" w:right="213"/>
              <w:jc w:val="center"/>
            </w:pPr>
            <w:r w:rsidRPr="00C2673F">
              <w:t>0.001</w:t>
            </w:r>
          </w:p>
        </w:tc>
        <w:tc>
          <w:tcPr>
            <w:tcW w:w="1410" w:type="dxa"/>
          </w:tcPr>
          <w:p w14:paraId="35488794" w14:textId="7E26BCD6" w:rsidR="0017171B" w:rsidRPr="00B614A0" w:rsidRDefault="0017171B" w:rsidP="0017171B">
            <w:pPr>
              <w:pStyle w:val="TableParagraph"/>
              <w:spacing w:before="60" w:after="60"/>
              <w:ind w:left="26" w:right="27"/>
              <w:jc w:val="center"/>
            </w:pPr>
            <w:r w:rsidRPr="00C2673F">
              <w:t>0.001</w:t>
            </w:r>
          </w:p>
        </w:tc>
      </w:tr>
    </w:tbl>
    <w:p w14:paraId="6CC65FF9" w14:textId="77777777" w:rsidR="0017171B" w:rsidRDefault="0017171B" w:rsidP="00D33C51">
      <w:pPr>
        <w:pStyle w:val="Heading2"/>
      </w:pPr>
      <w:r>
        <w:tab/>
      </w:r>
      <w:bookmarkStart w:id="38" w:name="_Toc225204336"/>
      <w:r>
        <w:t xml:space="preserve">TH.11.30.00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kênh</w:t>
      </w:r>
      <w:bookmarkEnd w:id="38"/>
      <w:proofErr w:type="spellEnd"/>
    </w:p>
    <w:p w14:paraId="115CB804" w14:textId="1AE407DD" w:rsidR="0017171B" w:rsidRDefault="0017171B" w:rsidP="0017171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D0C1BF0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4989FA7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0A84BEB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37542BA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48D9092" w14:textId="77777777" w:rsidR="0017171B" w:rsidRDefault="0017171B" w:rsidP="0017171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kênh</w:t>
      </w:r>
      <w:proofErr w:type="spellEnd"/>
      <w:r>
        <w:t>.</w:t>
      </w:r>
    </w:p>
    <w:p w14:paraId="15EFF0F5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30FB9828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F09165D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13DA7D7" w14:textId="7FA5D439" w:rsidR="00125A95" w:rsidRPr="00D33C51" w:rsidRDefault="0017171B" w:rsidP="0017171B">
      <w:pPr>
        <w:pStyle w:val="DinhMuc"/>
        <w:rPr>
          <w:i/>
          <w:iCs/>
        </w:rPr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hình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hiệu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7171B" w:rsidRPr="00DC75F1" w14:paraId="14ED4346" w14:textId="77777777" w:rsidTr="00743F39">
        <w:trPr>
          <w:trHeight w:val="50"/>
        </w:trPr>
        <w:tc>
          <w:tcPr>
            <w:tcW w:w="2069" w:type="dxa"/>
          </w:tcPr>
          <w:p w14:paraId="486B70FD" w14:textId="77777777" w:rsidR="0017171B" w:rsidRPr="00DC75F1" w:rsidRDefault="0017171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CDA874E" w14:textId="77777777" w:rsidR="0017171B" w:rsidRPr="00DC75F1" w:rsidRDefault="0017171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6859CAB" w14:textId="77777777" w:rsidR="0017171B" w:rsidRPr="00DC75F1" w:rsidRDefault="0017171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ED82417" w14:textId="77777777" w:rsidR="0017171B" w:rsidRPr="00DC75F1" w:rsidRDefault="0017171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7171B" w:rsidRPr="00DC75F1" w14:paraId="67D7232B" w14:textId="77777777" w:rsidTr="00743F39">
        <w:trPr>
          <w:trHeight w:val="50"/>
        </w:trPr>
        <w:tc>
          <w:tcPr>
            <w:tcW w:w="2069" w:type="dxa"/>
          </w:tcPr>
          <w:p w14:paraId="6D3AA1C1" w14:textId="75C7D411" w:rsidR="0017171B" w:rsidRPr="00DC75F1" w:rsidRDefault="0017171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TH.11.30.00</w:t>
            </w:r>
          </w:p>
        </w:tc>
        <w:tc>
          <w:tcPr>
            <w:tcW w:w="4290" w:type="dxa"/>
            <w:gridSpan w:val="2"/>
          </w:tcPr>
          <w:p w14:paraId="7D5C5455" w14:textId="77777777" w:rsidR="0017171B" w:rsidRPr="00DC75F1" w:rsidRDefault="0017171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A1C3E62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8921909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</w:tr>
      <w:tr w:rsidR="0017171B" w:rsidRPr="00DC75F1" w14:paraId="7A0B86A5" w14:textId="77777777" w:rsidTr="00743F39">
        <w:trPr>
          <w:trHeight w:val="137"/>
        </w:trPr>
        <w:tc>
          <w:tcPr>
            <w:tcW w:w="2069" w:type="dxa"/>
          </w:tcPr>
          <w:p w14:paraId="436D0B9A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62EAC3" w14:textId="299A8C43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72D5102E" w14:textId="29039FD0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72DAB0A4" w14:textId="0B16AE41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AB76E33" w14:textId="0027B63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1.8</w:t>
            </w:r>
          </w:p>
        </w:tc>
      </w:tr>
      <w:tr w:rsidR="0017171B" w:rsidRPr="00DC75F1" w14:paraId="1F5C99DA" w14:textId="77777777" w:rsidTr="00743F39">
        <w:trPr>
          <w:trHeight w:val="50"/>
        </w:trPr>
        <w:tc>
          <w:tcPr>
            <w:tcW w:w="2069" w:type="dxa"/>
          </w:tcPr>
          <w:p w14:paraId="27396C44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FB3E26" w14:textId="0E8694E8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18C22A8" w14:textId="5C0B46D9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81A3B42" w14:textId="37A9CE60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1601D9B" w14:textId="085F193D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38.473</w:t>
            </w:r>
          </w:p>
        </w:tc>
      </w:tr>
      <w:tr w:rsidR="0017171B" w:rsidRPr="00DC75F1" w14:paraId="40BA3A29" w14:textId="77777777" w:rsidTr="00743F39">
        <w:trPr>
          <w:trHeight w:val="50"/>
        </w:trPr>
        <w:tc>
          <w:tcPr>
            <w:tcW w:w="2069" w:type="dxa"/>
          </w:tcPr>
          <w:p w14:paraId="3E87122B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D0CA85" w14:textId="4357DCE7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0AF6346D" w14:textId="1CC2560C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2245E07D" w14:textId="666BD2D0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DC1D94C" w14:textId="51836834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0.673</w:t>
            </w:r>
          </w:p>
        </w:tc>
      </w:tr>
      <w:tr w:rsidR="0017171B" w:rsidRPr="00DC75F1" w14:paraId="00175A40" w14:textId="77777777" w:rsidTr="00743F39">
        <w:trPr>
          <w:trHeight w:val="50"/>
        </w:trPr>
        <w:tc>
          <w:tcPr>
            <w:tcW w:w="2069" w:type="dxa"/>
          </w:tcPr>
          <w:p w14:paraId="435612FB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8230A16" w14:textId="3941694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5346E534" w14:textId="1D70D98F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61D3D55A" w14:textId="0D56F3BB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6ACD941" w14:textId="5BD109ED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6.673</w:t>
            </w:r>
          </w:p>
        </w:tc>
      </w:tr>
      <w:tr w:rsidR="0017171B" w:rsidRPr="00DC75F1" w14:paraId="020D7F06" w14:textId="77777777" w:rsidTr="00743F39">
        <w:trPr>
          <w:trHeight w:val="50"/>
        </w:trPr>
        <w:tc>
          <w:tcPr>
            <w:tcW w:w="2069" w:type="dxa"/>
          </w:tcPr>
          <w:p w14:paraId="1AEDEF3E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FFD486" w14:textId="7D769D63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5588E63B" w14:textId="4A80EC6E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7FF53F32" w14:textId="4EFB0F6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E86523A" w14:textId="108ABB49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24.6</w:t>
            </w:r>
          </w:p>
        </w:tc>
      </w:tr>
      <w:tr w:rsidR="0017171B" w:rsidRPr="00DC75F1" w14:paraId="6DA2EAF5" w14:textId="77777777" w:rsidTr="00743F39">
        <w:trPr>
          <w:trHeight w:val="50"/>
        </w:trPr>
        <w:tc>
          <w:tcPr>
            <w:tcW w:w="2069" w:type="dxa"/>
          </w:tcPr>
          <w:p w14:paraId="5ACEB7B5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6A933E" w14:textId="353FA35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5E9F7EFF" w14:textId="6569B61D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2/9</w:t>
            </w:r>
          </w:p>
        </w:tc>
        <w:tc>
          <w:tcPr>
            <w:tcW w:w="1177" w:type="dxa"/>
          </w:tcPr>
          <w:p w14:paraId="27D7F5CC" w14:textId="237C6641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2FD61F0" w14:textId="766B9EC8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0.104</w:t>
            </w:r>
          </w:p>
        </w:tc>
      </w:tr>
      <w:tr w:rsidR="0017171B" w:rsidRPr="00DC75F1" w14:paraId="451A7D62" w14:textId="77777777" w:rsidTr="00743F39">
        <w:trPr>
          <w:trHeight w:val="50"/>
        </w:trPr>
        <w:tc>
          <w:tcPr>
            <w:tcW w:w="2069" w:type="dxa"/>
          </w:tcPr>
          <w:p w14:paraId="1E1CB0BE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B526B0" w14:textId="19B75053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399A1A96" w14:textId="289148C2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67FAAE80" w14:textId="68A114B0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70565AE" w14:textId="06A39874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0.156</w:t>
            </w:r>
          </w:p>
        </w:tc>
      </w:tr>
      <w:tr w:rsidR="0017171B" w:rsidRPr="00DC75F1" w14:paraId="6540C452" w14:textId="77777777" w:rsidTr="00743F39">
        <w:trPr>
          <w:trHeight w:val="50"/>
        </w:trPr>
        <w:tc>
          <w:tcPr>
            <w:tcW w:w="2069" w:type="dxa"/>
          </w:tcPr>
          <w:p w14:paraId="2448E2C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B30E5C1" w14:textId="4D1C5EED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DEAE173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D7C56D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EBDDFD5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3ECA56F4" w14:textId="77777777" w:rsidTr="00743F39">
        <w:trPr>
          <w:trHeight w:val="50"/>
        </w:trPr>
        <w:tc>
          <w:tcPr>
            <w:tcW w:w="2069" w:type="dxa"/>
          </w:tcPr>
          <w:p w14:paraId="00B864BF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FD9687" w14:textId="54727A32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67849A26" w14:textId="46BA6174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51A98B1" w14:textId="34198018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860A5ED" w14:textId="5153FAE0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165.000</w:t>
            </w:r>
          </w:p>
        </w:tc>
      </w:tr>
      <w:tr w:rsidR="0017171B" w:rsidRPr="00DC75F1" w14:paraId="62140E35" w14:textId="77777777" w:rsidTr="00743F39">
        <w:trPr>
          <w:trHeight w:val="50"/>
        </w:trPr>
        <w:tc>
          <w:tcPr>
            <w:tcW w:w="2069" w:type="dxa"/>
          </w:tcPr>
          <w:p w14:paraId="7376B105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71F99D" w14:textId="458C94EE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4E81CBFC" w14:textId="71E6123C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7B551E" w14:textId="1DCC3B45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A7D402E" w14:textId="3F0A7C04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17171B" w:rsidRPr="00DC75F1" w14:paraId="15CB5460" w14:textId="77777777" w:rsidTr="00743F39">
        <w:trPr>
          <w:trHeight w:val="50"/>
        </w:trPr>
        <w:tc>
          <w:tcPr>
            <w:tcW w:w="2069" w:type="dxa"/>
          </w:tcPr>
          <w:p w14:paraId="3671FDDE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24F5BB" w14:textId="415B569B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7AF3D6BB" w14:textId="697BDE79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81AEEE" w14:textId="104476E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520C8FC" w14:textId="2D92406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112.00</w:t>
            </w:r>
          </w:p>
        </w:tc>
      </w:tr>
      <w:tr w:rsidR="0017171B" w:rsidRPr="00DC75F1" w14:paraId="0DB53DAE" w14:textId="77777777" w:rsidTr="00743F39">
        <w:trPr>
          <w:trHeight w:val="50"/>
        </w:trPr>
        <w:tc>
          <w:tcPr>
            <w:tcW w:w="2069" w:type="dxa"/>
          </w:tcPr>
          <w:p w14:paraId="34709EC6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87D8BC" w14:textId="3057D4F4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9929715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7BB0B53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DAE2B06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46445B00" w14:textId="77777777" w:rsidTr="00743F39">
        <w:trPr>
          <w:trHeight w:val="50"/>
        </w:trPr>
        <w:tc>
          <w:tcPr>
            <w:tcW w:w="2069" w:type="dxa"/>
          </w:tcPr>
          <w:p w14:paraId="7D0BEE09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B7C774" w14:textId="349155AE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1E6B9478" w14:textId="79BB53E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2B8594" w14:textId="5EBD8A01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40B04B45" w14:textId="2864395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17171B" w:rsidRPr="00DC75F1" w14:paraId="03590AE3" w14:textId="77777777" w:rsidTr="00743F39">
        <w:trPr>
          <w:trHeight w:val="50"/>
        </w:trPr>
        <w:tc>
          <w:tcPr>
            <w:tcW w:w="2069" w:type="dxa"/>
          </w:tcPr>
          <w:p w14:paraId="4763ED09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894A89" w14:textId="0B09C8E4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30FD4290" w14:textId="58867AF1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EEF4B27" w14:textId="27F92E9A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3D2303E4" w14:textId="1D7D9BE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6DE10185" w14:textId="77777777" w:rsidR="0017171B" w:rsidRDefault="0017171B" w:rsidP="00D33C51">
      <w:pPr>
        <w:pStyle w:val="Heading2"/>
      </w:pPr>
      <w:bookmarkStart w:id="39" w:name="_Toc225204337"/>
      <w:r>
        <w:t xml:space="preserve">TH.11.40.00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bookmarkEnd w:id="39"/>
      <w:proofErr w:type="spellEnd"/>
    </w:p>
    <w:p w14:paraId="6C042C32" w14:textId="1E2D97A1" w:rsidR="0017171B" w:rsidRDefault="0017171B" w:rsidP="0017171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720751E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33A02F3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38FF247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44E6B01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8252226" w14:textId="77777777" w:rsidR="0017171B" w:rsidRDefault="0017171B" w:rsidP="0017171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539BEAE3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1F8EF390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A22A0C5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1F432C6" w14:textId="59F8A94A" w:rsidR="0017171B" w:rsidRPr="00D33C51" w:rsidRDefault="0017171B" w:rsidP="0017171B">
      <w:pPr>
        <w:pStyle w:val="DinhMuc"/>
        <w:rPr>
          <w:i/>
          <w:iCs/>
        </w:rPr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vị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bộ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hình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hiệu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7171B" w:rsidRPr="00DC75F1" w14:paraId="252B3803" w14:textId="77777777" w:rsidTr="00743F39">
        <w:trPr>
          <w:trHeight w:val="50"/>
        </w:trPr>
        <w:tc>
          <w:tcPr>
            <w:tcW w:w="2069" w:type="dxa"/>
          </w:tcPr>
          <w:p w14:paraId="2F9133ED" w14:textId="77777777" w:rsidR="0017171B" w:rsidRPr="00DC75F1" w:rsidRDefault="0017171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081CEC1" w14:textId="77777777" w:rsidR="0017171B" w:rsidRPr="00DC75F1" w:rsidRDefault="0017171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EE5C324" w14:textId="77777777" w:rsidR="0017171B" w:rsidRPr="00DC75F1" w:rsidRDefault="0017171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F7C0DD4" w14:textId="77777777" w:rsidR="0017171B" w:rsidRPr="00DC75F1" w:rsidRDefault="0017171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7171B" w:rsidRPr="00DC75F1" w14:paraId="3B160B84" w14:textId="77777777" w:rsidTr="00743F39">
        <w:trPr>
          <w:trHeight w:val="50"/>
        </w:trPr>
        <w:tc>
          <w:tcPr>
            <w:tcW w:w="2069" w:type="dxa"/>
          </w:tcPr>
          <w:p w14:paraId="06109533" w14:textId="2DA14569" w:rsidR="0017171B" w:rsidRPr="00DC75F1" w:rsidRDefault="0017171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TH.11.40.00</w:t>
            </w:r>
          </w:p>
        </w:tc>
        <w:tc>
          <w:tcPr>
            <w:tcW w:w="4290" w:type="dxa"/>
            <w:gridSpan w:val="2"/>
          </w:tcPr>
          <w:p w14:paraId="45386B4B" w14:textId="77777777" w:rsidR="0017171B" w:rsidRPr="00DC75F1" w:rsidRDefault="0017171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078E4B4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58EA99AB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</w:tr>
      <w:tr w:rsidR="0017171B" w:rsidRPr="00DC75F1" w14:paraId="0D38B71D" w14:textId="77777777" w:rsidTr="00743F39">
        <w:trPr>
          <w:trHeight w:val="137"/>
        </w:trPr>
        <w:tc>
          <w:tcPr>
            <w:tcW w:w="2069" w:type="dxa"/>
          </w:tcPr>
          <w:p w14:paraId="57C48AFD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14E30E" w14:textId="42A965E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E574D13" w14:textId="77B76B71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7634CC8F" w14:textId="52A1B90C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2987120" w14:textId="2144E9E3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11.50</w:t>
            </w:r>
          </w:p>
        </w:tc>
      </w:tr>
      <w:tr w:rsidR="0017171B" w:rsidRPr="00DC75F1" w14:paraId="6236AF71" w14:textId="77777777" w:rsidTr="00743F39">
        <w:trPr>
          <w:trHeight w:val="50"/>
        </w:trPr>
        <w:tc>
          <w:tcPr>
            <w:tcW w:w="2069" w:type="dxa"/>
          </w:tcPr>
          <w:p w14:paraId="53D588E2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F12C87" w14:textId="6BCD6BD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C461C7F" w14:textId="42AF617D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08C00BBB" w14:textId="5D3BC369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A8EC55F" w14:textId="58C48C8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0.40</w:t>
            </w:r>
          </w:p>
        </w:tc>
      </w:tr>
      <w:tr w:rsidR="0017171B" w:rsidRPr="00DC75F1" w14:paraId="41A87096" w14:textId="77777777" w:rsidTr="00743F39">
        <w:trPr>
          <w:trHeight w:val="50"/>
        </w:trPr>
        <w:tc>
          <w:tcPr>
            <w:tcW w:w="2069" w:type="dxa"/>
          </w:tcPr>
          <w:p w14:paraId="66F56B66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2610BA" w14:textId="074FFAC7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7F5CA641" w14:textId="22544EB4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20630107" w14:textId="175C21E4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12B354C" w14:textId="448CDAC8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0.15</w:t>
            </w:r>
          </w:p>
        </w:tc>
      </w:tr>
      <w:tr w:rsidR="0017171B" w:rsidRPr="00DC75F1" w14:paraId="5FCAB4A4" w14:textId="77777777" w:rsidTr="00743F39">
        <w:trPr>
          <w:trHeight w:val="50"/>
        </w:trPr>
        <w:tc>
          <w:tcPr>
            <w:tcW w:w="2069" w:type="dxa"/>
          </w:tcPr>
          <w:p w14:paraId="75F40B5F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653665" w14:textId="6AB1F1E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IV</w:t>
            </w:r>
          </w:p>
        </w:tc>
        <w:tc>
          <w:tcPr>
            <w:tcW w:w="1012" w:type="dxa"/>
          </w:tcPr>
          <w:p w14:paraId="7BE49655" w14:textId="479A6DE2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0B682C53" w14:textId="0A7642B5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6791FEE" w14:textId="75E9D7C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7.63</w:t>
            </w:r>
          </w:p>
        </w:tc>
      </w:tr>
      <w:tr w:rsidR="0017171B" w:rsidRPr="00DC75F1" w14:paraId="7861284D" w14:textId="77777777" w:rsidTr="00743F39">
        <w:trPr>
          <w:trHeight w:val="50"/>
        </w:trPr>
        <w:tc>
          <w:tcPr>
            <w:tcW w:w="2069" w:type="dxa"/>
          </w:tcPr>
          <w:p w14:paraId="7E80E6D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24E28F" w14:textId="27086FDF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4C14459D" w14:textId="09B891DC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40BF84AE" w14:textId="08C06238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E51EF97" w14:textId="5784A1C9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3.40</w:t>
            </w:r>
          </w:p>
        </w:tc>
      </w:tr>
      <w:tr w:rsidR="0017171B" w:rsidRPr="00DC75F1" w14:paraId="4F1C88EC" w14:textId="77777777" w:rsidTr="00743F39">
        <w:trPr>
          <w:trHeight w:val="50"/>
        </w:trPr>
        <w:tc>
          <w:tcPr>
            <w:tcW w:w="2069" w:type="dxa"/>
          </w:tcPr>
          <w:p w14:paraId="425417DF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249044" w14:textId="163F72A4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8BF5AC5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009F7C8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97380AF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5C1C77F9" w14:textId="77777777" w:rsidTr="00743F39">
        <w:trPr>
          <w:trHeight w:val="50"/>
        </w:trPr>
        <w:tc>
          <w:tcPr>
            <w:tcW w:w="2069" w:type="dxa"/>
          </w:tcPr>
          <w:p w14:paraId="14BDAD4A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ADA468" w14:textId="1B1DB028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5F891048" w14:textId="3402DA7D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428694" w14:textId="78D7D222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B31AF3D" w14:textId="0AA55EF6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61.60</w:t>
            </w:r>
          </w:p>
        </w:tc>
      </w:tr>
      <w:tr w:rsidR="0017171B" w:rsidRPr="00DC75F1" w14:paraId="205A7DA9" w14:textId="77777777" w:rsidTr="00743F39">
        <w:trPr>
          <w:trHeight w:val="50"/>
        </w:trPr>
        <w:tc>
          <w:tcPr>
            <w:tcW w:w="2069" w:type="dxa"/>
          </w:tcPr>
          <w:p w14:paraId="4B3369DE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713E65" w14:textId="7F0ADE70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29736CE1" w14:textId="3A13D3FF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C24B274" w14:textId="0538B98B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6DEE741" w14:textId="6C32C97C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17171B" w:rsidRPr="00DC75F1" w14:paraId="4FBBFBB0" w14:textId="77777777" w:rsidTr="00743F39">
        <w:trPr>
          <w:trHeight w:val="50"/>
        </w:trPr>
        <w:tc>
          <w:tcPr>
            <w:tcW w:w="2069" w:type="dxa"/>
          </w:tcPr>
          <w:p w14:paraId="4A937617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2624F4" w14:textId="50E490A1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0645AE3" w14:textId="38472D4E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4FFA3C9" w14:textId="7368788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E3B3062" w14:textId="09E4D532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36.00</w:t>
            </w:r>
          </w:p>
        </w:tc>
      </w:tr>
      <w:tr w:rsidR="0017171B" w:rsidRPr="00DC75F1" w14:paraId="31907302" w14:textId="77777777" w:rsidTr="00743F39">
        <w:trPr>
          <w:trHeight w:val="50"/>
        </w:trPr>
        <w:tc>
          <w:tcPr>
            <w:tcW w:w="2069" w:type="dxa"/>
          </w:tcPr>
          <w:p w14:paraId="79B371D7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233C50" w14:textId="692B5A2C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6CDC8F8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FA387F8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FA3FF92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75F3AEC6" w14:textId="77777777" w:rsidTr="00743F39">
        <w:trPr>
          <w:trHeight w:val="50"/>
        </w:trPr>
        <w:tc>
          <w:tcPr>
            <w:tcW w:w="2069" w:type="dxa"/>
          </w:tcPr>
          <w:p w14:paraId="0D98EDF2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ED04B4" w14:textId="3F2F4A6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25DA322D" w14:textId="67A33ADC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EC3B872" w14:textId="2AD3A646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7587CDEB" w14:textId="149E8D5F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17171B" w:rsidRPr="00DC75F1" w14:paraId="558ACD2B" w14:textId="77777777" w:rsidTr="00743F39">
        <w:trPr>
          <w:trHeight w:val="50"/>
        </w:trPr>
        <w:tc>
          <w:tcPr>
            <w:tcW w:w="2069" w:type="dxa"/>
          </w:tcPr>
          <w:p w14:paraId="2084CC41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9CA9DD" w14:textId="73841F2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122D4B5F" w14:textId="73EE4689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B124F2" w14:textId="21A222FF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1CE342EA" w14:textId="64254DED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05DCECC7" w14:textId="77777777" w:rsidR="0017171B" w:rsidRDefault="0017171B" w:rsidP="00D33C51">
      <w:pPr>
        <w:pStyle w:val="Heading2"/>
      </w:pPr>
      <w:bookmarkStart w:id="40" w:name="_Toc225204338"/>
      <w:r>
        <w:t xml:space="preserve">TH.11.50.00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bookmarkEnd w:id="40"/>
      <w:proofErr w:type="spellEnd"/>
    </w:p>
    <w:p w14:paraId="077442AC" w14:textId="77777777" w:rsidR="0017171B" w:rsidRDefault="0017171B" w:rsidP="0017171B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giây</w:t>
      </w:r>
      <w:proofErr w:type="spellEnd"/>
    </w:p>
    <w:p w14:paraId="122E72B1" w14:textId="77777777" w:rsidR="0017171B" w:rsidRDefault="0017171B" w:rsidP="0017171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AF2983D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7C72EE1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F5E5BF5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1FAA743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7EF8656" w14:textId="77777777" w:rsidR="0017171B" w:rsidRDefault="0017171B" w:rsidP="0017171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4B0178A5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>.</w:t>
      </w:r>
    </w:p>
    <w:p w14:paraId="127E1EE5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B73FF93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308102B" w14:textId="2AE2A7ED" w:rsidR="0017171B" w:rsidRDefault="0017171B" w:rsidP="0017171B">
      <w:pPr>
        <w:pStyle w:val="DinhMuc"/>
      </w:pPr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Đơn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tính</w:t>
      </w:r>
      <w:proofErr w:type="spellEnd"/>
      <w:r>
        <w:rPr>
          <w:i/>
        </w:rPr>
        <w:t xml:space="preserve">: 01 </w:t>
      </w:r>
      <w:proofErr w:type="spellStart"/>
      <w:r>
        <w:rPr>
          <w:i/>
        </w:rPr>
        <w:t>hình</w:t>
      </w:r>
      <w:proofErr w:type="spellEnd"/>
      <w:r>
        <w:rPr>
          <w:i/>
        </w:rPr>
        <w:t xml:space="preserve"> hiệu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7171B" w:rsidRPr="00DC75F1" w14:paraId="06D211C7" w14:textId="77777777" w:rsidTr="00743F39">
        <w:trPr>
          <w:trHeight w:val="50"/>
        </w:trPr>
        <w:tc>
          <w:tcPr>
            <w:tcW w:w="2069" w:type="dxa"/>
          </w:tcPr>
          <w:p w14:paraId="2C442A9E" w14:textId="77777777" w:rsidR="0017171B" w:rsidRPr="00DC75F1" w:rsidRDefault="0017171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E23C351" w14:textId="77777777" w:rsidR="0017171B" w:rsidRPr="00DC75F1" w:rsidRDefault="0017171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D08E50C" w14:textId="77777777" w:rsidR="0017171B" w:rsidRPr="00DC75F1" w:rsidRDefault="0017171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947E967" w14:textId="77777777" w:rsidR="0017171B" w:rsidRPr="00DC75F1" w:rsidRDefault="0017171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7171B" w:rsidRPr="00DC75F1" w14:paraId="18E1E1C3" w14:textId="77777777" w:rsidTr="00743F39">
        <w:trPr>
          <w:trHeight w:val="50"/>
        </w:trPr>
        <w:tc>
          <w:tcPr>
            <w:tcW w:w="2069" w:type="dxa"/>
          </w:tcPr>
          <w:p w14:paraId="4400AE59" w14:textId="41CCCDAB" w:rsidR="0017171B" w:rsidRPr="00DC75F1" w:rsidRDefault="0017171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TH.11.50.10</w:t>
            </w:r>
          </w:p>
        </w:tc>
        <w:tc>
          <w:tcPr>
            <w:tcW w:w="4290" w:type="dxa"/>
            <w:gridSpan w:val="2"/>
          </w:tcPr>
          <w:p w14:paraId="692D68DE" w14:textId="77777777" w:rsidR="0017171B" w:rsidRPr="00DC75F1" w:rsidRDefault="0017171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E1CF301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7A3257D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</w:tr>
      <w:tr w:rsidR="0017171B" w:rsidRPr="00DC75F1" w14:paraId="59C01946" w14:textId="77777777" w:rsidTr="00743F39">
        <w:trPr>
          <w:trHeight w:val="137"/>
        </w:trPr>
        <w:tc>
          <w:tcPr>
            <w:tcW w:w="2069" w:type="dxa"/>
          </w:tcPr>
          <w:p w14:paraId="2C9EB5E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B5445F" w14:textId="7157DD7D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480CC81A" w14:textId="52D8F241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1177" w:type="dxa"/>
          </w:tcPr>
          <w:p w14:paraId="2D657440" w14:textId="67D28C8A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82976D2" w14:textId="13667DAD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16.65</w:t>
            </w:r>
          </w:p>
        </w:tc>
      </w:tr>
      <w:tr w:rsidR="0017171B" w:rsidRPr="00DC75F1" w14:paraId="401E9C5C" w14:textId="77777777" w:rsidTr="00743F39">
        <w:trPr>
          <w:trHeight w:val="50"/>
        </w:trPr>
        <w:tc>
          <w:tcPr>
            <w:tcW w:w="2069" w:type="dxa"/>
          </w:tcPr>
          <w:p w14:paraId="39967B1B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FD8B21" w14:textId="5DF00CC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05CF6668" w14:textId="5D26C0E0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0098491A" w14:textId="32C22D03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D390917" w14:textId="5E45AB8C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0.54</w:t>
            </w:r>
          </w:p>
        </w:tc>
      </w:tr>
      <w:tr w:rsidR="0017171B" w:rsidRPr="00DC75F1" w14:paraId="3C59ECBC" w14:textId="77777777" w:rsidTr="00743F39">
        <w:trPr>
          <w:trHeight w:val="50"/>
        </w:trPr>
        <w:tc>
          <w:tcPr>
            <w:tcW w:w="2069" w:type="dxa"/>
          </w:tcPr>
          <w:p w14:paraId="7161551A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0AC4ED" w14:textId="31D3036F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E3182F4" w14:textId="0737908B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0C798FBA" w14:textId="79B0E874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E8B982E" w14:textId="12D2A0AE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0.16</w:t>
            </w:r>
          </w:p>
        </w:tc>
      </w:tr>
      <w:tr w:rsidR="0017171B" w:rsidRPr="00DC75F1" w14:paraId="209157C9" w14:textId="77777777" w:rsidTr="00743F39">
        <w:trPr>
          <w:trHeight w:val="50"/>
        </w:trPr>
        <w:tc>
          <w:tcPr>
            <w:tcW w:w="2069" w:type="dxa"/>
          </w:tcPr>
          <w:p w14:paraId="60DBC1D6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A80AE7" w14:textId="356AF47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6EB729CA" w14:textId="6331A7D0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03CB1D7A" w14:textId="02FFB8F3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23684CC" w14:textId="2766E259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1.63</w:t>
            </w:r>
          </w:p>
        </w:tc>
      </w:tr>
      <w:tr w:rsidR="0017171B" w:rsidRPr="00DC75F1" w14:paraId="4BD50293" w14:textId="77777777" w:rsidTr="00743F39">
        <w:trPr>
          <w:trHeight w:val="50"/>
        </w:trPr>
        <w:tc>
          <w:tcPr>
            <w:tcW w:w="2069" w:type="dxa"/>
          </w:tcPr>
          <w:p w14:paraId="02E16D0D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213396" w14:textId="3106404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1DC4CD40" w14:textId="57DCF3BB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2202CCDF" w14:textId="527F2426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07A3876" w14:textId="729AB020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17171B" w:rsidRPr="00DC75F1" w14:paraId="54DC4FBC" w14:textId="77777777" w:rsidTr="00743F39">
        <w:trPr>
          <w:trHeight w:val="50"/>
        </w:trPr>
        <w:tc>
          <w:tcPr>
            <w:tcW w:w="2069" w:type="dxa"/>
          </w:tcPr>
          <w:p w14:paraId="45D096F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3C9290" w14:textId="3363B22A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4CFA2CA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CA4D841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B090A48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489FE522" w14:textId="77777777" w:rsidTr="00743F39">
        <w:trPr>
          <w:trHeight w:val="50"/>
        </w:trPr>
        <w:tc>
          <w:tcPr>
            <w:tcW w:w="2069" w:type="dxa"/>
          </w:tcPr>
          <w:p w14:paraId="22EBC893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7A6ABF" w14:textId="12B6B686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555DF5D4" w14:textId="04C9F592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0ACBB0F" w14:textId="2060A5E9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D90D749" w14:textId="36C9ADE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62.19</w:t>
            </w:r>
          </w:p>
        </w:tc>
      </w:tr>
      <w:tr w:rsidR="0017171B" w:rsidRPr="00DC75F1" w14:paraId="3558EDC4" w14:textId="77777777" w:rsidTr="00743F39">
        <w:trPr>
          <w:trHeight w:val="50"/>
        </w:trPr>
        <w:tc>
          <w:tcPr>
            <w:tcW w:w="2069" w:type="dxa"/>
          </w:tcPr>
          <w:p w14:paraId="39262C7C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855071" w14:textId="295F0C9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7D6BA5C9" w14:textId="4114CF60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5C40CB4" w14:textId="7221D4C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D281274" w14:textId="16ECD04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17171B" w:rsidRPr="00DC75F1" w14:paraId="3E9865AA" w14:textId="77777777" w:rsidTr="00743F39">
        <w:trPr>
          <w:trHeight w:val="50"/>
        </w:trPr>
        <w:tc>
          <w:tcPr>
            <w:tcW w:w="2069" w:type="dxa"/>
          </w:tcPr>
          <w:p w14:paraId="2FA65B56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0AB1A2" w14:textId="59585F06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14D60F3" w14:textId="641088D1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08D46F5" w14:textId="15FF028C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6E8086E" w14:textId="731164A9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10.00</w:t>
            </w:r>
          </w:p>
        </w:tc>
      </w:tr>
      <w:tr w:rsidR="0017171B" w:rsidRPr="00DC75F1" w14:paraId="0886D6C0" w14:textId="77777777" w:rsidTr="00743F39">
        <w:trPr>
          <w:trHeight w:val="50"/>
        </w:trPr>
        <w:tc>
          <w:tcPr>
            <w:tcW w:w="2069" w:type="dxa"/>
          </w:tcPr>
          <w:p w14:paraId="7780EE6A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475989" w14:textId="348D4FF3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442AE84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2DDE50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3B66D2C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5817DB94" w14:textId="77777777" w:rsidTr="00743F39">
        <w:trPr>
          <w:trHeight w:val="50"/>
        </w:trPr>
        <w:tc>
          <w:tcPr>
            <w:tcW w:w="2069" w:type="dxa"/>
          </w:tcPr>
          <w:p w14:paraId="37E94C35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1D5989" w14:textId="2C40ED14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5D008CCC" w14:textId="49B20D11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9265881" w14:textId="7D4FA33F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4F1E4A5E" w14:textId="7336B1D4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17171B" w:rsidRPr="00DC75F1" w14:paraId="5F952DB9" w14:textId="77777777" w:rsidTr="00743F39">
        <w:trPr>
          <w:trHeight w:val="50"/>
        </w:trPr>
        <w:tc>
          <w:tcPr>
            <w:tcW w:w="2069" w:type="dxa"/>
          </w:tcPr>
          <w:p w14:paraId="264F980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882786" w14:textId="50498404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4061177F" w14:textId="3EA9F18B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7CF387A" w14:textId="1450FB4B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13B69C41" w14:textId="01C527A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</w:tbl>
    <w:p w14:paraId="451600BC" w14:textId="77777777" w:rsidR="0017171B" w:rsidRDefault="0017171B" w:rsidP="00D33C51">
      <w:pPr>
        <w:pStyle w:val="Heading1"/>
      </w:pPr>
      <w:bookmarkStart w:id="41" w:name="_Toc225204339"/>
      <w:r>
        <w:t xml:space="preserve">TH.12.00.00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bookmarkEnd w:id="41"/>
      <w:proofErr w:type="spellEnd"/>
    </w:p>
    <w:p w14:paraId="78270815" w14:textId="77777777" w:rsidR="0017171B" w:rsidRDefault="0017171B" w:rsidP="00D33C51">
      <w:pPr>
        <w:pStyle w:val="Heading2"/>
      </w:pPr>
      <w:bookmarkStart w:id="42" w:name="_Toc225204340"/>
      <w:r>
        <w:t xml:space="preserve">TH.12.10.00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động</w:t>
      </w:r>
      <w:bookmarkEnd w:id="42"/>
      <w:proofErr w:type="spellEnd"/>
    </w:p>
    <w:p w14:paraId="0C6DFB07" w14:textId="1309D02D" w:rsidR="0017171B" w:rsidRDefault="0017171B" w:rsidP="0017171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243F682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454D78F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5DE4604" w14:textId="77777777" w:rsidR="0017171B" w:rsidRDefault="0017171B" w:rsidP="0017171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2B30E2B8" w14:textId="77777777" w:rsidR="0017171B" w:rsidRDefault="0017171B" w:rsidP="0017171B">
      <w:pPr>
        <w:pStyle w:val="DinhMuc"/>
      </w:pPr>
      <w:r>
        <w:lastRenderedPageBreak/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3D.</w:t>
      </w:r>
    </w:p>
    <w:p w14:paraId="0D766977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12B8ABB0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79D3F32" w14:textId="12B1BF09" w:rsidR="0017171B" w:rsidRDefault="0017171B" w:rsidP="0017171B">
      <w:pPr>
        <w:pStyle w:val="DinhMuc"/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 w:rsidR="00D33C51">
        <w:tab/>
      </w:r>
      <w:r w:rsidR="00D33C51">
        <w:tab/>
      </w:r>
      <w:r>
        <w:tab/>
      </w:r>
      <w:r>
        <w:tab/>
      </w:r>
      <w:proofErr w:type="spellStart"/>
      <w:r>
        <w:rPr>
          <w:i/>
        </w:rPr>
        <w:t>Đơn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tính</w:t>
      </w:r>
      <w:proofErr w:type="spellEnd"/>
      <w:r>
        <w:rPr>
          <w:i/>
        </w:rPr>
        <w:t xml:space="preserve">: 01 </w:t>
      </w:r>
      <w:proofErr w:type="spellStart"/>
      <w:r>
        <w:rPr>
          <w:i/>
        </w:rPr>
        <w:t>đồ</w:t>
      </w:r>
      <w:proofErr w:type="spellEnd"/>
      <w:r>
        <w:rPr>
          <w:i/>
        </w:rPr>
        <w:t xml:space="preserve"> họa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7171B" w:rsidRPr="00DC75F1" w14:paraId="7D3479A5" w14:textId="77777777" w:rsidTr="00743F39">
        <w:trPr>
          <w:trHeight w:val="50"/>
        </w:trPr>
        <w:tc>
          <w:tcPr>
            <w:tcW w:w="2069" w:type="dxa"/>
          </w:tcPr>
          <w:p w14:paraId="7B957CEC" w14:textId="77777777" w:rsidR="0017171B" w:rsidRPr="00DC75F1" w:rsidRDefault="0017171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0E676AD" w14:textId="77777777" w:rsidR="0017171B" w:rsidRPr="00DC75F1" w:rsidRDefault="0017171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46397F4" w14:textId="77777777" w:rsidR="0017171B" w:rsidRPr="00DC75F1" w:rsidRDefault="0017171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BC91B98" w14:textId="77777777" w:rsidR="0017171B" w:rsidRPr="00DC75F1" w:rsidRDefault="0017171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7171B" w:rsidRPr="00DC75F1" w14:paraId="7C1ECB65" w14:textId="77777777" w:rsidTr="00743F39">
        <w:trPr>
          <w:trHeight w:val="50"/>
        </w:trPr>
        <w:tc>
          <w:tcPr>
            <w:tcW w:w="2069" w:type="dxa"/>
          </w:tcPr>
          <w:p w14:paraId="612BB091" w14:textId="13123A7F" w:rsidR="0017171B" w:rsidRPr="00DC75F1" w:rsidRDefault="0017171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TH.12.10.00</w:t>
            </w:r>
          </w:p>
        </w:tc>
        <w:tc>
          <w:tcPr>
            <w:tcW w:w="4290" w:type="dxa"/>
            <w:gridSpan w:val="2"/>
          </w:tcPr>
          <w:p w14:paraId="64218DCE" w14:textId="77777777" w:rsidR="0017171B" w:rsidRPr="00DC75F1" w:rsidRDefault="0017171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649FD96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F9256F6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</w:tr>
      <w:tr w:rsidR="0017171B" w:rsidRPr="00DC75F1" w14:paraId="4B62343C" w14:textId="77777777" w:rsidTr="00743F39">
        <w:trPr>
          <w:trHeight w:val="137"/>
        </w:trPr>
        <w:tc>
          <w:tcPr>
            <w:tcW w:w="2069" w:type="dxa"/>
          </w:tcPr>
          <w:p w14:paraId="446DCC17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33B657F" w14:textId="32D1217E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8B19C7E" w14:textId="1BFEADD3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0CD6212" w14:textId="145F4355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2380D47" w14:textId="25A6D8E4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0.31</w:t>
            </w:r>
          </w:p>
        </w:tc>
      </w:tr>
      <w:tr w:rsidR="0017171B" w:rsidRPr="00DC75F1" w14:paraId="6C5FF91F" w14:textId="77777777" w:rsidTr="00743F39">
        <w:trPr>
          <w:trHeight w:val="50"/>
        </w:trPr>
        <w:tc>
          <w:tcPr>
            <w:tcW w:w="2069" w:type="dxa"/>
          </w:tcPr>
          <w:p w14:paraId="117ABAAA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57CF92" w14:textId="0CDB6179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3FC2D647" w14:textId="57370CBD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30A32B26" w14:textId="75F087D2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EBB23F9" w14:textId="27978956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0.03</w:t>
            </w:r>
          </w:p>
        </w:tc>
      </w:tr>
      <w:tr w:rsidR="0017171B" w:rsidRPr="00DC75F1" w14:paraId="7787940F" w14:textId="77777777" w:rsidTr="00743F39">
        <w:trPr>
          <w:trHeight w:val="50"/>
        </w:trPr>
        <w:tc>
          <w:tcPr>
            <w:tcW w:w="2069" w:type="dxa"/>
          </w:tcPr>
          <w:p w14:paraId="38E5093B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9FF6B9" w14:textId="7B7C806E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24C8EC54" w14:textId="7257F425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4B1F132E" w14:textId="333E16C5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22F9C30" w14:textId="6FFC499F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3.00</w:t>
            </w:r>
          </w:p>
        </w:tc>
      </w:tr>
      <w:tr w:rsidR="0017171B" w:rsidRPr="00DC75F1" w14:paraId="6A4AF33C" w14:textId="77777777" w:rsidTr="00743F39">
        <w:trPr>
          <w:trHeight w:val="50"/>
        </w:trPr>
        <w:tc>
          <w:tcPr>
            <w:tcW w:w="2069" w:type="dxa"/>
          </w:tcPr>
          <w:p w14:paraId="2747ED41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658D17" w14:textId="3CA15298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BE260DC" w14:textId="13EA788C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06AA7F90" w14:textId="251F58D8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5EC6E29" w14:textId="3EA022F9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0.14</w:t>
            </w:r>
          </w:p>
        </w:tc>
      </w:tr>
      <w:tr w:rsidR="0017171B" w:rsidRPr="00DC75F1" w14:paraId="4C0AAB84" w14:textId="77777777" w:rsidTr="00743F39">
        <w:trPr>
          <w:trHeight w:val="50"/>
        </w:trPr>
        <w:tc>
          <w:tcPr>
            <w:tcW w:w="2069" w:type="dxa"/>
          </w:tcPr>
          <w:p w14:paraId="5862248E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213AAB" w14:textId="206A6F6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DD49F38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ECECCE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C455CEC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3047D5C2" w14:textId="77777777" w:rsidTr="00743F39">
        <w:trPr>
          <w:trHeight w:val="50"/>
        </w:trPr>
        <w:tc>
          <w:tcPr>
            <w:tcW w:w="2069" w:type="dxa"/>
          </w:tcPr>
          <w:p w14:paraId="5062C25D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C75AB3" w14:textId="2E402D5D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35EF7AF7" w14:textId="6BC0CB98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F4D2BF9" w14:textId="41AF50C2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E9CCBEC" w14:textId="7DB9FC9D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24.17</w:t>
            </w:r>
          </w:p>
        </w:tc>
      </w:tr>
      <w:tr w:rsidR="0017171B" w:rsidRPr="00DC75F1" w14:paraId="0412A8D3" w14:textId="77777777" w:rsidTr="00743F39">
        <w:trPr>
          <w:trHeight w:val="50"/>
        </w:trPr>
        <w:tc>
          <w:tcPr>
            <w:tcW w:w="2069" w:type="dxa"/>
          </w:tcPr>
          <w:p w14:paraId="4EE02FB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93812F" w14:textId="08BA2CE0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7ACFABA8" w14:textId="27194621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F94618" w14:textId="631D0094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502B625" w14:textId="6AAC1D2F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0.003</w:t>
            </w:r>
          </w:p>
        </w:tc>
      </w:tr>
      <w:tr w:rsidR="0017171B" w:rsidRPr="00DC75F1" w14:paraId="105067AA" w14:textId="77777777" w:rsidTr="00743F39">
        <w:trPr>
          <w:trHeight w:val="50"/>
        </w:trPr>
        <w:tc>
          <w:tcPr>
            <w:tcW w:w="2069" w:type="dxa"/>
          </w:tcPr>
          <w:p w14:paraId="5AE35209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CF03A0" w14:textId="68B7564C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9CB0197" w14:textId="29797521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C08F059" w14:textId="67E871BC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DF94EC9" w14:textId="5B601515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0.67</w:t>
            </w:r>
          </w:p>
        </w:tc>
      </w:tr>
      <w:tr w:rsidR="0017171B" w:rsidRPr="00DC75F1" w14:paraId="07431514" w14:textId="77777777" w:rsidTr="00743F39">
        <w:trPr>
          <w:trHeight w:val="50"/>
        </w:trPr>
        <w:tc>
          <w:tcPr>
            <w:tcW w:w="2069" w:type="dxa"/>
          </w:tcPr>
          <w:p w14:paraId="77A594EF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64F8D29" w14:textId="43B3453B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4E72CF1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3B40B97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D2D8B3A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4E8D2717" w14:textId="77777777" w:rsidTr="00743F39">
        <w:trPr>
          <w:trHeight w:val="50"/>
        </w:trPr>
        <w:tc>
          <w:tcPr>
            <w:tcW w:w="2069" w:type="dxa"/>
          </w:tcPr>
          <w:p w14:paraId="338C4E0C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9AFB87" w14:textId="4F73C42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5CB0235D" w14:textId="1A891DF1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497EE6" w14:textId="1015B40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5A962EC5" w14:textId="2BA82B83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0.004</w:t>
            </w:r>
          </w:p>
        </w:tc>
      </w:tr>
      <w:tr w:rsidR="0017171B" w:rsidRPr="00DC75F1" w14:paraId="6F27C3DA" w14:textId="77777777" w:rsidTr="00743F39">
        <w:trPr>
          <w:trHeight w:val="50"/>
        </w:trPr>
        <w:tc>
          <w:tcPr>
            <w:tcW w:w="2069" w:type="dxa"/>
          </w:tcPr>
          <w:p w14:paraId="182169EF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E9C1BA" w14:textId="0D5C8C0A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26B9D67C" w14:textId="6FCC1A19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2662BB0" w14:textId="6D9A188E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64A6D434" w14:textId="4BACE2DE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rPr>
                <w:w w:val="95"/>
              </w:rPr>
              <w:t>0.001</w:t>
            </w:r>
          </w:p>
        </w:tc>
      </w:tr>
    </w:tbl>
    <w:p w14:paraId="3507B40D" w14:textId="77777777" w:rsidR="0017171B" w:rsidRDefault="0017171B" w:rsidP="00D33C51">
      <w:pPr>
        <w:pStyle w:val="Heading2"/>
      </w:pPr>
      <w:bookmarkStart w:id="43" w:name="_Toc225204341"/>
      <w:r>
        <w:t xml:space="preserve">TH.12.20.00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tĩnh</w:t>
      </w:r>
      <w:bookmarkEnd w:id="43"/>
      <w:proofErr w:type="spellEnd"/>
    </w:p>
    <w:p w14:paraId="03931CDC" w14:textId="42DE91DF" w:rsidR="0017171B" w:rsidRDefault="0017171B" w:rsidP="0017171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DC6D7FF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05934B2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9474916" w14:textId="77777777" w:rsidR="0017171B" w:rsidRDefault="0017171B" w:rsidP="0017171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4ECBA237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2D.</w:t>
      </w:r>
    </w:p>
    <w:p w14:paraId="751AEDEC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5265DB0" w14:textId="77777777" w:rsidR="0017171B" w:rsidRDefault="0017171B" w:rsidP="0017171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BE4F297" w14:textId="3F815FF4" w:rsidR="0017171B" w:rsidRPr="00D33C51" w:rsidRDefault="0017171B" w:rsidP="0017171B">
      <w:pPr>
        <w:pStyle w:val="DinhMuc"/>
        <w:rPr>
          <w:i/>
          <w:iCs/>
        </w:rPr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ab/>
      </w:r>
      <w:r w:rsidR="00D33C51">
        <w:tab/>
      </w:r>
      <w:r w:rsidR="00D33C51">
        <w:tab/>
      </w:r>
      <w:r w:rsidR="00D33C51">
        <w:tab/>
      </w:r>
      <w:r>
        <w:tab/>
      </w:r>
      <w:r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đồ</w:t>
      </w:r>
      <w:proofErr w:type="spellEnd"/>
      <w:r w:rsidRPr="00D33C51">
        <w:rPr>
          <w:i/>
          <w:iCs/>
        </w:rPr>
        <w:t xml:space="preserve"> họa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17171B" w:rsidRPr="00DC75F1" w14:paraId="1740250F" w14:textId="77777777" w:rsidTr="00743F39">
        <w:trPr>
          <w:trHeight w:val="50"/>
        </w:trPr>
        <w:tc>
          <w:tcPr>
            <w:tcW w:w="2069" w:type="dxa"/>
          </w:tcPr>
          <w:p w14:paraId="09FBF1DB" w14:textId="77777777" w:rsidR="0017171B" w:rsidRPr="00DC75F1" w:rsidRDefault="0017171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217A0ED1" w14:textId="77777777" w:rsidR="0017171B" w:rsidRPr="00DC75F1" w:rsidRDefault="0017171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2971A80" w14:textId="77777777" w:rsidR="0017171B" w:rsidRPr="00DC75F1" w:rsidRDefault="0017171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9E091A4" w14:textId="77777777" w:rsidR="0017171B" w:rsidRPr="00DC75F1" w:rsidRDefault="0017171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17171B" w:rsidRPr="00DC75F1" w14:paraId="3F8E1ADA" w14:textId="77777777" w:rsidTr="00743F39">
        <w:trPr>
          <w:trHeight w:val="50"/>
        </w:trPr>
        <w:tc>
          <w:tcPr>
            <w:tcW w:w="2069" w:type="dxa"/>
          </w:tcPr>
          <w:p w14:paraId="12DA7A2F" w14:textId="5607214D" w:rsidR="0017171B" w:rsidRPr="00DC75F1" w:rsidRDefault="0017171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TH.12.20.00</w:t>
            </w:r>
          </w:p>
        </w:tc>
        <w:tc>
          <w:tcPr>
            <w:tcW w:w="4290" w:type="dxa"/>
            <w:gridSpan w:val="2"/>
          </w:tcPr>
          <w:p w14:paraId="628E065C" w14:textId="77777777" w:rsidR="0017171B" w:rsidRPr="00DC75F1" w:rsidRDefault="0017171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D96D47B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E626374" w14:textId="77777777" w:rsidR="0017171B" w:rsidRPr="00DC75F1" w:rsidRDefault="0017171B" w:rsidP="00743F39">
            <w:pPr>
              <w:pStyle w:val="TableParagraph"/>
              <w:spacing w:before="60" w:after="60"/>
            </w:pPr>
          </w:p>
        </w:tc>
      </w:tr>
      <w:tr w:rsidR="0017171B" w:rsidRPr="00DC75F1" w14:paraId="76FC14CD" w14:textId="77777777" w:rsidTr="00743F39">
        <w:trPr>
          <w:trHeight w:val="137"/>
        </w:trPr>
        <w:tc>
          <w:tcPr>
            <w:tcW w:w="2069" w:type="dxa"/>
          </w:tcPr>
          <w:p w14:paraId="49A90280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D1B227" w14:textId="5D36AAD8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4EAC7136" w14:textId="1545186F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488005F3" w14:textId="16C70663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271133E" w14:textId="6C4CAFF2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0.20</w:t>
            </w:r>
          </w:p>
        </w:tc>
      </w:tr>
      <w:tr w:rsidR="0017171B" w:rsidRPr="00DC75F1" w14:paraId="7A3A6210" w14:textId="77777777" w:rsidTr="00743F39">
        <w:trPr>
          <w:trHeight w:val="50"/>
        </w:trPr>
        <w:tc>
          <w:tcPr>
            <w:tcW w:w="2069" w:type="dxa"/>
          </w:tcPr>
          <w:p w14:paraId="3FB6F03D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2B200F" w14:textId="5506C8A7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5979DFBA" w14:textId="004CA4AF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1177" w:type="dxa"/>
          </w:tcPr>
          <w:p w14:paraId="3388BB36" w14:textId="17568446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F82DBE3" w14:textId="6D1D3BD5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17171B" w:rsidRPr="00DC75F1" w14:paraId="67B47DB1" w14:textId="77777777" w:rsidTr="00743F39">
        <w:trPr>
          <w:trHeight w:val="50"/>
        </w:trPr>
        <w:tc>
          <w:tcPr>
            <w:tcW w:w="2069" w:type="dxa"/>
          </w:tcPr>
          <w:p w14:paraId="2CD0EE6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56E984" w14:textId="158D50C0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2F494FB6" w14:textId="695F90DE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2A83BC08" w14:textId="12457A8E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AD13A41" w14:textId="0E7B4E44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0.69</w:t>
            </w:r>
          </w:p>
        </w:tc>
      </w:tr>
      <w:tr w:rsidR="0017171B" w:rsidRPr="00DC75F1" w14:paraId="48137A5F" w14:textId="77777777" w:rsidTr="00743F39">
        <w:trPr>
          <w:trHeight w:val="50"/>
        </w:trPr>
        <w:tc>
          <w:tcPr>
            <w:tcW w:w="2069" w:type="dxa"/>
          </w:tcPr>
          <w:p w14:paraId="1246E458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B2ACCE" w14:textId="2B762E6B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159C3474" w14:textId="6FDF7CAF" w:rsidR="0017171B" w:rsidRPr="00DC75F1" w:rsidRDefault="0017171B" w:rsidP="0017171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9/9</w:t>
            </w:r>
          </w:p>
        </w:tc>
        <w:tc>
          <w:tcPr>
            <w:tcW w:w="1177" w:type="dxa"/>
          </w:tcPr>
          <w:p w14:paraId="249502E9" w14:textId="6BBF4028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39D640A" w14:textId="230D1EAB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17171B" w:rsidRPr="00DC75F1" w14:paraId="35D61373" w14:textId="77777777" w:rsidTr="00743F39">
        <w:trPr>
          <w:trHeight w:val="50"/>
        </w:trPr>
        <w:tc>
          <w:tcPr>
            <w:tcW w:w="2069" w:type="dxa"/>
          </w:tcPr>
          <w:p w14:paraId="2E4A64D5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0AFC71" w14:textId="495E3B65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B837CAC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E52DBF9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BCDEBA6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6785D165" w14:textId="77777777" w:rsidTr="00743F39">
        <w:trPr>
          <w:trHeight w:val="50"/>
        </w:trPr>
        <w:tc>
          <w:tcPr>
            <w:tcW w:w="2069" w:type="dxa"/>
          </w:tcPr>
          <w:p w14:paraId="70B4FBF0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322C3B" w14:textId="3F197127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21D7D1FD" w14:textId="41114ED5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F9FA8BB" w14:textId="3A35728F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B18F542" w14:textId="2F78A726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5.67</w:t>
            </w:r>
          </w:p>
        </w:tc>
      </w:tr>
      <w:tr w:rsidR="0017171B" w:rsidRPr="00DC75F1" w14:paraId="5D9BA0F6" w14:textId="77777777" w:rsidTr="00743F39">
        <w:trPr>
          <w:trHeight w:val="50"/>
        </w:trPr>
        <w:tc>
          <w:tcPr>
            <w:tcW w:w="2069" w:type="dxa"/>
          </w:tcPr>
          <w:p w14:paraId="13BF0987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DD40DC" w14:textId="66221476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1D0DEFF8" w14:textId="2CC63BE8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ABBD1D7" w14:textId="42B1366B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26DE94A" w14:textId="23818A01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17171B" w:rsidRPr="00DC75F1" w14:paraId="0CF08E7C" w14:textId="77777777" w:rsidTr="00743F39">
        <w:trPr>
          <w:trHeight w:val="50"/>
        </w:trPr>
        <w:tc>
          <w:tcPr>
            <w:tcW w:w="2069" w:type="dxa"/>
          </w:tcPr>
          <w:p w14:paraId="367AD87B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CFBBBB" w14:textId="4969541C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961AEA1" w14:textId="13080FCF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3752B14" w14:textId="3B9807C1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102A13D" w14:textId="526E443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0.67</w:t>
            </w:r>
          </w:p>
        </w:tc>
      </w:tr>
      <w:tr w:rsidR="0017171B" w:rsidRPr="00DC75F1" w14:paraId="03B87651" w14:textId="77777777" w:rsidTr="00743F39">
        <w:trPr>
          <w:trHeight w:val="50"/>
        </w:trPr>
        <w:tc>
          <w:tcPr>
            <w:tcW w:w="2069" w:type="dxa"/>
          </w:tcPr>
          <w:p w14:paraId="0396DF20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FA8B51" w14:textId="464E78AB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FBF8136" w14:textId="7777777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0CCC5D8" w14:textId="77777777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ACE9F0D" w14:textId="77777777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17171B" w:rsidRPr="00DC75F1" w14:paraId="4CFD1955" w14:textId="77777777" w:rsidTr="00743F39">
        <w:trPr>
          <w:trHeight w:val="50"/>
        </w:trPr>
        <w:tc>
          <w:tcPr>
            <w:tcW w:w="2069" w:type="dxa"/>
          </w:tcPr>
          <w:p w14:paraId="569FA491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792FC8" w14:textId="4B781DE0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552AF514" w14:textId="7570F3A7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08EFE8" w14:textId="48C8EE9F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2DE889D9" w14:textId="5F771882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17171B" w:rsidRPr="00DC75F1" w14:paraId="1CB3AEBB" w14:textId="77777777" w:rsidTr="00743F39">
        <w:trPr>
          <w:trHeight w:val="50"/>
        </w:trPr>
        <w:tc>
          <w:tcPr>
            <w:tcW w:w="2069" w:type="dxa"/>
          </w:tcPr>
          <w:p w14:paraId="24C1A101" w14:textId="77777777" w:rsidR="0017171B" w:rsidRPr="00DC75F1" w:rsidRDefault="0017171B" w:rsidP="0017171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4A7603" w14:textId="7FB595A4" w:rsidR="0017171B" w:rsidRPr="00DC75F1" w:rsidRDefault="0017171B" w:rsidP="0017171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4A9E11FA" w14:textId="0206C0A0" w:rsidR="0017171B" w:rsidRPr="00DC75F1" w:rsidRDefault="0017171B" w:rsidP="0017171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D248933" w14:textId="76F42FC1" w:rsidR="0017171B" w:rsidRPr="00DC75F1" w:rsidRDefault="0017171B" w:rsidP="0017171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6DB03A26" w14:textId="10D8FAF9" w:rsidR="0017171B" w:rsidRPr="00DC75F1" w:rsidRDefault="0017171B" w:rsidP="0017171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35608A7E" w14:textId="77777777" w:rsidR="009A1D4B" w:rsidRDefault="009A1D4B" w:rsidP="00D33C51">
      <w:pPr>
        <w:pStyle w:val="Heading2"/>
      </w:pPr>
      <w:bookmarkStart w:id="44" w:name="_Toc225204342"/>
      <w:r>
        <w:t xml:space="preserve">TH.12.30.00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động</w:t>
      </w:r>
      <w:bookmarkEnd w:id="44"/>
      <w:proofErr w:type="spellEnd"/>
    </w:p>
    <w:p w14:paraId="53ADCD81" w14:textId="3C60586A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DB19D83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1F487A7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D04DC13" w14:textId="77777777" w:rsidR="009A1D4B" w:rsidRDefault="009A1D4B" w:rsidP="009A1D4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0E7B868B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3D.</w:t>
      </w:r>
    </w:p>
    <w:p w14:paraId="33E53A7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C00DB5E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041F44BA" w14:textId="729B382A" w:rsidR="0017171B" w:rsidRDefault="009A1D4B" w:rsidP="009A1D4B">
      <w:pPr>
        <w:pStyle w:val="DinhMuc"/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proofErr w:type="gramStart"/>
      <w:r>
        <w:t>mức</w:t>
      </w:r>
      <w:proofErr w:type="spellEnd"/>
      <w:r>
        <w:t xml:space="preserve">  </w:t>
      </w:r>
      <w:r w:rsidR="00D33C51">
        <w:tab/>
      </w:r>
      <w:proofErr w:type="gramEnd"/>
      <w:r w:rsidR="00D33C51">
        <w:tab/>
      </w:r>
      <w:r w:rsidRPr="00D33C51">
        <w:rPr>
          <w:i/>
          <w:iCs/>
        </w:rPr>
        <w:tab/>
      </w:r>
      <w:r w:rsidRPr="00D33C51">
        <w:rPr>
          <w:i/>
          <w:iCs/>
        </w:rPr>
        <w:tab/>
      </w:r>
      <w:r w:rsidRPr="00D33C51">
        <w:rPr>
          <w:i/>
          <w:iCs/>
        </w:rPr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đồ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họa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bản</w:t>
      </w:r>
      <w:proofErr w:type="spellEnd"/>
      <w:r w:rsidRPr="00D33C51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3C8A5D0F" w14:textId="77777777" w:rsidTr="00743F39">
        <w:trPr>
          <w:trHeight w:val="50"/>
        </w:trPr>
        <w:tc>
          <w:tcPr>
            <w:tcW w:w="2069" w:type="dxa"/>
          </w:tcPr>
          <w:p w14:paraId="0FFF998E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BB2A231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F05282F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3E392FA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18AC5C78" w14:textId="77777777" w:rsidTr="00743F39">
        <w:trPr>
          <w:trHeight w:val="50"/>
        </w:trPr>
        <w:tc>
          <w:tcPr>
            <w:tcW w:w="2069" w:type="dxa"/>
          </w:tcPr>
          <w:p w14:paraId="2320D2EE" w14:textId="2B7ED33A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TH.12.30.00</w:t>
            </w:r>
          </w:p>
        </w:tc>
        <w:tc>
          <w:tcPr>
            <w:tcW w:w="4290" w:type="dxa"/>
            <w:gridSpan w:val="2"/>
          </w:tcPr>
          <w:p w14:paraId="3D48BD11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A8A0F64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D7D3D7B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59BE12EE" w14:textId="77777777" w:rsidTr="00743F39">
        <w:trPr>
          <w:trHeight w:val="137"/>
        </w:trPr>
        <w:tc>
          <w:tcPr>
            <w:tcW w:w="2069" w:type="dxa"/>
          </w:tcPr>
          <w:p w14:paraId="276437B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B961CF" w14:textId="78ABBD0C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44EA1A3D" w14:textId="6F80645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63FD8068" w14:textId="2B95C4C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F34055A" w14:textId="2BABE80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0.10</w:t>
            </w:r>
          </w:p>
        </w:tc>
      </w:tr>
      <w:tr w:rsidR="009A1D4B" w:rsidRPr="00DC75F1" w14:paraId="74FF6A8D" w14:textId="77777777" w:rsidTr="00743F39">
        <w:trPr>
          <w:trHeight w:val="50"/>
        </w:trPr>
        <w:tc>
          <w:tcPr>
            <w:tcW w:w="2069" w:type="dxa"/>
          </w:tcPr>
          <w:p w14:paraId="6BE90801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E4FC82" w14:textId="7CF1428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CB7E1AB" w14:textId="4E92747C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555919D0" w14:textId="638B967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6401F59" w14:textId="7D18D9ED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A1D4B" w:rsidRPr="00DC75F1" w14:paraId="48838D26" w14:textId="77777777" w:rsidTr="00743F39">
        <w:trPr>
          <w:trHeight w:val="50"/>
        </w:trPr>
        <w:tc>
          <w:tcPr>
            <w:tcW w:w="2069" w:type="dxa"/>
          </w:tcPr>
          <w:p w14:paraId="05A79F8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9FE513" w14:textId="3D6D52DB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3323B403" w14:textId="26107BD8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7BBDB413" w14:textId="616BD09A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7B226B4" w14:textId="002E9A90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0.40</w:t>
            </w:r>
          </w:p>
        </w:tc>
      </w:tr>
      <w:tr w:rsidR="009A1D4B" w:rsidRPr="00DC75F1" w14:paraId="132E47B6" w14:textId="77777777" w:rsidTr="00743F39">
        <w:trPr>
          <w:trHeight w:val="50"/>
        </w:trPr>
        <w:tc>
          <w:tcPr>
            <w:tcW w:w="2069" w:type="dxa"/>
          </w:tcPr>
          <w:p w14:paraId="79CAC8C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84D87F" w14:textId="16EC280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4A72837C" w14:textId="7CC88AB4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262B15EC" w14:textId="347E14C2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DF4CB76" w14:textId="63EF1BC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9A1D4B" w:rsidRPr="00DC75F1" w14:paraId="25F06920" w14:textId="77777777" w:rsidTr="00743F39">
        <w:trPr>
          <w:trHeight w:val="50"/>
        </w:trPr>
        <w:tc>
          <w:tcPr>
            <w:tcW w:w="2069" w:type="dxa"/>
          </w:tcPr>
          <w:p w14:paraId="7181BC6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9267AFD" w14:textId="6709C88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dụng:</w:t>
            </w:r>
          </w:p>
        </w:tc>
        <w:tc>
          <w:tcPr>
            <w:tcW w:w="1012" w:type="dxa"/>
          </w:tcPr>
          <w:p w14:paraId="74490A35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1198C57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C29AD76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47BEF236" w14:textId="77777777" w:rsidTr="00743F39">
        <w:trPr>
          <w:trHeight w:val="50"/>
        </w:trPr>
        <w:tc>
          <w:tcPr>
            <w:tcW w:w="2069" w:type="dxa"/>
          </w:tcPr>
          <w:p w14:paraId="12FDC1A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F9D82A" w14:textId="7D5EF36D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2AE69036" w14:textId="1EE6A82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A372FFF" w14:textId="45B0C9C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239354F" w14:textId="2A3AF2A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3.40</w:t>
            </w:r>
          </w:p>
        </w:tc>
      </w:tr>
      <w:tr w:rsidR="009A1D4B" w:rsidRPr="00DC75F1" w14:paraId="086BEA02" w14:textId="77777777" w:rsidTr="00743F39">
        <w:trPr>
          <w:trHeight w:val="50"/>
        </w:trPr>
        <w:tc>
          <w:tcPr>
            <w:tcW w:w="2069" w:type="dxa"/>
          </w:tcPr>
          <w:p w14:paraId="035EEBA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82CD3D" w14:textId="73E74F5E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14089520" w14:textId="192415E8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4D98C2" w14:textId="327BAC16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3EA23CB" w14:textId="4D85A36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9A1D4B" w:rsidRPr="00DC75F1" w14:paraId="416C6CBD" w14:textId="77777777" w:rsidTr="00743F39">
        <w:trPr>
          <w:trHeight w:val="50"/>
        </w:trPr>
        <w:tc>
          <w:tcPr>
            <w:tcW w:w="2069" w:type="dxa"/>
          </w:tcPr>
          <w:p w14:paraId="2EFCF83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CC07C3" w14:textId="2D3C195F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6352A83E" w14:textId="13B692D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50D3BA5" w14:textId="1ADA9756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7B62314" w14:textId="4EEC8DD1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0.47</w:t>
            </w:r>
          </w:p>
        </w:tc>
      </w:tr>
      <w:tr w:rsidR="009A1D4B" w:rsidRPr="00DC75F1" w14:paraId="3B94122F" w14:textId="77777777" w:rsidTr="00743F39">
        <w:trPr>
          <w:trHeight w:val="50"/>
        </w:trPr>
        <w:tc>
          <w:tcPr>
            <w:tcW w:w="2069" w:type="dxa"/>
          </w:tcPr>
          <w:p w14:paraId="77946A8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C764AF" w14:textId="548A6A7E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36E447F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469B73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7C6400D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1D618DE5" w14:textId="77777777" w:rsidTr="00743F39">
        <w:trPr>
          <w:trHeight w:val="50"/>
        </w:trPr>
        <w:tc>
          <w:tcPr>
            <w:tcW w:w="2069" w:type="dxa"/>
          </w:tcPr>
          <w:p w14:paraId="3A8A584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69BFBC" w14:textId="5D24343F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Giấy</w:t>
            </w:r>
          </w:p>
        </w:tc>
        <w:tc>
          <w:tcPr>
            <w:tcW w:w="1012" w:type="dxa"/>
          </w:tcPr>
          <w:p w14:paraId="3BED799F" w14:textId="58EED5FD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5F98F0" w14:textId="64096104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0E7AF04E" w14:textId="56DBCB5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9A1D4B" w:rsidRPr="00DC75F1" w14:paraId="621C2B5B" w14:textId="77777777" w:rsidTr="00743F39">
        <w:trPr>
          <w:trHeight w:val="50"/>
        </w:trPr>
        <w:tc>
          <w:tcPr>
            <w:tcW w:w="2069" w:type="dxa"/>
          </w:tcPr>
          <w:p w14:paraId="428D4E74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077DD3" w14:textId="34F8595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3472DEA5" w14:textId="177529DF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5D4355C" w14:textId="4914B03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290FE6F6" w14:textId="39B9A94A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6FCB7D91" w14:textId="77777777" w:rsidR="009A1D4B" w:rsidRDefault="009A1D4B" w:rsidP="00D33C51">
      <w:pPr>
        <w:pStyle w:val="Heading2"/>
      </w:pPr>
      <w:bookmarkStart w:id="45" w:name="_Toc225204343"/>
      <w:r>
        <w:t xml:space="preserve">TH.12.40.00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tĩnh</w:t>
      </w:r>
      <w:bookmarkEnd w:id="45"/>
      <w:proofErr w:type="spellEnd"/>
    </w:p>
    <w:p w14:paraId="6C9D1A82" w14:textId="0A6DD703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20EF0B9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7235E104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806414E" w14:textId="77777777" w:rsidR="009A1D4B" w:rsidRDefault="009A1D4B" w:rsidP="009A1D4B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430401B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2D.</w:t>
      </w:r>
    </w:p>
    <w:p w14:paraId="0BC27BB0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8E78218" w14:textId="68E91E69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  </w:t>
      </w:r>
    </w:p>
    <w:p w14:paraId="7D41E6E4" w14:textId="0C40B67E" w:rsidR="009A1D4B" w:rsidRPr="00D33C51" w:rsidRDefault="009A1D4B" w:rsidP="009A1D4B">
      <w:pPr>
        <w:pStyle w:val="DinhMuc"/>
        <w:rPr>
          <w:i/>
          <w:iCs/>
        </w:rPr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r>
        <w:tab/>
      </w:r>
      <w:r>
        <w:tab/>
      </w:r>
      <w:r w:rsidR="00D33C51">
        <w:tab/>
      </w:r>
      <w:r w:rsidR="00D33C51">
        <w:tab/>
      </w:r>
      <w:r w:rsidRPr="00D33C51">
        <w:rPr>
          <w:i/>
          <w:iCs/>
        </w:rPr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đồ</w:t>
      </w:r>
      <w:proofErr w:type="spellEnd"/>
      <w:r w:rsidRPr="00D33C51">
        <w:rPr>
          <w:i/>
          <w:iCs/>
        </w:rPr>
        <w:t xml:space="preserve"> họa</w:t>
      </w:r>
    </w:p>
    <w:p w14:paraId="4CA1BCCC" w14:textId="77777777" w:rsidR="009A1D4B" w:rsidRDefault="009A1D4B" w:rsidP="009A1D4B">
      <w:pPr>
        <w:pStyle w:val="DinhMuc"/>
      </w:pPr>
      <w:r>
        <w:t xml:space="preserve"> 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1C2F1568" w14:textId="77777777" w:rsidTr="00743F39">
        <w:trPr>
          <w:trHeight w:val="50"/>
        </w:trPr>
        <w:tc>
          <w:tcPr>
            <w:tcW w:w="2069" w:type="dxa"/>
          </w:tcPr>
          <w:p w14:paraId="73D4C6DB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lastRenderedPageBreak/>
              <w:t>Mã hiệu</w:t>
            </w:r>
          </w:p>
        </w:tc>
        <w:tc>
          <w:tcPr>
            <w:tcW w:w="4290" w:type="dxa"/>
            <w:gridSpan w:val="2"/>
          </w:tcPr>
          <w:p w14:paraId="44DDBD37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09B0B1FD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AA8E391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2DD10DDC" w14:textId="77777777" w:rsidTr="00743F39">
        <w:trPr>
          <w:trHeight w:val="50"/>
        </w:trPr>
        <w:tc>
          <w:tcPr>
            <w:tcW w:w="2069" w:type="dxa"/>
          </w:tcPr>
          <w:p w14:paraId="5555078E" w14:textId="78F785E5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TH.12.40.00</w:t>
            </w:r>
          </w:p>
        </w:tc>
        <w:tc>
          <w:tcPr>
            <w:tcW w:w="4290" w:type="dxa"/>
            <w:gridSpan w:val="2"/>
          </w:tcPr>
          <w:p w14:paraId="3A0FA515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53CEFF3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DCDDE2D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1B70F750" w14:textId="77777777" w:rsidTr="00743F39">
        <w:trPr>
          <w:trHeight w:val="137"/>
        </w:trPr>
        <w:tc>
          <w:tcPr>
            <w:tcW w:w="2069" w:type="dxa"/>
          </w:tcPr>
          <w:p w14:paraId="480D7C86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6F0515" w14:textId="26AB9F6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622DFC0" w14:textId="210E206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62EEC2E2" w14:textId="35FD28C4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CB734C9" w14:textId="4C11C6E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0.07</w:t>
            </w:r>
          </w:p>
        </w:tc>
      </w:tr>
      <w:tr w:rsidR="009A1D4B" w:rsidRPr="00DC75F1" w14:paraId="53345041" w14:textId="77777777" w:rsidTr="00743F39">
        <w:trPr>
          <w:trHeight w:val="50"/>
        </w:trPr>
        <w:tc>
          <w:tcPr>
            <w:tcW w:w="2069" w:type="dxa"/>
          </w:tcPr>
          <w:p w14:paraId="57CC67F1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BC6503" w14:textId="6107CA9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17C0379" w14:textId="02F380FC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5/8</w:t>
            </w:r>
          </w:p>
        </w:tc>
        <w:tc>
          <w:tcPr>
            <w:tcW w:w="1177" w:type="dxa"/>
          </w:tcPr>
          <w:p w14:paraId="3D9E1B90" w14:textId="52A808A1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5943EA6" w14:textId="135FF4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A1D4B" w:rsidRPr="00DC75F1" w14:paraId="6CC4ACC5" w14:textId="77777777" w:rsidTr="00743F39">
        <w:trPr>
          <w:trHeight w:val="50"/>
        </w:trPr>
        <w:tc>
          <w:tcPr>
            <w:tcW w:w="2069" w:type="dxa"/>
          </w:tcPr>
          <w:p w14:paraId="18F7A176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F9E928" w14:textId="633239E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47293B4" w14:textId="18E3D6A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3A9910B8" w14:textId="77AF14B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D2342C1" w14:textId="12BBA6D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0.12</w:t>
            </w:r>
          </w:p>
        </w:tc>
      </w:tr>
      <w:tr w:rsidR="009A1D4B" w:rsidRPr="00DC75F1" w14:paraId="49458E45" w14:textId="77777777" w:rsidTr="00743F39">
        <w:trPr>
          <w:trHeight w:val="50"/>
        </w:trPr>
        <w:tc>
          <w:tcPr>
            <w:tcW w:w="2069" w:type="dxa"/>
          </w:tcPr>
          <w:p w14:paraId="5024E66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A88398" w14:textId="43FBB26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5CD2734" w14:textId="29F8441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2A65A639" w14:textId="3459911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8A69241" w14:textId="6B2095B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9A1D4B" w:rsidRPr="00DC75F1" w14:paraId="2351E509" w14:textId="77777777" w:rsidTr="00743F39">
        <w:trPr>
          <w:trHeight w:val="50"/>
        </w:trPr>
        <w:tc>
          <w:tcPr>
            <w:tcW w:w="2069" w:type="dxa"/>
          </w:tcPr>
          <w:p w14:paraId="0C6FD1E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D510F1" w14:textId="5C1C96AC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dụng:</w:t>
            </w:r>
          </w:p>
        </w:tc>
        <w:tc>
          <w:tcPr>
            <w:tcW w:w="1012" w:type="dxa"/>
          </w:tcPr>
          <w:p w14:paraId="60F7CEF5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CB6BF1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FF8B559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2B81BC86" w14:textId="77777777" w:rsidTr="00743F39">
        <w:trPr>
          <w:trHeight w:val="50"/>
        </w:trPr>
        <w:tc>
          <w:tcPr>
            <w:tcW w:w="2069" w:type="dxa"/>
          </w:tcPr>
          <w:p w14:paraId="17CC4B9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7D6223" w14:textId="4FCD34CD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4C2A909C" w14:textId="3E1D3C1F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7FA9DD8" w14:textId="1C66AE29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48633E6" w14:textId="2A34284C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1.13</w:t>
            </w:r>
          </w:p>
        </w:tc>
      </w:tr>
      <w:tr w:rsidR="009A1D4B" w:rsidRPr="00DC75F1" w14:paraId="79A7E098" w14:textId="77777777" w:rsidTr="00743F39">
        <w:trPr>
          <w:trHeight w:val="50"/>
        </w:trPr>
        <w:tc>
          <w:tcPr>
            <w:tcW w:w="2069" w:type="dxa"/>
          </w:tcPr>
          <w:p w14:paraId="2B2A1C7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9325DA" w14:textId="64B6A80D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6D1FD224" w14:textId="24445BA0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CDA6E3" w14:textId="2DFAB770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4883D64" w14:textId="065C16A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9A1D4B" w:rsidRPr="00DC75F1" w14:paraId="4614532A" w14:textId="77777777" w:rsidTr="00743F39">
        <w:trPr>
          <w:trHeight w:val="50"/>
        </w:trPr>
        <w:tc>
          <w:tcPr>
            <w:tcW w:w="2069" w:type="dxa"/>
          </w:tcPr>
          <w:p w14:paraId="38601B0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FAE165" w14:textId="40EE9CB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08A5BC75" w14:textId="3FCE3F4F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3B8308" w14:textId="15DD219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B1EC264" w14:textId="5F5F58ED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0.42</w:t>
            </w:r>
          </w:p>
        </w:tc>
      </w:tr>
      <w:tr w:rsidR="009A1D4B" w:rsidRPr="00DC75F1" w14:paraId="2A86D2A0" w14:textId="77777777" w:rsidTr="00743F39">
        <w:trPr>
          <w:trHeight w:val="50"/>
        </w:trPr>
        <w:tc>
          <w:tcPr>
            <w:tcW w:w="2069" w:type="dxa"/>
          </w:tcPr>
          <w:p w14:paraId="14C74E1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0CC943" w14:textId="7BAC09D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E91EC8D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2CB591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13E3512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00ED7189" w14:textId="77777777" w:rsidTr="00743F39">
        <w:trPr>
          <w:trHeight w:val="50"/>
        </w:trPr>
        <w:tc>
          <w:tcPr>
            <w:tcW w:w="2069" w:type="dxa"/>
          </w:tcPr>
          <w:p w14:paraId="114B0AD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EC5F62" w14:textId="1201D1BA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Giấy</w:t>
            </w:r>
          </w:p>
        </w:tc>
        <w:tc>
          <w:tcPr>
            <w:tcW w:w="1012" w:type="dxa"/>
          </w:tcPr>
          <w:p w14:paraId="3513F4B0" w14:textId="7BC8A582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9EE5B8" w14:textId="67E37495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3FDF9F42" w14:textId="1BFC54F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9A1D4B" w:rsidRPr="00DC75F1" w14:paraId="22D92F54" w14:textId="77777777" w:rsidTr="00743F39">
        <w:trPr>
          <w:trHeight w:val="50"/>
        </w:trPr>
        <w:tc>
          <w:tcPr>
            <w:tcW w:w="2069" w:type="dxa"/>
          </w:tcPr>
          <w:p w14:paraId="30293DF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3B9C47" w14:textId="0BDD5FB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3EE729D2" w14:textId="35080F66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53C2D2A" w14:textId="3A546398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309D6FDD" w14:textId="527D8C3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</w:tbl>
    <w:p w14:paraId="2B81ABEC" w14:textId="77777777" w:rsidR="009A1D4B" w:rsidRDefault="009A1D4B" w:rsidP="00D33C51">
      <w:pPr>
        <w:pStyle w:val="Heading2"/>
      </w:pPr>
      <w:bookmarkStart w:id="46" w:name="_Toc225204344"/>
      <w:r>
        <w:t xml:space="preserve">TH.12.50.00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đồ</w:t>
      </w:r>
      <w:bookmarkEnd w:id="46"/>
      <w:proofErr w:type="spellEnd"/>
    </w:p>
    <w:p w14:paraId="28AD4B69" w14:textId="7AFA0C5F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B32CA59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6896B9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0F11642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2D.</w:t>
      </w:r>
    </w:p>
    <w:p w14:paraId="1BEFC7BB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8CE1E09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443AF37" w14:textId="140E1A9B" w:rsidR="009A1D4B" w:rsidRPr="00D33C51" w:rsidRDefault="009A1D4B" w:rsidP="009A1D4B">
      <w:pPr>
        <w:pStyle w:val="DinhMuc"/>
        <w:rPr>
          <w:i/>
          <w:iCs/>
        </w:rPr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ab/>
      </w:r>
      <w:r w:rsidR="00D33C51">
        <w:tab/>
      </w:r>
      <w:r w:rsidR="00D33C51">
        <w:tab/>
      </w:r>
      <w:r w:rsidR="00D33C51">
        <w:tab/>
      </w:r>
      <w:r w:rsidRPr="00D33C51">
        <w:rPr>
          <w:i/>
          <w:iCs/>
        </w:rPr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đồ</w:t>
      </w:r>
      <w:proofErr w:type="spellEnd"/>
      <w:r w:rsidRPr="00D33C51">
        <w:rPr>
          <w:i/>
          <w:iCs/>
        </w:rPr>
        <w:t xml:space="preserve"> họa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2CB5576B" w14:textId="77777777" w:rsidTr="00743F39">
        <w:trPr>
          <w:trHeight w:val="50"/>
        </w:trPr>
        <w:tc>
          <w:tcPr>
            <w:tcW w:w="2069" w:type="dxa"/>
          </w:tcPr>
          <w:p w14:paraId="19EE331F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22BF35E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B244573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989209F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4B322151" w14:textId="77777777" w:rsidTr="00743F39">
        <w:trPr>
          <w:trHeight w:val="50"/>
        </w:trPr>
        <w:tc>
          <w:tcPr>
            <w:tcW w:w="2069" w:type="dxa"/>
          </w:tcPr>
          <w:p w14:paraId="43E76DAD" w14:textId="493E6415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TH.12.50.00</w:t>
            </w:r>
          </w:p>
        </w:tc>
        <w:tc>
          <w:tcPr>
            <w:tcW w:w="4290" w:type="dxa"/>
            <w:gridSpan w:val="2"/>
          </w:tcPr>
          <w:p w14:paraId="20675C78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8531A2C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71FD4C3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6C0D352B" w14:textId="77777777" w:rsidTr="00743F39">
        <w:trPr>
          <w:trHeight w:val="137"/>
        </w:trPr>
        <w:tc>
          <w:tcPr>
            <w:tcW w:w="2069" w:type="dxa"/>
          </w:tcPr>
          <w:p w14:paraId="5D351084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C78DF7" w14:textId="68D3540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D9E19CB" w14:textId="0E4AD37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5504B26" w14:textId="679FC7BC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45FD8CF" w14:textId="77BE5E0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A1D4B" w:rsidRPr="00DC75F1" w14:paraId="5935E4ED" w14:textId="77777777" w:rsidTr="00743F39">
        <w:trPr>
          <w:trHeight w:val="50"/>
        </w:trPr>
        <w:tc>
          <w:tcPr>
            <w:tcW w:w="2069" w:type="dxa"/>
          </w:tcPr>
          <w:p w14:paraId="51BDA6C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B34F4B" w14:textId="5D29E72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40F5E2E3" w14:textId="2B953DB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340DF502" w14:textId="176CCBE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67D1FB3" w14:textId="43D7288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9A1D4B" w:rsidRPr="00DC75F1" w14:paraId="097F1E40" w14:textId="77777777" w:rsidTr="00743F39">
        <w:trPr>
          <w:trHeight w:val="50"/>
        </w:trPr>
        <w:tc>
          <w:tcPr>
            <w:tcW w:w="2069" w:type="dxa"/>
          </w:tcPr>
          <w:p w14:paraId="039C3C3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BBE6425" w14:textId="303A5AB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72149D54" w14:textId="49B72DF8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1BE4A112" w14:textId="136B56D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D03E544" w14:textId="17F038F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9A1D4B" w:rsidRPr="00DC75F1" w14:paraId="25083699" w14:textId="77777777" w:rsidTr="00743F39">
        <w:trPr>
          <w:trHeight w:val="50"/>
        </w:trPr>
        <w:tc>
          <w:tcPr>
            <w:tcW w:w="2069" w:type="dxa"/>
          </w:tcPr>
          <w:p w14:paraId="6CB827B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D930C2" w14:textId="75C6766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7A307E2E" w14:textId="59B863D8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3165A6B8" w14:textId="11DB3202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3B9AC00" w14:textId="211A36B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9A1D4B" w:rsidRPr="00DC75F1" w14:paraId="7F4819D4" w14:textId="77777777" w:rsidTr="00743F39">
        <w:trPr>
          <w:trHeight w:val="50"/>
        </w:trPr>
        <w:tc>
          <w:tcPr>
            <w:tcW w:w="2069" w:type="dxa"/>
          </w:tcPr>
          <w:p w14:paraId="472340B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763147" w14:textId="05B1E8F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074D3C40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90D135B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5AC5510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61F645A6" w14:textId="77777777" w:rsidTr="00743F39">
        <w:trPr>
          <w:trHeight w:val="50"/>
        </w:trPr>
        <w:tc>
          <w:tcPr>
            <w:tcW w:w="2069" w:type="dxa"/>
          </w:tcPr>
          <w:p w14:paraId="0C13E41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22D704" w14:textId="15432772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đồ họa</w:t>
            </w:r>
          </w:p>
        </w:tc>
        <w:tc>
          <w:tcPr>
            <w:tcW w:w="1012" w:type="dxa"/>
          </w:tcPr>
          <w:p w14:paraId="3D9FB448" w14:textId="24B4DBC6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2D40380" w14:textId="28FD74E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A971B12" w14:textId="1E7BC95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0.43</w:t>
            </w:r>
          </w:p>
        </w:tc>
      </w:tr>
      <w:tr w:rsidR="009A1D4B" w:rsidRPr="00DC75F1" w14:paraId="3F0417ED" w14:textId="77777777" w:rsidTr="00743F39">
        <w:trPr>
          <w:trHeight w:val="50"/>
        </w:trPr>
        <w:tc>
          <w:tcPr>
            <w:tcW w:w="2069" w:type="dxa"/>
          </w:tcPr>
          <w:p w14:paraId="3FDACF6A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53F4BE" w14:textId="57A0DC8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57E0F1B1" w14:textId="0204898A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A4F6E1" w14:textId="0DE80A9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29FFEF0" w14:textId="19EBF41E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0.003</w:t>
            </w:r>
          </w:p>
        </w:tc>
      </w:tr>
      <w:tr w:rsidR="009A1D4B" w:rsidRPr="00DC75F1" w14:paraId="758AF9C8" w14:textId="77777777" w:rsidTr="00743F39">
        <w:trPr>
          <w:trHeight w:val="50"/>
        </w:trPr>
        <w:tc>
          <w:tcPr>
            <w:tcW w:w="2069" w:type="dxa"/>
          </w:tcPr>
          <w:p w14:paraId="1B16B7AA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90C30F" w14:textId="2FC9175E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997E92C" w14:textId="12EE62DD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3D904D8" w14:textId="0C00D68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9B8D5E" w14:textId="1732B24A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0.11</w:t>
            </w:r>
          </w:p>
        </w:tc>
      </w:tr>
      <w:tr w:rsidR="009A1D4B" w:rsidRPr="00DC75F1" w14:paraId="40D68025" w14:textId="77777777" w:rsidTr="00743F39">
        <w:trPr>
          <w:trHeight w:val="50"/>
        </w:trPr>
        <w:tc>
          <w:tcPr>
            <w:tcW w:w="2069" w:type="dxa"/>
          </w:tcPr>
          <w:p w14:paraId="6F9D550E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D4ED68" w14:textId="3B7354DA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0A450DF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ABF6DA8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CDE8D10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0B3D4A19" w14:textId="77777777" w:rsidTr="00743F39">
        <w:trPr>
          <w:trHeight w:val="50"/>
        </w:trPr>
        <w:tc>
          <w:tcPr>
            <w:tcW w:w="2069" w:type="dxa"/>
          </w:tcPr>
          <w:p w14:paraId="7FFEE367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66F00F" w14:textId="528AFADF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38146337" w14:textId="41E69530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2F00E3" w14:textId="0EEE9209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0341B805" w14:textId="71650BE1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0.004</w:t>
            </w:r>
          </w:p>
        </w:tc>
      </w:tr>
      <w:tr w:rsidR="009A1D4B" w:rsidRPr="00DC75F1" w14:paraId="498398B9" w14:textId="77777777" w:rsidTr="00743F39">
        <w:trPr>
          <w:trHeight w:val="50"/>
        </w:trPr>
        <w:tc>
          <w:tcPr>
            <w:tcW w:w="2069" w:type="dxa"/>
          </w:tcPr>
          <w:p w14:paraId="49505B7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D290AB" w14:textId="01073A7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6B04AAB6" w14:textId="1001F1FC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D1609F8" w14:textId="4C85A1C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418940B1" w14:textId="3D9D71C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0.001</w:t>
            </w:r>
          </w:p>
        </w:tc>
      </w:tr>
      <w:tr w:rsidR="009A1D4B" w:rsidRPr="00DC75F1" w14:paraId="18829E0C" w14:textId="77777777" w:rsidTr="00743F39">
        <w:trPr>
          <w:trHeight w:val="50"/>
        </w:trPr>
        <w:tc>
          <w:tcPr>
            <w:tcW w:w="2069" w:type="dxa"/>
          </w:tcPr>
          <w:p w14:paraId="20A8D61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2A932B" w14:textId="77777777" w:rsidR="009A1D4B" w:rsidRPr="00DC75F1" w:rsidRDefault="009A1D4B" w:rsidP="009A1D4B">
            <w:pPr>
              <w:pStyle w:val="TableParagraph"/>
              <w:spacing w:before="60" w:after="60"/>
              <w:ind w:left="105"/>
            </w:pPr>
          </w:p>
        </w:tc>
        <w:tc>
          <w:tcPr>
            <w:tcW w:w="1012" w:type="dxa"/>
          </w:tcPr>
          <w:p w14:paraId="645C856D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C779843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319313C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</w:tbl>
    <w:p w14:paraId="7C2443EE" w14:textId="77777777" w:rsidR="009A1D4B" w:rsidRDefault="009A1D4B" w:rsidP="00D33C51">
      <w:pPr>
        <w:pStyle w:val="Heading1"/>
      </w:pPr>
      <w:bookmarkStart w:id="47" w:name="_Toc225204345"/>
      <w:r>
        <w:t xml:space="preserve">TH.13.00.00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bookmarkEnd w:id="47"/>
      <w:proofErr w:type="spellEnd"/>
    </w:p>
    <w:p w14:paraId="164EEF29" w14:textId="77777777" w:rsidR="009A1D4B" w:rsidRDefault="009A1D4B" w:rsidP="00D33C51">
      <w:pPr>
        <w:pStyle w:val="Heading2"/>
      </w:pPr>
      <w:bookmarkStart w:id="48" w:name="_Toc225204346"/>
      <w:r>
        <w:lastRenderedPageBreak/>
        <w:t xml:space="preserve">TH.13.10.00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bookmarkEnd w:id="48"/>
      <w:proofErr w:type="spellEnd"/>
    </w:p>
    <w:p w14:paraId="6D39A85F" w14:textId="77777777" w:rsidR="009A1D4B" w:rsidRDefault="009A1D4B" w:rsidP="009A1D4B">
      <w:pPr>
        <w:pStyle w:val="DinhMuc"/>
      </w:pPr>
      <w:r>
        <w:t xml:space="preserve">a)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r>
        <w:t>phút</w:t>
      </w:r>
      <w:proofErr w:type="spellEnd"/>
    </w:p>
    <w:p w14:paraId="57FD325B" w14:textId="77777777" w:rsidR="009A1D4B" w:rsidRDefault="009A1D4B" w:rsidP="009A1D4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781B1FD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3596041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.</w:t>
      </w:r>
    </w:p>
    <w:p w14:paraId="57279D47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.</w:t>
      </w:r>
    </w:p>
    <w:p w14:paraId="25C98C1B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14:paraId="40109D15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.</w:t>
      </w:r>
    </w:p>
    <w:p w14:paraId="58670E1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.</w:t>
      </w:r>
    </w:p>
    <w:p w14:paraId="04944B92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4823D0E4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111A527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CF99957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4E7C8615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1A30A78D" w14:textId="77777777" w:rsidR="009A1D4B" w:rsidRDefault="009A1D4B" w:rsidP="009A1D4B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10A6B407" w14:textId="77777777" w:rsidR="00D33C51" w:rsidRDefault="009A1D4B" w:rsidP="009A1D4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</w:p>
    <w:p w14:paraId="0AE5C4BD" w14:textId="16DDCF03" w:rsidR="009A1D4B" w:rsidRPr="00D33C51" w:rsidRDefault="009A1D4B" w:rsidP="009A1D4B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ab/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chương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1E08B0F7" w14:textId="77777777" w:rsidTr="00743F39">
        <w:trPr>
          <w:trHeight w:val="50"/>
        </w:trPr>
        <w:tc>
          <w:tcPr>
            <w:tcW w:w="2069" w:type="dxa"/>
          </w:tcPr>
          <w:p w14:paraId="6205AE06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EF1F5B9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36C7001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211C03D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057A614A" w14:textId="77777777" w:rsidTr="00743F39">
        <w:trPr>
          <w:trHeight w:val="50"/>
        </w:trPr>
        <w:tc>
          <w:tcPr>
            <w:tcW w:w="2069" w:type="dxa"/>
          </w:tcPr>
          <w:p w14:paraId="4E79AE2D" w14:textId="5242B0FA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TH.13.10.10</w:t>
            </w:r>
          </w:p>
        </w:tc>
        <w:tc>
          <w:tcPr>
            <w:tcW w:w="4290" w:type="dxa"/>
            <w:gridSpan w:val="2"/>
          </w:tcPr>
          <w:p w14:paraId="2D1BC1E6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CEA6E52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8970A7E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5CA5EE09" w14:textId="77777777" w:rsidTr="00743F39">
        <w:trPr>
          <w:trHeight w:val="137"/>
        </w:trPr>
        <w:tc>
          <w:tcPr>
            <w:tcW w:w="2069" w:type="dxa"/>
          </w:tcPr>
          <w:p w14:paraId="42F2FB5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A23AC8" w14:textId="79030B8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30B6119A" w14:textId="04DDBDC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53CE2007" w14:textId="49C6CB85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5AF99A4" w14:textId="6A7A7EB0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9A1D4B" w:rsidRPr="00DC75F1" w14:paraId="598B0AAE" w14:textId="77777777" w:rsidTr="00743F39">
        <w:trPr>
          <w:trHeight w:val="50"/>
        </w:trPr>
        <w:tc>
          <w:tcPr>
            <w:tcW w:w="2069" w:type="dxa"/>
          </w:tcPr>
          <w:p w14:paraId="64A9B7B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F9EFA0" w14:textId="785B09D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586AA889" w14:textId="579475A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7/9</w:t>
            </w:r>
          </w:p>
        </w:tc>
        <w:tc>
          <w:tcPr>
            <w:tcW w:w="1177" w:type="dxa"/>
          </w:tcPr>
          <w:p w14:paraId="0ED080B1" w14:textId="7571B8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FE5AF82" w14:textId="26BEADA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9A1D4B" w:rsidRPr="00DC75F1" w14:paraId="4B9F8C2C" w14:textId="77777777" w:rsidTr="00743F39">
        <w:trPr>
          <w:trHeight w:val="50"/>
        </w:trPr>
        <w:tc>
          <w:tcPr>
            <w:tcW w:w="2069" w:type="dxa"/>
          </w:tcPr>
          <w:p w14:paraId="4625AA2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FE4894" w14:textId="7C18ECC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0F333381" w14:textId="633FA970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4/8</w:t>
            </w:r>
          </w:p>
        </w:tc>
        <w:tc>
          <w:tcPr>
            <w:tcW w:w="1177" w:type="dxa"/>
          </w:tcPr>
          <w:p w14:paraId="3A4B9842" w14:textId="1C541B4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11CDEE4" w14:textId="61A87592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9.75</w:t>
            </w:r>
          </w:p>
        </w:tc>
      </w:tr>
      <w:tr w:rsidR="009A1D4B" w:rsidRPr="00DC75F1" w14:paraId="5C9F8F30" w14:textId="77777777" w:rsidTr="00743F39">
        <w:trPr>
          <w:trHeight w:val="50"/>
        </w:trPr>
        <w:tc>
          <w:tcPr>
            <w:tcW w:w="2069" w:type="dxa"/>
          </w:tcPr>
          <w:p w14:paraId="42D1486E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1D47E19" w14:textId="16B35402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7FF672A0" w14:textId="78AA8EC4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2C98538B" w14:textId="4233DE54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AC9D93B" w14:textId="5AE5105C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1.90</w:t>
            </w:r>
          </w:p>
        </w:tc>
      </w:tr>
      <w:tr w:rsidR="009A1D4B" w:rsidRPr="00DC75F1" w14:paraId="2CE87DAF" w14:textId="77777777" w:rsidTr="00743F39">
        <w:trPr>
          <w:trHeight w:val="50"/>
        </w:trPr>
        <w:tc>
          <w:tcPr>
            <w:tcW w:w="2069" w:type="dxa"/>
          </w:tcPr>
          <w:p w14:paraId="70450DD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31A091" w14:textId="20B17D1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1EE9A708" w14:textId="5418321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04B994E8" w14:textId="3F45B328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E924832" w14:textId="6FF6DE7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</w:t>
            </w:r>
          </w:p>
        </w:tc>
      </w:tr>
      <w:tr w:rsidR="009A1D4B" w:rsidRPr="00DC75F1" w14:paraId="6222BF76" w14:textId="77777777" w:rsidTr="00743F39">
        <w:trPr>
          <w:trHeight w:val="50"/>
        </w:trPr>
        <w:tc>
          <w:tcPr>
            <w:tcW w:w="2069" w:type="dxa"/>
          </w:tcPr>
          <w:p w14:paraId="6E2A5C0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19F80C" w14:textId="6CC192BC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14DCD7D" w14:textId="59271AED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20D0E1D2" w14:textId="4C40CDD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873EB9E" w14:textId="6D257F7A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0.38</w:t>
            </w:r>
          </w:p>
        </w:tc>
      </w:tr>
      <w:tr w:rsidR="009A1D4B" w:rsidRPr="00DC75F1" w14:paraId="0ADC0FF6" w14:textId="77777777" w:rsidTr="00743F39">
        <w:trPr>
          <w:trHeight w:val="50"/>
        </w:trPr>
        <w:tc>
          <w:tcPr>
            <w:tcW w:w="2069" w:type="dxa"/>
          </w:tcPr>
          <w:p w14:paraId="6A17F6C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624D64" w14:textId="52986B5F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3A3FB1CC" w14:textId="3C5C05B0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894A8FD" w14:textId="3152F32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A23CF7F" w14:textId="5647CEB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9A1D4B" w:rsidRPr="00DC75F1" w14:paraId="73CFEA4F" w14:textId="77777777" w:rsidTr="00743F39">
        <w:trPr>
          <w:trHeight w:val="50"/>
        </w:trPr>
        <w:tc>
          <w:tcPr>
            <w:tcW w:w="2069" w:type="dxa"/>
          </w:tcPr>
          <w:p w14:paraId="375CF52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35E07E" w14:textId="1BD1A29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viên hạng IV</w:t>
            </w:r>
          </w:p>
        </w:tc>
        <w:tc>
          <w:tcPr>
            <w:tcW w:w="1012" w:type="dxa"/>
          </w:tcPr>
          <w:p w14:paraId="21F1F6E6" w14:textId="5456399D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5A99A713" w14:textId="0AED2AE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3AB75B8" w14:textId="4794BFB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9A1D4B" w:rsidRPr="00DC75F1" w14:paraId="40257EC1" w14:textId="77777777" w:rsidTr="00743F39">
        <w:trPr>
          <w:trHeight w:val="50"/>
        </w:trPr>
        <w:tc>
          <w:tcPr>
            <w:tcW w:w="2069" w:type="dxa"/>
          </w:tcPr>
          <w:p w14:paraId="0A5CCA1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C0C146" w14:textId="308B5507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1C35EC4" w14:textId="6C49B1F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0F1751DC" w14:textId="623CB142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0CAC116F" w14:textId="4D69261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9A1D4B" w:rsidRPr="00DC75F1" w14:paraId="47302621" w14:textId="77777777" w:rsidTr="00743F39">
        <w:trPr>
          <w:trHeight w:val="50"/>
        </w:trPr>
        <w:tc>
          <w:tcPr>
            <w:tcW w:w="2069" w:type="dxa"/>
          </w:tcPr>
          <w:p w14:paraId="797C8B2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F242BC" w14:textId="55E7168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1DF706BB" w14:textId="1D57E82D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28CA0502" w14:textId="5072C37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92EE5BB" w14:textId="5DC274A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9A1D4B" w:rsidRPr="00DC75F1" w14:paraId="321D779B" w14:textId="77777777" w:rsidTr="00743F39">
        <w:trPr>
          <w:trHeight w:val="50"/>
        </w:trPr>
        <w:tc>
          <w:tcPr>
            <w:tcW w:w="2069" w:type="dxa"/>
          </w:tcPr>
          <w:p w14:paraId="1D3388B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11C92C" w14:textId="0801967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0E5F8942" w14:textId="3FF51EE1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02216E84" w14:textId="39AE6F90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79960A5" w14:textId="73FAA84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0.31</w:t>
            </w:r>
          </w:p>
        </w:tc>
      </w:tr>
      <w:tr w:rsidR="009A1D4B" w:rsidRPr="00DC75F1" w14:paraId="5D725AEE" w14:textId="77777777" w:rsidTr="00743F39">
        <w:trPr>
          <w:trHeight w:val="50"/>
        </w:trPr>
        <w:tc>
          <w:tcPr>
            <w:tcW w:w="2069" w:type="dxa"/>
          </w:tcPr>
          <w:p w14:paraId="2F8241B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20ADA1" w14:textId="721671C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1012" w:type="dxa"/>
          </w:tcPr>
          <w:p w14:paraId="07B1B549" w14:textId="6217ABF1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4784630C" w14:textId="412C35DC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CD89FAC" w14:textId="581B15A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2.94</w:t>
            </w:r>
          </w:p>
        </w:tc>
      </w:tr>
      <w:tr w:rsidR="009A1D4B" w:rsidRPr="00DC75F1" w14:paraId="21BD1A0E" w14:textId="77777777" w:rsidTr="00743F39">
        <w:trPr>
          <w:trHeight w:val="50"/>
        </w:trPr>
        <w:tc>
          <w:tcPr>
            <w:tcW w:w="2069" w:type="dxa"/>
          </w:tcPr>
          <w:p w14:paraId="0717475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177C4A" w14:textId="221BAF7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5707ED83" w14:textId="1B2760B8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662F9121" w14:textId="50B62951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9DF9753" w14:textId="775BE44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2.69</w:t>
            </w:r>
          </w:p>
        </w:tc>
      </w:tr>
      <w:tr w:rsidR="009A1D4B" w:rsidRPr="00DC75F1" w14:paraId="16C6BEC8" w14:textId="77777777" w:rsidTr="00743F39">
        <w:trPr>
          <w:trHeight w:val="50"/>
        </w:trPr>
        <w:tc>
          <w:tcPr>
            <w:tcW w:w="2069" w:type="dxa"/>
          </w:tcPr>
          <w:p w14:paraId="6E9D48D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2FFBA45" w14:textId="1B51B8E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799A708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A9C00F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739FDB4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0593DF43" w14:textId="77777777" w:rsidTr="00743F39">
        <w:trPr>
          <w:trHeight w:val="50"/>
        </w:trPr>
        <w:tc>
          <w:tcPr>
            <w:tcW w:w="2069" w:type="dxa"/>
          </w:tcPr>
          <w:p w14:paraId="6191B0B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34F67B" w14:textId="292E936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truờng quay</w:t>
            </w:r>
          </w:p>
        </w:tc>
        <w:tc>
          <w:tcPr>
            <w:tcW w:w="1012" w:type="dxa"/>
          </w:tcPr>
          <w:p w14:paraId="63E0A7A5" w14:textId="48AD11F4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8C526A" w14:textId="4C1A70D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E426E71" w14:textId="2D67C03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2.50</w:t>
            </w:r>
          </w:p>
        </w:tc>
      </w:tr>
      <w:tr w:rsidR="009A1D4B" w:rsidRPr="00DC75F1" w14:paraId="1A387226" w14:textId="77777777" w:rsidTr="00743F39">
        <w:trPr>
          <w:trHeight w:val="50"/>
        </w:trPr>
        <w:tc>
          <w:tcPr>
            <w:tcW w:w="2069" w:type="dxa"/>
          </w:tcPr>
          <w:p w14:paraId="14E8CAB6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B55287" w14:textId="0BE3BCB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642BD78A" w14:textId="56523A73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0F8A274" w14:textId="00461591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D7CDD08" w14:textId="1BB5FA6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4.67</w:t>
            </w:r>
          </w:p>
        </w:tc>
      </w:tr>
      <w:tr w:rsidR="009A1D4B" w:rsidRPr="00DC75F1" w14:paraId="2E47B166" w14:textId="77777777" w:rsidTr="00743F39">
        <w:trPr>
          <w:trHeight w:val="50"/>
        </w:trPr>
        <w:tc>
          <w:tcPr>
            <w:tcW w:w="2069" w:type="dxa"/>
          </w:tcPr>
          <w:p w14:paraId="2DB4239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C58B6E" w14:textId="0F6D63D5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1F82E151" w14:textId="2EED7A6C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B0A98B2" w14:textId="2F53E0AA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090CE50" w14:textId="3FDEB82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0.20</w:t>
            </w:r>
          </w:p>
        </w:tc>
      </w:tr>
      <w:tr w:rsidR="009A1D4B" w:rsidRPr="00DC75F1" w14:paraId="2DE7E5AD" w14:textId="77777777" w:rsidTr="00743F39">
        <w:trPr>
          <w:trHeight w:val="50"/>
        </w:trPr>
        <w:tc>
          <w:tcPr>
            <w:tcW w:w="2069" w:type="dxa"/>
          </w:tcPr>
          <w:p w14:paraId="35BE3FE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A5A727" w14:textId="3462DBBD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140A6C25" w14:textId="756A5A38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E38D46" w14:textId="5E4C1E5D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AAF9B5C" w14:textId="2935C05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0.20</w:t>
            </w:r>
          </w:p>
        </w:tc>
      </w:tr>
      <w:tr w:rsidR="009A1D4B" w:rsidRPr="00DC75F1" w14:paraId="0D75F86A" w14:textId="77777777" w:rsidTr="00743F39">
        <w:trPr>
          <w:trHeight w:val="50"/>
        </w:trPr>
        <w:tc>
          <w:tcPr>
            <w:tcW w:w="2069" w:type="dxa"/>
          </w:tcPr>
          <w:p w14:paraId="4E1A378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D0D849" w14:textId="01C7B4A8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0D0642BD" w14:textId="76F749F4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43AF472" w14:textId="0E2061F6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4C0A490" w14:textId="0B5ACF1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16.00</w:t>
            </w:r>
          </w:p>
        </w:tc>
      </w:tr>
      <w:tr w:rsidR="009A1D4B" w:rsidRPr="00DC75F1" w14:paraId="39A8DDC3" w14:textId="77777777" w:rsidTr="00743F39">
        <w:trPr>
          <w:trHeight w:val="50"/>
        </w:trPr>
        <w:tc>
          <w:tcPr>
            <w:tcW w:w="2069" w:type="dxa"/>
          </w:tcPr>
          <w:p w14:paraId="52F5F031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0C6E74" w14:textId="1E505AB5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7F62C23" w14:textId="4822EB36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A0805F1" w14:textId="35C886F1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0D8D67B" w14:textId="68EDAB9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94.50</w:t>
            </w:r>
          </w:p>
        </w:tc>
      </w:tr>
      <w:tr w:rsidR="009A1D4B" w:rsidRPr="00DC75F1" w14:paraId="770BD9A2" w14:textId="77777777" w:rsidTr="00743F39">
        <w:trPr>
          <w:trHeight w:val="50"/>
        </w:trPr>
        <w:tc>
          <w:tcPr>
            <w:tcW w:w="2069" w:type="dxa"/>
          </w:tcPr>
          <w:p w14:paraId="6EFBFB5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3E756A9" w14:textId="1CA9031B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CF461A4" w14:textId="77777777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52BF05" w14:textId="77777777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F771920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771B84F5" w14:textId="77777777" w:rsidTr="00743F39">
        <w:trPr>
          <w:trHeight w:val="50"/>
        </w:trPr>
        <w:tc>
          <w:tcPr>
            <w:tcW w:w="2069" w:type="dxa"/>
          </w:tcPr>
          <w:p w14:paraId="7F7D21E1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89ADAB" w14:textId="75C8916E" w:rsidR="009A1D4B" w:rsidRPr="00C2673F" w:rsidRDefault="009A1D4B" w:rsidP="009A1D4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02D87FEC" w14:textId="4F26F621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6B02B85" w14:textId="00DD5445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6F825C4A" w14:textId="45F69151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0.24</w:t>
            </w:r>
          </w:p>
        </w:tc>
      </w:tr>
      <w:tr w:rsidR="009A1D4B" w:rsidRPr="00DC75F1" w14:paraId="7525EEEB" w14:textId="77777777" w:rsidTr="00743F39">
        <w:trPr>
          <w:trHeight w:val="50"/>
        </w:trPr>
        <w:tc>
          <w:tcPr>
            <w:tcW w:w="2069" w:type="dxa"/>
          </w:tcPr>
          <w:p w14:paraId="6AA9B98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3F80E2" w14:textId="4B4B9299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7B4015D8" w14:textId="09EEA530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930510" w14:textId="1F319763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773631EB" w14:textId="4C89706E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0.08</w:t>
            </w:r>
          </w:p>
        </w:tc>
      </w:tr>
    </w:tbl>
    <w:p w14:paraId="594963FD" w14:textId="77777777" w:rsidR="009A1D4B" w:rsidRDefault="009A1D4B" w:rsidP="00D33C51">
      <w:pPr>
        <w:pStyle w:val="Heading2"/>
      </w:pPr>
      <w:bookmarkStart w:id="49" w:name="_Toc225204347"/>
      <w:r>
        <w:t xml:space="preserve">TH.13.20.00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49"/>
      <w:proofErr w:type="spellEnd"/>
    </w:p>
    <w:p w14:paraId="6F8DC709" w14:textId="0F1BD274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2D199437" w14:textId="77777777" w:rsidR="009A1D4B" w:rsidRDefault="009A1D4B" w:rsidP="009A1D4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957C3D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thư</w:t>
      </w:r>
      <w:proofErr w:type="spellEnd"/>
      <w:r>
        <w:t>.</w:t>
      </w:r>
    </w:p>
    <w:p w14:paraId="4701025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thư</w:t>
      </w:r>
      <w:proofErr w:type="spellEnd"/>
      <w:r>
        <w:t>.</w:t>
      </w:r>
    </w:p>
    <w:p w14:paraId="0CC3D1BF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>.</w:t>
      </w:r>
    </w:p>
    <w:p w14:paraId="4F5255D1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>.</w:t>
      </w:r>
    </w:p>
    <w:p w14:paraId="24B30D11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4090C5D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6A2BEE53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3262DC3E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674FC215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79D58800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0FCF692E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302C2E2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3BFB224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C5EF741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2403CF2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73ABF84" w14:textId="358C7C83" w:rsidR="009A1D4B" w:rsidRDefault="009A1D4B" w:rsidP="009A1D4B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chương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trình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truyền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4EB56BFF" w14:textId="77777777" w:rsidTr="00743F39">
        <w:trPr>
          <w:trHeight w:val="50"/>
        </w:trPr>
        <w:tc>
          <w:tcPr>
            <w:tcW w:w="2069" w:type="dxa"/>
          </w:tcPr>
          <w:p w14:paraId="542B2AC9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71532C5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3496990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263836A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2F59769F" w14:textId="77777777" w:rsidTr="00743F39">
        <w:trPr>
          <w:trHeight w:val="50"/>
        </w:trPr>
        <w:tc>
          <w:tcPr>
            <w:tcW w:w="2069" w:type="dxa"/>
          </w:tcPr>
          <w:p w14:paraId="20FD0475" w14:textId="31E548FE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TH.13.20.10</w:t>
            </w:r>
          </w:p>
        </w:tc>
        <w:tc>
          <w:tcPr>
            <w:tcW w:w="4290" w:type="dxa"/>
            <w:gridSpan w:val="2"/>
          </w:tcPr>
          <w:p w14:paraId="25A0C8C8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443770D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B3AF1C2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424E8B77" w14:textId="77777777" w:rsidTr="00743F39">
        <w:trPr>
          <w:trHeight w:val="137"/>
        </w:trPr>
        <w:tc>
          <w:tcPr>
            <w:tcW w:w="2069" w:type="dxa"/>
          </w:tcPr>
          <w:p w14:paraId="16286EC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2DB669" w14:textId="6F4B217D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7CBB9AE1" w14:textId="30509A1E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4431A78B" w14:textId="1F354558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FF55870" w14:textId="59B20FA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A1D4B" w:rsidRPr="00DC75F1" w14:paraId="3BE5F062" w14:textId="77777777" w:rsidTr="00743F39">
        <w:trPr>
          <w:trHeight w:val="50"/>
        </w:trPr>
        <w:tc>
          <w:tcPr>
            <w:tcW w:w="2069" w:type="dxa"/>
          </w:tcPr>
          <w:p w14:paraId="5A4938B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1167D9" w14:textId="1F0EFC2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24C9BF7C" w14:textId="1CEBCAB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6AC3AEBE" w14:textId="1CCBCB6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0139FCA" w14:textId="514820B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1.00</w:t>
            </w:r>
          </w:p>
        </w:tc>
      </w:tr>
      <w:tr w:rsidR="009A1D4B" w:rsidRPr="00DC75F1" w14:paraId="259BED69" w14:textId="77777777" w:rsidTr="00743F39">
        <w:trPr>
          <w:trHeight w:val="50"/>
        </w:trPr>
        <w:tc>
          <w:tcPr>
            <w:tcW w:w="2069" w:type="dxa"/>
          </w:tcPr>
          <w:p w14:paraId="7F43BDE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DA6DF6" w14:textId="571BD99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2AB96530" w14:textId="6276FF7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256BAEB7" w14:textId="0A329BD9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F1A78E0" w14:textId="529188B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8.18</w:t>
            </w:r>
          </w:p>
        </w:tc>
      </w:tr>
      <w:tr w:rsidR="009A1D4B" w:rsidRPr="00DC75F1" w14:paraId="31A89BAC" w14:textId="77777777" w:rsidTr="00743F39">
        <w:trPr>
          <w:trHeight w:val="50"/>
        </w:trPr>
        <w:tc>
          <w:tcPr>
            <w:tcW w:w="2069" w:type="dxa"/>
          </w:tcPr>
          <w:p w14:paraId="69EFAC4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B14FE0" w14:textId="343750EA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F5218AB" w14:textId="4927F8D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3B893F39" w14:textId="1D818C00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B4B4527" w14:textId="0DE48B3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0.61</w:t>
            </w:r>
          </w:p>
        </w:tc>
      </w:tr>
      <w:tr w:rsidR="009A1D4B" w:rsidRPr="00DC75F1" w14:paraId="223BA25A" w14:textId="77777777" w:rsidTr="00743F39">
        <w:trPr>
          <w:trHeight w:val="50"/>
        </w:trPr>
        <w:tc>
          <w:tcPr>
            <w:tcW w:w="2069" w:type="dxa"/>
          </w:tcPr>
          <w:p w14:paraId="2C68D94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64FAD8" w14:textId="13BD345E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35F82030" w14:textId="5C8EB1E5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0AF7A49D" w14:textId="694B7D6C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972BFF9" w14:textId="1017934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0.09</w:t>
            </w:r>
          </w:p>
        </w:tc>
      </w:tr>
      <w:tr w:rsidR="009A1D4B" w:rsidRPr="00DC75F1" w14:paraId="78B48011" w14:textId="77777777" w:rsidTr="00743F39">
        <w:trPr>
          <w:trHeight w:val="50"/>
        </w:trPr>
        <w:tc>
          <w:tcPr>
            <w:tcW w:w="2069" w:type="dxa"/>
          </w:tcPr>
          <w:p w14:paraId="64D029F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E5D4D3" w14:textId="73797B4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2C226710" w14:textId="167B625C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3ED8A46F" w14:textId="167917C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8290514" w14:textId="3E92C5AD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0.66</w:t>
            </w:r>
          </w:p>
        </w:tc>
      </w:tr>
      <w:tr w:rsidR="009A1D4B" w:rsidRPr="00DC75F1" w14:paraId="71DC5599" w14:textId="77777777" w:rsidTr="00743F39">
        <w:trPr>
          <w:trHeight w:val="50"/>
        </w:trPr>
        <w:tc>
          <w:tcPr>
            <w:tcW w:w="2069" w:type="dxa"/>
          </w:tcPr>
          <w:p w14:paraId="3FA2080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1AFE7C" w14:textId="1FB64C2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14A1C440" w14:textId="2F942087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1CF27FA1" w14:textId="60B0A2E6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E16F5B1" w14:textId="736632C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A1D4B" w:rsidRPr="00DC75F1" w14:paraId="767E3B5C" w14:textId="77777777" w:rsidTr="00743F39">
        <w:trPr>
          <w:trHeight w:val="50"/>
        </w:trPr>
        <w:tc>
          <w:tcPr>
            <w:tcW w:w="2069" w:type="dxa"/>
          </w:tcPr>
          <w:p w14:paraId="2CCCC7A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14B2FA" w14:textId="32B8269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00230215" w14:textId="5DAC236C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5A138A43" w14:textId="2FD7E085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AAC13BE" w14:textId="07CD129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A1D4B" w:rsidRPr="00DC75F1" w14:paraId="23DBF0A8" w14:textId="77777777" w:rsidTr="00743F39">
        <w:trPr>
          <w:trHeight w:val="50"/>
        </w:trPr>
        <w:tc>
          <w:tcPr>
            <w:tcW w:w="2069" w:type="dxa"/>
          </w:tcPr>
          <w:p w14:paraId="63B8225E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0B6A5C" w14:textId="614E7D72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12FC08B7" w14:textId="1B2F7BC6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69E71E48" w14:textId="07AC09F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281AD23" w14:textId="6E07E51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A1D4B" w:rsidRPr="00DC75F1" w14:paraId="4260DD21" w14:textId="77777777" w:rsidTr="00743F39">
        <w:trPr>
          <w:trHeight w:val="50"/>
        </w:trPr>
        <w:tc>
          <w:tcPr>
            <w:tcW w:w="2069" w:type="dxa"/>
          </w:tcPr>
          <w:p w14:paraId="47AC27C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8014AE" w14:textId="3FEC3CFB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76A620F0" w14:textId="64EC47D1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5E4A8D33" w14:textId="578C0693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D17BAA9" w14:textId="31E5139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A1D4B" w:rsidRPr="00DC75F1" w14:paraId="52F6788C" w14:textId="77777777" w:rsidTr="00743F39">
        <w:trPr>
          <w:trHeight w:val="50"/>
        </w:trPr>
        <w:tc>
          <w:tcPr>
            <w:tcW w:w="2069" w:type="dxa"/>
          </w:tcPr>
          <w:p w14:paraId="19101F0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82C91A" w14:textId="3C2D47B2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Phát thanh viên hạng IV</w:t>
            </w:r>
          </w:p>
        </w:tc>
        <w:tc>
          <w:tcPr>
            <w:tcW w:w="1012" w:type="dxa"/>
          </w:tcPr>
          <w:p w14:paraId="2669AC76" w14:textId="30244837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12/12</w:t>
            </w:r>
          </w:p>
        </w:tc>
        <w:tc>
          <w:tcPr>
            <w:tcW w:w="1177" w:type="dxa"/>
          </w:tcPr>
          <w:p w14:paraId="3F09DF51" w14:textId="7AF32391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8C905F5" w14:textId="5CA87DB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</w:t>
            </w:r>
          </w:p>
        </w:tc>
      </w:tr>
      <w:tr w:rsidR="009A1D4B" w:rsidRPr="00DC75F1" w14:paraId="28F60AF4" w14:textId="77777777" w:rsidTr="00743F39">
        <w:trPr>
          <w:trHeight w:val="50"/>
        </w:trPr>
        <w:tc>
          <w:tcPr>
            <w:tcW w:w="2069" w:type="dxa"/>
          </w:tcPr>
          <w:p w14:paraId="547B661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08EC15" w14:textId="46EBC20D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Phóng viên hạng III</w:t>
            </w:r>
          </w:p>
        </w:tc>
        <w:tc>
          <w:tcPr>
            <w:tcW w:w="1012" w:type="dxa"/>
          </w:tcPr>
          <w:p w14:paraId="7A55A609" w14:textId="5D804E21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42CFA141" w14:textId="1E4226E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26A095D" w14:textId="6ADC0AE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4.77</w:t>
            </w:r>
          </w:p>
        </w:tc>
      </w:tr>
      <w:tr w:rsidR="009A1D4B" w:rsidRPr="00DC75F1" w14:paraId="6054AABC" w14:textId="77777777" w:rsidTr="00743F39">
        <w:trPr>
          <w:trHeight w:val="50"/>
        </w:trPr>
        <w:tc>
          <w:tcPr>
            <w:tcW w:w="2069" w:type="dxa"/>
          </w:tcPr>
          <w:p w14:paraId="020F082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B7E3DC" w14:textId="169AC0E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4AAD2ACB" w14:textId="49E6D29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704F7D3E" w14:textId="372A4DB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3484A903" w14:textId="6CF525CC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3.13</w:t>
            </w:r>
          </w:p>
        </w:tc>
      </w:tr>
      <w:tr w:rsidR="009A1D4B" w:rsidRPr="00DC75F1" w14:paraId="558A9988" w14:textId="77777777" w:rsidTr="00743F39">
        <w:trPr>
          <w:trHeight w:val="50"/>
        </w:trPr>
        <w:tc>
          <w:tcPr>
            <w:tcW w:w="2069" w:type="dxa"/>
          </w:tcPr>
          <w:p w14:paraId="2B26D58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DB413E" w14:textId="13B7F0A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56291C8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17F9094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5DA5F65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158CF7F0" w14:textId="77777777" w:rsidTr="00743F39">
        <w:trPr>
          <w:trHeight w:val="50"/>
        </w:trPr>
        <w:tc>
          <w:tcPr>
            <w:tcW w:w="2069" w:type="dxa"/>
          </w:tcPr>
          <w:p w14:paraId="4130C95A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A95E76" w14:textId="12982617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07998367" w14:textId="3F8ABF85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752B22E" w14:textId="75DE3664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A8A452F" w14:textId="68D98A4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6.67</w:t>
            </w:r>
          </w:p>
        </w:tc>
      </w:tr>
      <w:tr w:rsidR="009A1D4B" w:rsidRPr="00DC75F1" w14:paraId="063298BC" w14:textId="77777777" w:rsidTr="00743F39">
        <w:trPr>
          <w:trHeight w:val="50"/>
        </w:trPr>
        <w:tc>
          <w:tcPr>
            <w:tcW w:w="2069" w:type="dxa"/>
          </w:tcPr>
          <w:p w14:paraId="5C10803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128EA7" w14:textId="690B589C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phòng đọc</w:t>
            </w:r>
          </w:p>
        </w:tc>
        <w:tc>
          <w:tcPr>
            <w:tcW w:w="1012" w:type="dxa"/>
          </w:tcPr>
          <w:p w14:paraId="62F74EA5" w14:textId="25B00573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490EFB4" w14:textId="7C9A614A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074892C1" w14:textId="4993471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0.17</w:t>
            </w:r>
          </w:p>
        </w:tc>
      </w:tr>
      <w:tr w:rsidR="009A1D4B" w:rsidRPr="00DC75F1" w14:paraId="18DAF205" w14:textId="77777777" w:rsidTr="00743F39">
        <w:trPr>
          <w:trHeight w:val="50"/>
        </w:trPr>
        <w:tc>
          <w:tcPr>
            <w:tcW w:w="2069" w:type="dxa"/>
          </w:tcPr>
          <w:p w14:paraId="1811604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A7EFE4" w14:textId="228365C3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trường quay</w:t>
            </w:r>
          </w:p>
        </w:tc>
        <w:tc>
          <w:tcPr>
            <w:tcW w:w="1012" w:type="dxa"/>
          </w:tcPr>
          <w:p w14:paraId="5EAAE514" w14:textId="2F017082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2315CB" w14:textId="321C5830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607EB4F" w14:textId="047000C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0.50</w:t>
            </w:r>
          </w:p>
        </w:tc>
      </w:tr>
      <w:tr w:rsidR="009A1D4B" w:rsidRPr="00DC75F1" w14:paraId="25E018B7" w14:textId="77777777" w:rsidTr="00743F39">
        <w:trPr>
          <w:trHeight w:val="50"/>
        </w:trPr>
        <w:tc>
          <w:tcPr>
            <w:tcW w:w="2069" w:type="dxa"/>
          </w:tcPr>
          <w:p w14:paraId="031644CE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5A3B73" w14:textId="2120E7D8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08A76F7E" w14:textId="46EA5521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A6CEE89" w14:textId="57DBB0BB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007CA13" w14:textId="2217E43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  <w:tr w:rsidR="009A1D4B" w:rsidRPr="00DC75F1" w14:paraId="76D2AE74" w14:textId="77777777" w:rsidTr="00743F39">
        <w:trPr>
          <w:trHeight w:val="50"/>
        </w:trPr>
        <w:tc>
          <w:tcPr>
            <w:tcW w:w="2069" w:type="dxa"/>
          </w:tcPr>
          <w:p w14:paraId="66049AA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AD9417" w14:textId="0B7B9A4B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quay phim</w:t>
            </w:r>
          </w:p>
        </w:tc>
        <w:tc>
          <w:tcPr>
            <w:tcW w:w="1012" w:type="dxa"/>
          </w:tcPr>
          <w:p w14:paraId="731722A0" w14:textId="2D46E0EA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984005" w14:textId="099B6D4D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0DCEF3C" w14:textId="2ABCC97D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24.00</w:t>
            </w:r>
          </w:p>
        </w:tc>
      </w:tr>
      <w:tr w:rsidR="009A1D4B" w:rsidRPr="00DC75F1" w14:paraId="48EC1462" w14:textId="77777777" w:rsidTr="00743F39">
        <w:trPr>
          <w:trHeight w:val="50"/>
        </w:trPr>
        <w:tc>
          <w:tcPr>
            <w:tcW w:w="2069" w:type="dxa"/>
          </w:tcPr>
          <w:p w14:paraId="5266D76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63A1CD" w14:textId="23D6DB9B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F432590" w14:textId="1737C570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E04FB53" w14:textId="278A81D3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02A7C37" w14:textId="07A3451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70.75</w:t>
            </w:r>
          </w:p>
        </w:tc>
      </w:tr>
      <w:tr w:rsidR="009A1D4B" w:rsidRPr="00DC75F1" w14:paraId="5B80DDAD" w14:textId="77777777" w:rsidTr="00743F39">
        <w:trPr>
          <w:trHeight w:val="50"/>
        </w:trPr>
        <w:tc>
          <w:tcPr>
            <w:tcW w:w="2069" w:type="dxa"/>
          </w:tcPr>
          <w:p w14:paraId="53F8CFA6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42F59D" w14:textId="79C514A1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2D54780" w14:textId="77777777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24CD91" w14:textId="77777777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DEF2C3B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0A62B4FD" w14:textId="77777777" w:rsidTr="00743F39">
        <w:trPr>
          <w:trHeight w:val="50"/>
        </w:trPr>
        <w:tc>
          <w:tcPr>
            <w:tcW w:w="2069" w:type="dxa"/>
          </w:tcPr>
          <w:p w14:paraId="505356B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336A0D" w14:textId="07C5FC25" w:rsidR="009A1D4B" w:rsidRPr="00C2673F" w:rsidRDefault="009A1D4B" w:rsidP="009A1D4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577842F2" w14:textId="3B9EE590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BAD3008" w14:textId="1D9E10C5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7E186EE1" w14:textId="53F61CB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0.05</w:t>
            </w:r>
          </w:p>
        </w:tc>
      </w:tr>
      <w:tr w:rsidR="009A1D4B" w:rsidRPr="00DC75F1" w14:paraId="2B70F24B" w14:textId="77777777" w:rsidTr="00743F39">
        <w:trPr>
          <w:trHeight w:val="50"/>
        </w:trPr>
        <w:tc>
          <w:tcPr>
            <w:tcW w:w="2069" w:type="dxa"/>
          </w:tcPr>
          <w:p w14:paraId="1B8FD85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6C06F4" w14:textId="270BE297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6353AE0F" w14:textId="0BA77942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C495330" w14:textId="23B9BAA8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440914D4" w14:textId="273A8EC2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0.02</w:t>
            </w:r>
          </w:p>
        </w:tc>
      </w:tr>
    </w:tbl>
    <w:p w14:paraId="59F4E683" w14:textId="26F67E0F" w:rsidR="009A1D4B" w:rsidRDefault="009A1D4B" w:rsidP="009A1D4B">
      <w:pPr>
        <w:pStyle w:val="DinhMuc"/>
      </w:pPr>
      <w:r>
        <w:t>b)</w:t>
      </w:r>
      <w:r w:rsidR="00D33C51"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233C1139" w14:textId="77777777" w:rsidR="009A1D4B" w:rsidRDefault="009A1D4B" w:rsidP="009A1D4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26D852F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4E9B2EDF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.</w:t>
      </w:r>
    </w:p>
    <w:p w14:paraId="3261EFD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(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>).</w:t>
      </w:r>
    </w:p>
    <w:p w14:paraId="723AC1E0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14:paraId="532CA61C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.</w:t>
      </w:r>
    </w:p>
    <w:p w14:paraId="72ED6433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>.</w:t>
      </w:r>
    </w:p>
    <w:p w14:paraId="1829E52D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A49B183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182BB0FB" w14:textId="77777777" w:rsidR="009A1D4B" w:rsidRDefault="009A1D4B" w:rsidP="009A1D4B">
      <w:pPr>
        <w:pStyle w:val="DinhMuc"/>
      </w:pPr>
      <w:r>
        <w:t xml:space="preserve">+ 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.</w:t>
      </w:r>
    </w:p>
    <w:p w14:paraId="5F313E1C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7F28A97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5FA064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3CFE014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5990E31" w14:textId="002B169D" w:rsidR="009A1D4B" w:rsidRDefault="009A1D4B" w:rsidP="009A1D4B">
      <w:pPr>
        <w:pStyle w:val="DinhMuc"/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 xml:space="preserve"> </w:t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chương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trình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truyền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439952E8" w14:textId="77777777" w:rsidTr="00743F39">
        <w:trPr>
          <w:trHeight w:val="50"/>
        </w:trPr>
        <w:tc>
          <w:tcPr>
            <w:tcW w:w="2069" w:type="dxa"/>
          </w:tcPr>
          <w:p w14:paraId="36043C08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B7FC26A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F524F99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3C47A6C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77999CA9" w14:textId="77777777" w:rsidTr="00743F39">
        <w:trPr>
          <w:trHeight w:val="50"/>
        </w:trPr>
        <w:tc>
          <w:tcPr>
            <w:tcW w:w="2069" w:type="dxa"/>
          </w:tcPr>
          <w:p w14:paraId="6C0E67AB" w14:textId="33F03976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TH.13.20.20</w:t>
            </w:r>
          </w:p>
        </w:tc>
        <w:tc>
          <w:tcPr>
            <w:tcW w:w="4290" w:type="dxa"/>
            <w:gridSpan w:val="2"/>
          </w:tcPr>
          <w:p w14:paraId="7FABFFB5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47DB4E0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5909B10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3D48BAAE" w14:textId="77777777" w:rsidTr="00743F39">
        <w:trPr>
          <w:trHeight w:val="137"/>
        </w:trPr>
        <w:tc>
          <w:tcPr>
            <w:tcW w:w="2069" w:type="dxa"/>
          </w:tcPr>
          <w:p w14:paraId="5B1BF62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BF329F" w14:textId="60BC0F6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7405F2A6" w14:textId="29A7E34C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3/9</w:t>
            </w:r>
          </w:p>
        </w:tc>
        <w:tc>
          <w:tcPr>
            <w:tcW w:w="1177" w:type="dxa"/>
          </w:tcPr>
          <w:p w14:paraId="233AB1EF" w14:textId="28C79E45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DC8D965" w14:textId="0D0F97BC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  <w:tr w:rsidR="009A1D4B" w:rsidRPr="00DC75F1" w14:paraId="6A1D0F6A" w14:textId="77777777" w:rsidTr="00743F39">
        <w:trPr>
          <w:trHeight w:val="50"/>
        </w:trPr>
        <w:tc>
          <w:tcPr>
            <w:tcW w:w="2069" w:type="dxa"/>
          </w:tcPr>
          <w:p w14:paraId="2A2E6786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465001" w14:textId="2A3CB28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178056A" w14:textId="7599DDD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44747F2F" w14:textId="2ADFE05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4401972" w14:textId="69AF1B3C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  <w:tr w:rsidR="009A1D4B" w:rsidRPr="00DC75F1" w14:paraId="478EBA03" w14:textId="77777777" w:rsidTr="00743F39">
        <w:trPr>
          <w:trHeight w:val="50"/>
        </w:trPr>
        <w:tc>
          <w:tcPr>
            <w:tcW w:w="2069" w:type="dxa"/>
          </w:tcPr>
          <w:p w14:paraId="77E5500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3B829E" w14:textId="7DB4C9A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0D0EC73C" w14:textId="1BA7F07E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0AFE087D" w14:textId="14C1E4D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E986605" w14:textId="6D76035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2.81</w:t>
            </w:r>
          </w:p>
        </w:tc>
      </w:tr>
      <w:tr w:rsidR="009A1D4B" w:rsidRPr="00DC75F1" w14:paraId="561DCD7E" w14:textId="77777777" w:rsidTr="00743F39">
        <w:trPr>
          <w:trHeight w:val="50"/>
        </w:trPr>
        <w:tc>
          <w:tcPr>
            <w:tcW w:w="2069" w:type="dxa"/>
          </w:tcPr>
          <w:p w14:paraId="4982EA0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588EFE" w14:textId="636B39FB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6672838F" w14:textId="239C4B7F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522DE442" w14:textId="3E08FD89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59A939D" w14:textId="79F345A9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A1D4B" w:rsidRPr="00DC75F1" w14:paraId="2D9B9873" w14:textId="77777777" w:rsidTr="00743F39">
        <w:trPr>
          <w:trHeight w:val="50"/>
        </w:trPr>
        <w:tc>
          <w:tcPr>
            <w:tcW w:w="2069" w:type="dxa"/>
          </w:tcPr>
          <w:p w14:paraId="5061445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87E18D" w14:textId="04C45CE2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7DE4A22E" w14:textId="7C2C009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4/8</w:t>
            </w:r>
          </w:p>
        </w:tc>
        <w:tc>
          <w:tcPr>
            <w:tcW w:w="1177" w:type="dxa"/>
          </w:tcPr>
          <w:p w14:paraId="472EB53F" w14:textId="3F1EE344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5EC1983" w14:textId="1F0175D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6.44</w:t>
            </w:r>
          </w:p>
        </w:tc>
      </w:tr>
      <w:tr w:rsidR="009A1D4B" w:rsidRPr="00DC75F1" w14:paraId="16763D68" w14:textId="77777777" w:rsidTr="00743F39">
        <w:trPr>
          <w:trHeight w:val="50"/>
        </w:trPr>
        <w:tc>
          <w:tcPr>
            <w:tcW w:w="2069" w:type="dxa"/>
          </w:tcPr>
          <w:p w14:paraId="45342FC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1A6B8A" w14:textId="1613175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Đạo diễn truyền hình hạng III</w:t>
            </w:r>
          </w:p>
        </w:tc>
        <w:tc>
          <w:tcPr>
            <w:tcW w:w="1012" w:type="dxa"/>
          </w:tcPr>
          <w:p w14:paraId="569C8372" w14:textId="75735B10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4D6B7F0F" w14:textId="65797BA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FF649B4" w14:textId="008AC09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  <w:tr w:rsidR="009A1D4B" w:rsidRPr="00DC75F1" w14:paraId="40B3DEB6" w14:textId="77777777" w:rsidTr="00743F39">
        <w:trPr>
          <w:trHeight w:val="50"/>
        </w:trPr>
        <w:tc>
          <w:tcPr>
            <w:tcW w:w="2069" w:type="dxa"/>
          </w:tcPr>
          <w:p w14:paraId="511E8F67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704D58" w14:textId="660C314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1B53E42A" w14:textId="7CCB86B9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7C64E5C3" w14:textId="26FC5E45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5CF671F" w14:textId="3AB948A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0.63</w:t>
            </w:r>
          </w:p>
        </w:tc>
      </w:tr>
      <w:tr w:rsidR="009A1D4B" w:rsidRPr="00DC75F1" w14:paraId="6EC9ED4E" w14:textId="77777777" w:rsidTr="00743F39">
        <w:trPr>
          <w:trHeight w:val="50"/>
        </w:trPr>
        <w:tc>
          <w:tcPr>
            <w:tcW w:w="2069" w:type="dxa"/>
          </w:tcPr>
          <w:p w14:paraId="4F73CCC6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83ADE9" w14:textId="7125AC8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5EB37F49" w14:textId="4D5879CE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272703D7" w14:textId="5645A7A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ECB0D4C" w14:textId="493EA1DE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  <w:tr w:rsidR="009A1D4B" w:rsidRPr="00DC75F1" w14:paraId="7831CA8F" w14:textId="77777777" w:rsidTr="00743F39">
        <w:trPr>
          <w:trHeight w:val="50"/>
        </w:trPr>
        <w:tc>
          <w:tcPr>
            <w:tcW w:w="2069" w:type="dxa"/>
          </w:tcPr>
          <w:p w14:paraId="53A1BB3A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987D81" w14:textId="02D48B7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3B13AB1C" w14:textId="2EF6B7C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9/9</w:t>
            </w:r>
          </w:p>
        </w:tc>
        <w:tc>
          <w:tcPr>
            <w:tcW w:w="1177" w:type="dxa"/>
          </w:tcPr>
          <w:p w14:paraId="7C9824B7" w14:textId="49F4666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3C56E9F" w14:textId="4009F8A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  <w:tr w:rsidR="009A1D4B" w:rsidRPr="00DC75F1" w14:paraId="225560A9" w14:textId="77777777" w:rsidTr="00743F39">
        <w:trPr>
          <w:trHeight w:val="50"/>
        </w:trPr>
        <w:tc>
          <w:tcPr>
            <w:tcW w:w="2069" w:type="dxa"/>
          </w:tcPr>
          <w:p w14:paraId="2934D97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86A9E0" w14:textId="5994FA1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282FF0CF" w14:textId="434AC22F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5236078B" w14:textId="260854A6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DCC513C" w14:textId="28A43A6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0.25</w:t>
            </w:r>
          </w:p>
        </w:tc>
      </w:tr>
      <w:tr w:rsidR="009A1D4B" w:rsidRPr="00DC75F1" w14:paraId="735128D6" w14:textId="77777777" w:rsidTr="00743F39">
        <w:trPr>
          <w:trHeight w:val="50"/>
        </w:trPr>
        <w:tc>
          <w:tcPr>
            <w:tcW w:w="2069" w:type="dxa"/>
          </w:tcPr>
          <w:p w14:paraId="406A0298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F25AD5" w14:textId="3F61299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Quay phim viên hạng III</w:t>
            </w:r>
          </w:p>
        </w:tc>
        <w:tc>
          <w:tcPr>
            <w:tcW w:w="1012" w:type="dxa"/>
          </w:tcPr>
          <w:p w14:paraId="15938083" w14:textId="0D84FA65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56B5E0FA" w14:textId="4186B02F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A84CA4A" w14:textId="6721DD7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0.19</w:t>
            </w:r>
          </w:p>
        </w:tc>
      </w:tr>
      <w:tr w:rsidR="009A1D4B" w:rsidRPr="00DC75F1" w14:paraId="08F58146" w14:textId="77777777" w:rsidTr="00743F39">
        <w:trPr>
          <w:trHeight w:val="50"/>
        </w:trPr>
        <w:tc>
          <w:tcPr>
            <w:tcW w:w="2069" w:type="dxa"/>
          </w:tcPr>
          <w:p w14:paraId="0B987D2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06DC52" w14:textId="193997F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63F1FBD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EB16980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7295D84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25044135" w14:textId="77777777" w:rsidTr="00743F39">
        <w:trPr>
          <w:trHeight w:val="50"/>
        </w:trPr>
        <w:tc>
          <w:tcPr>
            <w:tcW w:w="2069" w:type="dxa"/>
          </w:tcPr>
          <w:p w14:paraId="4D6D18B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593C54" w14:textId="5186A22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truờng quay</w:t>
            </w:r>
          </w:p>
        </w:tc>
        <w:tc>
          <w:tcPr>
            <w:tcW w:w="1012" w:type="dxa"/>
          </w:tcPr>
          <w:p w14:paraId="136C504A" w14:textId="72F47EB2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D50DE68" w14:textId="4A7961E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271061C" w14:textId="2DADB54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1.50</w:t>
            </w:r>
          </w:p>
        </w:tc>
      </w:tr>
      <w:tr w:rsidR="009A1D4B" w:rsidRPr="00DC75F1" w14:paraId="67B6315D" w14:textId="77777777" w:rsidTr="00743F39">
        <w:trPr>
          <w:trHeight w:val="50"/>
        </w:trPr>
        <w:tc>
          <w:tcPr>
            <w:tcW w:w="2069" w:type="dxa"/>
          </w:tcPr>
          <w:p w14:paraId="2F464A5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9F05BC" w14:textId="0E9FB4FA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0DABC921" w14:textId="1FB8106F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24FA393" w14:textId="7C10673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442F4CE" w14:textId="1C55986E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6.50</w:t>
            </w:r>
          </w:p>
        </w:tc>
      </w:tr>
      <w:tr w:rsidR="009A1D4B" w:rsidRPr="00DC75F1" w14:paraId="71829FA4" w14:textId="77777777" w:rsidTr="00743F39">
        <w:trPr>
          <w:trHeight w:val="50"/>
        </w:trPr>
        <w:tc>
          <w:tcPr>
            <w:tcW w:w="2069" w:type="dxa"/>
          </w:tcPr>
          <w:p w14:paraId="5390B54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186F4E6" w14:textId="0AAF708B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616E1DC7" w14:textId="0D977AB0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8794FCE" w14:textId="1AC584D0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40F77CFC" w14:textId="2684D2AA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0.15</w:t>
            </w:r>
          </w:p>
        </w:tc>
      </w:tr>
      <w:tr w:rsidR="009A1D4B" w:rsidRPr="00DC75F1" w14:paraId="4F1B6ED5" w14:textId="77777777" w:rsidTr="00743F39">
        <w:trPr>
          <w:trHeight w:val="50"/>
        </w:trPr>
        <w:tc>
          <w:tcPr>
            <w:tcW w:w="2069" w:type="dxa"/>
          </w:tcPr>
          <w:p w14:paraId="3B335D7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94DCD2" w14:textId="6E3C0D5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35E8282D" w14:textId="4C49A35E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65A0F8E" w14:textId="509298F3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68137FD1" w14:textId="23029046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68.00</w:t>
            </w:r>
          </w:p>
        </w:tc>
      </w:tr>
      <w:tr w:rsidR="009A1D4B" w:rsidRPr="00DC75F1" w14:paraId="10AE9BEB" w14:textId="77777777" w:rsidTr="00743F39">
        <w:trPr>
          <w:trHeight w:val="50"/>
        </w:trPr>
        <w:tc>
          <w:tcPr>
            <w:tcW w:w="2069" w:type="dxa"/>
          </w:tcPr>
          <w:p w14:paraId="281B536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5A4B83" w14:textId="15A04A1C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20FBEED" w14:textId="77777777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1C57E1" w14:textId="77777777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763F4AF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3212957C" w14:textId="77777777" w:rsidTr="00743F39">
        <w:trPr>
          <w:trHeight w:val="50"/>
        </w:trPr>
        <w:tc>
          <w:tcPr>
            <w:tcW w:w="2069" w:type="dxa"/>
          </w:tcPr>
          <w:p w14:paraId="341349D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04C7B9" w14:textId="0DFD8F4A" w:rsidR="009A1D4B" w:rsidRPr="00C2673F" w:rsidRDefault="009A1D4B" w:rsidP="009A1D4B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C2673F">
              <w:t>Giấy A4</w:t>
            </w:r>
          </w:p>
        </w:tc>
        <w:tc>
          <w:tcPr>
            <w:tcW w:w="1012" w:type="dxa"/>
          </w:tcPr>
          <w:p w14:paraId="496EDF65" w14:textId="56666982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D7D01B4" w14:textId="346599C8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7FB73253" w14:textId="38C96B0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0.18</w:t>
            </w:r>
          </w:p>
        </w:tc>
      </w:tr>
      <w:tr w:rsidR="009A1D4B" w:rsidRPr="00DC75F1" w14:paraId="59274381" w14:textId="77777777" w:rsidTr="00743F39">
        <w:trPr>
          <w:trHeight w:val="50"/>
        </w:trPr>
        <w:tc>
          <w:tcPr>
            <w:tcW w:w="2069" w:type="dxa"/>
          </w:tcPr>
          <w:p w14:paraId="6BED9BC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7EFAB7" w14:textId="52559416" w:rsidR="009A1D4B" w:rsidRPr="00C2673F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4365000B" w14:textId="0D5958D5" w:rsidR="009A1D4B" w:rsidRPr="00C2673F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4BF7D5E" w14:textId="221B5EBB" w:rsidR="009A1D4B" w:rsidRPr="00C2673F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11392AAF" w14:textId="0F0E037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0.06</w:t>
            </w:r>
          </w:p>
        </w:tc>
      </w:tr>
    </w:tbl>
    <w:p w14:paraId="0EF6A2C8" w14:textId="77777777" w:rsidR="009A1D4B" w:rsidRDefault="009A1D4B" w:rsidP="00D33C51">
      <w:pPr>
        <w:pStyle w:val="Heading1"/>
      </w:pPr>
      <w:bookmarkStart w:id="50" w:name="_Toc225204348"/>
      <w:r>
        <w:t xml:space="preserve">TH.14.00.00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bookmarkEnd w:id="50"/>
      <w:proofErr w:type="spellEnd"/>
    </w:p>
    <w:p w14:paraId="26CF8084" w14:textId="5B35EC65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</w:p>
    <w:p w14:paraId="018201BA" w14:textId="77777777" w:rsidR="009A1D4B" w:rsidRDefault="009A1D4B" w:rsidP="009A1D4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388F1C4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67AFEB0E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62D97165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AE00C74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104A930A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17F79265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5757486" w14:textId="499B5D0D" w:rsidR="009A1D4B" w:rsidRPr="00D33C51" w:rsidRDefault="009A1D4B" w:rsidP="009A1D4B">
      <w:pPr>
        <w:pStyle w:val="DinhMuc"/>
        <w:rPr>
          <w:b/>
          <w:b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 xml:space="preserve"> </w:t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vị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chương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trình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truyền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0ED68483" w14:textId="77777777" w:rsidTr="00743F39">
        <w:trPr>
          <w:trHeight w:val="50"/>
        </w:trPr>
        <w:tc>
          <w:tcPr>
            <w:tcW w:w="2069" w:type="dxa"/>
          </w:tcPr>
          <w:p w14:paraId="2BDD4354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26CC003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010F0C69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95BB90A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12DCABED" w14:textId="77777777" w:rsidTr="00743F39">
        <w:trPr>
          <w:trHeight w:val="50"/>
        </w:trPr>
        <w:tc>
          <w:tcPr>
            <w:tcW w:w="2069" w:type="dxa"/>
          </w:tcPr>
          <w:p w14:paraId="56A6464B" w14:textId="53A7E0BA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TH.14.10.00</w:t>
            </w:r>
          </w:p>
        </w:tc>
        <w:tc>
          <w:tcPr>
            <w:tcW w:w="4290" w:type="dxa"/>
            <w:gridSpan w:val="2"/>
          </w:tcPr>
          <w:p w14:paraId="43E387A2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AD72A45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B7D596D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1BF1784A" w14:textId="77777777" w:rsidTr="00743F39">
        <w:trPr>
          <w:trHeight w:val="137"/>
        </w:trPr>
        <w:tc>
          <w:tcPr>
            <w:tcW w:w="2069" w:type="dxa"/>
          </w:tcPr>
          <w:p w14:paraId="36BC6A5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48F4EE" w14:textId="6FF93F8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0AE9406E" w14:textId="48067D7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5/9</w:t>
            </w:r>
          </w:p>
        </w:tc>
        <w:tc>
          <w:tcPr>
            <w:tcW w:w="1177" w:type="dxa"/>
          </w:tcPr>
          <w:p w14:paraId="31597A14" w14:textId="3C077E2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0AD1AFF" w14:textId="068005DA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0.59</w:t>
            </w:r>
          </w:p>
        </w:tc>
      </w:tr>
      <w:tr w:rsidR="009A1D4B" w:rsidRPr="00DC75F1" w14:paraId="3EC7D127" w14:textId="77777777" w:rsidTr="00743F39">
        <w:trPr>
          <w:trHeight w:val="50"/>
        </w:trPr>
        <w:tc>
          <w:tcPr>
            <w:tcW w:w="2069" w:type="dxa"/>
          </w:tcPr>
          <w:p w14:paraId="19A0659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65CF89" w14:textId="786D219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11D77C69" w14:textId="0DAE4379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5/8</w:t>
            </w:r>
          </w:p>
        </w:tc>
        <w:tc>
          <w:tcPr>
            <w:tcW w:w="1177" w:type="dxa"/>
          </w:tcPr>
          <w:p w14:paraId="12CC801E" w14:textId="715F33A0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4A5BCCAC" w14:textId="6C4C639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0.12</w:t>
            </w:r>
          </w:p>
        </w:tc>
      </w:tr>
      <w:tr w:rsidR="009A1D4B" w:rsidRPr="00DC75F1" w14:paraId="168C5B39" w14:textId="77777777" w:rsidTr="00743F39">
        <w:trPr>
          <w:trHeight w:val="50"/>
        </w:trPr>
        <w:tc>
          <w:tcPr>
            <w:tcW w:w="2069" w:type="dxa"/>
          </w:tcPr>
          <w:p w14:paraId="12AFA9E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14AEA5" w14:textId="499518AE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4C7CD997" w14:textId="77E0A50C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8/9</w:t>
            </w:r>
          </w:p>
        </w:tc>
        <w:tc>
          <w:tcPr>
            <w:tcW w:w="1177" w:type="dxa"/>
          </w:tcPr>
          <w:p w14:paraId="6CB45430" w14:textId="0028B566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D0EA993" w14:textId="34C3BD3B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9A1D4B" w:rsidRPr="00DC75F1" w14:paraId="5D806FB2" w14:textId="77777777" w:rsidTr="00743F39">
        <w:trPr>
          <w:trHeight w:val="50"/>
        </w:trPr>
        <w:tc>
          <w:tcPr>
            <w:tcW w:w="2069" w:type="dxa"/>
          </w:tcPr>
          <w:p w14:paraId="219465F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194AF0" w14:textId="543F5C9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465CC396" w14:textId="1DD02B7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7/9</w:t>
            </w:r>
          </w:p>
        </w:tc>
        <w:tc>
          <w:tcPr>
            <w:tcW w:w="1177" w:type="dxa"/>
          </w:tcPr>
          <w:p w14:paraId="6FC828A2" w14:textId="5620D59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CCBB234" w14:textId="44AFD04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0.27</w:t>
            </w:r>
          </w:p>
        </w:tc>
      </w:tr>
      <w:tr w:rsidR="009A1D4B" w:rsidRPr="00DC75F1" w14:paraId="4C8A2F60" w14:textId="77777777" w:rsidTr="00743F39">
        <w:trPr>
          <w:trHeight w:val="50"/>
        </w:trPr>
        <w:tc>
          <w:tcPr>
            <w:tcW w:w="2069" w:type="dxa"/>
          </w:tcPr>
          <w:p w14:paraId="2349F4C7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404C75" w14:textId="27D5673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28C2205D" w14:textId="40E590C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t>6/9</w:t>
            </w:r>
          </w:p>
        </w:tc>
        <w:tc>
          <w:tcPr>
            <w:tcW w:w="1177" w:type="dxa"/>
          </w:tcPr>
          <w:p w14:paraId="3A604CED" w14:textId="41EF2BE8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1B740255" w14:textId="0F743D6C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0.04</w:t>
            </w:r>
          </w:p>
        </w:tc>
      </w:tr>
      <w:tr w:rsidR="009A1D4B" w:rsidRPr="00DC75F1" w14:paraId="2370658F" w14:textId="77777777" w:rsidTr="00743F39">
        <w:trPr>
          <w:trHeight w:val="50"/>
        </w:trPr>
        <w:tc>
          <w:tcPr>
            <w:tcW w:w="2069" w:type="dxa"/>
          </w:tcPr>
          <w:p w14:paraId="6C484E10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E7B400" w14:textId="79651F6A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FF124F6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123DDB6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7FD81FC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5625C0F9" w14:textId="77777777" w:rsidTr="00743F39">
        <w:trPr>
          <w:trHeight w:val="50"/>
        </w:trPr>
        <w:tc>
          <w:tcPr>
            <w:tcW w:w="2069" w:type="dxa"/>
          </w:tcPr>
          <w:p w14:paraId="29F4DD97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1E5BE00" w14:textId="377314C7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55B6DF2A" w14:textId="0E603CF5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9C2DF0" w14:textId="50FB7FAA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799B4EAA" w14:textId="5B5D8FB2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3.18</w:t>
            </w:r>
          </w:p>
        </w:tc>
      </w:tr>
      <w:tr w:rsidR="009A1D4B" w:rsidRPr="00DC75F1" w14:paraId="20B16991" w14:textId="77777777" w:rsidTr="00743F39">
        <w:trPr>
          <w:trHeight w:val="50"/>
        </w:trPr>
        <w:tc>
          <w:tcPr>
            <w:tcW w:w="2069" w:type="dxa"/>
          </w:tcPr>
          <w:p w14:paraId="0168FBF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9798C3" w14:textId="02CCC43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59CC3CBE" w14:textId="69D27390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432A71" w14:textId="2F5E91E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2ABFF1F1" w14:textId="5A113160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9A1D4B" w:rsidRPr="00DC75F1" w14:paraId="71A97EB6" w14:textId="77777777" w:rsidTr="00743F39">
        <w:trPr>
          <w:trHeight w:val="50"/>
        </w:trPr>
        <w:tc>
          <w:tcPr>
            <w:tcW w:w="2069" w:type="dxa"/>
          </w:tcPr>
          <w:p w14:paraId="512BB04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173E89" w14:textId="64584E0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5AC6C8F6" w14:textId="588702BF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718723E" w14:textId="60A00883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1FE36514" w14:textId="7673853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3.38</w:t>
            </w:r>
          </w:p>
        </w:tc>
      </w:tr>
      <w:tr w:rsidR="009A1D4B" w:rsidRPr="00DC75F1" w14:paraId="428E0C25" w14:textId="77777777" w:rsidTr="00743F39">
        <w:trPr>
          <w:trHeight w:val="50"/>
        </w:trPr>
        <w:tc>
          <w:tcPr>
            <w:tcW w:w="2069" w:type="dxa"/>
          </w:tcPr>
          <w:p w14:paraId="0E6F1324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3E0BD7" w14:textId="78206D6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u w:val="thick"/>
              </w:rPr>
              <w:t>Vật liệu</w:t>
            </w:r>
          </w:p>
        </w:tc>
        <w:tc>
          <w:tcPr>
            <w:tcW w:w="1012" w:type="dxa"/>
          </w:tcPr>
          <w:p w14:paraId="2559270D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83BDF6F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BF78AA0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70D9EB15" w14:textId="77777777" w:rsidTr="00743F39">
        <w:trPr>
          <w:trHeight w:val="50"/>
        </w:trPr>
        <w:tc>
          <w:tcPr>
            <w:tcW w:w="2069" w:type="dxa"/>
          </w:tcPr>
          <w:p w14:paraId="5E74B01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957672" w14:textId="0F124ADC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29EDBD72" w14:textId="518ADC38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898393" w14:textId="48CAAA4E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56896AFA" w14:textId="21F46102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  <w:tr w:rsidR="009A1D4B" w:rsidRPr="00DC75F1" w14:paraId="09CDAD0D" w14:textId="77777777" w:rsidTr="00743F39">
        <w:trPr>
          <w:trHeight w:val="50"/>
        </w:trPr>
        <w:tc>
          <w:tcPr>
            <w:tcW w:w="2069" w:type="dxa"/>
          </w:tcPr>
          <w:p w14:paraId="731C84E7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2390EC" w14:textId="191BFBD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777B8313" w14:textId="4874D31B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8606BD5" w14:textId="373A4811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0615B501" w14:textId="51EB92CF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0.005</w:t>
            </w:r>
          </w:p>
        </w:tc>
      </w:tr>
    </w:tbl>
    <w:p w14:paraId="0E07C54B" w14:textId="01E89894" w:rsidR="009A1D4B" w:rsidRDefault="009A1D4B" w:rsidP="009A1D4B">
      <w:pPr>
        <w:pStyle w:val="DinhMuc"/>
      </w:pPr>
      <w:r>
        <w:t>b)</w:t>
      </w:r>
      <w:r w:rsidR="00D33C51"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5B2874C2" w14:textId="77777777" w:rsidR="009A1D4B" w:rsidRDefault="009A1D4B" w:rsidP="009A1D4B">
      <w:pPr>
        <w:pStyle w:val="DinhMuc"/>
      </w:pP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A141E41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30D96D0B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20391923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49861AE5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38C2B276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2045289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743BC8E" w14:textId="45A812CC" w:rsidR="009A1D4B" w:rsidRPr="00D33C51" w:rsidRDefault="009A1D4B" w:rsidP="009A1D4B">
      <w:pPr>
        <w:pStyle w:val="DinhMuc"/>
        <w:rPr>
          <w:i/>
          <w:iCs/>
        </w:rPr>
      </w:pP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D33C51">
        <w:t xml:space="preserve"> </w:t>
      </w:r>
      <w:r w:rsidR="00D33C51">
        <w:tab/>
      </w:r>
      <w:r w:rsidR="00D33C51">
        <w:tab/>
      </w:r>
      <w:r w:rsidR="00D33C51">
        <w:tab/>
      </w:r>
      <w:r w:rsidR="00D33C51">
        <w:tab/>
      </w: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chương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trình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truyền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A1D4B" w:rsidRPr="00DC75F1" w14:paraId="364B8C1C" w14:textId="77777777" w:rsidTr="00743F39">
        <w:trPr>
          <w:trHeight w:val="50"/>
        </w:trPr>
        <w:tc>
          <w:tcPr>
            <w:tcW w:w="2069" w:type="dxa"/>
          </w:tcPr>
          <w:p w14:paraId="7449E3BB" w14:textId="77777777" w:rsidR="009A1D4B" w:rsidRPr="00DC75F1" w:rsidRDefault="009A1D4B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1B27E42" w14:textId="77777777" w:rsidR="009A1D4B" w:rsidRPr="00DC75F1" w:rsidRDefault="009A1D4B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7A29799" w14:textId="77777777" w:rsidR="009A1D4B" w:rsidRPr="00DC75F1" w:rsidRDefault="009A1D4B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39E9875" w14:textId="77777777" w:rsidR="009A1D4B" w:rsidRPr="00DC75F1" w:rsidRDefault="009A1D4B" w:rsidP="00743F39">
            <w:pPr>
              <w:pStyle w:val="TableParagraph"/>
              <w:spacing w:before="60" w:after="60"/>
              <w:ind w:left="133" w:right="99"/>
              <w:jc w:val="center"/>
            </w:pPr>
            <w:r>
              <w:t xml:space="preserve">Trị số định mức </w:t>
            </w:r>
          </w:p>
        </w:tc>
      </w:tr>
      <w:tr w:rsidR="009A1D4B" w:rsidRPr="00DC75F1" w14:paraId="2A9CD040" w14:textId="77777777" w:rsidTr="00743F39">
        <w:trPr>
          <w:trHeight w:val="50"/>
        </w:trPr>
        <w:tc>
          <w:tcPr>
            <w:tcW w:w="2069" w:type="dxa"/>
          </w:tcPr>
          <w:p w14:paraId="0B4ACC37" w14:textId="1960A19A" w:rsidR="009A1D4B" w:rsidRPr="00DC75F1" w:rsidRDefault="009A1D4B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C2673F">
              <w:t>TH.14.20.00</w:t>
            </w:r>
          </w:p>
        </w:tc>
        <w:tc>
          <w:tcPr>
            <w:tcW w:w="4290" w:type="dxa"/>
            <w:gridSpan w:val="2"/>
          </w:tcPr>
          <w:p w14:paraId="4F891CBE" w14:textId="77777777" w:rsidR="009A1D4B" w:rsidRPr="00DC75F1" w:rsidRDefault="009A1D4B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A2078CB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AC6E06F" w14:textId="77777777" w:rsidR="009A1D4B" w:rsidRPr="00DC75F1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DC75F1" w14:paraId="2FF54FDD" w14:textId="77777777" w:rsidTr="00743F39">
        <w:trPr>
          <w:trHeight w:val="137"/>
        </w:trPr>
        <w:tc>
          <w:tcPr>
            <w:tcW w:w="2069" w:type="dxa"/>
          </w:tcPr>
          <w:p w14:paraId="5CEDFD7E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122A73C" w14:textId="646FD3B9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1976882F" w14:textId="311A5C97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73532F50" w14:textId="5B5ED469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94B11C3" w14:textId="6007ABE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0.677</w:t>
            </w:r>
          </w:p>
        </w:tc>
      </w:tr>
      <w:tr w:rsidR="009A1D4B" w:rsidRPr="00DC75F1" w14:paraId="3A6FDE04" w14:textId="77777777" w:rsidTr="00743F39">
        <w:trPr>
          <w:trHeight w:val="50"/>
        </w:trPr>
        <w:tc>
          <w:tcPr>
            <w:tcW w:w="2069" w:type="dxa"/>
          </w:tcPr>
          <w:p w14:paraId="7105ABF2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A25AE1" w14:textId="215A2B50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1012" w:type="dxa"/>
          </w:tcPr>
          <w:p w14:paraId="4C8515DF" w14:textId="1B3C5B9B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28A4E554" w14:textId="7592FDF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8FE9A3C" w14:textId="23267AA0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0.948</w:t>
            </w:r>
          </w:p>
        </w:tc>
      </w:tr>
      <w:tr w:rsidR="009A1D4B" w:rsidRPr="00DC75F1" w14:paraId="2399A361" w14:textId="77777777" w:rsidTr="00743F39">
        <w:trPr>
          <w:trHeight w:val="50"/>
        </w:trPr>
        <w:tc>
          <w:tcPr>
            <w:tcW w:w="2069" w:type="dxa"/>
          </w:tcPr>
          <w:p w14:paraId="70A520B5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E4B71E" w14:textId="163B0A1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1012" w:type="dxa"/>
          </w:tcPr>
          <w:p w14:paraId="2651BB03" w14:textId="71FEF682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3/8</w:t>
            </w:r>
          </w:p>
        </w:tc>
        <w:tc>
          <w:tcPr>
            <w:tcW w:w="1177" w:type="dxa"/>
          </w:tcPr>
          <w:p w14:paraId="28803603" w14:textId="5D43D77B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59A4D559" w14:textId="0EAE661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0.135</w:t>
            </w:r>
          </w:p>
        </w:tc>
      </w:tr>
      <w:tr w:rsidR="009A1D4B" w:rsidRPr="00DC75F1" w14:paraId="3FC6D35F" w14:textId="77777777" w:rsidTr="00743F39">
        <w:trPr>
          <w:trHeight w:val="50"/>
        </w:trPr>
        <w:tc>
          <w:tcPr>
            <w:tcW w:w="2069" w:type="dxa"/>
          </w:tcPr>
          <w:p w14:paraId="581D973B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3F87DB" w14:textId="538E98F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sư hạng III</w:t>
            </w:r>
          </w:p>
        </w:tc>
        <w:tc>
          <w:tcPr>
            <w:tcW w:w="1012" w:type="dxa"/>
          </w:tcPr>
          <w:p w14:paraId="5A4B92BB" w14:textId="208EAF5F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2/9</w:t>
            </w:r>
          </w:p>
        </w:tc>
        <w:tc>
          <w:tcPr>
            <w:tcW w:w="1177" w:type="dxa"/>
          </w:tcPr>
          <w:p w14:paraId="2048F64A" w14:textId="1CEA841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A1D4402" w14:textId="6BDB13A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0.623</w:t>
            </w:r>
          </w:p>
        </w:tc>
      </w:tr>
      <w:tr w:rsidR="009A1D4B" w:rsidRPr="00DC75F1" w14:paraId="69612193" w14:textId="77777777" w:rsidTr="00743F39">
        <w:trPr>
          <w:trHeight w:val="50"/>
        </w:trPr>
        <w:tc>
          <w:tcPr>
            <w:tcW w:w="2069" w:type="dxa"/>
          </w:tcPr>
          <w:p w14:paraId="49A7CAC3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1A8038" w14:textId="4E8D62E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1012" w:type="dxa"/>
          </w:tcPr>
          <w:p w14:paraId="24B5B4F8" w14:textId="21172596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2/9</w:t>
            </w:r>
          </w:p>
        </w:tc>
        <w:tc>
          <w:tcPr>
            <w:tcW w:w="1177" w:type="dxa"/>
          </w:tcPr>
          <w:p w14:paraId="69EC52A7" w14:textId="1009A8C9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2A2BB23A" w14:textId="5D9CF0D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0.502</w:t>
            </w:r>
          </w:p>
        </w:tc>
      </w:tr>
      <w:tr w:rsidR="009A1D4B" w:rsidRPr="00DC75F1" w14:paraId="0F71DB27" w14:textId="77777777" w:rsidTr="00743F39">
        <w:trPr>
          <w:trHeight w:val="50"/>
        </w:trPr>
        <w:tc>
          <w:tcPr>
            <w:tcW w:w="2069" w:type="dxa"/>
          </w:tcPr>
          <w:p w14:paraId="4E5201A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176506" w14:textId="68CFA54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Âm thanh viên hạng III</w:t>
            </w:r>
          </w:p>
        </w:tc>
        <w:tc>
          <w:tcPr>
            <w:tcW w:w="1012" w:type="dxa"/>
          </w:tcPr>
          <w:p w14:paraId="0B8B77D7" w14:textId="01042103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008132B9" w14:textId="16731482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77839ED9" w14:textId="57E67D58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0.135</w:t>
            </w:r>
          </w:p>
        </w:tc>
      </w:tr>
      <w:tr w:rsidR="009A1D4B" w:rsidRPr="00DC75F1" w14:paraId="6D52ADE0" w14:textId="77777777" w:rsidTr="00743F39">
        <w:trPr>
          <w:trHeight w:val="50"/>
        </w:trPr>
        <w:tc>
          <w:tcPr>
            <w:tcW w:w="2069" w:type="dxa"/>
          </w:tcPr>
          <w:p w14:paraId="1DF130FA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F09713" w14:textId="40636E33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Phát thanh viên hạng III</w:t>
            </w:r>
          </w:p>
        </w:tc>
        <w:tc>
          <w:tcPr>
            <w:tcW w:w="1012" w:type="dxa"/>
          </w:tcPr>
          <w:p w14:paraId="50E08CD7" w14:textId="418778CA" w:rsidR="009A1D4B" w:rsidRPr="00DC75F1" w:rsidRDefault="009A1D4B" w:rsidP="009A1D4B">
            <w:pPr>
              <w:pStyle w:val="TableParagraph"/>
              <w:spacing w:before="60" w:after="60"/>
              <w:ind w:left="341"/>
            </w:pPr>
            <w:r w:rsidRPr="00C2673F">
              <w:rPr>
                <w:w w:val="95"/>
              </w:rPr>
              <w:t>2/9</w:t>
            </w:r>
          </w:p>
        </w:tc>
        <w:tc>
          <w:tcPr>
            <w:tcW w:w="1177" w:type="dxa"/>
          </w:tcPr>
          <w:p w14:paraId="5188053F" w14:textId="0531A432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Công</w:t>
            </w:r>
          </w:p>
        </w:tc>
        <w:tc>
          <w:tcPr>
            <w:tcW w:w="1701" w:type="dxa"/>
          </w:tcPr>
          <w:p w14:paraId="6A3E265D" w14:textId="5C74B83A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0.108</w:t>
            </w:r>
          </w:p>
        </w:tc>
      </w:tr>
      <w:tr w:rsidR="009A1D4B" w:rsidRPr="00DC75F1" w14:paraId="0BE99C1E" w14:textId="77777777" w:rsidTr="00743F39">
        <w:trPr>
          <w:trHeight w:val="50"/>
        </w:trPr>
        <w:tc>
          <w:tcPr>
            <w:tcW w:w="2069" w:type="dxa"/>
          </w:tcPr>
          <w:p w14:paraId="17E56064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AF931A" w14:textId="04CC6D67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BAB1DD1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EA3BECD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ADBC38B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50AF5F81" w14:textId="77777777" w:rsidTr="00743F39">
        <w:trPr>
          <w:trHeight w:val="50"/>
        </w:trPr>
        <w:tc>
          <w:tcPr>
            <w:tcW w:w="2069" w:type="dxa"/>
          </w:tcPr>
          <w:p w14:paraId="1C16DEAD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695A08" w14:textId="318DC436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012" w:type="dxa"/>
          </w:tcPr>
          <w:p w14:paraId="48AFADD0" w14:textId="7248F2DD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6ABD44A" w14:textId="53366E12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8FBD88C" w14:textId="6A2981B4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6.10</w:t>
            </w:r>
          </w:p>
        </w:tc>
      </w:tr>
      <w:tr w:rsidR="009A1D4B" w:rsidRPr="00DC75F1" w14:paraId="13E0C663" w14:textId="77777777" w:rsidTr="00743F39">
        <w:trPr>
          <w:trHeight w:val="50"/>
        </w:trPr>
        <w:tc>
          <w:tcPr>
            <w:tcW w:w="2069" w:type="dxa"/>
          </w:tcPr>
          <w:p w14:paraId="72EFC03C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AEBEF8" w14:textId="10929595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012" w:type="dxa"/>
          </w:tcPr>
          <w:p w14:paraId="34E135FE" w14:textId="78302A8D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EE11B87" w14:textId="5561B613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5CE9E41B" w14:textId="2092CF05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9A1D4B" w:rsidRPr="00DC75F1" w14:paraId="2AA1A3B7" w14:textId="77777777" w:rsidTr="00743F39">
        <w:trPr>
          <w:trHeight w:val="50"/>
        </w:trPr>
        <w:tc>
          <w:tcPr>
            <w:tcW w:w="2069" w:type="dxa"/>
          </w:tcPr>
          <w:p w14:paraId="312790FE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F22F9F" w14:textId="234CC2C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012" w:type="dxa"/>
          </w:tcPr>
          <w:p w14:paraId="4719CE50" w14:textId="46930881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40CADF3" w14:textId="3B1CBDAC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Giờ</w:t>
            </w:r>
          </w:p>
        </w:tc>
        <w:tc>
          <w:tcPr>
            <w:tcW w:w="1701" w:type="dxa"/>
          </w:tcPr>
          <w:p w14:paraId="357A29C8" w14:textId="58A53491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6.50</w:t>
            </w:r>
          </w:p>
        </w:tc>
      </w:tr>
      <w:tr w:rsidR="009A1D4B" w:rsidRPr="00DC75F1" w14:paraId="5649FADF" w14:textId="77777777" w:rsidTr="00743F39">
        <w:trPr>
          <w:trHeight w:val="50"/>
        </w:trPr>
        <w:tc>
          <w:tcPr>
            <w:tcW w:w="2069" w:type="dxa"/>
          </w:tcPr>
          <w:p w14:paraId="161276F4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6A2F74" w14:textId="0FC7B444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u w:val="thick"/>
              </w:rPr>
              <w:t>Vật liệu</w:t>
            </w:r>
          </w:p>
        </w:tc>
        <w:tc>
          <w:tcPr>
            <w:tcW w:w="1012" w:type="dxa"/>
          </w:tcPr>
          <w:p w14:paraId="4DAB538D" w14:textId="77777777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0B11CF8" w14:textId="77777777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5B11A47" w14:textId="77777777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A1D4B" w:rsidRPr="00DC75F1" w14:paraId="645DF66F" w14:textId="77777777" w:rsidTr="00743F39">
        <w:trPr>
          <w:trHeight w:val="50"/>
        </w:trPr>
        <w:tc>
          <w:tcPr>
            <w:tcW w:w="2069" w:type="dxa"/>
          </w:tcPr>
          <w:p w14:paraId="6F2A181F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EC58AB" w14:textId="7B5B5271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012" w:type="dxa"/>
          </w:tcPr>
          <w:p w14:paraId="52127841" w14:textId="2C1F7C64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9C312D" w14:textId="54DE8AA6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Ram</w:t>
            </w:r>
          </w:p>
        </w:tc>
        <w:tc>
          <w:tcPr>
            <w:tcW w:w="1701" w:type="dxa"/>
          </w:tcPr>
          <w:p w14:paraId="681763D6" w14:textId="7879D253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0.03</w:t>
            </w:r>
          </w:p>
        </w:tc>
      </w:tr>
      <w:tr w:rsidR="009A1D4B" w:rsidRPr="00DC75F1" w14:paraId="1CFB21BB" w14:textId="77777777" w:rsidTr="00743F39">
        <w:trPr>
          <w:trHeight w:val="50"/>
        </w:trPr>
        <w:tc>
          <w:tcPr>
            <w:tcW w:w="2069" w:type="dxa"/>
          </w:tcPr>
          <w:p w14:paraId="03C3FD89" w14:textId="77777777" w:rsidR="009A1D4B" w:rsidRPr="00DC75F1" w:rsidRDefault="009A1D4B" w:rsidP="009A1D4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0E211E4" w14:textId="791D6038" w:rsidR="009A1D4B" w:rsidRPr="00DC75F1" w:rsidRDefault="009A1D4B" w:rsidP="009A1D4B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012" w:type="dxa"/>
          </w:tcPr>
          <w:p w14:paraId="4BD5163E" w14:textId="7A1F00FC" w:rsidR="009A1D4B" w:rsidRPr="00DC75F1" w:rsidRDefault="009A1D4B" w:rsidP="009A1D4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8C32E20" w14:textId="7486BA0D" w:rsidR="009A1D4B" w:rsidRPr="00DC75F1" w:rsidRDefault="009A1D4B" w:rsidP="009A1D4B">
            <w:pPr>
              <w:pStyle w:val="TableParagraph"/>
              <w:spacing w:before="60" w:after="60"/>
              <w:ind w:left="280" w:right="272"/>
              <w:jc w:val="center"/>
            </w:pPr>
            <w:r w:rsidRPr="00C2673F">
              <w:t>Hộp</w:t>
            </w:r>
          </w:p>
        </w:tc>
        <w:tc>
          <w:tcPr>
            <w:tcW w:w="1701" w:type="dxa"/>
          </w:tcPr>
          <w:p w14:paraId="02CD6728" w14:textId="6F9C8752" w:rsidR="009A1D4B" w:rsidRPr="00DC75F1" w:rsidRDefault="009A1D4B" w:rsidP="009A1D4B">
            <w:pPr>
              <w:pStyle w:val="TableParagraph"/>
              <w:spacing w:before="60" w:after="60"/>
              <w:ind w:left="392" w:right="376"/>
              <w:jc w:val="center"/>
            </w:pPr>
            <w:r w:rsidRPr="00C2673F">
              <w:t>0.01</w:t>
            </w:r>
          </w:p>
        </w:tc>
      </w:tr>
    </w:tbl>
    <w:p w14:paraId="11D17295" w14:textId="77777777" w:rsidR="009A1D4B" w:rsidRDefault="009A1D4B" w:rsidP="009A1D4B">
      <w:pPr>
        <w:pStyle w:val="DinhMuc"/>
      </w:pPr>
      <w:proofErr w:type="spellStart"/>
      <w:r w:rsidRPr="00D33C51">
        <w:rPr>
          <w:b/>
          <w:bCs/>
          <w:u w:val="single"/>
        </w:rPr>
        <w:t>Ghi</w:t>
      </w:r>
      <w:proofErr w:type="spellEnd"/>
      <w:r w:rsidRPr="00D33C51">
        <w:rPr>
          <w:b/>
          <w:bCs/>
          <w:u w:val="single"/>
        </w:rPr>
        <w:t xml:space="preserve"> </w:t>
      </w:r>
      <w:proofErr w:type="spellStart"/>
      <w:r w:rsidRPr="00D33C51">
        <w:rPr>
          <w:b/>
          <w:bCs/>
          <w:u w:val="single"/>
        </w:rPr>
        <w:t>chú</w:t>
      </w:r>
      <w:proofErr w:type="spellEnd"/>
      <w:r w:rsidRPr="00D33C51">
        <w:rPr>
          <w:b/>
          <w:bCs/>
          <w:u w:val="single"/>
        </w:rPr>
        <w:t>:</w: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k = 1,5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III 3/9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2B258BC2" w14:textId="77777777" w:rsidR="009A1D4B" w:rsidRDefault="009A1D4B" w:rsidP="009A1D4B">
      <w:pPr>
        <w:pStyle w:val="DinhMuc"/>
      </w:pPr>
      <w:r>
        <w:t xml:space="preserve"> </w:t>
      </w:r>
    </w:p>
    <w:p w14:paraId="5A6F4BD8" w14:textId="77777777" w:rsidR="009A1D4B" w:rsidRDefault="009A1D4B" w:rsidP="00D33C51">
      <w:pPr>
        <w:pStyle w:val="Heading1"/>
      </w:pPr>
      <w:bookmarkStart w:id="51" w:name="_Toc225204349"/>
      <w:r>
        <w:t>BIÊN DỊCH VÀ PHỤ ĐỀ</w:t>
      </w:r>
      <w:bookmarkEnd w:id="51"/>
    </w:p>
    <w:p w14:paraId="7ABD8A69" w14:textId="1356FDC9" w:rsidR="009A1D4B" w:rsidRDefault="009A1D4B" w:rsidP="00D33C51">
      <w:pPr>
        <w:pStyle w:val="Heading2"/>
      </w:pPr>
      <w:bookmarkStart w:id="52" w:name="_Toc225204350"/>
      <w:r>
        <w:lastRenderedPageBreak/>
        <w:t>1.</w:t>
      </w:r>
      <w:r w:rsidR="00D33C51">
        <w:rPr>
          <w:lang w:val="en-US"/>
        </w:rPr>
        <w:t xml:space="preserve"> </w:t>
      </w:r>
      <w:r>
        <w:t xml:space="preserve">Biên dịch và phụ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bookmarkEnd w:id="52"/>
      <w:proofErr w:type="spellEnd"/>
    </w:p>
    <w:p w14:paraId="5473E264" w14:textId="03F7BA62" w:rsidR="009A1D4B" w:rsidRDefault="009A1D4B" w:rsidP="00D33C51">
      <w:pPr>
        <w:pStyle w:val="Heading3"/>
      </w:pPr>
      <w:r>
        <w:t>1.1.</w:t>
      </w:r>
      <w:r w:rsidR="00D33C51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7CC10718" w14:textId="53671DEB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43A0BB9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11E0702E" w14:textId="77777777" w:rsidR="009A1D4B" w:rsidRDefault="009A1D4B" w:rsidP="009A1D4B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6A3C627C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299B1DB8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ECFDA2F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6F21BB5" w14:textId="5D27FE85" w:rsidR="009A1D4B" w:rsidRDefault="009A1D4B" w:rsidP="009A1D4B">
      <w:pPr>
        <w:pStyle w:val="DinhMuc"/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7A87F4BA" w14:textId="511DD867" w:rsidR="009A1D4B" w:rsidRDefault="009A1D4B" w:rsidP="009A1D4B">
      <w:pPr>
        <w:pStyle w:val="DinhMuc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tin/01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</w:p>
    <w:tbl>
      <w:tblPr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501"/>
        <w:gridCol w:w="732"/>
        <w:gridCol w:w="832"/>
        <w:gridCol w:w="757"/>
        <w:gridCol w:w="1032"/>
        <w:gridCol w:w="937"/>
        <w:gridCol w:w="944"/>
        <w:gridCol w:w="937"/>
      </w:tblGrid>
      <w:tr w:rsidR="009A1D4B" w:rsidRPr="00482E74" w14:paraId="3422A0FB" w14:textId="77777777" w:rsidTr="00743F39">
        <w:trPr>
          <w:trHeight w:val="187"/>
        </w:trPr>
        <w:tc>
          <w:tcPr>
            <w:tcW w:w="667" w:type="dxa"/>
            <w:vMerge w:val="restart"/>
          </w:tcPr>
          <w:p w14:paraId="7A606F9D" w14:textId="77777777" w:rsidR="009A1D4B" w:rsidRPr="00482E74" w:rsidRDefault="009A1D4B" w:rsidP="00743F39">
            <w:pPr>
              <w:pStyle w:val="TableParagraph"/>
              <w:spacing w:before="60" w:after="60"/>
              <w:ind w:left="107"/>
            </w:pPr>
            <w:r w:rsidRPr="00482E74">
              <w:t>Mã</w:t>
            </w:r>
            <w:r w:rsidRPr="00482E74">
              <w:rPr>
                <w:lang w:val="en-US"/>
              </w:rPr>
              <w:t xml:space="preserve"> </w:t>
            </w:r>
            <w:r w:rsidRPr="00482E74">
              <w:t>hiệu</w:t>
            </w:r>
          </w:p>
        </w:tc>
        <w:tc>
          <w:tcPr>
            <w:tcW w:w="3233" w:type="dxa"/>
            <w:gridSpan w:val="2"/>
            <w:vMerge w:val="restart"/>
          </w:tcPr>
          <w:p w14:paraId="60A6C88D" w14:textId="77777777" w:rsidR="009A1D4B" w:rsidRPr="00482E74" w:rsidRDefault="009A1D4B" w:rsidP="00743F39">
            <w:pPr>
              <w:pStyle w:val="TableParagraph"/>
              <w:spacing w:before="60" w:after="60"/>
              <w:ind w:left="575"/>
            </w:pPr>
            <w:r w:rsidRPr="00482E74">
              <w:t>Thành phần hao phí</w:t>
            </w:r>
          </w:p>
        </w:tc>
        <w:tc>
          <w:tcPr>
            <w:tcW w:w="832" w:type="dxa"/>
            <w:vMerge w:val="restart"/>
          </w:tcPr>
          <w:p w14:paraId="7968C66D" w14:textId="77777777" w:rsidR="009A1D4B" w:rsidRPr="00482E74" w:rsidRDefault="009A1D4B" w:rsidP="00743F39">
            <w:pPr>
              <w:pStyle w:val="TableParagraph"/>
              <w:spacing w:before="60" w:after="60" w:line="288" w:lineRule="auto"/>
              <w:ind w:left="309" w:right="18" w:hanging="125"/>
            </w:pPr>
            <w:r w:rsidRPr="00482E74">
              <w:rPr>
                <w:w w:val="95"/>
              </w:rPr>
              <w:t xml:space="preserve">Đơn </w:t>
            </w:r>
            <w:r w:rsidRPr="00482E74">
              <w:t>vị</w:t>
            </w:r>
          </w:p>
        </w:tc>
        <w:tc>
          <w:tcPr>
            <w:tcW w:w="4607" w:type="dxa"/>
            <w:gridSpan w:val="5"/>
          </w:tcPr>
          <w:p w14:paraId="43913171" w14:textId="77777777" w:rsidR="009A1D4B" w:rsidRPr="00482E74" w:rsidRDefault="009A1D4B" w:rsidP="00743F39">
            <w:pPr>
              <w:pStyle w:val="TableParagraph"/>
              <w:spacing w:before="60" w:after="60"/>
              <w:ind w:left="299"/>
            </w:pPr>
            <w:r w:rsidRPr="00482E74">
              <w:t>Trị số định mức sản xuất chương trình</w:t>
            </w:r>
          </w:p>
        </w:tc>
      </w:tr>
      <w:tr w:rsidR="009A1D4B" w:rsidRPr="00482E74" w14:paraId="7EAF99D0" w14:textId="77777777" w:rsidTr="00743F39">
        <w:trPr>
          <w:trHeight w:val="34"/>
        </w:trPr>
        <w:tc>
          <w:tcPr>
            <w:tcW w:w="667" w:type="dxa"/>
            <w:vMerge/>
            <w:tcBorders>
              <w:top w:val="nil"/>
            </w:tcBorders>
          </w:tcPr>
          <w:p w14:paraId="2F868A5C" w14:textId="77777777" w:rsidR="009A1D4B" w:rsidRPr="00482E74" w:rsidRDefault="009A1D4B" w:rsidP="00743F39">
            <w:pPr>
              <w:spacing w:before="60" w:after="60"/>
            </w:pPr>
          </w:p>
        </w:tc>
        <w:tc>
          <w:tcPr>
            <w:tcW w:w="3233" w:type="dxa"/>
            <w:gridSpan w:val="2"/>
            <w:vMerge/>
            <w:tcBorders>
              <w:top w:val="nil"/>
            </w:tcBorders>
          </w:tcPr>
          <w:p w14:paraId="5776C8B5" w14:textId="77777777" w:rsidR="009A1D4B" w:rsidRPr="00482E74" w:rsidRDefault="009A1D4B" w:rsidP="00743F39">
            <w:pPr>
              <w:spacing w:before="60" w:after="60"/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02FEA711" w14:textId="77777777" w:rsidR="009A1D4B" w:rsidRPr="00482E74" w:rsidRDefault="009A1D4B" w:rsidP="00743F39">
            <w:pPr>
              <w:spacing w:before="60" w:after="60"/>
            </w:pPr>
          </w:p>
        </w:tc>
        <w:tc>
          <w:tcPr>
            <w:tcW w:w="757" w:type="dxa"/>
          </w:tcPr>
          <w:p w14:paraId="7E5BEC72" w14:textId="77777777" w:rsidR="009A1D4B" w:rsidRPr="00482E74" w:rsidRDefault="009A1D4B" w:rsidP="00743F39">
            <w:pPr>
              <w:pStyle w:val="TableParagraph"/>
              <w:spacing w:before="60" w:after="60"/>
              <w:ind w:left="23" w:right="21"/>
              <w:jc w:val="center"/>
            </w:pPr>
            <w:r w:rsidRPr="00482E74">
              <w:t>5 phút</w:t>
            </w:r>
          </w:p>
        </w:tc>
        <w:tc>
          <w:tcPr>
            <w:tcW w:w="1032" w:type="dxa"/>
          </w:tcPr>
          <w:p w14:paraId="278AD73D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10 phút</w:t>
            </w:r>
          </w:p>
        </w:tc>
        <w:tc>
          <w:tcPr>
            <w:tcW w:w="937" w:type="dxa"/>
          </w:tcPr>
          <w:p w14:paraId="14701974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15 phút</w:t>
            </w:r>
          </w:p>
        </w:tc>
        <w:tc>
          <w:tcPr>
            <w:tcW w:w="944" w:type="dxa"/>
          </w:tcPr>
          <w:p w14:paraId="2B8D25E6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20 phút</w:t>
            </w:r>
          </w:p>
        </w:tc>
        <w:tc>
          <w:tcPr>
            <w:tcW w:w="937" w:type="dxa"/>
          </w:tcPr>
          <w:p w14:paraId="60F3A937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30 phút</w:t>
            </w:r>
          </w:p>
        </w:tc>
      </w:tr>
      <w:tr w:rsidR="009A1D4B" w:rsidRPr="00482E74" w14:paraId="78C6C01E" w14:textId="77777777" w:rsidTr="00743F39">
        <w:trPr>
          <w:trHeight w:val="73"/>
        </w:trPr>
        <w:tc>
          <w:tcPr>
            <w:tcW w:w="667" w:type="dxa"/>
          </w:tcPr>
          <w:p w14:paraId="31ACC3EA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4BE4AB85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</w:pPr>
            <w:r w:rsidRPr="00482E74">
              <w:rPr>
                <w:b/>
                <w:i/>
                <w:u w:val="thick"/>
              </w:rPr>
              <w:t>Nhân công</w:t>
            </w:r>
            <w:r w:rsidRPr="00482E74">
              <w:t>(Chức danh - Cấp bậc)</w:t>
            </w:r>
          </w:p>
        </w:tc>
        <w:tc>
          <w:tcPr>
            <w:tcW w:w="832" w:type="dxa"/>
          </w:tcPr>
          <w:p w14:paraId="1E94DA0C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757" w:type="dxa"/>
          </w:tcPr>
          <w:p w14:paraId="4F7DB1D6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032" w:type="dxa"/>
          </w:tcPr>
          <w:p w14:paraId="241C306B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37" w:type="dxa"/>
          </w:tcPr>
          <w:p w14:paraId="687A2BE5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44" w:type="dxa"/>
          </w:tcPr>
          <w:p w14:paraId="31F2E4C8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37" w:type="dxa"/>
          </w:tcPr>
          <w:p w14:paraId="4E3F9869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482E74" w14:paraId="1CA53BC8" w14:textId="77777777" w:rsidTr="00743F39">
        <w:trPr>
          <w:trHeight w:val="34"/>
        </w:trPr>
        <w:tc>
          <w:tcPr>
            <w:tcW w:w="667" w:type="dxa"/>
          </w:tcPr>
          <w:p w14:paraId="7BC54624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2501" w:type="dxa"/>
            <w:tcBorders>
              <w:right w:val="single" w:sz="4" w:space="0" w:color="000000"/>
            </w:tcBorders>
          </w:tcPr>
          <w:p w14:paraId="5A20CE09" w14:textId="77777777" w:rsidR="009A1D4B" w:rsidRPr="00482E74" w:rsidRDefault="009A1D4B" w:rsidP="00743F39">
            <w:pPr>
              <w:pStyle w:val="TableParagraph"/>
              <w:spacing w:before="60" w:after="60" w:line="277" w:lineRule="exact"/>
              <w:ind w:left="105"/>
            </w:pPr>
            <w:r w:rsidRPr="00482E74">
              <w:t>Biên dịch viên hạngIII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0BF5" w14:textId="77777777" w:rsidR="009A1D4B" w:rsidRPr="00482E74" w:rsidRDefault="009A1D4B" w:rsidP="00743F39">
            <w:pPr>
              <w:pStyle w:val="TableParagraph"/>
              <w:spacing w:before="60" w:after="60"/>
              <w:ind w:left="178" w:right="170"/>
              <w:jc w:val="center"/>
            </w:pPr>
            <w:r w:rsidRPr="00482E74">
              <w:t>4/9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14:paraId="391083EE" w14:textId="77777777" w:rsidR="009A1D4B" w:rsidRPr="00482E74" w:rsidRDefault="009A1D4B" w:rsidP="00743F39">
            <w:pPr>
              <w:pStyle w:val="TableParagraph"/>
              <w:spacing w:before="60" w:after="60"/>
              <w:ind w:left="108"/>
            </w:pPr>
            <w:r w:rsidRPr="00482E74">
              <w:t>Công</w:t>
            </w:r>
          </w:p>
        </w:tc>
        <w:tc>
          <w:tcPr>
            <w:tcW w:w="757" w:type="dxa"/>
          </w:tcPr>
          <w:p w14:paraId="49A217B4" w14:textId="77777777" w:rsidR="009A1D4B" w:rsidRPr="00482E74" w:rsidRDefault="009A1D4B" w:rsidP="00743F39">
            <w:pPr>
              <w:pStyle w:val="TableParagraph"/>
              <w:spacing w:before="60" w:after="60"/>
              <w:ind w:left="28" w:right="21"/>
              <w:jc w:val="center"/>
            </w:pPr>
            <w:r w:rsidRPr="00482E74">
              <w:t>0.35</w:t>
            </w:r>
          </w:p>
        </w:tc>
        <w:tc>
          <w:tcPr>
            <w:tcW w:w="1032" w:type="dxa"/>
          </w:tcPr>
          <w:p w14:paraId="6A7430DA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0.61</w:t>
            </w:r>
          </w:p>
        </w:tc>
        <w:tc>
          <w:tcPr>
            <w:tcW w:w="937" w:type="dxa"/>
          </w:tcPr>
          <w:p w14:paraId="0682FA95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0.87</w:t>
            </w:r>
          </w:p>
        </w:tc>
        <w:tc>
          <w:tcPr>
            <w:tcW w:w="944" w:type="dxa"/>
          </w:tcPr>
          <w:p w14:paraId="69D3E25E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1.05</w:t>
            </w:r>
          </w:p>
        </w:tc>
        <w:tc>
          <w:tcPr>
            <w:tcW w:w="937" w:type="dxa"/>
          </w:tcPr>
          <w:p w14:paraId="00A031DA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1.25</w:t>
            </w:r>
          </w:p>
        </w:tc>
      </w:tr>
      <w:tr w:rsidR="009A1D4B" w:rsidRPr="00482E74" w14:paraId="7A9ACCA3" w14:textId="77777777" w:rsidTr="00743F39">
        <w:trPr>
          <w:trHeight w:val="113"/>
        </w:trPr>
        <w:tc>
          <w:tcPr>
            <w:tcW w:w="667" w:type="dxa"/>
          </w:tcPr>
          <w:p w14:paraId="09F33B5B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2501" w:type="dxa"/>
            <w:tcBorders>
              <w:right w:val="single" w:sz="4" w:space="0" w:color="000000"/>
            </w:tcBorders>
          </w:tcPr>
          <w:p w14:paraId="5338CCEA" w14:textId="77777777" w:rsidR="009A1D4B" w:rsidRPr="00482E74" w:rsidRDefault="009A1D4B" w:rsidP="00743F39">
            <w:pPr>
              <w:pStyle w:val="TableParagraph"/>
              <w:spacing w:before="60" w:after="60" w:line="278" w:lineRule="exact"/>
              <w:ind w:left="105"/>
            </w:pPr>
            <w:r w:rsidRPr="00482E74">
              <w:t>Biên dịch viên hạngIII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0DB4" w14:textId="77777777" w:rsidR="009A1D4B" w:rsidRPr="00482E74" w:rsidRDefault="009A1D4B" w:rsidP="00743F39">
            <w:pPr>
              <w:pStyle w:val="TableParagraph"/>
              <w:spacing w:before="60" w:after="60"/>
              <w:ind w:left="178" w:right="170"/>
              <w:jc w:val="center"/>
            </w:pPr>
            <w:r w:rsidRPr="00482E74">
              <w:t>5/9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14:paraId="138C88B6" w14:textId="77777777" w:rsidR="009A1D4B" w:rsidRPr="00482E74" w:rsidRDefault="009A1D4B" w:rsidP="00743F39">
            <w:pPr>
              <w:pStyle w:val="TableParagraph"/>
              <w:spacing w:before="60" w:after="60"/>
              <w:ind w:left="108"/>
            </w:pPr>
            <w:r w:rsidRPr="00482E74">
              <w:t>Công</w:t>
            </w:r>
          </w:p>
        </w:tc>
        <w:tc>
          <w:tcPr>
            <w:tcW w:w="757" w:type="dxa"/>
          </w:tcPr>
          <w:p w14:paraId="11656B30" w14:textId="77777777" w:rsidR="009A1D4B" w:rsidRPr="00482E74" w:rsidRDefault="009A1D4B" w:rsidP="00743F39">
            <w:pPr>
              <w:pStyle w:val="TableParagraph"/>
              <w:spacing w:before="60" w:after="60"/>
              <w:ind w:left="28" w:right="21"/>
              <w:jc w:val="center"/>
            </w:pPr>
            <w:r w:rsidRPr="00482E74">
              <w:t>0.04</w:t>
            </w:r>
          </w:p>
        </w:tc>
        <w:tc>
          <w:tcPr>
            <w:tcW w:w="1032" w:type="dxa"/>
          </w:tcPr>
          <w:p w14:paraId="7ACDC555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0.05</w:t>
            </w:r>
          </w:p>
        </w:tc>
        <w:tc>
          <w:tcPr>
            <w:tcW w:w="937" w:type="dxa"/>
          </w:tcPr>
          <w:p w14:paraId="43185739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0.11</w:t>
            </w:r>
          </w:p>
        </w:tc>
        <w:tc>
          <w:tcPr>
            <w:tcW w:w="944" w:type="dxa"/>
          </w:tcPr>
          <w:p w14:paraId="17D6FD9A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0.13</w:t>
            </w:r>
          </w:p>
        </w:tc>
        <w:tc>
          <w:tcPr>
            <w:tcW w:w="937" w:type="dxa"/>
          </w:tcPr>
          <w:p w14:paraId="2DCBB2E5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0.16</w:t>
            </w:r>
          </w:p>
        </w:tc>
      </w:tr>
      <w:tr w:rsidR="009A1D4B" w:rsidRPr="00482E74" w14:paraId="5D5E1E07" w14:textId="77777777" w:rsidTr="00743F39">
        <w:trPr>
          <w:trHeight w:val="132"/>
        </w:trPr>
        <w:tc>
          <w:tcPr>
            <w:tcW w:w="667" w:type="dxa"/>
          </w:tcPr>
          <w:p w14:paraId="1FA97411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2501" w:type="dxa"/>
            <w:tcBorders>
              <w:right w:val="single" w:sz="4" w:space="0" w:color="000000"/>
            </w:tcBorders>
          </w:tcPr>
          <w:p w14:paraId="42D6648D" w14:textId="77777777" w:rsidR="009A1D4B" w:rsidRPr="00482E74" w:rsidRDefault="009A1D4B" w:rsidP="00743F39">
            <w:pPr>
              <w:pStyle w:val="TableParagraph"/>
              <w:spacing w:before="60" w:after="60" w:line="277" w:lineRule="exact"/>
              <w:ind w:left="105"/>
            </w:pPr>
            <w:r w:rsidRPr="00482E74">
              <w:t>Biên dịch viên hạngIII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4DCA" w14:textId="77777777" w:rsidR="009A1D4B" w:rsidRPr="00482E74" w:rsidRDefault="009A1D4B" w:rsidP="00743F39">
            <w:pPr>
              <w:pStyle w:val="TableParagraph"/>
              <w:spacing w:before="60" w:after="60"/>
              <w:ind w:left="178" w:right="170"/>
              <w:jc w:val="center"/>
            </w:pPr>
            <w:r w:rsidRPr="00482E74">
              <w:t>6/9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14:paraId="5FA10CAE" w14:textId="77777777" w:rsidR="009A1D4B" w:rsidRPr="00482E74" w:rsidRDefault="009A1D4B" w:rsidP="00743F39">
            <w:pPr>
              <w:pStyle w:val="TableParagraph"/>
              <w:spacing w:before="60" w:after="60"/>
              <w:ind w:left="108"/>
            </w:pPr>
            <w:r w:rsidRPr="00482E74">
              <w:t>Công</w:t>
            </w:r>
          </w:p>
        </w:tc>
        <w:tc>
          <w:tcPr>
            <w:tcW w:w="757" w:type="dxa"/>
          </w:tcPr>
          <w:p w14:paraId="4070684C" w14:textId="77777777" w:rsidR="009A1D4B" w:rsidRPr="00482E74" w:rsidRDefault="009A1D4B" w:rsidP="00743F39">
            <w:pPr>
              <w:pStyle w:val="TableParagraph"/>
              <w:spacing w:before="60" w:after="60"/>
              <w:ind w:left="28" w:right="21"/>
              <w:jc w:val="center"/>
            </w:pPr>
            <w:r w:rsidRPr="00482E74">
              <w:t>0.04</w:t>
            </w:r>
          </w:p>
        </w:tc>
        <w:tc>
          <w:tcPr>
            <w:tcW w:w="1032" w:type="dxa"/>
          </w:tcPr>
          <w:p w14:paraId="335DF377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0.06</w:t>
            </w:r>
          </w:p>
        </w:tc>
        <w:tc>
          <w:tcPr>
            <w:tcW w:w="937" w:type="dxa"/>
          </w:tcPr>
          <w:p w14:paraId="3651FD7D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0.10</w:t>
            </w:r>
          </w:p>
        </w:tc>
        <w:tc>
          <w:tcPr>
            <w:tcW w:w="944" w:type="dxa"/>
          </w:tcPr>
          <w:p w14:paraId="02767569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0.12</w:t>
            </w:r>
          </w:p>
        </w:tc>
        <w:tc>
          <w:tcPr>
            <w:tcW w:w="937" w:type="dxa"/>
          </w:tcPr>
          <w:p w14:paraId="1582FE2F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0.15</w:t>
            </w:r>
          </w:p>
        </w:tc>
      </w:tr>
      <w:tr w:rsidR="009A1D4B" w:rsidRPr="00482E74" w14:paraId="6F4192A3" w14:textId="77777777" w:rsidTr="00743F39">
        <w:trPr>
          <w:trHeight w:val="400"/>
        </w:trPr>
        <w:tc>
          <w:tcPr>
            <w:tcW w:w="667" w:type="dxa"/>
          </w:tcPr>
          <w:p w14:paraId="7EB2D1EC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2501" w:type="dxa"/>
            <w:tcBorders>
              <w:right w:val="single" w:sz="4" w:space="0" w:color="000000"/>
            </w:tcBorders>
          </w:tcPr>
          <w:p w14:paraId="2D2C53B4" w14:textId="77777777" w:rsidR="009A1D4B" w:rsidRPr="00482E74" w:rsidRDefault="009A1D4B" w:rsidP="00743F39">
            <w:pPr>
              <w:pStyle w:val="TableParagraph"/>
              <w:spacing w:before="60" w:after="60"/>
              <w:ind w:left="105"/>
            </w:pPr>
            <w:r w:rsidRPr="00482E74">
              <w:t>Biên tập viên hạng 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FBBB" w14:textId="77777777" w:rsidR="009A1D4B" w:rsidRPr="00482E74" w:rsidRDefault="009A1D4B" w:rsidP="00743F39">
            <w:pPr>
              <w:pStyle w:val="TableParagraph"/>
              <w:spacing w:before="60" w:after="60"/>
              <w:ind w:left="178" w:right="170"/>
              <w:jc w:val="center"/>
            </w:pPr>
            <w:r w:rsidRPr="00482E74">
              <w:t>5/8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14:paraId="002CF886" w14:textId="77777777" w:rsidR="009A1D4B" w:rsidRPr="00482E74" w:rsidRDefault="009A1D4B" w:rsidP="00743F39">
            <w:pPr>
              <w:pStyle w:val="TableParagraph"/>
              <w:spacing w:before="60" w:after="60"/>
              <w:ind w:left="108"/>
            </w:pPr>
            <w:r w:rsidRPr="00482E74">
              <w:t>Công</w:t>
            </w:r>
          </w:p>
        </w:tc>
        <w:tc>
          <w:tcPr>
            <w:tcW w:w="757" w:type="dxa"/>
          </w:tcPr>
          <w:p w14:paraId="5846DA03" w14:textId="77777777" w:rsidR="009A1D4B" w:rsidRPr="00482E74" w:rsidRDefault="009A1D4B" w:rsidP="00743F39">
            <w:pPr>
              <w:pStyle w:val="TableParagraph"/>
              <w:spacing w:before="60" w:after="60"/>
              <w:ind w:left="28" w:right="21"/>
              <w:jc w:val="center"/>
            </w:pPr>
            <w:r w:rsidRPr="00482E74">
              <w:t>0.01</w:t>
            </w:r>
          </w:p>
        </w:tc>
        <w:tc>
          <w:tcPr>
            <w:tcW w:w="1032" w:type="dxa"/>
          </w:tcPr>
          <w:p w14:paraId="31267ACF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0.02</w:t>
            </w:r>
          </w:p>
        </w:tc>
        <w:tc>
          <w:tcPr>
            <w:tcW w:w="937" w:type="dxa"/>
          </w:tcPr>
          <w:p w14:paraId="2C4237A2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0.03</w:t>
            </w:r>
          </w:p>
        </w:tc>
        <w:tc>
          <w:tcPr>
            <w:tcW w:w="944" w:type="dxa"/>
          </w:tcPr>
          <w:p w14:paraId="035D12EE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0.04</w:t>
            </w:r>
          </w:p>
        </w:tc>
        <w:tc>
          <w:tcPr>
            <w:tcW w:w="937" w:type="dxa"/>
          </w:tcPr>
          <w:p w14:paraId="24ABD61B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0.06</w:t>
            </w:r>
          </w:p>
        </w:tc>
      </w:tr>
      <w:tr w:rsidR="009A1D4B" w:rsidRPr="00482E74" w14:paraId="774AF553" w14:textId="77777777" w:rsidTr="00743F39">
        <w:trPr>
          <w:trHeight w:val="596"/>
        </w:trPr>
        <w:tc>
          <w:tcPr>
            <w:tcW w:w="667" w:type="dxa"/>
          </w:tcPr>
          <w:p w14:paraId="41A36655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2501" w:type="dxa"/>
            <w:tcBorders>
              <w:right w:val="single" w:sz="4" w:space="0" w:color="000000"/>
            </w:tcBorders>
          </w:tcPr>
          <w:p w14:paraId="3499B31B" w14:textId="77777777" w:rsidR="009A1D4B" w:rsidRPr="00482E74" w:rsidRDefault="009A1D4B" w:rsidP="00743F39">
            <w:pPr>
              <w:pStyle w:val="TableParagraph"/>
              <w:spacing w:before="60" w:after="60" w:line="298" w:lineRule="exact"/>
              <w:ind w:left="105" w:right="265"/>
            </w:pPr>
            <w:r w:rsidRPr="00482E74">
              <w:t>Kỹ thuật dựng phim hạng III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DFB0" w14:textId="77777777" w:rsidR="009A1D4B" w:rsidRPr="00482E74" w:rsidRDefault="009A1D4B" w:rsidP="00743F39">
            <w:pPr>
              <w:pStyle w:val="TableParagraph"/>
              <w:spacing w:before="60" w:after="60"/>
              <w:ind w:left="178" w:right="170"/>
              <w:jc w:val="center"/>
            </w:pPr>
            <w:r w:rsidRPr="00482E74">
              <w:t>9/9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14:paraId="432A245A" w14:textId="77777777" w:rsidR="009A1D4B" w:rsidRPr="00482E74" w:rsidRDefault="009A1D4B" w:rsidP="00743F39">
            <w:pPr>
              <w:pStyle w:val="TableParagraph"/>
              <w:spacing w:before="60" w:after="60"/>
              <w:ind w:left="108"/>
            </w:pPr>
            <w:r w:rsidRPr="00482E74">
              <w:t>Công</w:t>
            </w:r>
          </w:p>
        </w:tc>
        <w:tc>
          <w:tcPr>
            <w:tcW w:w="757" w:type="dxa"/>
          </w:tcPr>
          <w:p w14:paraId="42C15A20" w14:textId="77777777" w:rsidR="009A1D4B" w:rsidRPr="00482E74" w:rsidRDefault="009A1D4B" w:rsidP="00743F39">
            <w:pPr>
              <w:pStyle w:val="TableParagraph"/>
              <w:spacing w:before="60" w:after="60"/>
              <w:ind w:left="28" w:right="21"/>
              <w:jc w:val="center"/>
            </w:pPr>
            <w:r w:rsidRPr="00482E74">
              <w:t>0.02</w:t>
            </w:r>
          </w:p>
        </w:tc>
        <w:tc>
          <w:tcPr>
            <w:tcW w:w="1032" w:type="dxa"/>
          </w:tcPr>
          <w:p w14:paraId="0EAB57C4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0.04</w:t>
            </w:r>
          </w:p>
        </w:tc>
        <w:tc>
          <w:tcPr>
            <w:tcW w:w="937" w:type="dxa"/>
          </w:tcPr>
          <w:p w14:paraId="5E52C162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0.05</w:t>
            </w:r>
          </w:p>
        </w:tc>
        <w:tc>
          <w:tcPr>
            <w:tcW w:w="944" w:type="dxa"/>
          </w:tcPr>
          <w:p w14:paraId="27D1BBDF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0.07</w:t>
            </w:r>
          </w:p>
        </w:tc>
        <w:tc>
          <w:tcPr>
            <w:tcW w:w="937" w:type="dxa"/>
          </w:tcPr>
          <w:p w14:paraId="342129BD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0.09</w:t>
            </w:r>
          </w:p>
        </w:tc>
      </w:tr>
      <w:tr w:rsidR="009A1D4B" w:rsidRPr="00482E74" w14:paraId="3ED72D8D" w14:textId="77777777" w:rsidTr="00743F39">
        <w:trPr>
          <w:trHeight w:val="395"/>
        </w:trPr>
        <w:tc>
          <w:tcPr>
            <w:tcW w:w="667" w:type="dxa"/>
          </w:tcPr>
          <w:p w14:paraId="11B25DCD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02C543A3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  <w:rPr>
                <w:b/>
                <w:i/>
              </w:rPr>
            </w:pPr>
            <w:r w:rsidRPr="00482E74">
              <w:rPr>
                <w:spacing w:val="-65"/>
                <w:w w:val="99"/>
                <w:u w:val="thick"/>
              </w:rPr>
              <w:t xml:space="preserve"> </w:t>
            </w:r>
            <w:r w:rsidRPr="00482E74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2" w:type="dxa"/>
          </w:tcPr>
          <w:p w14:paraId="64C08699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757" w:type="dxa"/>
          </w:tcPr>
          <w:p w14:paraId="48F8993D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032" w:type="dxa"/>
          </w:tcPr>
          <w:p w14:paraId="041B9B18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37" w:type="dxa"/>
          </w:tcPr>
          <w:p w14:paraId="3219AAB5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44" w:type="dxa"/>
          </w:tcPr>
          <w:p w14:paraId="1DB6A411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37" w:type="dxa"/>
          </w:tcPr>
          <w:p w14:paraId="02C0F081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482E74" w14:paraId="0AD1B9F7" w14:textId="77777777" w:rsidTr="00743F39">
        <w:trPr>
          <w:trHeight w:val="400"/>
        </w:trPr>
        <w:tc>
          <w:tcPr>
            <w:tcW w:w="667" w:type="dxa"/>
          </w:tcPr>
          <w:p w14:paraId="5FFB45E7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45B58AEE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</w:pPr>
            <w:r w:rsidRPr="00482E74">
              <w:t>Hệ thống dựng phi tuyến</w:t>
            </w:r>
          </w:p>
        </w:tc>
        <w:tc>
          <w:tcPr>
            <w:tcW w:w="832" w:type="dxa"/>
          </w:tcPr>
          <w:p w14:paraId="609FA865" w14:textId="77777777" w:rsidR="009A1D4B" w:rsidRPr="00482E74" w:rsidRDefault="009A1D4B" w:rsidP="00743F39">
            <w:pPr>
              <w:pStyle w:val="TableParagraph"/>
              <w:spacing w:before="60" w:after="60"/>
              <w:ind w:left="211"/>
            </w:pPr>
            <w:r w:rsidRPr="00482E74">
              <w:t>Giờ</w:t>
            </w:r>
          </w:p>
        </w:tc>
        <w:tc>
          <w:tcPr>
            <w:tcW w:w="757" w:type="dxa"/>
          </w:tcPr>
          <w:p w14:paraId="680C2605" w14:textId="77777777" w:rsidR="009A1D4B" w:rsidRPr="00482E74" w:rsidRDefault="009A1D4B" w:rsidP="00743F39">
            <w:pPr>
              <w:pStyle w:val="TableParagraph"/>
              <w:spacing w:before="60" w:after="60"/>
              <w:ind w:left="23" w:right="21"/>
              <w:jc w:val="center"/>
            </w:pPr>
            <w:r w:rsidRPr="00482E74">
              <w:t>0.33</w:t>
            </w:r>
          </w:p>
        </w:tc>
        <w:tc>
          <w:tcPr>
            <w:tcW w:w="1032" w:type="dxa"/>
          </w:tcPr>
          <w:p w14:paraId="351B8D45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0.64</w:t>
            </w:r>
          </w:p>
        </w:tc>
        <w:tc>
          <w:tcPr>
            <w:tcW w:w="937" w:type="dxa"/>
          </w:tcPr>
          <w:p w14:paraId="7D0768C7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0.92</w:t>
            </w:r>
          </w:p>
        </w:tc>
        <w:tc>
          <w:tcPr>
            <w:tcW w:w="944" w:type="dxa"/>
          </w:tcPr>
          <w:p w14:paraId="204B9CE5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1.19</w:t>
            </w:r>
          </w:p>
        </w:tc>
        <w:tc>
          <w:tcPr>
            <w:tcW w:w="937" w:type="dxa"/>
          </w:tcPr>
          <w:p w14:paraId="0FCEC7C0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1.75</w:t>
            </w:r>
          </w:p>
        </w:tc>
      </w:tr>
      <w:tr w:rsidR="009A1D4B" w:rsidRPr="00482E74" w14:paraId="566E07BC" w14:textId="77777777" w:rsidTr="00743F39">
        <w:trPr>
          <w:trHeight w:val="400"/>
        </w:trPr>
        <w:tc>
          <w:tcPr>
            <w:tcW w:w="667" w:type="dxa"/>
          </w:tcPr>
          <w:p w14:paraId="2AD7E876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37FDC565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</w:pPr>
            <w:r w:rsidRPr="00482E74">
              <w:t>Máy in</w:t>
            </w:r>
          </w:p>
        </w:tc>
        <w:tc>
          <w:tcPr>
            <w:tcW w:w="832" w:type="dxa"/>
          </w:tcPr>
          <w:p w14:paraId="1D8A74F5" w14:textId="77777777" w:rsidR="009A1D4B" w:rsidRPr="00482E74" w:rsidRDefault="009A1D4B" w:rsidP="00743F39">
            <w:pPr>
              <w:pStyle w:val="TableParagraph"/>
              <w:spacing w:before="60" w:after="60"/>
              <w:ind w:left="211"/>
            </w:pPr>
            <w:r w:rsidRPr="00482E74">
              <w:t>Giờ</w:t>
            </w:r>
          </w:p>
        </w:tc>
        <w:tc>
          <w:tcPr>
            <w:tcW w:w="757" w:type="dxa"/>
          </w:tcPr>
          <w:p w14:paraId="63B5967F" w14:textId="77777777" w:rsidR="009A1D4B" w:rsidRPr="00482E74" w:rsidRDefault="009A1D4B" w:rsidP="00743F39">
            <w:pPr>
              <w:pStyle w:val="TableParagraph"/>
              <w:spacing w:before="60" w:after="60"/>
              <w:ind w:left="23" w:right="21"/>
              <w:jc w:val="center"/>
            </w:pPr>
            <w:r w:rsidRPr="00482E74">
              <w:t>0.01</w:t>
            </w:r>
          </w:p>
        </w:tc>
        <w:tc>
          <w:tcPr>
            <w:tcW w:w="1032" w:type="dxa"/>
          </w:tcPr>
          <w:p w14:paraId="485B6884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0.01</w:t>
            </w:r>
          </w:p>
        </w:tc>
        <w:tc>
          <w:tcPr>
            <w:tcW w:w="937" w:type="dxa"/>
          </w:tcPr>
          <w:p w14:paraId="75C57CBF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0.02</w:t>
            </w:r>
          </w:p>
        </w:tc>
        <w:tc>
          <w:tcPr>
            <w:tcW w:w="944" w:type="dxa"/>
          </w:tcPr>
          <w:p w14:paraId="344FA1B3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0.02</w:t>
            </w:r>
          </w:p>
        </w:tc>
        <w:tc>
          <w:tcPr>
            <w:tcW w:w="937" w:type="dxa"/>
          </w:tcPr>
          <w:p w14:paraId="6DFB22AC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0.02</w:t>
            </w:r>
          </w:p>
        </w:tc>
      </w:tr>
      <w:tr w:rsidR="009A1D4B" w:rsidRPr="00482E74" w14:paraId="6CAD9BE5" w14:textId="77777777" w:rsidTr="00743F39">
        <w:trPr>
          <w:trHeight w:val="400"/>
        </w:trPr>
        <w:tc>
          <w:tcPr>
            <w:tcW w:w="667" w:type="dxa"/>
          </w:tcPr>
          <w:p w14:paraId="562B9CD3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622C2936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</w:pPr>
            <w:r w:rsidRPr="00482E74">
              <w:t>Máy tính</w:t>
            </w:r>
          </w:p>
        </w:tc>
        <w:tc>
          <w:tcPr>
            <w:tcW w:w="832" w:type="dxa"/>
          </w:tcPr>
          <w:p w14:paraId="5335DF4C" w14:textId="77777777" w:rsidR="009A1D4B" w:rsidRPr="00482E74" w:rsidRDefault="009A1D4B" w:rsidP="00743F39">
            <w:pPr>
              <w:pStyle w:val="TableParagraph"/>
              <w:spacing w:before="60" w:after="60"/>
              <w:ind w:left="211"/>
            </w:pPr>
            <w:r w:rsidRPr="00482E74">
              <w:t>Giờ</w:t>
            </w:r>
          </w:p>
        </w:tc>
        <w:tc>
          <w:tcPr>
            <w:tcW w:w="757" w:type="dxa"/>
          </w:tcPr>
          <w:p w14:paraId="54C448EA" w14:textId="77777777" w:rsidR="009A1D4B" w:rsidRPr="00482E74" w:rsidRDefault="009A1D4B" w:rsidP="00743F39">
            <w:pPr>
              <w:pStyle w:val="TableParagraph"/>
              <w:spacing w:before="60" w:after="60"/>
              <w:ind w:left="23" w:right="21"/>
              <w:jc w:val="center"/>
            </w:pPr>
            <w:r w:rsidRPr="00482E74">
              <w:t>3.20</w:t>
            </w:r>
          </w:p>
        </w:tc>
        <w:tc>
          <w:tcPr>
            <w:tcW w:w="1032" w:type="dxa"/>
          </w:tcPr>
          <w:p w14:paraId="092E1ED7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5.39</w:t>
            </w:r>
          </w:p>
        </w:tc>
        <w:tc>
          <w:tcPr>
            <w:tcW w:w="937" w:type="dxa"/>
          </w:tcPr>
          <w:p w14:paraId="4961CBD0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8.03</w:t>
            </w:r>
          </w:p>
        </w:tc>
        <w:tc>
          <w:tcPr>
            <w:tcW w:w="944" w:type="dxa"/>
          </w:tcPr>
          <w:p w14:paraId="47D4BCC2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9.63</w:t>
            </w:r>
          </w:p>
        </w:tc>
        <w:tc>
          <w:tcPr>
            <w:tcW w:w="937" w:type="dxa"/>
          </w:tcPr>
          <w:p w14:paraId="475A4248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11.42</w:t>
            </w:r>
          </w:p>
        </w:tc>
      </w:tr>
      <w:tr w:rsidR="009A1D4B" w:rsidRPr="00482E74" w14:paraId="0EFDDEBA" w14:textId="77777777" w:rsidTr="00743F39">
        <w:trPr>
          <w:trHeight w:val="400"/>
        </w:trPr>
        <w:tc>
          <w:tcPr>
            <w:tcW w:w="667" w:type="dxa"/>
          </w:tcPr>
          <w:p w14:paraId="5B4294EE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2458484D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  <w:rPr>
                <w:b/>
                <w:i/>
              </w:rPr>
            </w:pPr>
            <w:r w:rsidRPr="00482E74">
              <w:rPr>
                <w:spacing w:val="-65"/>
                <w:w w:val="99"/>
                <w:u w:val="thick"/>
              </w:rPr>
              <w:t xml:space="preserve"> </w:t>
            </w:r>
            <w:r w:rsidRPr="00482E74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2" w:type="dxa"/>
          </w:tcPr>
          <w:p w14:paraId="69DA83A4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757" w:type="dxa"/>
          </w:tcPr>
          <w:p w14:paraId="7EF92A54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1032" w:type="dxa"/>
          </w:tcPr>
          <w:p w14:paraId="37D9CD1B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37" w:type="dxa"/>
          </w:tcPr>
          <w:p w14:paraId="399E5090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44" w:type="dxa"/>
          </w:tcPr>
          <w:p w14:paraId="0985704B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937" w:type="dxa"/>
          </w:tcPr>
          <w:p w14:paraId="5F31A7C3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</w:tr>
      <w:tr w:rsidR="009A1D4B" w:rsidRPr="00482E74" w14:paraId="1540804C" w14:textId="77777777" w:rsidTr="00743F39">
        <w:trPr>
          <w:trHeight w:val="400"/>
        </w:trPr>
        <w:tc>
          <w:tcPr>
            <w:tcW w:w="667" w:type="dxa"/>
          </w:tcPr>
          <w:p w14:paraId="3C5634DA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52365A46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</w:pPr>
            <w:r w:rsidRPr="00482E74">
              <w:t>Giấy A4</w:t>
            </w:r>
          </w:p>
        </w:tc>
        <w:tc>
          <w:tcPr>
            <w:tcW w:w="832" w:type="dxa"/>
          </w:tcPr>
          <w:p w14:paraId="0A32096C" w14:textId="77777777" w:rsidR="009A1D4B" w:rsidRPr="00482E74" w:rsidRDefault="009A1D4B" w:rsidP="00743F39">
            <w:pPr>
              <w:pStyle w:val="TableParagraph"/>
              <w:spacing w:before="60" w:after="60"/>
              <w:ind w:left="165"/>
            </w:pPr>
            <w:r w:rsidRPr="00482E74">
              <w:t>Ram</w:t>
            </w:r>
          </w:p>
        </w:tc>
        <w:tc>
          <w:tcPr>
            <w:tcW w:w="757" w:type="dxa"/>
          </w:tcPr>
          <w:p w14:paraId="3CA02D7B" w14:textId="77777777" w:rsidR="009A1D4B" w:rsidRPr="00482E74" w:rsidRDefault="009A1D4B" w:rsidP="00743F39">
            <w:pPr>
              <w:pStyle w:val="TableParagraph"/>
              <w:spacing w:before="60" w:after="60"/>
              <w:ind w:left="23" w:right="21"/>
              <w:jc w:val="center"/>
            </w:pPr>
            <w:r w:rsidRPr="00482E74">
              <w:t>0.01</w:t>
            </w:r>
          </w:p>
        </w:tc>
        <w:tc>
          <w:tcPr>
            <w:tcW w:w="1032" w:type="dxa"/>
          </w:tcPr>
          <w:p w14:paraId="67FD98D4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0.01</w:t>
            </w:r>
          </w:p>
        </w:tc>
        <w:tc>
          <w:tcPr>
            <w:tcW w:w="937" w:type="dxa"/>
          </w:tcPr>
          <w:p w14:paraId="06DCF25B" w14:textId="77777777" w:rsidR="009A1D4B" w:rsidRPr="00482E74" w:rsidRDefault="009A1D4B" w:rsidP="00743F39">
            <w:pPr>
              <w:pStyle w:val="TableParagraph"/>
              <w:spacing w:before="60" w:after="60"/>
              <w:ind w:left="49" w:right="37"/>
              <w:jc w:val="center"/>
            </w:pPr>
            <w:r w:rsidRPr="00482E74">
              <w:t>0.02</w:t>
            </w:r>
          </w:p>
        </w:tc>
        <w:tc>
          <w:tcPr>
            <w:tcW w:w="944" w:type="dxa"/>
          </w:tcPr>
          <w:p w14:paraId="654A51C4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0.02</w:t>
            </w:r>
          </w:p>
        </w:tc>
        <w:tc>
          <w:tcPr>
            <w:tcW w:w="937" w:type="dxa"/>
          </w:tcPr>
          <w:p w14:paraId="6F2FBBB2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0.02</w:t>
            </w:r>
          </w:p>
        </w:tc>
      </w:tr>
      <w:tr w:rsidR="009A1D4B" w:rsidRPr="00482E74" w14:paraId="7EAA16CA" w14:textId="77777777" w:rsidTr="00743F39">
        <w:trPr>
          <w:trHeight w:val="400"/>
        </w:trPr>
        <w:tc>
          <w:tcPr>
            <w:tcW w:w="667" w:type="dxa"/>
          </w:tcPr>
          <w:p w14:paraId="668694FC" w14:textId="77777777" w:rsidR="009A1D4B" w:rsidRPr="00482E74" w:rsidRDefault="009A1D4B" w:rsidP="00743F39">
            <w:pPr>
              <w:pStyle w:val="TableParagraph"/>
              <w:spacing w:before="60" w:after="60"/>
            </w:pPr>
          </w:p>
        </w:tc>
        <w:tc>
          <w:tcPr>
            <w:tcW w:w="3233" w:type="dxa"/>
            <w:gridSpan w:val="2"/>
          </w:tcPr>
          <w:p w14:paraId="540E7C49" w14:textId="77777777" w:rsidR="009A1D4B" w:rsidRPr="00482E74" w:rsidRDefault="009A1D4B" w:rsidP="00743F39">
            <w:pPr>
              <w:pStyle w:val="TableParagraph"/>
              <w:spacing w:before="60" w:after="60"/>
              <w:ind w:left="47"/>
            </w:pPr>
            <w:r w:rsidRPr="00482E74">
              <w:t>Mực in</w:t>
            </w:r>
          </w:p>
        </w:tc>
        <w:tc>
          <w:tcPr>
            <w:tcW w:w="832" w:type="dxa"/>
          </w:tcPr>
          <w:p w14:paraId="4AC2D635" w14:textId="77777777" w:rsidR="009A1D4B" w:rsidRPr="00482E74" w:rsidRDefault="009A1D4B" w:rsidP="00743F39">
            <w:pPr>
              <w:pStyle w:val="TableParagraph"/>
              <w:spacing w:before="60" w:after="60"/>
              <w:ind w:left="187"/>
            </w:pPr>
            <w:r w:rsidRPr="00482E74">
              <w:t>Hộp</w:t>
            </w:r>
          </w:p>
        </w:tc>
        <w:tc>
          <w:tcPr>
            <w:tcW w:w="757" w:type="dxa"/>
          </w:tcPr>
          <w:p w14:paraId="2FA0995B" w14:textId="77777777" w:rsidR="009A1D4B" w:rsidRPr="00482E74" w:rsidRDefault="009A1D4B" w:rsidP="00743F39">
            <w:pPr>
              <w:pStyle w:val="TableParagraph"/>
              <w:spacing w:before="60" w:after="60"/>
              <w:ind w:left="23" w:right="21"/>
              <w:jc w:val="center"/>
            </w:pPr>
            <w:r w:rsidRPr="00482E74">
              <w:t>0.003</w:t>
            </w:r>
          </w:p>
        </w:tc>
        <w:tc>
          <w:tcPr>
            <w:tcW w:w="1032" w:type="dxa"/>
          </w:tcPr>
          <w:p w14:paraId="3F27F354" w14:textId="77777777" w:rsidR="009A1D4B" w:rsidRPr="00482E74" w:rsidRDefault="009A1D4B" w:rsidP="00743F39">
            <w:pPr>
              <w:pStyle w:val="TableParagraph"/>
              <w:spacing w:before="60" w:after="60"/>
              <w:ind w:left="101" w:right="88"/>
              <w:jc w:val="center"/>
            </w:pPr>
            <w:r w:rsidRPr="00482E74">
              <w:t>0.004</w:t>
            </w:r>
          </w:p>
        </w:tc>
        <w:tc>
          <w:tcPr>
            <w:tcW w:w="937" w:type="dxa"/>
          </w:tcPr>
          <w:p w14:paraId="7AAEAAFD" w14:textId="77777777" w:rsidR="009A1D4B" w:rsidRPr="00482E74" w:rsidRDefault="009A1D4B" w:rsidP="00743F39">
            <w:pPr>
              <w:pStyle w:val="TableParagraph"/>
              <w:spacing w:before="60" w:after="60"/>
              <w:ind w:left="49" w:right="36"/>
              <w:jc w:val="center"/>
            </w:pPr>
            <w:r w:rsidRPr="00482E74">
              <w:t>0.01</w:t>
            </w:r>
          </w:p>
        </w:tc>
        <w:tc>
          <w:tcPr>
            <w:tcW w:w="944" w:type="dxa"/>
          </w:tcPr>
          <w:p w14:paraId="19E2A512" w14:textId="77777777" w:rsidR="009A1D4B" w:rsidRPr="00482E74" w:rsidRDefault="009A1D4B" w:rsidP="00743F39">
            <w:pPr>
              <w:pStyle w:val="TableParagraph"/>
              <w:spacing w:before="60" w:after="60"/>
              <w:ind w:left="55" w:right="46"/>
              <w:jc w:val="center"/>
            </w:pPr>
            <w:r w:rsidRPr="00482E74">
              <w:t>0.01</w:t>
            </w:r>
          </w:p>
        </w:tc>
        <w:tc>
          <w:tcPr>
            <w:tcW w:w="937" w:type="dxa"/>
          </w:tcPr>
          <w:p w14:paraId="26E37271" w14:textId="77777777" w:rsidR="009A1D4B" w:rsidRPr="00482E74" w:rsidRDefault="009A1D4B" w:rsidP="00743F39">
            <w:pPr>
              <w:pStyle w:val="TableParagraph"/>
              <w:spacing w:before="60" w:after="60"/>
              <w:ind w:left="46" w:right="41"/>
              <w:jc w:val="center"/>
            </w:pPr>
            <w:r w:rsidRPr="00482E74">
              <w:t>0.01</w:t>
            </w:r>
          </w:p>
        </w:tc>
      </w:tr>
    </w:tbl>
    <w:p w14:paraId="47CA198E" w14:textId="4565144D" w:rsidR="009A1D4B" w:rsidRDefault="009A1D4B" w:rsidP="00D33C51">
      <w:pPr>
        <w:pStyle w:val="Heading3"/>
      </w:pPr>
      <w:r>
        <w:t>1.2.</w:t>
      </w:r>
      <w:r w:rsidR="00D33C51">
        <w:rPr>
          <w:lang w:val="en-US"/>
        </w:rPr>
        <w:t xml:space="preserve"> </w:t>
      </w:r>
      <w:r>
        <w:t xml:space="preserve">Biên dịch và phụ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2F4341BE" w14:textId="19F5C90A" w:rsidR="009A1D4B" w:rsidRDefault="009A1D4B" w:rsidP="009A1D4B">
      <w:pPr>
        <w:pStyle w:val="DinhMuc"/>
      </w:pPr>
      <w:r>
        <w:t>a)</w:t>
      </w:r>
      <w:r w:rsidR="00D33C51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23DD1BE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58A436F2" w14:textId="77777777" w:rsidR="009A1D4B" w:rsidRDefault="009A1D4B" w:rsidP="009A1D4B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6618A167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59F4DAC9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17A4037" w14:textId="77777777" w:rsidR="009A1D4B" w:rsidRDefault="009A1D4B" w:rsidP="009A1D4B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58EA2A7F" w14:textId="77777777" w:rsidR="00D33C51" w:rsidRDefault="009A1D4B" w:rsidP="009A1D4B">
      <w:pPr>
        <w:pStyle w:val="DinhMuc"/>
      </w:pPr>
      <w:r>
        <w:t>b)</w:t>
      </w:r>
      <w:r w:rsidR="00D33C51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08C08B27" w14:textId="2A0690B5" w:rsidR="009A1D4B" w:rsidRPr="00D33C51" w:rsidRDefault="009A1D4B" w:rsidP="00D33C51">
      <w:pPr>
        <w:pStyle w:val="DinhMuc"/>
        <w:jc w:val="right"/>
        <w:rPr>
          <w:i/>
          <w:iCs/>
        </w:rPr>
      </w:pPr>
      <w:proofErr w:type="spellStart"/>
      <w:r w:rsidRPr="00D33C51">
        <w:rPr>
          <w:i/>
          <w:iCs/>
        </w:rPr>
        <w:t>Đơn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vị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tính</w:t>
      </w:r>
      <w:proofErr w:type="spellEnd"/>
      <w:r w:rsidRPr="00D33C51">
        <w:rPr>
          <w:i/>
          <w:iCs/>
        </w:rPr>
        <w:t xml:space="preserve">: 01 </w:t>
      </w:r>
      <w:proofErr w:type="spellStart"/>
      <w:r w:rsidRPr="00D33C51">
        <w:rPr>
          <w:i/>
          <w:iCs/>
        </w:rPr>
        <w:t>phóng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sự</w:t>
      </w:r>
      <w:proofErr w:type="spellEnd"/>
      <w:r w:rsidRPr="00D33C51">
        <w:rPr>
          <w:i/>
          <w:iCs/>
        </w:rPr>
        <w:t xml:space="preserve">/ 01 </w:t>
      </w:r>
      <w:proofErr w:type="spellStart"/>
      <w:r w:rsidRPr="00D33C51">
        <w:rPr>
          <w:i/>
          <w:iCs/>
        </w:rPr>
        <w:t>tập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ký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sự</w:t>
      </w:r>
      <w:proofErr w:type="spellEnd"/>
      <w:r w:rsidRPr="00D33C51">
        <w:rPr>
          <w:i/>
          <w:iCs/>
        </w:rPr>
        <w:t xml:space="preserve">/ 1 </w:t>
      </w:r>
      <w:proofErr w:type="spellStart"/>
      <w:r w:rsidRPr="00D33C51">
        <w:rPr>
          <w:i/>
          <w:iCs/>
        </w:rPr>
        <w:t>tập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phim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tài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liệu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truyền</w:t>
      </w:r>
      <w:proofErr w:type="spellEnd"/>
      <w:r w:rsidRPr="00D33C51">
        <w:rPr>
          <w:i/>
          <w:iCs/>
        </w:rPr>
        <w:t xml:space="preserve"> </w:t>
      </w:r>
      <w:proofErr w:type="spellStart"/>
      <w:r w:rsidRPr="00D33C51">
        <w:rPr>
          <w:i/>
          <w:iCs/>
        </w:rPr>
        <w:t>hình</w:t>
      </w:r>
      <w:proofErr w:type="spellEnd"/>
    </w:p>
    <w:tbl>
      <w:tblPr>
        <w:tblW w:w="99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534"/>
        <w:gridCol w:w="640"/>
        <w:gridCol w:w="754"/>
        <w:gridCol w:w="776"/>
        <w:gridCol w:w="744"/>
        <w:gridCol w:w="816"/>
        <w:gridCol w:w="829"/>
        <w:gridCol w:w="804"/>
        <w:gridCol w:w="720"/>
        <w:gridCol w:w="721"/>
      </w:tblGrid>
      <w:tr w:rsidR="009A1D4B" w:rsidRPr="009E2CEC" w14:paraId="4ABC96F9" w14:textId="77777777" w:rsidTr="009E2CEC">
        <w:trPr>
          <w:trHeight w:val="400"/>
          <w:jc w:val="center"/>
        </w:trPr>
        <w:tc>
          <w:tcPr>
            <w:tcW w:w="619" w:type="dxa"/>
            <w:vMerge w:val="restart"/>
          </w:tcPr>
          <w:p w14:paraId="6EC2397A" w14:textId="77777777" w:rsidR="009A1D4B" w:rsidRPr="009E2CEC" w:rsidRDefault="009A1D4B" w:rsidP="00743F39">
            <w:pPr>
              <w:pStyle w:val="TableParagraph"/>
              <w:spacing w:before="60" w:after="60"/>
              <w:ind w:left="8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lastRenderedPageBreak/>
              <w:t>Mã</w:t>
            </w:r>
            <w:r w:rsidRPr="009E2CEC">
              <w:rPr>
                <w:sz w:val="20"/>
                <w:szCs w:val="20"/>
                <w:lang w:val="en-US"/>
              </w:rPr>
              <w:t xml:space="preserve"> </w:t>
            </w:r>
            <w:r w:rsidRPr="009E2CEC">
              <w:rPr>
                <w:sz w:val="20"/>
                <w:szCs w:val="20"/>
              </w:rPr>
              <w:t>hiệu</w:t>
            </w:r>
          </w:p>
        </w:tc>
        <w:tc>
          <w:tcPr>
            <w:tcW w:w="3174" w:type="dxa"/>
            <w:gridSpan w:val="2"/>
            <w:vMerge w:val="restart"/>
          </w:tcPr>
          <w:p w14:paraId="2C23EAF1" w14:textId="77777777" w:rsidR="009A1D4B" w:rsidRPr="009E2CEC" w:rsidRDefault="009A1D4B" w:rsidP="00743F39">
            <w:pPr>
              <w:pStyle w:val="TableParagraph"/>
              <w:spacing w:before="60" w:after="60"/>
              <w:ind w:left="604" w:right="59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Thành phầnhao phí</w:t>
            </w:r>
          </w:p>
        </w:tc>
        <w:tc>
          <w:tcPr>
            <w:tcW w:w="754" w:type="dxa"/>
            <w:vMerge w:val="restart"/>
          </w:tcPr>
          <w:p w14:paraId="78F8EF7F" w14:textId="77777777" w:rsidR="009A1D4B" w:rsidRPr="009E2CEC" w:rsidRDefault="009A1D4B" w:rsidP="00743F39">
            <w:pPr>
              <w:pStyle w:val="TableParagraph"/>
              <w:spacing w:before="60" w:after="60"/>
              <w:ind w:left="7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Đơn vị</w:t>
            </w:r>
          </w:p>
        </w:tc>
        <w:tc>
          <w:tcPr>
            <w:tcW w:w="5410" w:type="dxa"/>
            <w:gridSpan w:val="7"/>
          </w:tcPr>
          <w:p w14:paraId="0108D413" w14:textId="77777777" w:rsidR="009A1D4B" w:rsidRPr="009E2CEC" w:rsidRDefault="009A1D4B" w:rsidP="00743F39">
            <w:pPr>
              <w:pStyle w:val="TableParagraph"/>
              <w:spacing w:before="60" w:after="60"/>
              <w:ind w:left="68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Trị số định mức sản xuất chương trình</w:t>
            </w:r>
          </w:p>
        </w:tc>
      </w:tr>
      <w:tr w:rsidR="009A1D4B" w:rsidRPr="009E2CEC" w14:paraId="6665FD07" w14:textId="77777777" w:rsidTr="009E2CEC">
        <w:trPr>
          <w:trHeight w:val="139"/>
          <w:jc w:val="center"/>
        </w:trPr>
        <w:tc>
          <w:tcPr>
            <w:tcW w:w="619" w:type="dxa"/>
            <w:vMerge/>
            <w:tcBorders>
              <w:top w:val="nil"/>
            </w:tcBorders>
          </w:tcPr>
          <w:p w14:paraId="3FF89F88" w14:textId="77777777" w:rsidR="009A1D4B" w:rsidRPr="009E2CEC" w:rsidRDefault="009A1D4B" w:rsidP="00743F3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  <w:vMerge/>
            <w:tcBorders>
              <w:top w:val="nil"/>
            </w:tcBorders>
          </w:tcPr>
          <w:p w14:paraId="400CF7E0" w14:textId="77777777" w:rsidR="009A1D4B" w:rsidRPr="009E2CEC" w:rsidRDefault="009A1D4B" w:rsidP="00743F3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4C8E338D" w14:textId="77777777" w:rsidR="009A1D4B" w:rsidRPr="009E2CEC" w:rsidRDefault="009A1D4B" w:rsidP="00743F3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65C86A3" w14:textId="77777777" w:rsidR="009A1D4B" w:rsidRPr="009E2CEC" w:rsidRDefault="009A1D4B" w:rsidP="00743F39">
            <w:pPr>
              <w:pStyle w:val="TableParagraph"/>
              <w:spacing w:before="60" w:after="60"/>
              <w:ind w:left="81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 phút</w:t>
            </w:r>
          </w:p>
        </w:tc>
        <w:tc>
          <w:tcPr>
            <w:tcW w:w="744" w:type="dxa"/>
          </w:tcPr>
          <w:p w14:paraId="26A5C999" w14:textId="77777777" w:rsidR="009A1D4B" w:rsidRPr="009E2CEC" w:rsidRDefault="009A1D4B" w:rsidP="00743F39">
            <w:pPr>
              <w:pStyle w:val="TableParagraph"/>
              <w:spacing w:before="60" w:after="60"/>
              <w:ind w:left="153"/>
              <w:rPr>
                <w:sz w:val="20"/>
                <w:szCs w:val="20"/>
              </w:rPr>
            </w:pPr>
            <w:r w:rsidRPr="009E2CEC">
              <w:rPr>
                <w:spacing w:val="-8"/>
                <w:sz w:val="20"/>
                <w:szCs w:val="20"/>
              </w:rPr>
              <w:t>10phút</w:t>
            </w:r>
          </w:p>
        </w:tc>
        <w:tc>
          <w:tcPr>
            <w:tcW w:w="816" w:type="dxa"/>
          </w:tcPr>
          <w:p w14:paraId="4133B6C4" w14:textId="77777777" w:rsidR="009A1D4B" w:rsidRPr="009E2CEC" w:rsidRDefault="009A1D4B" w:rsidP="00743F39">
            <w:pPr>
              <w:pStyle w:val="TableParagraph"/>
              <w:spacing w:before="60" w:after="60"/>
              <w:ind w:left="90" w:right="81"/>
              <w:jc w:val="center"/>
              <w:rPr>
                <w:sz w:val="20"/>
                <w:szCs w:val="20"/>
              </w:rPr>
            </w:pPr>
            <w:r w:rsidRPr="009E2CEC">
              <w:rPr>
                <w:spacing w:val="-8"/>
                <w:sz w:val="20"/>
                <w:szCs w:val="20"/>
              </w:rPr>
              <w:t>15phút</w:t>
            </w:r>
          </w:p>
        </w:tc>
        <w:tc>
          <w:tcPr>
            <w:tcW w:w="829" w:type="dxa"/>
          </w:tcPr>
          <w:p w14:paraId="77F76247" w14:textId="77777777" w:rsidR="009A1D4B" w:rsidRPr="009E2CEC" w:rsidRDefault="009A1D4B" w:rsidP="00743F39">
            <w:pPr>
              <w:pStyle w:val="TableParagraph"/>
              <w:spacing w:before="60" w:after="60"/>
              <w:ind w:left="98" w:right="87"/>
              <w:jc w:val="center"/>
              <w:rPr>
                <w:sz w:val="20"/>
                <w:szCs w:val="20"/>
              </w:rPr>
            </w:pPr>
            <w:r w:rsidRPr="009E2CEC">
              <w:rPr>
                <w:spacing w:val="-8"/>
                <w:sz w:val="20"/>
                <w:szCs w:val="20"/>
              </w:rPr>
              <w:t>20phút</w:t>
            </w:r>
          </w:p>
        </w:tc>
        <w:tc>
          <w:tcPr>
            <w:tcW w:w="804" w:type="dxa"/>
          </w:tcPr>
          <w:p w14:paraId="68823F44" w14:textId="77777777" w:rsidR="009A1D4B" w:rsidRPr="009E2CEC" w:rsidRDefault="009A1D4B" w:rsidP="00743F39">
            <w:pPr>
              <w:pStyle w:val="TableParagraph"/>
              <w:spacing w:before="60" w:after="60"/>
              <w:ind w:left="85" w:right="74"/>
              <w:jc w:val="center"/>
              <w:rPr>
                <w:sz w:val="20"/>
                <w:szCs w:val="20"/>
              </w:rPr>
            </w:pPr>
            <w:r w:rsidRPr="009E2CEC">
              <w:rPr>
                <w:spacing w:val="-8"/>
                <w:sz w:val="20"/>
                <w:szCs w:val="20"/>
              </w:rPr>
              <w:t>25phút</w:t>
            </w:r>
          </w:p>
        </w:tc>
        <w:tc>
          <w:tcPr>
            <w:tcW w:w="720" w:type="dxa"/>
          </w:tcPr>
          <w:p w14:paraId="67C20F1C" w14:textId="77777777" w:rsidR="009A1D4B" w:rsidRPr="009E2CEC" w:rsidRDefault="009A1D4B" w:rsidP="00743F39">
            <w:pPr>
              <w:pStyle w:val="TableParagraph"/>
              <w:spacing w:before="60" w:after="60"/>
              <w:ind w:left="141"/>
              <w:rPr>
                <w:sz w:val="20"/>
                <w:szCs w:val="20"/>
              </w:rPr>
            </w:pPr>
            <w:r w:rsidRPr="009E2CEC">
              <w:rPr>
                <w:spacing w:val="-8"/>
                <w:sz w:val="20"/>
                <w:szCs w:val="20"/>
              </w:rPr>
              <w:t>30phút</w:t>
            </w:r>
          </w:p>
        </w:tc>
        <w:tc>
          <w:tcPr>
            <w:tcW w:w="721" w:type="dxa"/>
          </w:tcPr>
          <w:p w14:paraId="1ACA853C" w14:textId="77777777" w:rsidR="009A1D4B" w:rsidRPr="009E2CEC" w:rsidRDefault="009A1D4B" w:rsidP="00743F39">
            <w:pPr>
              <w:pStyle w:val="TableParagraph"/>
              <w:spacing w:before="60" w:after="60"/>
              <w:ind w:left="119"/>
              <w:rPr>
                <w:sz w:val="20"/>
                <w:szCs w:val="20"/>
              </w:rPr>
            </w:pPr>
            <w:r w:rsidRPr="009E2CEC">
              <w:rPr>
                <w:spacing w:val="-8"/>
                <w:sz w:val="20"/>
                <w:szCs w:val="20"/>
              </w:rPr>
              <w:t>50phút</w:t>
            </w:r>
          </w:p>
        </w:tc>
      </w:tr>
      <w:tr w:rsidR="009A1D4B" w:rsidRPr="009E2CEC" w14:paraId="2F8E70EF" w14:textId="77777777" w:rsidTr="009E2CEC">
        <w:trPr>
          <w:trHeight w:val="65"/>
          <w:jc w:val="center"/>
        </w:trPr>
        <w:tc>
          <w:tcPr>
            <w:tcW w:w="619" w:type="dxa"/>
          </w:tcPr>
          <w:p w14:paraId="71A8D227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28" w:type="dxa"/>
            <w:gridSpan w:val="3"/>
          </w:tcPr>
          <w:p w14:paraId="74930F7C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9E2CEC">
              <w:rPr>
                <w:b/>
                <w:i/>
                <w:sz w:val="20"/>
                <w:szCs w:val="20"/>
                <w:u w:val="thick"/>
              </w:rPr>
              <w:t>Nhân công</w:t>
            </w:r>
            <w:r w:rsidRPr="009E2CEC">
              <w:rPr>
                <w:sz w:val="20"/>
                <w:szCs w:val="20"/>
              </w:rPr>
              <w:t>(Chức danh - Cấp bậc)</w:t>
            </w:r>
          </w:p>
        </w:tc>
        <w:tc>
          <w:tcPr>
            <w:tcW w:w="776" w:type="dxa"/>
          </w:tcPr>
          <w:p w14:paraId="48C608D9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4E4FF6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75E7620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4DE65083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14:paraId="17AB95D9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CA05AA8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1EC2BB0C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A1D4B" w:rsidRPr="009E2CEC" w14:paraId="5237E62B" w14:textId="77777777" w:rsidTr="009E2CEC">
        <w:trPr>
          <w:trHeight w:val="77"/>
          <w:jc w:val="center"/>
        </w:trPr>
        <w:tc>
          <w:tcPr>
            <w:tcW w:w="619" w:type="dxa"/>
          </w:tcPr>
          <w:p w14:paraId="068F55CC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right w:val="single" w:sz="4" w:space="0" w:color="000000"/>
            </w:tcBorders>
          </w:tcPr>
          <w:p w14:paraId="43DB25D6" w14:textId="77777777" w:rsidR="009A1D4B" w:rsidRPr="009E2CEC" w:rsidRDefault="009A1D4B" w:rsidP="00743F39">
            <w:pPr>
              <w:pStyle w:val="TableParagraph"/>
              <w:spacing w:before="60" w:after="60"/>
              <w:ind w:left="107" w:right="19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5B75" w14:textId="77777777" w:rsidR="009A1D4B" w:rsidRPr="009E2CEC" w:rsidRDefault="009A1D4B" w:rsidP="00743F39">
            <w:pPr>
              <w:pStyle w:val="TableParagraph"/>
              <w:spacing w:before="60" w:after="60"/>
              <w:ind w:left="133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4/9</w:t>
            </w: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518C73BD" w14:textId="77777777" w:rsidR="009A1D4B" w:rsidRPr="009E2CEC" w:rsidRDefault="009A1D4B" w:rsidP="00743F39">
            <w:pPr>
              <w:pStyle w:val="TableParagraph"/>
              <w:spacing w:before="60" w:after="60"/>
              <w:ind w:right="191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776" w:type="dxa"/>
          </w:tcPr>
          <w:p w14:paraId="14410A81" w14:textId="77777777" w:rsidR="009A1D4B" w:rsidRPr="009E2CEC" w:rsidRDefault="009A1D4B" w:rsidP="00743F39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0.57</w:t>
            </w:r>
          </w:p>
        </w:tc>
        <w:tc>
          <w:tcPr>
            <w:tcW w:w="744" w:type="dxa"/>
          </w:tcPr>
          <w:p w14:paraId="1E3CBF79" w14:textId="77777777" w:rsidR="009A1D4B" w:rsidRPr="009E2CEC" w:rsidRDefault="009A1D4B" w:rsidP="00743F39">
            <w:pPr>
              <w:pStyle w:val="TableParagraph"/>
              <w:spacing w:before="60" w:after="60"/>
              <w:ind w:left="46" w:right="10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1.14</w:t>
            </w:r>
          </w:p>
        </w:tc>
        <w:tc>
          <w:tcPr>
            <w:tcW w:w="816" w:type="dxa"/>
          </w:tcPr>
          <w:p w14:paraId="1B8A38CF" w14:textId="77777777" w:rsidR="009A1D4B" w:rsidRPr="009E2CEC" w:rsidRDefault="009A1D4B" w:rsidP="00743F39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1.72</w:t>
            </w:r>
          </w:p>
        </w:tc>
        <w:tc>
          <w:tcPr>
            <w:tcW w:w="829" w:type="dxa"/>
          </w:tcPr>
          <w:p w14:paraId="20B22B5A" w14:textId="77777777" w:rsidR="009A1D4B" w:rsidRPr="009E2CEC" w:rsidRDefault="009A1D4B" w:rsidP="00743F39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2.29</w:t>
            </w:r>
          </w:p>
        </w:tc>
        <w:tc>
          <w:tcPr>
            <w:tcW w:w="804" w:type="dxa"/>
          </w:tcPr>
          <w:p w14:paraId="6E35E07A" w14:textId="77777777" w:rsidR="009A1D4B" w:rsidRPr="009E2CEC" w:rsidRDefault="009A1D4B" w:rsidP="00743F39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2.86</w:t>
            </w:r>
          </w:p>
        </w:tc>
        <w:tc>
          <w:tcPr>
            <w:tcW w:w="720" w:type="dxa"/>
          </w:tcPr>
          <w:p w14:paraId="23F19EC9" w14:textId="77777777" w:rsidR="009A1D4B" w:rsidRPr="009E2CEC" w:rsidRDefault="009A1D4B" w:rsidP="00743F39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3.43</w:t>
            </w:r>
          </w:p>
        </w:tc>
        <w:tc>
          <w:tcPr>
            <w:tcW w:w="721" w:type="dxa"/>
          </w:tcPr>
          <w:p w14:paraId="07653F3E" w14:textId="77777777" w:rsidR="009A1D4B" w:rsidRPr="009E2CEC" w:rsidRDefault="009A1D4B" w:rsidP="00743F39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5.72</w:t>
            </w:r>
          </w:p>
        </w:tc>
      </w:tr>
      <w:tr w:rsidR="009A1D4B" w:rsidRPr="009E2CEC" w14:paraId="64294140" w14:textId="77777777" w:rsidTr="009E2CEC">
        <w:trPr>
          <w:trHeight w:val="38"/>
          <w:jc w:val="center"/>
        </w:trPr>
        <w:tc>
          <w:tcPr>
            <w:tcW w:w="619" w:type="dxa"/>
          </w:tcPr>
          <w:p w14:paraId="4585E5C0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right w:val="single" w:sz="4" w:space="0" w:color="000000"/>
            </w:tcBorders>
          </w:tcPr>
          <w:p w14:paraId="3CCBC055" w14:textId="77777777" w:rsidR="009A1D4B" w:rsidRPr="009E2CEC" w:rsidRDefault="009A1D4B" w:rsidP="00743F39">
            <w:pPr>
              <w:pStyle w:val="TableParagraph"/>
              <w:spacing w:before="60" w:after="60"/>
              <w:ind w:left="107" w:right="19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3E97" w14:textId="77777777" w:rsidR="009A1D4B" w:rsidRPr="009E2CEC" w:rsidRDefault="009A1D4B" w:rsidP="00743F39">
            <w:pPr>
              <w:pStyle w:val="TableParagraph"/>
              <w:spacing w:before="60" w:after="60"/>
              <w:ind w:left="133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5/9</w:t>
            </w: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24D40C29" w14:textId="77777777" w:rsidR="009A1D4B" w:rsidRPr="009E2CEC" w:rsidRDefault="009A1D4B" w:rsidP="00743F39">
            <w:pPr>
              <w:pStyle w:val="TableParagraph"/>
              <w:spacing w:before="60" w:after="60"/>
              <w:ind w:right="191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776" w:type="dxa"/>
          </w:tcPr>
          <w:p w14:paraId="75E34A8C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0.07</w:t>
            </w:r>
          </w:p>
        </w:tc>
        <w:tc>
          <w:tcPr>
            <w:tcW w:w="744" w:type="dxa"/>
          </w:tcPr>
          <w:p w14:paraId="2BAFCBE8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0.14</w:t>
            </w:r>
          </w:p>
        </w:tc>
        <w:tc>
          <w:tcPr>
            <w:tcW w:w="816" w:type="dxa"/>
          </w:tcPr>
          <w:p w14:paraId="122E3E41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0.21</w:t>
            </w:r>
          </w:p>
        </w:tc>
        <w:tc>
          <w:tcPr>
            <w:tcW w:w="829" w:type="dxa"/>
          </w:tcPr>
          <w:p w14:paraId="1316F538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0.28</w:t>
            </w:r>
          </w:p>
        </w:tc>
        <w:tc>
          <w:tcPr>
            <w:tcW w:w="804" w:type="dxa"/>
          </w:tcPr>
          <w:p w14:paraId="72CA2242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0.35</w:t>
            </w:r>
          </w:p>
        </w:tc>
        <w:tc>
          <w:tcPr>
            <w:tcW w:w="720" w:type="dxa"/>
          </w:tcPr>
          <w:p w14:paraId="4F9131AA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0.42</w:t>
            </w:r>
          </w:p>
        </w:tc>
        <w:tc>
          <w:tcPr>
            <w:tcW w:w="721" w:type="dxa"/>
          </w:tcPr>
          <w:p w14:paraId="102B31FC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0.69</w:t>
            </w:r>
          </w:p>
        </w:tc>
      </w:tr>
      <w:tr w:rsidR="009A1D4B" w:rsidRPr="009E2CEC" w14:paraId="48680EDE" w14:textId="77777777" w:rsidTr="009E2CEC">
        <w:trPr>
          <w:trHeight w:val="38"/>
          <w:jc w:val="center"/>
        </w:trPr>
        <w:tc>
          <w:tcPr>
            <w:tcW w:w="619" w:type="dxa"/>
          </w:tcPr>
          <w:p w14:paraId="1DB910A4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right w:val="single" w:sz="4" w:space="0" w:color="000000"/>
            </w:tcBorders>
          </w:tcPr>
          <w:p w14:paraId="5FC015A1" w14:textId="77777777" w:rsidR="009A1D4B" w:rsidRPr="009E2CEC" w:rsidRDefault="009A1D4B" w:rsidP="00743F39">
            <w:pPr>
              <w:pStyle w:val="TableParagraph"/>
              <w:spacing w:before="60" w:after="60"/>
              <w:ind w:left="107" w:right="19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837" w14:textId="77777777" w:rsidR="009A1D4B" w:rsidRPr="009E2CEC" w:rsidRDefault="009A1D4B" w:rsidP="00743F39">
            <w:pPr>
              <w:pStyle w:val="TableParagraph"/>
              <w:spacing w:before="60" w:after="60"/>
              <w:ind w:left="133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6/9</w:t>
            </w: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1EE420F2" w14:textId="77777777" w:rsidR="009A1D4B" w:rsidRPr="009E2CEC" w:rsidRDefault="009A1D4B" w:rsidP="00743F39">
            <w:pPr>
              <w:pStyle w:val="TableParagraph"/>
              <w:spacing w:before="60" w:after="60"/>
              <w:ind w:right="191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776" w:type="dxa"/>
          </w:tcPr>
          <w:p w14:paraId="30D0AB06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744" w:type="dxa"/>
          </w:tcPr>
          <w:p w14:paraId="503DC71E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  <w:tc>
          <w:tcPr>
            <w:tcW w:w="816" w:type="dxa"/>
          </w:tcPr>
          <w:p w14:paraId="6D0C9DBE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0.14</w:t>
            </w:r>
          </w:p>
        </w:tc>
        <w:tc>
          <w:tcPr>
            <w:tcW w:w="829" w:type="dxa"/>
          </w:tcPr>
          <w:p w14:paraId="180C65AE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0.18</w:t>
            </w:r>
          </w:p>
        </w:tc>
        <w:tc>
          <w:tcPr>
            <w:tcW w:w="804" w:type="dxa"/>
          </w:tcPr>
          <w:p w14:paraId="2EA58E2B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0.23</w:t>
            </w:r>
          </w:p>
        </w:tc>
        <w:tc>
          <w:tcPr>
            <w:tcW w:w="720" w:type="dxa"/>
          </w:tcPr>
          <w:p w14:paraId="204BC5D0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0.27</w:t>
            </w:r>
          </w:p>
        </w:tc>
        <w:tc>
          <w:tcPr>
            <w:tcW w:w="721" w:type="dxa"/>
          </w:tcPr>
          <w:p w14:paraId="15F08D43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0.44</w:t>
            </w:r>
          </w:p>
        </w:tc>
      </w:tr>
      <w:tr w:rsidR="009A1D4B" w:rsidRPr="009E2CEC" w14:paraId="251D0572" w14:textId="77777777" w:rsidTr="009E2CEC">
        <w:trPr>
          <w:trHeight w:val="38"/>
          <w:jc w:val="center"/>
        </w:trPr>
        <w:tc>
          <w:tcPr>
            <w:tcW w:w="619" w:type="dxa"/>
          </w:tcPr>
          <w:p w14:paraId="5B0F3815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right w:val="single" w:sz="4" w:space="0" w:color="000000"/>
            </w:tcBorders>
          </w:tcPr>
          <w:p w14:paraId="71E76ADF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tập viênhạng II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E6C5" w14:textId="77777777" w:rsidR="009A1D4B" w:rsidRPr="009E2CEC" w:rsidRDefault="009A1D4B" w:rsidP="00743F39">
            <w:pPr>
              <w:pStyle w:val="TableParagraph"/>
              <w:spacing w:before="60" w:after="60"/>
              <w:ind w:left="133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5/8</w:t>
            </w: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3BD0F3DA" w14:textId="77777777" w:rsidR="009A1D4B" w:rsidRPr="009E2CEC" w:rsidRDefault="009A1D4B" w:rsidP="00743F39">
            <w:pPr>
              <w:pStyle w:val="TableParagraph"/>
              <w:spacing w:before="60" w:after="60"/>
              <w:ind w:right="191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776" w:type="dxa"/>
          </w:tcPr>
          <w:p w14:paraId="5A27B554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44" w:type="dxa"/>
          </w:tcPr>
          <w:p w14:paraId="40644E21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16" w:type="dxa"/>
          </w:tcPr>
          <w:p w14:paraId="63161011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829" w:type="dxa"/>
          </w:tcPr>
          <w:p w14:paraId="60735256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804" w:type="dxa"/>
          </w:tcPr>
          <w:p w14:paraId="432A983D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720" w:type="dxa"/>
          </w:tcPr>
          <w:p w14:paraId="541F44AF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0.06</w:t>
            </w:r>
          </w:p>
        </w:tc>
        <w:tc>
          <w:tcPr>
            <w:tcW w:w="721" w:type="dxa"/>
          </w:tcPr>
          <w:p w14:paraId="4E9AD653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</w:tr>
      <w:tr w:rsidR="009A1D4B" w:rsidRPr="009E2CEC" w14:paraId="3E8B699C" w14:textId="77777777" w:rsidTr="009E2CEC">
        <w:trPr>
          <w:trHeight w:val="38"/>
          <w:jc w:val="center"/>
        </w:trPr>
        <w:tc>
          <w:tcPr>
            <w:tcW w:w="619" w:type="dxa"/>
          </w:tcPr>
          <w:p w14:paraId="6566B157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right w:val="single" w:sz="4" w:space="0" w:color="000000"/>
            </w:tcBorders>
          </w:tcPr>
          <w:p w14:paraId="2FAE4906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Kỹ thuật dựng phim hạng III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42CAB" w14:textId="77777777" w:rsidR="009A1D4B" w:rsidRPr="009E2CEC" w:rsidRDefault="009A1D4B" w:rsidP="00743F39">
            <w:pPr>
              <w:pStyle w:val="TableParagraph"/>
              <w:spacing w:before="60" w:after="60"/>
              <w:ind w:left="133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3/9</w:t>
            </w:r>
          </w:p>
        </w:tc>
        <w:tc>
          <w:tcPr>
            <w:tcW w:w="754" w:type="dxa"/>
            <w:tcBorders>
              <w:left w:val="single" w:sz="4" w:space="0" w:color="000000"/>
            </w:tcBorders>
          </w:tcPr>
          <w:p w14:paraId="08A26C86" w14:textId="77777777" w:rsidR="009A1D4B" w:rsidRPr="009E2CEC" w:rsidRDefault="009A1D4B" w:rsidP="00743F39">
            <w:pPr>
              <w:pStyle w:val="TableParagraph"/>
              <w:spacing w:before="60" w:after="60"/>
              <w:ind w:right="191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776" w:type="dxa"/>
          </w:tcPr>
          <w:p w14:paraId="5A2A0055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44" w:type="dxa"/>
          </w:tcPr>
          <w:p w14:paraId="185BAACD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816" w:type="dxa"/>
          </w:tcPr>
          <w:p w14:paraId="0FB43FDC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829" w:type="dxa"/>
          </w:tcPr>
          <w:p w14:paraId="1102960B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0.07</w:t>
            </w:r>
          </w:p>
        </w:tc>
        <w:tc>
          <w:tcPr>
            <w:tcW w:w="804" w:type="dxa"/>
          </w:tcPr>
          <w:p w14:paraId="2B42E389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  <w:tc>
          <w:tcPr>
            <w:tcW w:w="720" w:type="dxa"/>
          </w:tcPr>
          <w:p w14:paraId="401FD9CF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0.10</w:t>
            </w:r>
          </w:p>
        </w:tc>
        <w:tc>
          <w:tcPr>
            <w:tcW w:w="721" w:type="dxa"/>
          </w:tcPr>
          <w:p w14:paraId="20F3A847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0.17</w:t>
            </w:r>
          </w:p>
        </w:tc>
      </w:tr>
      <w:tr w:rsidR="009A1D4B" w:rsidRPr="009E2CEC" w14:paraId="723F5D21" w14:textId="77777777" w:rsidTr="009E2CEC">
        <w:trPr>
          <w:trHeight w:val="38"/>
          <w:jc w:val="center"/>
        </w:trPr>
        <w:tc>
          <w:tcPr>
            <w:tcW w:w="619" w:type="dxa"/>
          </w:tcPr>
          <w:p w14:paraId="055F59E5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36085FF6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b/>
                <w:i/>
                <w:sz w:val="20"/>
                <w:szCs w:val="20"/>
              </w:rPr>
            </w:pPr>
            <w:r w:rsidRPr="009E2CEC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E2CEC">
              <w:rPr>
                <w:b/>
                <w:i/>
                <w:sz w:val="20"/>
                <w:szCs w:val="20"/>
                <w:u w:val="thick"/>
              </w:rPr>
              <w:t>Máy sử dụng</w:t>
            </w:r>
          </w:p>
        </w:tc>
        <w:tc>
          <w:tcPr>
            <w:tcW w:w="754" w:type="dxa"/>
          </w:tcPr>
          <w:p w14:paraId="7A563BED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5945F1F3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5FE50C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E2DB2B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11FEEA59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14:paraId="7B71171E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C90E258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1D481AF8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A1D4B" w:rsidRPr="009E2CEC" w14:paraId="2957C592" w14:textId="77777777" w:rsidTr="009E2CEC">
        <w:trPr>
          <w:trHeight w:val="145"/>
          <w:jc w:val="center"/>
        </w:trPr>
        <w:tc>
          <w:tcPr>
            <w:tcW w:w="619" w:type="dxa"/>
          </w:tcPr>
          <w:p w14:paraId="03E4AE4F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76FFAECA" w14:textId="77777777" w:rsidR="009A1D4B" w:rsidRPr="009E2CEC" w:rsidRDefault="009A1D4B" w:rsidP="00743F39">
            <w:pPr>
              <w:pStyle w:val="TableParagraph"/>
              <w:spacing w:before="60" w:after="60"/>
              <w:ind w:left="50" w:right="45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Hệ thống dựng phi tuyến</w:t>
            </w:r>
          </w:p>
        </w:tc>
        <w:tc>
          <w:tcPr>
            <w:tcW w:w="754" w:type="dxa"/>
          </w:tcPr>
          <w:p w14:paraId="49E16E06" w14:textId="77777777" w:rsidR="009A1D4B" w:rsidRPr="009E2CEC" w:rsidRDefault="009A1D4B" w:rsidP="00743F39">
            <w:pPr>
              <w:pStyle w:val="TableParagraph"/>
              <w:spacing w:before="60" w:after="60"/>
              <w:ind w:right="227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776" w:type="dxa"/>
          </w:tcPr>
          <w:p w14:paraId="6846B2B8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0.31</w:t>
            </w:r>
          </w:p>
        </w:tc>
        <w:tc>
          <w:tcPr>
            <w:tcW w:w="744" w:type="dxa"/>
          </w:tcPr>
          <w:p w14:paraId="7B43352D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0.61</w:t>
            </w:r>
          </w:p>
        </w:tc>
        <w:tc>
          <w:tcPr>
            <w:tcW w:w="816" w:type="dxa"/>
          </w:tcPr>
          <w:p w14:paraId="5C5BF49C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0.92</w:t>
            </w:r>
          </w:p>
        </w:tc>
        <w:tc>
          <w:tcPr>
            <w:tcW w:w="829" w:type="dxa"/>
          </w:tcPr>
          <w:p w14:paraId="4EC3E8DA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1.22</w:t>
            </w:r>
          </w:p>
        </w:tc>
        <w:tc>
          <w:tcPr>
            <w:tcW w:w="804" w:type="dxa"/>
          </w:tcPr>
          <w:p w14:paraId="4CC8C76A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1.53</w:t>
            </w:r>
          </w:p>
        </w:tc>
        <w:tc>
          <w:tcPr>
            <w:tcW w:w="720" w:type="dxa"/>
          </w:tcPr>
          <w:p w14:paraId="4D970DA4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1.83</w:t>
            </w:r>
          </w:p>
        </w:tc>
        <w:tc>
          <w:tcPr>
            <w:tcW w:w="721" w:type="dxa"/>
          </w:tcPr>
          <w:p w14:paraId="36F32824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2.89</w:t>
            </w:r>
          </w:p>
        </w:tc>
      </w:tr>
      <w:tr w:rsidR="009A1D4B" w:rsidRPr="009E2CEC" w14:paraId="68B22CF6" w14:textId="77777777" w:rsidTr="009E2CEC">
        <w:trPr>
          <w:trHeight w:val="38"/>
          <w:jc w:val="center"/>
        </w:trPr>
        <w:tc>
          <w:tcPr>
            <w:tcW w:w="619" w:type="dxa"/>
          </w:tcPr>
          <w:p w14:paraId="2743395F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58FCC85A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Máy in</w:t>
            </w:r>
          </w:p>
        </w:tc>
        <w:tc>
          <w:tcPr>
            <w:tcW w:w="754" w:type="dxa"/>
          </w:tcPr>
          <w:p w14:paraId="749F128A" w14:textId="77777777" w:rsidR="009A1D4B" w:rsidRPr="009E2CEC" w:rsidRDefault="009A1D4B" w:rsidP="00743F39">
            <w:pPr>
              <w:pStyle w:val="TableParagraph"/>
              <w:spacing w:before="60" w:after="60"/>
              <w:ind w:right="227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776" w:type="dxa"/>
          </w:tcPr>
          <w:p w14:paraId="15971CEA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44" w:type="dxa"/>
          </w:tcPr>
          <w:p w14:paraId="613CFC52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16" w:type="dxa"/>
          </w:tcPr>
          <w:p w14:paraId="7BA8C248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29" w:type="dxa"/>
          </w:tcPr>
          <w:p w14:paraId="143244F6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04" w:type="dxa"/>
          </w:tcPr>
          <w:p w14:paraId="678C4E22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20" w:type="dxa"/>
          </w:tcPr>
          <w:p w14:paraId="0C9E541C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21" w:type="dxa"/>
          </w:tcPr>
          <w:p w14:paraId="310D5CE9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</w:tr>
      <w:tr w:rsidR="009A1D4B" w:rsidRPr="009E2CEC" w14:paraId="48F8FC2C" w14:textId="77777777" w:rsidTr="009E2CEC">
        <w:trPr>
          <w:trHeight w:val="38"/>
          <w:jc w:val="center"/>
        </w:trPr>
        <w:tc>
          <w:tcPr>
            <w:tcW w:w="619" w:type="dxa"/>
          </w:tcPr>
          <w:p w14:paraId="1673BCCD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711EB95F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Máy tính</w:t>
            </w:r>
          </w:p>
        </w:tc>
        <w:tc>
          <w:tcPr>
            <w:tcW w:w="754" w:type="dxa"/>
          </w:tcPr>
          <w:p w14:paraId="42BA547E" w14:textId="77777777" w:rsidR="009A1D4B" w:rsidRPr="009E2CEC" w:rsidRDefault="009A1D4B" w:rsidP="00743F39">
            <w:pPr>
              <w:pStyle w:val="TableParagraph"/>
              <w:spacing w:before="60" w:after="60"/>
              <w:ind w:right="227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776" w:type="dxa"/>
          </w:tcPr>
          <w:p w14:paraId="01483DAB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5.29</w:t>
            </w:r>
          </w:p>
        </w:tc>
        <w:tc>
          <w:tcPr>
            <w:tcW w:w="744" w:type="dxa"/>
          </w:tcPr>
          <w:p w14:paraId="4B727F12" w14:textId="77777777" w:rsidR="009A1D4B" w:rsidRPr="009E2CEC" w:rsidRDefault="009A1D4B" w:rsidP="00743F39">
            <w:pPr>
              <w:pStyle w:val="TableParagraph"/>
              <w:spacing w:before="60" w:after="60"/>
              <w:ind w:left="50" w:right="43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10.59</w:t>
            </w:r>
          </w:p>
        </w:tc>
        <w:tc>
          <w:tcPr>
            <w:tcW w:w="816" w:type="dxa"/>
          </w:tcPr>
          <w:p w14:paraId="0281A6FE" w14:textId="77777777" w:rsidR="009A1D4B" w:rsidRPr="009E2CEC" w:rsidRDefault="009A1D4B" w:rsidP="00743F39">
            <w:pPr>
              <w:pStyle w:val="TableParagraph"/>
              <w:spacing w:before="60" w:after="60"/>
              <w:ind w:left="11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15.88</w:t>
            </w:r>
          </w:p>
        </w:tc>
        <w:tc>
          <w:tcPr>
            <w:tcW w:w="829" w:type="dxa"/>
          </w:tcPr>
          <w:p w14:paraId="42F007DC" w14:textId="77777777" w:rsidR="009A1D4B" w:rsidRPr="009E2CEC" w:rsidRDefault="009A1D4B" w:rsidP="00743F39">
            <w:pPr>
              <w:pStyle w:val="TableParagraph"/>
              <w:spacing w:before="60" w:after="60"/>
              <w:ind w:left="11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21.17</w:t>
            </w:r>
          </w:p>
        </w:tc>
        <w:tc>
          <w:tcPr>
            <w:tcW w:w="804" w:type="dxa"/>
          </w:tcPr>
          <w:p w14:paraId="0D6A5580" w14:textId="77777777" w:rsidR="009A1D4B" w:rsidRPr="009E2CEC" w:rsidRDefault="009A1D4B" w:rsidP="00743F39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26.47</w:t>
            </w:r>
          </w:p>
        </w:tc>
        <w:tc>
          <w:tcPr>
            <w:tcW w:w="720" w:type="dxa"/>
          </w:tcPr>
          <w:p w14:paraId="435EBA0F" w14:textId="77777777" w:rsidR="009A1D4B" w:rsidRPr="009E2CEC" w:rsidRDefault="009A1D4B" w:rsidP="00743F39">
            <w:pPr>
              <w:pStyle w:val="TableParagraph"/>
              <w:spacing w:before="60" w:after="60"/>
              <w:ind w:left="7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31.76</w:t>
            </w:r>
          </w:p>
        </w:tc>
        <w:tc>
          <w:tcPr>
            <w:tcW w:w="721" w:type="dxa"/>
          </w:tcPr>
          <w:p w14:paraId="2414B1E2" w14:textId="77777777" w:rsidR="009A1D4B" w:rsidRPr="009E2CEC" w:rsidRDefault="009A1D4B" w:rsidP="00743F39">
            <w:pPr>
              <w:pStyle w:val="TableParagraph"/>
              <w:spacing w:before="60" w:after="60"/>
              <w:ind w:left="5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52.93</w:t>
            </w:r>
          </w:p>
        </w:tc>
      </w:tr>
      <w:tr w:rsidR="009A1D4B" w:rsidRPr="009E2CEC" w14:paraId="342C09E1" w14:textId="77777777" w:rsidTr="009E2CEC">
        <w:trPr>
          <w:trHeight w:val="38"/>
          <w:jc w:val="center"/>
        </w:trPr>
        <w:tc>
          <w:tcPr>
            <w:tcW w:w="619" w:type="dxa"/>
          </w:tcPr>
          <w:p w14:paraId="12EF125B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789FF5E3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b/>
                <w:i/>
                <w:sz w:val="20"/>
                <w:szCs w:val="20"/>
              </w:rPr>
            </w:pPr>
            <w:r w:rsidRPr="009E2CEC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E2CEC">
              <w:rPr>
                <w:b/>
                <w:i/>
                <w:sz w:val="20"/>
                <w:szCs w:val="20"/>
                <w:u w:val="thick"/>
              </w:rPr>
              <w:t>Vật liệu sử dụng</w:t>
            </w:r>
          </w:p>
        </w:tc>
        <w:tc>
          <w:tcPr>
            <w:tcW w:w="754" w:type="dxa"/>
          </w:tcPr>
          <w:p w14:paraId="2BA8F496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BBBE05C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9ACFEF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27EB99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75863C5F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14:paraId="39C70904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3B1A5B6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14:paraId="712F06FD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A1D4B" w:rsidRPr="009E2CEC" w14:paraId="1B0E2545" w14:textId="77777777" w:rsidTr="009E2CEC">
        <w:trPr>
          <w:trHeight w:val="38"/>
          <w:jc w:val="center"/>
        </w:trPr>
        <w:tc>
          <w:tcPr>
            <w:tcW w:w="619" w:type="dxa"/>
          </w:tcPr>
          <w:p w14:paraId="1883BADB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10A42D4B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Giấy A4</w:t>
            </w:r>
          </w:p>
        </w:tc>
        <w:tc>
          <w:tcPr>
            <w:tcW w:w="754" w:type="dxa"/>
          </w:tcPr>
          <w:p w14:paraId="056A3F89" w14:textId="77777777" w:rsidR="009A1D4B" w:rsidRPr="009E2CEC" w:rsidRDefault="009A1D4B" w:rsidP="00743F39">
            <w:pPr>
              <w:pStyle w:val="TableParagraph"/>
              <w:spacing w:before="60" w:after="60"/>
              <w:ind w:right="179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Ram</w:t>
            </w:r>
          </w:p>
        </w:tc>
        <w:tc>
          <w:tcPr>
            <w:tcW w:w="776" w:type="dxa"/>
          </w:tcPr>
          <w:p w14:paraId="58142177" w14:textId="77777777" w:rsidR="009A1D4B" w:rsidRPr="009E2CEC" w:rsidRDefault="009A1D4B" w:rsidP="00743F39">
            <w:pPr>
              <w:pStyle w:val="TableParagraph"/>
              <w:spacing w:before="60" w:after="60"/>
              <w:ind w:left="15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44" w:type="dxa"/>
          </w:tcPr>
          <w:p w14:paraId="1754C300" w14:textId="77777777" w:rsidR="009A1D4B" w:rsidRPr="009E2CEC" w:rsidRDefault="009A1D4B" w:rsidP="00743F39">
            <w:pPr>
              <w:pStyle w:val="TableParagraph"/>
              <w:spacing w:before="60" w:after="60"/>
              <w:ind w:left="55" w:right="4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16" w:type="dxa"/>
          </w:tcPr>
          <w:p w14:paraId="29C998A4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29" w:type="dxa"/>
          </w:tcPr>
          <w:p w14:paraId="35F1838D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04" w:type="dxa"/>
          </w:tcPr>
          <w:p w14:paraId="0D508600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20" w:type="dxa"/>
          </w:tcPr>
          <w:p w14:paraId="6531764E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21" w:type="dxa"/>
          </w:tcPr>
          <w:p w14:paraId="3594730A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</w:tr>
      <w:tr w:rsidR="009A1D4B" w:rsidRPr="009E2CEC" w14:paraId="146D4439" w14:textId="77777777" w:rsidTr="009E2CEC">
        <w:trPr>
          <w:trHeight w:val="38"/>
          <w:jc w:val="center"/>
        </w:trPr>
        <w:tc>
          <w:tcPr>
            <w:tcW w:w="619" w:type="dxa"/>
          </w:tcPr>
          <w:p w14:paraId="08B88B5B" w14:textId="77777777" w:rsidR="009A1D4B" w:rsidRPr="009E2CEC" w:rsidRDefault="009A1D4B" w:rsidP="00743F39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14:paraId="2AC6D9E2" w14:textId="77777777" w:rsidR="009A1D4B" w:rsidRPr="009E2CEC" w:rsidRDefault="009A1D4B" w:rsidP="00743F39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Mực in</w:t>
            </w:r>
          </w:p>
        </w:tc>
        <w:tc>
          <w:tcPr>
            <w:tcW w:w="754" w:type="dxa"/>
          </w:tcPr>
          <w:p w14:paraId="29A172F1" w14:textId="77777777" w:rsidR="009A1D4B" w:rsidRPr="009E2CEC" w:rsidRDefault="009A1D4B" w:rsidP="00743F39">
            <w:pPr>
              <w:pStyle w:val="TableParagraph"/>
              <w:spacing w:before="60" w:after="60"/>
              <w:ind w:right="201"/>
              <w:jc w:val="right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>Hộp</w:t>
            </w:r>
          </w:p>
        </w:tc>
        <w:tc>
          <w:tcPr>
            <w:tcW w:w="776" w:type="dxa"/>
          </w:tcPr>
          <w:p w14:paraId="31C3581A" w14:textId="77777777" w:rsidR="009A1D4B" w:rsidRPr="009E2CEC" w:rsidRDefault="009A1D4B" w:rsidP="00743F39">
            <w:pPr>
              <w:pStyle w:val="TableParagraph"/>
              <w:spacing w:before="60" w:after="60"/>
              <w:ind w:left="9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0.002</w:t>
            </w:r>
          </w:p>
        </w:tc>
        <w:tc>
          <w:tcPr>
            <w:tcW w:w="744" w:type="dxa"/>
          </w:tcPr>
          <w:p w14:paraId="2E179B0A" w14:textId="77777777" w:rsidR="009A1D4B" w:rsidRPr="009E2CEC" w:rsidRDefault="009A1D4B" w:rsidP="00743F39">
            <w:pPr>
              <w:pStyle w:val="TableParagraph"/>
              <w:spacing w:before="60" w:after="60"/>
              <w:ind w:left="50" w:right="43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0.003</w:t>
            </w:r>
          </w:p>
        </w:tc>
        <w:tc>
          <w:tcPr>
            <w:tcW w:w="816" w:type="dxa"/>
          </w:tcPr>
          <w:p w14:paraId="5AA38DF2" w14:textId="77777777" w:rsidR="009A1D4B" w:rsidRPr="009E2CEC" w:rsidRDefault="009A1D4B" w:rsidP="00743F39">
            <w:pPr>
              <w:pStyle w:val="TableParagraph"/>
              <w:spacing w:before="60" w:after="60"/>
              <w:ind w:left="17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29" w:type="dxa"/>
          </w:tcPr>
          <w:p w14:paraId="4F896969" w14:textId="77777777" w:rsidR="009A1D4B" w:rsidRPr="009E2CEC" w:rsidRDefault="009A1D4B" w:rsidP="00743F39">
            <w:pPr>
              <w:pStyle w:val="TableParagraph"/>
              <w:spacing w:before="60" w:after="60"/>
              <w:ind w:left="18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04" w:type="dxa"/>
          </w:tcPr>
          <w:p w14:paraId="659DBB95" w14:textId="77777777" w:rsidR="009A1D4B" w:rsidRPr="009E2CEC" w:rsidRDefault="009A1D4B" w:rsidP="00743F39">
            <w:pPr>
              <w:pStyle w:val="TableParagraph"/>
              <w:spacing w:before="60" w:after="60"/>
              <w:ind w:left="1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20" w:type="dxa"/>
          </w:tcPr>
          <w:p w14:paraId="6F32262E" w14:textId="77777777" w:rsidR="009A1D4B" w:rsidRPr="009E2CEC" w:rsidRDefault="009A1D4B" w:rsidP="00743F39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21" w:type="dxa"/>
          </w:tcPr>
          <w:p w14:paraId="71EFB7DB" w14:textId="77777777" w:rsidR="009A1D4B" w:rsidRPr="009E2CEC" w:rsidRDefault="009A1D4B" w:rsidP="00743F39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</w:tr>
    </w:tbl>
    <w:p w14:paraId="0BD836D0" w14:textId="2ACAA615" w:rsidR="009E2CEC" w:rsidRDefault="009E2CEC" w:rsidP="009E0076">
      <w:pPr>
        <w:pStyle w:val="Heading3"/>
      </w:pPr>
      <w:r>
        <w:t>1.3.</w:t>
      </w:r>
      <w:r w:rsidR="009E0076">
        <w:rPr>
          <w:lang w:val="en-US"/>
        </w:rPr>
        <w:t xml:space="preserve"> </w:t>
      </w:r>
      <w:r>
        <w:t xml:space="preserve">Biên dịch và phụ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00BB80DD" w14:textId="5A81FF2B" w:rsidR="009E2CEC" w:rsidRDefault="009E2CEC" w:rsidP="009E2CEC">
      <w:pPr>
        <w:pStyle w:val="DinhMuc"/>
      </w:pPr>
      <w:r>
        <w:t>a)</w:t>
      </w:r>
      <w:r w:rsidR="009E007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44B53B6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48D73426" w14:textId="77777777" w:rsidR="009E2CEC" w:rsidRDefault="009E2CEC" w:rsidP="009E2CEC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02F882A4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12B88DDF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D2751A5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6DF9478" w14:textId="452EAD17" w:rsidR="009A1D4B" w:rsidRPr="009E0076" w:rsidRDefault="009E2CEC" w:rsidP="009E2CEC">
      <w:pPr>
        <w:pStyle w:val="DinhMuc"/>
        <w:rPr>
          <w:i/>
          <w:iCs/>
        </w:rPr>
      </w:pPr>
      <w:r>
        <w:t xml:space="preserve"> b)</w:t>
      </w:r>
      <w:r w:rsidR="009E0076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9E0076">
        <w:t xml:space="preserve"> </w:t>
      </w:r>
      <w:r w:rsidR="009E0076">
        <w:tab/>
      </w:r>
      <w:r w:rsidR="009E0076">
        <w:tab/>
      </w:r>
      <w:r w:rsidR="009E0076">
        <w:tab/>
      </w:r>
      <w:r w:rsidR="009E0076">
        <w:tab/>
      </w:r>
      <w:proofErr w:type="spellStart"/>
      <w:r w:rsidRPr="009E0076">
        <w:rPr>
          <w:i/>
          <w:iCs/>
        </w:rPr>
        <w:t>Đơn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vị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tính</w:t>
      </w:r>
      <w:proofErr w:type="spellEnd"/>
      <w:r w:rsidRPr="009E0076">
        <w:rPr>
          <w:i/>
          <w:iCs/>
        </w:rPr>
        <w:t xml:space="preserve">: 01 </w:t>
      </w:r>
      <w:proofErr w:type="spellStart"/>
      <w:r w:rsidRPr="009E0076">
        <w:rPr>
          <w:i/>
          <w:iCs/>
        </w:rPr>
        <w:t>chương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trình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truyền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579"/>
        <w:gridCol w:w="584"/>
        <w:gridCol w:w="1371"/>
        <w:gridCol w:w="980"/>
        <w:gridCol w:w="972"/>
        <w:gridCol w:w="950"/>
      </w:tblGrid>
      <w:tr w:rsidR="009E2CEC" w:rsidRPr="00C2673F" w14:paraId="3614696C" w14:textId="77777777" w:rsidTr="00743F39">
        <w:trPr>
          <w:trHeight w:val="400"/>
        </w:trPr>
        <w:tc>
          <w:tcPr>
            <w:tcW w:w="660" w:type="dxa"/>
            <w:vMerge w:val="restart"/>
          </w:tcPr>
          <w:p w14:paraId="632090E1" w14:textId="77777777" w:rsidR="009E2CEC" w:rsidRPr="00C2673F" w:rsidRDefault="009E2CEC" w:rsidP="009E2CEC">
            <w:pPr>
              <w:pStyle w:val="TableParagraph"/>
              <w:spacing w:before="60" w:after="60"/>
              <w:ind w:left="102"/>
            </w:pPr>
            <w:r w:rsidRPr="00C2673F">
              <w:t>Mã</w:t>
            </w:r>
            <w:r>
              <w:rPr>
                <w:lang w:val="en-US"/>
              </w:rPr>
              <w:t xml:space="preserve"> </w:t>
            </w:r>
            <w:r w:rsidRPr="00C2673F">
              <w:t>hiệu</w:t>
            </w:r>
          </w:p>
        </w:tc>
        <w:tc>
          <w:tcPr>
            <w:tcW w:w="4163" w:type="dxa"/>
            <w:gridSpan w:val="2"/>
            <w:vMerge w:val="restart"/>
          </w:tcPr>
          <w:p w14:paraId="7362E206" w14:textId="77777777" w:rsidR="009E2CEC" w:rsidRPr="00C2673F" w:rsidRDefault="009E2CEC" w:rsidP="009E2CEC">
            <w:pPr>
              <w:pStyle w:val="TableParagraph"/>
              <w:spacing w:before="60" w:after="60"/>
              <w:ind w:left="1041"/>
            </w:pPr>
            <w:r w:rsidRPr="00C2673F">
              <w:t>Thành phần hao phí</w:t>
            </w:r>
          </w:p>
        </w:tc>
        <w:tc>
          <w:tcPr>
            <w:tcW w:w="4273" w:type="dxa"/>
            <w:gridSpan w:val="4"/>
          </w:tcPr>
          <w:p w14:paraId="3385FBAA" w14:textId="77777777" w:rsidR="009E2CEC" w:rsidRPr="00C2673F" w:rsidRDefault="009E2CEC" w:rsidP="009E2CEC">
            <w:pPr>
              <w:pStyle w:val="TableParagraph"/>
              <w:spacing w:before="60" w:after="60"/>
              <w:ind w:left="136"/>
            </w:pPr>
            <w:r w:rsidRPr="00C2673F">
              <w:t>Trị số định mức sản xuất chương trình</w:t>
            </w:r>
          </w:p>
        </w:tc>
      </w:tr>
      <w:tr w:rsidR="009E2CEC" w:rsidRPr="00C2673F" w14:paraId="66D924CB" w14:textId="77777777" w:rsidTr="00743F39">
        <w:trPr>
          <w:trHeight w:val="400"/>
        </w:trPr>
        <w:tc>
          <w:tcPr>
            <w:tcW w:w="660" w:type="dxa"/>
            <w:vMerge/>
            <w:tcBorders>
              <w:top w:val="nil"/>
            </w:tcBorders>
          </w:tcPr>
          <w:p w14:paraId="481D24B5" w14:textId="77777777" w:rsidR="009E2CEC" w:rsidRPr="00C2673F" w:rsidRDefault="009E2CEC" w:rsidP="009E2CEC">
            <w:pPr>
              <w:spacing w:before="60" w:after="60"/>
            </w:pPr>
          </w:p>
        </w:tc>
        <w:tc>
          <w:tcPr>
            <w:tcW w:w="4163" w:type="dxa"/>
            <w:gridSpan w:val="2"/>
            <w:vMerge/>
            <w:tcBorders>
              <w:top w:val="nil"/>
            </w:tcBorders>
          </w:tcPr>
          <w:p w14:paraId="211610BE" w14:textId="77777777" w:rsidR="009E2CEC" w:rsidRPr="00C2673F" w:rsidRDefault="009E2CEC" w:rsidP="009E2CEC">
            <w:pPr>
              <w:spacing w:before="60" w:after="60"/>
            </w:pPr>
          </w:p>
        </w:tc>
        <w:tc>
          <w:tcPr>
            <w:tcW w:w="1371" w:type="dxa"/>
          </w:tcPr>
          <w:p w14:paraId="668D0C75" w14:textId="77777777" w:rsidR="009E2CEC" w:rsidRPr="00C2673F" w:rsidRDefault="009E2CEC" w:rsidP="009E2CEC">
            <w:pPr>
              <w:pStyle w:val="TableParagraph"/>
              <w:spacing w:before="60" w:after="60"/>
              <w:ind w:left="301" w:right="291"/>
              <w:jc w:val="center"/>
            </w:pPr>
            <w:r w:rsidRPr="00C2673F">
              <w:t>Đơn vị</w:t>
            </w:r>
          </w:p>
        </w:tc>
        <w:tc>
          <w:tcPr>
            <w:tcW w:w="980" w:type="dxa"/>
          </w:tcPr>
          <w:p w14:paraId="4C23D0A0" w14:textId="77777777" w:rsidR="009E2CEC" w:rsidRPr="00C2673F" w:rsidRDefault="009E2CEC" w:rsidP="009E2CEC">
            <w:pPr>
              <w:pStyle w:val="TableParagraph"/>
              <w:spacing w:before="60" w:after="60"/>
              <w:ind w:left="70" w:right="66"/>
              <w:jc w:val="center"/>
            </w:pPr>
            <w:r w:rsidRPr="00C2673F">
              <w:t>15 phút</w:t>
            </w:r>
          </w:p>
        </w:tc>
        <w:tc>
          <w:tcPr>
            <w:tcW w:w="972" w:type="dxa"/>
          </w:tcPr>
          <w:p w14:paraId="15076817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20 phút</w:t>
            </w:r>
          </w:p>
        </w:tc>
        <w:tc>
          <w:tcPr>
            <w:tcW w:w="950" w:type="dxa"/>
          </w:tcPr>
          <w:p w14:paraId="5830E54A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30 phút</w:t>
            </w:r>
          </w:p>
        </w:tc>
      </w:tr>
      <w:tr w:rsidR="009E2CEC" w:rsidRPr="00C2673F" w14:paraId="4E2D9A4D" w14:textId="77777777" w:rsidTr="009E2CEC">
        <w:trPr>
          <w:trHeight w:val="85"/>
        </w:trPr>
        <w:tc>
          <w:tcPr>
            <w:tcW w:w="660" w:type="dxa"/>
          </w:tcPr>
          <w:p w14:paraId="33656294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538391A5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i/>
                <w:u w:val="thick"/>
              </w:rPr>
              <w:t>Nhân công</w:t>
            </w:r>
            <w:r w:rsidRPr="00C2673F">
              <w:t>(Chức danh - Cấp bậc)</w:t>
            </w:r>
          </w:p>
        </w:tc>
        <w:tc>
          <w:tcPr>
            <w:tcW w:w="1371" w:type="dxa"/>
          </w:tcPr>
          <w:p w14:paraId="79774486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80" w:type="dxa"/>
          </w:tcPr>
          <w:p w14:paraId="6F8CC3DC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72" w:type="dxa"/>
          </w:tcPr>
          <w:p w14:paraId="0642C071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50" w:type="dxa"/>
          </w:tcPr>
          <w:p w14:paraId="49DD69B8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</w:tr>
      <w:tr w:rsidR="009E2CEC" w:rsidRPr="00C2673F" w14:paraId="48B5747B" w14:textId="77777777" w:rsidTr="00743F39">
        <w:trPr>
          <w:trHeight w:val="397"/>
        </w:trPr>
        <w:tc>
          <w:tcPr>
            <w:tcW w:w="660" w:type="dxa"/>
          </w:tcPr>
          <w:p w14:paraId="46854960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14:paraId="025CB3B5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D356" w14:textId="77777777" w:rsidR="009E2CEC" w:rsidRPr="00C2673F" w:rsidRDefault="009E2CEC" w:rsidP="009E2CEC">
            <w:pPr>
              <w:pStyle w:val="TableParagraph"/>
              <w:spacing w:before="60" w:after="60"/>
              <w:ind w:left="106" w:right="95"/>
              <w:jc w:val="center"/>
            </w:pPr>
            <w:r w:rsidRPr="00C2673F">
              <w:t>4/9</w:t>
            </w:r>
          </w:p>
        </w:tc>
        <w:tc>
          <w:tcPr>
            <w:tcW w:w="1371" w:type="dxa"/>
            <w:tcBorders>
              <w:left w:val="single" w:sz="4" w:space="0" w:color="000000"/>
            </w:tcBorders>
          </w:tcPr>
          <w:p w14:paraId="38C66702" w14:textId="77777777" w:rsidR="009E2CEC" w:rsidRPr="00C2673F" w:rsidRDefault="009E2CEC" w:rsidP="009E2CEC">
            <w:pPr>
              <w:pStyle w:val="TableParagraph"/>
              <w:spacing w:before="60" w:after="60"/>
              <w:ind w:left="383" w:right="371"/>
              <w:jc w:val="center"/>
            </w:pPr>
            <w:r w:rsidRPr="00C2673F">
              <w:t>Công</w:t>
            </w:r>
          </w:p>
        </w:tc>
        <w:tc>
          <w:tcPr>
            <w:tcW w:w="980" w:type="dxa"/>
          </w:tcPr>
          <w:p w14:paraId="2E6A7D43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1.61</w:t>
            </w:r>
          </w:p>
        </w:tc>
        <w:tc>
          <w:tcPr>
            <w:tcW w:w="972" w:type="dxa"/>
          </w:tcPr>
          <w:p w14:paraId="46543C65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2.20</w:t>
            </w:r>
          </w:p>
        </w:tc>
        <w:tc>
          <w:tcPr>
            <w:tcW w:w="950" w:type="dxa"/>
          </w:tcPr>
          <w:p w14:paraId="289DCC5B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3.24</w:t>
            </w:r>
          </w:p>
        </w:tc>
      </w:tr>
      <w:tr w:rsidR="009E2CEC" w:rsidRPr="00C2673F" w14:paraId="6B41FE3B" w14:textId="77777777" w:rsidTr="00743F39">
        <w:trPr>
          <w:trHeight w:val="400"/>
        </w:trPr>
        <w:tc>
          <w:tcPr>
            <w:tcW w:w="660" w:type="dxa"/>
          </w:tcPr>
          <w:p w14:paraId="74428013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14:paraId="36386099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A5A0" w14:textId="77777777" w:rsidR="009E2CEC" w:rsidRPr="00C2673F" w:rsidRDefault="009E2CEC" w:rsidP="009E2CEC">
            <w:pPr>
              <w:pStyle w:val="TableParagraph"/>
              <w:spacing w:before="60" w:after="60"/>
              <w:ind w:left="106" w:right="95"/>
              <w:jc w:val="center"/>
            </w:pPr>
            <w:r w:rsidRPr="00C2673F">
              <w:t>5/9</w:t>
            </w:r>
          </w:p>
        </w:tc>
        <w:tc>
          <w:tcPr>
            <w:tcW w:w="1371" w:type="dxa"/>
            <w:tcBorders>
              <w:left w:val="single" w:sz="4" w:space="0" w:color="000000"/>
            </w:tcBorders>
          </w:tcPr>
          <w:p w14:paraId="1784AF03" w14:textId="77777777" w:rsidR="009E2CEC" w:rsidRPr="00C2673F" w:rsidRDefault="009E2CEC" w:rsidP="009E2CEC">
            <w:pPr>
              <w:pStyle w:val="TableParagraph"/>
              <w:spacing w:before="60" w:after="60"/>
              <w:ind w:left="383" w:right="371"/>
              <w:jc w:val="center"/>
            </w:pPr>
            <w:r w:rsidRPr="00C2673F">
              <w:t>Công</w:t>
            </w:r>
          </w:p>
        </w:tc>
        <w:tc>
          <w:tcPr>
            <w:tcW w:w="980" w:type="dxa"/>
          </w:tcPr>
          <w:p w14:paraId="583ACF4B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0.20</w:t>
            </w:r>
          </w:p>
        </w:tc>
        <w:tc>
          <w:tcPr>
            <w:tcW w:w="972" w:type="dxa"/>
          </w:tcPr>
          <w:p w14:paraId="632F5BD7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0.27</w:t>
            </w:r>
          </w:p>
        </w:tc>
        <w:tc>
          <w:tcPr>
            <w:tcW w:w="950" w:type="dxa"/>
          </w:tcPr>
          <w:p w14:paraId="2AE34104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0.39</w:t>
            </w:r>
          </w:p>
        </w:tc>
      </w:tr>
      <w:tr w:rsidR="009E2CEC" w:rsidRPr="00C2673F" w14:paraId="6B09B678" w14:textId="77777777" w:rsidTr="00743F39">
        <w:trPr>
          <w:trHeight w:val="400"/>
        </w:trPr>
        <w:tc>
          <w:tcPr>
            <w:tcW w:w="660" w:type="dxa"/>
          </w:tcPr>
          <w:p w14:paraId="5DC31E15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14:paraId="21660730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8411" w14:textId="77777777" w:rsidR="009E2CEC" w:rsidRPr="00C2673F" w:rsidRDefault="009E2CEC" w:rsidP="009E2CEC">
            <w:pPr>
              <w:pStyle w:val="TableParagraph"/>
              <w:spacing w:before="60" w:after="60"/>
              <w:ind w:left="106" w:right="95"/>
              <w:jc w:val="center"/>
            </w:pPr>
            <w:r w:rsidRPr="00C2673F">
              <w:t>6/9</w:t>
            </w:r>
          </w:p>
        </w:tc>
        <w:tc>
          <w:tcPr>
            <w:tcW w:w="1371" w:type="dxa"/>
            <w:tcBorders>
              <w:left w:val="single" w:sz="4" w:space="0" w:color="000000"/>
            </w:tcBorders>
          </w:tcPr>
          <w:p w14:paraId="2D8D72E4" w14:textId="77777777" w:rsidR="009E2CEC" w:rsidRPr="00C2673F" w:rsidRDefault="009E2CEC" w:rsidP="009E2CEC">
            <w:pPr>
              <w:pStyle w:val="TableParagraph"/>
              <w:spacing w:before="60" w:after="60"/>
              <w:ind w:left="383" w:right="371"/>
              <w:jc w:val="center"/>
            </w:pPr>
            <w:r w:rsidRPr="00C2673F">
              <w:t>Công</w:t>
            </w:r>
          </w:p>
        </w:tc>
        <w:tc>
          <w:tcPr>
            <w:tcW w:w="980" w:type="dxa"/>
          </w:tcPr>
          <w:p w14:paraId="267D7231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0.13</w:t>
            </w:r>
          </w:p>
        </w:tc>
        <w:tc>
          <w:tcPr>
            <w:tcW w:w="972" w:type="dxa"/>
          </w:tcPr>
          <w:p w14:paraId="359281B7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0.18</w:t>
            </w:r>
          </w:p>
        </w:tc>
        <w:tc>
          <w:tcPr>
            <w:tcW w:w="950" w:type="dxa"/>
          </w:tcPr>
          <w:p w14:paraId="508720FF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0.26</w:t>
            </w:r>
          </w:p>
        </w:tc>
      </w:tr>
      <w:tr w:rsidR="009E2CEC" w:rsidRPr="00C2673F" w14:paraId="680B4444" w14:textId="77777777" w:rsidTr="00743F39">
        <w:trPr>
          <w:trHeight w:val="400"/>
        </w:trPr>
        <w:tc>
          <w:tcPr>
            <w:tcW w:w="660" w:type="dxa"/>
          </w:tcPr>
          <w:p w14:paraId="6EA9FFA5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14:paraId="0AC14612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CE06" w14:textId="77777777" w:rsidR="009E2CEC" w:rsidRPr="00C2673F" w:rsidRDefault="009E2CEC" w:rsidP="009E2CEC">
            <w:pPr>
              <w:pStyle w:val="TableParagraph"/>
              <w:spacing w:before="60" w:after="60"/>
              <w:ind w:left="106" w:right="95"/>
              <w:jc w:val="center"/>
            </w:pPr>
            <w:r w:rsidRPr="00C2673F">
              <w:t>8/9</w:t>
            </w:r>
          </w:p>
        </w:tc>
        <w:tc>
          <w:tcPr>
            <w:tcW w:w="1371" w:type="dxa"/>
            <w:tcBorders>
              <w:left w:val="single" w:sz="4" w:space="0" w:color="000000"/>
            </w:tcBorders>
          </w:tcPr>
          <w:p w14:paraId="14517979" w14:textId="77777777" w:rsidR="009E2CEC" w:rsidRPr="00C2673F" w:rsidRDefault="009E2CEC" w:rsidP="009E2CEC">
            <w:pPr>
              <w:pStyle w:val="TableParagraph"/>
              <w:spacing w:before="60" w:after="60"/>
              <w:ind w:left="383" w:right="371"/>
              <w:jc w:val="center"/>
            </w:pPr>
            <w:r w:rsidRPr="00C2673F">
              <w:t>Công</w:t>
            </w:r>
          </w:p>
        </w:tc>
        <w:tc>
          <w:tcPr>
            <w:tcW w:w="980" w:type="dxa"/>
          </w:tcPr>
          <w:p w14:paraId="14ADE0C4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0.03</w:t>
            </w:r>
          </w:p>
        </w:tc>
        <w:tc>
          <w:tcPr>
            <w:tcW w:w="972" w:type="dxa"/>
          </w:tcPr>
          <w:p w14:paraId="6D946F74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0.04</w:t>
            </w:r>
          </w:p>
        </w:tc>
        <w:tc>
          <w:tcPr>
            <w:tcW w:w="950" w:type="dxa"/>
          </w:tcPr>
          <w:p w14:paraId="7284B471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0.06</w:t>
            </w:r>
          </w:p>
        </w:tc>
      </w:tr>
      <w:tr w:rsidR="009E2CEC" w:rsidRPr="00C2673F" w14:paraId="7E7E1DA8" w14:textId="77777777" w:rsidTr="00743F39">
        <w:trPr>
          <w:trHeight w:val="400"/>
        </w:trPr>
        <w:tc>
          <w:tcPr>
            <w:tcW w:w="660" w:type="dxa"/>
          </w:tcPr>
          <w:p w14:paraId="1346D03A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579" w:type="dxa"/>
            <w:tcBorders>
              <w:right w:val="single" w:sz="4" w:space="0" w:color="000000"/>
            </w:tcBorders>
          </w:tcPr>
          <w:p w14:paraId="1EAF0DA6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6535" w14:textId="77777777" w:rsidR="009E2CEC" w:rsidRPr="00C2673F" w:rsidRDefault="009E2CEC" w:rsidP="009E2CEC">
            <w:pPr>
              <w:pStyle w:val="TableParagraph"/>
              <w:spacing w:before="60" w:after="60"/>
              <w:ind w:left="106" w:right="95"/>
              <w:jc w:val="center"/>
            </w:pPr>
            <w:r w:rsidRPr="00C2673F">
              <w:t>3/9</w:t>
            </w:r>
          </w:p>
        </w:tc>
        <w:tc>
          <w:tcPr>
            <w:tcW w:w="1371" w:type="dxa"/>
            <w:tcBorders>
              <w:left w:val="single" w:sz="4" w:space="0" w:color="000000"/>
            </w:tcBorders>
          </w:tcPr>
          <w:p w14:paraId="16567C2C" w14:textId="77777777" w:rsidR="009E2CEC" w:rsidRPr="00C2673F" w:rsidRDefault="009E2CEC" w:rsidP="009E2CEC">
            <w:pPr>
              <w:pStyle w:val="TableParagraph"/>
              <w:spacing w:before="60" w:after="60"/>
              <w:ind w:left="383" w:right="371"/>
              <w:jc w:val="center"/>
            </w:pPr>
            <w:r w:rsidRPr="00C2673F">
              <w:t>Công</w:t>
            </w:r>
          </w:p>
        </w:tc>
        <w:tc>
          <w:tcPr>
            <w:tcW w:w="980" w:type="dxa"/>
          </w:tcPr>
          <w:p w14:paraId="0EE65644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0.05</w:t>
            </w:r>
          </w:p>
        </w:tc>
        <w:tc>
          <w:tcPr>
            <w:tcW w:w="972" w:type="dxa"/>
          </w:tcPr>
          <w:p w14:paraId="35881D9C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0.07</w:t>
            </w:r>
          </w:p>
        </w:tc>
        <w:tc>
          <w:tcPr>
            <w:tcW w:w="950" w:type="dxa"/>
          </w:tcPr>
          <w:p w14:paraId="41E4B846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0.10</w:t>
            </w:r>
          </w:p>
        </w:tc>
      </w:tr>
      <w:tr w:rsidR="009E2CEC" w:rsidRPr="00C2673F" w14:paraId="3B62DF0B" w14:textId="77777777" w:rsidTr="00743F39">
        <w:trPr>
          <w:trHeight w:val="400"/>
        </w:trPr>
        <w:tc>
          <w:tcPr>
            <w:tcW w:w="660" w:type="dxa"/>
          </w:tcPr>
          <w:p w14:paraId="4744BA21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32A566D2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371" w:type="dxa"/>
          </w:tcPr>
          <w:p w14:paraId="0E66502C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80" w:type="dxa"/>
          </w:tcPr>
          <w:p w14:paraId="061E5F36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72" w:type="dxa"/>
          </w:tcPr>
          <w:p w14:paraId="56374912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50" w:type="dxa"/>
          </w:tcPr>
          <w:p w14:paraId="21FB290F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</w:tr>
      <w:tr w:rsidR="009E2CEC" w:rsidRPr="00C2673F" w14:paraId="7FFF498B" w14:textId="77777777" w:rsidTr="00743F39">
        <w:trPr>
          <w:trHeight w:val="400"/>
        </w:trPr>
        <w:tc>
          <w:tcPr>
            <w:tcW w:w="660" w:type="dxa"/>
          </w:tcPr>
          <w:p w14:paraId="5B13847B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16CE5A92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1371" w:type="dxa"/>
          </w:tcPr>
          <w:p w14:paraId="05755E7F" w14:textId="77777777" w:rsidR="009E2CEC" w:rsidRPr="00C2673F" w:rsidRDefault="009E2CEC" w:rsidP="009E2CEC">
            <w:pPr>
              <w:pStyle w:val="TableParagraph"/>
              <w:spacing w:before="60" w:after="60"/>
              <w:ind w:left="299" w:right="291"/>
              <w:jc w:val="center"/>
            </w:pPr>
            <w:r w:rsidRPr="00C2673F">
              <w:t>Giờ</w:t>
            </w:r>
          </w:p>
        </w:tc>
        <w:tc>
          <w:tcPr>
            <w:tcW w:w="980" w:type="dxa"/>
          </w:tcPr>
          <w:p w14:paraId="02B6DE3F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0.92</w:t>
            </w:r>
          </w:p>
        </w:tc>
        <w:tc>
          <w:tcPr>
            <w:tcW w:w="972" w:type="dxa"/>
          </w:tcPr>
          <w:p w14:paraId="3C78BB87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1.22</w:t>
            </w:r>
          </w:p>
        </w:tc>
        <w:tc>
          <w:tcPr>
            <w:tcW w:w="950" w:type="dxa"/>
          </w:tcPr>
          <w:p w14:paraId="7EBEFD10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1.83</w:t>
            </w:r>
          </w:p>
        </w:tc>
      </w:tr>
      <w:tr w:rsidR="009E2CEC" w:rsidRPr="00C2673F" w14:paraId="26FC2FEF" w14:textId="77777777" w:rsidTr="00743F39">
        <w:trPr>
          <w:trHeight w:val="400"/>
        </w:trPr>
        <w:tc>
          <w:tcPr>
            <w:tcW w:w="660" w:type="dxa"/>
          </w:tcPr>
          <w:p w14:paraId="7FB547B6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688D18CF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1371" w:type="dxa"/>
          </w:tcPr>
          <w:p w14:paraId="07FDBB9B" w14:textId="77777777" w:rsidR="009E2CEC" w:rsidRPr="00C2673F" w:rsidRDefault="009E2CEC" w:rsidP="009E2CEC">
            <w:pPr>
              <w:pStyle w:val="TableParagraph"/>
              <w:spacing w:before="60" w:after="60"/>
              <w:ind w:left="299" w:right="291"/>
              <w:jc w:val="center"/>
            </w:pPr>
            <w:r w:rsidRPr="00C2673F">
              <w:t>Giờ</w:t>
            </w:r>
          </w:p>
        </w:tc>
        <w:tc>
          <w:tcPr>
            <w:tcW w:w="980" w:type="dxa"/>
          </w:tcPr>
          <w:p w14:paraId="2C12ED32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0.01</w:t>
            </w:r>
          </w:p>
        </w:tc>
        <w:tc>
          <w:tcPr>
            <w:tcW w:w="972" w:type="dxa"/>
          </w:tcPr>
          <w:p w14:paraId="6D22605E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0.02</w:t>
            </w:r>
          </w:p>
        </w:tc>
        <w:tc>
          <w:tcPr>
            <w:tcW w:w="950" w:type="dxa"/>
          </w:tcPr>
          <w:p w14:paraId="5AD7E1BF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0.02</w:t>
            </w:r>
          </w:p>
        </w:tc>
      </w:tr>
      <w:tr w:rsidR="009E2CEC" w:rsidRPr="00C2673F" w14:paraId="157E3285" w14:textId="77777777" w:rsidTr="00743F39">
        <w:trPr>
          <w:trHeight w:val="400"/>
        </w:trPr>
        <w:tc>
          <w:tcPr>
            <w:tcW w:w="660" w:type="dxa"/>
          </w:tcPr>
          <w:p w14:paraId="33C7AB9B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0E0F339A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1371" w:type="dxa"/>
          </w:tcPr>
          <w:p w14:paraId="783B49B3" w14:textId="77777777" w:rsidR="009E2CEC" w:rsidRPr="00C2673F" w:rsidRDefault="009E2CEC" w:rsidP="009E2CEC">
            <w:pPr>
              <w:pStyle w:val="TableParagraph"/>
              <w:spacing w:before="60" w:after="60"/>
              <w:ind w:left="299" w:right="291"/>
              <w:jc w:val="center"/>
            </w:pPr>
            <w:r w:rsidRPr="00C2673F">
              <w:t>Giờ</w:t>
            </w:r>
          </w:p>
        </w:tc>
        <w:tc>
          <w:tcPr>
            <w:tcW w:w="980" w:type="dxa"/>
          </w:tcPr>
          <w:p w14:paraId="15873F0F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14.94</w:t>
            </w:r>
          </w:p>
        </w:tc>
        <w:tc>
          <w:tcPr>
            <w:tcW w:w="972" w:type="dxa"/>
          </w:tcPr>
          <w:p w14:paraId="008ACCA3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20.38</w:t>
            </w:r>
          </w:p>
        </w:tc>
        <w:tc>
          <w:tcPr>
            <w:tcW w:w="950" w:type="dxa"/>
          </w:tcPr>
          <w:p w14:paraId="67D946CE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29.97</w:t>
            </w:r>
          </w:p>
        </w:tc>
      </w:tr>
      <w:tr w:rsidR="009E2CEC" w:rsidRPr="00C2673F" w14:paraId="79CC4E14" w14:textId="77777777" w:rsidTr="00743F39">
        <w:trPr>
          <w:trHeight w:val="400"/>
        </w:trPr>
        <w:tc>
          <w:tcPr>
            <w:tcW w:w="660" w:type="dxa"/>
          </w:tcPr>
          <w:p w14:paraId="2564C38D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25AECAA5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371" w:type="dxa"/>
          </w:tcPr>
          <w:p w14:paraId="3DA0EE4A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80" w:type="dxa"/>
          </w:tcPr>
          <w:p w14:paraId="61E25842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72" w:type="dxa"/>
          </w:tcPr>
          <w:p w14:paraId="4360D1D7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950" w:type="dxa"/>
          </w:tcPr>
          <w:p w14:paraId="745EF43A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</w:tr>
      <w:tr w:rsidR="009E2CEC" w:rsidRPr="00C2673F" w14:paraId="633690FF" w14:textId="77777777" w:rsidTr="00743F39">
        <w:trPr>
          <w:trHeight w:val="400"/>
        </w:trPr>
        <w:tc>
          <w:tcPr>
            <w:tcW w:w="660" w:type="dxa"/>
          </w:tcPr>
          <w:p w14:paraId="2DDC3C98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750D5946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1371" w:type="dxa"/>
          </w:tcPr>
          <w:p w14:paraId="1C26CC44" w14:textId="77777777" w:rsidR="009E2CEC" w:rsidRPr="00C2673F" w:rsidRDefault="009E2CEC" w:rsidP="009E2CEC">
            <w:pPr>
              <w:pStyle w:val="TableParagraph"/>
              <w:spacing w:before="60" w:after="60"/>
              <w:ind w:left="301" w:right="291"/>
              <w:jc w:val="center"/>
            </w:pPr>
            <w:r w:rsidRPr="00C2673F">
              <w:t>Ram</w:t>
            </w:r>
          </w:p>
        </w:tc>
        <w:tc>
          <w:tcPr>
            <w:tcW w:w="980" w:type="dxa"/>
          </w:tcPr>
          <w:p w14:paraId="17770DAB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0.01</w:t>
            </w:r>
          </w:p>
        </w:tc>
        <w:tc>
          <w:tcPr>
            <w:tcW w:w="972" w:type="dxa"/>
          </w:tcPr>
          <w:p w14:paraId="4D541F1B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0.02</w:t>
            </w:r>
          </w:p>
        </w:tc>
        <w:tc>
          <w:tcPr>
            <w:tcW w:w="950" w:type="dxa"/>
          </w:tcPr>
          <w:p w14:paraId="2F3A1B50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0.03</w:t>
            </w:r>
          </w:p>
        </w:tc>
      </w:tr>
      <w:tr w:rsidR="009E2CEC" w:rsidRPr="00C2673F" w14:paraId="7F089CCE" w14:textId="77777777" w:rsidTr="00743F39">
        <w:trPr>
          <w:trHeight w:val="400"/>
        </w:trPr>
        <w:tc>
          <w:tcPr>
            <w:tcW w:w="660" w:type="dxa"/>
          </w:tcPr>
          <w:p w14:paraId="3F6564AC" w14:textId="77777777" w:rsidR="009E2CEC" w:rsidRPr="00C2673F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4163" w:type="dxa"/>
            <w:gridSpan w:val="2"/>
          </w:tcPr>
          <w:p w14:paraId="2FD3F2C0" w14:textId="77777777" w:rsidR="009E2CEC" w:rsidRPr="00C2673F" w:rsidRDefault="009E2CEC" w:rsidP="009E2CEC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1371" w:type="dxa"/>
          </w:tcPr>
          <w:p w14:paraId="7114888A" w14:textId="77777777" w:rsidR="009E2CEC" w:rsidRPr="00C2673F" w:rsidRDefault="009E2CEC" w:rsidP="009E2CEC">
            <w:pPr>
              <w:pStyle w:val="TableParagraph"/>
              <w:spacing w:before="60" w:after="60"/>
              <w:ind w:left="301" w:right="291"/>
              <w:jc w:val="center"/>
            </w:pPr>
            <w:r w:rsidRPr="00C2673F">
              <w:t>Hộp</w:t>
            </w:r>
          </w:p>
        </w:tc>
        <w:tc>
          <w:tcPr>
            <w:tcW w:w="980" w:type="dxa"/>
          </w:tcPr>
          <w:p w14:paraId="3BC6F957" w14:textId="77777777" w:rsidR="009E2CEC" w:rsidRPr="00C2673F" w:rsidRDefault="009E2CEC" w:rsidP="009E2CEC">
            <w:pPr>
              <w:pStyle w:val="TableParagraph"/>
              <w:spacing w:before="60" w:after="60"/>
              <w:ind w:left="70" w:right="61"/>
              <w:jc w:val="center"/>
            </w:pPr>
            <w:r w:rsidRPr="00C2673F">
              <w:t>0.01</w:t>
            </w:r>
          </w:p>
        </w:tc>
        <w:tc>
          <w:tcPr>
            <w:tcW w:w="972" w:type="dxa"/>
          </w:tcPr>
          <w:p w14:paraId="5B5844F6" w14:textId="77777777" w:rsidR="009E2CEC" w:rsidRPr="00C2673F" w:rsidRDefault="009E2CEC" w:rsidP="009E2CEC">
            <w:pPr>
              <w:pStyle w:val="TableParagraph"/>
              <w:spacing w:before="60" w:after="60"/>
              <w:ind w:left="68" w:right="61"/>
              <w:jc w:val="center"/>
            </w:pPr>
            <w:r w:rsidRPr="00C2673F">
              <w:t>0.01</w:t>
            </w:r>
          </w:p>
        </w:tc>
        <w:tc>
          <w:tcPr>
            <w:tcW w:w="950" w:type="dxa"/>
          </w:tcPr>
          <w:p w14:paraId="645A80B5" w14:textId="77777777" w:rsidR="009E2CEC" w:rsidRPr="00C2673F" w:rsidRDefault="009E2CEC" w:rsidP="009E2CEC">
            <w:pPr>
              <w:pStyle w:val="TableParagraph"/>
              <w:spacing w:before="60" w:after="60"/>
              <w:ind w:left="56" w:right="51"/>
              <w:jc w:val="center"/>
            </w:pPr>
            <w:r w:rsidRPr="00C2673F">
              <w:t>0.01</w:t>
            </w:r>
          </w:p>
        </w:tc>
      </w:tr>
    </w:tbl>
    <w:p w14:paraId="3181B0BD" w14:textId="34E0D013" w:rsidR="009E2CEC" w:rsidRDefault="009E2CEC" w:rsidP="009E0076">
      <w:pPr>
        <w:pStyle w:val="Heading3"/>
      </w:pPr>
      <w:r>
        <w:t>1.4.</w:t>
      </w:r>
      <w:r w:rsidR="009E007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  <w:r>
        <w:t>, tư vấn qua truyền</w:t>
      </w:r>
      <w:r w:rsidR="009E0076">
        <w:rPr>
          <w:lang w:val="en-US"/>
        </w:rPr>
        <w:t xml:space="preserve"> </w:t>
      </w:r>
      <w:r>
        <w:t>hình</w:t>
      </w:r>
    </w:p>
    <w:p w14:paraId="5765FE3A" w14:textId="73537992" w:rsidR="009E2CEC" w:rsidRDefault="009E2CEC" w:rsidP="009E2CEC">
      <w:pPr>
        <w:pStyle w:val="DinhMuc"/>
      </w:pPr>
      <w:r>
        <w:t>a)</w:t>
      </w:r>
      <w:r w:rsidR="009E007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ED6E06A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146C518D" w14:textId="77777777" w:rsidR="009E2CEC" w:rsidRDefault="009E2CEC" w:rsidP="009E2CEC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1A813843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6A5811FE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FB72B31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3B7BA39" w14:textId="5E242C7D" w:rsidR="009E2CEC" w:rsidRPr="009E0076" w:rsidRDefault="009E2CEC" w:rsidP="009E2CEC">
      <w:pPr>
        <w:pStyle w:val="DinhMuc"/>
        <w:rPr>
          <w:i/>
          <w:iCs/>
        </w:rPr>
      </w:pPr>
      <w:r>
        <w:t>b)</w:t>
      </w:r>
      <w:r w:rsidR="009E0076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9E0076">
        <w:t xml:space="preserve"> </w:t>
      </w:r>
      <w:r w:rsidR="009E0076">
        <w:tab/>
      </w:r>
      <w:r w:rsidR="009E0076">
        <w:tab/>
      </w:r>
      <w:r w:rsidR="009E0076">
        <w:tab/>
      </w:r>
      <w:r w:rsidR="009E0076">
        <w:tab/>
      </w:r>
      <w:proofErr w:type="spellStart"/>
      <w:r w:rsidRPr="009E0076">
        <w:rPr>
          <w:i/>
          <w:iCs/>
        </w:rPr>
        <w:t>Đơn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vị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tính</w:t>
      </w:r>
      <w:proofErr w:type="spellEnd"/>
      <w:r w:rsidRPr="009E0076">
        <w:rPr>
          <w:i/>
          <w:iCs/>
        </w:rPr>
        <w:t xml:space="preserve">: 01 </w:t>
      </w:r>
      <w:proofErr w:type="spellStart"/>
      <w:r w:rsidRPr="009E0076">
        <w:rPr>
          <w:i/>
          <w:iCs/>
        </w:rPr>
        <w:t>chương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trình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truyền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hình</w:t>
      </w:r>
      <w:proofErr w:type="spellEnd"/>
    </w:p>
    <w:tbl>
      <w:tblPr>
        <w:tblW w:w="9549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060"/>
        <w:gridCol w:w="651"/>
        <w:gridCol w:w="868"/>
        <w:gridCol w:w="1024"/>
        <w:gridCol w:w="1078"/>
        <w:gridCol w:w="1066"/>
        <w:gridCol w:w="1130"/>
      </w:tblGrid>
      <w:tr w:rsidR="009E2CEC" w:rsidRPr="009E2CEC" w14:paraId="4D2F39F8" w14:textId="77777777" w:rsidTr="009E2CEC">
        <w:trPr>
          <w:trHeight w:val="38"/>
        </w:trPr>
        <w:tc>
          <w:tcPr>
            <w:tcW w:w="672" w:type="dxa"/>
            <w:vMerge w:val="restart"/>
          </w:tcPr>
          <w:p w14:paraId="4AD870A5" w14:textId="6A3AD542" w:rsidR="009E2CEC" w:rsidRPr="009E2CEC" w:rsidRDefault="009E2CEC" w:rsidP="009E2CEC">
            <w:pPr>
              <w:pStyle w:val="TableParagraph"/>
              <w:spacing w:before="60" w:after="60"/>
              <w:ind w:left="110"/>
            </w:pPr>
            <w:r w:rsidRPr="009E2CEC">
              <w:t>Mã</w:t>
            </w:r>
            <w:r w:rsidRPr="009E2CEC">
              <w:rPr>
                <w:lang w:val="en-US"/>
              </w:rPr>
              <w:t xml:space="preserve"> </w:t>
            </w:r>
            <w:r w:rsidRPr="009E2CEC">
              <w:t>hiệu</w:t>
            </w:r>
          </w:p>
        </w:tc>
        <w:tc>
          <w:tcPr>
            <w:tcW w:w="3711" w:type="dxa"/>
            <w:gridSpan w:val="2"/>
            <w:vMerge w:val="restart"/>
          </w:tcPr>
          <w:p w14:paraId="6C663C49" w14:textId="77777777" w:rsidR="009E2CEC" w:rsidRPr="009E2CEC" w:rsidRDefault="009E2CEC" w:rsidP="009E2CEC">
            <w:pPr>
              <w:pStyle w:val="TableParagraph"/>
              <w:spacing w:before="60" w:after="60"/>
              <w:ind w:left="688"/>
            </w:pPr>
            <w:r w:rsidRPr="009E2CEC">
              <w:t>Thành phần hao phí</w:t>
            </w:r>
          </w:p>
        </w:tc>
        <w:tc>
          <w:tcPr>
            <w:tcW w:w="868" w:type="dxa"/>
            <w:vMerge w:val="restart"/>
          </w:tcPr>
          <w:p w14:paraId="2923AE43" w14:textId="77777777" w:rsidR="009E2CEC" w:rsidRPr="009E2CEC" w:rsidRDefault="009E2CEC" w:rsidP="009E2CEC">
            <w:pPr>
              <w:pStyle w:val="TableParagraph"/>
              <w:spacing w:before="60" w:after="60"/>
              <w:ind w:left="69"/>
            </w:pPr>
            <w:r w:rsidRPr="009E2CEC">
              <w:t>Đơn vị</w:t>
            </w:r>
          </w:p>
        </w:tc>
        <w:tc>
          <w:tcPr>
            <w:tcW w:w="4298" w:type="dxa"/>
            <w:gridSpan w:val="4"/>
          </w:tcPr>
          <w:p w14:paraId="58E10FFD" w14:textId="77777777" w:rsidR="009E2CEC" w:rsidRPr="009E2CEC" w:rsidRDefault="009E2CEC" w:rsidP="009E2CEC">
            <w:pPr>
              <w:pStyle w:val="TableParagraph"/>
              <w:spacing w:before="60" w:after="60"/>
              <w:ind w:left="147"/>
            </w:pPr>
            <w:r w:rsidRPr="009E2CEC">
              <w:t>Trị số định mức sản xuất chương trình</w:t>
            </w:r>
          </w:p>
        </w:tc>
      </w:tr>
      <w:tr w:rsidR="009E2CEC" w:rsidRPr="009E2CEC" w14:paraId="1D8F3660" w14:textId="77777777" w:rsidTr="009E2CEC">
        <w:trPr>
          <w:trHeight w:val="38"/>
        </w:trPr>
        <w:tc>
          <w:tcPr>
            <w:tcW w:w="672" w:type="dxa"/>
            <w:vMerge/>
            <w:tcBorders>
              <w:top w:val="nil"/>
            </w:tcBorders>
          </w:tcPr>
          <w:p w14:paraId="27CFCFDD" w14:textId="77777777" w:rsidR="009E2CEC" w:rsidRPr="009E2CEC" w:rsidRDefault="009E2CEC" w:rsidP="009E2CEC">
            <w:pPr>
              <w:spacing w:before="60" w:after="60"/>
            </w:pPr>
          </w:p>
        </w:tc>
        <w:tc>
          <w:tcPr>
            <w:tcW w:w="3711" w:type="dxa"/>
            <w:gridSpan w:val="2"/>
            <w:vMerge/>
            <w:tcBorders>
              <w:top w:val="nil"/>
            </w:tcBorders>
          </w:tcPr>
          <w:p w14:paraId="6A6612EC" w14:textId="77777777" w:rsidR="009E2CEC" w:rsidRPr="009E2CEC" w:rsidRDefault="009E2CEC" w:rsidP="009E2CEC">
            <w:pPr>
              <w:spacing w:before="60" w:after="60"/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8F0C611" w14:textId="77777777" w:rsidR="009E2CEC" w:rsidRPr="009E2CEC" w:rsidRDefault="009E2CEC" w:rsidP="009E2CEC">
            <w:pPr>
              <w:spacing w:before="60" w:after="60"/>
            </w:pPr>
          </w:p>
        </w:tc>
        <w:tc>
          <w:tcPr>
            <w:tcW w:w="1024" w:type="dxa"/>
          </w:tcPr>
          <w:p w14:paraId="77EB6E50" w14:textId="77777777" w:rsidR="009E2CEC" w:rsidRPr="009E2CEC" w:rsidRDefault="009E2CEC" w:rsidP="009E2CEC">
            <w:pPr>
              <w:pStyle w:val="TableParagraph"/>
              <w:spacing w:before="60" w:after="60"/>
              <w:ind w:left="92" w:right="86"/>
              <w:jc w:val="center"/>
            </w:pPr>
            <w:r w:rsidRPr="009E2CEC">
              <w:t>15 phút</w:t>
            </w:r>
          </w:p>
        </w:tc>
        <w:tc>
          <w:tcPr>
            <w:tcW w:w="1078" w:type="dxa"/>
          </w:tcPr>
          <w:p w14:paraId="1DF3E1BC" w14:textId="77777777" w:rsidR="009E2CEC" w:rsidRPr="009E2CEC" w:rsidRDefault="009E2CEC" w:rsidP="009E2CEC">
            <w:pPr>
              <w:pStyle w:val="TableParagraph"/>
              <w:spacing w:before="60" w:after="60"/>
              <w:ind w:left="122" w:right="113"/>
              <w:jc w:val="center"/>
            </w:pPr>
            <w:r w:rsidRPr="009E2CEC">
              <w:t>20 phút</w:t>
            </w:r>
          </w:p>
        </w:tc>
        <w:tc>
          <w:tcPr>
            <w:tcW w:w="1066" w:type="dxa"/>
          </w:tcPr>
          <w:p w14:paraId="3027A7B7" w14:textId="77777777" w:rsidR="009E2CEC" w:rsidRPr="009E2CEC" w:rsidRDefault="009E2CEC" w:rsidP="009E2CEC">
            <w:pPr>
              <w:pStyle w:val="TableParagraph"/>
              <w:spacing w:before="60" w:after="60"/>
              <w:ind w:left="115" w:right="108"/>
              <w:jc w:val="center"/>
            </w:pPr>
            <w:r w:rsidRPr="009E2CEC">
              <w:t>30 phút</w:t>
            </w:r>
          </w:p>
        </w:tc>
        <w:tc>
          <w:tcPr>
            <w:tcW w:w="1130" w:type="dxa"/>
          </w:tcPr>
          <w:p w14:paraId="7C59D6B7" w14:textId="77777777" w:rsidR="009E2CEC" w:rsidRPr="009E2CEC" w:rsidRDefault="009E2CEC" w:rsidP="009E2CEC">
            <w:pPr>
              <w:pStyle w:val="TableParagraph"/>
              <w:spacing w:before="60" w:after="60"/>
              <w:ind w:left="148" w:right="138"/>
              <w:jc w:val="center"/>
            </w:pPr>
            <w:r w:rsidRPr="009E2CEC">
              <w:t>40 phút</w:t>
            </w:r>
          </w:p>
        </w:tc>
      </w:tr>
      <w:tr w:rsidR="009E2CEC" w:rsidRPr="009E2CEC" w14:paraId="6AE443A0" w14:textId="77777777" w:rsidTr="009E2CEC">
        <w:trPr>
          <w:trHeight w:val="38"/>
        </w:trPr>
        <w:tc>
          <w:tcPr>
            <w:tcW w:w="672" w:type="dxa"/>
          </w:tcPr>
          <w:p w14:paraId="1A25B926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343CAA17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rPr>
                <w:b/>
                <w:i/>
                <w:u w:val="thick"/>
              </w:rPr>
              <w:t>Nhân công</w:t>
            </w:r>
            <w:r w:rsidRPr="009E2CEC">
              <w:t>(Chức danh - Cấp bậc)</w:t>
            </w:r>
          </w:p>
        </w:tc>
        <w:tc>
          <w:tcPr>
            <w:tcW w:w="868" w:type="dxa"/>
          </w:tcPr>
          <w:p w14:paraId="1656128B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24" w:type="dxa"/>
          </w:tcPr>
          <w:p w14:paraId="7F121E55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78" w:type="dxa"/>
          </w:tcPr>
          <w:p w14:paraId="752299CA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66" w:type="dxa"/>
          </w:tcPr>
          <w:p w14:paraId="4B72BE69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130" w:type="dxa"/>
          </w:tcPr>
          <w:p w14:paraId="0BFFAEDE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</w:tr>
      <w:tr w:rsidR="009E2CEC" w:rsidRPr="009E2CEC" w14:paraId="0CC5C3AC" w14:textId="77777777" w:rsidTr="009E2CEC">
        <w:trPr>
          <w:trHeight w:val="38"/>
        </w:trPr>
        <w:tc>
          <w:tcPr>
            <w:tcW w:w="672" w:type="dxa"/>
          </w:tcPr>
          <w:p w14:paraId="52034E2E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63DB1AB1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Biên dịch viên hạng III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EC4A" w14:textId="77777777" w:rsidR="009E2CEC" w:rsidRPr="009E2CEC" w:rsidRDefault="009E2CEC" w:rsidP="009E2CEC">
            <w:pPr>
              <w:pStyle w:val="TableParagraph"/>
              <w:spacing w:before="60" w:after="60"/>
              <w:ind w:left="110"/>
            </w:pPr>
            <w:r w:rsidRPr="009E2CEC">
              <w:t>4/9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14:paraId="63C4B39D" w14:textId="77777777" w:rsidR="009E2CEC" w:rsidRPr="009E2CEC" w:rsidRDefault="009E2CEC" w:rsidP="009E2CEC">
            <w:pPr>
              <w:pStyle w:val="TableParagraph"/>
              <w:spacing w:before="60" w:after="60"/>
              <w:ind w:left="110"/>
              <w:jc w:val="center"/>
            </w:pPr>
            <w:r w:rsidRPr="009E2CEC">
              <w:t>Công</w:t>
            </w:r>
          </w:p>
        </w:tc>
        <w:tc>
          <w:tcPr>
            <w:tcW w:w="1024" w:type="dxa"/>
          </w:tcPr>
          <w:p w14:paraId="0C2B7AFC" w14:textId="77777777" w:rsidR="009E2CEC" w:rsidRPr="009E2CEC" w:rsidRDefault="009E2CEC" w:rsidP="009E2CEC">
            <w:pPr>
              <w:pStyle w:val="TableParagraph"/>
              <w:spacing w:before="60" w:after="60"/>
              <w:ind w:left="92" w:right="86"/>
              <w:jc w:val="center"/>
            </w:pPr>
            <w:r w:rsidRPr="009E2CEC">
              <w:t>1.43</w:t>
            </w:r>
          </w:p>
        </w:tc>
        <w:tc>
          <w:tcPr>
            <w:tcW w:w="1078" w:type="dxa"/>
          </w:tcPr>
          <w:p w14:paraId="7B19CD11" w14:textId="77777777" w:rsidR="009E2CEC" w:rsidRPr="009E2CEC" w:rsidRDefault="009E2CEC" w:rsidP="009E2CEC">
            <w:pPr>
              <w:pStyle w:val="TableParagraph"/>
              <w:spacing w:before="60" w:after="60"/>
              <w:ind w:left="122" w:right="113"/>
              <w:jc w:val="center"/>
            </w:pPr>
            <w:r w:rsidRPr="009E2CEC">
              <w:t>1.95</w:t>
            </w:r>
          </w:p>
        </w:tc>
        <w:tc>
          <w:tcPr>
            <w:tcW w:w="1066" w:type="dxa"/>
          </w:tcPr>
          <w:p w14:paraId="27DCF5DF" w14:textId="77777777" w:rsidR="009E2CEC" w:rsidRPr="009E2CEC" w:rsidRDefault="009E2CEC" w:rsidP="009E2CEC">
            <w:pPr>
              <w:pStyle w:val="TableParagraph"/>
              <w:spacing w:before="60" w:after="60"/>
              <w:ind w:left="115" w:right="108"/>
              <w:jc w:val="center"/>
            </w:pPr>
            <w:r w:rsidRPr="009E2CEC">
              <w:t>2.93</w:t>
            </w:r>
          </w:p>
        </w:tc>
        <w:tc>
          <w:tcPr>
            <w:tcW w:w="1130" w:type="dxa"/>
          </w:tcPr>
          <w:p w14:paraId="62D126AE" w14:textId="77777777" w:rsidR="009E2CEC" w:rsidRPr="009E2CEC" w:rsidRDefault="009E2CEC" w:rsidP="009E2CEC">
            <w:pPr>
              <w:pStyle w:val="TableParagraph"/>
              <w:spacing w:before="60" w:after="60"/>
              <w:ind w:left="148" w:right="138"/>
              <w:jc w:val="center"/>
            </w:pPr>
            <w:r w:rsidRPr="009E2CEC">
              <w:t>3.16</w:t>
            </w:r>
          </w:p>
        </w:tc>
      </w:tr>
      <w:tr w:rsidR="009E2CEC" w:rsidRPr="009E2CEC" w14:paraId="25C63CB3" w14:textId="77777777" w:rsidTr="009E2CEC">
        <w:trPr>
          <w:trHeight w:val="38"/>
        </w:trPr>
        <w:tc>
          <w:tcPr>
            <w:tcW w:w="672" w:type="dxa"/>
          </w:tcPr>
          <w:p w14:paraId="19F04486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31819482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Biên dịch viên hạng III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122C" w14:textId="77777777" w:rsidR="009E2CEC" w:rsidRPr="009E2CEC" w:rsidRDefault="009E2CEC" w:rsidP="009E2CEC">
            <w:pPr>
              <w:pStyle w:val="TableParagraph"/>
              <w:spacing w:before="60" w:after="60"/>
              <w:ind w:left="110"/>
            </w:pPr>
            <w:r w:rsidRPr="009E2CEC">
              <w:t>5/9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14:paraId="3664FEBF" w14:textId="77777777" w:rsidR="009E2CEC" w:rsidRPr="009E2CEC" w:rsidRDefault="009E2CEC" w:rsidP="009E2CEC">
            <w:pPr>
              <w:pStyle w:val="TableParagraph"/>
              <w:spacing w:before="60" w:after="60"/>
              <w:ind w:right="177"/>
              <w:jc w:val="right"/>
            </w:pPr>
            <w:r w:rsidRPr="009E2CEC">
              <w:rPr>
                <w:w w:val="95"/>
              </w:rPr>
              <w:t>Công</w:t>
            </w:r>
          </w:p>
        </w:tc>
        <w:tc>
          <w:tcPr>
            <w:tcW w:w="1024" w:type="dxa"/>
          </w:tcPr>
          <w:p w14:paraId="5B8DBA47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0.17</w:t>
            </w:r>
          </w:p>
        </w:tc>
        <w:tc>
          <w:tcPr>
            <w:tcW w:w="1078" w:type="dxa"/>
          </w:tcPr>
          <w:p w14:paraId="67302E47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0.24</w:t>
            </w:r>
          </w:p>
        </w:tc>
        <w:tc>
          <w:tcPr>
            <w:tcW w:w="1066" w:type="dxa"/>
          </w:tcPr>
          <w:p w14:paraId="3E6C36A1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0.35</w:t>
            </w:r>
          </w:p>
        </w:tc>
        <w:tc>
          <w:tcPr>
            <w:tcW w:w="1130" w:type="dxa"/>
          </w:tcPr>
          <w:p w14:paraId="58789A59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0.38</w:t>
            </w:r>
          </w:p>
        </w:tc>
      </w:tr>
      <w:tr w:rsidR="009E2CEC" w:rsidRPr="009E2CEC" w14:paraId="3EFBE475" w14:textId="77777777" w:rsidTr="009E2CEC">
        <w:trPr>
          <w:trHeight w:val="38"/>
        </w:trPr>
        <w:tc>
          <w:tcPr>
            <w:tcW w:w="672" w:type="dxa"/>
          </w:tcPr>
          <w:p w14:paraId="411355E0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1DD24AB8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Biên dịch viên hạng III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2E3E" w14:textId="77777777" w:rsidR="009E2CEC" w:rsidRPr="009E2CEC" w:rsidRDefault="009E2CEC" w:rsidP="009E2CEC">
            <w:pPr>
              <w:pStyle w:val="TableParagraph"/>
              <w:spacing w:before="60" w:after="60"/>
              <w:ind w:left="110"/>
            </w:pPr>
            <w:r w:rsidRPr="009E2CEC">
              <w:t>6/9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14:paraId="54BFB93E" w14:textId="77777777" w:rsidR="009E2CEC" w:rsidRPr="009E2CEC" w:rsidRDefault="009E2CEC" w:rsidP="009E2CEC">
            <w:pPr>
              <w:pStyle w:val="TableParagraph"/>
              <w:spacing w:before="60" w:after="60"/>
              <w:ind w:right="177"/>
              <w:jc w:val="right"/>
            </w:pPr>
            <w:r w:rsidRPr="009E2CEC">
              <w:rPr>
                <w:w w:val="95"/>
              </w:rPr>
              <w:t>Công</w:t>
            </w:r>
          </w:p>
        </w:tc>
        <w:tc>
          <w:tcPr>
            <w:tcW w:w="1024" w:type="dxa"/>
          </w:tcPr>
          <w:p w14:paraId="5A326C9E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0.12</w:t>
            </w:r>
          </w:p>
        </w:tc>
        <w:tc>
          <w:tcPr>
            <w:tcW w:w="1078" w:type="dxa"/>
          </w:tcPr>
          <w:p w14:paraId="5B7DD538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0.16</w:t>
            </w:r>
          </w:p>
        </w:tc>
        <w:tc>
          <w:tcPr>
            <w:tcW w:w="1066" w:type="dxa"/>
          </w:tcPr>
          <w:p w14:paraId="0569ADCC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0.24</w:t>
            </w:r>
          </w:p>
        </w:tc>
        <w:tc>
          <w:tcPr>
            <w:tcW w:w="1130" w:type="dxa"/>
          </w:tcPr>
          <w:p w14:paraId="423D2687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0.27</w:t>
            </w:r>
          </w:p>
        </w:tc>
      </w:tr>
      <w:tr w:rsidR="009E2CEC" w:rsidRPr="009E2CEC" w14:paraId="727C15A8" w14:textId="77777777" w:rsidTr="009E2CEC">
        <w:trPr>
          <w:trHeight w:val="38"/>
        </w:trPr>
        <w:tc>
          <w:tcPr>
            <w:tcW w:w="672" w:type="dxa"/>
          </w:tcPr>
          <w:p w14:paraId="6078270E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7C7F3A05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Biên tập viên hạng III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CE46" w14:textId="77777777" w:rsidR="009E2CEC" w:rsidRPr="009E2CEC" w:rsidRDefault="009E2CEC" w:rsidP="009E2CEC">
            <w:pPr>
              <w:pStyle w:val="TableParagraph"/>
              <w:spacing w:before="60" w:after="60"/>
              <w:ind w:left="110"/>
            </w:pPr>
            <w:r w:rsidRPr="009E2CEC">
              <w:t>8/9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14:paraId="6CB32207" w14:textId="77777777" w:rsidR="009E2CEC" w:rsidRPr="009E2CEC" w:rsidRDefault="009E2CEC" w:rsidP="009E2CEC">
            <w:pPr>
              <w:pStyle w:val="TableParagraph"/>
              <w:spacing w:before="60" w:after="60"/>
              <w:ind w:right="177"/>
              <w:jc w:val="right"/>
            </w:pPr>
            <w:r w:rsidRPr="009E2CEC">
              <w:rPr>
                <w:w w:val="95"/>
              </w:rPr>
              <w:t>Công</w:t>
            </w:r>
          </w:p>
        </w:tc>
        <w:tc>
          <w:tcPr>
            <w:tcW w:w="1024" w:type="dxa"/>
          </w:tcPr>
          <w:p w14:paraId="2F2D5523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0.03</w:t>
            </w:r>
          </w:p>
        </w:tc>
        <w:tc>
          <w:tcPr>
            <w:tcW w:w="1078" w:type="dxa"/>
          </w:tcPr>
          <w:p w14:paraId="7927FD72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0.04</w:t>
            </w:r>
          </w:p>
        </w:tc>
        <w:tc>
          <w:tcPr>
            <w:tcW w:w="1066" w:type="dxa"/>
          </w:tcPr>
          <w:p w14:paraId="0E330789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0.06</w:t>
            </w:r>
          </w:p>
        </w:tc>
        <w:tc>
          <w:tcPr>
            <w:tcW w:w="1130" w:type="dxa"/>
          </w:tcPr>
          <w:p w14:paraId="56B4D5D4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0.08</w:t>
            </w:r>
          </w:p>
        </w:tc>
      </w:tr>
      <w:tr w:rsidR="009E2CEC" w:rsidRPr="009E2CEC" w14:paraId="682665E0" w14:textId="77777777" w:rsidTr="009E2CEC">
        <w:trPr>
          <w:trHeight w:val="38"/>
        </w:trPr>
        <w:tc>
          <w:tcPr>
            <w:tcW w:w="672" w:type="dxa"/>
          </w:tcPr>
          <w:p w14:paraId="1D57C099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060" w:type="dxa"/>
            <w:tcBorders>
              <w:right w:val="single" w:sz="4" w:space="0" w:color="000000"/>
            </w:tcBorders>
          </w:tcPr>
          <w:p w14:paraId="4A847D15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Biên dịch viên hạng III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DC1" w14:textId="77777777" w:rsidR="009E2CEC" w:rsidRPr="009E2CEC" w:rsidRDefault="009E2CEC" w:rsidP="009E2CEC">
            <w:pPr>
              <w:pStyle w:val="TableParagraph"/>
              <w:spacing w:before="60" w:after="60"/>
              <w:ind w:left="110"/>
            </w:pPr>
            <w:r w:rsidRPr="009E2CEC">
              <w:t>4/9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14:paraId="637C87C2" w14:textId="77777777" w:rsidR="009E2CEC" w:rsidRPr="009E2CEC" w:rsidRDefault="009E2CEC" w:rsidP="009E2CEC">
            <w:pPr>
              <w:pStyle w:val="TableParagraph"/>
              <w:spacing w:before="60" w:after="60"/>
              <w:ind w:right="177"/>
              <w:jc w:val="right"/>
            </w:pPr>
            <w:r w:rsidRPr="009E2CEC">
              <w:rPr>
                <w:w w:val="95"/>
              </w:rPr>
              <w:t>Công</w:t>
            </w:r>
          </w:p>
        </w:tc>
        <w:tc>
          <w:tcPr>
            <w:tcW w:w="1024" w:type="dxa"/>
          </w:tcPr>
          <w:p w14:paraId="3B7104BA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0.05</w:t>
            </w:r>
          </w:p>
        </w:tc>
        <w:tc>
          <w:tcPr>
            <w:tcW w:w="1078" w:type="dxa"/>
          </w:tcPr>
          <w:p w14:paraId="79CF38F2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0.07</w:t>
            </w:r>
          </w:p>
        </w:tc>
        <w:tc>
          <w:tcPr>
            <w:tcW w:w="1066" w:type="dxa"/>
          </w:tcPr>
          <w:p w14:paraId="1DC892E7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0.10</w:t>
            </w:r>
          </w:p>
        </w:tc>
        <w:tc>
          <w:tcPr>
            <w:tcW w:w="1130" w:type="dxa"/>
          </w:tcPr>
          <w:p w14:paraId="32B86C7A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0.14</w:t>
            </w:r>
          </w:p>
        </w:tc>
      </w:tr>
      <w:tr w:rsidR="009E2CEC" w:rsidRPr="009E2CEC" w14:paraId="3C8680EA" w14:textId="77777777" w:rsidTr="009E2CEC">
        <w:trPr>
          <w:trHeight w:val="38"/>
        </w:trPr>
        <w:tc>
          <w:tcPr>
            <w:tcW w:w="672" w:type="dxa"/>
          </w:tcPr>
          <w:p w14:paraId="241F2F3F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5B645ACD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9E2CEC">
              <w:rPr>
                <w:spacing w:val="-65"/>
                <w:w w:val="99"/>
                <w:u w:val="thick"/>
              </w:rPr>
              <w:t xml:space="preserve"> </w:t>
            </w:r>
            <w:r w:rsidRPr="009E2CEC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68" w:type="dxa"/>
          </w:tcPr>
          <w:p w14:paraId="33FC5F49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24" w:type="dxa"/>
          </w:tcPr>
          <w:p w14:paraId="73E0542D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78" w:type="dxa"/>
          </w:tcPr>
          <w:p w14:paraId="000A2854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66" w:type="dxa"/>
          </w:tcPr>
          <w:p w14:paraId="20B9DA3C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130" w:type="dxa"/>
          </w:tcPr>
          <w:p w14:paraId="14F600B9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</w:tr>
      <w:tr w:rsidR="009E2CEC" w:rsidRPr="009E2CEC" w14:paraId="161A23E6" w14:textId="77777777" w:rsidTr="009E2CEC">
        <w:trPr>
          <w:trHeight w:val="153"/>
        </w:trPr>
        <w:tc>
          <w:tcPr>
            <w:tcW w:w="672" w:type="dxa"/>
          </w:tcPr>
          <w:p w14:paraId="0F0C6455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6971C3C1" w14:textId="29EC57EA" w:rsidR="009E2CEC" w:rsidRPr="009E2CEC" w:rsidRDefault="009E2CEC" w:rsidP="009E2CEC">
            <w:pPr>
              <w:pStyle w:val="TableParagraph"/>
              <w:spacing w:before="60" w:after="60"/>
              <w:ind w:left="107" w:right="1358"/>
            </w:pPr>
            <w:r w:rsidRPr="009E2CEC">
              <w:t xml:space="preserve">Hệ thống dựng phi </w:t>
            </w:r>
            <w:proofErr w:type="spellStart"/>
            <w:r>
              <w:rPr>
                <w:lang w:val="en-US"/>
              </w:rPr>
              <w:t>tuyến</w:t>
            </w:r>
            <w:proofErr w:type="spellEnd"/>
          </w:p>
        </w:tc>
        <w:tc>
          <w:tcPr>
            <w:tcW w:w="868" w:type="dxa"/>
          </w:tcPr>
          <w:p w14:paraId="4C6FA9C4" w14:textId="77777777" w:rsidR="009E2CEC" w:rsidRPr="009E2CEC" w:rsidRDefault="009E2CEC" w:rsidP="009E2CEC">
            <w:pPr>
              <w:pStyle w:val="TableParagraph"/>
              <w:spacing w:before="60" w:after="60"/>
              <w:ind w:right="218"/>
              <w:jc w:val="right"/>
            </w:pPr>
            <w:r w:rsidRPr="009E2CEC">
              <w:rPr>
                <w:w w:val="95"/>
              </w:rPr>
              <w:t>Giờ</w:t>
            </w:r>
          </w:p>
        </w:tc>
        <w:tc>
          <w:tcPr>
            <w:tcW w:w="1024" w:type="dxa"/>
          </w:tcPr>
          <w:p w14:paraId="72D09832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0.92</w:t>
            </w:r>
          </w:p>
        </w:tc>
        <w:tc>
          <w:tcPr>
            <w:tcW w:w="1078" w:type="dxa"/>
          </w:tcPr>
          <w:p w14:paraId="476BA7C1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1.22</w:t>
            </w:r>
          </w:p>
        </w:tc>
        <w:tc>
          <w:tcPr>
            <w:tcW w:w="1066" w:type="dxa"/>
          </w:tcPr>
          <w:p w14:paraId="080F7F0B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1.83</w:t>
            </w:r>
          </w:p>
        </w:tc>
        <w:tc>
          <w:tcPr>
            <w:tcW w:w="1130" w:type="dxa"/>
          </w:tcPr>
          <w:p w14:paraId="55897A00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2.44</w:t>
            </w:r>
          </w:p>
        </w:tc>
      </w:tr>
      <w:tr w:rsidR="009E2CEC" w:rsidRPr="009E2CEC" w14:paraId="1D38105E" w14:textId="77777777" w:rsidTr="009E2CEC">
        <w:trPr>
          <w:trHeight w:val="38"/>
        </w:trPr>
        <w:tc>
          <w:tcPr>
            <w:tcW w:w="672" w:type="dxa"/>
          </w:tcPr>
          <w:p w14:paraId="03DFF67D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41FFDB46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Máy in</w:t>
            </w:r>
          </w:p>
        </w:tc>
        <w:tc>
          <w:tcPr>
            <w:tcW w:w="868" w:type="dxa"/>
          </w:tcPr>
          <w:p w14:paraId="0F8BD94F" w14:textId="77777777" w:rsidR="009E2CEC" w:rsidRPr="009E2CEC" w:rsidRDefault="009E2CEC" w:rsidP="009E2CEC">
            <w:pPr>
              <w:pStyle w:val="TableParagraph"/>
              <w:spacing w:before="60" w:after="60"/>
              <w:ind w:right="218"/>
              <w:jc w:val="right"/>
            </w:pPr>
            <w:r w:rsidRPr="009E2CEC">
              <w:rPr>
                <w:w w:val="95"/>
              </w:rPr>
              <w:t>Giờ</w:t>
            </w:r>
          </w:p>
        </w:tc>
        <w:tc>
          <w:tcPr>
            <w:tcW w:w="1024" w:type="dxa"/>
          </w:tcPr>
          <w:p w14:paraId="031C6D1E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0.01</w:t>
            </w:r>
          </w:p>
        </w:tc>
        <w:tc>
          <w:tcPr>
            <w:tcW w:w="1078" w:type="dxa"/>
          </w:tcPr>
          <w:p w14:paraId="7492BAF6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0.01</w:t>
            </w:r>
          </w:p>
        </w:tc>
        <w:tc>
          <w:tcPr>
            <w:tcW w:w="1066" w:type="dxa"/>
          </w:tcPr>
          <w:p w14:paraId="3C1B6FDF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0.02</w:t>
            </w:r>
          </w:p>
        </w:tc>
        <w:tc>
          <w:tcPr>
            <w:tcW w:w="1130" w:type="dxa"/>
          </w:tcPr>
          <w:p w14:paraId="039F9C33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0.02</w:t>
            </w:r>
          </w:p>
        </w:tc>
      </w:tr>
      <w:tr w:rsidR="009E2CEC" w:rsidRPr="009E2CEC" w14:paraId="48DF3DB2" w14:textId="77777777" w:rsidTr="009E2CEC">
        <w:trPr>
          <w:trHeight w:val="38"/>
        </w:trPr>
        <w:tc>
          <w:tcPr>
            <w:tcW w:w="672" w:type="dxa"/>
          </w:tcPr>
          <w:p w14:paraId="0AD8B6B3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36E5AE9F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Máy tính</w:t>
            </w:r>
          </w:p>
        </w:tc>
        <w:tc>
          <w:tcPr>
            <w:tcW w:w="868" w:type="dxa"/>
          </w:tcPr>
          <w:p w14:paraId="2468C914" w14:textId="77777777" w:rsidR="009E2CEC" w:rsidRPr="009E2CEC" w:rsidRDefault="009E2CEC" w:rsidP="009E2CEC">
            <w:pPr>
              <w:pStyle w:val="TableParagraph"/>
              <w:spacing w:before="60" w:after="60"/>
              <w:ind w:right="218"/>
              <w:jc w:val="right"/>
            </w:pPr>
            <w:r w:rsidRPr="009E2CEC">
              <w:rPr>
                <w:w w:val="95"/>
              </w:rPr>
              <w:t>Giờ</w:t>
            </w:r>
          </w:p>
        </w:tc>
        <w:tc>
          <w:tcPr>
            <w:tcW w:w="1024" w:type="dxa"/>
          </w:tcPr>
          <w:p w14:paraId="62F6CA66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13.14</w:t>
            </w:r>
          </w:p>
        </w:tc>
        <w:tc>
          <w:tcPr>
            <w:tcW w:w="1078" w:type="dxa"/>
          </w:tcPr>
          <w:p w14:paraId="30BF857F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17.98</w:t>
            </w:r>
          </w:p>
        </w:tc>
        <w:tc>
          <w:tcPr>
            <w:tcW w:w="1066" w:type="dxa"/>
          </w:tcPr>
          <w:p w14:paraId="3E7115D4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26.97</w:t>
            </w:r>
          </w:p>
        </w:tc>
        <w:tc>
          <w:tcPr>
            <w:tcW w:w="1130" w:type="dxa"/>
          </w:tcPr>
          <w:p w14:paraId="135F44CE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28.92</w:t>
            </w:r>
          </w:p>
        </w:tc>
      </w:tr>
      <w:tr w:rsidR="009E2CEC" w:rsidRPr="009E2CEC" w14:paraId="4424ABE1" w14:textId="77777777" w:rsidTr="009E2CEC">
        <w:trPr>
          <w:trHeight w:val="38"/>
        </w:trPr>
        <w:tc>
          <w:tcPr>
            <w:tcW w:w="672" w:type="dxa"/>
          </w:tcPr>
          <w:p w14:paraId="374EAB9C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601A4042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9E2CEC">
              <w:rPr>
                <w:spacing w:val="-65"/>
                <w:w w:val="99"/>
                <w:u w:val="thick"/>
              </w:rPr>
              <w:t xml:space="preserve"> </w:t>
            </w:r>
            <w:r w:rsidRPr="009E2CEC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68" w:type="dxa"/>
          </w:tcPr>
          <w:p w14:paraId="6A2013D8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24" w:type="dxa"/>
          </w:tcPr>
          <w:p w14:paraId="6BA62693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78" w:type="dxa"/>
          </w:tcPr>
          <w:p w14:paraId="6022BED3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066" w:type="dxa"/>
          </w:tcPr>
          <w:p w14:paraId="2FFF945F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1130" w:type="dxa"/>
          </w:tcPr>
          <w:p w14:paraId="7AEBD3AE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</w:tr>
      <w:tr w:rsidR="009E2CEC" w:rsidRPr="009E2CEC" w14:paraId="2E376320" w14:textId="77777777" w:rsidTr="009E2CEC">
        <w:trPr>
          <w:trHeight w:val="38"/>
        </w:trPr>
        <w:tc>
          <w:tcPr>
            <w:tcW w:w="672" w:type="dxa"/>
          </w:tcPr>
          <w:p w14:paraId="4DE29F58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0A07CD30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Giấy A4</w:t>
            </w:r>
          </w:p>
        </w:tc>
        <w:tc>
          <w:tcPr>
            <w:tcW w:w="868" w:type="dxa"/>
          </w:tcPr>
          <w:p w14:paraId="68575239" w14:textId="77777777" w:rsidR="009E2CEC" w:rsidRPr="009E2CEC" w:rsidRDefault="009E2CEC" w:rsidP="009E2CEC">
            <w:pPr>
              <w:pStyle w:val="TableParagraph"/>
              <w:spacing w:before="60" w:after="60"/>
              <w:ind w:right="172"/>
              <w:jc w:val="right"/>
            </w:pPr>
            <w:r w:rsidRPr="009E2CEC">
              <w:rPr>
                <w:w w:val="95"/>
              </w:rPr>
              <w:t>Ram</w:t>
            </w:r>
          </w:p>
        </w:tc>
        <w:tc>
          <w:tcPr>
            <w:tcW w:w="1024" w:type="dxa"/>
          </w:tcPr>
          <w:p w14:paraId="78FA3FDA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0.01</w:t>
            </w:r>
          </w:p>
        </w:tc>
        <w:tc>
          <w:tcPr>
            <w:tcW w:w="1078" w:type="dxa"/>
          </w:tcPr>
          <w:p w14:paraId="337084A8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0.02</w:t>
            </w:r>
          </w:p>
        </w:tc>
        <w:tc>
          <w:tcPr>
            <w:tcW w:w="1066" w:type="dxa"/>
          </w:tcPr>
          <w:p w14:paraId="7E9E019C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0.02</w:t>
            </w:r>
          </w:p>
        </w:tc>
        <w:tc>
          <w:tcPr>
            <w:tcW w:w="1130" w:type="dxa"/>
          </w:tcPr>
          <w:p w14:paraId="0EB0C30C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0.03</w:t>
            </w:r>
          </w:p>
        </w:tc>
      </w:tr>
      <w:tr w:rsidR="009E2CEC" w:rsidRPr="009E2CEC" w14:paraId="660627DA" w14:textId="77777777" w:rsidTr="009E2CEC">
        <w:trPr>
          <w:trHeight w:val="455"/>
        </w:trPr>
        <w:tc>
          <w:tcPr>
            <w:tcW w:w="672" w:type="dxa"/>
          </w:tcPr>
          <w:p w14:paraId="1DE28C35" w14:textId="77777777" w:rsidR="009E2CEC" w:rsidRPr="009E2CEC" w:rsidRDefault="009E2CEC" w:rsidP="009E2CEC">
            <w:pPr>
              <w:pStyle w:val="TableParagraph"/>
              <w:spacing w:before="60" w:after="60"/>
            </w:pPr>
          </w:p>
        </w:tc>
        <w:tc>
          <w:tcPr>
            <w:tcW w:w="3711" w:type="dxa"/>
            <w:gridSpan w:val="2"/>
          </w:tcPr>
          <w:p w14:paraId="17298EF8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</w:pPr>
            <w:r w:rsidRPr="009E2CEC">
              <w:t>Mực in</w:t>
            </w:r>
          </w:p>
        </w:tc>
        <w:tc>
          <w:tcPr>
            <w:tcW w:w="868" w:type="dxa"/>
          </w:tcPr>
          <w:p w14:paraId="305E7F09" w14:textId="77777777" w:rsidR="009E2CEC" w:rsidRPr="009E2CEC" w:rsidRDefault="009E2CEC" w:rsidP="009E2CEC">
            <w:pPr>
              <w:pStyle w:val="TableParagraph"/>
              <w:spacing w:before="60" w:after="60"/>
              <w:ind w:right="194"/>
              <w:jc w:val="right"/>
            </w:pPr>
            <w:r w:rsidRPr="009E2CEC">
              <w:rPr>
                <w:w w:val="95"/>
              </w:rPr>
              <w:t>Hộp</w:t>
            </w:r>
          </w:p>
        </w:tc>
        <w:tc>
          <w:tcPr>
            <w:tcW w:w="1024" w:type="dxa"/>
          </w:tcPr>
          <w:p w14:paraId="343C45ED" w14:textId="77777777" w:rsidR="009E2CEC" w:rsidRPr="009E2CEC" w:rsidRDefault="009E2CEC" w:rsidP="009E2CEC">
            <w:pPr>
              <w:pStyle w:val="TableParagraph"/>
              <w:spacing w:before="60" w:after="60"/>
              <w:ind w:left="197" w:right="186"/>
              <w:jc w:val="center"/>
            </w:pPr>
            <w:r w:rsidRPr="009E2CEC">
              <w:t>0.004</w:t>
            </w:r>
          </w:p>
        </w:tc>
        <w:tc>
          <w:tcPr>
            <w:tcW w:w="1078" w:type="dxa"/>
          </w:tcPr>
          <w:p w14:paraId="07535DC8" w14:textId="77777777" w:rsidR="009E2CEC" w:rsidRPr="009E2CEC" w:rsidRDefault="009E2CEC" w:rsidP="009E2CEC">
            <w:pPr>
              <w:pStyle w:val="TableParagraph"/>
              <w:spacing w:before="60" w:after="60"/>
              <w:ind w:left="54" w:right="42"/>
              <w:jc w:val="center"/>
            </w:pPr>
            <w:r w:rsidRPr="009E2CEC">
              <w:t>0.01</w:t>
            </w:r>
          </w:p>
        </w:tc>
        <w:tc>
          <w:tcPr>
            <w:tcW w:w="1066" w:type="dxa"/>
          </w:tcPr>
          <w:p w14:paraId="24417C7A" w14:textId="77777777" w:rsidR="009E2CEC" w:rsidRPr="009E2CEC" w:rsidRDefault="009E2CEC" w:rsidP="009E2CEC">
            <w:pPr>
              <w:pStyle w:val="TableParagraph"/>
              <w:spacing w:before="60" w:after="60"/>
              <w:ind w:left="218" w:right="206"/>
              <w:jc w:val="center"/>
            </w:pPr>
            <w:r w:rsidRPr="009E2CEC">
              <w:t>0.01</w:t>
            </w:r>
          </w:p>
        </w:tc>
        <w:tc>
          <w:tcPr>
            <w:tcW w:w="1130" w:type="dxa"/>
          </w:tcPr>
          <w:p w14:paraId="7F511E59" w14:textId="77777777" w:rsidR="009E2CEC" w:rsidRPr="009E2CEC" w:rsidRDefault="009E2CEC" w:rsidP="009E2CEC">
            <w:pPr>
              <w:pStyle w:val="TableParagraph"/>
              <w:spacing w:before="60" w:after="60"/>
              <w:ind w:left="253" w:right="236"/>
              <w:jc w:val="center"/>
            </w:pPr>
            <w:r w:rsidRPr="009E2CEC">
              <w:t>0.01</w:t>
            </w:r>
          </w:p>
        </w:tc>
      </w:tr>
    </w:tbl>
    <w:p w14:paraId="4FE898D7" w14:textId="199B69E6" w:rsidR="009E2CEC" w:rsidRDefault="009E2CEC" w:rsidP="009E0076">
      <w:pPr>
        <w:pStyle w:val="Heading2"/>
      </w:pPr>
      <w:bookmarkStart w:id="53" w:name="_Toc225204351"/>
      <w:r>
        <w:t>2.</w:t>
      </w:r>
      <w:r w:rsidR="009E007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</w:t>
      </w:r>
      <w:bookmarkEnd w:id="53"/>
    </w:p>
    <w:p w14:paraId="293C4C45" w14:textId="672F79B8" w:rsidR="009E2CEC" w:rsidRDefault="009E2CEC" w:rsidP="009E0076">
      <w:pPr>
        <w:pStyle w:val="Heading3"/>
      </w:pPr>
      <w:r>
        <w:t>2.1.</w:t>
      </w:r>
      <w:r w:rsidR="009E007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0946B695" w14:textId="079B9B61" w:rsidR="009E2CEC" w:rsidRDefault="009E2CEC" w:rsidP="009E2CEC">
      <w:pPr>
        <w:pStyle w:val="DinhMuc"/>
      </w:pPr>
      <w:r>
        <w:t>a)</w:t>
      </w:r>
      <w:r w:rsidR="009E007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8D7187D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6ED3739C" w14:textId="77777777" w:rsidR="009E2CEC" w:rsidRDefault="009E2CEC" w:rsidP="009E2CEC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41071FC8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495B1C17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7516F6E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799C4F43" w14:textId="0481BF3F" w:rsidR="009E2CEC" w:rsidRDefault="009E2CEC" w:rsidP="009E2CEC">
      <w:pPr>
        <w:pStyle w:val="DinhMuc"/>
      </w:pPr>
      <w:r>
        <w:t>b)</w:t>
      </w:r>
      <w:r w:rsidR="009E0076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9E0076">
        <w:t xml:space="preserve"> </w:t>
      </w:r>
      <w:r w:rsidR="009E0076">
        <w:tab/>
      </w:r>
      <w:r w:rsidR="009E0076">
        <w:tab/>
      </w:r>
      <w:r w:rsidR="009E0076">
        <w:tab/>
      </w:r>
      <w:r w:rsidR="009E0076">
        <w:tab/>
      </w:r>
      <w:proofErr w:type="spellStart"/>
      <w:r w:rsidRPr="009E0076">
        <w:rPr>
          <w:i/>
          <w:iCs/>
        </w:rPr>
        <w:t>Đơn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vị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tính</w:t>
      </w:r>
      <w:proofErr w:type="spellEnd"/>
      <w:r w:rsidRPr="009E0076">
        <w:rPr>
          <w:i/>
          <w:iCs/>
        </w:rPr>
        <w:t xml:space="preserve">: 01 </w:t>
      </w:r>
      <w:proofErr w:type="spellStart"/>
      <w:r w:rsidRPr="009E0076">
        <w:rPr>
          <w:i/>
          <w:iCs/>
        </w:rPr>
        <w:t>chương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trình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truyền</w:t>
      </w:r>
      <w:proofErr w:type="spellEnd"/>
      <w:r w:rsidRPr="009E0076">
        <w:rPr>
          <w:i/>
          <w:iCs/>
        </w:rPr>
        <w:t xml:space="preserve"> </w:t>
      </w:r>
      <w:proofErr w:type="spellStart"/>
      <w:r w:rsidRPr="009E0076">
        <w:rPr>
          <w:i/>
          <w:iCs/>
        </w:rPr>
        <w:t>hình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984"/>
        <w:gridCol w:w="858"/>
        <w:gridCol w:w="850"/>
        <w:gridCol w:w="997"/>
        <w:gridCol w:w="803"/>
        <w:gridCol w:w="739"/>
        <w:gridCol w:w="752"/>
        <w:gridCol w:w="683"/>
      </w:tblGrid>
      <w:tr w:rsidR="009E2CEC" w:rsidRPr="009E2CEC" w14:paraId="22137A5D" w14:textId="77777777" w:rsidTr="009E2CEC">
        <w:trPr>
          <w:trHeight w:val="438"/>
          <w:jc w:val="center"/>
        </w:trPr>
        <w:tc>
          <w:tcPr>
            <w:tcW w:w="694" w:type="dxa"/>
            <w:vMerge w:val="restart"/>
          </w:tcPr>
          <w:p w14:paraId="5318CCD7" w14:textId="77777777" w:rsidR="009E2CEC" w:rsidRPr="009E2CEC" w:rsidRDefault="009E2CEC" w:rsidP="009E2CEC">
            <w:pPr>
              <w:pStyle w:val="TableParagraph"/>
              <w:spacing w:before="60" w:after="60"/>
              <w:ind w:left="122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lastRenderedPageBreak/>
              <w:t>Mã</w:t>
            </w:r>
            <w:r w:rsidRPr="009E2CEC">
              <w:rPr>
                <w:sz w:val="20"/>
                <w:szCs w:val="20"/>
                <w:lang w:val="en-US"/>
              </w:rPr>
              <w:t xml:space="preserve"> </w:t>
            </w:r>
            <w:r w:rsidRPr="009E2CEC">
              <w:rPr>
                <w:sz w:val="20"/>
                <w:szCs w:val="20"/>
              </w:rPr>
              <w:t>hiệu</w:t>
            </w:r>
          </w:p>
        </w:tc>
        <w:tc>
          <w:tcPr>
            <w:tcW w:w="3842" w:type="dxa"/>
            <w:gridSpan w:val="2"/>
            <w:vMerge w:val="restart"/>
          </w:tcPr>
          <w:p w14:paraId="79773D14" w14:textId="77777777" w:rsidR="009E2CEC" w:rsidRPr="009E2CEC" w:rsidRDefault="009E2CEC" w:rsidP="009E2CEC">
            <w:pPr>
              <w:pStyle w:val="TableParagraph"/>
              <w:spacing w:before="60" w:after="60"/>
              <w:ind w:left="74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Thành phần hao phí</w:t>
            </w:r>
          </w:p>
        </w:tc>
        <w:tc>
          <w:tcPr>
            <w:tcW w:w="850" w:type="dxa"/>
            <w:vMerge w:val="restart"/>
          </w:tcPr>
          <w:p w14:paraId="6E6F1476" w14:textId="77777777" w:rsidR="009E2CEC" w:rsidRPr="009E2CEC" w:rsidRDefault="009E2CEC" w:rsidP="009E2CEC">
            <w:pPr>
              <w:pStyle w:val="TableParagraph"/>
              <w:spacing w:before="60" w:after="60"/>
              <w:ind w:left="5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Đơn vị</w:t>
            </w:r>
          </w:p>
        </w:tc>
        <w:tc>
          <w:tcPr>
            <w:tcW w:w="3974" w:type="dxa"/>
            <w:gridSpan w:val="5"/>
          </w:tcPr>
          <w:p w14:paraId="3670D7CC" w14:textId="77777777" w:rsidR="009E2CEC" w:rsidRPr="009E2CEC" w:rsidRDefault="009E2CEC" w:rsidP="009E2CEC">
            <w:pPr>
              <w:pStyle w:val="TableParagraph"/>
              <w:spacing w:before="60" w:after="60"/>
              <w:ind w:right="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Trị số định mức sản xuất chương trình</w:t>
            </w:r>
          </w:p>
        </w:tc>
      </w:tr>
      <w:tr w:rsidR="009E2CEC" w:rsidRPr="009E2CEC" w14:paraId="7F3A5175" w14:textId="77777777" w:rsidTr="009E2CEC">
        <w:trPr>
          <w:trHeight w:val="38"/>
          <w:jc w:val="center"/>
        </w:trPr>
        <w:tc>
          <w:tcPr>
            <w:tcW w:w="694" w:type="dxa"/>
            <w:vMerge/>
            <w:tcBorders>
              <w:top w:val="nil"/>
            </w:tcBorders>
          </w:tcPr>
          <w:p w14:paraId="6049FFAD" w14:textId="77777777" w:rsidR="009E2CEC" w:rsidRPr="009E2CEC" w:rsidRDefault="009E2CEC" w:rsidP="009E2C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vMerge/>
            <w:tcBorders>
              <w:top w:val="nil"/>
            </w:tcBorders>
          </w:tcPr>
          <w:p w14:paraId="11E26B0A" w14:textId="77777777" w:rsidR="009E2CEC" w:rsidRPr="009E2CEC" w:rsidRDefault="009E2CEC" w:rsidP="009E2C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311448" w14:textId="77777777" w:rsidR="009E2CEC" w:rsidRPr="009E2CEC" w:rsidRDefault="009E2CEC" w:rsidP="009E2C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13E3EA19" w14:textId="77777777" w:rsidR="009E2CEC" w:rsidRPr="009E2CEC" w:rsidRDefault="009E2CEC" w:rsidP="009E2CEC">
            <w:pPr>
              <w:pStyle w:val="TableParagraph"/>
              <w:spacing w:before="60" w:after="60"/>
              <w:ind w:left="140" w:right="14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 phút</w:t>
            </w:r>
          </w:p>
        </w:tc>
        <w:tc>
          <w:tcPr>
            <w:tcW w:w="803" w:type="dxa"/>
          </w:tcPr>
          <w:p w14:paraId="29986FB0" w14:textId="77777777" w:rsidR="009E2CEC" w:rsidRPr="009E2CEC" w:rsidRDefault="009E2CEC" w:rsidP="009E2CEC">
            <w:pPr>
              <w:pStyle w:val="TableParagraph"/>
              <w:spacing w:before="60" w:after="60"/>
              <w:ind w:left="73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10phút</w:t>
            </w:r>
          </w:p>
        </w:tc>
        <w:tc>
          <w:tcPr>
            <w:tcW w:w="739" w:type="dxa"/>
          </w:tcPr>
          <w:p w14:paraId="58018C07" w14:textId="77777777" w:rsidR="009E2CEC" w:rsidRPr="009E2CEC" w:rsidRDefault="009E2CEC" w:rsidP="009E2CEC">
            <w:pPr>
              <w:pStyle w:val="TableParagraph"/>
              <w:spacing w:before="60" w:after="60"/>
              <w:ind w:left="13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15phút</w:t>
            </w:r>
          </w:p>
        </w:tc>
        <w:tc>
          <w:tcPr>
            <w:tcW w:w="752" w:type="dxa"/>
          </w:tcPr>
          <w:p w14:paraId="4E65C142" w14:textId="77777777" w:rsidR="009E2CEC" w:rsidRPr="009E2CEC" w:rsidRDefault="009E2CEC" w:rsidP="009E2CEC">
            <w:pPr>
              <w:pStyle w:val="TableParagraph"/>
              <w:spacing w:before="60" w:after="60"/>
              <w:ind w:left="13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20phút</w:t>
            </w:r>
          </w:p>
        </w:tc>
        <w:tc>
          <w:tcPr>
            <w:tcW w:w="683" w:type="dxa"/>
          </w:tcPr>
          <w:p w14:paraId="30B3DD37" w14:textId="77777777" w:rsidR="009E2CEC" w:rsidRPr="009E2CEC" w:rsidRDefault="009E2CEC" w:rsidP="009E2CEC">
            <w:pPr>
              <w:pStyle w:val="TableParagraph"/>
              <w:spacing w:before="60" w:after="60"/>
              <w:ind w:left="9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30phút</w:t>
            </w:r>
          </w:p>
        </w:tc>
      </w:tr>
      <w:tr w:rsidR="009E2CEC" w:rsidRPr="009E2CEC" w14:paraId="0EC3FAD6" w14:textId="77777777" w:rsidTr="009E2CEC">
        <w:trPr>
          <w:trHeight w:val="53"/>
          <w:jc w:val="center"/>
        </w:trPr>
        <w:tc>
          <w:tcPr>
            <w:tcW w:w="694" w:type="dxa"/>
          </w:tcPr>
          <w:p w14:paraId="7B53E478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5C70D03F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b/>
                <w:i/>
                <w:sz w:val="20"/>
                <w:szCs w:val="20"/>
                <w:u w:val="thick"/>
              </w:rPr>
              <w:t>Nhân công</w:t>
            </w:r>
            <w:r w:rsidRPr="009E2CEC">
              <w:rPr>
                <w:sz w:val="20"/>
                <w:szCs w:val="20"/>
              </w:rPr>
              <w:t>(Chức danh - Cấp bậc)</w:t>
            </w:r>
          </w:p>
        </w:tc>
        <w:tc>
          <w:tcPr>
            <w:tcW w:w="850" w:type="dxa"/>
          </w:tcPr>
          <w:p w14:paraId="6EF1D614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4EAEAB4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1DECF5B2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269A64AA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14:paraId="0C148DAD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0B8BD701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E2CEC" w:rsidRPr="009E2CEC" w14:paraId="3D1E9C83" w14:textId="77777777" w:rsidTr="009E2CEC">
        <w:trPr>
          <w:trHeight w:val="38"/>
          <w:jc w:val="center"/>
        </w:trPr>
        <w:tc>
          <w:tcPr>
            <w:tcW w:w="694" w:type="dxa"/>
          </w:tcPr>
          <w:p w14:paraId="0F7AA36F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000000"/>
            </w:tcBorders>
          </w:tcPr>
          <w:p w14:paraId="6EDC9BEF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0C06" w14:textId="77777777" w:rsidR="009E2CEC" w:rsidRPr="009E2CEC" w:rsidRDefault="009E2CEC" w:rsidP="009E2CEC">
            <w:pPr>
              <w:pStyle w:val="TableParagraph"/>
              <w:spacing w:before="60" w:after="60"/>
              <w:ind w:left="110" w:right="10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4/9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67500BF" w14:textId="77777777" w:rsidR="009E2CEC" w:rsidRPr="009E2CEC" w:rsidRDefault="009E2CEC" w:rsidP="009E2CEC">
            <w:pPr>
              <w:pStyle w:val="TableParagraph"/>
              <w:spacing w:before="60" w:after="60"/>
              <w:ind w:left="111" w:right="11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997" w:type="dxa"/>
          </w:tcPr>
          <w:p w14:paraId="11AA6C91" w14:textId="77777777" w:rsidR="009E2CEC" w:rsidRPr="009E2CEC" w:rsidRDefault="009E2CEC" w:rsidP="009E2CEC">
            <w:pPr>
              <w:pStyle w:val="TableParagraph"/>
              <w:spacing w:before="60" w:after="60"/>
              <w:ind w:left="140" w:right="14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0.24</w:t>
            </w:r>
          </w:p>
        </w:tc>
        <w:tc>
          <w:tcPr>
            <w:tcW w:w="803" w:type="dxa"/>
          </w:tcPr>
          <w:p w14:paraId="5213AD99" w14:textId="77777777" w:rsidR="009E2CEC" w:rsidRPr="009E2CEC" w:rsidRDefault="009E2CEC" w:rsidP="009E2CEC">
            <w:pPr>
              <w:pStyle w:val="TableParagraph"/>
              <w:spacing w:before="60" w:after="60"/>
              <w:ind w:left="74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0.42</w:t>
            </w:r>
          </w:p>
        </w:tc>
        <w:tc>
          <w:tcPr>
            <w:tcW w:w="739" w:type="dxa"/>
          </w:tcPr>
          <w:p w14:paraId="57F7A5E4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0.59</w:t>
            </w:r>
          </w:p>
        </w:tc>
        <w:tc>
          <w:tcPr>
            <w:tcW w:w="752" w:type="dxa"/>
          </w:tcPr>
          <w:p w14:paraId="52A3F777" w14:textId="77777777" w:rsidR="009E2CEC" w:rsidRPr="009E2CEC" w:rsidRDefault="009E2CEC" w:rsidP="009E2CEC">
            <w:pPr>
              <w:pStyle w:val="TableParagraph"/>
              <w:spacing w:before="60" w:after="60"/>
              <w:ind w:left="118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0.72</w:t>
            </w:r>
          </w:p>
        </w:tc>
        <w:tc>
          <w:tcPr>
            <w:tcW w:w="683" w:type="dxa"/>
          </w:tcPr>
          <w:p w14:paraId="77596FB0" w14:textId="77777777" w:rsidR="009E2CEC" w:rsidRPr="009E2CEC" w:rsidRDefault="009E2CEC" w:rsidP="009E2CEC">
            <w:pPr>
              <w:pStyle w:val="TableParagraph"/>
              <w:spacing w:before="60" w:after="60"/>
              <w:ind w:left="83" w:right="8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0.86</w:t>
            </w:r>
          </w:p>
        </w:tc>
      </w:tr>
      <w:tr w:rsidR="009E2CEC" w:rsidRPr="009E2CEC" w14:paraId="4F5FB9A8" w14:textId="77777777" w:rsidTr="009E2CEC">
        <w:trPr>
          <w:trHeight w:val="38"/>
          <w:jc w:val="center"/>
        </w:trPr>
        <w:tc>
          <w:tcPr>
            <w:tcW w:w="694" w:type="dxa"/>
          </w:tcPr>
          <w:p w14:paraId="5A6724E1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000000"/>
            </w:tcBorders>
          </w:tcPr>
          <w:p w14:paraId="41FEBD08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A7F5" w14:textId="77777777" w:rsidR="009E2CEC" w:rsidRPr="009E2CEC" w:rsidRDefault="009E2CEC" w:rsidP="009E2CEC">
            <w:pPr>
              <w:pStyle w:val="TableParagraph"/>
              <w:spacing w:before="60" w:after="60"/>
              <w:ind w:left="110" w:right="10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5/9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88649DA" w14:textId="77777777" w:rsidR="009E2CEC" w:rsidRPr="009E2CEC" w:rsidRDefault="009E2CEC" w:rsidP="009E2CEC">
            <w:pPr>
              <w:pStyle w:val="TableParagraph"/>
              <w:spacing w:before="60" w:after="60"/>
              <w:ind w:left="111" w:right="11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997" w:type="dxa"/>
          </w:tcPr>
          <w:p w14:paraId="02CC26F6" w14:textId="77777777" w:rsidR="009E2CEC" w:rsidRPr="009E2CEC" w:rsidRDefault="009E2CEC" w:rsidP="009E2CEC">
            <w:pPr>
              <w:pStyle w:val="TableParagraph"/>
              <w:spacing w:before="60" w:after="60"/>
              <w:ind w:left="140" w:right="14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03" w:type="dxa"/>
          </w:tcPr>
          <w:p w14:paraId="6CFF5B05" w14:textId="77777777" w:rsidR="009E2CEC" w:rsidRPr="009E2CEC" w:rsidRDefault="009E2CEC" w:rsidP="009E2CEC">
            <w:pPr>
              <w:pStyle w:val="TableParagraph"/>
              <w:spacing w:before="60" w:after="60"/>
              <w:ind w:left="74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39" w:type="dxa"/>
          </w:tcPr>
          <w:p w14:paraId="1B53BCBE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0.06</w:t>
            </w:r>
          </w:p>
        </w:tc>
        <w:tc>
          <w:tcPr>
            <w:tcW w:w="752" w:type="dxa"/>
          </w:tcPr>
          <w:p w14:paraId="767C7B0B" w14:textId="77777777" w:rsidR="009E2CEC" w:rsidRPr="009E2CEC" w:rsidRDefault="009E2CEC" w:rsidP="009E2CEC">
            <w:pPr>
              <w:pStyle w:val="TableParagraph"/>
              <w:spacing w:before="60" w:after="60"/>
              <w:ind w:left="118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0.07</w:t>
            </w:r>
          </w:p>
        </w:tc>
        <w:tc>
          <w:tcPr>
            <w:tcW w:w="683" w:type="dxa"/>
          </w:tcPr>
          <w:p w14:paraId="208953C7" w14:textId="77777777" w:rsidR="009E2CEC" w:rsidRPr="009E2CEC" w:rsidRDefault="009E2CEC" w:rsidP="009E2CEC">
            <w:pPr>
              <w:pStyle w:val="TableParagraph"/>
              <w:spacing w:before="60" w:after="60"/>
              <w:ind w:left="83" w:right="8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0.08</w:t>
            </w:r>
          </w:p>
        </w:tc>
      </w:tr>
      <w:tr w:rsidR="009E2CEC" w:rsidRPr="009E2CEC" w14:paraId="42BE369A" w14:textId="77777777" w:rsidTr="009E2CEC">
        <w:trPr>
          <w:trHeight w:val="38"/>
          <w:jc w:val="center"/>
        </w:trPr>
        <w:tc>
          <w:tcPr>
            <w:tcW w:w="694" w:type="dxa"/>
          </w:tcPr>
          <w:p w14:paraId="26623CFF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000000"/>
            </w:tcBorders>
          </w:tcPr>
          <w:p w14:paraId="21CAC9BF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652" w14:textId="77777777" w:rsidR="009E2CEC" w:rsidRPr="009E2CEC" w:rsidRDefault="009E2CEC" w:rsidP="009E2CEC">
            <w:pPr>
              <w:pStyle w:val="TableParagraph"/>
              <w:spacing w:before="60" w:after="60"/>
              <w:ind w:left="110" w:right="10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6/9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32451FF" w14:textId="77777777" w:rsidR="009E2CEC" w:rsidRPr="009E2CEC" w:rsidRDefault="009E2CEC" w:rsidP="009E2CEC">
            <w:pPr>
              <w:pStyle w:val="TableParagraph"/>
              <w:spacing w:before="60" w:after="60"/>
              <w:ind w:left="111" w:right="11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997" w:type="dxa"/>
          </w:tcPr>
          <w:p w14:paraId="336A875E" w14:textId="77777777" w:rsidR="009E2CEC" w:rsidRPr="009E2CEC" w:rsidRDefault="009E2CEC" w:rsidP="009E2CEC">
            <w:pPr>
              <w:pStyle w:val="TableParagraph"/>
              <w:spacing w:before="60" w:after="60"/>
              <w:ind w:left="140" w:right="14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18D7F1ED" w14:textId="77777777" w:rsidR="009E2CEC" w:rsidRPr="009E2CEC" w:rsidRDefault="009E2CEC" w:rsidP="009E2CEC">
            <w:pPr>
              <w:pStyle w:val="TableParagraph"/>
              <w:spacing w:before="60" w:after="60"/>
              <w:ind w:left="74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39" w:type="dxa"/>
          </w:tcPr>
          <w:p w14:paraId="2F68BD3B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52" w:type="dxa"/>
          </w:tcPr>
          <w:p w14:paraId="603059BF" w14:textId="77777777" w:rsidR="009E2CEC" w:rsidRPr="009E2CEC" w:rsidRDefault="009E2CEC" w:rsidP="009E2CEC">
            <w:pPr>
              <w:pStyle w:val="TableParagraph"/>
              <w:spacing w:before="60" w:after="60"/>
              <w:ind w:left="118" w:right="12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683" w:type="dxa"/>
          </w:tcPr>
          <w:p w14:paraId="39EFE202" w14:textId="77777777" w:rsidR="009E2CEC" w:rsidRPr="009E2CEC" w:rsidRDefault="009E2CEC" w:rsidP="009E2CEC">
            <w:pPr>
              <w:pStyle w:val="TableParagraph"/>
              <w:spacing w:before="60" w:after="60"/>
              <w:ind w:left="83" w:right="88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0.06</w:t>
            </w:r>
          </w:p>
        </w:tc>
      </w:tr>
      <w:tr w:rsidR="009E2CEC" w:rsidRPr="009E2CEC" w14:paraId="73602B7D" w14:textId="77777777" w:rsidTr="009E2CEC">
        <w:trPr>
          <w:trHeight w:val="38"/>
          <w:jc w:val="center"/>
        </w:trPr>
        <w:tc>
          <w:tcPr>
            <w:tcW w:w="694" w:type="dxa"/>
          </w:tcPr>
          <w:p w14:paraId="16417D8D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000000"/>
            </w:tcBorders>
          </w:tcPr>
          <w:p w14:paraId="697A4843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tập viên hạng III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1B78" w14:textId="77777777" w:rsidR="009E2CEC" w:rsidRPr="009E2CEC" w:rsidRDefault="009E2CEC" w:rsidP="009E2CEC">
            <w:pPr>
              <w:pStyle w:val="TableParagraph"/>
              <w:spacing w:before="60" w:after="60"/>
              <w:ind w:left="110" w:right="10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8/9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AB17800" w14:textId="77777777" w:rsidR="009E2CEC" w:rsidRPr="009E2CEC" w:rsidRDefault="009E2CEC" w:rsidP="009E2CEC">
            <w:pPr>
              <w:pStyle w:val="TableParagraph"/>
              <w:spacing w:before="60" w:after="60"/>
              <w:ind w:left="115" w:right="11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997" w:type="dxa"/>
          </w:tcPr>
          <w:p w14:paraId="755574AF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6A6A51DC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39" w:type="dxa"/>
          </w:tcPr>
          <w:p w14:paraId="0BD36188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52" w:type="dxa"/>
          </w:tcPr>
          <w:p w14:paraId="47515481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683" w:type="dxa"/>
          </w:tcPr>
          <w:p w14:paraId="1623B840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0.06</w:t>
            </w:r>
          </w:p>
        </w:tc>
      </w:tr>
      <w:tr w:rsidR="009E2CEC" w:rsidRPr="009E2CEC" w14:paraId="074CAAA5" w14:textId="77777777" w:rsidTr="009E2CEC">
        <w:trPr>
          <w:trHeight w:val="65"/>
          <w:jc w:val="center"/>
        </w:trPr>
        <w:tc>
          <w:tcPr>
            <w:tcW w:w="694" w:type="dxa"/>
          </w:tcPr>
          <w:p w14:paraId="4B715C1C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right w:val="single" w:sz="4" w:space="0" w:color="000000"/>
            </w:tcBorders>
          </w:tcPr>
          <w:p w14:paraId="56E78832" w14:textId="77777777" w:rsidR="009E2CEC" w:rsidRPr="009E2CEC" w:rsidRDefault="009E2CEC" w:rsidP="009E2CEC">
            <w:pPr>
              <w:pStyle w:val="TableParagraph"/>
              <w:spacing w:before="60" w:after="60"/>
              <w:ind w:left="107" w:right="47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Kỹ thuật dựng phim hạng III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C0D5" w14:textId="77777777" w:rsidR="009E2CEC" w:rsidRPr="009E2CEC" w:rsidRDefault="009E2CEC" w:rsidP="009E2CEC">
            <w:pPr>
              <w:pStyle w:val="TableParagraph"/>
              <w:spacing w:before="60" w:after="60"/>
              <w:ind w:left="110" w:right="10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3/9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9D2569D" w14:textId="77777777" w:rsidR="009E2CEC" w:rsidRPr="009E2CEC" w:rsidRDefault="009E2CEC" w:rsidP="009E2CEC">
            <w:pPr>
              <w:pStyle w:val="TableParagraph"/>
              <w:spacing w:before="60" w:after="60"/>
              <w:ind w:left="115" w:right="11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997" w:type="dxa"/>
          </w:tcPr>
          <w:p w14:paraId="35519775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03" w:type="dxa"/>
          </w:tcPr>
          <w:p w14:paraId="162C35DA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739" w:type="dxa"/>
          </w:tcPr>
          <w:p w14:paraId="391AB793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752" w:type="dxa"/>
          </w:tcPr>
          <w:p w14:paraId="510151E7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0.07</w:t>
            </w:r>
          </w:p>
        </w:tc>
        <w:tc>
          <w:tcPr>
            <w:tcW w:w="683" w:type="dxa"/>
          </w:tcPr>
          <w:p w14:paraId="3AAFDA0B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</w:tr>
      <w:tr w:rsidR="009E2CEC" w:rsidRPr="009E2CEC" w14:paraId="0228389E" w14:textId="77777777" w:rsidTr="009E2CEC">
        <w:trPr>
          <w:trHeight w:val="38"/>
          <w:jc w:val="center"/>
        </w:trPr>
        <w:tc>
          <w:tcPr>
            <w:tcW w:w="694" w:type="dxa"/>
          </w:tcPr>
          <w:p w14:paraId="233B3CD5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32997665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b/>
                <w:i/>
                <w:sz w:val="20"/>
                <w:szCs w:val="20"/>
              </w:rPr>
            </w:pPr>
            <w:r w:rsidRPr="009E2CEC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E2CEC">
              <w:rPr>
                <w:b/>
                <w:i/>
                <w:sz w:val="20"/>
                <w:szCs w:val="20"/>
                <w:u w:val="thick"/>
              </w:rPr>
              <w:t>Máy sử dụng</w:t>
            </w:r>
          </w:p>
        </w:tc>
        <w:tc>
          <w:tcPr>
            <w:tcW w:w="850" w:type="dxa"/>
          </w:tcPr>
          <w:p w14:paraId="445FD150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AEDD4FD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0110A91C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77343750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14:paraId="293AF558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55E30AF5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E2CEC" w:rsidRPr="009E2CEC" w14:paraId="6636583E" w14:textId="77777777" w:rsidTr="009E2CEC">
        <w:trPr>
          <w:trHeight w:val="38"/>
          <w:jc w:val="center"/>
        </w:trPr>
        <w:tc>
          <w:tcPr>
            <w:tcW w:w="694" w:type="dxa"/>
          </w:tcPr>
          <w:p w14:paraId="5C10B02E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0743CA0E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Hệ thống dựng phi tuyến</w:t>
            </w:r>
          </w:p>
        </w:tc>
        <w:tc>
          <w:tcPr>
            <w:tcW w:w="850" w:type="dxa"/>
          </w:tcPr>
          <w:p w14:paraId="4EAB306F" w14:textId="77777777" w:rsidR="009E2CEC" w:rsidRPr="009E2CEC" w:rsidRDefault="009E2CEC" w:rsidP="009E2CEC">
            <w:pPr>
              <w:pStyle w:val="TableParagraph"/>
              <w:spacing w:before="60" w:after="60"/>
              <w:ind w:left="100" w:right="9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Giờ</w:t>
            </w:r>
          </w:p>
        </w:tc>
        <w:tc>
          <w:tcPr>
            <w:tcW w:w="997" w:type="dxa"/>
          </w:tcPr>
          <w:p w14:paraId="186DF8C1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0.24</w:t>
            </w:r>
          </w:p>
        </w:tc>
        <w:tc>
          <w:tcPr>
            <w:tcW w:w="803" w:type="dxa"/>
          </w:tcPr>
          <w:p w14:paraId="4DECC334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0.47</w:t>
            </w:r>
          </w:p>
        </w:tc>
        <w:tc>
          <w:tcPr>
            <w:tcW w:w="739" w:type="dxa"/>
          </w:tcPr>
          <w:p w14:paraId="0F09797C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0.67</w:t>
            </w:r>
          </w:p>
        </w:tc>
        <w:tc>
          <w:tcPr>
            <w:tcW w:w="752" w:type="dxa"/>
          </w:tcPr>
          <w:p w14:paraId="79864A7B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0.86</w:t>
            </w:r>
          </w:p>
        </w:tc>
        <w:tc>
          <w:tcPr>
            <w:tcW w:w="683" w:type="dxa"/>
          </w:tcPr>
          <w:p w14:paraId="2FE458FB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1.25</w:t>
            </w:r>
          </w:p>
        </w:tc>
      </w:tr>
      <w:tr w:rsidR="009E2CEC" w:rsidRPr="009E2CEC" w14:paraId="21A3B3F9" w14:textId="77777777" w:rsidTr="009E2CEC">
        <w:trPr>
          <w:trHeight w:val="38"/>
          <w:jc w:val="center"/>
        </w:trPr>
        <w:tc>
          <w:tcPr>
            <w:tcW w:w="694" w:type="dxa"/>
          </w:tcPr>
          <w:p w14:paraId="4DE4322B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466567D3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Máy in</w:t>
            </w:r>
          </w:p>
        </w:tc>
        <w:tc>
          <w:tcPr>
            <w:tcW w:w="850" w:type="dxa"/>
          </w:tcPr>
          <w:p w14:paraId="3B4CD914" w14:textId="77777777" w:rsidR="009E2CEC" w:rsidRPr="009E2CEC" w:rsidRDefault="009E2CEC" w:rsidP="009E2CEC">
            <w:pPr>
              <w:pStyle w:val="TableParagraph"/>
              <w:spacing w:before="60" w:after="60"/>
              <w:ind w:left="100" w:right="9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Giờ</w:t>
            </w:r>
          </w:p>
        </w:tc>
        <w:tc>
          <w:tcPr>
            <w:tcW w:w="997" w:type="dxa"/>
          </w:tcPr>
          <w:p w14:paraId="0E309C6D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79EDB200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39" w:type="dxa"/>
          </w:tcPr>
          <w:p w14:paraId="2ED290E1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52" w:type="dxa"/>
          </w:tcPr>
          <w:p w14:paraId="5F0CCA59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683" w:type="dxa"/>
          </w:tcPr>
          <w:p w14:paraId="08BBA488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</w:tr>
      <w:tr w:rsidR="009E2CEC" w:rsidRPr="009E2CEC" w14:paraId="7E0A0DB0" w14:textId="77777777" w:rsidTr="009E2CEC">
        <w:trPr>
          <w:trHeight w:val="38"/>
          <w:jc w:val="center"/>
        </w:trPr>
        <w:tc>
          <w:tcPr>
            <w:tcW w:w="694" w:type="dxa"/>
          </w:tcPr>
          <w:p w14:paraId="203C24A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3E563823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Máy tính</w:t>
            </w:r>
          </w:p>
        </w:tc>
        <w:tc>
          <w:tcPr>
            <w:tcW w:w="850" w:type="dxa"/>
          </w:tcPr>
          <w:p w14:paraId="0CB47607" w14:textId="77777777" w:rsidR="009E2CEC" w:rsidRPr="009E2CEC" w:rsidRDefault="009E2CEC" w:rsidP="009E2CEC">
            <w:pPr>
              <w:pStyle w:val="TableParagraph"/>
              <w:spacing w:before="60" w:after="60"/>
              <w:ind w:left="100" w:right="9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Giờ</w:t>
            </w:r>
          </w:p>
        </w:tc>
        <w:tc>
          <w:tcPr>
            <w:tcW w:w="997" w:type="dxa"/>
          </w:tcPr>
          <w:p w14:paraId="02209FD2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1.95</w:t>
            </w:r>
          </w:p>
        </w:tc>
        <w:tc>
          <w:tcPr>
            <w:tcW w:w="803" w:type="dxa"/>
          </w:tcPr>
          <w:p w14:paraId="389FF463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3.29</w:t>
            </w:r>
          </w:p>
        </w:tc>
        <w:tc>
          <w:tcPr>
            <w:tcW w:w="739" w:type="dxa"/>
          </w:tcPr>
          <w:p w14:paraId="6B6F3D2D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4.86</w:t>
            </w:r>
          </w:p>
        </w:tc>
        <w:tc>
          <w:tcPr>
            <w:tcW w:w="752" w:type="dxa"/>
          </w:tcPr>
          <w:p w14:paraId="258AD592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5.84</w:t>
            </w:r>
          </w:p>
        </w:tc>
        <w:tc>
          <w:tcPr>
            <w:tcW w:w="683" w:type="dxa"/>
          </w:tcPr>
          <w:p w14:paraId="5A2FFD02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6.91</w:t>
            </w:r>
          </w:p>
        </w:tc>
      </w:tr>
      <w:tr w:rsidR="009E2CEC" w:rsidRPr="009E2CEC" w14:paraId="247A92E3" w14:textId="77777777" w:rsidTr="009E2CEC">
        <w:trPr>
          <w:trHeight w:val="38"/>
          <w:jc w:val="center"/>
        </w:trPr>
        <w:tc>
          <w:tcPr>
            <w:tcW w:w="694" w:type="dxa"/>
          </w:tcPr>
          <w:p w14:paraId="62BC2294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66877B87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b/>
                <w:i/>
                <w:sz w:val="20"/>
                <w:szCs w:val="20"/>
              </w:rPr>
            </w:pPr>
            <w:r w:rsidRPr="009E2CEC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E2CEC">
              <w:rPr>
                <w:b/>
                <w:i/>
                <w:sz w:val="20"/>
                <w:szCs w:val="20"/>
                <w:u w:val="thick"/>
              </w:rPr>
              <w:t>Vật liệu sử dụng</w:t>
            </w:r>
          </w:p>
        </w:tc>
        <w:tc>
          <w:tcPr>
            <w:tcW w:w="850" w:type="dxa"/>
          </w:tcPr>
          <w:p w14:paraId="769ADC3B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DFFBCBE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46F8A1DC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4B6650C9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14:paraId="2F35FD05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14:paraId="45388607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E2CEC" w:rsidRPr="009E2CEC" w14:paraId="7B3DD663" w14:textId="77777777" w:rsidTr="009E2CEC">
        <w:trPr>
          <w:trHeight w:val="38"/>
          <w:jc w:val="center"/>
        </w:trPr>
        <w:tc>
          <w:tcPr>
            <w:tcW w:w="694" w:type="dxa"/>
          </w:tcPr>
          <w:p w14:paraId="0D61C7DD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7B3D2201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Giấy A4</w:t>
            </w:r>
          </w:p>
        </w:tc>
        <w:tc>
          <w:tcPr>
            <w:tcW w:w="850" w:type="dxa"/>
          </w:tcPr>
          <w:p w14:paraId="734E6D75" w14:textId="77777777" w:rsidR="009E2CEC" w:rsidRPr="009E2CEC" w:rsidRDefault="009E2CEC" w:rsidP="009E2CEC">
            <w:pPr>
              <w:pStyle w:val="TableParagraph"/>
              <w:spacing w:before="60" w:after="60"/>
              <w:ind w:left="98" w:right="9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Ram</w:t>
            </w:r>
          </w:p>
        </w:tc>
        <w:tc>
          <w:tcPr>
            <w:tcW w:w="997" w:type="dxa"/>
          </w:tcPr>
          <w:p w14:paraId="22CA0D54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3C6E11AE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39" w:type="dxa"/>
          </w:tcPr>
          <w:p w14:paraId="65A90298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52" w:type="dxa"/>
          </w:tcPr>
          <w:p w14:paraId="1FD57EE0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683" w:type="dxa"/>
          </w:tcPr>
          <w:p w14:paraId="5C71224D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</w:tr>
      <w:tr w:rsidR="009E2CEC" w:rsidRPr="009E2CEC" w14:paraId="5FAA98D5" w14:textId="77777777" w:rsidTr="009E2CEC">
        <w:trPr>
          <w:trHeight w:val="38"/>
          <w:jc w:val="center"/>
        </w:trPr>
        <w:tc>
          <w:tcPr>
            <w:tcW w:w="694" w:type="dxa"/>
          </w:tcPr>
          <w:p w14:paraId="0E567BD2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2"/>
          </w:tcPr>
          <w:p w14:paraId="26D8D17A" w14:textId="77777777" w:rsidR="009E2CEC" w:rsidRPr="009E2CEC" w:rsidRDefault="009E2CEC" w:rsidP="009E2CEC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Mực in</w:t>
            </w:r>
          </w:p>
        </w:tc>
        <w:tc>
          <w:tcPr>
            <w:tcW w:w="850" w:type="dxa"/>
          </w:tcPr>
          <w:p w14:paraId="66E8F2E9" w14:textId="77777777" w:rsidR="009E2CEC" w:rsidRPr="009E2CEC" w:rsidRDefault="009E2CEC" w:rsidP="009E2CEC">
            <w:pPr>
              <w:pStyle w:val="TableParagraph"/>
              <w:spacing w:before="60" w:after="60"/>
              <w:ind w:left="99" w:right="9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Hộp</w:t>
            </w:r>
          </w:p>
        </w:tc>
        <w:tc>
          <w:tcPr>
            <w:tcW w:w="997" w:type="dxa"/>
          </w:tcPr>
          <w:p w14:paraId="11BBBA53" w14:textId="77777777" w:rsidR="009E2CEC" w:rsidRPr="009E2CEC" w:rsidRDefault="009E2CEC" w:rsidP="009E2CEC">
            <w:pPr>
              <w:pStyle w:val="TableParagraph"/>
              <w:spacing w:before="60" w:after="60"/>
              <w:ind w:left="179" w:right="17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0.003</w:t>
            </w:r>
          </w:p>
        </w:tc>
        <w:tc>
          <w:tcPr>
            <w:tcW w:w="803" w:type="dxa"/>
          </w:tcPr>
          <w:p w14:paraId="69E7C848" w14:textId="77777777" w:rsidR="009E2CEC" w:rsidRPr="009E2CEC" w:rsidRDefault="009E2CEC" w:rsidP="009E2CEC">
            <w:pPr>
              <w:pStyle w:val="TableParagraph"/>
              <w:spacing w:before="60" w:after="60"/>
              <w:ind w:left="76" w:right="7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0.004</w:t>
            </w:r>
          </w:p>
        </w:tc>
        <w:tc>
          <w:tcPr>
            <w:tcW w:w="739" w:type="dxa"/>
          </w:tcPr>
          <w:p w14:paraId="7BFB72F4" w14:textId="77777777" w:rsidR="009E2CEC" w:rsidRPr="009E2CEC" w:rsidRDefault="009E2CEC" w:rsidP="009E2CEC">
            <w:pPr>
              <w:pStyle w:val="TableParagraph"/>
              <w:spacing w:before="60" w:after="60"/>
              <w:ind w:left="135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52" w:type="dxa"/>
          </w:tcPr>
          <w:p w14:paraId="7876040E" w14:textId="77777777" w:rsidR="009E2CEC" w:rsidRPr="009E2CEC" w:rsidRDefault="009E2CEC" w:rsidP="009E2CEC">
            <w:pPr>
              <w:pStyle w:val="TableParagraph"/>
              <w:spacing w:before="60" w:after="60"/>
              <w:ind w:left="119" w:right="119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683" w:type="dxa"/>
          </w:tcPr>
          <w:p w14:paraId="62869262" w14:textId="77777777" w:rsidR="009E2CEC" w:rsidRPr="009E2CEC" w:rsidRDefault="009E2CEC" w:rsidP="009E2CEC">
            <w:pPr>
              <w:pStyle w:val="TableParagraph"/>
              <w:spacing w:before="60" w:after="60"/>
              <w:ind w:left="84" w:right="8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</w:tr>
    </w:tbl>
    <w:p w14:paraId="046B312E" w14:textId="447B3B55" w:rsidR="009E2CEC" w:rsidRDefault="009E2CEC" w:rsidP="007D5E36">
      <w:pPr>
        <w:pStyle w:val="Heading3"/>
      </w:pPr>
      <w:r>
        <w:t>2.2.</w:t>
      </w:r>
      <w:r w:rsidR="007D5E3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1F4A5202" w14:textId="6FA12B0D" w:rsidR="009E2CEC" w:rsidRDefault="009E2CEC" w:rsidP="009E2CEC">
      <w:pPr>
        <w:pStyle w:val="DinhMuc"/>
      </w:pPr>
      <w:r>
        <w:t>a)</w:t>
      </w:r>
      <w:r w:rsidR="007D5E3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138D539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7C588B8C" w14:textId="77777777" w:rsidR="009E2CEC" w:rsidRDefault="009E2CEC" w:rsidP="009E2CEC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6BEE81A1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37EFE7F6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9A2A68E" w14:textId="77777777" w:rsidR="009E2CEC" w:rsidRDefault="009E2CEC" w:rsidP="009E2CEC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8F11F58" w14:textId="63E145AC" w:rsidR="009E2CEC" w:rsidRDefault="009E2CEC" w:rsidP="009E2CEC">
      <w:pPr>
        <w:pStyle w:val="DinhMuc"/>
      </w:pPr>
      <w:r>
        <w:t>b)</w:t>
      </w:r>
      <w:r w:rsidR="007D5E36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7D5E36">
        <w:t xml:space="preserve"> </w:t>
      </w:r>
      <w:proofErr w:type="spellStart"/>
      <w:r w:rsidRPr="007D5E36">
        <w:rPr>
          <w:i/>
          <w:iCs/>
        </w:rPr>
        <w:t>Đơn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vị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tính</w:t>
      </w:r>
      <w:proofErr w:type="spellEnd"/>
      <w:r w:rsidRPr="007D5E36">
        <w:rPr>
          <w:i/>
          <w:iCs/>
        </w:rPr>
        <w:t xml:space="preserve">: 01 </w:t>
      </w:r>
      <w:proofErr w:type="spellStart"/>
      <w:r w:rsidRPr="007D5E36">
        <w:rPr>
          <w:i/>
          <w:iCs/>
        </w:rPr>
        <w:t>phóng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sự</w:t>
      </w:r>
      <w:proofErr w:type="spellEnd"/>
      <w:r w:rsidRPr="007D5E36">
        <w:rPr>
          <w:i/>
          <w:iCs/>
        </w:rPr>
        <w:t xml:space="preserve">/01 </w:t>
      </w:r>
      <w:proofErr w:type="spellStart"/>
      <w:r w:rsidRPr="007D5E36">
        <w:rPr>
          <w:i/>
          <w:iCs/>
        </w:rPr>
        <w:t>tập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ký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sự</w:t>
      </w:r>
      <w:proofErr w:type="spellEnd"/>
      <w:r w:rsidRPr="007D5E36">
        <w:rPr>
          <w:i/>
          <w:iCs/>
        </w:rPr>
        <w:t xml:space="preserve">/1 </w:t>
      </w:r>
      <w:proofErr w:type="spellStart"/>
      <w:r w:rsidRPr="007D5E36">
        <w:rPr>
          <w:i/>
          <w:iCs/>
        </w:rPr>
        <w:t>tập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phim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tài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liệu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truyền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2012"/>
        <w:gridCol w:w="600"/>
        <w:gridCol w:w="816"/>
        <w:gridCol w:w="713"/>
        <w:gridCol w:w="727"/>
        <w:gridCol w:w="797"/>
        <w:gridCol w:w="732"/>
        <w:gridCol w:w="745"/>
        <w:gridCol w:w="845"/>
        <w:gridCol w:w="751"/>
      </w:tblGrid>
      <w:tr w:rsidR="009E2CEC" w:rsidRPr="009E2CEC" w14:paraId="4104A1DA" w14:textId="77777777" w:rsidTr="009E2CEC">
        <w:trPr>
          <w:trHeight w:val="38"/>
        </w:trPr>
        <w:tc>
          <w:tcPr>
            <w:tcW w:w="612" w:type="dxa"/>
            <w:vMerge w:val="restart"/>
          </w:tcPr>
          <w:p w14:paraId="23A0C1F7" w14:textId="77777777" w:rsidR="009E2CEC" w:rsidRPr="009E2CEC" w:rsidRDefault="009E2CEC" w:rsidP="009E2CEC">
            <w:pPr>
              <w:pStyle w:val="TableParagraph"/>
              <w:spacing w:before="60" w:after="60"/>
              <w:ind w:left="78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Mã</w:t>
            </w:r>
            <w:r w:rsidRPr="009E2CEC">
              <w:rPr>
                <w:sz w:val="20"/>
                <w:szCs w:val="20"/>
                <w:lang w:val="en-US"/>
              </w:rPr>
              <w:t xml:space="preserve"> </w:t>
            </w:r>
            <w:r w:rsidRPr="009E2CEC">
              <w:rPr>
                <w:sz w:val="20"/>
                <w:szCs w:val="20"/>
              </w:rPr>
              <w:t>hiệu</w:t>
            </w:r>
          </w:p>
        </w:tc>
        <w:tc>
          <w:tcPr>
            <w:tcW w:w="2612" w:type="dxa"/>
            <w:gridSpan w:val="2"/>
            <w:vMerge w:val="restart"/>
          </w:tcPr>
          <w:p w14:paraId="693DF52C" w14:textId="77777777" w:rsidR="009E2CEC" w:rsidRPr="009E2CEC" w:rsidRDefault="009E2CEC" w:rsidP="009E2CEC">
            <w:pPr>
              <w:pStyle w:val="TableParagraph"/>
              <w:spacing w:before="60" w:after="60"/>
              <w:ind w:right="52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Thành phầnhao phí</w:t>
            </w:r>
          </w:p>
        </w:tc>
        <w:tc>
          <w:tcPr>
            <w:tcW w:w="816" w:type="dxa"/>
            <w:vMerge w:val="restart"/>
          </w:tcPr>
          <w:p w14:paraId="08F38E07" w14:textId="77777777" w:rsidR="009E2CEC" w:rsidRPr="009E2CEC" w:rsidRDefault="009E2CEC" w:rsidP="009E2CEC">
            <w:pPr>
              <w:pStyle w:val="TableParagraph"/>
              <w:spacing w:before="60" w:after="60"/>
              <w:ind w:left="304" w:right="129" w:hanging="128"/>
              <w:rPr>
                <w:sz w:val="20"/>
                <w:szCs w:val="20"/>
              </w:rPr>
            </w:pPr>
            <w:r w:rsidRPr="009E2CEC">
              <w:rPr>
                <w:w w:val="95"/>
                <w:sz w:val="20"/>
                <w:szCs w:val="20"/>
              </w:rPr>
              <w:t xml:space="preserve">Đơn </w:t>
            </w:r>
            <w:r w:rsidRPr="009E2CEC">
              <w:rPr>
                <w:sz w:val="20"/>
                <w:szCs w:val="20"/>
              </w:rPr>
              <w:t>vị</w:t>
            </w:r>
          </w:p>
        </w:tc>
        <w:tc>
          <w:tcPr>
            <w:tcW w:w="5310" w:type="dxa"/>
            <w:gridSpan w:val="7"/>
          </w:tcPr>
          <w:p w14:paraId="029C4B62" w14:textId="77777777" w:rsidR="009E2CEC" w:rsidRPr="009E2CEC" w:rsidRDefault="009E2CEC" w:rsidP="009E2CEC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Trị số định mức sản xuất chương trình</w:t>
            </w:r>
          </w:p>
        </w:tc>
      </w:tr>
      <w:tr w:rsidR="009E2CEC" w:rsidRPr="009E2CEC" w14:paraId="06F1FE3F" w14:textId="77777777" w:rsidTr="009E2CEC">
        <w:trPr>
          <w:trHeight w:val="239"/>
        </w:trPr>
        <w:tc>
          <w:tcPr>
            <w:tcW w:w="612" w:type="dxa"/>
            <w:vMerge/>
            <w:tcBorders>
              <w:top w:val="nil"/>
            </w:tcBorders>
          </w:tcPr>
          <w:p w14:paraId="69C20B53" w14:textId="77777777" w:rsidR="009E2CEC" w:rsidRPr="009E2CEC" w:rsidRDefault="009E2CEC" w:rsidP="009E2C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</w:tcPr>
          <w:p w14:paraId="54396BE8" w14:textId="77777777" w:rsidR="009E2CEC" w:rsidRPr="009E2CEC" w:rsidRDefault="009E2CEC" w:rsidP="009E2C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9ED8DAE" w14:textId="77777777" w:rsidR="009E2CEC" w:rsidRPr="009E2CEC" w:rsidRDefault="009E2CEC" w:rsidP="009E2CE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961235A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w w:val="99"/>
                <w:sz w:val="20"/>
                <w:szCs w:val="20"/>
              </w:rPr>
              <w:t>5</w:t>
            </w:r>
            <w:r w:rsidRPr="009E2CEC">
              <w:rPr>
                <w:sz w:val="20"/>
                <w:szCs w:val="20"/>
              </w:rPr>
              <w:t>phút</w:t>
            </w:r>
          </w:p>
        </w:tc>
        <w:tc>
          <w:tcPr>
            <w:tcW w:w="727" w:type="dxa"/>
          </w:tcPr>
          <w:p w14:paraId="4E96170D" w14:textId="77777777" w:rsidR="009E2CEC" w:rsidRPr="009E2CEC" w:rsidRDefault="009E2CEC" w:rsidP="009E2CEC">
            <w:pPr>
              <w:pStyle w:val="TableParagraph"/>
              <w:spacing w:before="60" w:after="60"/>
              <w:ind w:left="12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10phút</w:t>
            </w:r>
          </w:p>
        </w:tc>
        <w:tc>
          <w:tcPr>
            <w:tcW w:w="797" w:type="dxa"/>
          </w:tcPr>
          <w:p w14:paraId="6EFF2204" w14:textId="77777777" w:rsidR="009E2CEC" w:rsidRPr="009E2CEC" w:rsidRDefault="009E2CEC" w:rsidP="009E2CEC">
            <w:pPr>
              <w:pStyle w:val="TableParagraph"/>
              <w:spacing w:before="60" w:after="60"/>
              <w:ind w:left="16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15phút</w:t>
            </w:r>
          </w:p>
        </w:tc>
        <w:tc>
          <w:tcPr>
            <w:tcW w:w="732" w:type="dxa"/>
          </w:tcPr>
          <w:p w14:paraId="4CC8DA8E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20phút</w:t>
            </w:r>
          </w:p>
        </w:tc>
        <w:tc>
          <w:tcPr>
            <w:tcW w:w="745" w:type="dxa"/>
          </w:tcPr>
          <w:p w14:paraId="50755107" w14:textId="77777777" w:rsidR="009E2CEC" w:rsidRPr="009E2CEC" w:rsidRDefault="009E2CEC" w:rsidP="009E2CEC">
            <w:pPr>
              <w:pStyle w:val="TableParagraph"/>
              <w:spacing w:before="60" w:after="60"/>
              <w:ind w:left="13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25phút</w:t>
            </w:r>
          </w:p>
        </w:tc>
        <w:tc>
          <w:tcPr>
            <w:tcW w:w="845" w:type="dxa"/>
          </w:tcPr>
          <w:p w14:paraId="3FB25269" w14:textId="77777777" w:rsidR="009E2CEC" w:rsidRPr="009E2CEC" w:rsidRDefault="009E2CEC" w:rsidP="009E2CEC">
            <w:pPr>
              <w:pStyle w:val="TableParagraph"/>
              <w:spacing w:before="60" w:after="60"/>
              <w:ind w:left="102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30phút</w:t>
            </w:r>
          </w:p>
        </w:tc>
        <w:tc>
          <w:tcPr>
            <w:tcW w:w="751" w:type="dxa"/>
          </w:tcPr>
          <w:p w14:paraId="371049F5" w14:textId="77777777" w:rsidR="009E2CEC" w:rsidRPr="009E2CEC" w:rsidRDefault="009E2CEC" w:rsidP="009E2CEC">
            <w:pPr>
              <w:pStyle w:val="TableParagraph"/>
              <w:spacing w:before="60" w:after="60"/>
              <w:ind w:left="14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50phút</w:t>
            </w:r>
          </w:p>
        </w:tc>
      </w:tr>
      <w:tr w:rsidR="009E2CEC" w:rsidRPr="009E2CEC" w14:paraId="2B5C9ADE" w14:textId="77777777" w:rsidTr="009E2CEC">
        <w:trPr>
          <w:trHeight w:val="38"/>
        </w:trPr>
        <w:tc>
          <w:tcPr>
            <w:tcW w:w="612" w:type="dxa"/>
          </w:tcPr>
          <w:p w14:paraId="0CB359E2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3"/>
          </w:tcPr>
          <w:p w14:paraId="578BDFE8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b/>
                <w:i/>
                <w:sz w:val="20"/>
                <w:szCs w:val="20"/>
                <w:u w:val="thick"/>
              </w:rPr>
              <w:t>Nhân công</w:t>
            </w:r>
            <w:r w:rsidRPr="009E2CEC">
              <w:rPr>
                <w:sz w:val="20"/>
                <w:szCs w:val="20"/>
              </w:rPr>
              <w:t>(Chức danh - Cấp bậc)</w:t>
            </w:r>
          </w:p>
        </w:tc>
        <w:tc>
          <w:tcPr>
            <w:tcW w:w="713" w:type="dxa"/>
          </w:tcPr>
          <w:p w14:paraId="2C19B8F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1D90ACE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2E807A72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11E639C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4842B938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2C868D8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1D6AF598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E2CEC" w:rsidRPr="009E2CEC" w14:paraId="22A6A274" w14:textId="77777777" w:rsidTr="009E2CEC">
        <w:trPr>
          <w:trHeight w:val="38"/>
        </w:trPr>
        <w:tc>
          <w:tcPr>
            <w:tcW w:w="612" w:type="dxa"/>
          </w:tcPr>
          <w:p w14:paraId="1AADF78A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right w:val="single" w:sz="4" w:space="0" w:color="000000"/>
            </w:tcBorders>
          </w:tcPr>
          <w:p w14:paraId="1EFE2826" w14:textId="77777777" w:rsidR="009E2CEC" w:rsidRPr="009E2CEC" w:rsidRDefault="009E2CEC" w:rsidP="009E2CEC">
            <w:pPr>
              <w:pStyle w:val="TableParagraph"/>
              <w:spacing w:before="60" w:after="60"/>
              <w:ind w:left="47" w:right="2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A6E" w14:textId="77777777" w:rsidR="009E2CEC" w:rsidRPr="009E2CEC" w:rsidRDefault="009E2CEC" w:rsidP="009E2CEC">
            <w:pPr>
              <w:pStyle w:val="TableParagraph"/>
              <w:spacing w:before="60" w:after="60"/>
              <w:ind w:left="113" w:right="10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4/9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0137E286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713" w:type="dxa"/>
          </w:tcPr>
          <w:p w14:paraId="57F9E9DF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0.39</w:t>
            </w:r>
          </w:p>
        </w:tc>
        <w:tc>
          <w:tcPr>
            <w:tcW w:w="727" w:type="dxa"/>
          </w:tcPr>
          <w:p w14:paraId="298DFCE3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0.78</w:t>
            </w:r>
          </w:p>
        </w:tc>
        <w:tc>
          <w:tcPr>
            <w:tcW w:w="797" w:type="dxa"/>
          </w:tcPr>
          <w:p w14:paraId="472B4C7B" w14:textId="77777777" w:rsidR="009E2CEC" w:rsidRPr="009E2CEC" w:rsidRDefault="009E2CEC" w:rsidP="009E2CEC">
            <w:pPr>
              <w:pStyle w:val="TableParagraph"/>
              <w:spacing w:before="60" w:after="60"/>
              <w:ind w:left="142" w:right="13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1.17</w:t>
            </w:r>
          </w:p>
        </w:tc>
        <w:tc>
          <w:tcPr>
            <w:tcW w:w="732" w:type="dxa"/>
          </w:tcPr>
          <w:p w14:paraId="6321F77A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1.56</w:t>
            </w:r>
          </w:p>
        </w:tc>
        <w:tc>
          <w:tcPr>
            <w:tcW w:w="745" w:type="dxa"/>
          </w:tcPr>
          <w:p w14:paraId="291FF9A2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1.95</w:t>
            </w:r>
          </w:p>
        </w:tc>
        <w:tc>
          <w:tcPr>
            <w:tcW w:w="845" w:type="dxa"/>
          </w:tcPr>
          <w:p w14:paraId="4AB88E6C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2.34</w:t>
            </w:r>
          </w:p>
        </w:tc>
        <w:tc>
          <w:tcPr>
            <w:tcW w:w="751" w:type="dxa"/>
          </w:tcPr>
          <w:p w14:paraId="253CA585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3.90</w:t>
            </w:r>
          </w:p>
        </w:tc>
      </w:tr>
      <w:tr w:rsidR="009E2CEC" w:rsidRPr="009E2CEC" w14:paraId="1DB4B957" w14:textId="77777777" w:rsidTr="009E2CEC">
        <w:trPr>
          <w:trHeight w:val="38"/>
        </w:trPr>
        <w:tc>
          <w:tcPr>
            <w:tcW w:w="612" w:type="dxa"/>
          </w:tcPr>
          <w:p w14:paraId="6DB30C6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right w:val="single" w:sz="4" w:space="0" w:color="000000"/>
            </w:tcBorders>
          </w:tcPr>
          <w:p w14:paraId="08EF206A" w14:textId="77777777" w:rsidR="009E2CEC" w:rsidRPr="009E2CEC" w:rsidRDefault="009E2CEC" w:rsidP="009E2CEC">
            <w:pPr>
              <w:pStyle w:val="TableParagraph"/>
              <w:spacing w:before="60" w:after="60"/>
              <w:ind w:left="47" w:right="2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C18" w14:textId="77777777" w:rsidR="009E2CEC" w:rsidRPr="009E2CEC" w:rsidRDefault="009E2CEC" w:rsidP="009E2CEC">
            <w:pPr>
              <w:pStyle w:val="TableParagraph"/>
              <w:spacing w:before="60" w:after="60"/>
              <w:ind w:left="113" w:right="10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5/9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1F97674B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713" w:type="dxa"/>
          </w:tcPr>
          <w:p w14:paraId="0E62622B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727" w:type="dxa"/>
          </w:tcPr>
          <w:p w14:paraId="6F5CCEC1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  <w:tc>
          <w:tcPr>
            <w:tcW w:w="797" w:type="dxa"/>
          </w:tcPr>
          <w:p w14:paraId="5674B8B9" w14:textId="77777777" w:rsidR="009E2CEC" w:rsidRPr="009E2CEC" w:rsidRDefault="009E2CEC" w:rsidP="009E2CEC">
            <w:pPr>
              <w:pStyle w:val="TableParagraph"/>
              <w:spacing w:before="60" w:after="60"/>
              <w:ind w:left="142" w:right="13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0.13</w:t>
            </w:r>
          </w:p>
        </w:tc>
        <w:tc>
          <w:tcPr>
            <w:tcW w:w="732" w:type="dxa"/>
          </w:tcPr>
          <w:p w14:paraId="56DF7FBA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0.16</w:t>
            </w:r>
          </w:p>
        </w:tc>
        <w:tc>
          <w:tcPr>
            <w:tcW w:w="745" w:type="dxa"/>
          </w:tcPr>
          <w:p w14:paraId="5733D956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0.19</w:t>
            </w:r>
          </w:p>
        </w:tc>
        <w:tc>
          <w:tcPr>
            <w:tcW w:w="845" w:type="dxa"/>
          </w:tcPr>
          <w:p w14:paraId="7B259F1E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0.25</w:t>
            </w:r>
          </w:p>
        </w:tc>
        <w:tc>
          <w:tcPr>
            <w:tcW w:w="751" w:type="dxa"/>
          </w:tcPr>
          <w:p w14:paraId="6D562ACC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0.35</w:t>
            </w:r>
          </w:p>
        </w:tc>
      </w:tr>
      <w:tr w:rsidR="009E2CEC" w:rsidRPr="009E2CEC" w14:paraId="31D10267" w14:textId="77777777" w:rsidTr="009E2CEC">
        <w:trPr>
          <w:trHeight w:val="38"/>
        </w:trPr>
        <w:tc>
          <w:tcPr>
            <w:tcW w:w="612" w:type="dxa"/>
          </w:tcPr>
          <w:p w14:paraId="3937015E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right w:val="single" w:sz="4" w:space="0" w:color="000000"/>
            </w:tcBorders>
          </w:tcPr>
          <w:p w14:paraId="0E3C46EC" w14:textId="77777777" w:rsidR="009E2CEC" w:rsidRPr="009E2CEC" w:rsidRDefault="009E2CEC" w:rsidP="009E2CEC">
            <w:pPr>
              <w:pStyle w:val="TableParagraph"/>
              <w:spacing w:before="60" w:after="60"/>
              <w:ind w:left="47" w:right="2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820F" w14:textId="77777777" w:rsidR="009E2CEC" w:rsidRPr="009E2CEC" w:rsidRDefault="009E2CEC" w:rsidP="009E2CEC">
            <w:pPr>
              <w:pStyle w:val="TableParagraph"/>
              <w:spacing w:before="60" w:after="60"/>
              <w:ind w:left="113" w:right="10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6/9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057F4761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713" w:type="dxa"/>
          </w:tcPr>
          <w:p w14:paraId="7EE2041D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27" w:type="dxa"/>
          </w:tcPr>
          <w:p w14:paraId="3FC4CF5C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97" w:type="dxa"/>
          </w:tcPr>
          <w:p w14:paraId="7C53DBF4" w14:textId="77777777" w:rsidR="009E2CEC" w:rsidRPr="009E2CEC" w:rsidRDefault="009E2CEC" w:rsidP="009E2CEC">
            <w:pPr>
              <w:pStyle w:val="TableParagraph"/>
              <w:spacing w:before="60" w:after="60"/>
              <w:ind w:left="142" w:right="13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32" w:type="dxa"/>
          </w:tcPr>
          <w:p w14:paraId="382A102F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745" w:type="dxa"/>
          </w:tcPr>
          <w:p w14:paraId="40BBAE52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845" w:type="dxa"/>
          </w:tcPr>
          <w:p w14:paraId="7B1B520F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0.06</w:t>
            </w:r>
          </w:p>
        </w:tc>
        <w:tc>
          <w:tcPr>
            <w:tcW w:w="751" w:type="dxa"/>
          </w:tcPr>
          <w:p w14:paraId="6227F438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</w:tr>
      <w:tr w:rsidR="009E2CEC" w:rsidRPr="009E2CEC" w14:paraId="197E882E" w14:textId="77777777" w:rsidTr="009E2CEC">
        <w:trPr>
          <w:trHeight w:val="38"/>
        </w:trPr>
        <w:tc>
          <w:tcPr>
            <w:tcW w:w="612" w:type="dxa"/>
          </w:tcPr>
          <w:p w14:paraId="3A55FF2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right w:val="single" w:sz="4" w:space="0" w:color="000000"/>
            </w:tcBorders>
          </w:tcPr>
          <w:p w14:paraId="1029B3C4" w14:textId="77777777" w:rsidR="009E2CEC" w:rsidRPr="009E2CEC" w:rsidRDefault="009E2CEC" w:rsidP="009E2CEC">
            <w:pPr>
              <w:pStyle w:val="TableParagraph"/>
              <w:spacing w:before="60" w:after="60"/>
              <w:ind w:left="47" w:right="20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Biên tập viên hạng 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15B6" w14:textId="77777777" w:rsidR="009E2CEC" w:rsidRPr="009E2CEC" w:rsidRDefault="009E2CEC" w:rsidP="009E2CEC">
            <w:pPr>
              <w:pStyle w:val="TableParagraph"/>
              <w:spacing w:before="60" w:after="60"/>
              <w:ind w:left="113" w:right="10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8/9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3E67A0BD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713" w:type="dxa"/>
          </w:tcPr>
          <w:p w14:paraId="288E404A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27" w:type="dxa"/>
          </w:tcPr>
          <w:p w14:paraId="74451140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97" w:type="dxa"/>
          </w:tcPr>
          <w:p w14:paraId="18B3B133" w14:textId="77777777" w:rsidR="009E2CEC" w:rsidRPr="009E2CEC" w:rsidRDefault="009E2CEC" w:rsidP="009E2CEC">
            <w:pPr>
              <w:pStyle w:val="TableParagraph"/>
              <w:spacing w:before="60" w:after="60"/>
              <w:ind w:left="142" w:right="13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32" w:type="dxa"/>
          </w:tcPr>
          <w:p w14:paraId="40A1A933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  <w:tc>
          <w:tcPr>
            <w:tcW w:w="745" w:type="dxa"/>
          </w:tcPr>
          <w:p w14:paraId="14E4E1CC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845" w:type="dxa"/>
          </w:tcPr>
          <w:p w14:paraId="2BB7018A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0.06</w:t>
            </w:r>
          </w:p>
        </w:tc>
        <w:tc>
          <w:tcPr>
            <w:tcW w:w="751" w:type="dxa"/>
          </w:tcPr>
          <w:p w14:paraId="26C2C7FA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</w:tr>
      <w:tr w:rsidR="009E2CEC" w:rsidRPr="009E2CEC" w14:paraId="14CB3438" w14:textId="77777777" w:rsidTr="009E2CEC">
        <w:trPr>
          <w:trHeight w:val="38"/>
        </w:trPr>
        <w:tc>
          <w:tcPr>
            <w:tcW w:w="612" w:type="dxa"/>
          </w:tcPr>
          <w:p w14:paraId="263B15B1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right w:val="single" w:sz="4" w:space="0" w:color="000000"/>
            </w:tcBorders>
          </w:tcPr>
          <w:p w14:paraId="43BBFDFE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Kỹ thuật dựng phim hạng 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BD92F" w14:textId="77777777" w:rsidR="009E2CEC" w:rsidRPr="009E2CEC" w:rsidRDefault="009E2CEC" w:rsidP="009E2CEC">
            <w:pPr>
              <w:pStyle w:val="TableParagraph"/>
              <w:spacing w:before="60" w:after="60"/>
              <w:ind w:left="13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3/9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14:paraId="4797A6BB" w14:textId="77777777" w:rsidR="009E2CEC" w:rsidRPr="009E2CEC" w:rsidRDefault="009E2CEC" w:rsidP="009E2CEC">
            <w:pPr>
              <w:pStyle w:val="TableParagraph"/>
              <w:spacing w:before="60" w:after="60"/>
              <w:ind w:left="92" w:right="86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Công</w:t>
            </w:r>
          </w:p>
        </w:tc>
        <w:tc>
          <w:tcPr>
            <w:tcW w:w="713" w:type="dxa"/>
          </w:tcPr>
          <w:p w14:paraId="1FE438CA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27" w:type="dxa"/>
          </w:tcPr>
          <w:p w14:paraId="11636398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97" w:type="dxa"/>
          </w:tcPr>
          <w:p w14:paraId="2CF07944" w14:textId="77777777" w:rsidR="009E2CEC" w:rsidRPr="009E2CEC" w:rsidRDefault="009E2CEC" w:rsidP="009E2CEC">
            <w:pPr>
              <w:pStyle w:val="TableParagraph"/>
              <w:spacing w:before="60" w:after="60"/>
              <w:ind w:left="16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  <w:tc>
          <w:tcPr>
            <w:tcW w:w="732" w:type="dxa"/>
          </w:tcPr>
          <w:p w14:paraId="2068DE47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0.07</w:t>
            </w:r>
          </w:p>
        </w:tc>
        <w:tc>
          <w:tcPr>
            <w:tcW w:w="745" w:type="dxa"/>
          </w:tcPr>
          <w:p w14:paraId="72240296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0.09</w:t>
            </w:r>
          </w:p>
        </w:tc>
        <w:tc>
          <w:tcPr>
            <w:tcW w:w="845" w:type="dxa"/>
          </w:tcPr>
          <w:p w14:paraId="6A84288E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0.10</w:t>
            </w:r>
          </w:p>
        </w:tc>
        <w:tc>
          <w:tcPr>
            <w:tcW w:w="751" w:type="dxa"/>
          </w:tcPr>
          <w:p w14:paraId="6B14B75C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0.17</w:t>
            </w:r>
          </w:p>
        </w:tc>
      </w:tr>
      <w:tr w:rsidR="009E2CEC" w:rsidRPr="009E2CEC" w14:paraId="6C39431E" w14:textId="77777777" w:rsidTr="009E2CEC">
        <w:trPr>
          <w:trHeight w:val="38"/>
        </w:trPr>
        <w:tc>
          <w:tcPr>
            <w:tcW w:w="612" w:type="dxa"/>
          </w:tcPr>
          <w:p w14:paraId="529EFC1E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3"/>
          </w:tcPr>
          <w:p w14:paraId="383AF872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b/>
                <w:i/>
                <w:sz w:val="20"/>
                <w:szCs w:val="20"/>
              </w:rPr>
            </w:pPr>
            <w:r w:rsidRPr="009E2CEC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E2CEC">
              <w:rPr>
                <w:b/>
                <w:i/>
                <w:sz w:val="20"/>
                <w:szCs w:val="20"/>
                <w:u w:val="thick"/>
              </w:rPr>
              <w:t>Máy sử dụng</w:t>
            </w:r>
          </w:p>
        </w:tc>
        <w:tc>
          <w:tcPr>
            <w:tcW w:w="713" w:type="dxa"/>
          </w:tcPr>
          <w:p w14:paraId="4959F652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4B7784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3934C09F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37CE5A0C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02614060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7EF575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63F5EAB0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E2CEC" w:rsidRPr="009E2CEC" w14:paraId="37159C5A" w14:textId="77777777" w:rsidTr="009E2CEC">
        <w:trPr>
          <w:trHeight w:val="38"/>
        </w:trPr>
        <w:tc>
          <w:tcPr>
            <w:tcW w:w="612" w:type="dxa"/>
          </w:tcPr>
          <w:p w14:paraId="6BD0C64A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2"/>
          </w:tcPr>
          <w:p w14:paraId="4353F068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Hệ thống dựng phi tuyến</w:t>
            </w:r>
          </w:p>
        </w:tc>
        <w:tc>
          <w:tcPr>
            <w:tcW w:w="816" w:type="dxa"/>
          </w:tcPr>
          <w:p w14:paraId="063A9270" w14:textId="77777777" w:rsidR="009E2CEC" w:rsidRPr="009E2CEC" w:rsidRDefault="009E2CEC" w:rsidP="009E2CEC">
            <w:pPr>
              <w:pStyle w:val="TableParagraph"/>
              <w:spacing w:before="60" w:after="60"/>
              <w:ind w:left="87" w:right="8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Giờ</w:t>
            </w:r>
          </w:p>
        </w:tc>
        <w:tc>
          <w:tcPr>
            <w:tcW w:w="713" w:type="dxa"/>
          </w:tcPr>
          <w:p w14:paraId="10107F33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0.31</w:t>
            </w:r>
          </w:p>
        </w:tc>
        <w:tc>
          <w:tcPr>
            <w:tcW w:w="727" w:type="dxa"/>
          </w:tcPr>
          <w:p w14:paraId="63EC76F5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0.61</w:t>
            </w:r>
          </w:p>
        </w:tc>
        <w:tc>
          <w:tcPr>
            <w:tcW w:w="797" w:type="dxa"/>
          </w:tcPr>
          <w:p w14:paraId="019C6E06" w14:textId="77777777" w:rsidR="009E2CEC" w:rsidRPr="009E2CEC" w:rsidRDefault="009E2CEC" w:rsidP="009E2CEC">
            <w:pPr>
              <w:pStyle w:val="TableParagraph"/>
              <w:spacing w:before="60" w:after="60"/>
              <w:ind w:left="16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0.92</w:t>
            </w:r>
          </w:p>
        </w:tc>
        <w:tc>
          <w:tcPr>
            <w:tcW w:w="732" w:type="dxa"/>
          </w:tcPr>
          <w:p w14:paraId="69358790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1.22</w:t>
            </w:r>
          </w:p>
        </w:tc>
        <w:tc>
          <w:tcPr>
            <w:tcW w:w="745" w:type="dxa"/>
          </w:tcPr>
          <w:p w14:paraId="459E7FAC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1.53</w:t>
            </w:r>
          </w:p>
        </w:tc>
        <w:tc>
          <w:tcPr>
            <w:tcW w:w="845" w:type="dxa"/>
          </w:tcPr>
          <w:p w14:paraId="6C94BF0D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1.83</w:t>
            </w:r>
          </w:p>
        </w:tc>
        <w:tc>
          <w:tcPr>
            <w:tcW w:w="751" w:type="dxa"/>
          </w:tcPr>
          <w:p w14:paraId="21724033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2.89</w:t>
            </w:r>
          </w:p>
        </w:tc>
      </w:tr>
      <w:tr w:rsidR="009E2CEC" w:rsidRPr="009E2CEC" w14:paraId="6D6614BE" w14:textId="77777777" w:rsidTr="009E2CEC">
        <w:trPr>
          <w:trHeight w:val="38"/>
        </w:trPr>
        <w:tc>
          <w:tcPr>
            <w:tcW w:w="612" w:type="dxa"/>
          </w:tcPr>
          <w:p w14:paraId="531BE889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2"/>
          </w:tcPr>
          <w:p w14:paraId="70B4A051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Máy in</w:t>
            </w:r>
          </w:p>
        </w:tc>
        <w:tc>
          <w:tcPr>
            <w:tcW w:w="816" w:type="dxa"/>
          </w:tcPr>
          <w:p w14:paraId="5C772761" w14:textId="77777777" w:rsidR="009E2CEC" w:rsidRPr="009E2CEC" w:rsidRDefault="009E2CEC" w:rsidP="009E2CEC">
            <w:pPr>
              <w:pStyle w:val="TableParagraph"/>
              <w:spacing w:before="60" w:after="60"/>
              <w:ind w:left="87" w:right="8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Giờ</w:t>
            </w:r>
          </w:p>
        </w:tc>
        <w:tc>
          <w:tcPr>
            <w:tcW w:w="713" w:type="dxa"/>
          </w:tcPr>
          <w:p w14:paraId="622E9A10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27" w:type="dxa"/>
          </w:tcPr>
          <w:p w14:paraId="30D9523F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97" w:type="dxa"/>
          </w:tcPr>
          <w:p w14:paraId="1C350D16" w14:textId="77777777" w:rsidR="009E2CEC" w:rsidRPr="009E2CEC" w:rsidRDefault="009E2CEC" w:rsidP="009E2CEC">
            <w:pPr>
              <w:pStyle w:val="TableParagraph"/>
              <w:spacing w:before="60" w:after="60"/>
              <w:ind w:left="16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32" w:type="dxa"/>
          </w:tcPr>
          <w:p w14:paraId="3A43C26F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45" w:type="dxa"/>
          </w:tcPr>
          <w:p w14:paraId="5486F410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45" w:type="dxa"/>
          </w:tcPr>
          <w:p w14:paraId="584DFE8D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51" w:type="dxa"/>
          </w:tcPr>
          <w:p w14:paraId="432B40E9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0.04</w:t>
            </w:r>
          </w:p>
        </w:tc>
      </w:tr>
      <w:tr w:rsidR="009E2CEC" w:rsidRPr="009E2CEC" w14:paraId="7C54C376" w14:textId="77777777" w:rsidTr="009E2CEC">
        <w:trPr>
          <w:trHeight w:val="38"/>
        </w:trPr>
        <w:tc>
          <w:tcPr>
            <w:tcW w:w="612" w:type="dxa"/>
          </w:tcPr>
          <w:p w14:paraId="00369EA9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2"/>
          </w:tcPr>
          <w:p w14:paraId="4A716095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Máy tính</w:t>
            </w:r>
          </w:p>
        </w:tc>
        <w:tc>
          <w:tcPr>
            <w:tcW w:w="816" w:type="dxa"/>
          </w:tcPr>
          <w:p w14:paraId="7A930DE4" w14:textId="77777777" w:rsidR="009E2CEC" w:rsidRPr="009E2CEC" w:rsidRDefault="009E2CEC" w:rsidP="009E2CEC">
            <w:pPr>
              <w:pStyle w:val="TableParagraph"/>
              <w:spacing w:before="60" w:after="60"/>
              <w:ind w:left="87" w:right="8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Giờ</w:t>
            </w:r>
          </w:p>
        </w:tc>
        <w:tc>
          <w:tcPr>
            <w:tcW w:w="713" w:type="dxa"/>
          </w:tcPr>
          <w:p w14:paraId="7688E347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3.36</w:t>
            </w:r>
          </w:p>
        </w:tc>
        <w:tc>
          <w:tcPr>
            <w:tcW w:w="727" w:type="dxa"/>
          </w:tcPr>
          <w:p w14:paraId="7C8419F1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6.73</w:t>
            </w:r>
          </w:p>
        </w:tc>
        <w:tc>
          <w:tcPr>
            <w:tcW w:w="797" w:type="dxa"/>
          </w:tcPr>
          <w:p w14:paraId="72E43C31" w14:textId="77777777" w:rsidR="009E2CEC" w:rsidRPr="009E2CEC" w:rsidRDefault="009E2CEC" w:rsidP="009E2CEC">
            <w:pPr>
              <w:pStyle w:val="TableParagraph"/>
              <w:spacing w:before="60" w:after="60"/>
              <w:ind w:left="103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10.05</w:t>
            </w:r>
          </w:p>
        </w:tc>
        <w:tc>
          <w:tcPr>
            <w:tcW w:w="732" w:type="dxa"/>
          </w:tcPr>
          <w:p w14:paraId="38E61791" w14:textId="77777777" w:rsidR="009E2CEC" w:rsidRPr="009E2CEC" w:rsidRDefault="009E2CEC" w:rsidP="009E2CEC">
            <w:pPr>
              <w:pStyle w:val="TableParagraph"/>
              <w:spacing w:before="60" w:after="60"/>
              <w:ind w:left="71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13.36</w:t>
            </w:r>
          </w:p>
        </w:tc>
        <w:tc>
          <w:tcPr>
            <w:tcW w:w="745" w:type="dxa"/>
          </w:tcPr>
          <w:p w14:paraId="6E22E193" w14:textId="77777777" w:rsidR="009E2CEC" w:rsidRPr="009E2CEC" w:rsidRDefault="009E2CEC" w:rsidP="009E2CEC">
            <w:pPr>
              <w:pStyle w:val="TableParagraph"/>
              <w:spacing w:before="60" w:after="60"/>
              <w:ind w:left="57" w:right="47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16.58</w:t>
            </w:r>
          </w:p>
        </w:tc>
        <w:tc>
          <w:tcPr>
            <w:tcW w:w="845" w:type="dxa"/>
          </w:tcPr>
          <w:p w14:paraId="4B34C4AE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20.05</w:t>
            </w:r>
          </w:p>
        </w:tc>
        <w:tc>
          <w:tcPr>
            <w:tcW w:w="751" w:type="dxa"/>
          </w:tcPr>
          <w:p w14:paraId="426A1FDA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32.89</w:t>
            </w:r>
          </w:p>
        </w:tc>
      </w:tr>
      <w:tr w:rsidR="009E2CEC" w:rsidRPr="009E2CEC" w14:paraId="4445AF9A" w14:textId="77777777" w:rsidTr="009E2CEC">
        <w:trPr>
          <w:trHeight w:val="38"/>
        </w:trPr>
        <w:tc>
          <w:tcPr>
            <w:tcW w:w="612" w:type="dxa"/>
          </w:tcPr>
          <w:p w14:paraId="5ADB7AD4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3"/>
          </w:tcPr>
          <w:p w14:paraId="310405B0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b/>
                <w:i/>
                <w:sz w:val="20"/>
                <w:szCs w:val="20"/>
              </w:rPr>
            </w:pPr>
            <w:r w:rsidRPr="009E2CEC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E2CEC">
              <w:rPr>
                <w:b/>
                <w:i/>
                <w:sz w:val="20"/>
                <w:szCs w:val="20"/>
                <w:u w:val="thick"/>
              </w:rPr>
              <w:t>Vật liệu sử dụng</w:t>
            </w:r>
          </w:p>
        </w:tc>
        <w:tc>
          <w:tcPr>
            <w:tcW w:w="713" w:type="dxa"/>
          </w:tcPr>
          <w:p w14:paraId="025AEF48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59A556D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3CCC2040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14:paraId="7DFE0625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14:paraId="153EC3E9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3EE8EE6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11ECCB7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E2CEC" w:rsidRPr="009E2CEC" w14:paraId="1B4C89F0" w14:textId="77777777" w:rsidTr="009E2CEC">
        <w:trPr>
          <w:trHeight w:val="38"/>
        </w:trPr>
        <w:tc>
          <w:tcPr>
            <w:tcW w:w="612" w:type="dxa"/>
          </w:tcPr>
          <w:p w14:paraId="406E82F5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2"/>
          </w:tcPr>
          <w:p w14:paraId="6AA2CCF0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Giấy A4</w:t>
            </w:r>
          </w:p>
        </w:tc>
        <w:tc>
          <w:tcPr>
            <w:tcW w:w="816" w:type="dxa"/>
          </w:tcPr>
          <w:p w14:paraId="029D0E86" w14:textId="77777777" w:rsidR="009E2CEC" w:rsidRPr="009E2CEC" w:rsidRDefault="009E2CEC" w:rsidP="009E2CEC">
            <w:pPr>
              <w:pStyle w:val="TableParagraph"/>
              <w:spacing w:before="60" w:after="60"/>
              <w:ind w:left="85" w:right="8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Ram</w:t>
            </w:r>
          </w:p>
        </w:tc>
        <w:tc>
          <w:tcPr>
            <w:tcW w:w="713" w:type="dxa"/>
          </w:tcPr>
          <w:p w14:paraId="5E42DD68" w14:textId="77777777" w:rsidR="009E2CEC" w:rsidRPr="009E2CEC" w:rsidRDefault="009E2CEC" w:rsidP="009E2CEC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27" w:type="dxa"/>
          </w:tcPr>
          <w:p w14:paraId="4634B780" w14:textId="77777777" w:rsidR="009E2CEC" w:rsidRPr="009E2CEC" w:rsidRDefault="009E2CEC" w:rsidP="009E2CEC">
            <w:pPr>
              <w:pStyle w:val="TableParagraph"/>
              <w:spacing w:before="60" w:after="60"/>
              <w:ind w:left="134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97" w:type="dxa"/>
          </w:tcPr>
          <w:p w14:paraId="6F707660" w14:textId="77777777" w:rsidR="009E2CEC" w:rsidRPr="009E2CEC" w:rsidRDefault="009E2CEC" w:rsidP="009E2CEC">
            <w:pPr>
              <w:pStyle w:val="TableParagraph"/>
              <w:spacing w:before="60" w:after="60"/>
              <w:ind w:left="16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32" w:type="dxa"/>
          </w:tcPr>
          <w:p w14:paraId="487A28A7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745" w:type="dxa"/>
          </w:tcPr>
          <w:p w14:paraId="1176582D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  <w:tc>
          <w:tcPr>
            <w:tcW w:w="845" w:type="dxa"/>
          </w:tcPr>
          <w:p w14:paraId="04217118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0.03</w:t>
            </w:r>
          </w:p>
        </w:tc>
        <w:tc>
          <w:tcPr>
            <w:tcW w:w="751" w:type="dxa"/>
          </w:tcPr>
          <w:p w14:paraId="11FC68C8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0.05</w:t>
            </w:r>
          </w:p>
        </w:tc>
      </w:tr>
      <w:tr w:rsidR="009E2CEC" w:rsidRPr="009E2CEC" w14:paraId="7ACA747E" w14:textId="77777777" w:rsidTr="009E2CEC">
        <w:trPr>
          <w:trHeight w:val="38"/>
        </w:trPr>
        <w:tc>
          <w:tcPr>
            <w:tcW w:w="612" w:type="dxa"/>
          </w:tcPr>
          <w:p w14:paraId="62548863" w14:textId="77777777" w:rsidR="009E2CEC" w:rsidRPr="009E2CEC" w:rsidRDefault="009E2CEC" w:rsidP="009E2CEC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2"/>
          </w:tcPr>
          <w:p w14:paraId="600133C0" w14:textId="77777777" w:rsidR="009E2CEC" w:rsidRPr="009E2CEC" w:rsidRDefault="009E2CEC" w:rsidP="009E2CEC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Mực in</w:t>
            </w:r>
          </w:p>
        </w:tc>
        <w:tc>
          <w:tcPr>
            <w:tcW w:w="816" w:type="dxa"/>
          </w:tcPr>
          <w:p w14:paraId="292B3B45" w14:textId="77777777" w:rsidR="009E2CEC" w:rsidRPr="009E2CEC" w:rsidRDefault="009E2CEC" w:rsidP="009E2CEC">
            <w:pPr>
              <w:pStyle w:val="TableParagraph"/>
              <w:spacing w:before="60" w:after="60"/>
              <w:ind w:left="85" w:right="81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Hộp</w:t>
            </w:r>
          </w:p>
        </w:tc>
        <w:tc>
          <w:tcPr>
            <w:tcW w:w="713" w:type="dxa"/>
          </w:tcPr>
          <w:p w14:paraId="7A8D9CD5" w14:textId="77777777" w:rsidR="009E2CEC" w:rsidRPr="009E2CEC" w:rsidRDefault="009E2CEC" w:rsidP="009E2CEC">
            <w:pPr>
              <w:pStyle w:val="TableParagraph"/>
              <w:spacing w:before="60" w:after="60"/>
              <w:ind w:left="5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0.002</w:t>
            </w:r>
          </w:p>
        </w:tc>
        <w:tc>
          <w:tcPr>
            <w:tcW w:w="727" w:type="dxa"/>
          </w:tcPr>
          <w:p w14:paraId="25C67E42" w14:textId="77777777" w:rsidR="009E2CEC" w:rsidRPr="009E2CEC" w:rsidRDefault="009E2CEC" w:rsidP="009E2CEC">
            <w:pPr>
              <w:pStyle w:val="TableParagraph"/>
              <w:spacing w:before="60" w:after="60"/>
              <w:ind w:left="69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0.003</w:t>
            </w:r>
          </w:p>
        </w:tc>
        <w:tc>
          <w:tcPr>
            <w:tcW w:w="797" w:type="dxa"/>
          </w:tcPr>
          <w:p w14:paraId="4AE66C96" w14:textId="77777777" w:rsidR="009E2CEC" w:rsidRPr="009E2CEC" w:rsidRDefault="009E2CEC" w:rsidP="009E2CEC">
            <w:pPr>
              <w:pStyle w:val="TableParagraph"/>
              <w:spacing w:before="60" w:after="60"/>
              <w:ind w:left="167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32" w:type="dxa"/>
          </w:tcPr>
          <w:p w14:paraId="04E0A2B1" w14:textId="77777777" w:rsidR="009E2CEC" w:rsidRPr="009E2CEC" w:rsidRDefault="009E2CEC" w:rsidP="009E2CEC">
            <w:pPr>
              <w:pStyle w:val="TableParagraph"/>
              <w:spacing w:before="60" w:after="60"/>
              <w:ind w:left="136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45" w:type="dxa"/>
          </w:tcPr>
          <w:p w14:paraId="38CE1EDE" w14:textId="77777777" w:rsidR="009E2CEC" w:rsidRPr="009E2CEC" w:rsidRDefault="009E2CEC" w:rsidP="009E2CEC">
            <w:pPr>
              <w:pStyle w:val="TableParagraph"/>
              <w:spacing w:before="60" w:after="60"/>
              <w:ind w:left="57" w:right="45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845" w:type="dxa"/>
          </w:tcPr>
          <w:p w14:paraId="5682F7D3" w14:textId="77777777" w:rsidR="009E2CEC" w:rsidRPr="009E2CEC" w:rsidRDefault="009E2CEC" w:rsidP="009E2CEC">
            <w:pPr>
              <w:pStyle w:val="TableParagraph"/>
              <w:spacing w:before="60" w:after="60"/>
              <w:ind w:left="100" w:right="9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0.01</w:t>
            </w:r>
          </w:p>
        </w:tc>
        <w:tc>
          <w:tcPr>
            <w:tcW w:w="751" w:type="dxa"/>
          </w:tcPr>
          <w:p w14:paraId="796A36EF" w14:textId="77777777" w:rsidR="009E2CEC" w:rsidRPr="009E2CEC" w:rsidRDefault="009E2CEC" w:rsidP="009E2CEC">
            <w:pPr>
              <w:pStyle w:val="TableParagraph"/>
              <w:spacing w:before="60" w:after="60"/>
              <w:ind w:left="57" w:right="54"/>
              <w:jc w:val="center"/>
              <w:rPr>
                <w:sz w:val="20"/>
                <w:szCs w:val="20"/>
              </w:rPr>
            </w:pPr>
            <w:r w:rsidRPr="009E2CEC">
              <w:rPr>
                <w:sz w:val="20"/>
                <w:szCs w:val="20"/>
              </w:rPr>
              <w:t>0.02</w:t>
            </w:r>
          </w:p>
        </w:tc>
      </w:tr>
    </w:tbl>
    <w:p w14:paraId="6DA64F0B" w14:textId="6DD0AADE" w:rsidR="00971117" w:rsidRDefault="00971117" w:rsidP="007D5E36">
      <w:pPr>
        <w:pStyle w:val="Heading3"/>
      </w:pPr>
      <w:r>
        <w:t>2.3.</w:t>
      </w:r>
      <w:r w:rsidR="007D5E3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20333F80" w14:textId="0554C245" w:rsidR="00971117" w:rsidRDefault="00971117" w:rsidP="00971117">
      <w:pPr>
        <w:pStyle w:val="DinhMuc"/>
      </w:pPr>
      <w:r>
        <w:t>a)</w:t>
      </w:r>
      <w:r w:rsidR="007D5E3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917D78E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52B55C6B" w14:textId="77777777" w:rsidR="00971117" w:rsidRDefault="00971117" w:rsidP="00971117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12A75C0D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398316C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50D584F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6EEDA5F" w14:textId="52DE938E" w:rsidR="009E2CEC" w:rsidRPr="007D5E36" w:rsidRDefault="00971117" w:rsidP="00971117">
      <w:pPr>
        <w:pStyle w:val="DinhMuc"/>
        <w:rPr>
          <w:i/>
          <w:iCs/>
        </w:rPr>
      </w:pPr>
      <w:r>
        <w:t>b)</w:t>
      </w:r>
      <w:r w:rsidR="007D5E36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7D5E36">
        <w:t xml:space="preserve"> </w:t>
      </w:r>
      <w:r w:rsidR="007D5E36">
        <w:tab/>
      </w:r>
      <w:r w:rsidR="007D5E36">
        <w:tab/>
      </w:r>
      <w:r w:rsidR="007D5E36">
        <w:tab/>
      </w:r>
      <w:proofErr w:type="spellStart"/>
      <w:r w:rsidRPr="007D5E36">
        <w:rPr>
          <w:i/>
          <w:iCs/>
        </w:rPr>
        <w:t>Đơn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vị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tính</w:t>
      </w:r>
      <w:proofErr w:type="spellEnd"/>
      <w:r w:rsidRPr="007D5E36">
        <w:rPr>
          <w:i/>
          <w:iCs/>
        </w:rPr>
        <w:t xml:space="preserve">: 01 </w:t>
      </w:r>
      <w:proofErr w:type="spellStart"/>
      <w:r w:rsidRPr="007D5E36">
        <w:rPr>
          <w:i/>
          <w:iCs/>
        </w:rPr>
        <w:t>chương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trình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truyền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3262"/>
        <w:gridCol w:w="565"/>
        <w:gridCol w:w="992"/>
        <w:gridCol w:w="1131"/>
        <w:gridCol w:w="1134"/>
        <w:gridCol w:w="1136"/>
      </w:tblGrid>
      <w:tr w:rsidR="00971117" w:rsidRPr="00C2673F" w14:paraId="4868560D" w14:textId="77777777" w:rsidTr="00971117">
        <w:trPr>
          <w:trHeight w:val="306"/>
        </w:trPr>
        <w:tc>
          <w:tcPr>
            <w:tcW w:w="857" w:type="dxa"/>
            <w:vMerge w:val="restart"/>
          </w:tcPr>
          <w:p w14:paraId="1FE0EBE4" w14:textId="34813ED1" w:rsidR="00971117" w:rsidRPr="00C2673F" w:rsidRDefault="00971117" w:rsidP="00971117">
            <w:pPr>
              <w:pStyle w:val="TableParagraph"/>
              <w:spacing w:before="60" w:after="60"/>
              <w:ind w:left="203"/>
            </w:pPr>
            <w:r w:rsidRPr="00C2673F">
              <w:t>Mã</w:t>
            </w:r>
            <w:r>
              <w:rPr>
                <w:lang w:val="en-US"/>
              </w:rPr>
              <w:t xml:space="preserve"> </w:t>
            </w:r>
            <w:r w:rsidRPr="00C2673F">
              <w:t>hiệu</w:t>
            </w:r>
          </w:p>
        </w:tc>
        <w:tc>
          <w:tcPr>
            <w:tcW w:w="3827" w:type="dxa"/>
            <w:gridSpan w:val="2"/>
            <w:vMerge w:val="restart"/>
          </w:tcPr>
          <w:p w14:paraId="12C64626" w14:textId="77777777" w:rsidR="00971117" w:rsidRPr="00C2673F" w:rsidRDefault="00971117" w:rsidP="00971117">
            <w:pPr>
              <w:pStyle w:val="TableParagraph"/>
              <w:spacing w:before="60" w:after="60"/>
              <w:ind w:left="873"/>
            </w:pPr>
            <w:r w:rsidRPr="00C2673F">
              <w:t>Thành phần hao phí</w:t>
            </w:r>
          </w:p>
        </w:tc>
        <w:tc>
          <w:tcPr>
            <w:tcW w:w="992" w:type="dxa"/>
            <w:vMerge w:val="restart"/>
          </w:tcPr>
          <w:p w14:paraId="5B7DDBBF" w14:textId="77777777" w:rsidR="00971117" w:rsidRPr="00C2673F" w:rsidRDefault="00971117" w:rsidP="00971117">
            <w:pPr>
              <w:pStyle w:val="TableParagraph"/>
              <w:spacing w:before="60" w:after="60"/>
              <w:ind w:left="132"/>
            </w:pPr>
            <w:r w:rsidRPr="00C2673F">
              <w:t>Đơn vị</w:t>
            </w:r>
          </w:p>
        </w:tc>
        <w:tc>
          <w:tcPr>
            <w:tcW w:w="3401" w:type="dxa"/>
            <w:gridSpan w:val="3"/>
          </w:tcPr>
          <w:p w14:paraId="06641438" w14:textId="77777777" w:rsidR="00971117" w:rsidRPr="00C2673F" w:rsidRDefault="00971117" w:rsidP="00971117">
            <w:pPr>
              <w:pStyle w:val="TableParagraph"/>
              <w:spacing w:before="60" w:after="60"/>
            </w:pPr>
            <w:r w:rsidRPr="00C2673F">
              <w:t>Trị số định mức sản xuất chương trình</w:t>
            </w:r>
          </w:p>
        </w:tc>
      </w:tr>
      <w:tr w:rsidR="00971117" w:rsidRPr="00C2673F" w14:paraId="761E808D" w14:textId="77777777" w:rsidTr="00971117">
        <w:trPr>
          <w:trHeight w:val="381"/>
        </w:trPr>
        <w:tc>
          <w:tcPr>
            <w:tcW w:w="857" w:type="dxa"/>
            <w:vMerge/>
            <w:tcBorders>
              <w:top w:val="nil"/>
            </w:tcBorders>
          </w:tcPr>
          <w:p w14:paraId="65BA02EB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3827" w:type="dxa"/>
            <w:gridSpan w:val="2"/>
            <w:vMerge/>
            <w:tcBorders>
              <w:top w:val="nil"/>
            </w:tcBorders>
          </w:tcPr>
          <w:p w14:paraId="2C0ED52D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014F717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1131" w:type="dxa"/>
          </w:tcPr>
          <w:p w14:paraId="4F57FBBB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15 phút</w:t>
            </w:r>
          </w:p>
        </w:tc>
        <w:tc>
          <w:tcPr>
            <w:tcW w:w="1134" w:type="dxa"/>
          </w:tcPr>
          <w:p w14:paraId="7D610E9F" w14:textId="77777777" w:rsidR="00971117" w:rsidRPr="00C2673F" w:rsidRDefault="00971117" w:rsidP="00971117">
            <w:pPr>
              <w:pStyle w:val="TableParagraph"/>
              <w:spacing w:before="60" w:after="60"/>
              <w:ind w:left="148" w:right="134"/>
              <w:jc w:val="center"/>
            </w:pPr>
            <w:r w:rsidRPr="00C2673F">
              <w:t>20 phút</w:t>
            </w:r>
          </w:p>
        </w:tc>
        <w:tc>
          <w:tcPr>
            <w:tcW w:w="1136" w:type="dxa"/>
          </w:tcPr>
          <w:p w14:paraId="0F7AD3DD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30 phút</w:t>
            </w:r>
          </w:p>
        </w:tc>
      </w:tr>
      <w:tr w:rsidR="00971117" w:rsidRPr="00C2673F" w14:paraId="0BA5721D" w14:textId="77777777" w:rsidTr="00971117">
        <w:trPr>
          <w:trHeight w:val="91"/>
        </w:trPr>
        <w:tc>
          <w:tcPr>
            <w:tcW w:w="857" w:type="dxa"/>
          </w:tcPr>
          <w:p w14:paraId="0B369511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480159C2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i/>
                <w:u w:val="thick"/>
              </w:rPr>
              <w:t>Nhân công</w:t>
            </w:r>
            <w:r w:rsidRPr="00C2673F">
              <w:t>(Chức danh - Cấp bậc)</w:t>
            </w:r>
          </w:p>
        </w:tc>
        <w:tc>
          <w:tcPr>
            <w:tcW w:w="992" w:type="dxa"/>
          </w:tcPr>
          <w:p w14:paraId="76DD443C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1" w:type="dxa"/>
          </w:tcPr>
          <w:p w14:paraId="218FAD0E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4" w:type="dxa"/>
          </w:tcPr>
          <w:p w14:paraId="1FEEC449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6" w:type="dxa"/>
          </w:tcPr>
          <w:p w14:paraId="25ECE1F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02696F6C" w14:textId="77777777" w:rsidTr="00971117">
        <w:trPr>
          <w:trHeight w:val="378"/>
        </w:trPr>
        <w:tc>
          <w:tcPr>
            <w:tcW w:w="857" w:type="dxa"/>
          </w:tcPr>
          <w:p w14:paraId="65176A8C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14:paraId="4E5F568C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2F5" w14:textId="77777777" w:rsidR="00971117" w:rsidRPr="00C2673F" w:rsidRDefault="00971117" w:rsidP="00971117">
            <w:pPr>
              <w:pStyle w:val="TableParagraph"/>
              <w:spacing w:before="60" w:after="60"/>
              <w:ind w:left="117"/>
            </w:pPr>
            <w:r w:rsidRPr="00C2673F">
              <w:t>4/9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13B1F2A3" w14:textId="77777777" w:rsidR="00971117" w:rsidRPr="00C2673F" w:rsidRDefault="00971117" w:rsidP="00971117">
            <w:pPr>
              <w:pStyle w:val="TableParagraph"/>
              <w:spacing w:before="60" w:after="60"/>
              <w:ind w:left="190" w:right="181"/>
              <w:jc w:val="center"/>
            </w:pPr>
            <w:r w:rsidRPr="00C2673F">
              <w:t>Công</w:t>
            </w:r>
          </w:p>
        </w:tc>
        <w:tc>
          <w:tcPr>
            <w:tcW w:w="1131" w:type="dxa"/>
          </w:tcPr>
          <w:p w14:paraId="2CB624B1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1.10</w:t>
            </w:r>
          </w:p>
        </w:tc>
        <w:tc>
          <w:tcPr>
            <w:tcW w:w="1134" w:type="dxa"/>
          </w:tcPr>
          <w:p w14:paraId="62AA6D18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1.50</w:t>
            </w:r>
          </w:p>
        </w:tc>
        <w:tc>
          <w:tcPr>
            <w:tcW w:w="1136" w:type="dxa"/>
          </w:tcPr>
          <w:p w14:paraId="3F2826E8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2.21</w:t>
            </w:r>
          </w:p>
        </w:tc>
      </w:tr>
      <w:tr w:rsidR="00971117" w:rsidRPr="00C2673F" w14:paraId="3FF2A74D" w14:textId="77777777" w:rsidTr="00971117">
        <w:trPr>
          <w:trHeight w:val="380"/>
        </w:trPr>
        <w:tc>
          <w:tcPr>
            <w:tcW w:w="857" w:type="dxa"/>
          </w:tcPr>
          <w:p w14:paraId="21E42D3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14:paraId="49A88768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7021" w14:textId="77777777" w:rsidR="00971117" w:rsidRPr="00C2673F" w:rsidRDefault="00971117" w:rsidP="00971117">
            <w:pPr>
              <w:pStyle w:val="TableParagraph"/>
              <w:spacing w:before="60" w:after="60"/>
              <w:ind w:left="117"/>
            </w:pPr>
            <w:r w:rsidRPr="00C2673F">
              <w:t>5/9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55D898B" w14:textId="77777777" w:rsidR="00971117" w:rsidRPr="00C2673F" w:rsidRDefault="00971117" w:rsidP="00971117">
            <w:pPr>
              <w:pStyle w:val="TableParagraph"/>
              <w:spacing w:before="60" w:after="60"/>
              <w:ind w:left="190" w:right="181"/>
              <w:jc w:val="center"/>
            </w:pPr>
            <w:r w:rsidRPr="00C2673F">
              <w:t>Công</w:t>
            </w:r>
          </w:p>
        </w:tc>
        <w:tc>
          <w:tcPr>
            <w:tcW w:w="1131" w:type="dxa"/>
          </w:tcPr>
          <w:p w14:paraId="10724E06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0.10</w:t>
            </w:r>
          </w:p>
        </w:tc>
        <w:tc>
          <w:tcPr>
            <w:tcW w:w="1134" w:type="dxa"/>
          </w:tcPr>
          <w:p w14:paraId="0C27FC52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0.14</w:t>
            </w:r>
          </w:p>
        </w:tc>
        <w:tc>
          <w:tcPr>
            <w:tcW w:w="1136" w:type="dxa"/>
          </w:tcPr>
          <w:p w14:paraId="75079BD8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0.20</w:t>
            </w:r>
          </w:p>
        </w:tc>
      </w:tr>
      <w:tr w:rsidR="00971117" w:rsidRPr="00C2673F" w14:paraId="0A8CAB86" w14:textId="77777777" w:rsidTr="00971117">
        <w:trPr>
          <w:trHeight w:val="381"/>
        </w:trPr>
        <w:tc>
          <w:tcPr>
            <w:tcW w:w="857" w:type="dxa"/>
          </w:tcPr>
          <w:p w14:paraId="5B091C4C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14:paraId="078F7BF6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Biên dịch viên hạng 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3282" w14:textId="77777777" w:rsidR="00971117" w:rsidRPr="00C2673F" w:rsidRDefault="00971117" w:rsidP="00971117">
            <w:pPr>
              <w:pStyle w:val="TableParagraph"/>
              <w:spacing w:before="60" w:after="60"/>
              <w:ind w:left="117"/>
            </w:pPr>
            <w:r w:rsidRPr="00C2673F">
              <w:t>6/9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78056A28" w14:textId="77777777" w:rsidR="00971117" w:rsidRPr="00C2673F" w:rsidRDefault="00971117" w:rsidP="00971117">
            <w:pPr>
              <w:pStyle w:val="TableParagraph"/>
              <w:spacing w:before="60" w:after="60"/>
              <w:ind w:left="190" w:right="181"/>
              <w:jc w:val="center"/>
            </w:pPr>
            <w:r w:rsidRPr="00C2673F">
              <w:t>Công</w:t>
            </w:r>
          </w:p>
        </w:tc>
        <w:tc>
          <w:tcPr>
            <w:tcW w:w="1131" w:type="dxa"/>
          </w:tcPr>
          <w:p w14:paraId="02C684EF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0.03</w:t>
            </w:r>
          </w:p>
        </w:tc>
        <w:tc>
          <w:tcPr>
            <w:tcW w:w="1134" w:type="dxa"/>
          </w:tcPr>
          <w:p w14:paraId="14E676CE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0.04</w:t>
            </w:r>
          </w:p>
        </w:tc>
        <w:tc>
          <w:tcPr>
            <w:tcW w:w="1136" w:type="dxa"/>
          </w:tcPr>
          <w:p w14:paraId="6868763B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0.06</w:t>
            </w:r>
          </w:p>
        </w:tc>
      </w:tr>
      <w:tr w:rsidR="00971117" w:rsidRPr="00C2673F" w14:paraId="5378593A" w14:textId="77777777" w:rsidTr="00971117">
        <w:trPr>
          <w:trHeight w:val="378"/>
        </w:trPr>
        <w:tc>
          <w:tcPr>
            <w:tcW w:w="857" w:type="dxa"/>
          </w:tcPr>
          <w:p w14:paraId="519CF158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14:paraId="0CE3A99E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D46A" w14:textId="77777777" w:rsidR="00971117" w:rsidRPr="00C2673F" w:rsidRDefault="00971117" w:rsidP="00971117">
            <w:pPr>
              <w:pStyle w:val="TableParagraph"/>
              <w:spacing w:before="60" w:after="60"/>
              <w:ind w:left="117"/>
            </w:pPr>
            <w:r w:rsidRPr="00C2673F">
              <w:t>8/9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9579AF6" w14:textId="77777777" w:rsidR="00971117" w:rsidRPr="00C2673F" w:rsidRDefault="00971117" w:rsidP="00971117">
            <w:pPr>
              <w:pStyle w:val="TableParagraph"/>
              <w:spacing w:before="60" w:after="60"/>
              <w:ind w:left="190" w:right="181"/>
              <w:jc w:val="center"/>
            </w:pPr>
            <w:r w:rsidRPr="00C2673F">
              <w:t>Công</w:t>
            </w:r>
          </w:p>
        </w:tc>
        <w:tc>
          <w:tcPr>
            <w:tcW w:w="1131" w:type="dxa"/>
          </w:tcPr>
          <w:p w14:paraId="20E0888A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0.03</w:t>
            </w:r>
          </w:p>
        </w:tc>
        <w:tc>
          <w:tcPr>
            <w:tcW w:w="1134" w:type="dxa"/>
          </w:tcPr>
          <w:p w14:paraId="60E2E04F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0.04</w:t>
            </w:r>
          </w:p>
        </w:tc>
        <w:tc>
          <w:tcPr>
            <w:tcW w:w="1136" w:type="dxa"/>
          </w:tcPr>
          <w:p w14:paraId="7AC43028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0.06</w:t>
            </w:r>
          </w:p>
        </w:tc>
      </w:tr>
      <w:tr w:rsidR="00971117" w:rsidRPr="00C2673F" w14:paraId="075A9055" w14:textId="77777777" w:rsidTr="00971117">
        <w:trPr>
          <w:trHeight w:val="380"/>
        </w:trPr>
        <w:tc>
          <w:tcPr>
            <w:tcW w:w="857" w:type="dxa"/>
          </w:tcPr>
          <w:p w14:paraId="4B03F91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62" w:type="dxa"/>
            <w:tcBorders>
              <w:right w:val="single" w:sz="4" w:space="0" w:color="000000"/>
            </w:tcBorders>
          </w:tcPr>
          <w:p w14:paraId="727793DC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Kỹ thuật dựng phim hạng 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5B13" w14:textId="77777777" w:rsidR="00971117" w:rsidRPr="00C2673F" w:rsidRDefault="00971117" w:rsidP="00971117">
            <w:pPr>
              <w:pStyle w:val="TableParagraph"/>
              <w:spacing w:before="60" w:after="60"/>
              <w:ind w:left="117"/>
            </w:pPr>
            <w:r w:rsidRPr="00C2673F">
              <w:t>3/9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162E75C" w14:textId="77777777" w:rsidR="00971117" w:rsidRPr="00C2673F" w:rsidRDefault="00971117" w:rsidP="00971117">
            <w:pPr>
              <w:pStyle w:val="TableParagraph"/>
              <w:spacing w:before="60" w:after="60"/>
              <w:ind w:left="190" w:right="181"/>
              <w:jc w:val="center"/>
            </w:pPr>
            <w:r w:rsidRPr="00C2673F">
              <w:t>Công</w:t>
            </w:r>
          </w:p>
        </w:tc>
        <w:tc>
          <w:tcPr>
            <w:tcW w:w="1131" w:type="dxa"/>
          </w:tcPr>
          <w:p w14:paraId="6A5266D9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0.05</w:t>
            </w:r>
          </w:p>
        </w:tc>
        <w:tc>
          <w:tcPr>
            <w:tcW w:w="1134" w:type="dxa"/>
          </w:tcPr>
          <w:p w14:paraId="76407609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0.07</w:t>
            </w:r>
          </w:p>
        </w:tc>
        <w:tc>
          <w:tcPr>
            <w:tcW w:w="1136" w:type="dxa"/>
          </w:tcPr>
          <w:p w14:paraId="21FD23FE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0.10</w:t>
            </w:r>
          </w:p>
        </w:tc>
      </w:tr>
      <w:tr w:rsidR="00971117" w:rsidRPr="00C2673F" w14:paraId="71E00902" w14:textId="77777777" w:rsidTr="00971117">
        <w:trPr>
          <w:trHeight w:val="378"/>
        </w:trPr>
        <w:tc>
          <w:tcPr>
            <w:tcW w:w="857" w:type="dxa"/>
          </w:tcPr>
          <w:p w14:paraId="385FC42D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4CF5CE22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992" w:type="dxa"/>
          </w:tcPr>
          <w:p w14:paraId="0CF1DBC0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1" w:type="dxa"/>
          </w:tcPr>
          <w:p w14:paraId="35880FB8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4" w:type="dxa"/>
          </w:tcPr>
          <w:p w14:paraId="3FCFDDC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6" w:type="dxa"/>
          </w:tcPr>
          <w:p w14:paraId="247D317B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5701CA71" w14:textId="77777777" w:rsidTr="00971117">
        <w:trPr>
          <w:trHeight w:val="381"/>
        </w:trPr>
        <w:tc>
          <w:tcPr>
            <w:tcW w:w="857" w:type="dxa"/>
          </w:tcPr>
          <w:p w14:paraId="3AC67CF3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6BB44D6B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992" w:type="dxa"/>
          </w:tcPr>
          <w:p w14:paraId="7F0AE539" w14:textId="77777777" w:rsidR="00971117" w:rsidRPr="00C2673F" w:rsidRDefault="00971117" w:rsidP="00971117">
            <w:pPr>
              <w:pStyle w:val="TableParagraph"/>
              <w:spacing w:before="60" w:after="60"/>
              <w:ind w:left="110" w:right="101"/>
              <w:jc w:val="center"/>
            </w:pPr>
            <w:r w:rsidRPr="00C2673F">
              <w:t>Giờ</w:t>
            </w:r>
          </w:p>
        </w:tc>
        <w:tc>
          <w:tcPr>
            <w:tcW w:w="1131" w:type="dxa"/>
          </w:tcPr>
          <w:p w14:paraId="6008B683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0.92</w:t>
            </w:r>
          </w:p>
        </w:tc>
        <w:tc>
          <w:tcPr>
            <w:tcW w:w="1134" w:type="dxa"/>
          </w:tcPr>
          <w:p w14:paraId="494EB4B4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1.22</w:t>
            </w:r>
          </w:p>
        </w:tc>
        <w:tc>
          <w:tcPr>
            <w:tcW w:w="1136" w:type="dxa"/>
          </w:tcPr>
          <w:p w14:paraId="6B77338E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1.83</w:t>
            </w:r>
          </w:p>
        </w:tc>
      </w:tr>
      <w:tr w:rsidR="00971117" w:rsidRPr="00C2673F" w14:paraId="446E0C97" w14:textId="77777777" w:rsidTr="00971117">
        <w:trPr>
          <w:trHeight w:val="381"/>
        </w:trPr>
        <w:tc>
          <w:tcPr>
            <w:tcW w:w="857" w:type="dxa"/>
          </w:tcPr>
          <w:p w14:paraId="7AC034A1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3AAFEDB0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Máy in</w:t>
            </w:r>
          </w:p>
        </w:tc>
        <w:tc>
          <w:tcPr>
            <w:tcW w:w="992" w:type="dxa"/>
          </w:tcPr>
          <w:p w14:paraId="0A3E53AE" w14:textId="77777777" w:rsidR="00971117" w:rsidRPr="00C2673F" w:rsidRDefault="00971117" w:rsidP="00971117">
            <w:pPr>
              <w:pStyle w:val="TableParagraph"/>
              <w:spacing w:before="60" w:after="60"/>
              <w:ind w:left="110" w:right="101"/>
              <w:jc w:val="center"/>
            </w:pPr>
            <w:r w:rsidRPr="00C2673F">
              <w:t>Giờ</w:t>
            </w:r>
          </w:p>
        </w:tc>
        <w:tc>
          <w:tcPr>
            <w:tcW w:w="1131" w:type="dxa"/>
          </w:tcPr>
          <w:p w14:paraId="141CEC6A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0.01</w:t>
            </w:r>
          </w:p>
        </w:tc>
        <w:tc>
          <w:tcPr>
            <w:tcW w:w="1134" w:type="dxa"/>
          </w:tcPr>
          <w:p w14:paraId="34A66CCF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0.02</w:t>
            </w:r>
          </w:p>
        </w:tc>
        <w:tc>
          <w:tcPr>
            <w:tcW w:w="1136" w:type="dxa"/>
          </w:tcPr>
          <w:p w14:paraId="6FA913EB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0.02</w:t>
            </w:r>
          </w:p>
        </w:tc>
      </w:tr>
      <w:tr w:rsidR="00971117" w:rsidRPr="00C2673F" w14:paraId="634D8EF1" w14:textId="77777777" w:rsidTr="00971117">
        <w:trPr>
          <w:trHeight w:val="378"/>
        </w:trPr>
        <w:tc>
          <w:tcPr>
            <w:tcW w:w="857" w:type="dxa"/>
          </w:tcPr>
          <w:p w14:paraId="4CE5DE30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2989AF68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992" w:type="dxa"/>
          </w:tcPr>
          <w:p w14:paraId="221AE5B3" w14:textId="77777777" w:rsidR="00971117" w:rsidRPr="00C2673F" w:rsidRDefault="00971117" w:rsidP="00971117">
            <w:pPr>
              <w:pStyle w:val="TableParagraph"/>
              <w:spacing w:before="60" w:after="60"/>
              <w:ind w:left="110" w:right="101"/>
              <w:jc w:val="center"/>
            </w:pPr>
            <w:r w:rsidRPr="00C2673F">
              <w:t>Giờ</w:t>
            </w:r>
          </w:p>
        </w:tc>
        <w:tc>
          <w:tcPr>
            <w:tcW w:w="1131" w:type="dxa"/>
          </w:tcPr>
          <w:p w14:paraId="7CEAD15A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9.29</w:t>
            </w:r>
          </w:p>
        </w:tc>
        <w:tc>
          <w:tcPr>
            <w:tcW w:w="1134" w:type="dxa"/>
          </w:tcPr>
          <w:p w14:paraId="576E54EB" w14:textId="77777777" w:rsidR="00971117" w:rsidRPr="00C2673F" w:rsidRDefault="00971117" w:rsidP="00971117">
            <w:pPr>
              <w:pStyle w:val="TableParagraph"/>
              <w:spacing w:before="60" w:after="60"/>
              <w:ind w:left="148" w:right="134"/>
              <w:jc w:val="center"/>
            </w:pPr>
            <w:r w:rsidRPr="00C2673F">
              <w:t>12.68</w:t>
            </w:r>
          </w:p>
        </w:tc>
        <w:tc>
          <w:tcPr>
            <w:tcW w:w="1136" w:type="dxa"/>
          </w:tcPr>
          <w:p w14:paraId="3EBC9283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18.64</w:t>
            </w:r>
          </w:p>
        </w:tc>
      </w:tr>
      <w:tr w:rsidR="00971117" w:rsidRPr="00C2673F" w14:paraId="008C2ADF" w14:textId="77777777" w:rsidTr="00971117">
        <w:trPr>
          <w:trHeight w:val="380"/>
        </w:trPr>
        <w:tc>
          <w:tcPr>
            <w:tcW w:w="857" w:type="dxa"/>
          </w:tcPr>
          <w:p w14:paraId="3171AE3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71350E5A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992" w:type="dxa"/>
          </w:tcPr>
          <w:p w14:paraId="1B749081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1" w:type="dxa"/>
          </w:tcPr>
          <w:p w14:paraId="61D85770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4" w:type="dxa"/>
          </w:tcPr>
          <w:p w14:paraId="439F54D4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136" w:type="dxa"/>
          </w:tcPr>
          <w:p w14:paraId="52862D7E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590E4788" w14:textId="77777777" w:rsidTr="00971117">
        <w:trPr>
          <w:trHeight w:val="381"/>
        </w:trPr>
        <w:tc>
          <w:tcPr>
            <w:tcW w:w="857" w:type="dxa"/>
          </w:tcPr>
          <w:p w14:paraId="1C55564D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10DC7EAD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992" w:type="dxa"/>
          </w:tcPr>
          <w:p w14:paraId="75F46263" w14:textId="77777777" w:rsidR="00971117" w:rsidRPr="00C2673F" w:rsidRDefault="00971117" w:rsidP="00971117">
            <w:pPr>
              <w:pStyle w:val="TableParagraph"/>
              <w:spacing w:before="60" w:after="60"/>
              <w:ind w:left="107" w:right="101"/>
              <w:jc w:val="center"/>
            </w:pPr>
            <w:r w:rsidRPr="00C2673F">
              <w:t>Ram</w:t>
            </w:r>
          </w:p>
        </w:tc>
        <w:tc>
          <w:tcPr>
            <w:tcW w:w="1131" w:type="dxa"/>
          </w:tcPr>
          <w:p w14:paraId="3B6F669D" w14:textId="77777777" w:rsidR="00971117" w:rsidRPr="00C2673F" w:rsidRDefault="00971117" w:rsidP="00971117">
            <w:pPr>
              <w:pStyle w:val="TableParagraph"/>
              <w:spacing w:before="60" w:after="60"/>
              <w:ind w:left="145" w:right="137"/>
              <w:jc w:val="center"/>
            </w:pPr>
            <w:r w:rsidRPr="00C2673F">
              <w:t>0.01</w:t>
            </w:r>
          </w:p>
        </w:tc>
        <w:tc>
          <w:tcPr>
            <w:tcW w:w="1134" w:type="dxa"/>
          </w:tcPr>
          <w:p w14:paraId="3BC073D2" w14:textId="77777777" w:rsidR="00971117" w:rsidRPr="00C2673F" w:rsidRDefault="00971117" w:rsidP="00971117">
            <w:pPr>
              <w:pStyle w:val="TableParagraph"/>
              <w:spacing w:before="60" w:after="60"/>
              <w:ind w:left="148" w:right="132"/>
              <w:jc w:val="center"/>
            </w:pPr>
            <w:r w:rsidRPr="00C2673F">
              <w:t>0.02</w:t>
            </w:r>
          </w:p>
        </w:tc>
        <w:tc>
          <w:tcPr>
            <w:tcW w:w="1136" w:type="dxa"/>
          </w:tcPr>
          <w:p w14:paraId="61281082" w14:textId="77777777" w:rsidR="00971117" w:rsidRPr="00C2673F" w:rsidRDefault="00971117" w:rsidP="00971117">
            <w:pPr>
              <w:pStyle w:val="TableParagraph"/>
              <w:spacing w:before="60" w:after="60"/>
              <w:ind w:left="61" w:right="48"/>
              <w:jc w:val="center"/>
            </w:pPr>
            <w:r w:rsidRPr="00C2673F">
              <w:t>0.03</w:t>
            </w:r>
          </w:p>
        </w:tc>
      </w:tr>
      <w:tr w:rsidR="00971117" w:rsidRPr="00C2673F" w14:paraId="27342F6E" w14:textId="77777777" w:rsidTr="00971117">
        <w:trPr>
          <w:trHeight w:val="381"/>
        </w:trPr>
        <w:tc>
          <w:tcPr>
            <w:tcW w:w="857" w:type="dxa"/>
          </w:tcPr>
          <w:p w14:paraId="13DB135C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27" w:type="dxa"/>
            <w:gridSpan w:val="2"/>
          </w:tcPr>
          <w:p w14:paraId="568279ED" w14:textId="77777777" w:rsidR="00971117" w:rsidRPr="00C2673F" w:rsidRDefault="00971117" w:rsidP="00971117">
            <w:pPr>
              <w:pStyle w:val="TableParagraph"/>
              <w:spacing w:before="60" w:after="60"/>
              <w:ind w:left="105"/>
            </w:pPr>
            <w:r w:rsidRPr="00C2673F">
              <w:t>Mực in</w:t>
            </w:r>
          </w:p>
        </w:tc>
        <w:tc>
          <w:tcPr>
            <w:tcW w:w="992" w:type="dxa"/>
          </w:tcPr>
          <w:p w14:paraId="668C5A34" w14:textId="77777777" w:rsidR="00971117" w:rsidRPr="00C2673F" w:rsidRDefault="00971117" w:rsidP="00971117">
            <w:pPr>
              <w:pStyle w:val="TableParagraph"/>
              <w:spacing w:before="60" w:after="60"/>
              <w:ind w:left="267"/>
            </w:pPr>
            <w:r w:rsidRPr="00C2673F">
              <w:t>Hộp</w:t>
            </w:r>
          </w:p>
        </w:tc>
        <w:tc>
          <w:tcPr>
            <w:tcW w:w="1131" w:type="dxa"/>
          </w:tcPr>
          <w:p w14:paraId="316D6651" w14:textId="77777777" w:rsidR="00971117" w:rsidRPr="00C2673F" w:rsidRDefault="00971117" w:rsidP="00971117">
            <w:pPr>
              <w:pStyle w:val="TableParagraph"/>
              <w:spacing w:before="60" w:after="60"/>
              <w:ind w:left="334"/>
            </w:pPr>
            <w:r w:rsidRPr="00C2673F">
              <w:t>0.01</w:t>
            </w:r>
          </w:p>
        </w:tc>
        <w:tc>
          <w:tcPr>
            <w:tcW w:w="1134" w:type="dxa"/>
          </w:tcPr>
          <w:p w14:paraId="4CFAFAB5" w14:textId="77777777" w:rsidR="00971117" w:rsidRPr="00C2673F" w:rsidRDefault="00971117" w:rsidP="00971117">
            <w:pPr>
              <w:pStyle w:val="TableParagraph"/>
              <w:spacing w:before="60" w:after="60"/>
              <w:ind w:left="337"/>
            </w:pPr>
            <w:r w:rsidRPr="00C2673F">
              <w:t>0.01</w:t>
            </w:r>
          </w:p>
        </w:tc>
        <w:tc>
          <w:tcPr>
            <w:tcW w:w="1136" w:type="dxa"/>
          </w:tcPr>
          <w:p w14:paraId="5370BDF5" w14:textId="77777777" w:rsidR="00971117" w:rsidRPr="00C2673F" w:rsidRDefault="00971117" w:rsidP="00971117">
            <w:pPr>
              <w:pStyle w:val="TableParagraph"/>
              <w:spacing w:before="60" w:after="60"/>
              <w:ind w:left="336"/>
            </w:pPr>
            <w:r w:rsidRPr="00C2673F">
              <w:t>0.01</w:t>
            </w:r>
          </w:p>
        </w:tc>
      </w:tr>
    </w:tbl>
    <w:p w14:paraId="75492EC3" w14:textId="7307FFFE" w:rsidR="00971117" w:rsidRDefault="00971117" w:rsidP="007D5E36">
      <w:pPr>
        <w:pStyle w:val="DinhMuc"/>
      </w:pPr>
      <w:r>
        <w:t>2.4.</w:t>
      </w:r>
      <w:r w:rsidR="007D5E3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qua </w:t>
      </w:r>
      <w:proofErr w:type="spellStart"/>
      <w:r>
        <w:t>truyền</w:t>
      </w:r>
      <w:proofErr w:type="spellEnd"/>
      <w:r w:rsidR="007D5E36">
        <w:t xml:space="preserve"> </w:t>
      </w:r>
      <w:proofErr w:type="spellStart"/>
      <w:r>
        <w:t>hình</w:t>
      </w:r>
      <w:proofErr w:type="spellEnd"/>
    </w:p>
    <w:p w14:paraId="1393F411" w14:textId="0B45791B" w:rsidR="00971117" w:rsidRDefault="00971117" w:rsidP="00971117">
      <w:pPr>
        <w:pStyle w:val="DinhMuc"/>
      </w:pPr>
      <w:r>
        <w:t>a)</w:t>
      </w:r>
      <w:r w:rsidR="007D5E3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E06E228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591ED1ED" w14:textId="77777777" w:rsidR="00971117" w:rsidRDefault="00971117" w:rsidP="00971117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0E68502F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52D8E1CE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655B87A8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BA6074B" w14:textId="2E2A669B" w:rsidR="00971117" w:rsidRDefault="00971117" w:rsidP="00971117">
      <w:pPr>
        <w:pStyle w:val="DinhMuc"/>
      </w:pPr>
      <w:r>
        <w:t>b)</w:t>
      </w:r>
      <w:r w:rsidR="007D5E36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7D5E36">
        <w:t xml:space="preserve"> </w:t>
      </w:r>
      <w:r w:rsidR="007D5E36">
        <w:tab/>
      </w:r>
      <w:r w:rsidR="007D5E36">
        <w:tab/>
      </w:r>
      <w:r w:rsidR="007D5E36">
        <w:tab/>
      </w:r>
      <w:r w:rsidR="007D5E36">
        <w:tab/>
      </w:r>
      <w:proofErr w:type="spellStart"/>
      <w:r w:rsidRPr="007D5E36">
        <w:rPr>
          <w:i/>
          <w:iCs/>
        </w:rPr>
        <w:t>Đơn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vị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tính</w:t>
      </w:r>
      <w:proofErr w:type="spellEnd"/>
      <w:r w:rsidRPr="007D5E36">
        <w:rPr>
          <w:i/>
          <w:iCs/>
        </w:rPr>
        <w:t xml:space="preserve">: 01 </w:t>
      </w:r>
      <w:proofErr w:type="spellStart"/>
      <w:r w:rsidRPr="007D5E36">
        <w:rPr>
          <w:i/>
          <w:iCs/>
        </w:rPr>
        <w:t>chương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trình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truyền</w:t>
      </w:r>
      <w:proofErr w:type="spellEnd"/>
      <w:r w:rsidRPr="007D5E36">
        <w:rPr>
          <w:i/>
          <w:iCs/>
        </w:rPr>
        <w:t xml:space="preserve"> </w:t>
      </w:r>
      <w:proofErr w:type="spellStart"/>
      <w:r w:rsidRPr="007D5E36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3257"/>
        <w:gridCol w:w="614"/>
        <w:gridCol w:w="852"/>
        <w:gridCol w:w="1000"/>
        <w:gridCol w:w="926"/>
        <w:gridCol w:w="925"/>
        <w:gridCol w:w="841"/>
      </w:tblGrid>
      <w:tr w:rsidR="00971117" w:rsidRPr="00C2673F" w14:paraId="6BF60C22" w14:textId="77777777" w:rsidTr="00971117">
        <w:trPr>
          <w:trHeight w:val="161"/>
        </w:trPr>
        <w:tc>
          <w:tcPr>
            <w:tcW w:w="756" w:type="dxa"/>
            <w:vMerge w:val="restart"/>
          </w:tcPr>
          <w:p w14:paraId="684D820A" w14:textId="310EF7D3" w:rsidR="00971117" w:rsidRPr="00C2673F" w:rsidRDefault="00971117" w:rsidP="00971117">
            <w:pPr>
              <w:pStyle w:val="TableParagraph"/>
              <w:spacing w:before="60" w:after="60"/>
              <w:ind w:left="172" w:right="141" w:hanging="15"/>
              <w:jc w:val="both"/>
            </w:pPr>
            <w:r w:rsidRPr="00C2673F">
              <w:t>Mã</w:t>
            </w:r>
            <w:r>
              <w:rPr>
                <w:lang w:val="en-US"/>
              </w:rPr>
              <w:t xml:space="preserve"> </w:t>
            </w:r>
            <w:r w:rsidRPr="00C2673F">
              <w:t xml:space="preserve"> hiệ u</w:t>
            </w:r>
          </w:p>
        </w:tc>
        <w:tc>
          <w:tcPr>
            <w:tcW w:w="3871" w:type="dxa"/>
            <w:gridSpan w:val="2"/>
            <w:vMerge w:val="restart"/>
          </w:tcPr>
          <w:p w14:paraId="0082BB43" w14:textId="77777777" w:rsidR="00971117" w:rsidRPr="00C2673F" w:rsidRDefault="00971117" w:rsidP="00971117">
            <w:pPr>
              <w:pStyle w:val="TableParagraph"/>
              <w:spacing w:before="60" w:after="60"/>
              <w:jc w:val="center"/>
            </w:pPr>
            <w:r w:rsidRPr="00C2673F">
              <w:t>Thành phần hao phí</w:t>
            </w:r>
          </w:p>
        </w:tc>
        <w:tc>
          <w:tcPr>
            <w:tcW w:w="852" w:type="dxa"/>
            <w:vMerge w:val="restart"/>
          </w:tcPr>
          <w:p w14:paraId="3256B5F5" w14:textId="77777777" w:rsidR="00971117" w:rsidRPr="00C2673F" w:rsidRDefault="00971117" w:rsidP="00971117">
            <w:pPr>
              <w:pStyle w:val="TableParagraph"/>
              <w:spacing w:before="60" w:after="60"/>
              <w:ind w:left="325" w:right="148" w:hanging="125"/>
            </w:pPr>
            <w:r w:rsidRPr="00C2673F">
              <w:rPr>
                <w:w w:val="95"/>
              </w:rPr>
              <w:t xml:space="preserve">Đơn </w:t>
            </w:r>
            <w:r w:rsidRPr="00C2673F">
              <w:t>vị</w:t>
            </w:r>
          </w:p>
        </w:tc>
        <w:tc>
          <w:tcPr>
            <w:tcW w:w="3692" w:type="dxa"/>
            <w:gridSpan w:val="4"/>
          </w:tcPr>
          <w:p w14:paraId="438F4FD2" w14:textId="77777777" w:rsidR="00971117" w:rsidRPr="00C2673F" w:rsidRDefault="00971117" w:rsidP="00971117">
            <w:pPr>
              <w:pStyle w:val="TableParagraph"/>
              <w:spacing w:before="60" w:after="60"/>
              <w:jc w:val="center"/>
            </w:pPr>
            <w:r w:rsidRPr="00C2673F">
              <w:t>Trị số định mức sản xuất chương trình</w:t>
            </w:r>
          </w:p>
        </w:tc>
      </w:tr>
      <w:tr w:rsidR="00971117" w:rsidRPr="00C2673F" w14:paraId="7E71C9C8" w14:textId="77777777" w:rsidTr="00971117">
        <w:trPr>
          <w:trHeight w:val="38"/>
        </w:trPr>
        <w:tc>
          <w:tcPr>
            <w:tcW w:w="756" w:type="dxa"/>
            <w:vMerge/>
            <w:tcBorders>
              <w:top w:val="nil"/>
            </w:tcBorders>
          </w:tcPr>
          <w:p w14:paraId="593C589B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3871" w:type="dxa"/>
            <w:gridSpan w:val="2"/>
            <w:vMerge/>
            <w:tcBorders>
              <w:top w:val="nil"/>
            </w:tcBorders>
          </w:tcPr>
          <w:p w14:paraId="7B200DA5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7B85CE5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1000" w:type="dxa"/>
          </w:tcPr>
          <w:p w14:paraId="16D06AAD" w14:textId="77777777" w:rsidR="00971117" w:rsidRPr="00C2673F" w:rsidRDefault="00971117" w:rsidP="00971117">
            <w:pPr>
              <w:pStyle w:val="TableParagraph"/>
              <w:spacing w:before="60" w:after="60"/>
              <w:ind w:right="46"/>
              <w:jc w:val="center"/>
            </w:pPr>
            <w:r w:rsidRPr="00C2673F">
              <w:t>15phút</w:t>
            </w:r>
          </w:p>
        </w:tc>
        <w:tc>
          <w:tcPr>
            <w:tcW w:w="926" w:type="dxa"/>
          </w:tcPr>
          <w:p w14:paraId="54992C23" w14:textId="77777777" w:rsidR="00971117" w:rsidRPr="00C2673F" w:rsidRDefault="00971117" w:rsidP="00971117">
            <w:pPr>
              <w:pStyle w:val="TableParagraph"/>
              <w:spacing w:before="60" w:after="60"/>
              <w:ind w:right="134"/>
              <w:jc w:val="center"/>
            </w:pPr>
            <w:r w:rsidRPr="00C2673F">
              <w:t>20phút</w:t>
            </w:r>
          </w:p>
        </w:tc>
        <w:tc>
          <w:tcPr>
            <w:tcW w:w="925" w:type="dxa"/>
          </w:tcPr>
          <w:p w14:paraId="133F2AE3" w14:textId="77777777" w:rsidR="00971117" w:rsidRPr="00C2673F" w:rsidRDefault="00971117" w:rsidP="00971117">
            <w:pPr>
              <w:pStyle w:val="TableParagraph"/>
              <w:spacing w:before="60" w:after="60"/>
              <w:ind w:right="132"/>
              <w:jc w:val="center"/>
            </w:pPr>
            <w:r w:rsidRPr="00C2673F">
              <w:t>30phút</w:t>
            </w:r>
          </w:p>
        </w:tc>
        <w:tc>
          <w:tcPr>
            <w:tcW w:w="841" w:type="dxa"/>
          </w:tcPr>
          <w:p w14:paraId="795CF6B7" w14:textId="77777777" w:rsidR="00971117" w:rsidRPr="00C2673F" w:rsidRDefault="00971117" w:rsidP="00971117">
            <w:pPr>
              <w:pStyle w:val="TableParagraph"/>
              <w:spacing w:before="60" w:after="60"/>
              <w:jc w:val="center"/>
            </w:pPr>
            <w:r w:rsidRPr="00C2673F">
              <w:t>40phút</w:t>
            </w:r>
          </w:p>
        </w:tc>
      </w:tr>
      <w:tr w:rsidR="00971117" w:rsidRPr="00C2673F" w14:paraId="08A5CEE6" w14:textId="77777777" w:rsidTr="00971117">
        <w:trPr>
          <w:trHeight w:val="100"/>
        </w:trPr>
        <w:tc>
          <w:tcPr>
            <w:tcW w:w="756" w:type="dxa"/>
          </w:tcPr>
          <w:p w14:paraId="6E56EED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1816CC89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rPr>
                <w:b/>
                <w:i/>
                <w:u w:val="thick"/>
              </w:rPr>
              <w:t>Nhân công</w:t>
            </w:r>
            <w:r w:rsidRPr="00C2673F">
              <w:t>(Chức danh - Cấp bậc)</w:t>
            </w:r>
          </w:p>
        </w:tc>
        <w:tc>
          <w:tcPr>
            <w:tcW w:w="852" w:type="dxa"/>
          </w:tcPr>
          <w:p w14:paraId="3DB1706C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00" w:type="dxa"/>
          </w:tcPr>
          <w:p w14:paraId="5B32B21B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6" w:type="dxa"/>
          </w:tcPr>
          <w:p w14:paraId="42E78B9A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5" w:type="dxa"/>
          </w:tcPr>
          <w:p w14:paraId="47E36BF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1" w:type="dxa"/>
          </w:tcPr>
          <w:p w14:paraId="7AB18E1C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7A967481" w14:textId="77777777" w:rsidTr="00971117">
        <w:trPr>
          <w:trHeight w:val="400"/>
        </w:trPr>
        <w:tc>
          <w:tcPr>
            <w:tcW w:w="756" w:type="dxa"/>
          </w:tcPr>
          <w:p w14:paraId="5BFEF172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57" w:type="dxa"/>
            <w:tcBorders>
              <w:right w:val="single" w:sz="4" w:space="0" w:color="000000"/>
            </w:tcBorders>
          </w:tcPr>
          <w:p w14:paraId="5E817C7A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Biên dịch viên hạng III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3AE6" w14:textId="77777777" w:rsidR="00971117" w:rsidRPr="00C2673F" w:rsidRDefault="00971117" w:rsidP="00971117">
            <w:pPr>
              <w:pStyle w:val="TableParagraph"/>
              <w:spacing w:before="60" w:after="60"/>
              <w:ind w:left="121" w:right="110"/>
              <w:jc w:val="center"/>
            </w:pPr>
            <w:r w:rsidRPr="00C2673F">
              <w:t>4/9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668D5694" w14:textId="77777777" w:rsidR="00971117" w:rsidRPr="00C2673F" w:rsidRDefault="00971117" w:rsidP="00971117">
            <w:pPr>
              <w:pStyle w:val="TableParagraph"/>
              <w:spacing w:before="60" w:after="60"/>
              <w:ind w:left="147"/>
            </w:pPr>
            <w:r w:rsidRPr="00C2673F">
              <w:t>Công</w:t>
            </w:r>
          </w:p>
        </w:tc>
        <w:tc>
          <w:tcPr>
            <w:tcW w:w="1000" w:type="dxa"/>
          </w:tcPr>
          <w:p w14:paraId="573F617A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0.98</w:t>
            </w:r>
          </w:p>
        </w:tc>
        <w:tc>
          <w:tcPr>
            <w:tcW w:w="926" w:type="dxa"/>
          </w:tcPr>
          <w:p w14:paraId="358B6CDF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1.33</w:t>
            </w:r>
          </w:p>
        </w:tc>
        <w:tc>
          <w:tcPr>
            <w:tcW w:w="925" w:type="dxa"/>
          </w:tcPr>
          <w:p w14:paraId="40DC81E6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2.00</w:t>
            </w:r>
          </w:p>
        </w:tc>
        <w:tc>
          <w:tcPr>
            <w:tcW w:w="841" w:type="dxa"/>
          </w:tcPr>
          <w:p w14:paraId="66703B0E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2.17</w:t>
            </w:r>
          </w:p>
        </w:tc>
      </w:tr>
      <w:tr w:rsidR="00971117" w:rsidRPr="00C2673F" w14:paraId="110E5D82" w14:textId="77777777" w:rsidTr="00971117">
        <w:trPr>
          <w:trHeight w:val="400"/>
        </w:trPr>
        <w:tc>
          <w:tcPr>
            <w:tcW w:w="756" w:type="dxa"/>
          </w:tcPr>
          <w:p w14:paraId="790072B2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57" w:type="dxa"/>
            <w:tcBorders>
              <w:right w:val="single" w:sz="4" w:space="0" w:color="000000"/>
            </w:tcBorders>
          </w:tcPr>
          <w:p w14:paraId="213CFDFE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Biên dịch viên hạng III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F55" w14:textId="77777777" w:rsidR="00971117" w:rsidRPr="00C2673F" w:rsidRDefault="00971117" w:rsidP="00971117">
            <w:pPr>
              <w:pStyle w:val="TableParagraph"/>
              <w:spacing w:before="60" w:after="60"/>
              <w:ind w:left="121" w:right="110"/>
              <w:jc w:val="center"/>
            </w:pPr>
            <w:r w:rsidRPr="00C2673F">
              <w:t>5/9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6B00F359" w14:textId="77777777" w:rsidR="00971117" w:rsidRPr="00C2673F" w:rsidRDefault="00971117" w:rsidP="00971117">
            <w:pPr>
              <w:pStyle w:val="TableParagraph"/>
              <w:spacing w:before="60" w:after="60"/>
              <w:ind w:left="147"/>
            </w:pPr>
            <w:r w:rsidRPr="00C2673F">
              <w:t>Công</w:t>
            </w:r>
          </w:p>
        </w:tc>
        <w:tc>
          <w:tcPr>
            <w:tcW w:w="1000" w:type="dxa"/>
          </w:tcPr>
          <w:p w14:paraId="1E848483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0.09</w:t>
            </w:r>
          </w:p>
        </w:tc>
        <w:tc>
          <w:tcPr>
            <w:tcW w:w="926" w:type="dxa"/>
          </w:tcPr>
          <w:p w14:paraId="5CDC4DB6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0.12</w:t>
            </w:r>
          </w:p>
        </w:tc>
        <w:tc>
          <w:tcPr>
            <w:tcW w:w="925" w:type="dxa"/>
          </w:tcPr>
          <w:p w14:paraId="0A9E1AD5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0.18</w:t>
            </w:r>
          </w:p>
        </w:tc>
        <w:tc>
          <w:tcPr>
            <w:tcW w:w="841" w:type="dxa"/>
          </w:tcPr>
          <w:p w14:paraId="6E781D71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0.19</w:t>
            </w:r>
          </w:p>
        </w:tc>
      </w:tr>
      <w:tr w:rsidR="00971117" w:rsidRPr="00C2673F" w14:paraId="137FCA9A" w14:textId="77777777" w:rsidTr="00971117">
        <w:trPr>
          <w:trHeight w:val="400"/>
        </w:trPr>
        <w:tc>
          <w:tcPr>
            <w:tcW w:w="756" w:type="dxa"/>
          </w:tcPr>
          <w:p w14:paraId="6F25F59A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57" w:type="dxa"/>
            <w:tcBorders>
              <w:right w:val="single" w:sz="4" w:space="0" w:color="000000"/>
            </w:tcBorders>
          </w:tcPr>
          <w:p w14:paraId="1E4C09B0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Biên dịch viên hạng III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5869" w14:textId="77777777" w:rsidR="00971117" w:rsidRPr="00C2673F" w:rsidRDefault="00971117" w:rsidP="00971117">
            <w:pPr>
              <w:pStyle w:val="TableParagraph"/>
              <w:spacing w:before="60" w:after="60"/>
              <w:ind w:left="121" w:right="110"/>
              <w:jc w:val="center"/>
            </w:pPr>
            <w:r w:rsidRPr="00C2673F">
              <w:t>6/9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6878AC2D" w14:textId="77777777" w:rsidR="00971117" w:rsidRPr="00C2673F" w:rsidRDefault="00971117" w:rsidP="00971117">
            <w:pPr>
              <w:pStyle w:val="TableParagraph"/>
              <w:spacing w:before="60" w:after="60"/>
              <w:ind w:left="147"/>
            </w:pPr>
            <w:r w:rsidRPr="00C2673F">
              <w:t>Công</w:t>
            </w:r>
          </w:p>
        </w:tc>
        <w:tc>
          <w:tcPr>
            <w:tcW w:w="1000" w:type="dxa"/>
          </w:tcPr>
          <w:p w14:paraId="78723A19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0.03</w:t>
            </w:r>
          </w:p>
        </w:tc>
        <w:tc>
          <w:tcPr>
            <w:tcW w:w="926" w:type="dxa"/>
          </w:tcPr>
          <w:p w14:paraId="512BC5AB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0.04</w:t>
            </w:r>
          </w:p>
        </w:tc>
        <w:tc>
          <w:tcPr>
            <w:tcW w:w="925" w:type="dxa"/>
          </w:tcPr>
          <w:p w14:paraId="174B233D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0.06</w:t>
            </w:r>
          </w:p>
        </w:tc>
        <w:tc>
          <w:tcPr>
            <w:tcW w:w="841" w:type="dxa"/>
          </w:tcPr>
          <w:p w14:paraId="3893A723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0.08</w:t>
            </w:r>
          </w:p>
        </w:tc>
      </w:tr>
      <w:tr w:rsidR="00971117" w:rsidRPr="00C2673F" w14:paraId="69EC35C6" w14:textId="77777777" w:rsidTr="00971117">
        <w:trPr>
          <w:trHeight w:val="400"/>
        </w:trPr>
        <w:tc>
          <w:tcPr>
            <w:tcW w:w="756" w:type="dxa"/>
          </w:tcPr>
          <w:p w14:paraId="288C241A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57" w:type="dxa"/>
            <w:tcBorders>
              <w:right w:val="single" w:sz="4" w:space="0" w:color="000000"/>
            </w:tcBorders>
          </w:tcPr>
          <w:p w14:paraId="2351CF17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Biên tập viên hạng III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7070" w14:textId="77777777" w:rsidR="00971117" w:rsidRPr="00C2673F" w:rsidRDefault="00971117" w:rsidP="00971117">
            <w:pPr>
              <w:pStyle w:val="TableParagraph"/>
              <w:spacing w:before="60" w:after="60"/>
              <w:ind w:left="121" w:right="110"/>
              <w:jc w:val="center"/>
            </w:pPr>
            <w:r w:rsidRPr="00C2673F">
              <w:t>8/9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6B202C50" w14:textId="77777777" w:rsidR="00971117" w:rsidRPr="00C2673F" w:rsidRDefault="00971117" w:rsidP="00971117">
            <w:pPr>
              <w:pStyle w:val="TableParagraph"/>
              <w:spacing w:before="60" w:after="60"/>
              <w:ind w:left="147"/>
            </w:pPr>
            <w:r w:rsidRPr="00C2673F">
              <w:t>Công</w:t>
            </w:r>
          </w:p>
        </w:tc>
        <w:tc>
          <w:tcPr>
            <w:tcW w:w="1000" w:type="dxa"/>
          </w:tcPr>
          <w:p w14:paraId="4C50D8AC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0.03</w:t>
            </w:r>
          </w:p>
        </w:tc>
        <w:tc>
          <w:tcPr>
            <w:tcW w:w="926" w:type="dxa"/>
          </w:tcPr>
          <w:p w14:paraId="54950FA1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0.04</w:t>
            </w:r>
          </w:p>
        </w:tc>
        <w:tc>
          <w:tcPr>
            <w:tcW w:w="925" w:type="dxa"/>
          </w:tcPr>
          <w:p w14:paraId="758588D3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0.06</w:t>
            </w:r>
          </w:p>
        </w:tc>
        <w:tc>
          <w:tcPr>
            <w:tcW w:w="841" w:type="dxa"/>
          </w:tcPr>
          <w:p w14:paraId="1EDEF1BA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0.08</w:t>
            </w:r>
          </w:p>
        </w:tc>
      </w:tr>
      <w:tr w:rsidR="00971117" w:rsidRPr="00C2673F" w14:paraId="4DF2C7DE" w14:textId="77777777" w:rsidTr="00971117">
        <w:trPr>
          <w:trHeight w:val="400"/>
        </w:trPr>
        <w:tc>
          <w:tcPr>
            <w:tcW w:w="756" w:type="dxa"/>
          </w:tcPr>
          <w:p w14:paraId="25D7D887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57" w:type="dxa"/>
            <w:tcBorders>
              <w:right w:val="single" w:sz="4" w:space="0" w:color="000000"/>
            </w:tcBorders>
          </w:tcPr>
          <w:p w14:paraId="649A8696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Kỹ thuật dựng phim hạng III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16A4" w14:textId="77777777" w:rsidR="00971117" w:rsidRPr="00C2673F" w:rsidRDefault="00971117" w:rsidP="00971117">
            <w:pPr>
              <w:pStyle w:val="TableParagraph"/>
              <w:spacing w:before="60" w:after="60"/>
              <w:ind w:left="121" w:right="110"/>
              <w:jc w:val="center"/>
            </w:pPr>
            <w:r w:rsidRPr="00C2673F">
              <w:t>3/9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14:paraId="44B34581" w14:textId="77777777" w:rsidR="00971117" w:rsidRPr="00C2673F" w:rsidRDefault="00971117" w:rsidP="00971117">
            <w:pPr>
              <w:pStyle w:val="TableParagraph"/>
              <w:spacing w:before="60" w:after="60"/>
              <w:ind w:left="147"/>
            </w:pPr>
            <w:r w:rsidRPr="00C2673F">
              <w:t>Công</w:t>
            </w:r>
          </w:p>
        </w:tc>
        <w:tc>
          <w:tcPr>
            <w:tcW w:w="1000" w:type="dxa"/>
          </w:tcPr>
          <w:p w14:paraId="2C7E3AFC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0.05</w:t>
            </w:r>
          </w:p>
        </w:tc>
        <w:tc>
          <w:tcPr>
            <w:tcW w:w="926" w:type="dxa"/>
          </w:tcPr>
          <w:p w14:paraId="01A99637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0.07</w:t>
            </w:r>
          </w:p>
        </w:tc>
        <w:tc>
          <w:tcPr>
            <w:tcW w:w="925" w:type="dxa"/>
          </w:tcPr>
          <w:p w14:paraId="61F46617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0.10</w:t>
            </w:r>
          </w:p>
        </w:tc>
        <w:tc>
          <w:tcPr>
            <w:tcW w:w="841" w:type="dxa"/>
          </w:tcPr>
          <w:p w14:paraId="77FD5D57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0.14</w:t>
            </w:r>
          </w:p>
        </w:tc>
      </w:tr>
      <w:tr w:rsidR="00971117" w:rsidRPr="00C2673F" w14:paraId="16AB9F0D" w14:textId="77777777" w:rsidTr="00971117">
        <w:trPr>
          <w:trHeight w:val="400"/>
        </w:trPr>
        <w:tc>
          <w:tcPr>
            <w:tcW w:w="756" w:type="dxa"/>
          </w:tcPr>
          <w:p w14:paraId="75EA73D3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3E6A603C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52" w:type="dxa"/>
          </w:tcPr>
          <w:p w14:paraId="11FABDE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00" w:type="dxa"/>
          </w:tcPr>
          <w:p w14:paraId="5B552F0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6" w:type="dxa"/>
          </w:tcPr>
          <w:p w14:paraId="6DF9D1AB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5" w:type="dxa"/>
          </w:tcPr>
          <w:p w14:paraId="23ED7AD1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1" w:type="dxa"/>
          </w:tcPr>
          <w:p w14:paraId="688D7AC4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703B9440" w14:textId="77777777" w:rsidTr="00971117">
        <w:trPr>
          <w:trHeight w:val="400"/>
        </w:trPr>
        <w:tc>
          <w:tcPr>
            <w:tcW w:w="756" w:type="dxa"/>
          </w:tcPr>
          <w:p w14:paraId="51017423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3FD14851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Hệ thống dựng phi tuyến</w:t>
            </w:r>
          </w:p>
        </w:tc>
        <w:tc>
          <w:tcPr>
            <w:tcW w:w="852" w:type="dxa"/>
          </w:tcPr>
          <w:p w14:paraId="5AD030F4" w14:textId="77777777" w:rsidR="00971117" w:rsidRPr="00C2673F" w:rsidRDefault="00971117" w:rsidP="00971117">
            <w:pPr>
              <w:pStyle w:val="TableParagraph"/>
              <w:spacing w:before="60" w:after="60"/>
              <w:ind w:left="226"/>
            </w:pPr>
            <w:r w:rsidRPr="00C2673F">
              <w:t>Giờ</w:t>
            </w:r>
          </w:p>
        </w:tc>
        <w:tc>
          <w:tcPr>
            <w:tcW w:w="1000" w:type="dxa"/>
          </w:tcPr>
          <w:p w14:paraId="7FF2DF32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0.92</w:t>
            </w:r>
          </w:p>
        </w:tc>
        <w:tc>
          <w:tcPr>
            <w:tcW w:w="926" w:type="dxa"/>
          </w:tcPr>
          <w:p w14:paraId="23698A36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1.22</w:t>
            </w:r>
          </w:p>
        </w:tc>
        <w:tc>
          <w:tcPr>
            <w:tcW w:w="925" w:type="dxa"/>
          </w:tcPr>
          <w:p w14:paraId="22E7F5A3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1.83</w:t>
            </w:r>
          </w:p>
        </w:tc>
        <w:tc>
          <w:tcPr>
            <w:tcW w:w="841" w:type="dxa"/>
          </w:tcPr>
          <w:p w14:paraId="37C734A6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2.44</w:t>
            </w:r>
          </w:p>
        </w:tc>
      </w:tr>
      <w:tr w:rsidR="00971117" w:rsidRPr="00C2673F" w14:paraId="1EAB2EC9" w14:textId="77777777" w:rsidTr="00971117">
        <w:trPr>
          <w:trHeight w:val="400"/>
        </w:trPr>
        <w:tc>
          <w:tcPr>
            <w:tcW w:w="756" w:type="dxa"/>
          </w:tcPr>
          <w:p w14:paraId="38B3542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52B16F82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Máy in</w:t>
            </w:r>
          </w:p>
        </w:tc>
        <w:tc>
          <w:tcPr>
            <w:tcW w:w="852" w:type="dxa"/>
          </w:tcPr>
          <w:p w14:paraId="7C0F9F4C" w14:textId="77777777" w:rsidR="00971117" w:rsidRPr="00C2673F" w:rsidRDefault="00971117" w:rsidP="00971117">
            <w:pPr>
              <w:pStyle w:val="TableParagraph"/>
              <w:spacing w:before="60" w:after="60"/>
              <w:ind w:left="226"/>
            </w:pPr>
            <w:r w:rsidRPr="00C2673F">
              <w:t>Giờ</w:t>
            </w:r>
          </w:p>
        </w:tc>
        <w:tc>
          <w:tcPr>
            <w:tcW w:w="1000" w:type="dxa"/>
          </w:tcPr>
          <w:p w14:paraId="7E5F14FA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0.01</w:t>
            </w:r>
          </w:p>
        </w:tc>
        <w:tc>
          <w:tcPr>
            <w:tcW w:w="926" w:type="dxa"/>
          </w:tcPr>
          <w:p w14:paraId="20B4AA17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0.01</w:t>
            </w:r>
          </w:p>
        </w:tc>
        <w:tc>
          <w:tcPr>
            <w:tcW w:w="925" w:type="dxa"/>
          </w:tcPr>
          <w:p w14:paraId="4DEE0427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0.02</w:t>
            </w:r>
          </w:p>
        </w:tc>
        <w:tc>
          <w:tcPr>
            <w:tcW w:w="841" w:type="dxa"/>
          </w:tcPr>
          <w:p w14:paraId="3F22372A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0.02</w:t>
            </w:r>
          </w:p>
        </w:tc>
      </w:tr>
      <w:tr w:rsidR="00971117" w:rsidRPr="00C2673F" w14:paraId="4E1CD04D" w14:textId="77777777" w:rsidTr="00971117">
        <w:trPr>
          <w:trHeight w:val="400"/>
        </w:trPr>
        <w:tc>
          <w:tcPr>
            <w:tcW w:w="756" w:type="dxa"/>
          </w:tcPr>
          <w:p w14:paraId="282E9768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1E734813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Máy tính</w:t>
            </w:r>
          </w:p>
        </w:tc>
        <w:tc>
          <w:tcPr>
            <w:tcW w:w="852" w:type="dxa"/>
          </w:tcPr>
          <w:p w14:paraId="47A0CBD5" w14:textId="77777777" w:rsidR="00971117" w:rsidRPr="00C2673F" w:rsidRDefault="00971117" w:rsidP="00971117">
            <w:pPr>
              <w:pStyle w:val="TableParagraph"/>
              <w:spacing w:before="60" w:after="60"/>
              <w:ind w:left="226"/>
            </w:pPr>
            <w:r w:rsidRPr="00C2673F">
              <w:t>Giờ</w:t>
            </w:r>
          </w:p>
        </w:tc>
        <w:tc>
          <w:tcPr>
            <w:tcW w:w="1000" w:type="dxa"/>
          </w:tcPr>
          <w:p w14:paraId="7EB8766D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8.17</w:t>
            </w:r>
          </w:p>
        </w:tc>
        <w:tc>
          <w:tcPr>
            <w:tcW w:w="926" w:type="dxa"/>
          </w:tcPr>
          <w:p w14:paraId="05A441D1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11.17</w:t>
            </w:r>
          </w:p>
        </w:tc>
        <w:tc>
          <w:tcPr>
            <w:tcW w:w="925" w:type="dxa"/>
          </w:tcPr>
          <w:p w14:paraId="097D991D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16.76</w:t>
            </w:r>
          </w:p>
        </w:tc>
        <w:tc>
          <w:tcPr>
            <w:tcW w:w="841" w:type="dxa"/>
          </w:tcPr>
          <w:p w14:paraId="3267AB21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17.97</w:t>
            </w:r>
          </w:p>
        </w:tc>
      </w:tr>
      <w:tr w:rsidR="00971117" w:rsidRPr="00C2673F" w14:paraId="170E079F" w14:textId="77777777" w:rsidTr="00971117">
        <w:trPr>
          <w:trHeight w:val="400"/>
        </w:trPr>
        <w:tc>
          <w:tcPr>
            <w:tcW w:w="756" w:type="dxa"/>
          </w:tcPr>
          <w:p w14:paraId="42700678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5EB50408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52" w:type="dxa"/>
          </w:tcPr>
          <w:p w14:paraId="616889F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00" w:type="dxa"/>
          </w:tcPr>
          <w:p w14:paraId="02818128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6" w:type="dxa"/>
          </w:tcPr>
          <w:p w14:paraId="3D448664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5" w:type="dxa"/>
          </w:tcPr>
          <w:p w14:paraId="08E48047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1" w:type="dxa"/>
          </w:tcPr>
          <w:p w14:paraId="4119D505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1ACBBCDE" w14:textId="77777777" w:rsidTr="00971117">
        <w:trPr>
          <w:trHeight w:val="397"/>
        </w:trPr>
        <w:tc>
          <w:tcPr>
            <w:tcW w:w="756" w:type="dxa"/>
          </w:tcPr>
          <w:p w14:paraId="10471A55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12C9F1DE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Giấy A4</w:t>
            </w:r>
          </w:p>
        </w:tc>
        <w:tc>
          <w:tcPr>
            <w:tcW w:w="852" w:type="dxa"/>
          </w:tcPr>
          <w:p w14:paraId="685093F5" w14:textId="77777777" w:rsidR="00971117" w:rsidRPr="00C2673F" w:rsidRDefault="00971117" w:rsidP="00971117">
            <w:pPr>
              <w:pStyle w:val="TableParagraph"/>
              <w:spacing w:before="60" w:after="60"/>
              <w:ind w:left="181"/>
            </w:pPr>
            <w:r w:rsidRPr="00C2673F">
              <w:t>Ram</w:t>
            </w:r>
          </w:p>
        </w:tc>
        <w:tc>
          <w:tcPr>
            <w:tcW w:w="1000" w:type="dxa"/>
          </w:tcPr>
          <w:p w14:paraId="764914B0" w14:textId="77777777" w:rsidR="00971117" w:rsidRPr="00C2673F" w:rsidRDefault="00971117" w:rsidP="00971117">
            <w:pPr>
              <w:pStyle w:val="TableParagraph"/>
              <w:spacing w:before="60" w:after="60"/>
              <w:ind w:left="272"/>
            </w:pPr>
            <w:r w:rsidRPr="00C2673F">
              <w:t>0.01</w:t>
            </w:r>
          </w:p>
        </w:tc>
        <w:tc>
          <w:tcPr>
            <w:tcW w:w="926" w:type="dxa"/>
          </w:tcPr>
          <w:p w14:paraId="6CAB9959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0.02</w:t>
            </w:r>
          </w:p>
        </w:tc>
        <w:tc>
          <w:tcPr>
            <w:tcW w:w="925" w:type="dxa"/>
          </w:tcPr>
          <w:p w14:paraId="0E26DD74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0.02</w:t>
            </w:r>
          </w:p>
        </w:tc>
        <w:tc>
          <w:tcPr>
            <w:tcW w:w="841" w:type="dxa"/>
          </w:tcPr>
          <w:p w14:paraId="040A50D5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0.03</w:t>
            </w:r>
          </w:p>
        </w:tc>
      </w:tr>
      <w:tr w:rsidR="00971117" w:rsidRPr="00C2673F" w14:paraId="3EAB6059" w14:textId="77777777" w:rsidTr="00971117">
        <w:trPr>
          <w:trHeight w:val="402"/>
        </w:trPr>
        <w:tc>
          <w:tcPr>
            <w:tcW w:w="756" w:type="dxa"/>
          </w:tcPr>
          <w:p w14:paraId="1519610D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09ACDF61" w14:textId="77777777" w:rsidR="00971117" w:rsidRPr="00C2673F" w:rsidRDefault="00971117" w:rsidP="00971117">
            <w:pPr>
              <w:pStyle w:val="TableParagraph"/>
              <w:spacing w:before="60" w:after="60"/>
              <w:ind w:left="108"/>
            </w:pPr>
            <w:r w:rsidRPr="00C2673F">
              <w:t>Mực in</w:t>
            </w:r>
          </w:p>
        </w:tc>
        <w:tc>
          <w:tcPr>
            <w:tcW w:w="852" w:type="dxa"/>
          </w:tcPr>
          <w:p w14:paraId="480253CB" w14:textId="77777777" w:rsidR="00971117" w:rsidRPr="00C2673F" w:rsidRDefault="00971117" w:rsidP="00971117">
            <w:pPr>
              <w:pStyle w:val="TableParagraph"/>
              <w:spacing w:before="60" w:after="60"/>
              <w:ind w:left="202"/>
            </w:pPr>
            <w:r w:rsidRPr="00C2673F">
              <w:t>Hộp</w:t>
            </w:r>
          </w:p>
        </w:tc>
        <w:tc>
          <w:tcPr>
            <w:tcW w:w="1000" w:type="dxa"/>
          </w:tcPr>
          <w:p w14:paraId="1C557E7F" w14:textId="77777777" w:rsidR="00971117" w:rsidRPr="00C2673F" w:rsidRDefault="00971117" w:rsidP="00971117">
            <w:pPr>
              <w:pStyle w:val="TableParagraph"/>
              <w:spacing w:before="60" w:after="60"/>
              <w:ind w:left="207"/>
            </w:pPr>
            <w:r w:rsidRPr="00C2673F">
              <w:t>0.004</w:t>
            </w:r>
          </w:p>
        </w:tc>
        <w:tc>
          <w:tcPr>
            <w:tcW w:w="926" w:type="dxa"/>
          </w:tcPr>
          <w:p w14:paraId="16E28942" w14:textId="77777777" w:rsidR="00971117" w:rsidRPr="00C2673F" w:rsidRDefault="00971117" w:rsidP="00971117">
            <w:pPr>
              <w:pStyle w:val="TableParagraph"/>
              <w:spacing w:before="60" w:after="60"/>
              <w:ind w:left="151" w:right="134"/>
              <w:jc w:val="center"/>
            </w:pPr>
            <w:r w:rsidRPr="00C2673F">
              <w:t>0.01</w:t>
            </w:r>
          </w:p>
        </w:tc>
        <w:tc>
          <w:tcPr>
            <w:tcW w:w="925" w:type="dxa"/>
          </w:tcPr>
          <w:p w14:paraId="0BB86885" w14:textId="77777777" w:rsidR="00971117" w:rsidRPr="00C2673F" w:rsidRDefault="00971117" w:rsidP="00971117">
            <w:pPr>
              <w:pStyle w:val="TableParagraph"/>
              <w:spacing w:before="60" w:after="60"/>
              <w:ind w:left="152" w:right="132"/>
              <w:jc w:val="center"/>
            </w:pPr>
            <w:r w:rsidRPr="00C2673F">
              <w:t>0.01</w:t>
            </w:r>
          </w:p>
        </w:tc>
        <w:tc>
          <w:tcPr>
            <w:tcW w:w="841" w:type="dxa"/>
          </w:tcPr>
          <w:p w14:paraId="3C8E6AFE" w14:textId="77777777" w:rsidR="00971117" w:rsidRPr="00C2673F" w:rsidRDefault="00971117" w:rsidP="00971117">
            <w:pPr>
              <w:pStyle w:val="TableParagraph"/>
              <w:spacing w:before="60" w:after="60"/>
              <w:ind w:left="103" w:right="83"/>
              <w:jc w:val="center"/>
            </w:pPr>
            <w:r w:rsidRPr="00C2673F">
              <w:t>0.01</w:t>
            </w:r>
          </w:p>
        </w:tc>
      </w:tr>
    </w:tbl>
    <w:p w14:paraId="7E14127D" w14:textId="74BBB725" w:rsidR="00971117" w:rsidRDefault="00971117" w:rsidP="007D5E36">
      <w:pPr>
        <w:pStyle w:val="Heading2"/>
      </w:pPr>
      <w:bookmarkStart w:id="54" w:name="_Toc225204352"/>
      <w:r>
        <w:t>3.</w:t>
      </w:r>
      <w:r w:rsidR="007D5E3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bookmarkEnd w:id="54"/>
      <w:proofErr w:type="spellEnd"/>
    </w:p>
    <w:p w14:paraId="631640E4" w14:textId="439228F1" w:rsidR="00971117" w:rsidRDefault="00971117" w:rsidP="007D5E36">
      <w:pPr>
        <w:pStyle w:val="Heading3"/>
      </w:pPr>
      <w:r>
        <w:t>3.1.</w:t>
      </w:r>
      <w:r w:rsidR="007D5E36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67C451DA" w14:textId="5404B37E" w:rsidR="00971117" w:rsidRDefault="00971117" w:rsidP="00971117">
      <w:pPr>
        <w:pStyle w:val="DinhMuc"/>
      </w:pPr>
      <w:r>
        <w:t>a)</w:t>
      </w:r>
      <w:r w:rsidR="007D5E36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1850F07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189E82E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50A81C1E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5C4B84BC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5830185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8224E4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DCC231E" w14:textId="5BA4497D" w:rsidR="00971117" w:rsidRPr="00555473" w:rsidRDefault="00971117" w:rsidP="00971117">
      <w:pPr>
        <w:pStyle w:val="DinhMuc"/>
        <w:rPr>
          <w:i/>
          <w:iCs/>
        </w:rPr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555473">
        <w:t xml:space="preserve"> </w:t>
      </w:r>
      <w:r w:rsidR="00555473">
        <w:tab/>
      </w:r>
      <w:r w:rsidR="00555473">
        <w:tab/>
      </w:r>
      <w:r w:rsidR="00555473">
        <w:tab/>
      </w:r>
      <w:r w:rsidR="00555473">
        <w:tab/>
      </w:r>
      <w:proofErr w:type="spellStart"/>
      <w:r w:rsidRPr="00555473">
        <w:rPr>
          <w:i/>
          <w:iCs/>
        </w:rPr>
        <w:t>Đơn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vị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tính</w:t>
      </w:r>
      <w:proofErr w:type="spellEnd"/>
      <w:r w:rsidRPr="00555473">
        <w:rPr>
          <w:i/>
          <w:iCs/>
        </w:rPr>
        <w:t xml:space="preserve">: 01 </w:t>
      </w:r>
      <w:proofErr w:type="spellStart"/>
      <w:r w:rsidRPr="00555473">
        <w:rPr>
          <w:i/>
          <w:iCs/>
        </w:rPr>
        <w:t>bản</w:t>
      </w:r>
      <w:proofErr w:type="spellEnd"/>
      <w:r w:rsidRPr="00555473">
        <w:rPr>
          <w:i/>
          <w:iCs/>
        </w:rPr>
        <w:t xml:space="preserve"> tin/01 </w:t>
      </w:r>
      <w:proofErr w:type="spellStart"/>
      <w:r w:rsidRPr="00555473">
        <w:rPr>
          <w:i/>
          <w:iCs/>
        </w:rPr>
        <w:t>chương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trình</w:t>
      </w:r>
      <w:proofErr w:type="spellEnd"/>
    </w:p>
    <w:p w14:paraId="2335585D" w14:textId="77777777" w:rsidR="00971117" w:rsidRDefault="00971117" w:rsidP="00971117">
      <w:pPr>
        <w:pStyle w:val="DinhMuc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617"/>
        <w:gridCol w:w="675"/>
        <w:gridCol w:w="881"/>
        <w:gridCol w:w="857"/>
        <w:gridCol w:w="882"/>
        <w:gridCol w:w="815"/>
        <w:gridCol w:w="927"/>
        <w:gridCol w:w="884"/>
      </w:tblGrid>
      <w:tr w:rsidR="00971117" w:rsidRPr="00971117" w14:paraId="0247D588" w14:textId="77777777" w:rsidTr="00971117">
        <w:trPr>
          <w:trHeight w:val="38"/>
          <w:jc w:val="center"/>
        </w:trPr>
        <w:tc>
          <w:tcPr>
            <w:tcW w:w="797" w:type="dxa"/>
            <w:vMerge w:val="restart"/>
          </w:tcPr>
          <w:p w14:paraId="5D82FF8F" w14:textId="35EA677E" w:rsidR="00971117" w:rsidRPr="00971117" w:rsidRDefault="00971117" w:rsidP="00971117">
            <w:pPr>
              <w:pStyle w:val="TableParagraph"/>
              <w:spacing w:before="60" w:after="60"/>
              <w:ind w:left="172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Mã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hiệu</w:t>
            </w:r>
          </w:p>
        </w:tc>
        <w:tc>
          <w:tcPr>
            <w:tcW w:w="3292" w:type="dxa"/>
            <w:gridSpan w:val="2"/>
            <w:vMerge w:val="restart"/>
          </w:tcPr>
          <w:p w14:paraId="0592FDF9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Thành phần hao phí</w:t>
            </w:r>
          </w:p>
        </w:tc>
        <w:tc>
          <w:tcPr>
            <w:tcW w:w="881" w:type="dxa"/>
            <w:vMerge w:val="restart"/>
          </w:tcPr>
          <w:p w14:paraId="7325F7F2" w14:textId="77777777" w:rsidR="00971117" w:rsidRPr="00971117" w:rsidRDefault="00971117" w:rsidP="00971117">
            <w:pPr>
              <w:pStyle w:val="TableParagraph"/>
              <w:spacing w:before="60" w:after="60"/>
              <w:ind w:left="72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Đơn vị</w:t>
            </w:r>
          </w:p>
        </w:tc>
        <w:tc>
          <w:tcPr>
            <w:tcW w:w="4365" w:type="dxa"/>
            <w:gridSpan w:val="5"/>
          </w:tcPr>
          <w:p w14:paraId="12A5EB7D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Trị số định mức sản xuất chương trình</w:t>
            </w:r>
          </w:p>
        </w:tc>
      </w:tr>
      <w:tr w:rsidR="00971117" w:rsidRPr="00971117" w14:paraId="222FDCA1" w14:textId="77777777" w:rsidTr="00971117">
        <w:trPr>
          <w:trHeight w:val="187"/>
          <w:jc w:val="center"/>
        </w:trPr>
        <w:tc>
          <w:tcPr>
            <w:tcW w:w="797" w:type="dxa"/>
            <w:vMerge/>
            <w:tcBorders>
              <w:top w:val="nil"/>
            </w:tcBorders>
          </w:tcPr>
          <w:p w14:paraId="18D781F3" w14:textId="77777777" w:rsidR="00971117" w:rsidRPr="00971117" w:rsidRDefault="00971117" w:rsidP="00971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vMerge/>
            <w:tcBorders>
              <w:top w:val="nil"/>
            </w:tcBorders>
          </w:tcPr>
          <w:p w14:paraId="1EA0FBF5" w14:textId="77777777" w:rsidR="00971117" w:rsidRPr="00971117" w:rsidRDefault="00971117" w:rsidP="00971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20EEA4B9" w14:textId="77777777" w:rsidR="00971117" w:rsidRPr="00971117" w:rsidRDefault="00971117" w:rsidP="00971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7E3201F4" w14:textId="77777777" w:rsidR="00971117" w:rsidRPr="00971117" w:rsidRDefault="00971117" w:rsidP="00971117">
            <w:pPr>
              <w:pStyle w:val="TableParagraph"/>
              <w:spacing w:before="60" w:after="60"/>
              <w:ind w:right="98"/>
              <w:jc w:val="center"/>
              <w:rPr>
                <w:sz w:val="20"/>
                <w:szCs w:val="20"/>
              </w:rPr>
            </w:pPr>
            <w:r w:rsidRPr="00971117">
              <w:rPr>
                <w:w w:val="99"/>
                <w:sz w:val="20"/>
                <w:szCs w:val="20"/>
              </w:rPr>
              <w:t>5</w:t>
            </w:r>
            <w:r w:rsidRPr="00971117">
              <w:rPr>
                <w:sz w:val="20"/>
                <w:szCs w:val="20"/>
              </w:rPr>
              <w:t>phút</w:t>
            </w:r>
          </w:p>
        </w:tc>
        <w:tc>
          <w:tcPr>
            <w:tcW w:w="882" w:type="dxa"/>
          </w:tcPr>
          <w:p w14:paraId="5F81E90C" w14:textId="77777777" w:rsidR="00971117" w:rsidRPr="00971117" w:rsidRDefault="00971117" w:rsidP="00971117">
            <w:pPr>
              <w:pStyle w:val="TableParagraph"/>
              <w:spacing w:before="60" w:after="60"/>
              <w:ind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10phút</w:t>
            </w:r>
          </w:p>
        </w:tc>
        <w:tc>
          <w:tcPr>
            <w:tcW w:w="815" w:type="dxa"/>
          </w:tcPr>
          <w:p w14:paraId="15D6517F" w14:textId="77777777" w:rsidR="00971117" w:rsidRPr="00971117" w:rsidRDefault="00971117" w:rsidP="00971117">
            <w:pPr>
              <w:pStyle w:val="TableParagraph"/>
              <w:spacing w:before="60" w:after="60"/>
              <w:ind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15phút</w:t>
            </w:r>
          </w:p>
        </w:tc>
        <w:tc>
          <w:tcPr>
            <w:tcW w:w="927" w:type="dxa"/>
          </w:tcPr>
          <w:p w14:paraId="5A012A56" w14:textId="77777777" w:rsidR="00971117" w:rsidRPr="00971117" w:rsidRDefault="00971117" w:rsidP="00971117">
            <w:pPr>
              <w:pStyle w:val="TableParagraph"/>
              <w:spacing w:before="60" w:after="60"/>
              <w:ind w:right="20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20phút</w:t>
            </w:r>
          </w:p>
        </w:tc>
        <w:tc>
          <w:tcPr>
            <w:tcW w:w="884" w:type="dxa"/>
          </w:tcPr>
          <w:p w14:paraId="79C1FDBB" w14:textId="77777777" w:rsidR="00971117" w:rsidRPr="00971117" w:rsidRDefault="00971117" w:rsidP="00971117">
            <w:pPr>
              <w:pStyle w:val="TableParagraph"/>
              <w:spacing w:before="60" w:after="60"/>
              <w:ind w:right="186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30phút</w:t>
            </w:r>
          </w:p>
        </w:tc>
      </w:tr>
      <w:tr w:rsidR="00971117" w:rsidRPr="00971117" w14:paraId="1CB5C597" w14:textId="77777777" w:rsidTr="00971117">
        <w:trPr>
          <w:trHeight w:val="38"/>
          <w:jc w:val="center"/>
        </w:trPr>
        <w:tc>
          <w:tcPr>
            <w:tcW w:w="797" w:type="dxa"/>
          </w:tcPr>
          <w:p w14:paraId="212FE35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4530FB5C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b/>
                <w:sz w:val="20"/>
                <w:szCs w:val="20"/>
                <w:u w:val="thick"/>
              </w:rPr>
              <w:t>Nhân công</w:t>
            </w:r>
            <w:r w:rsidRPr="00971117">
              <w:rPr>
                <w:sz w:val="20"/>
                <w:szCs w:val="20"/>
              </w:rPr>
              <w:t>(Chức danh - Cấp bậc)</w:t>
            </w:r>
          </w:p>
        </w:tc>
        <w:tc>
          <w:tcPr>
            <w:tcW w:w="881" w:type="dxa"/>
          </w:tcPr>
          <w:p w14:paraId="0327DD3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2B5DD322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49797E8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4F7838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67D3891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7CEFF5CD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71117" w:rsidRPr="00971117" w14:paraId="703A8DC7" w14:textId="77777777" w:rsidTr="00971117">
        <w:trPr>
          <w:trHeight w:val="38"/>
          <w:jc w:val="center"/>
        </w:trPr>
        <w:tc>
          <w:tcPr>
            <w:tcW w:w="797" w:type="dxa"/>
          </w:tcPr>
          <w:p w14:paraId="0469FF1C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</w:tcPr>
          <w:p w14:paraId="716C930F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dịch viên hạng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III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A7FF" w14:textId="77777777" w:rsidR="00971117" w:rsidRPr="00971117" w:rsidRDefault="00971117" w:rsidP="00971117">
            <w:pPr>
              <w:pStyle w:val="TableParagraph"/>
              <w:spacing w:before="60" w:after="60"/>
              <w:ind w:left="171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3/9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14:paraId="1703E417" w14:textId="77777777" w:rsidR="00971117" w:rsidRPr="00971117" w:rsidRDefault="00971117" w:rsidP="00971117">
            <w:pPr>
              <w:pStyle w:val="TableParagraph"/>
              <w:spacing w:before="60" w:after="60"/>
              <w:ind w:right="19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857" w:type="dxa"/>
          </w:tcPr>
          <w:p w14:paraId="0B5202FA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0.19</w:t>
            </w:r>
          </w:p>
        </w:tc>
        <w:tc>
          <w:tcPr>
            <w:tcW w:w="882" w:type="dxa"/>
          </w:tcPr>
          <w:p w14:paraId="6448E245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0.33</w:t>
            </w:r>
          </w:p>
        </w:tc>
        <w:tc>
          <w:tcPr>
            <w:tcW w:w="815" w:type="dxa"/>
          </w:tcPr>
          <w:p w14:paraId="5B1D6CC6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0.48</w:t>
            </w:r>
          </w:p>
        </w:tc>
        <w:tc>
          <w:tcPr>
            <w:tcW w:w="927" w:type="dxa"/>
          </w:tcPr>
          <w:p w14:paraId="12E2BD80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0.59</w:t>
            </w:r>
          </w:p>
        </w:tc>
        <w:tc>
          <w:tcPr>
            <w:tcW w:w="884" w:type="dxa"/>
          </w:tcPr>
          <w:p w14:paraId="1F8C9B9D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0.75</w:t>
            </w:r>
          </w:p>
        </w:tc>
      </w:tr>
      <w:tr w:rsidR="00971117" w:rsidRPr="00971117" w14:paraId="61C7DC23" w14:textId="77777777" w:rsidTr="00971117">
        <w:trPr>
          <w:trHeight w:val="38"/>
          <w:jc w:val="center"/>
        </w:trPr>
        <w:tc>
          <w:tcPr>
            <w:tcW w:w="797" w:type="dxa"/>
          </w:tcPr>
          <w:p w14:paraId="115E10E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</w:tcPr>
          <w:p w14:paraId="60BACF92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dịch viên hạng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III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FE95" w14:textId="77777777" w:rsidR="00971117" w:rsidRPr="00971117" w:rsidRDefault="00971117" w:rsidP="00971117">
            <w:pPr>
              <w:pStyle w:val="TableParagraph"/>
              <w:spacing w:before="60" w:after="60"/>
              <w:ind w:left="171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4/9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14:paraId="6F68A591" w14:textId="77777777" w:rsidR="00971117" w:rsidRPr="00971117" w:rsidRDefault="00971117" w:rsidP="00971117">
            <w:pPr>
              <w:pStyle w:val="TableParagraph"/>
              <w:spacing w:before="60" w:after="60"/>
              <w:ind w:right="19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857" w:type="dxa"/>
          </w:tcPr>
          <w:p w14:paraId="1CA4AD3B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0.05</w:t>
            </w:r>
          </w:p>
        </w:tc>
        <w:tc>
          <w:tcPr>
            <w:tcW w:w="882" w:type="dxa"/>
          </w:tcPr>
          <w:p w14:paraId="74966628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0.08</w:t>
            </w:r>
          </w:p>
        </w:tc>
        <w:tc>
          <w:tcPr>
            <w:tcW w:w="815" w:type="dxa"/>
          </w:tcPr>
          <w:p w14:paraId="48D9EF70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0.11</w:t>
            </w:r>
          </w:p>
        </w:tc>
        <w:tc>
          <w:tcPr>
            <w:tcW w:w="927" w:type="dxa"/>
          </w:tcPr>
          <w:p w14:paraId="6BC36C88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0.13</w:t>
            </w:r>
          </w:p>
        </w:tc>
        <w:tc>
          <w:tcPr>
            <w:tcW w:w="884" w:type="dxa"/>
          </w:tcPr>
          <w:p w14:paraId="43279D3C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0.15</w:t>
            </w:r>
          </w:p>
        </w:tc>
      </w:tr>
      <w:tr w:rsidR="00971117" w:rsidRPr="00971117" w14:paraId="083F9223" w14:textId="77777777" w:rsidTr="00971117">
        <w:trPr>
          <w:trHeight w:val="400"/>
          <w:jc w:val="center"/>
        </w:trPr>
        <w:tc>
          <w:tcPr>
            <w:tcW w:w="797" w:type="dxa"/>
          </w:tcPr>
          <w:p w14:paraId="4B5526A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</w:tcPr>
          <w:p w14:paraId="1CB8726B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tập viên hạng II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2A9E" w14:textId="77777777" w:rsidR="00971117" w:rsidRPr="00971117" w:rsidRDefault="00971117" w:rsidP="00971117">
            <w:pPr>
              <w:pStyle w:val="TableParagraph"/>
              <w:spacing w:before="60" w:after="60"/>
              <w:ind w:left="171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5/8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14:paraId="0011CEA3" w14:textId="77777777" w:rsidR="00971117" w:rsidRPr="00971117" w:rsidRDefault="00971117" w:rsidP="00971117">
            <w:pPr>
              <w:pStyle w:val="TableParagraph"/>
              <w:spacing w:before="60" w:after="60"/>
              <w:ind w:right="19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857" w:type="dxa"/>
          </w:tcPr>
          <w:p w14:paraId="4630F198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82" w:type="dxa"/>
          </w:tcPr>
          <w:p w14:paraId="5EB13EC4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15" w:type="dxa"/>
          </w:tcPr>
          <w:p w14:paraId="50C1D7EB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927" w:type="dxa"/>
          </w:tcPr>
          <w:p w14:paraId="37852FBC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0.04</w:t>
            </w:r>
          </w:p>
        </w:tc>
        <w:tc>
          <w:tcPr>
            <w:tcW w:w="884" w:type="dxa"/>
          </w:tcPr>
          <w:p w14:paraId="0B84FF37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0.06</w:t>
            </w:r>
          </w:p>
        </w:tc>
      </w:tr>
      <w:tr w:rsidR="00971117" w:rsidRPr="00971117" w14:paraId="1CF736CB" w14:textId="77777777" w:rsidTr="00971117">
        <w:trPr>
          <w:trHeight w:val="400"/>
          <w:jc w:val="center"/>
        </w:trPr>
        <w:tc>
          <w:tcPr>
            <w:tcW w:w="797" w:type="dxa"/>
          </w:tcPr>
          <w:p w14:paraId="09D60230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</w:tcPr>
          <w:p w14:paraId="721EAB20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tập viên hạng III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D39A" w14:textId="77777777" w:rsidR="00971117" w:rsidRPr="00971117" w:rsidRDefault="00971117" w:rsidP="00971117">
            <w:pPr>
              <w:pStyle w:val="TableParagraph"/>
              <w:spacing w:before="60" w:after="60"/>
              <w:ind w:left="171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8/9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14:paraId="649D80DA" w14:textId="77777777" w:rsidR="00971117" w:rsidRPr="00971117" w:rsidRDefault="00971117" w:rsidP="00971117">
            <w:pPr>
              <w:pStyle w:val="TableParagraph"/>
              <w:spacing w:before="60" w:after="60"/>
              <w:ind w:right="19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857" w:type="dxa"/>
          </w:tcPr>
          <w:p w14:paraId="09651719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82" w:type="dxa"/>
          </w:tcPr>
          <w:p w14:paraId="0633BCC7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15" w:type="dxa"/>
          </w:tcPr>
          <w:p w14:paraId="09DDD598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927" w:type="dxa"/>
          </w:tcPr>
          <w:p w14:paraId="1E57DDA5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0.04</w:t>
            </w:r>
          </w:p>
        </w:tc>
        <w:tc>
          <w:tcPr>
            <w:tcW w:w="884" w:type="dxa"/>
          </w:tcPr>
          <w:p w14:paraId="2BDEC9FA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0.06</w:t>
            </w:r>
          </w:p>
        </w:tc>
      </w:tr>
      <w:tr w:rsidR="00971117" w:rsidRPr="00971117" w14:paraId="184E290E" w14:textId="77777777" w:rsidTr="00971117">
        <w:trPr>
          <w:trHeight w:val="38"/>
          <w:jc w:val="center"/>
        </w:trPr>
        <w:tc>
          <w:tcPr>
            <w:tcW w:w="797" w:type="dxa"/>
          </w:tcPr>
          <w:p w14:paraId="52FDBB59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</w:tcPr>
          <w:p w14:paraId="6B09289C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Kỹ thuật dựng phim hạng III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DC5C" w14:textId="77777777" w:rsidR="00971117" w:rsidRPr="00971117" w:rsidRDefault="00971117" w:rsidP="00971117">
            <w:pPr>
              <w:pStyle w:val="TableParagraph"/>
              <w:spacing w:before="60" w:after="60"/>
              <w:ind w:left="171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3/9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14:paraId="007DA0A6" w14:textId="77777777" w:rsidR="00971117" w:rsidRPr="00971117" w:rsidRDefault="00971117" w:rsidP="00971117">
            <w:pPr>
              <w:pStyle w:val="TableParagraph"/>
              <w:spacing w:before="60" w:after="60"/>
              <w:ind w:right="19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857" w:type="dxa"/>
          </w:tcPr>
          <w:p w14:paraId="6E88B101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0.08</w:t>
            </w:r>
          </w:p>
        </w:tc>
        <w:tc>
          <w:tcPr>
            <w:tcW w:w="882" w:type="dxa"/>
          </w:tcPr>
          <w:p w14:paraId="0CFB761E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0.16</w:t>
            </w:r>
          </w:p>
        </w:tc>
        <w:tc>
          <w:tcPr>
            <w:tcW w:w="815" w:type="dxa"/>
          </w:tcPr>
          <w:p w14:paraId="25EF1A91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0.23</w:t>
            </w:r>
          </w:p>
        </w:tc>
        <w:tc>
          <w:tcPr>
            <w:tcW w:w="927" w:type="dxa"/>
          </w:tcPr>
          <w:p w14:paraId="60DAF2F5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0.29</w:t>
            </w:r>
          </w:p>
        </w:tc>
        <w:tc>
          <w:tcPr>
            <w:tcW w:w="884" w:type="dxa"/>
          </w:tcPr>
          <w:p w14:paraId="4AA78961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0.41</w:t>
            </w:r>
          </w:p>
        </w:tc>
      </w:tr>
      <w:tr w:rsidR="00971117" w:rsidRPr="00971117" w14:paraId="0715EBD6" w14:textId="77777777" w:rsidTr="00971117">
        <w:trPr>
          <w:trHeight w:val="73"/>
          <w:jc w:val="center"/>
        </w:trPr>
        <w:tc>
          <w:tcPr>
            <w:tcW w:w="797" w:type="dxa"/>
          </w:tcPr>
          <w:p w14:paraId="0989B743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right w:val="single" w:sz="4" w:space="0" w:color="000000"/>
            </w:tcBorders>
          </w:tcPr>
          <w:p w14:paraId="03482929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Phát thanh viên hạng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III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6A1" w14:textId="77777777" w:rsidR="00971117" w:rsidRPr="00971117" w:rsidRDefault="00971117" w:rsidP="00971117">
            <w:pPr>
              <w:pStyle w:val="TableParagraph"/>
              <w:spacing w:before="60" w:after="60"/>
              <w:ind w:left="171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5/9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14:paraId="2CEE02D4" w14:textId="77777777" w:rsidR="00971117" w:rsidRPr="00971117" w:rsidRDefault="00971117" w:rsidP="00971117">
            <w:pPr>
              <w:pStyle w:val="TableParagraph"/>
              <w:spacing w:before="60" w:after="60"/>
              <w:ind w:right="19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Công</w:t>
            </w:r>
          </w:p>
        </w:tc>
        <w:tc>
          <w:tcPr>
            <w:tcW w:w="857" w:type="dxa"/>
          </w:tcPr>
          <w:p w14:paraId="41EF3C4D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82" w:type="dxa"/>
          </w:tcPr>
          <w:p w14:paraId="11E93E80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0.06</w:t>
            </w:r>
          </w:p>
        </w:tc>
        <w:tc>
          <w:tcPr>
            <w:tcW w:w="815" w:type="dxa"/>
          </w:tcPr>
          <w:p w14:paraId="3C0F76E3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0.07</w:t>
            </w:r>
          </w:p>
        </w:tc>
        <w:tc>
          <w:tcPr>
            <w:tcW w:w="927" w:type="dxa"/>
          </w:tcPr>
          <w:p w14:paraId="3850B9C2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0.08</w:t>
            </w:r>
          </w:p>
        </w:tc>
        <w:tc>
          <w:tcPr>
            <w:tcW w:w="884" w:type="dxa"/>
          </w:tcPr>
          <w:p w14:paraId="0BF31269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0.11</w:t>
            </w:r>
          </w:p>
        </w:tc>
      </w:tr>
      <w:tr w:rsidR="00971117" w:rsidRPr="00971117" w14:paraId="19CB3BC7" w14:textId="77777777" w:rsidTr="00971117">
        <w:trPr>
          <w:trHeight w:val="400"/>
          <w:jc w:val="center"/>
        </w:trPr>
        <w:tc>
          <w:tcPr>
            <w:tcW w:w="797" w:type="dxa"/>
          </w:tcPr>
          <w:p w14:paraId="6F05323A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3564D1D5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b/>
                <w:i/>
                <w:sz w:val="20"/>
                <w:szCs w:val="20"/>
              </w:rPr>
            </w:pPr>
            <w:r w:rsidRPr="00971117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71117">
              <w:rPr>
                <w:b/>
                <w:i/>
                <w:sz w:val="20"/>
                <w:szCs w:val="20"/>
                <w:u w:val="thick"/>
              </w:rPr>
              <w:t>Máy sử dụng</w:t>
            </w:r>
          </w:p>
        </w:tc>
        <w:tc>
          <w:tcPr>
            <w:tcW w:w="881" w:type="dxa"/>
          </w:tcPr>
          <w:p w14:paraId="77D2AE78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687C267B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7DDD244E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C6CC8F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10A2461F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3C68C14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71117" w:rsidRPr="00971117" w14:paraId="741C3DCC" w14:textId="77777777" w:rsidTr="00971117">
        <w:trPr>
          <w:trHeight w:val="400"/>
          <w:jc w:val="center"/>
        </w:trPr>
        <w:tc>
          <w:tcPr>
            <w:tcW w:w="797" w:type="dxa"/>
          </w:tcPr>
          <w:p w14:paraId="24C0EE40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1880E67E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Hệ thống dựng phi tuyến</w:t>
            </w:r>
          </w:p>
        </w:tc>
        <w:tc>
          <w:tcPr>
            <w:tcW w:w="881" w:type="dxa"/>
          </w:tcPr>
          <w:p w14:paraId="24173010" w14:textId="77777777" w:rsidR="00971117" w:rsidRPr="00971117" w:rsidRDefault="00971117" w:rsidP="00971117">
            <w:pPr>
              <w:pStyle w:val="TableParagraph"/>
              <w:spacing w:before="60" w:after="60"/>
              <w:ind w:right="23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857" w:type="dxa"/>
          </w:tcPr>
          <w:p w14:paraId="289BA9CF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0.61</w:t>
            </w:r>
          </w:p>
        </w:tc>
        <w:tc>
          <w:tcPr>
            <w:tcW w:w="882" w:type="dxa"/>
          </w:tcPr>
          <w:p w14:paraId="76CE356D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1.19</w:t>
            </w:r>
          </w:p>
        </w:tc>
        <w:tc>
          <w:tcPr>
            <w:tcW w:w="815" w:type="dxa"/>
          </w:tcPr>
          <w:p w14:paraId="5FE47E86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1.75</w:t>
            </w:r>
          </w:p>
        </w:tc>
        <w:tc>
          <w:tcPr>
            <w:tcW w:w="927" w:type="dxa"/>
          </w:tcPr>
          <w:p w14:paraId="5BD6B21F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2.31</w:t>
            </w:r>
          </w:p>
        </w:tc>
        <w:tc>
          <w:tcPr>
            <w:tcW w:w="884" w:type="dxa"/>
          </w:tcPr>
          <w:p w14:paraId="567C2820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3.42</w:t>
            </w:r>
          </w:p>
        </w:tc>
      </w:tr>
      <w:tr w:rsidR="00971117" w:rsidRPr="00971117" w14:paraId="7DD07A0D" w14:textId="77777777" w:rsidTr="00971117">
        <w:trPr>
          <w:trHeight w:val="400"/>
          <w:jc w:val="center"/>
        </w:trPr>
        <w:tc>
          <w:tcPr>
            <w:tcW w:w="797" w:type="dxa"/>
          </w:tcPr>
          <w:p w14:paraId="7A7BA3B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74444678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Máy in</w:t>
            </w:r>
          </w:p>
        </w:tc>
        <w:tc>
          <w:tcPr>
            <w:tcW w:w="881" w:type="dxa"/>
          </w:tcPr>
          <w:p w14:paraId="7A506333" w14:textId="77777777" w:rsidR="00971117" w:rsidRPr="00971117" w:rsidRDefault="00971117" w:rsidP="00971117">
            <w:pPr>
              <w:pStyle w:val="TableParagraph"/>
              <w:spacing w:before="60" w:after="60"/>
              <w:ind w:right="23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857" w:type="dxa"/>
          </w:tcPr>
          <w:p w14:paraId="78FA943C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82" w:type="dxa"/>
          </w:tcPr>
          <w:p w14:paraId="4015B39D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15" w:type="dxa"/>
          </w:tcPr>
          <w:p w14:paraId="1B986494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927" w:type="dxa"/>
          </w:tcPr>
          <w:p w14:paraId="405753BD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84" w:type="dxa"/>
          </w:tcPr>
          <w:p w14:paraId="7134488F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</w:tr>
      <w:tr w:rsidR="00971117" w:rsidRPr="00971117" w14:paraId="6039DCB4" w14:textId="77777777" w:rsidTr="00971117">
        <w:trPr>
          <w:trHeight w:val="400"/>
          <w:jc w:val="center"/>
        </w:trPr>
        <w:tc>
          <w:tcPr>
            <w:tcW w:w="797" w:type="dxa"/>
          </w:tcPr>
          <w:p w14:paraId="41E73856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5E691F92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Máy tính</w:t>
            </w:r>
          </w:p>
        </w:tc>
        <w:tc>
          <w:tcPr>
            <w:tcW w:w="881" w:type="dxa"/>
          </w:tcPr>
          <w:p w14:paraId="01ED0633" w14:textId="77777777" w:rsidR="00971117" w:rsidRPr="00971117" w:rsidRDefault="00971117" w:rsidP="00971117">
            <w:pPr>
              <w:pStyle w:val="TableParagraph"/>
              <w:spacing w:before="60" w:after="60"/>
              <w:ind w:right="23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857" w:type="dxa"/>
          </w:tcPr>
          <w:p w14:paraId="7D13840D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1.44</w:t>
            </w:r>
          </w:p>
        </w:tc>
        <w:tc>
          <w:tcPr>
            <w:tcW w:w="882" w:type="dxa"/>
          </w:tcPr>
          <w:p w14:paraId="70BDE966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2.44</w:t>
            </w:r>
          </w:p>
        </w:tc>
        <w:tc>
          <w:tcPr>
            <w:tcW w:w="815" w:type="dxa"/>
          </w:tcPr>
          <w:p w14:paraId="40AFD694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3.49</w:t>
            </w:r>
          </w:p>
        </w:tc>
        <w:tc>
          <w:tcPr>
            <w:tcW w:w="927" w:type="dxa"/>
          </w:tcPr>
          <w:p w14:paraId="34C7D497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4.21</w:t>
            </w:r>
          </w:p>
        </w:tc>
        <w:tc>
          <w:tcPr>
            <w:tcW w:w="884" w:type="dxa"/>
          </w:tcPr>
          <w:p w14:paraId="7133831D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4.97</w:t>
            </w:r>
          </w:p>
        </w:tc>
      </w:tr>
      <w:tr w:rsidR="00971117" w:rsidRPr="00971117" w14:paraId="4833F135" w14:textId="77777777" w:rsidTr="00971117">
        <w:trPr>
          <w:trHeight w:val="400"/>
          <w:jc w:val="center"/>
        </w:trPr>
        <w:tc>
          <w:tcPr>
            <w:tcW w:w="797" w:type="dxa"/>
          </w:tcPr>
          <w:p w14:paraId="26D4D842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4E7920E9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Hệ thống phòng đọc</w:t>
            </w:r>
          </w:p>
        </w:tc>
        <w:tc>
          <w:tcPr>
            <w:tcW w:w="881" w:type="dxa"/>
          </w:tcPr>
          <w:p w14:paraId="17F068AF" w14:textId="77777777" w:rsidR="00971117" w:rsidRPr="00971117" w:rsidRDefault="00971117" w:rsidP="00971117">
            <w:pPr>
              <w:pStyle w:val="TableParagraph"/>
              <w:spacing w:before="60" w:after="60"/>
              <w:ind w:right="23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Giờ</w:t>
            </w:r>
          </w:p>
        </w:tc>
        <w:tc>
          <w:tcPr>
            <w:tcW w:w="857" w:type="dxa"/>
          </w:tcPr>
          <w:p w14:paraId="7CECB379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82" w:type="dxa"/>
          </w:tcPr>
          <w:p w14:paraId="1FAE281D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15" w:type="dxa"/>
          </w:tcPr>
          <w:p w14:paraId="77459D73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927" w:type="dxa"/>
          </w:tcPr>
          <w:p w14:paraId="44B63877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84" w:type="dxa"/>
          </w:tcPr>
          <w:p w14:paraId="1DA11875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</w:tr>
      <w:tr w:rsidR="00971117" w:rsidRPr="00971117" w14:paraId="749DF0A4" w14:textId="77777777" w:rsidTr="00971117">
        <w:trPr>
          <w:trHeight w:val="400"/>
          <w:jc w:val="center"/>
        </w:trPr>
        <w:tc>
          <w:tcPr>
            <w:tcW w:w="797" w:type="dxa"/>
          </w:tcPr>
          <w:p w14:paraId="0BB95AA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60D71DFE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b/>
                <w:i/>
                <w:sz w:val="20"/>
                <w:szCs w:val="20"/>
              </w:rPr>
            </w:pPr>
            <w:r w:rsidRPr="00971117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71117">
              <w:rPr>
                <w:b/>
                <w:i/>
                <w:sz w:val="20"/>
                <w:szCs w:val="20"/>
                <w:u w:val="thick"/>
              </w:rPr>
              <w:t>Vật liệu sử dụng</w:t>
            </w:r>
          </w:p>
        </w:tc>
        <w:tc>
          <w:tcPr>
            <w:tcW w:w="881" w:type="dxa"/>
          </w:tcPr>
          <w:p w14:paraId="37A68000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09895AF7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75737CD6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A89060A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25B9A7D8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5E68C6C2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71117" w:rsidRPr="00971117" w14:paraId="2C2F75CB" w14:textId="77777777" w:rsidTr="00971117">
        <w:trPr>
          <w:trHeight w:val="400"/>
          <w:jc w:val="center"/>
        </w:trPr>
        <w:tc>
          <w:tcPr>
            <w:tcW w:w="797" w:type="dxa"/>
          </w:tcPr>
          <w:p w14:paraId="6A25C08E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455906E4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Giấy A4</w:t>
            </w:r>
          </w:p>
        </w:tc>
        <w:tc>
          <w:tcPr>
            <w:tcW w:w="881" w:type="dxa"/>
          </w:tcPr>
          <w:p w14:paraId="036A239C" w14:textId="77777777" w:rsidR="00971117" w:rsidRPr="00971117" w:rsidRDefault="00971117" w:rsidP="00971117">
            <w:pPr>
              <w:pStyle w:val="TableParagraph"/>
              <w:spacing w:before="60" w:after="60"/>
              <w:ind w:right="186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Ram</w:t>
            </w:r>
          </w:p>
        </w:tc>
        <w:tc>
          <w:tcPr>
            <w:tcW w:w="857" w:type="dxa"/>
          </w:tcPr>
          <w:p w14:paraId="19E4D5CA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82" w:type="dxa"/>
          </w:tcPr>
          <w:p w14:paraId="7AEA701C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15" w:type="dxa"/>
          </w:tcPr>
          <w:p w14:paraId="0EDBD830" w14:textId="77777777" w:rsidR="00971117" w:rsidRPr="00971117" w:rsidRDefault="00971117" w:rsidP="00971117">
            <w:pPr>
              <w:pStyle w:val="TableParagraph"/>
              <w:spacing w:before="60" w:after="60"/>
              <w:ind w:left="142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927" w:type="dxa"/>
          </w:tcPr>
          <w:p w14:paraId="23016036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84" w:type="dxa"/>
          </w:tcPr>
          <w:p w14:paraId="06D4C8FE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</w:tr>
      <w:tr w:rsidR="00971117" w:rsidRPr="00971117" w14:paraId="4DD642E4" w14:textId="77777777" w:rsidTr="00971117">
        <w:trPr>
          <w:trHeight w:val="400"/>
          <w:jc w:val="center"/>
        </w:trPr>
        <w:tc>
          <w:tcPr>
            <w:tcW w:w="797" w:type="dxa"/>
          </w:tcPr>
          <w:p w14:paraId="33C6A518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66B853F8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Mực in</w:t>
            </w:r>
          </w:p>
        </w:tc>
        <w:tc>
          <w:tcPr>
            <w:tcW w:w="881" w:type="dxa"/>
          </w:tcPr>
          <w:p w14:paraId="487A5185" w14:textId="77777777" w:rsidR="00971117" w:rsidRPr="00971117" w:rsidRDefault="00971117" w:rsidP="00971117">
            <w:pPr>
              <w:pStyle w:val="TableParagraph"/>
              <w:spacing w:before="60" w:after="60"/>
              <w:ind w:right="207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Hộp</w:t>
            </w:r>
          </w:p>
        </w:tc>
        <w:tc>
          <w:tcPr>
            <w:tcW w:w="857" w:type="dxa"/>
          </w:tcPr>
          <w:p w14:paraId="179641E5" w14:textId="77777777" w:rsidR="00971117" w:rsidRPr="00971117" w:rsidRDefault="00971117" w:rsidP="00971117">
            <w:pPr>
              <w:pStyle w:val="TableParagraph"/>
              <w:spacing w:before="60" w:after="60"/>
              <w:ind w:left="98" w:right="9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0.003</w:t>
            </w:r>
          </w:p>
        </w:tc>
        <w:tc>
          <w:tcPr>
            <w:tcW w:w="882" w:type="dxa"/>
          </w:tcPr>
          <w:p w14:paraId="7A6ABB37" w14:textId="77777777" w:rsidR="00971117" w:rsidRPr="00971117" w:rsidRDefault="00971117" w:rsidP="00971117">
            <w:pPr>
              <w:pStyle w:val="TableParagraph"/>
              <w:spacing w:before="60" w:after="60"/>
              <w:ind w:left="120" w:right="121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0.004</w:t>
            </w:r>
          </w:p>
        </w:tc>
        <w:tc>
          <w:tcPr>
            <w:tcW w:w="815" w:type="dxa"/>
          </w:tcPr>
          <w:p w14:paraId="6B9D22B1" w14:textId="77777777" w:rsidR="00971117" w:rsidRPr="00971117" w:rsidRDefault="00971117" w:rsidP="00971117">
            <w:pPr>
              <w:pStyle w:val="TableParagraph"/>
              <w:spacing w:before="60" w:after="60"/>
              <w:ind w:left="143" w:right="14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927" w:type="dxa"/>
          </w:tcPr>
          <w:p w14:paraId="0648C7EE" w14:textId="77777777" w:rsidR="00971117" w:rsidRPr="00971117" w:rsidRDefault="00971117" w:rsidP="00971117">
            <w:pPr>
              <w:pStyle w:val="TableParagraph"/>
              <w:spacing w:before="60" w:after="60"/>
              <w:ind w:left="22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84" w:type="dxa"/>
          </w:tcPr>
          <w:p w14:paraId="312AB108" w14:textId="77777777" w:rsidR="00971117" w:rsidRPr="00971117" w:rsidRDefault="00971117" w:rsidP="00971117">
            <w:pPr>
              <w:pStyle w:val="TableParagraph"/>
              <w:spacing w:before="60" w:after="60"/>
              <w:ind w:left="180" w:right="1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</w:tr>
    </w:tbl>
    <w:p w14:paraId="4DC7D434" w14:textId="5CBD81D5" w:rsidR="00971117" w:rsidRDefault="00971117" w:rsidP="00555473">
      <w:pPr>
        <w:pStyle w:val="Heading3"/>
      </w:pPr>
      <w:r>
        <w:t>3.2.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0624A4D6" w14:textId="1E808C45" w:rsidR="00971117" w:rsidRDefault="00971117" w:rsidP="00971117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6D4665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5D669462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435754B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08598D2F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6E89E6FD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3C5499D2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DF9E3C0" w14:textId="0D27A40A" w:rsidR="009A1D4B" w:rsidRDefault="00971117" w:rsidP="00971117">
      <w:pPr>
        <w:pStyle w:val="DinhMuc"/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555473">
        <w:t xml:space="preserve"> </w:t>
      </w:r>
      <w:proofErr w:type="spellStart"/>
      <w:r w:rsidRPr="00555473">
        <w:rPr>
          <w:i/>
          <w:iCs/>
        </w:rPr>
        <w:t>Đơn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vị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tính</w:t>
      </w:r>
      <w:proofErr w:type="spellEnd"/>
      <w:r w:rsidRPr="00555473">
        <w:rPr>
          <w:i/>
          <w:iCs/>
        </w:rPr>
        <w:t xml:space="preserve">: 01 </w:t>
      </w:r>
      <w:proofErr w:type="spellStart"/>
      <w:r w:rsidRPr="00555473">
        <w:rPr>
          <w:i/>
          <w:iCs/>
        </w:rPr>
        <w:t>phóng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sự</w:t>
      </w:r>
      <w:proofErr w:type="spellEnd"/>
      <w:r w:rsidRPr="00555473">
        <w:rPr>
          <w:i/>
          <w:iCs/>
        </w:rPr>
        <w:t xml:space="preserve">/01 </w:t>
      </w:r>
      <w:proofErr w:type="spellStart"/>
      <w:r w:rsidRPr="00555473">
        <w:rPr>
          <w:i/>
          <w:iCs/>
        </w:rPr>
        <w:t>tập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ký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sự</w:t>
      </w:r>
      <w:proofErr w:type="spellEnd"/>
      <w:r w:rsidRPr="00555473">
        <w:rPr>
          <w:i/>
          <w:iCs/>
        </w:rPr>
        <w:t xml:space="preserve">/01 </w:t>
      </w:r>
      <w:proofErr w:type="spellStart"/>
      <w:r w:rsidRPr="00555473">
        <w:rPr>
          <w:i/>
          <w:iCs/>
        </w:rPr>
        <w:t>tập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phim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tài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liệu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truyền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hình</w:t>
      </w:r>
      <w:proofErr w:type="spellEnd"/>
    </w:p>
    <w:tbl>
      <w:tblPr>
        <w:tblW w:w="100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480"/>
        <w:gridCol w:w="571"/>
        <w:gridCol w:w="894"/>
        <w:gridCol w:w="719"/>
        <w:gridCol w:w="803"/>
        <w:gridCol w:w="839"/>
        <w:gridCol w:w="748"/>
        <w:gridCol w:w="787"/>
        <w:gridCol w:w="755"/>
        <w:gridCol w:w="803"/>
      </w:tblGrid>
      <w:tr w:rsidR="00971117" w:rsidRPr="00971117" w14:paraId="32849A91" w14:textId="77777777" w:rsidTr="00971117">
        <w:trPr>
          <w:trHeight w:val="38"/>
          <w:jc w:val="center"/>
        </w:trPr>
        <w:tc>
          <w:tcPr>
            <w:tcW w:w="631" w:type="dxa"/>
            <w:vMerge w:val="restart"/>
          </w:tcPr>
          <w:p w14:paraId="3D53518D" w14:textId="77777777" w:rsidR="00971117" w:rsidRPr="00971117" w:rsidRDefault="00971117" w:rsidP="00971117">
            <w:pPr>
              <w:pStyle w:val="TableParagraph"/>
              <w:spacing w:before="60" w:after="60"/>
              <w:ind w:left="88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Mã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hiệu</w:t>
            </w:r>
          </w:p>
        </w:tc>
        <w:tc>
          <w:tcPr>
            <w:tcW w:w="3051" w:type="dxa"/>
            <w:gridSpan w:val="2"/>
            <w:vMerge w:val="restart"/>
          </w:tcPr>
          <w:p w14:paraId="406C5EB2" w14:textId="77777777" w:rsidR="00971117" w:rsidRPr="00971117" w:rsidRDefault="00971117" w:rsidP="00971117">
            <w:pPr>
              <w:pStyle w:val="TableParagraph"/>
              <w:spacing w:before="60" w:after="60"/>
              <w:ind w:left="12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Thành phần hao phí</w:t>
            </w:r>
          </w:p>
        </w:tc>
        <w:tc>
          <w:tcPr>
            <w:tcW w:w="894" w:type="dxa"/>
            <w:vMerge w:val="restart"/>
          </w:tcPr>
          <w:p w14:paraId="1879AFA7" w14:textId="77777777" w:rsidR="00971117" w:rsidRPr="00971117" w:rsidRDefault="00971117" w:rsidP="00971117">
            <w:pPr>
              <w:pStyle w:val="TableParagraph"/>
              <w:spacing w:before="60" w:after="60"/>
              <w:ind w:left="85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Đơn vị</w:t>
            </w:r>
          </w:p>
        </w:tc>
        <w:tc>
          <w:tcPr>
            <w:tcW w:w="5454" w:type="dxa"/>
            <w:gridSpan w:val="7"/>
          </w:tcPr>
          <w:p w14:paraId="0F545D1B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Trị số định mức sản xuất chương trình</w:t>
            </w:r>
          </w:p>
        </w:tc>
      </w:tr>
      <w:tr w:rsidR="00971117" w:rsidRPr="00971117" w14:paraId="3631A20F" w14:textId="77777777" w:rsidTr="00971117">
        <w:trPr>
          <w:trHeight w:val="166"/>
          <w:jc w:val="center"/>
        </w:trPr>
        <w:tc>
          <w:tcPr>
            <w:tcW w:w="631" w:type="dxa"/>
            <w:vMerge/>
            <w:tcBorders>
              <w:top w:val="nil"/>
            </w:tcBorders>
          </w:tcPr>
          <w:p w14:paraId="242A8AA3" w14:textId="77777777" w:rsidR="00971117" w:rsidRPr="00971117" w:rsidRDefault="00971117" w:rsidP="00971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tcBorders>
              <w:top w:val="nil"/>
            </w:tcBorders>
          </w:tcPr>
          <w:p w14:paraId="0F156084" w14:textId="77777777" w:rsidR="00971117" w:rsidRPr="00971117" w:rsidRDefault="00971117" w:rsidP="00971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14:paraId="42245E80" w14:textId="77777777" w:rsidR="00971117" w:rsidRPr="00971117" w:rsidRDefault="00971117" w:rsidP="00971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84A3756" w14:textId="77777777" w:rsidR="00971117" w:rsidRPr="00971117" w:rsidRDefault="00971117" w:rsidP="00971117">
            <w:pPr>
              <w:pStyle w:val="TableParagraph"/>
              <w:spacing w:before="60" w:after="60"/>
              <w:ind w:left="44" w:right="33"/>
              <w:jc w:val="center"/>
              <w:rPr>
                <w:sz w:val="20"/>
                <w:szCs w:val="20"/>
              </w:rPr>
            </w:pPr>
            <w:r w:rsidRPr="00971117">
              <w:rPr>
                <w:w w:val="99"/>
                <w:sz w:val="20"/>
                <w:szCs w:val="20"/>
              </w:rPr>
              <w:t>5</w:t>
            </w:r>
            <w:r w:rsidRPr="00971117">
              <w:rPr>
                <w:sz w:val="20"/>
                <w:szCs w:val="20"/>
              </w:rPr>
              <w:t>phút</w:t>
            </w:r>
          </w:p>
        </w:tc>
        <w:tc>
          <w:tcPr>
            <w:tcW w:w="803" w:type="dxa"/>
          </w:tcPr>
          <w:p w14:paraId="223981C3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10phút</w:t>
            </w:r>
          </w:p>
        </w:tc>
        <w:tc>
          <w:tcPr>
            <w:tcW w:w="839" w:type="dxa"/>
          </w:tcPr>
          <w:p w14:paraId="1333CD11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15phút</w:t>
            </w:r>
          </w:p>
        </w:tc>
        <w:tc>
          <w:tcPr>
            <w:tcW w:w="748" w:type="dxa"/>
          </w:tcPr>
          <w:p w14:paraId="454EB3A2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20phút</w:t>
            </w:r>
          </w:p>
        </w:tc>
        <w:tc>
          <w:tcPr>
            <w:tcW w:w="787" w:type="dxa"/>
          </w:tcPr>
          <w:p w14:paraId="774E1900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25phút</w:t>
            </w:r>
          </w:p>
        </w:tc>
        <w:tc>
          <w:tcPr>
            <w:tcW w:w="755" w:type="dxa"/>
          </w:tcPr>
          <w:p w14:paraId="0A221C53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30phút</w:t>
            </w:r>
          </w:p>
        </w:tc>
        <w:tc>
          <w:tcPr>
            <w:tcW w:w="803" w:type="dxa"/>
          </w:tcPr>
          <w:p w14:paraId="59A5516D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50phút</w:t>
            </w:r>
          </w:p>
        </w:tc>
      </w:tr>
      <w:tr w:rsidR="00971117" w:rsidRPr="00971117" w14:paraId="04483235" w14:textId="77777777" w:rsidTr="00971117">
        <w:trPr>
          <w:trHeight w:val="426"/>
          <w:jc w:val="center"/>
        </w:trPr>
        <w:tc>
          <w:tcPr>
            <w:tcW w:w="631" w:type="dxa"/>
          </w:tcPr>
          <w:p w14:paraId="2922DCA9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3978169D" w14:textId="77777777" w:rsidR="00971117" w:rsidRPr="00971117" w:rsidRDefault="00971117" w:rsidP="00971117">
            <w:pPr>
              <w:pStyle w:val="TableParagraph"/>
              <w:spacing w:before="60" w:after="60"/>
              <w:ind w:left="47" w:right="397"/>
              <w:rPr>
                <w:sz w:val="20"/>
                <w:szCs w:val="20"/>
              </w:rPr>
            </w:pPr>
            <w:r w:rsidRPr="00971117">
              <w:rPr>
                <w:b/>
                <w:sz w:val="20"/>
                <w:szCs w:val="20"/>
                <w:u w:val="thick"/>
              </w:rPr>
              <w:t>Nhân công</w:t>
            </w:r>
            <w:r w:rsidRPr="00971117">
              <w:rPr>
                <w:sz w:val="20"/>
                <w:szCs w:val="20"/>
              </w:rPr>
              <w:t>(Chức danh - Cấp bậc)</w:t>
            </w:r>
          </w:p>
        </w:tc>
        <w:tc>
          <w:tcPr>
            <w:tcW w:w="894" w:type="dxa"/>
          </w:tcPr>
          <w:p w14:paraId="4F0848FF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BE52ED0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7241A2AC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5B0A9AC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40E03BD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563F9B2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176F1F06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1D05D850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71117" w:rsidRPr="00971117" w14:paraId="24395EB6" w14:textId="77777777" w:rsidTr="00971117">
        <w:trPr>
          <w:trHeight w:val="38"/>
          <w:jc w:val="center"/>
        </w:trPr>
        <w:tc>
          <w:tcPr>
            <w:tcW w:w="631" w:type="dxa"/>
          </w:tcPr>
          <w:p w14:paraId="60BAD71F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4" w:space="0" w:color="000000"/>
            </w:tcBorders>
          </w:tcPr>
          <w:p w14:paraId="7ADB9F1E" w14:textId="77777777" w:rsidR="00971117" w:rsidRPr="00971117" w:rsidRDefault="00971117" w:rsidP="00971117">
            <w:pPr>
              <w:pStyle w:val="TableParagraph"/>
              <w:spacing w:before="60" w:after="60"/>
              <w:ind w:left="105" w:right="110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4074" w14:textId="77777777" w:rsidR="00971117" w:rsidRPr="00971117" w:rsidRDefault="00971117" w:rsidP="00971117">
            <w:pPr>
              <w:pStyle w:val="TableParagraph"/>
              <w:spacing w:before="60" w:after="60"/>
              <w:ind w:right="10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3/9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44D9740A" w14:textId="77777777" w:rsidR="00971117" w:rsidRPr="00971117" w:rsidRDefault="00971117" w:rsidP="00971117">
            <w:pPr>
              <w:pStyle w:val="TableParagraph"/>
              <w:spacing w:before="60" w:after="60"/>
              <w:ind w:left="145" w:right="13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Công</w:t>
            </w:r>
          </w:p>
        </w:tc>
        <w:tc>
          <w:tcPr>
            <w:tcW w:w="719" w:type="dxa"/>
          </w:tcPr>
          <w:p w14:paraId="65456B90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0.30</w:t>
            </w:r>
          </w:p>
        </w:tc>
        <w:tc>
          <w:tcPr>
            <w:tcW w:w="803" w:type="dxa"/>
          </w:tcPr>
          <w:p w14:paraId="333C5B8A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0.60</w:t>
            </w:r>
          </w:p>
        </w:tc>
        <w:tc>
          <w:tcPr>
            <w:tcW w:w="839" w:type="dxa"/>
          </w:tcPr>
          <w:p w14:paraId="2D908A03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0.86</w:t>
            </w:r>
          </w:p>
        </w:tc>
        <w:tc>
          <w:tcPr>
            <w:tcW w:w="748" w:type="dxa"/>
          </w:tcPr>
          <w:p w14:paraId="1D0B5681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1.12</w:t>
            </w:r>
          </w:p>
        </w:tc>
        <w:tc>
          <w:tcPr>
            <w:tcW w:w="787" w:type="dxa"/>
          </w:tcPr>
          <w:p w14:paraId="57025C4B" w14:textId="77777777" w:rsidR="00971117" w:rsidRPr="00971117" w:rsidRDefault="00971117" w:rsidP="00971117">
            <w:pPr>
              <w:pStyle w:val="TableParagraph"/>
              <w:spacing w:before="60" w:after="60"/>
              <w:ind w:left="149" w:right="12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1.31</w:t>
            </w:r>
          </w:p>
        </w:tc>
        <w:tc>
          <w:tcPr>
            <w:tcW w:w="755" w:type="dxa"/>
          </w:tcPr>
          <w:p w14:paraId="109B8363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1.68</w:t>
            </w:r>
          </w:p>
        </w:tc>
        <w:tc>
          <w:tcPr>
            <w:tcW w:w="803" w:type="dxa"/>
          </w:tcPr>
          <w:p w14:paraId="390C3426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2.44</w:t>
            </w:r>
          </w:p>
        </w:tc>
      </w:tr>
      <w:tr w:rsidR="00971117" w:rsidRPr="00971117" w14:paraId="3FA4D9BA" w14:textId="77777777" w:rsidTr="00971117">
        <w:trPr>
          <w:trHeight w:val="38"/>
          <w:jc w:val="center"/>
        </w:trPr>
        <w:tc>
          <w:tcPr>
            <w:tcW w:w="631" w:type="dxa"/>
          </w:tcPr>
          <w:p w14:paraId="47F33BD7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4" w:space="0" w:color="000000"/>
            </w:tcBorders>
          </w:tcPr>
          <w:p w14:paraId="594B8B22" w14:textId="77777777" w:rsidR="00971117" w:rsidRPr="00971117" w:rsidRDefault="00971117" w:rsidP="00971117">
            <w:pPr>
              <w:pStyle w:val="TableParagraph"/>
              <w:spacing w:before="60" w:after="60"/>
              <w:ind w:left="105" w:right="110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dịch viên hạng 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83FF" w14:textId="77777777" w:rsidR="00971117" w:rsidRPr="00971117" w:rsidRDefault="00971117" w:rsidP="00971117">
            <w:pPr>
              <w:pStyle w:val="TableParagraph"/>
              <w:spacing w:before="60" w:after="60"/>
              <w:ind w:right="10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4/9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3445B603" w14:textId="77777777" w:rsidR="00971117" w:rsidRPr="00971117" w:rsidRDefault="00971117" w:rsidP="00971117">
            <w:pPr>
              <w:pStyle w:val="TableParagraph"/>
              <w:spacing w:before="60" w:after="60"/>
              <w:ind w:left="145" w:right="13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Công</w:t>
            </w:r>
          </w:p>
        </w:tc>
        <w:tc>
          <w:tcPr>
            <w:tcW w:w="719" w:type="dxa"/>
          </w:tcPr>
          <w:p w14:paraId="71646BE6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0.04</w:t>
            </w:r>
          </w:p>
        </w:tc>
        <w:tc>
          <w:tcPr>
            <w:tcW w:w="803" w:type="dxa"/>
          </w:tcPr>
          <w:p w14:paraId="348C5C74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0.07</w:t>
            </w:r>
          </w:p>
        </w:tc>
        <w:tc>
          <w:tcPr>
            <w:tcW w:w="839" w:type="dxa"/>
          </w:tcPr>
          <w:p w14:paraId="07C39866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0.10</w:t>
            </w:r>
          </w:p>
        </w:tc>
        <w:tc>
          <w:tcPr>
            <w:tcW w:w="748" w:type="dxa"/>
          </w:tcPr>
          <w:p w14:paraId="75BA34C1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0.13</w:t>
            </w:r>
          </w:p>
        </w:tc>
        <w:tc>
          <w:tcPr>
            <w:tcW w:w="787" w:type="dxa"/>
          </w:tcPr>
          <w:p w14:paraId="0386B6B2" w14:textId="77777777" w:rsidR="00971117" w:rsidRPr="00971117" w:rsidRDefault="00971117" w:rsidP="00971117">
            <w:pPr>
              <w:pStyle w:val="TableParagraph"/>
              <w:spacing w:before="60" w:after="60"/>
              <w:ind w:left="149" w:right="12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0.15</w:t>
            </w:r>
          </w:p>
        </w:tc>
        <w:tc>
          <w:tcPr>
            <w:tcW w:w="755" w:type="dxa"/>
          </w:tcPr>
          <w:p w14:paraId="621B7166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0.20</w:t>
            </w:r>
          </w:p>
        </w:tc>
        <w:tc>
          <w:tcPr>
            <w:tcW w:w="803" w:type="dxa"/>
          </w:tcPr>
          <w:p w14:paraId="51DA52BC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0.28</w:t>
            </w:r>
          </w:p>
        </w:tc>
      </w:tr>
      <w:tr w:rsidR="00971117" w:rsidRPr="00971117" w14:paraId="47136C8E" w14:textId="77777777" w:rsidTr="00971117">
        <w:trPr>
          <w:trHeight w:val="38"/>
          <w:jc w:val="center"/>
        </w:trPr>
        <w:tc>
          <w:tcPr>
            <w:tcW w:w="631" w:type="dxa"/>
          </w:tcPr>
          <w:p w14:paraId="32418FD6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4" w:space="0" w:color="000000"/>
            </w:tcBorders>
          </w:tcPr>
          <w:p w14:paraId="1837C15D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tập viên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hạng 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E3D" w14:textId="77777777" w:rsidR="00971117" w:rsidRPr="00971117" w:rsidRDefault="00971117" w:rsidP="00971117">
            <w:pPr>
              <w:pStyle w:val="TableParagraph"/>
              <w:spacing w:before="60" w:after="60"/>
              <w:ind w:right="10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5/8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13EBFF82" w14:textId="77777777" w:rsidR="00971117" w:rsidRPr="00971117" w:rsidRDefault="00971117" w:rsidP="00971117">
            <w:pPr>
              <w:pStyle w:val="TableParagraph"/>
              <w:spacing w:before="60" w:after="60"/>
              <w:ind w:left="145" w:right="13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Công</w:t>
            </w:r>
          </w:p>
        </w:tc>
        <w:tc>
          <w:tcPr>
            <w:tcW w:w="719" w:type="dxa"/>
          </w:tcPr>
          <w:p w14:paraId="5FB5CD6E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5C96DF6F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39" w:type="dxa"/>
          </w:tcPr>
          <w:p w14:paraId="23068370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748" w:type="dxa"/>
          </w:tcPr>
          <w:p w14:paraId="4BED188F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0.04</w:t>
            </w:r>
          </w:p>
        </w:tc>
        <w:tc>
          <w:tcPr>
            <w:tcW w:w="787" w:type="dxa"/>
          </w:tcPr>
          <w:p w14:paraId="61D3FA9E" w14:textId="77777777" w:rsidR="00971117" w:rsidRPr="00971117" w:rsidRDefault="00971117" w:rsidP="00971117">
            <w:pPr>
              <w:pStyle w:val="TableParagraph"/>
              <w:spacing w:before="60" w:after="60"/>
              <w:ind w:left="149" w:right="12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0.05</w:t>
            </w:r>
          </w:p>
        </w:tc>
        <w:tc>
          <w:tcPr>
            <w:tcW w:w="755" w:type="dxa"/>
          </w:tcPr>
          <w:p w14:paraId="1C4262FB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0.06</w:t>
            </w:r>
          </w:p>
        </w:tc>
        <w:tc>
          <w:tcPr>
            <w:tcW w:w="803" w:type="dxa"/>
          </w:tcPr>
          <w:p w14:paraId="39DBFA05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0.09</w:t>
            </w:r>
          </w:p>
        </w:tc>
      </w:tr>
      <w:tr w:rsidR="00971117" w:rsidRPr="00971117" w14:paraId="465EAECE" w14:textId="77777777" w:rsidTr="00971117">
        <w:trPr>
          <w:trHeight w:val="38"/>
          <w:jc w:val="center"/>
        </w:trPr>
        <w:tc>
          <w:tcPr>
            <w:tcW w:w="631" w:type="dxa"/>
          </w:tcPr>
          <w:p w14:paraId="4F385C27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4" w:space="0" w:color="000000"/>
            </w:tcBorders>
          </w:tcPr>
          <w:p w14:paraId="40341278" w14:textId="77777777" w:rsidR="00971117" w:rsidRPr="00971117" w:rsidRDefault="00971117" w:rsidP="00971117">
            <w:pPr>
              <w:pStyle w:val="TableParagraph"/>
              <w:spacing w:before="60" w:after="60"/>
              <w:ind w:left="105" w:right="240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Biên tập viên hạng 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5851" w14:textId="77777777" w:rsidR="00971117" w:rsidRPr="00971117" w:rsidRDefault="00971117" w:rsidP="00971117">
            <w:pPr>
              <w:pStyle w:val="TableParagraph"/>
              <w:spacing w:before="60" w:after="60"/>
              <w:ind w:right="10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8/9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5009E348" w14:textId="77777777" w:rsidR="00971117" w:rsidRPr="00971117" w:rsidRDefault="00971117" w:rsidP="00971117">
            <w:pPr>
              <w:pStyle w:val="TableParagraph"/>
              <w:spacing w:before="60" w:after="60"/>
              <w:ind w:left="145" w:right="13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Công</w:t>
            </w:r>
          </w:p>
        </w:tc>
        <w:tc>
          <w:tcPr>
            <w:tcW w:w="719" w:type="dxa"/>
          </w:tcPr>
          <w:p w14:paraId="2661226A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77720D81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839" w:type="dxa"/>
          </w:tcPr>
          <w:p w14:paraId="6D7CF543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748" w:type="dxa"/>
          </w:tcPr>
          <w:p w14:paraId="6DD9FEA7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0.04</w:t>
            </w:r>
          </w:p>
        </w:tc>
        <w:tc>
          <w:tcPr>
            <w:tcW w:w="787" w:type="dxa"/>
          </w:tcPr>
          <w:p w14:paraId="5F0B3B7C" w14:textId="77777777" w:rsidR="00971117" w:rsidRPr="00971117" w:rsidRDefault="00971117" w:rsidP="00971117">
            <w:pPr>
              <w:pStyle w:val="TableParagraph"/>
              <w:spacing w:before="60" w:after="60"/>
              <w:ind w:left="149" w:right="12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0.05</w:t>
            </w:r>
          </w:p>
        </w:tc>
        <w:tc>
          <w:tcPr>
            <w:tcW w:w="755" w:type="dxa"/>
          </w:tcPr>
          <w:p w14:paraId="4CF5F6C3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0.06</w:t>
            </w:r>
          </w:p>
        </w:tc>
        <w:tc>
          <w:tcPr>
            <w:tcW w:w="803" w:type="dxa"/>
          </w:tcPr>
          <w:p w14:paraId="13087434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0.09</w:t>
            </w:r>
          </w:p>
        </w:tc>
      </w:tr>
      <w:tr w:rsidR="00971117" w:rsidRPr="00971117" w14:paraId="4E0C8C1D" w14:textId="77777777" w:rsidTr="00971117">
        <w:trPr>
          <w:trHeight w:val="38"/>
          <w:jc w:val="center"/>
        </w:trPr>
        <w:tc>
          <w:tcPr>
            <w:tcW w:w="631" w:type="dxa"/>
          </w:tcPr>
          <w:p w14:paraId="3964EC5A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4" w:space="0" w:color="000000"/>
            </w:tcBorders>
          </w:tcPr>
          <w:p w14:paraId="6FCC1887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Kỹ thuật dựng</w:t>
            </w:r>
            <w:r w:rsidRPr="00971117">
              <w:rPr>
                <w:sz w:val="20"/>
                <w:szCs w:val="20"/>
                <w:lang w:val="en-US"/>
              </w:rPr>
              <w:t xml:space="preserve"> </w:t>
            </w:r>
            <w:r w:rsidRPr="00971117">
              <w:rPr>
                <w:sz w:val="20"/>
                <w:szCs w:val="20"/>
              </w:rPr>
              <w:t>phim hạng 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919" w14:textId="77777777" w:rsidR="00971117" w:rsidRPr="00971117" w:rsidRDefault="00971117" w:rsidP="00971117">
            <w:pPr>
              <w:pStyle w:val="TableParagraph"/>
              <w:spacing w:before="60" w:after="60"/>
              <w:ind w:right="10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3/9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3DF656D8" w14:textId="77777777" w:rsidR="00971117" w:rsidRPr="00971117" w:rsidRDefault="00971117" w:rsidP="00971117">
            <w:pPr>
              <w:pStyle w:val="TableParagraph"/>
              <w:spacing w:before="60" w:after="60"/>
              <w:ind w:left="145" w:right="13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Công</w:t>
            </w:r>
          </w:p>
        </w:tc>
        <w:tc>
          <w:tcPr>
            <w:tcW w:w="719" w:type="dxa"/>
          </w:tcPr>
          <w:p w14:paraId="2E6E703D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0.07</w:t>
            </w:r>
          </w:p>
        </w:tc>
        <w:tc>
          <w:tcPr>
            <w:tcW w:w="803" w:type="dxa"/>
          </w:tcPr>
          <w:p w14:paraId="5DD4B0D8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0.13</w:t>
            </w:r>
          </w:p>
        </w:tc>
        <w:tc>
          <w:tcPr>
            <w:tcW w:w="839" w:type="dxa"/>
          </w:tcPr>
          <w:p w14:paraId="439142C2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0.20</w:t>
            </w:r>
          </w:p>
        </w:tc>
        <w:tc>
          <w:tcPr>
            <w:tcW w:w="748" w:type="dxa"/>
          </w:tcPr>
          <w:p w14:paraId="36BAE2B8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0.26</w:t>
            </w:r>
          </w:p>
        </w:tc>
        <w:tc>
          <w:tcPr>
            <w:tcW w:w="787" w:type="dxa"/>
          </w:tcPr>
          <w:p w14:paraId="3A98894E" w14:textId="77777777" w:rsidR="00971117" w:rsidRPr="00971117" w:rsidRDefault="00971117" w:rsidP="00971117">
            <w:pPr>
              <w:pStyle w:val="TableParagraph"/>
              <w:spacing w:before="60" w:after="60"/>
              <w:ind w:left="149" w:right="12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0.33</w:t>
            </w:r>
          </w:p>
        </w:tc>
        <w:tc>
          <w:tcPr>
            <w:tcW w:w="755" w:type="dxa"/>
          </w:tcPr>
          <w:p w14:paraId="08D854B9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0.40</w:t>
            </w:r>
          </w:p>
        </w:tc>
        <w:tc>
          <w:tcPr>
            <w:tcW w:w="803" w:type="dxa"/>
          </w:tcPr>
          <w:p w14:paraId="6E36F972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0.66</w:t>
            </w:r>
          </w:p>
        </w:tc>
      </w:tr>
      <w:tr w:rsidR="00971117" w:rsidRPr="00971117" w14:paraId="6226612F" w14:textId="77777777" w:rsidTr="00971117">
        <w:trPr>
          <w:trHeight w:val="38"/>
          <w:jc w:val="center"/>
        </w:trPr>
        <w:tc>
          <w:tcPr>
            <w:tcW w:w="631" w:type="dxa"/>
          </w:tcPr>
          <w:p w14:paraId="52681E8F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4" w:space="0" w:color="000000"/>
            </w:tcBorders>
          </w:tcPr>
          <w:p w14:paraId="7F692E9C" w14:textId="77777777" w:rsidR="00971117" w:rsidRPr="00971117" w:rsidRDefault="00971117" w:rsidP="00971117">
            <w:pPr>
              <w:pStyle w:val="TableParagraph"/>
              <w:spacing w:before="60" w:after="60"/>
              <w:ind w:left="105" w:right="283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Phát thanh viên hạng 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E0EA3" w14:textId="77777777" w:rsidR="00971117" w:rsidRPr="00971117" w:rsidRDefault="00971117" w:rsidP="00971117">
            <w:pPr>
              <w:pStyle w:val="TableParagraph"/>
              <w:spacing w:before="60" w:after="60"/>
              <w:ind w:right="104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7/9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5EF42F59" w14:textId="77777777" w:rsidR="00971117" w:rsidRPr="00971117" w:rsidRDefault="00971117" w:rsidP="00971117">
            <w:pPr>
              <w:pStyle w:val="TableParagraph"/>
              <w:spacing w:before="60" w:after="60"/>
              <w:ind w:left="145" w:right="13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Công</w:t>
            </w:r>
          </w:p>
        </w:tc>
        <w:tc>
          <w:tcPr>
            <w:tcW w:w="719" w:type="dxa"/>
          </w:tcPr>
          <w:p w14:paraId="58C942A6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3C0EAD07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839" w:type="dxa"/>
          </w:tcPr>
          <w:p w14:paraId="1A10AD67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0.04</w:t>
            </w:r>
          </w:p>
        </w:tc>
        <w:tc>
          <w:tcPr>
            <w:tcW w:w="748" w:type="dxa"/>
          </w:tcPr>
          <w:p w14:paraId="0CD90351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0.06</w:t>
            </w:r>
          </w:p>
        </w:tc>
        <w:tc>
          <w:tcPr>
            <w:tcW w:w="787" w:type="dxa"/>
          </w:tcPr>
          <w:p w14:paraId="7C60E50E" w14:textId="77777777" w:rsidR="00971117" w:rsidRPr="00971117" w:rsidRDefault="00971117" w:rsidP="00971117">
            <w:pPr>
              <w:pStyle w:val="TableParagraph"/>
              <w:spacing w:before="60" w:after="60"/>
              <w:ind w:left="149" w:right="122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0.07</w:t>
            </w:r>
          </w:p>
        </w:tc>
        <w:tc>
          <w:tcPr>
            <w:tcW w:w="755" w:type="dxa"/>
          </w:tcPr>
          <w:p w14:paraId="2C4057DA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0.08</w:t>
            </w:r>
          </w:p>
        </w:tc>
        <w:tc>
          <w:tcPr>
            <w:tcW w:w="803" w:type="dxa"/>
          </w:tcPr>
          <w:p w14:paraId="3B771326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0.14</w:t>
            </w:r>
          </w:p>
        </w:tc>
      </w:tr>
      <w:tr w:rsidR="00971117" w:rsidRPr="00971117" w14:paraId="11721147" w14:textId="77777777" w:rsidTr="00971117">
        <w:trPr>
          <w:trHeight w:val="38"/>
          <w:jc w:val="center"/>
        </w:trPr>
        <w:tc>
          <w:tcPr>
            <w:tcW w:w="631" w:type="dxa"/>
          </w:tcPr>
          <w:p w14:paraId="756B33BE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2CAD00E7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b/>
                <w:i/>
                <w:sz w:val="20"/>
                <w:szCs w:val="20"/>
              </w:rPr>
            </w:pPr>
            <w:r w:rsidRPr="00971117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71117">
              <w:rPr>
                <w:b/>
                <w:i/>
                <w:sz w:val="20"/>
                <w:szCs w:val="20"/>
                <w:u w:val="thick"/>
              </w:rPr>
              <w:t>Máy sử dụng</w:t>
            </w:r>
          </w:p>
        </w:tc>
        <w:tc>
          <w:tcPr>
            <w:tcW w:w="894" w:type="dxa"/>
          </w:tcPr>
          <w:p w14:paraId="0408619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5094456E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63385E8E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04906660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32B41CDC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2C3EF4D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71C02C78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7476ED1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71117" w:rsidRPr="00971117" w14:paraId="02CE9F3F" w14:textId="77777777" w:rsidTr="00971117">
        <w:trPr>
          <w:trHeight w:val="109"/>
          <w:jc w:val="center"/>
        </w:trPr>
        <w:tc>
          <w:tcPr>
            <w:tcW w:w="631" w:type="dxa"/>
          </w:tcPr>
          <w:p w14:paraId="600D91C1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039D8577" w14:textId="77777777" w:rsidR="00971117" w:rsidRPr="00971117" w:rsidRDefault="00971117" w:rsidP="00971117">
            <w:pPr>
              <w:pStyle w:val="TableParagraph"/>
              <w:spacing w:before="60" w:after="60"/>
              <w:ind w:left="47" w:right="296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Hệ thống dựng phi tuyến</w:t>
            </w:r>
          </w:p>
        </w:tc>
        <w:tc>
          <w:tcPr>
            <w:tcW w:w="894" w:type="dxa"/>
          </w:tcPr>
          <w:p w14:paraId="4D15CC5E" w14:textId="77777777" w:rsidR="00971117" w:rsidRPr="00971117" w:rsidRDefault="00971117" w:rsidP="00971117">
            <w:pPr>
              <w:pStyle w:val="TableParagraph"/>
              <w:spacing w:before="60" w:after="60"/>
              <w:ind w:left="64" w:right="5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Giờ</w:t>
            </w:r>
          </w:p>
        </w:tc>
        <w:tc>
          <w:tcPr>
            <w:tcW w:w="719" w:type="dxa"/>
          </w:tcPr>
          <w:p w14:paraId="584E1D72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0.58</w:t>
            </w:r>
          </w:p>
        </w:tc>
        <w:tc>
          <w:tcPr>
            <w:tcW w:w="803" w:type="dxa"/>
          </w:tcPr>
          <w:p w14:paraId="47CC7C73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1.17</w:t>
            </w:r>
          </w:p>
        </w:tc>
        <w:tc>
          <w:tcPr>
            <w:tcW w:w="839" w:type="dxa"/>
          </w:tcPr>
          <w:p w14:paraId="0ACF200C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1.75</w:t>
            </w:r>
          </w:p>
        </w:tc>
        <w:tc>
          <w:tcPr>
            <w:tcW w:w="748" w:type="dxa"/>
          </w:tcPr>
          <w:p w14:paraId="470D1EC9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2.33</w:t>
            </w:r>
          </w:p>
        </w:tc>
        <w:tc>
          <w:tcPr>
            <w:tcW w:w="787" w:type="dxa"/>
          </w:tcPr>
          <w:p w14:paraId="5D62E839" w14:textId="77777777" w:rsidR="00971117" w:rsidRPr="00971117" w:rsidRDefault="00971117" w:rsidP="00971117">
            <w:pPr>
              <w:pStyle w:val="TableParagraph"/>
              <w:spacing w:before="60" w:after="60"/>
              <w:ind w:left="147" w:right="125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2.92</w:t>
            </w:r>
          </w:p>
        </w:tc>
        <w:tc>
          <w:tcPr>
            <w:tcW w:w="755" w:type="dxa"/>
          </w:tcPr>
          <w:p w14:paraId="3673BF6E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3.50</w:t>
            </w:r>
          </w:p>
        </w:tc>
        <w:tc>
          <w:tcPr>
            <w:tcW w:w="803" w:type="dxa"/>
          </w:tcPr>
          <w:p w14:paraId="1183A7F2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5.67</w:t>
            </w:r>
          </w:p>
        </w:tc>
      </w:tr>
      <w:tr w:rsidR="00971117" w:rsidRPr="00971117" w14:paraId="0FD8145C" w14:textId="77777777" w:rsidTr="00971117">
        <w:trPr>
          <w:trHeight w:val="38"/>
          <w:jc w:val="center"/>
        </w:trPr>
        <w:tc>
          <w:tcPr>
            <w:tcW w:w="631" w:type="dxa"/>
          </w:tcPr>
          <w:p w14:paraId="4BBFED6E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1D0481FD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Hệ thống phòng đọc</w:t>
            </w:r>
          </w:p>
        </w:tc>
        <w:tc>
          <w:tcPr>
            <w:tcW w:w="894" w:type="dxa"/>
          </w:tcPr>
          <w:p w14:paraId="50FB760A" w14:textId="77777777" w:rsidR="00971117" w:rsidRPr="00971117" w:rsidRDefault="00971117" w:rsidP="00971117">
            <w:pPr>
              <w:pStyle w:val="TableParagraph"/>
              <w:spacing w:before="60" w:after="60"/>
              <w:ind w:left="64" w:right="5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Giờ</w:t>
            </w:r>
          </w:p>
        </w:tc>
        <w:tc>
          <w:tcPr>
            <w:tcW w:w="719" w:type="dxa"/>
          </w:tcPr>
          <w:p w14:paraId="59EC4123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0.11</w:t>
            </w:r>
          </w:p>
        </w:tc>
        <w:tc>
          <w:tcPr>
            <w:tcW w:w="803" w:type="dxa"/>
          </w:tcPr>
          <w:p w14:paraId="578BBDF2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0.22</w:t>
            </w:r>
          </w:p>
        </w:tc>
        <w:tc>
          <w:tcPr>
            <w:tcW w:w="839" w:type="dxa"/>
          </w:tcPr>
          <w:p w14:paraId="2702CBC6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0.33</w:t>
            </w:r>
          </w:p>
        </w:tc>
        <w:tc>
          <w:tcPr>
            <w:tcW w:w="748" w:type="dxa"/>
          </w:tcPr>
          <w:p w14:paraId="3150431F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0.44</w:t>
            </w:r>
          </w:p>
        </w:tc>
        <w:tc>
          <w:tcPr>
            <w:tcW w:w="787" w:type="dxa"/>
          </w:tcPr>
          <w:p w14:paraId="6F2BCE15" w14:textId="77777777" w:rsidR="00971117" w:rsidRPr="00971117" w:rsidRDefault="00971117" w:rsidP="00971117">
            <w:pPr>
              <w:pStyle w:val="TableParagraph"/>
              <w:spacing w:before="60" w:after="60"/>
              <w:ind w:left="147" w:right="125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0.56</w:t>
            </w:r>
          </w:p>
        </w:tc>
        <w:tc>
          <w:tcPr>
            <w:tcW w:w="755" w:type="dxa"/>
          </w:tcPr>
          <w:p w14:paraId="7E8DE2F4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0.67</w:t>
            </w:r>
          </w:p>
        </w:tc>
        <w:tc>
          <w:tcPr>
            <w:tcW w:w="803" w:type="dxa"/>
          </w:tcPr>
          <w:p w14:paraId="24489710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1.11</w:t>
            </w:r>
          </w:p>
        </w:tc>
      </w:tr>
      <w:tr w:rsidR="00971117" w:rsidRPr="00971117" w14:paraId="110F9F61" w14:textId="77777777" w:rsidTr="00971117">
        <w:trPr>
          <w:trHeight w:val="38"/>
          <w:jc w:val="center"/>
        </w:trPr>
        <w:tc>
          <w:tcPr>
            <w:tcW w:w="631" w:type="dxa"/>
          </w:tcPr>
          <w:p w14:paraId="6F91D533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48AD062E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Máy in</w:t>
            </w:r>
          </w:p>
        </w:tc>
        <w:tc>
          <w:tcPr>
            <w:tcW w:w="894" w:type="dxa"/>
          </w:tcPr>
          <w:p w14:paraId="30D2E7E8" w14:textId="77777777" w:rsidR="00971117" w:rsidRPr="00971117" w:rsidRDefault="00971117" w:rsidP="00971117">
            <w:pPr>
              <w:pStyle w:val="TableParagraph"/>
              <w:spacing w:before="60" w:after="60"/>
              <w:ind w:left="64" w:right="5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Giờ</w:t>
            </w:r>
          </w:p>
        </w:tc>
        <w:tc>
          <w:tcPr>
            <w:tcW w:w="719" w:type="dxa"/>
          </w:tcPr>
          <w:p w14:paraId="261776EA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6D39BB5B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39" w:type="dxa"/>
          </w:tcPr>
          <w:p w14:paraId="5AD595C8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748" w:type="dxa"/>
          </w:tcPr>
          <w:p w14:paraId="4EE00015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787" w:type="dxa"/>
          </w:tcPr>
          <w:p w14:paraId="02700B16" w14:textId="77777777" w:rsidR="00971117" w:rsidRPr="00971117" w:rsidRDefault="00971117" w:rsidP="00971117">
            <w:pPr>
              <w:pStyle w:val="TableParagraph"/>
              <w:spacing w:before="60" w:after="60"/>
              <w:ind w:left="147" w:right="125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755" w:type="dxa"/>
          </w:tcPr>
          <w:p w14:paraId="1F65FC39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803" w:type="dxa"/>
          </w:tcPr>
          <w:p w14:paraId="2689D726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0.04</w:t>
            </w:r>
          </w:p>
        </w:tc>
      </w:tr>
      <w:tr w:rsidR="00971117" w:rsidRPr="00971117" w14:paraId="5AE3CB12" w14:textId="77777777" w:rsidTr="00971117">
        <w:trPr>
          <w:trHeight w:val="38"/>
          <w:jc w:val="center"/>
        </w:trPr>
        <w:tc>
          <w:tcPr>
            <w:tcW w:w="631" w:type="dxa"/>
          </w:tcPr>
          <w:p w14:paraId="1F620629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0E931609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Máy tính</w:t>
            </w:r>
          </w:p>
        </w:tc>
        <w:tc>
          <w:tcPr>
            <w:tcW w:w="894" w:type="dxa"/>
          </w:tcPr>
          <w:p w14:paraId="3BC10128" w14:textId="77777777" w:rsidR="00971117" w:rsidRPr="00971117" w:rsidRDefault="00971117" w:rsidP="00971117">
            <w:pPr>
              <w:pStyle w:val="TableParagraph"/>
              <w:spacing w:before="60" w:after="60"/>
              <w:ind w:left="64" w:right="5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Giờ</w:t>
            </w:r>
          </w:p>
        </w:tc>
        <w:tc>
          <w:tcPr>
            <w:tcW w:w="719" w:type="dxa"/>
          </w:tcPr>
          <w:p w14:paraId="7656239C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2.26</w:t>
            </w:r>
          </w:p>
        </w:tc>
        <w:tc>
          <w:tcPr>
            <w:tcW w:w="803" w:type="dxa"/>
          </w:tcPr>
          <w:p w14:paraId="61A10DD5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4.57</w:t>
            </w:r>
          </w:p>
        </w:tc>
        <w:tc>
          <w:tcPr>
            <w:tcW w:w="839" w:type="dxa"/>
          </w:tcPr>
          <w:p w14:paraId="7A9C8F73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6.53</w:t>
            </w:r>
          </w:p>
        </w:tc>
        <w:tc>
          <w:tcPr>
            <w:tcW w:w="748" w:type="dxa"/>
          </w:tcPr>
          <w:p w14:paraId="63381E45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8.44</w:t>
            </w:r>
          </w:p>
        </w:tc>
        <w:tc>
          <w:tcPr>
            <w:tcW w:w="787" w:type="dxa"/>
          </w:tcPr>
          <w:p w14:paraId="7AEE21B1" w14:textId="77777777" w:rsidR="00971117" w:rsidRPr="00971117" w:rsidRDefault="00971117" w:rsidP="00971117">
            <w:pPr>
              <w:pStyle w:val="TableParagraph"/>
              <w:spacing w:before="60" w:after="60"/>
              <w:ind w:left="147" w:right="125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9.78</w:t>
            </w:r>
          </w:p>
        </w:tc>
        <w:tc>
          <w:tcPr>
            <w:tcW w:w="755" w:type="dxa"/>
          </w:tcPr>
          <w:p w14:paraId="1C8F8155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12.72</w:t>
            </w:r>
          </w:p>
        </w:tc>
        <w:tc>
          <w:tcPr>
            <w:tcW w:w="803" w:type="dxa"/>
          </w:tcPr>
          <w:p w14:paraId="4861616F" w14:textId="77777777" w:rsidR="00971117" w:rsidRPr="00971117" w:rsidRDefault="00971117" w:rsidP="00971117">
            <w:pPr>
              <w:pStyle w:val="TableParagraph"/>
              <w:spacing w:before="60" w:after="60"/>
              <w:ind w:right="88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17.84</w:t>
            </w:r>
          </w:p>
        </w:tc>
      </w:tr>
      <w:tr w:rsidR="00971117" w:rsidRPr="00971117" w14:paraId="582E72F9" w14:textId="77777777" w:rsidTr="00971117">
        <w:trPr>
          <w:trHeight w:val="38"/>
          <w:jc w:val="center"/>
        </w:trPr>
        <w:tc>
          <w:tcPr>
            <w:tcW w:w="631" w:type="dxa"/>
          </w:tcPr>
          <w:p w14:paraId="6FF25305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3E67CCB8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b/>
                <w:i/>
                <w:sz w:val="20"/>
                <w:szCs w:val="20"/>
              </w:rPr>
            </w:pPr>
            <w:r w:rsidRPr="00971117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971117">
              <w:rPr>
                <w:b/>
                <w:i/>
                <w:sz w:val="20"/>
                <w:szCs w:val="20"/>
                <w:u w:val="thick"/>
              </w:rPr>
              <w:t>Vật liệu sử dụng</w:t>
            </w:r>
          </w:p>
        </w:tc>
        <w:tc>
          <w:tcPr>
            <w:tcW w:w="894" w:type="dxa"/>
          </w:tcPr>
          <w:p w14:paraId="2F2589E2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E27712D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5A2DAF87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25B3A24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7764C478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FD2318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6DC293F4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14:paraId="5CB2F359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971117" w:rsidRPr="00971117" w14:paraId="27D6813F" w14:textId="77777777" w:rsidTr="00971117">
        <w:trPr>
          <w:trHeight w:val="38"/>
          <w:jc w:val="center"/>
        </w:trPr>
        <w:tc>
          <w:tcPr>
            <w:tcW w:w="631" w:type="dxa"/>
          </w:tcPr>
          <w:p w14:paraId="08FDABE7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</w:tcPr>
          <w:p w14:paraId="06B8708C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Giấy A4</w:t>
            </w:r>
          </w:p>
        </w:tc>
        <w:tc>
          <w:tcPr>
            <w:tcW w:w="894" w:type="dxa"/>
          </w:tcPr>
          <w:p w14:paraId="6CC2641A" w14:textId="77777777" w:rsidR="00971117" w:rsidRPr="00971117" w:rsidRDefault="00971117" w:rsidP="00971117">
            <w:pPr>
              <w:pStyle w:val="TableParagraph"/>
              <w:spacing w:before="60" w:after="60"/>
              <w:ind w:left="61" w:right="5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Ram</w:t>
            </w:r>
          </w:p>
        </w:tc>
        <w:tc>
          <w:tcPr>
            <w:tcW w:w="719" w:type="dxa"/>
          </w:tcPr>
          <w:p w14:paraId="788730F4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</w:tcPr>
          <w:p w14:paraId="756DF60D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39" w:type="dxa"/>
          </w:tcPr>
          <w:p w14:paraId="168542D7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748" w:type="dxa"/>
          </w:tcPr>
          <w:p w14:paraId="1161FE29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0.02</w:t>
            </w:r>
          </w:p>
        </w:tc>
        <w:tc>
          <w:tcPr>
            <w:tcW w:w="787" w:type="dxa"/>
          </w:tcPr>
          <w:p w14:paraId="77602C61" w14:textId="77777777" w:rsidR="00971117" w:rsidRPr="00971117" w:rsidRDefault="00971117" w:rsidP="00971117">
            <w:pPr>
              <w:pStyle w:val="TableParagraph"/>
              <w:spacing w:before="60" w:after="60"/>
              <w:ind w:left="147" w:right="125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755" w:type="dxa"/>
          </w:tcPr>
          <w:p w14:paraId="3F937C00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0.03</w:t>
            </w:r>
          </w:p>
        </w:tc>
        <w:tc>
          <w:tcPr>
            <w:tcW w:w="803" w:type="dxa"/>
          </w:tcPr>
          <w:p w14:paraId="1808E218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0.05</w:t>
            </w:r>
          </w:p>
        </w:tc>
      </w:tr>
      <w:tr w:rsidR="00971117" w:rsidRPr="00971117" w14:paraId="6499E5B4" w14:textId="77777777" w:rsidTr="00971117">
        <w:trPr>
          <w:trHeight w:val="38"/>
          <w:jc w:val="center"/>
        </w:trPr>
        <w:tc>
          <w:tcPr>
            <w:tcW w:w="631" w:type="dxa"/>
            <w:tcBorders>
              <w:bottom w:val="single" w:sz="4" w:space="0" w:color="000000"/>
            </w:tcBorders>
          </w:tcPr>
          <w:p w14:paraId="6B290F26" w14:textId="77777777" w:rsidR="00971117" w:rsidRPr="00971117" w:rsidRDefault="00971117" w:rsidP="00971117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000000"/>
            </w:tcBorders>
          </w:tcPr>
          <w:p w14:paraId="213706AA" w14:textId="77777777" w:rsidR="00971117" w:rsidRPr="00971117" w:rsidRDefault="00971117" w:rsidP="00971117">
            <w:pPr>
              <w:pStyle w:val="TableParagraph"/>
              <w:spacing w:before="60" w:after="60"/>
              <w:ind w:left="47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Mực in</w:t>
            </w:r>
          </w:p>
        </w:tc>
        <w:tc>
          <w:tcPr>
            <w:tcW w:w="894" w:type="dxa"/>
            <w:tcBorders>
              <w:bottom w:val="single" w:sz="4" w:space="0" w:color="000000"/>
            </w:tcBorders>
          </w:tcPr>
          <w:p w14:paraId="570763ED" w14:textId="77777777" w:rsidR="00971117" w:rsidRPr="00971117" w:rsidRDefault="00971117" w:rsidP="00971117">
            <w:pPr>
              <w:pStyle w:val="TableParagraph"/>
              <w:spacing w:before="60" w:after="60"/>
              <w:ind w:left="61" w:right="50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Hộp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14:paraId="51914F77" w14:textId="77777777" w:rsidR="00971117" w:rsidRPr="00971117" w:rsidRDefault="00971117" w:rsidP="00971117">
            <w:pPr>
              <w:pStyle w:val="TableParagraph"/>
              <w:spacing w:before="60" w:after="60"/>
              <w:ind w:left="46" w:right="33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0.002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4EA2764D" w14:textId="77777777" w:rsidR="00971117" w:rsidRPr="00971117" w:rsidRDefault="00971117" w:rsidP="00971117">
            <w:pPr>
              <w:pStyle w:val="TableParagraph"/>
              <w:spacing w:before="60" w:after="60"/>
              <w:ind w:left="82" w:right="68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0.004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49A13B4B" w14:textId="77777777" w:rsidR="00971117" w:rsidRPr="00971117" w:rsidRDefault="00971117" w:rsidP="00971117">
            <w:pPr>
              <w:pStyle w:val="TableParagraph"/>
              <w:spacing w:before="60" w:after="60"/>
              <w:ind w:left="102" w:right="84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14:paraId="496C857C" w14:textId="77777777" w:rsidR="00971117" w:rsidRPr="00971117" w:rsidRDefault="00971117" w:rsidP="00971117">
            <w:pPr>
              <w:pStyle w:val="TableParagraph"/>
              <w:spacing w:before="60" w:after="60"/>
              <w:ind w:left="129" w:right="109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6349CCB2" w14:textId="77777777" w:rsidR="00971117" w:rsidRPr="00971117" w:rsidRDefault="00971117" w:rsidP="00971117">
            <w:pPr>
              <w:pStyle w:val="TableParagraph"/>
              <w:spacing w:before="60" w:after="60"/>
              <w:ind w:left="147" w:right="125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755" w:type="dxa"/>
            <w:tcBorders>
              <w:bottom w:val="single" w:sz="4" w:space="0" w:color="000000"/>
            </w:tcBorders>
          </w:tcPr>
          <w:p w14:paraId="213EC306" w14:textId="77777777" w:rsidR="00971117" w:rsidRPr="00971117" w:rsidRDefault="00971117" w:rsidP="00971117">
            <w:pPr>
              <w:pStyle w:val="TableParagraph"/>
              <w:spacing w:before="60" w:after="60"/>
              <w:ind w:left="68" w:right="47"/>
              <w:jc w:val="center"/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</w:rPr>
              <w:t>0.01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7FCC8867" w14:textId="77777777" w:rsidR="00971117" w:rsidRPr="00971117" w:rsidRDefault="00971117" w:rsidP="00971117">
            <w:pPr>
              <w:pStyle w:val="TableParagraph"/>
              <w:spacing w:before="60" w:after="60"/>
              <w:ind w:right="153"/>
              <w:jc w:val="right"/>
              <w:rPr>
                <w:sz w:val="20"/>
                <w:szCs w:val="20"/>
              </w:rPr>
            </w:pPr>
            <w:r w:rsidRPr="00971117">
              <w:rPr>
                <w:w w:val="95"/>
                <w:sz w:val="20"/>
                <w:szCs w:val="20"/>
              </w:rPr>
              <w:t>0.02</w:t>
            </w:r>
          </w:p>
        </w:tc>
      </w:tr>
    </w:tbl>
    <w:p w14:paraId="70D01520" w14:textId="7D8C8B06" w:rsidR="00971117" w:rsidRDefault="00971117" w:rsidP="00555473">
      <w:pPr>
        <w:pStyle w:val="Heading3"/>
      </w:pPr>
      <w:r>
        <w:t>3.3.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79C7628F" w14:textId="08FD76A4" w:rsidR="00971117" w:rsidRDefault="00971117" w:rsidP="00971117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11D048D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01449820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3F8CC3B0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>.</w:t>
      </w:r>
    </w:p>
    <w:p w14:paraId="163C1C65" w14:textId="77777777" w:rsidR="00971117" w:rsidRDefault="00971117" w:rsidP="00971117">
      <w:pPr>
        <w:pStyle w:val="DinhMuc"/>
      </w:pPr>
      <w:r>
        <w:lastRenderedPageBreak/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1B1A0B63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1C3E030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4E66BA40" w14:textId="62D5F9F1" w:rsidR="00971117" w:rsidRPr="00555473" w:rsidRDefault="00971117" w:rsidP="00971117">
      <w:pPr>
        <w:pStyle w:val="DinhMuc"/>
        <w:rPr>
          <w:i/>
          <w:iCs/>
        </w:rPr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555473">
        <w:t xml:space="preserve"> </w:t>
      </w:r>
      <w:r w:rsidR="00555473">
        <w:tab/>
      </w:r>
      <w:r w:rsidR="00555473">
        <w:tab/>
      </w:r>
      <w:r w:rsidR="00555473">
        <w:tab/>
      </w:r>
      <w:r w:rsidR="00555473">
        <w:tab/>
      </w:r>
      <w:proofErr w:type="spellStart"/>
      <w:r w:rsidRPr="00555473">
        <w:rPr>
          <w:i/>
          <w:iCs/>
        </w:rPr>
        <w:t>Đơn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vị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tính</w:t>
      </w:r>
      <w:proofErr w:type="spellEnd"/>
      <w:r w:rsidRPr="00555473">
        <w:rPr>
          <w:i/>
          <w:iCs/>
        </w:rPr>
        <w:t xml:space="preserve">: 01 </w:t>
      </w:r>
      <w:proofErr w:type="spellStart"/>
      <w:r w:rsidRPr="00555473">
        <w:rPr>
          <w:i/>
          <w:iCs/>
        </w:rPr>
        <w:t>chương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trình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truyền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3089"/>
        <w:gridCol w:w="782"/>
        <w:gridCol w:w="1036"/>
        <w:gridCol w:w="1091"/>
        <w:gridCol w:w="1092"/>
        <w:gridCol w:w="1216"/>
      </w:tblGrid>
      <w:tr w:rsidR="00971117" w:rsidRPr="00C2673F" w14:paraId="56AC7129" w14:textId="77777777" w:rsidTr="00971117">
        <w:trPr>
          <w:trHeight w:val="386"/>
        </w:trPr>
        <w:tc>
          <w:tcPr>
            <w:tcW w:w="763" w:type="dxa"/>
            <w:vMerge w:val="restart"/>
          </w:tcPr>
          <w:p w14:paraId="7A15E454" w14:textId="77777777" w:rsidR="00971117" w:rsidRPr="00C2673F" w:rsidRDefault="00971117" w:rsidP="00971117">
            <w:pPr>
              <w:pStyle w:val="TableParagraph"/>
              <w:spacing w:before="60" w:after="60"/>
              <w:ind w:left="155"/>
            </w:pPr>
            <w:r w:rsidRPr="00C2673F">
              <w:t>Mã</w:t>
            </w:r>
            <w:r>
              <w:rPr>
                <w:lang w:val="en-US"/>
              </w:rPr>
              <w:t xml:space="preserve"> </w:t>
            </w:r>
            <w:r w:rsidRPr="00C2673F">
              <w:t>hiệu</w:t>
            </w:r>
          </w:p>
        </w:tc>
        <w:tc>
          <w:tcPr>
            <w:tcW w:w="3871" w:type="dxa"/>
            <w:gridSpan w:val="2"/>
            <w:vMerge w:val="restart"/>
          </w:tcPr>
          <w:p w14:paraId="34E57522" w14:textId="77777777" w:rsidR="00971117" w:rsidRPr="00C2673F" w:rsidRDefault="00971117" w:rsidP="00971117">
            <w:pPr>
              <w:pStyle w:val="TableParagraph"/>
              <w:spacing w:before="60" w:after="60"/>
              <w:ind w:left="897"/>
            </w:pPr>
            <w:r w:rsidRPr="00C2673F">
              <w:t>Thành phần hao phí</w:t>
            </w:r>
          </w:p>
        </w:tc>
        <w:tc>
          <w:tcPr>
            <w:tcW w:w="1036" w:type="dxa"/>
            <w:vMerge w:val="restart"/>
          </w:tcPr>
          <w:p w14:paraId="61CB74B0" w14:textId="77777777" w:rsidR="00971117" w:rsidRPr="00C2673F" w:rsidRDefault="00971117" w:rsidP="00971117">
            <w:pPr>
              <w:pStyle w:val="TableParagraph"/>
              <w:spacing w:before="60" w:after="60"/>
              <w:ind w:left="157"/>
            </w:pPr>
            <w:r w:rsidRPr="00C2673F">
              <w:t>Đơn vị</w:t>
            </w:r>
          </w:p>
        </w:tc>
        <w:tc>
          <w:tcPr>
            <w:tcW w:w="3399" w:type="dxa"/>
            <w:gridSpan w:val="3"/>
          </w:tcPr>
          <w:p w14:paraId="55486DE3" w14:textId="77777777" w:rsidR="00971117" w:rsidRPr="00C2673F" w:rsidRDefault="00971117" w:rsidP="00971117">
            <w:pPr>
              <w:pStyle w:val="TableParagraph"/>
              <w:spacing w:before="60" w:after="60"/>
              <w:ind w:left="568" w:right="527" w:firstLine="297"/>
            </w:pPr>
            <w:r w:rsidRPr="00C2673F">
              <w:t>Trị số định mức sản xuất chương trình</w:t>
            </w:r>
          </w:p>
        </w:tc>
      </w:tr>
      <w:tr w:rsidR="00971117" w:rsidRPr="00C2673F" w14:paraId="4F7A4597" w14:textId="77777777" w:rsidTr="00971117">
        <w:trPr>
          <w:trHeight w:val="38"/>
        </w:trPr>
        <w:tc>
          <w:tcPr>
            <w:tcW w:w="763" w:type="dxa"/>
            <w:vMerge/>
            <w:tcBorders>
              <w:top w:val="nil"/>
            </w:tcBorders>
          </w:tcPr>
          <w:p w14:paraId="307E079D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3871" w:type="dxa"/>
            <w:gridSpan w:val="2"/>
            <w:vMerge/>
            <w:tcBorders>
              <w:top w:val="nil"/>
            </w:tcBorders>
          </w:tcPr>
          <w:p w14:paraId="6DF6E414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14:paraId="3398CF7F" w14:textId="77777777" w:rsidR="00971117" w:rsidRPr="00C2673F" w:rsidRDefault="00971117" w:rsidP="00971117">
            <w:pPr>
              <w:spacing w:before="60" w:after="60"/>
            </w:pPr>
          </w:p>
        </w:tc>
        <w:tc>
          <w:tcPr>
            <w:tcW w:w="1091" w:type="dxa"/>
          </w:tcPr>
          <w:p w14:paraId="085D1B46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15 phút</w:t>
            </w:r>
          </w:p>
        </w:tc>
        <w:tc>
          <w:tcPr>
            <w:tcW w:w="1092" w:type="dxa"/>
          </w:tcPr>
          <w:p w14:paraId="76EC01A0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20 phút</w:t>
            </w:r>
          </w:p>
        </w:tc>
        <w:tc>
          <w:tcPr>
            <w:tcW w:w="1216" w:type="dxa"/>
          </w:tcPr>
          <w:p w14:paraId="570755FA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30 phút</w:t>
            </w:r>
          </w:p>
        </w:tc>
      </w:tr>
      <w:tr w:rsidR="00971117" w:rsidRPr="00C2673F" w14:paraId="781314D0" w14:textId="77777777" w:rsidTr="00971117">
        <w:trPr>
          <w:trHeight w:val="175"/>
        </w:trPr>
        <w:tc>
          <w:tcPr>
            <w:tcW w:w="763" w:type="dxa"/>
          </w:tcPr>
          <w:p w14:paraId="20CC8FAB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62B0567B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rPr>
                <w:b/>
                <w:u w:val="thick"/>
              </w:rPr>
              <w:t>Nhân công</w:t>
            </w:r>
            <w:r w:rsidRPr="00C2673F">
              <w:t>(Chức danh - Cấp bậc)</w:t>
            </w:r>
          </w:p>
        </w:tc>
        <w:tc>
          <w:tcPr>
            <w:tcW w:w="1036" w:type="dxa"/>
          </w:tcPr>
          <w:p w14:paraId="21F291D7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91" w:type="dxa"/>
          </w:tcPr>
          <w:p w14:paraId="71D1A0D2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92" w:type="dxa"/>
          </w:tcPr>
          <w:p w14:paraId="12138F94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216" w:type="dxa"/>
          </w:tcPr>
          <w:p w14:paraId="1377DAD7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42C4E0E2" w14:textId="77777777" w:rsidTr="00743F39">
        <w:trPr>
          <w:trHeight w:val="400"/>
        </w:trPr>
        <w:tc>
          <w:tcPr>
            <w:tcW w:w="763" w:type="dxa"/>
          </w:tcPr>
          <w:p w14:paraId="0F125DE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089" w:type="dxa"/>
            <w:tcBorders>
              <w:right w:val="single" w:sz="4" w:space="0" w:color="000000"/>
            </w:tcBorders>
          </w:tcPr>
          <w:p w14:paraId="4EAA62BB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Biên dịch viên hạng III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6FA7" w14:textId="77777777" w:rsidR="00971117" w:rsidRPr="00C2673F" w:rsidRDefault="00971117" w:rsidP="00971117">
            <w:pPr>
              <w:pStyle w:val="TableParagraph"/>
              <w:spacing w:before="60" w:after="60"/>
              <w:ind w:left="140" w:right="125"/>
              <w:jc w:val="center"/>
            </w:pPr>
            <w:r w:rsidRPr="00C2673F">
              <w:t>3/9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34BA6410" w14:textId="77777777" w:rsidR="00971117" w:rsidRPr="00C2673F" w:rsidRDefault="00971117" w:rsidP="00971117">
            <w:pPr>
              <w:pStyle w:val="TableParagraph"/>
              <w:spacing w:before="60" w:after="60"/>
              <w:ind w:left="217" w:right="202"/>
              <w:jc w:val="center"/>
            </w:pPr>
            <w:r w:rsidRPr="00C2673F">
              <w:t>Công</w:t>
            </w:r>
          </w:p>
        </w:tc>
        <w:tc>
          <w:tcPr>
            <w:tcW w:w="1091" w:type="dxa"/>
          </w:tcPr>
          <w:p w14:paraId="6D9D802B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0.70</w:t>
            </w:r>
          </w:p>
        </w:tc>
        <w:tc>
          <w:tcPr>
            <w:tcW w:w="1092" w:type="dxa"/>
          </w:tcPr>
          <w:p w14:paraId="4E4AE0F7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0.95</w:t>
            </w:r>
          </w:p>
        </w:tc>
        <w:tc>
          <w:tcPr>
            <w:tcW w:w="1216" w:type="dxa"/>
          </w:tcPr>
          <w:p w14:paraId="29A53A93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1.40</w:t>
            </w:r>
          </w:p>
        </w:tc>
      </w:tr>
      <w:tr w:rsidR="00971117" w:rsidRPr="00C2673F" w14:paraId="5ACA21F2" w14:textId="77777777" w:rsidTr="00743F39">
        <w:trPr>
          <w:trHeight w:val="400"/>
        </w:trPr>
        <w:tc>
          <w:tcPr>
            <w:tcW w:w="763" w:type="dxa"/>
          </w:tcPr>
          <w:p w14:paraId="15F422E2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089" w:type="dxa"/>
            <w:tcBorders>
              <w:right w:val="single" w:sz="4" w:space="0" w:color="000000"/>
            </w:tcBorders>
          </w:tcPr>
          <w:p w14:paraId="51EAF757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Biên dịch viên hạng 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AA22" w14:textId="77777777" w:rsidR="00971117" w:rsidRPr="00C2673F" w:rsidRDefault="00971117" w:rsidP="00971117">
            <w:pPr>
              <w:pStyle w:val="TableParagraph"/>
              <w:spacing w:before="60" w:after="60"/>
              <w:ind w:left="140" w:right="125"/>
              <w:jc w:val="center"/>
            </w:pPr>
            <w:r w:rsidRPr="00C2673F">
              <w:t>4/9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5FCEB8E9" w14:textId="77777777" w:rsidR="00971117" w:rsidRPr="00C2673F" w:rsidRDefault="00971117" w:rsidP="00971117">
            <w:pPr>
              <w:pStyle w:val="TableParagraph"/>
              <w:spacing w:before="60" w:after="60"/>
              <w:ind w:left="217" w:right="202"/>
              <w:jc w:val="center"/>
            </w:pPr>
            <w:r w:rsidRPr="00C2673F">
              <w:t>Công</w:t>
            </w:r>
          </w:p>
        </w:tc>
        <w:tc>
          <w:tcPr>
            <w:tcW w:w="1091" w:type="dxa"/>
          </w:tcPr>
          <w:p w14:paraId="1898A554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0.08</w:t>
            </w:r>
          </w:p>
        </w:tc>
        <w:tc>
          <w:tcPr>
            <w:tcW w:w="1092" w:type="dxa"/>
          </w:tcPr>
          <w:p w14:paraId="330B4376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0.11</w:t>
            </w:r>
          </w:p>
        </w:tc>
        <w:tc>
          <w:tcPr>
            <w:tcW w:w="1216" w:type="dxa"/>
          </w:tcPr>
          <w:p w14:paraId="5227C555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0.16</w:t>
            </w:r>
          </w:p>
        </w:tc>
      </w:tr>
      <w:tr w:rsidR="00971117" w:rsidRPr="00C2673F" w14:paraId="6258B814" w14:textId="77777777" w:rsidTr="00743F39">
        <w:trPr>
          <w:trHeight w:val="400"/>
        </w:trPr>
        <w:tc>
          <w:tcPr>
            <w:tcW w:w="763" w:type="dxa"/>
          </w:tcPr>
          <w:p w14:paraId="1785397A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089" w:type="dxa"/>
            <w:tcBorders>
              <w:right w:val="single" w:sz="4" w:space="0" w:color="000000"/>
            </w:tcBorders>
          </w:tcPr>
          <w:p w14:paraId="6CFABAC2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Biên tập viên hạng 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A294" w14:textId="77777777" w:rsidR="00971117" w:rsidRPr="00C2673F" w:rsidRDefault="00971117" w:rsidP="00971117">
            <w:pPr>
              <w:pStyle w:val="TableParagraph"/>
              <w:spacing w:before="60" w:after="60"/>
              <w:ind w:left="140" w:right="125"/>
              <w:jc w:val="center"/>
            </w:pPr>
            <w:r w:rsidRPr="00C2673F">
              <w:t>5/8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29F8FC95" w14:textId="77777777" w:rsidR="00971117" w:rsidRPr="00C2673F" w:rsidRDefault="00971117" w:rsidP="00971117">
            <w:pPr>
              <w:pStyle w:val="TableParagraph"/>
              <w:spacing w:before="60" w:after="60"/>
              <w:ind w:left="217" w:right="202"/>
              <w:jc w:val="center"/>
            </w:pPr>
            <w:r w:rsidRPr="00C2673F">
              <w:t>Công</w:t>
            </w:r>
          </w:p>
        </w:tc>
        <w:tc>
          <w:tcPr>
            <w:tcW w:w="1091" w:type="dxa"/>
          </w:tcPr>
          <w:p w14:paraId="4FFE9A6C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0.03</w:t>
            </w:r>
          </w:p>
        </w:tc>
        <w:tc>
          <w:tcPr>
            <w:tcW w:w="1092" w:type="dxa"/>
          </w:tcPr>
          <w:p w14:paraId="75770735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0.04</w:t>
            </w:r>
          </w:p>
        </w:tc>
        <w:tc>
          <w:tcPr>
            <w:tcW w:w="1216" w:type="dxa"/>
          </w:tcPr>
          <w:p w14:paraId="725C849F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0.06</w:t>
            </w:r>
          </w:p>
        </w:tc>
      </w:tr>
      <w:tr w:rsidR="00971117" w:rsidRPr="00C2673F" w14:paraId="32BA0601" w14:textId="77777777" w:rsidTr="00743F39">
        <w:trPr>
          <w:trHeight w:val="400"/>
        </w:trPr>
        <w:tc>
          <w:tcPr>
            <w:tcW w:w="763" w:type="dxa"/>
          </w:tcPr>
          <w:p w14:paraId="009ABBE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089" w:type="dxa"/>
            <w:tcBorders>
              <w:right w:val="single" w:sz="4" w:space="0" w:color="000000"/>
            </w:tcBorders>
          </w:tcPr>
          <w:p w14:paraId="4B2717DB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Biên tập viên hạng 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1A55" w14:textId="77777777" w:rsidR="00971117" w:rsidRPr="00C2673F" w:rsidRDefault="00971117" w:rsidP="00971117">
            <w:pPr>
              <w:pStyle w:val="TableParagraph"/>
              <w:spacing w:before="60" w:after="60"/>
              <w:ind w:left="140" w:right="125"/>
              <w:jc w:val="center"/>
            </w:pPr>
            <w:r w:rsidRPr="00C2673F">
              <w:t>8/9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BBDF1CA" w14:textId="77777777" w:rsidR="00971117" w:rsidRPr="00C2673F" w:rsidRDefault="00971117" w:rsidP="00971117">
            <w:pPr>
              <w:pStyle w:val="TableParagraph"/>
              <w:spacing w:before="60" w:after="60"/>
              <w:ind w:left="217" w:right="202"/>
              <w:jc w:val="center"/>
            </w:pPr>
            <w:r w:rsidRPr="00C2673F">
              <w:t>Công</w:t>
            </w:r>
          </w:p>
        </w:tc>
        <w:tc>
          <w:tcPr>
            <w:tcW w:w="1091" w:type="dxa"/>
          </w:tcPr>
          <w:p w14:paraId="50F1B417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0.03</w:t>
            </w:r>
          </w:p>
        </w:tc>
        <w:tc>
          <w:tcPr>
            <w:tcW w:w="1092" w:type="dxa"/>
          </w:tcPr>
          <w:p w14:paraId="6396AACC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0.04</w:t>
            </w:r>
          </w:p>
        </w:tc>
        <w:tc>
          <w:tcPr>
            <w:tcW w:w="1216" w:type="dxa"/>
          </w:tcPr>
          <w:p w14:paraId="26234926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0.06</w:t>
            </w:r>
          </w:p>
        </w:tc>
      </w:tr>
      <w:tr w:rsidR="00971117" w:rsidRPr="00C2673F" w14:paraId="0C8BEBEE" w14:textId="77777777" w:rsidTr="00971117">
        <w:trPr>
          <w:trHeight w:val="38"/>
        </w:trPr>
        <w:tc>
          <w:tcPr>
            <w:tcW w:w="763" w:type="dxa"/>
          </w:tcPr>
          <w:p w14:paraId="25852DFB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089" w:type="dxa"/>
            <w:tcBorders>
              <w:right w:val="single" w:sz="4" w:space="0" w:color="000000"/>
            </w:tcBorders>
          </w:tcPr>
          <w:p w14:paraId="0141B2F4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Kỹ thuật dựng phim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FA07" w14:textId="77777777" w:rsidR="00971117" w:rsidRPr="00C2673F" w:rsidRDefault="00971117" w:rsidP="00971117">
            <w:pPr>
              <w:pStyle w:val="TableParagraph"/>
              <w:spacing w:before="60" w:after="60"/>
              <w:ind w:left="140" w:right="125"/>
              <w:jc w:val="center"/>
            </w:pPr>
            <w:r w:rsidRPr="00C2673F">
              <w:t>3/9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18D6D203" w14:textId="77777777" w:rsidR="00971117" w:rsidRPr="00C2673F" w:rsidRDefault="00971117" w:rsidP="00971117">
            <w:pPr>
              <w:pStyle w:val="TableParagraph"/>
              <w:spacing w:before="60" w:after="60"/>
              <w:ind w:left="217" w:right="202"/>
              <w:jc w:val="center"/>
            </w:pPr>
            <w:r w:rsidRPr="00C2673F">
              <w:t>Công</w:t>
            </w:r>
          </w:p>
        </w:tc>
        <w:tc>
          <w:tcPr>
            <w:tcW w:w="1091" w:type="dxa"/>
          </w:tcPr>
          <w:p w14:paraId="04437883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0.21</w:t>
            </w:r>
          </w:p>
        </w:tc>
        <w:tc>
          <w:tcPr>
            <w:tcW w:w="1092" w:type="dxa"/>
          </w:tcPr>
          <w:p w14:paraId="2B72EEA4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0.27</w:t>
            </w:r>
          </w:p>
        </w:tc>
        <w:tc>
          <w:tcPr>
            <w:tcW w:w="1216" w:type="dxa"/>
          </w:tcPr>
          <w:p w14:paraId="7339D421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0.40</w:t>
            </w:r>
          </w:p>
        </w:tc>
      </w:tr>
      <w:tr w:rsidR="00971117" w:rsidRPr="00C2673F" w14:paraId="0D07D69A" w14:textId="77777777" w:rsidTr="00743F39">
        <w:trPr>
          <w:trHeight w:val="400"/>
        </w:trPr>
        <w:tc>
          <w:tcPr>
            <w:tcW w:w="763" w:type="dxa"/>
          </w:tcPr>
          <w:p w14:paraId="6EE6B95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089" w:type="dxa"/>
            <w:tcBorders>
              <w:right w:val="single" w:sz="4" w:space="0" w:color="000000"/>
            </w:tcBorders>
          </w:tcPr>
          <w:p w14:paraId="24611B12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Phát thanh viên hạng III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3AB6" w14:textId="77777777" w:rsidR="00971117" w:rsidRPr="00C2673F" w:rsidRDefault="00971117" w:rsidP="00971117">
            <w:pPr>
              <w:pStyle w:val="TableParagraph"/>
              <w:spacing w:before="60" w:after="60"/>
              <w:ind w:left="140" w:right="125"/>
              <w:jc w:val="center"/>
            </w:pPr>
            <w:r w:rsidRPr="00C2673F">
              <w:t>7/9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1FD1224C" w14:textId="77777777" w:rsidR="00971117" w:rsidRPr="00C2673F" w:rsidRDefault="00971117" w:rsidP="00971117">
            <w:pPr>
              <w:pStyle w:val="TableParagraph"/>
              <w:spacing w:before="60" w:after="60"/>
              <w:ind w:left="217" w:right="202"/>
              <w:jc w:val="center"/>
            </w:pPr>
            <w:r w:rsidRPr="00C2673F">
              <w:t>Công</w:t>
            </w:r>
          </w:p>
        </w:tc>
        <w:tc>
          <w:tcPr>
            <w:tcW w:w="1091" w:type="dxa"/>
          </w:tcPr>
          <w:p w14:paraId="351D90B5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0.05</w:t>
            </w:r>
          </w:p>
        </w:tc>
        <w:tc>
          <w:tcPr>
            <w:tcW w:w="1092" w:type="dxa"/>
          </w:tcPr>
          <w:p w14:paraId="4A453417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0.06</w:t>
            </w:r>
          </w:p>
        </w:tc>
        <w:tc>
          <w:tcPr>
            <w:tcW w:w="1216" w:type="dxa"/>
          </w:tcPr>
          <w:p w14:paraId="5BEC2301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0.08</w:t>
            </w:r>
          </w:p>
        </w:tc>
      </w:tr>
      <w:tr w:rsidR="00971117" w:rsidRPr="00C2673F" w14:paraId="033E40C6" w14:textId="77777777" w:rsidTr="00743F39">
        <w:trPr>
          <w:trHeight w:val="400"/>
        </w:trPr>
        <w:tc>
          <w:tcPr>
            <w:tcW w:w="763" w:type="dxa"/>
          </w:tcPr>
          <w:p w14:paraId="00C08161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743018E3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36" w:type="dxa"/>
          </w:tcPr>
          <w:p w14:paraId="7437B493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91" w:type="dxa"/>
          </w:tcPr>
          <w:p w14:paraId="18175760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92" w:type="dxa"/>
          </w:tcPr>
          <w:p w14:paraId="527FCDF9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216" w:type="dxa"/>
          </w:tcPr>
          <w:p w14:paraId="0C0DA9F8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043BF4B9" w14:textId="77777777" w:rsidTr="00743F39">
        <w:trPr>
          <w:trHeight w:val="400"/>
        </w:trPr>
        <w:tc>
          <w:tcPr>
            <w:tcW w:w="763" w:type="dxa"/>
          </w:tcPr>
          <w:p w14:paraId="0647AFD2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0730AE23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Hệ thống dựng phi tuyến</w:t>
            </w:r>
          </w:p>
        </w:tc>
        <w:tc>
          <w:tcPr>
            <w:tcW w:w="1036" w:type="dxa"/>
          </w:tcPr>
          <w:p w14:paraId="71952A94" w14:textId="77777777" w:rsidR="00971117" w:rsidRPr="00C2673F" w:rsidRDefault="00971117" w:rsidP="00971117">
            <w:pPr>
              <w:pStyle w:val="TableParagraph"/>
              <w:spacing w:before="60" w:after="60"/>
              <w:ind w:left="250" w:right="235"/>
              <w:jc w:val="center"/>
            </w:pPr>
            <w:r w:rsidRPr="00C2673F">
              <w:t>Giờ</w:t>
            </w:r>
          </w:p>
        </w:tc>
        <w:tc>
          <w:tcPr>
            <w:tcW w:w="1091" w:type="dxa"/>
          </w:tcPr>
          <w:p w14:paraId="028F515B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1.75</w:t>
            </w:r>
          </w:p>
        </w:tc>
        <w:tc>
          <w:tcPr>
            <w:tcW w:w="1092" w:type="dxa"/>
          </w:tcPr>
          <w:p w14:paraId="4F30B7B2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2.33</w:t>
            </w:r>
          </w:p>
        </w:tc>
        <w:tc>
          <w:tcPr>
            <w:tcW w:w="1216" w:type="dxa"/>
          </w:tcPr>
          <w:p w14:paraId="1B0404E1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3.50</w:t>
            </w:r>
          </w:p>
        </w:tc>
      </w:tr>
      <w:tr w:rsidR="00971117" w:rsidRPr="00C2673F" w14:paraId="1A5B26A2" w14:textId="77777777" w:rsidTr="00743F39">
        <w:trPr>
          <w:trHeight w:val="400"/>
        </w:trPr>
        <w:tc>
          <w:tcPr>
            <w:tcW w:w="763" w:type="dxa"/>
          </w:tcPr>
          <w:p w14:paraId="0B280D8A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1A9C20AE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Hệ thống phòng đọc</w:t>
            </w:r>
          </w:p>
        </w:tc>
        <w:tc>
          <w:tcPr>
            <w:tcW w:w="1036" w:type="dxa"/>
          </w:tcPr>
          <w:p w14:paraId="729E79DE" w14:textId="77777777" w:rsidR="00971117" w:rsidRPr="00C2673F" w:rsidRDefault="00971117" w:rsidP="00971117">
            <w:pPr>
              <w:pStyle w:val="TableParagraph"/>
              <w:spacing w:before="60" w:after="60"/>
              <w:ind w:left="250" w:right="235"/>
              <w:jc w:val="center"/>
            </w:pPr>
            <w:r w:rsidRPr="00C2673F">
              <w:t>Giờ</w:t>
            </w:r>
          </w:p>
        </w:tc>
        <w:tc>
          <w:tcPr>
            <w:tcW w:w="1091" w:type="dxa"/>
          </w:tcPr>
          <w:p w14:paraId="44B61E81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0.42</w:t>
            </w:r>
          </w:p>
        </w:tc>
        <w:tc>
          <w:tcPr>
            <w:tcW w:w="1092" w:type="dxa"/>
          </w:tcPr>
          <w:p w14:paraId="19BD0139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0.50</w:t>
            </w:r>
          </w:p>
        </w:tc>
        <w:tc>
          <w:tcPr>
            <w:tcW w:w="1216" w:type="dxa"/>
          </w:tcPr>
          <w:p w14:paraId="02E4B0B1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0.67</w:t>
            </w:r>
          </w:p>
        </w:tc>
      </w:tr>
      <w:tr w:rsidR="00971117" w:rsidRPr="00C2673F" w14:paraId="69DEE13C" w14:textId="77777777" w:rsidTr="00743F39">
        <w:trPr>
          <w:trHeight w:val="400"/>
        </w:trPr>
        <w:tc>
          <w:tcPr>
            <w:tcW w:w="763" w:type="dxa"/>
          </w:tcPr>
          <w:p w14:paraId="35E5CE66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4C2BFCB7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Máy in</w:t>
            </w:r>
          </w:p>
        </w:tc>
        <w:tc>
          <w:tcPr>
            <w:tcW w:w="1036" w:type="dxa"/>
          </w:tcPr>
          <w:p w14:paraId="4E8AD444" w14:textId="77777777" w:rsidR="00971117" w:rsidRPr="00C2673F" w:rsidRDefault="00971117" w:rsidP="00971117">
            <w:pPr>
              <w:pStyle w:val="TableParagraph"/>
              <w:spacing w:before="60" w:after="60"/>
              <w:ind w:left="250" w:right="235"/>
              <w:jc w:val="center"/>
            </w:pPr>
            <w:r w:rsidRPr="00C2673F">
              <w:t>Giờ</w:t>
            </w:r>
          </w:p>
        </w:tc>
        <w:tc>
          <w:tcPr>
            <w:tcW w:w="1091" w:type="dxa"/>
          </w:tcPr>
          <w:p w14:paraId="3EFE2219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0.01</w:t>
            </w:r>
          </w:p>
        </w:tc>
        <w:tc>
          <w:tcPr>
            <w:tcW w:w="1092" w:type="dxa"/>
          </w:tcPr>
          <w:p w14:paraId="366EFA6A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0.02</w:t>
            </w:r>
          </w:p>
        </w:tc>
        <w:tc>
          <w:tcPr>
            <w:tcW w:w="1216" w:type="dxa"/>
          </w:tcPr>
          <w:p w14:paraId="5A898C79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0.02</w:t>
            </w:r>
          </w:p>
        </w:tc>
      </w:tr>
      <w:tr w:rsidR="00971117" w:rsidRPr="00C2673F" w14:paraId="5186F173" w14:textId="77777777" w:rsidTr="00743F39">
        <w:trPr>
          <w:trHeight w:val="397"/>
        </w:trPr>
        <w:tc>
          <w:tcPr>
            <w:tcW w:w="763" w:type="dxa"/>
          </w:tcPr>
          <w:p w14:paraId="2673AE7D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3EF9B645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Máy tính</w:t>
            </w:r>
          </w:p>
        </w:tc>
        <w:tc>
          <w:tcPr>
            <w:tcW w:w="1036" w:type="dxa"/>
          </w:tcPr>
          <w:p w14:paraId="0CD24C23" w14:textId="77777777" w:rsidR="00971117" w:rsidRPr="00C2673F" w:rsidRDefault="00971117" w:rsidP="00971117">
            <w:pPr>
              <w:pStyle w:val="TableParagraph"/>
              <w:spacing w:before="60" w:after="60"/>
              <w:ind w:left="250" w:right="235"/>
              <w:jc w:val="center"/>
            </w:pPr>
            <w:r w:rsidRPr="00C2673F">
              <w:t>Giờ</w:t>
            </w:r>
          </w:p>
        </w:tc>
        <w:tc>
          <w:tcPr>
            <w:tcW w:w="1091" w:type="dxa"/>
          </w:tcPr>
          <w:p w14:paraId="7ABF90BC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5.03</w:t>
            </w:r>
          </w:p>
        </w:tc>
        <w:tc>
          <w:tcPr>
            <w:tcW w:w="1092" w:type="dxa"/>
          </w:tcPr>
          <w:p w14:paraId="22207B14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6.86</w:t>
            </w:r>
          </w:p>
        </w:tc>
        <w:tc>
          <w:tcPr>
            <w:tcW w:w="1216" w:type="dxa"/>
          </w:tcPr>
          <w:p w14:paraId="531E6EA1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10.10</w:t>
            </w:r>
          </w:p>
        </w:tc>
      </w:tr>
      <w:tr w:rsidR="00971117" w:rsidRPr="00C2673F" w14:paraId="3219D204" w14:textId="77777777" w:rsidTr="00743F39">
        <w:trPr>
          <w:trHeight w:val="400"/>
        </w:trPr>
        <w:tc>
          <w:tcPr>
            <w:tcW w:w="763" w:type="dxa"/>
          </w:tcPr>
          <w:p w14:paraId="40E9B63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6101772F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36" w:type="dxa"/>
          </w:tcPr>
          <w:p w14:paraId="10464049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91" w:type="dxa"/>
          </w:tcPr>
          <w:p w14:paraId="721CEDCF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092" w:type="dxa"/>
          </w:tcPr>
          <w:p w14:paraId="5ADC0E5E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1216" w:type="dxa"/>
          </w:tcPr>
          <w:p w14:paraId="472002D7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C2673F" w14:paraId="5886071F" w14:textId="77777777" w:rsidTr="00743F39">
        <w:trPr>
          <w:trHeight w:val="400"/>
        </w:trPr>
        <w:tc>
          <w:tcPr>
            <w:tcW w:w="763" w:type="dxa"/>
          </w:tcPr>
          <w:p w14:paraId="239AAA1D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7F7CD906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Giấy A4</w:t>
            </w:r>
          </w:p>
        </w:tc>
        <w:tc>
          <w:tcPr>
            <w:tcW w:w="1036" w:type="dxa"/>
          </w:tcPr>
          <w:p w14:paraId="739EA7BF" w14:textId="77777777" w:rsidR="00971117" w:rsidRPr="00C2673F" w:rsidRDefault="00971117" w:rsidP="00971117">
            <w:pPr>
              <w:pStyle w:val="TableParagraph"/>
              <w:spacing w:before="60" w:after="60"/>
              <w:ind w:left="250" w:right="238"/>
              <w:jc w:val="center"/>
            </w:pPr>
            <w:r w:rsidRPr="00C2673F">
              <w:t>Ram</w:t>
            </w:r>
          </w:p>
        </w:tc>
        <w:tc>
          <w:tcPr>
            <w:tcW w:w="1091" w:type="dxa"/>
          </w:tcPr>
          <w:p w14:paraId="2896523C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0.01</w:t>
            </w:r>
          </w:p>
        </w:tc>
        <w:tc>
          <w:tcPr>
            <w:tcW w:w="1092" w:type="dxa"/>
          </w:tcPr>
          <w:p w14:paraId="29DD876A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0.02</w:t>
            </w:r>
          </w:p>
        </w:tc>
        <w:tc>
          <w:tcPr>
            <w:tcW w:w="1216" w:type="dxa"/>
          </w:tcPr>
          <w:p w14:paraId="32A0A927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0.03</w:t>
            </w:r>
          </w:p>
        </w:tc>
      </w:tr>
      <w:tr w:rsidR="00971117" w:rsidRPr="00C2673F" w14:paraId="28143AB1" w14:textId="77777777" w:rsidTr="00743F39">
        <w:trPr>
          <w:trHeight w:val="400"/>
        </w:trPr>
        <w:tc>
          <w:tcPr>
            <w:tcW w:w="763" w:type="dxa"/>
          </w:tcPr>
          <w:p w14:paraId="28CC14D1" w14:textId="77777777" w:rsidR="00971117" w:rsidRPr="00C2673F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871" w:type="dxa"/>
            <w:gridSpan w:val="2"/>
          </w:tcPr>
          <w:p w14:paraId="384766A0" w14:textId="77777777" w:rsidR="00971117" w:rsidRPr="00C2673F" w:rsidRDefault="00971117" w:rsidP="00971117">
            <w:pPr>
              <w:pStyle w:val="TableParagraph"/>
              <w:spacing w:before="60" w:after="60"/>
              <w:ind w:left="107"/>
            </w:pPr>
            <w:r w:rsidRPr="00C2673F">
              <w:t>Mực in</w:t>
            </w:r>
          </w:p>
        </w:tc>
        <w:tc>
          <w:tcPr>
            <w:tcW w:w="1036" w:type="dxa"/>
          </w:tcPr>
          <w:p w14:paraId="2638D3A8" w14:textId="77777777" w:rsidR="00971117" w:rsidRPr="00C2673F" w:rsidRDefault="00971117" w:rsidP="00971117">
            <w:pPr>
              <w:pStyle w:val="TableParagraph"/>
              <w:spacing w:before="60" w:after="60"/>
              <w:ind w:left="250" w:right="237"/>
              <w:jc w:val="center"/>
            </w:pPr>
            <w:r w:rsidRPr="00C2673F">
              <w:t>Hộp</w:t>
            </w:r>
          </w:p>
        </w:tc>
        <w:tc>
          <w:tcPr>
            <w:tcW w:w="1091" w:type="dxa"/>
          </w:tcPr>
          <w:p w14:paraId="6D1C8B1A" w14:textId="77777777" w:rsidR="00971117" w:rsidRPr="00C2673F" w:rsidRDefault="00971117" w:rsidP="00971117">
            <w:pPr>
              <w:pStyle w:val="TableParagraph"/>
              <w:spacing w:before="60" w:after="60"/>
              <w:ind w:left="129" w:right="119"/>
              <w:jc w:val="center"/>
            </w:pPr>
            <w:r w:rsidRPr="00C2673F">
              <w:t>0.01</w:t>
            </w:r>
          </w:p>
        </w:tc>
        <w:tc>
          <w:tcPr>
            <w:tcW w:w="1092" w:type="dxa"/>
          </w:tcPr>
          <w:p w14:paraId="7B1151B0" w14:textId="77777777" w:rsidR="00971117" w:rsidRPr="00C2673F" w:rsidRDefault="00971117" w:rsidP="00971117">
            <w:pPr>
              <w:pStyle w:val="TableParagraph"/>
              <w:spacing w:before="60" w:after="60"/>
              <w:ind w:left="130" w:right="119"/>
              <w:jc w:val="center"/>
            </w:pPr>
            <w:r w:rsidRPr="00C2673F">
              <w:t>0.01</w:t>
            </w:r>
          </w:p>
        </w:tc>
        <w:tc>
          <w:tcPr>
            <w:tcW w:w="1216" w:type="dxa"/>
          </w:tcPr>
          <w:p w14:paraId="6277C6D8" w14:textId="77777777" w:rsidR="00971117" w:rsidRPr="00C2673F" w:rsidRDefault="00971117" w:rsidP="00971117">
            <w:pPr>
              <w:pStyle w:val="TableParagraph"/>
              <w:spacing w:before="60" w:after="60"/>
              <w:ind w:left="193" w:right="180"/>
              <w:jc w:val="center"/>
            </w:pPr>
            <w:r w:rsidRPr="00C2673F">
              <w:t>0.01</w:t>
            </w:r>
          </w:p>
        </w:tc>
      </w:tr>
    </w:tbl>
    <w:p w14:paraId="6FC9ABC1" w14:textId="24C5B6E7" w:rsidR="00971117" w:rsidRDefault="00971117" w:rsidP="00971117">
      <w:pPr>
        <w:pStyle w:val="DinhMuc"/>
      </w:pPr>
      <w:r>
        <w:t>3.4.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qua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</w:p>
    <w:p w14:paraId="26CF0BC4" w14:textId="275E68A4" w:rsidR="00971117" w:rsidRDefault="00971117" w:rsidP="00971117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0033365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45D797B0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7AE30749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Ghép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>.</w:t>
      </w:r>
    </w:p>
    <w:p w14:paraId="729B7F3E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526D53F3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73A76CE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18125460" w14:textId="323EE932" w:rsidR="00971117" w:rsidRDefault="00971117" w:rsidP="00971117">
      <w:pPr>
        <w:pStyle w:val="DinhMuc"/>
      </w:pPr>
      <w:r>
        <w:t xml:space="preserve"> 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7195CAEF" w14:textId="123BA2D2" w:rsidR="00971117" w:rsidRDefault="00971117" w:rsidP="00971117">
      <w:pPr>
        <w:pStyle w:val="DinhMuc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17"/>
        <w:gridCol w:w="819"/>
        <w:gridCol w:w="835"/>
        <w:gridCol w:w="833"/>
        <w:gridCol w:w="860"/>
        <w:gridCol w:w="886"/>
        <w:gridCol w:w="929"/>
      </w:tblGrid>
      <w:tr w:rsidR="00971117" w:rsidRPr="00971117" w14:paraId="16C92116" w14:textId="77777777" w:rsidTr="00971117">
        <w:trPr>
          <w:trHeight w:val="238"/>
          <w:jc w:val="center"/>
        </w:trPr>
        <w:tc>
          <w:tcPr>
            <w:tcW w:w="706" w:type="dxa"/>
            <w:vMerge w:val="restart"/>
          </w:tcPr>
          <w:p w14:paraId="4077D949" w14:textId="77777777" w:rsidR="00971117" w:rsidRPr="00971117" w:rsidRDefault="00971117" w:rsidP="00971117">
            <w:pPr>
              <w:pStyle w:val="TableParagraph"/>
              <w:spacing w:before="60" w:after="60"/>
              <w:ind w:left="126"/>
            </w:pPr>
            <w:r w:rsidRPr="00971117">
              <w:t>Mã</w:t>
            </w:r>
            <w:r w:rsidRPr="00971117">
              <w:rPr>
                <w:lang w:val="en-US"/>
              </w:rPr>
              <w:t xml:space="preserve"> </w:t>
            </w:r>
            <w:r w:rsidRPr="00971117">
              <w:t>hiệu</w:t>
            </w:r>
          </w:p>
        </w:tc>
        <w:tc>
          <w:tcPr>
            <w:tcW w:w="4036" w:type="dxa"/>
            <w:gridSpan w:val="2"/>
            <w:vMerge w:val="restart"/>
          </w:tcPr>
          <w:p w14:paraId="50D7A86D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</w:pPr>
            <w:r w:rsidRPr="00971117">
              <w:t>Thành phần hao phí</w:t>
            </w:r>
          </w:p>
        </w:tc>
        <w:tc>
          <w:tcPr>
            <w:tcW w:w="835" w:type="dxa"/>
            <w:vMerge w:val="restart"/>
          </w:tcPr>
          <w:p w14:paraId="7C652E71" w14:textId="77777777" w:rsidR="00971117" w:rsidRPr="00971117" w:rsidRDefault="00971117" w:rsidP="00971117">
            <w:pPr>
              <w:pStyle w:val="TableParagraph"/>
              <w:spacing w:before="60" w:after="60" w:line="290" w:lineRule="auto"/>
              <w:ind w:left="313" w:right="139" w:hanging="125"/>
            </w:pPr>
            <w:r w:rsidRPr="00971117">
              <w:rPr>
                <w:w w:val="95"/>
              </w:rPr>
              <w:t xml:space="preserve">Đơn </w:t>
            </w:r>
            <w:r w:rsidRPr="00971117">
              <w:t>vị</w:t>
            </w:r>
          </w:p>
        </w:tc>
        <w:tc>
          <w:tcPr>
            <w:tcW w:w="3508" w:type="dxa"/>
            <w:gridSpan w:val="4"/>
          </w:tcPr>
          <w:p w14:paraId="50B3A4E1" w14:textId="77777777" w:rsidR="00971117" w:rsidRPr="00971117" w:rsidRDefault="00971117" w:rsidP="00971117">
            <w:pPr>
              <w:pStyle w:val="TableParagraph"/>
              <w:spacing w:before="60" w:after="60" w:line="376" w:lineRule="exact"/>
              <w:ind w:right="18"/>
            </w:pPr>
            <w:r w:rsidRPr="00971117">
              <w:t>Trị số định mức sản xuất chương trình</w:t>
            </w:r>
          </w:p>
        </w:tc>
      </w:tr>
      <w:tr w:rsidR="00971117" w:rsidRPr="00971117" w14:paraId="1D7B3E91" w14:textId="77777777" w:rsidTr="00971117">
        <w:trPr>
          <w:trHeight w:val="288"/>
          <w:jc w:val="center"/>
        </w:trPr>
        <w:tc>
          <w:tcPr>
            <w:tcW w:w="706" w:type="dxa"/>
            <w:vMerge/>
            <w:tcBorders>
              <w:top w:val="nil"/>
            </w:tcBorders>
          </w:tcPr>
          <w:p w14:paraId="3D06F833" w14:textId="77777777" w:rsidR="00971117" w:rsidRPr="00971117" w:rsidRDefault="00971117" w:rsidP="00971117">
            <w:pPr>
              <w:spacing w:before="60" w:after="60"/>
            </w:pPr>
          </w:p>
        </w:tc>
        <w:tc>
          <w:tcPr>
            <w:tcW w:w="4036" w:type="dxa"/>
            <w:gridSpan w:val="2"/>
            <w:vMerge/>
            <w:tcBorders>
              <w:top w:val="nil"/>
            </w:tcBorders>
          </w:tcPr>
          <w:p w14:paraId="4F6C80A3" w14:textId="77777777" w:rsidR="00971117" w:rsidRPr="00971117" w:rsidRDefault="00971117" w:rsidP="00971117">
            <w:pPr>
              <w:spacing w:before="60" w:after="60"/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108FCB54" w14:textId="77777777" w:rsidR="00971117" w:rsidRPr="00971117" w:rsidRDefault="00971117" w:rsidP="00971117">
            <w:pPr>
              <w:spacing w:before="60" w:after="60"/>
            </w:pPr>
          </w:p>
        </w:tc>
        <w:tc>
          <w:tcPr>
            <w:tcW w:w="833" w:type="dxa"/>
          </w:tcPr>
          <w:p w14:paraId="77780E62" w14:textId="77777777" w:rsidR="00971117" w:rsidRPr="00971117" w:rsidRDefault="00971117" w:rsidP="00971117">
            <w:pPr>
              <w:pStyle w:val="TableParagraph"/>
              <w:spacing w:before="60" w:after="60"/>
              <w:ind w:left="97" w:right="87"/>
              <w:jc w:val="center"/>
            </w:pPr>
            <w:r w:rsidRPr="00971117">
              <w:t>15phút</w:t>
            </w:r>
          </w:p>
        </w:tc>
        <w:tc>
          <w:tcPr>
            <w:tcW w:w="860" w:type="dxa"/>
          </w:tcPr>
          <w:p w14:paraId="53CCC0A2" w14:textId="77777777" w:rsidR="00971117" w:rsidRPr="00971117" w:rsidRDefault="00971117" w:rsidP="00971117">
            <w:pPr>
              <w:pStyle w:val="TableParagraph"/>
              <w:spacing w:before="60" w:after="60"/>
              <w:ind w:right="37"/>
              <w:jc w:val="center"/>
            </w:pPr>
            <w:r w:rsidRPr="00971117">
              <w:t>20phút</w:t>
            </w:r>
          </w:p>
        </w:tc>
        <w:tc>
          <w:tcPr>
            <w:tcW w:w="886" w:type="dxa"/>
          </w:tcPr>
          <w:p w14:paraId="7106EA94" w14:textId="77777777" w:rsidR="00971117" w:rsidRPr="00971117" w:rsidRDefault="00971117" w:rsidP="00971117">
            <w:pPr>
              <w:pStyle w:val="TableParagraph"/>
              <w:spacing w:before="60" w:after="60"/>
              <w:ind w:right="77"/>
              <w:jc w:val="center"/>
            </w:pPr>
            <w:r w:rsidRPr="00971117">
              <w:t>30phút</w:t>
            </w:r>
          </w:p>
        </w:tc>
        <w:tc>
          <w:tcPr>
            <w:tcW w:w="929" w:type="dxa"/>
          </w:tcPr>
          <w:p w14:paraId="316226E7" w14:textId="77777777" w:rsidR="00971117" w:rsidRPr="00971117" w:rsidRDefault="00971117" w:rsidP="00971117">
            <w:pPr>
              <w:pStyle w:val="TableParagraph"/>
              <w:spacing w:before="60" w:after="60"/>
              <w:ind w:right="18"/>
              <w:jc w:val="center"/>
            </w:pPr>
            <w:r w:rsidRPr="00971117">
              <w:t>40phút</w:t>
            </w:r>
          </w:p>
        </w:tc>
      </w:tr>
      <w:tr w:rsidR="00971117" w:rsidRPr="00971117" w14:paraId="170926D8" w14:textId="77777777" w:rsidTr="00971117">
        <w:trPr>
          <w:trHeight w:val="39"/>
          <w:jc w:val="center"/>
        </w:trPr>
        <w:tc>
          <w:tcPr>
            <w:tcW w:w="706" w:type="dxa"/>
          </w:tcPr>
          <w:p w14:paraId="1C1C0191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7974D6B0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rPr>
                <w:b/>
                <w:u w:val="thick"/>
              </w:rPr>
              <w:t>Nhân công</w:t>
            </w:r>
            <w:r w:rsidRPr="00971117">
              <w:t>(Chức danh - Cấp bậc)</w:t>
            </w:r>
          </w:p>
        </w:tc>
        <w:tc>
          <w:tcPr>
            <w:tcW w:w="835" w:type="dxa"/>
          </w:tcPr>
          <w:p w14:paraId="125D14ED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33" w:type="dxa"/>
          </w:tcPr>
          <w:p w14:paraId="17F88CA9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60" w:type="dxa"/>
          </w:tcPr>
          <w:p w14:paraId="3538EA9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86" w:type="dxa"/>
          </w:tcPr>
          <w:p w14:paraId="638C695C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9" w:type="dxa"/>
          </w:tcPr>
          <w:p w14:paraId="1CB2EBB4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971117" w14:paraId="10B67B3A" w14:textId="77777777" w:rsidTr="00971117">
        <w:trPr>
          <w:trHeight w:val="398"/>
          <w:jc w:val="center"/>
        </w:trPr>
        <w:tc>
          <w:tcPr>
            <w:tcW w:w="706" w:type="dxa"/>
          </w:tcPr>
          <w:p w14:paraId="5523E6C3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 w14:paraId="5D58ACD1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Biên dịch viên hạng III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AFEF" w14:textId="77777777" w:rsidR="00971117" w:rsidRPr="00971117" w:rsidRDefault="00971117" w:rsidP="00971117">
            <w:pPr>
              <w:pStyle w:val="TableParagraph"/>
              <w:spacing w:before="60" w:after="60"/>
              <w:ind w:left="243"/>
            </w:pPr>
            <w:r w:rsidRPr="00971117">
              <w:t>3/9</w:t>
            </w:r>
          </w:p>
        </w:tc>
        <w:tc>
          <w:tcPr>
            <w:tcW w:w="835" w:type="dxa"/>
            <w:tcBorders>
              <w:left w:val="single" w:sz="4" w:space="0" w:color="000000"/>
            </w:tcBorders>
          </w:tcPr>
          <w:p w14:paraId="1F6C2DC8" w14:textId="77777777" w:rsidR="00971117" w:rsidRPr="00971117" w:rsidRDefault="00971117" w:rsidP="00971117">
            <w:pPr>
              <w:pStyle w:val="TableParagraph"/>
              <w:spacing w:before="60" w:after="60"/>
              <w:ind w:right="150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833" w:type="dxa"/>
          </w:tcPr>
          <w:p w14:paraId="14250FDA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0.63</w:t>
            </w:r>
          </w:p>
        </w:tc>
        <w:tc>
          <w:tcPr>
            <w:tcW w:w="860" w:type="dxa"/>
          </w:tcPr>
          <w:p w14:paraId="6CDDC887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0.86</w:t>
            </w:r>
          </w:p>
        </w:tc>
        <w:tc>
          <w:tcPr>
            <w:tcW w:w="886" w:type="dxa"/>
          </w:tcPr>
          <w:p w14:paraId="1362D4F0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1.29</w:t>
            </w:r>
          </w:p>
        </w:tc>
        <w:tc>
          <w:tcPr>
            <w:tcW w:w="929" w:type="dxa"/>
          </w:tcPr>
          <w:p w14:paraId="518FB242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1.46</w:t>
            </w:r>
          </w:p>
        </w:tc>
      </w:tr>
      <w:tr w:rsidR="00971117" w:rsidRPr="00971117" w14:paraId="47EDFCDC" w14:textId="77777777" w:rsidTr="00971117">
        <w:trPr>
          <w:trHeight w:val="400"/>
          <w:jc w:val="center"/>
        </w:trPr>
        <w:tc>
          <w:tcPr>
            <w:tcW w:w="706" w:type="dxa"/>
          </w:tcPr>
          <w:p w14:paraId="43A20D1A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 w14:paraId="3ADD7EA7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Biên dịch viên hạng III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F32" w14:textId="77777777" w:rsidR="00971117" w:rsidRPr="00971117" w:rsidRDefault="00971117" w:rsidP="00971117">
            <w:pPr>
              <w:pStyle w:val="TableParagraph"/>
              <w:spacing w:before="60" w:after="60"/>
              <w:ind w:left="243"/>
            </w:pPr>
            <w:r w:rsidRPr="00971117">
              <w:t>4/9</w:t>
            </w:r>
          </w:p>
        </w:tc>
        <w:tc>
          <w:tcPr>
            <w:tcW w:w="835" w:type="dxa"/>
            <w:tcBorders>
              <w:left w:val="single" w:sz="4" w:space="0" w:color="000000"/>
            </w:tcBorders>
          </w:tcPr>
          <w:p w14:paraId="585E0BE5" w14:textId="77777777" w:rsidR="00971117" w:rsidRPr="00971117" w:rsidRDefault="00971117" w:rsidP="00971117">
            <w:pPr>
              <w:pStyle w:val="TableParagraph"/>
              <w:spacing w:before="60" w:after="60"/>
              <w:ind w:right="150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833" w:type="dxa"/>
          </w:tcPr>
          <w:p w14:paraId="2AFB3E43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0.07</w:t>
            </w:r>
          </w:p>
        </w:tc>
        <w:tc>
          <w:tcPr>
            <w:tcW w:w="860" w:type="dxa"/>
          </w:tcPr>
          <w:p w14:paraId="039063AA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0.09</w:t>
            </w:r>
          </w:p>
        </w:tc>
        <w:tc>
          <w:tcPr>
            <w:tcW w:w="886" w:type="dxa"/>
          </w:tcPr>
          <w:p w14:paraId="554C23A2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0.14</w:t>
            </w:r>
          </w:p>
        </w:tc>
        <w:tc>
          <w:tcPr>
            <w:tcW w:w="929" w:type="dxa"/>
          </w:tcPr>
          <w:p w14:paraId="64FFE480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0.15</w:t>
            </w:r>
          </w:p>
        </w:tc>
      </w:tr>
      <w:tr w:rsidR="00971117" w:rsidRPr="00971117" w14:paraId="7B80BF4B" w14:textId="77777777" w:rsidTr="00971117">
        <w:trPr>
          <w:trHeight w:val="400"/>
          <w:jc w:val="center"/>
        </w:trPr>
        <w:tc>
          <w:tcPr>
            <w:tcW w:w="706" w:type="dxa"/>
          </w:tcPr>
          <w:p w14:paraId="100A4F2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 w14:paraId="768B4CBA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Biên tập viên hạng III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794C" w14:textId="77777777" w:rsidR="00971117" w:rsidRPr="00971117" w:rsidRDefault="00971117" w:rsidP="00971117">
            <w:pPr>
              <w:pStyle w:val="TableParagraph"/>
              <w:spacing w:before="60" w:after="60"/>
              <w:ind w:left="243"/>
            </w:pPr>
            <w:r w:rsidRPr="00971117">
              <w:t>6/9</w:t>
            </w:r>
          </w:p>
        </w:tc>
        <w:tc>
          <w:tcPr>
            <w:tcW w:w="835" w:type="dxa"/>
            <w:tcBorders>
              <w:left w:val="single" w:sz="4" w:space="0" w:color="000000"/>
            </w:tcBorders>
          </w:tcPr>
          <w:p w14:paraId="28395105" w14:textId="77777777" w:rsidR="00971117" w:rsidRPr="00971117" w:rsidRDefault="00971117" w:rsidP="00971117">
            <w:pPr>
              <w:pStyle w:val="TableParagraph"/>
              <w:spacing w:before="60" w:after="60"/>
              <w:ind w:right="150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833" w:type="dxa"/>
          </w:tcPr>
          <w:p w14:paraId="39E602AF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0.03</w:t>
            </w:r>
          </w:p>
        </w:tc>
        <w:tc>
          <w:tcPr>
            <w:tcW w:w="860" w:type="dxa"/>
          </w:tcPr>
          <w:p w14:paraId="4801D38F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0.04</w:t>
            </w:r>
          </w:p>
        </w:tc>
        <w:tc>
          <w:tcPr>
            <w:tcW w:w="886" w:type="dxa"/>
          </w:tcPr>
          <w:p w14:paraId="091DE294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0.06</w:t>
            </w:r>
          </w:p>
        </w:tc>
        <w:tc>
          <w:tcPr>
            <w:tcW w:w="929" w:type="dxa"/>
          </w:tcPr>
          <w:p w14:paraId="5A8A0222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0.08</w:t>
            </w:r>
          </w:p>
        </w:tc>
      </w:tr>
      <w:tr w:rsidR="00971117" w:rsidRPr="00971117" w14:paraId="5FA37B29" w14:textId="77777777" w:rsidTr="00971117">
        <w:trPr>
          <w:trHeight w:val="400"/>
          <w:jc w:val="center"/>
        </w:trPr>
        <w:tc>
          <w:tcPr>
            <w:tcW w:w="706" w:type="dxa"/>
          </w:tcPr>
          <w:p w14:paraId="1537A47F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 w14:paraId="12AE668B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Biên tập viên hạng III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A422" w14:textId="77777777" w:rsidR="00971117" w:rsidRPr="00971117" w:rsidRDefault="00971117" w:rsidP="00971117">
            <w:pPr>
              <w:pStyle w:val="TableParagraph"/>
              <w:spacing w:before="60" w:after="60"/>
              <w:ind w:left="243"/>
            </w:pPr>
            <w:r w:rsidRPr="00971117">
              <w:t>8/9</w:t>
            </w:r>
          </w:p>
        </w:tc>
        <w:tc>
          <w:tcPr>
            <w:tcW w:w="835" w:type="dxa"/>
            <w:tcBorders>
              <w:left w:val="single" w:sz="4" w:space="0" w:color="000000"/>
            </w:tcBorders>
          </w:tcPr>
          <w:p w14:paraId="78C58AAF" w14:textId="77777777" w:rsidR="00971117" w:rsidRPr="00971117" w:rsidRDefault="00971117" w:rsidP="00971117">
            <w:pPr>
              <w:pStyle w:val="TableParagraph"/>
              <w:spacing w:before="60" w:after="60"/>
              <w:ind w:right="150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833" w:type="dxa"/>
          </w:tcPr>
          <w:p w14:paraId="4D664FB6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0.03</w:t>
            </w:r>
          </w:p>
        </w:tc>
        <w:tc>
          <w:tcPr>
            <w:tcW w:w="860" w:type="dxa"/>
          </w:tcPr>
          <w:p w14:paraId="690CE7EF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0.04</w:t>
            </w:r>
          </w:p>
        </w:tc>
        <w:tc>
          <w:tcPr>
            <w:tcW w:w="886" w:type="dxa"/>
          </w:tcPr>
          <w:p w14:paraId="2F2AAE77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0.06</w:t>
            </w:r>
          </w:p>
        </w:tc>
        <w:tc>
          <w:tcPr>
            <w:tcW w:w="929" w:type="dxa"/>
          </w:tcPr>
          <w:p w14:paraId="1373E1A0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0.08</w:t>
            </w:r>
          </w:p>
        </w:tc>
      </w:tr>
      <w:tr w:rsidR="00971117" w:rsidRPr="00971117" w14:paraId="0B9F2AB9" w14:textId="77777777" w:rsidTr="00971117">
        <w:trPr>
          <w:trHeight w:val="400"/>
          <w:jc w:val="center"/>
        </w:trPr>
        <w:tc>
          <w:tcPr>
            <w:tcW w:w="706" w:type="dxa"/>
          </w:tcPr>
          <w:p w14:paraId="1DB8AB0A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 w14:paraId="50865BA0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Kỹ thuật dựng phim hạng III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DD6B" w14:textId="77777777" w:rsidR="00971117" w:rsidRPr="00971117" w:rsidRDefault="00971117" w:rsidP="00971117">
            <w:pPr>
              <w:pStyle w:val="TableParagraph"/>
              <w:spacing w:before="60" w:after="60"/>
              <w:ind w:left="243"/>
            </w:pPr>
            <w:r w:rsidRPr="00971117">
              <w:t>3/9</w:t>
            </w:r>
          </w:p>
        </w:tc>
        <w:tc>
          <w:tcPr>
            <w:tcW w:w="835" w:type="dxa"/>
            <w:tcBorders>
              <w:left w:val="single" w:sz="4" w:space="0" w:color="000000"/>
            </w:tcBorders>
          </w:tcPr>
          <w:p w14:paraId="3DBC38F9" w14:textId="77777777" w:rsidR="00971117" w:rsidRPr="00971117" w:rsidRDefault="00971117" w:rsidP="00971117">
            <w:pPr>
              <w:pStyle w:val="TableParagraph"/>
              <w:spacing w:before="60" w:after="60"/>
              <w:ind w:right="150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833" w:type="dxa"/>
          </w:tcPr>
          <w:p w14:paraId="78E27FE5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0.20</w:t>
            </w:r>
          </w:p>
        </w:tc>
        <w:tc>
          <w:tcPr>
            <w:tcW w:w="860" w:type="dxa"/>
          </w:tcPr>
          <w:p w14:paraId="2451736C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0.27</w:t>
            </w:r>
          </w:p>
        </w:tc>
        <w:tc>
          <w:tcPr>
            <w:tcW w:w="886" w:type="dxa"/>
          </w:tcPr>
          <w:p w14:paraId="63C5BA31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0.40</w:t>
            </w:r>
          </w:p>
        </w:tc>
        <w:tc>
          <w:tcPr>
            <w:tcW w:w="929" w:type="dxa"/>
          </w:tcPr>
          <w:p w14:paraId="3384E057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0.52</w:t>
            </w:r>
          </w:p>
        </w:tc>
      </w:tr>
      <w:tr w:rsidR="00971117" w:rsidRPr="00971117" w14:paraId="47586BD0" w14:textId="77777777" w:rsidTr="00971117">
        <w:trPr>
          <w:trHeight w:val="400"/>
          <w:jc w:val="center"/>
        </w:trPr>
        <w:tc>
          <w:tcPr>
            <w:tcW w:w="706" w:type="dxa"/>
          </w:tcPr>
          <w:p w14:paraId="7436A8C3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217" w:type="dxa"/>
            <w:tcBorders>
              <w:right w:val="single" w:sz="4" w:space="0" w:color="000000"/>
            </w:tcBorders>
          </w:tcPr>
          <w:p w14:paraId="6FF52B76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Phát thanh viên hạng III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9FE" w14:textId="77777777" w:rsidR="00971117" w:rsidRPr="00971117" w:rsidRDefault="00971117" w:rsidP="00971117">
            <w:pPr>
              <w:pStyle w:val="TableParagraph"/>
              <w:spacing w:before="60" w:after="60"/>
              <w:ind w:left="243"/>
            </w:pPr>
            <w:r w:rsidRPr="00971117">
              <w:t>7/9</w:t>
            </w:r>
          </w:p>
        </w:tc>
        <w:tc>
          <w:tcPr>
            <w:tcW w:w="835" w:type="dxa"/>
            <w:tcBorders>
              <w:left w:val="single" w:sz="4" w:space="0" w:color="000000"/>
            </w:tcBorders>
          </w:tcPr>
          <w:p w14:paraId="7D6A7CF1" w14:textId="77777777" w:rsidR="00971117" w:rsidRPr="00971117" w:rsidRDefault="00971117" w:rsidP="00971117">
            <w:pPr>
              <w:pStyle w:val="TableParagraph"/>
              <w:spacing w:before="60" w:after="60"/>
              <w:ind w:right="150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833" w:type="dxa"/>
          </w:tcPr>
          <w:p w14:paraId="7948282D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0.04</w:t>
            </w:r>
          </w:p>
        </w:tc>
        <w:tc>
          <w:tcPr>
            <w:tcW w:w="860" w:type="dxa"/>
          </w:tcPr>
          <w:p w14:paraId="603A45A6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0.06</w:t>
            </w:r>
          </w:p>
        </w:tc>
        <w:tc>
          <w:tcPr>
            <w:tcW w:w="886" w:type="dxa"/>
          </w:tcPr>
          <w:p w14:paraId="368EE286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0.08</w:t>
            </w:r>
          </w:p>
        </w:tc>
        <w:tc>
          <w:tcPr>
            <w:tcW w:w="929" w:type="dxa"/>
          </w:tcPr>
          <w:p w14:paraId="2294F3C4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0.10</w:t>
            </w:r>
          </w:p>
        </w:tc>
      </w:tr>
      <w:tr w:rsidR="00971117" w:rsidRPr="00971117" w14:paraId="22E18622" w14:textId="77777777" w:rsidTr="00971117">
        <w:trPr>
          <w:trHeight w:val="400"/>
          <w:jc w:val="center"/>
        </w:trPr>
        <w:tc>
          <w:tcPr>
            <w:tcW w:w="706" w:type="dxa"/>
          </w:tcPr>
          <w:p w14:paraId="262CDA96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21CA8609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971117">
              <w:rPr>
                <w:spacing w:val="-65"/>
                <w:w w:val="99"/>
                <w:u w:val="thick"/>
              </w:rPr>
              <w:t xml:space="preserve"> </w:t>
            </w:r>
            <w:r w:rsidRPr="00971117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5" w:type="dxa"/>
          </w:tcPr>
          <w:p w14:paraId="7184BD11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33" w:type="dxa"/>
          </w:tcPr>
          <w:p w14:paraId="0C561F0E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60" w:type="dxa"/>
          </w:tcPr>
          <w:p w14:paraId="5EF20286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86" w:type="dxa"/>
          </w:tcPr>
          <w:p w14:paraId="0557AF7E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9" w:type="dxa"/>
          </w:tcPr>
          <w:p w14:paraId="0FF41BF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971117" w14:paraId="28CDD554" w14:textId="77777777" w:rsidTr="00971117">
        <w:trPr>
          <w:trHeight w:val="400"/>
          <w:jc w:val="center"/>
        </w:trPr>
        <w:tc>
          <w:tcPr>
            <w:tcW w:w="706" w:type="dxa"/>
          </w:tcPr>
          <w:p w14:paraId="40E3910E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7540A398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Hệ thống dựng phi tuyến</w:t>
            </w:r>
          </w:p>
        </w:tc>
        <w:tc>
          <w:tcPr>
            <w:tcW w:w="835" w:type="dxa"/>
          </w:tcPr>
          <w:p w14:paraId="4BD0F26F" w14:textId="77777777" w:rsidR="00971117" w:rsidRPr="00971117" w:rsidRDefault="00971117" w:rsidP="00971117">
            <w:pPr>
              <w:pStyle w:val="TableParagraph"/>
              <w:spacing w:before="60" w:after="60"/>
              <w:ind w:right="207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833" w:type="dxa"/>
          </w:tcPr>
          <w:p w14:paraId="29F15BAD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1.75</w:t>
            </w:r>
          </w:p>
        </w:tc>
        <w:tc>
          <w:tcPr>
            <w:tcW w:w="860" w:type="dxa"/>
          </w:tcPr>
          <w:p w14:paraId="2B56BD09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2.33</w:t>
            </w:r>
          </w:p>
        </w:tc>
        <w:tc>
          <w:tcPr>
            <w:tcW w:w="886" w:type="dxa"/>
          </w:tcPr>
          <w:p w14:paraId="399EDD29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3.50</w:t>
            </w:r>
          </w:p>
        </w:tc>
        <w:tc>
          <w:tcPr>
            <w:tcW w:w="929" w:type="dxa"/>
          </w:tcPr>
          <w:p w14:paraId="1E972E09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4.67</w:t>
            </w:r>
          </w:p>
        </w:tc>
      </w:tr>
      <w:tr w:rsidR="00971117" w:rsidRPr="00971117" w14:paraId="6B8F4763" w14:textId="77777777" w:rsidTr="00971117">
        <w:trPr>
          <w:trHeight w:val="400"/>
          <w:jc w:val="center"/>
        </w:trPr>
        <w:tc>
          <w:tcPr>
            <w:tcW w:w="706" w:type="dxa"/>
          </w:tcPr>
          <w:p w14:paraId="7B7DCAFC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23E10CBA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Hệ thống phòng đọc</w:t>
            </w:r>
          </w:p>
        </w:tc>
        <w:tc>
          <w:tcPr>
            <w:tcW w:w="835" w:type="dxa"/>
          </w:tcPr>
          <w:p w14:paraId="0BB1F3B2" w14:textId="77777777" w:rsidR="00971117" w:rsidRPr="00971117" w:rsidRDefault="00971117" w:rsidP="00971117">
            <w:pPr>
              <w:pStyle w:val="TableParagraph"/>
              <w:spacing w:before="60" w:after="60"/>
              <w:ind w:right="207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833" w:type="dxa"/>
          </w:tcPr>
          <w:p w14:paraId="44DEA903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0.33</w:t>
            </w:r>
          </w:p>
        </w:tc>
        <w:tc>
          <w:tcPr>
            <w:tcW w:w="860" w:type="dxa"/>
          </w:tcPr>
          <w:p w14:paraId="2D06BE85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0.50</w:t>
            </w:r>
          </w:p>
        </w:tc>
        <w:tc>
          <w:tcPr>
            <w:tcW w:w="886" w:type="dxa"/>
          </w:tcPr>
          <w:p w14:paraId="76C7B367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0.67</w:t>
            </w:r>
          </w:p>
        </w:tc>
        <w:tc>
          <w:tcPr>
            <w:tcW w:w="929" w:type="dxa"/>
          </w:tcPr>
          <w:p w14:paraId="663A745F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0.83</w:t>
            </w:r>
          </w:p>
        </w:tc>
      </w:tr>
      <w:tr w:rsidR="00971117" w:rsidRPr="00971117" w14:paraId="617544A5" w14:textId="77777777" w:rsidTr="00971117">
        <w:trPr>
          <w:trHeight w:val="400"/>
          <w:jc w:val="center"/>
        </w:trPr>
        <w:tc>
          <w:tcPr>
            <w:tcW w:w="706" w:type="dxa"/>
          </w:tcPr>
          <w:p w14:paraId="72B289DD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465FC883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Máy in</w:t>
            </w:r>
          </w:p>
        </w:tc>
        <w:tc>
          <w:tcPr>
            <w:tcW w:w="835" w:type="dxa"/>
          </w:tcPr>
          <w:p w14:paraId="639C32B6" w14:textId="77777777" w:rsidR="00971117" w:rsidRPr="00971117" w:rsidRDefault="00971117" w:rsidP="00971117">
            <w:pPr>
              <w:pStyle w:val="TableParagraph"/>
              <w:spacing w:before="60" w:after="60"/>
              <w:ind w:right="207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833" w:type="dxa"/>
          </w:tcPr>
          <w:p w14:paraId="7A526A3F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0.01</w:t>
            </w:r>
          </w:p>
        </w:tc>
        <w:tc>
          <w:tcPr>
            <w:tcW w:w="860" w:type="dxa"/>
          </w:tcPr>
          <w:p w14:paraId="46C2F5F0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0.01</w:t>
            </w:r>
          </w:p>
        </w:tc>
        <w:tc>
          <w:tcPr>
            <w:tcW w:w="886" w:type="dxa"/>
          </w:tcPr>
          <w:p w14:paraId="4061C630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0.02</w:t>
            </w:r>
          </w:p>
        </w:tc>
        <w:tc>
          <w:tcPr>
            <w:tcW w:w="929" w:type="dxa"/>
          </w:tcPr>
          <w:p w14:paraId="01FCFCA7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0.02</w:t>
            </w:r>
          </w:p>
        </w:tc>
      </w:tr>
      <w:tr w:rsidR="00971117" w:rsidRPr="00971117" w14:paraId="3C789528" w14:textId="77777777" w:rsidTr="00971117">
        <w:trPr>
          <w:trHeight w:val="400"/>
          <w:jc w:val="center"/>
        </w:trPr>
        <w:tc>
          <w:tcPr>
            <w:tcW w:w="706" w:type="dxa"/>
          </w:tcPr>
          <w:p w14:paraId="6AD74DB3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60CCC21D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Máy tính</w:t>
            </w:r>
          </w:p>
        </w:tc>
        <w:tc>
          <w:tcPr>
            <w:tcW w:w="835" w:type="dxa"/>
          </w:tcPr>
          <w:p w14:paraId="2A3FB691" w14:textId="77777777" w:rsidR="00971117" w:rsidRPr="00971117" w:rsidRDefault="00971117" w:rsidP="00971117">
            <w:pPr>
              <w:pStyle w:val="TableParagraph"/>
              <w:spacing w:before="60" w:after="60"/>
              <w:ind w:right="207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833" w:type="dxa"/>
          </w:tcPr>
          <w:p w14:paraId="694B9EF5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4.43</w:t>
            </w:r>
          </w:p>
        </w:tc>
        <w:tc>
          <w:tcPr>
            <w:tcW w:w="860" w:type="dxa"/>
          </w:tcPr>
          <w:p w14:paraId="151E0562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6.06</w:t>
            </w:r>
          </w:p>
        </w:tc>
        <w:tc>
          <w:tcPr>
            <w:tcW w:w="886" w:type="dxa"/>
          </w:tcPr>
          <w:p w14:paraId="3BC1350D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9.10</w:t>
            </w:r>
          </w:p>
        </w:tc>
        <w:tc>
          <w:tcPr>
            <w:tcW w:w="929" w:type="dxa"/>
          </w:tcPr>
          <w:p w14:paraId="7E1D1341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9.75</w:t>
            </w:r>
          </w:p>
        </w:tc>
      </w:tr>
      <w:tr w:rsidR="00971117" w:rsidRPr="00971117" w14:paraId="1FB807C8" w14:textId="77777777" w:rsidTr="00971117">
        <w:trPr>
          <w:trHeight w:val="400"/>
          <w:jc w:val="center"/>
        </w:trPr>
        <w:tc>
          <w:tcPr>
            <w:tcW w:w="706" w:type="dxa"/>
          </w:tcPr>
          <w:p w14:paraId="78FEF2C6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67B48E90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971117">
              <w:rPr>
                <w:spacing w:val="-65"/>
                <w:w w:val="99"/>
                <w:u w:val="thick"/>
              </w:rPr>
              <w:t xml:space="preserve"> </w:t>
            </w:r>
            <w:r w:rsidRPr="00971117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5" w:type="dxa"/>
          </w:tcPr>
          <w:p w14:paraId="14CE153D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33" w:type="dxa"/>
          </w:tcPr>
          <w:p w14:paraId="4111805B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60" w:type="dxa"/>
          </w:tcPr>
          <w:p w14:paraId="5775E991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86" w:type="dxa"/>
          </w:tcPr>
          <w:p w14:paraId="618E369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929" w:type="dxa"/>
          </w:tcPr>
          <w:p w14:paraId="27D133AC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971117" w14:paraId="6A1E9EBC" w14:textId="77777777" w:rsidTr="00971117">
        <w:trPr>
          <w:trHeight w:val="397"/>
          <w:jc w:val="center"/>
        </w:trPr>
        <w:tc>
          <w:tcPr>
            <w:tcW w:w="706" w:type="dxa"/>
          </w:tcPr>
          <w:p w14:paraId="720F4345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4E949012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Giấy A4</w:t>
            </w:r>
          </w:p>
        </w:tc>
        <w:tc>
          <w:tcPr>
            <w:tcW w:w="835" w:type="dxa"/>
          </w:tcPr>
          <w:p w14:paraId="3467F2DC" w14:textId="77777777" w:rsidR="00971117" w:rsidRPr="00971117" w:rsidRDefault="00971117" w:rsidP="00971117">
            <w:pPr>
              <w:pStyle w:val="TableParagraph"/>
              <w:spacing w:before="60" w:after="60"/>
              <w:ind w:right="159"/>
              <w:jc w:val="right"/>
            </w:pPr>
            <w:r w:rsidRPr="00971117">
              <w:rPr>
                <w:w w:val="95"/>
              </w:rPr>
              <w:t>Ram</w:t>
            </w:r>
          </w:p>
        </w:tc>
        <w:tc>
          <w:tcPr>
            <w:tcW w:w="833" w:type="dxa"/>
          </w:tcPr>
          <w:p w14:paraId="12DCA01E" w14:textId="77777777" w:rsidR="00971117" w:rsidRPr="00971117" w:rsidRDefault="00971117" w:rsidP="00971117">
            <w:pPr>
              <w:pStyle w:val="TableParagraph"/>
              <w:spacing w:before="60" w:after="60"/>
              <w:ind w:left="186"/>
            </w:pPr>
            <w:r w:rsidRPr="00971117">
              <w:t>0.01</w:t>
            </w:r>
          </w:p>
        </w:tc>
        <w:tc>
          <w:tcPr>
            <w:tcW w:w="860" w:type="dxa"/>
          </w:tcPr>
          <w:p w14:paraId="34F7493C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0.02</w:t>
            </w:r>
          </w:p>
        </w:tc>
        <w:tc>
          <w:tcPr>
            <w:tcW w:w="886" w:type="dxa"/>
          </w:tcPr>
          <w:p w14:paraId="0DC14E54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0.02</w:t>
            </w:r>
          </w:p>
        </w:tc>
        <w:tc>
          <w:tcPr>
            <w:tcW w:w="929" w:type="dxa"/>
          </w:tcPr>
          <w:p w14:paraId="4BE6A396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0.03</w:t>
            </w:r>
          </w:p>
        </w:tc>
      </w:tr>
      <w:tr w:rsidR="00971117" w:rsidRPr="00971117" w14:paraId="58F23B00" w14:textId="77777777" w:rsidTr="00971117">
        <w:trPr>
          <w:trHeight w:val="402"/>
          <w:jc w:val="center"/>
        </w:trPr>
        <w:tc>
          <w:tcPr>
            <w:tcW w:w="706" w:type="dxa"/>
          </w:tcPr>
          <w:p w14:paraId="33BC8C0E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4036" w:type="dxa"/>
            <w:gridSpan w:val="2"/>
          </w:tcPr>
          <w:p w14:paraId="6355D54B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Mực in</w:t>
            </w:r>
          </w:p>
        </w:tc>
        <w:tc>
          <w:tcPr>
            <w:tcW w:w="835" w:type="dxa"/>
          </w:tcPr>
          <w:p w14:paraId="6EE480C6" w14:textId="77777777" w:rsidR="00971117" w:rsidRPr="00971117" w:rsidRDefault="00971117" w:rsidP="00971117">
            <w:pPr>
              <w:pStyle w:val="TableParagraph"/>
              <w:spacing w:before="60" w:after="60"/>
              <w:ind w:right="180"/>
              <w:jc w:val="right"/>
            </w:pPr>
            <w:r w:rsidRPr="00971117">
              <w:rPr>
                <w:w w:val="95"/>
              </w:rPr>
              <w:t>Hộp</w:t>
            </w:r>
          </w:p>
        </w:tc>
        <w:tc>
          <w:tcPr>
            <w:tcW w:w="833" w:type="dxa"/>
          </w:tcPr>
          <w:p w14:paraId="4F2D26A9" w14:textId="77777777" w:rsidR="00971117" w:rsidRPr="00971117" w:rsidRDefault="00971117" w:rsidP="00971117">
            <w:pPr>
              <w:pStyle w:val="TableParagraph"/>
              <w:spacing w:before="60" w:after="60"/>
              <w:ind w:left="121"/>
            </w:pPr>
            <w:r w:rsidRPr="00971117">
              <w:t>0.004</w:t>
            </w:r>
          </w:p>
        </w:tc>
        <w:tc>
          <w:tcPr>
            <w:tcW w:w="860" w:type="dxa"/>
          </w:tcPr>
          <w:p w14:paraId="12310F9E" w14:textId="77777777" w:rsidR="00971117" w:rsidRPr="00971117" w:rsidRDefault="00971117" w:rsidP="00971117">
            <w:pPr>
              <w:pStyle w:val="TableParagraph"/>
              <w:spacing w:before="60" w:after="60"/>
              <w:ind w:right="191"/>
              <w:jc w:val="right"/>
            </w:pPr>
            <w:r w:rsidRPr="00971117">
              <w:rPr>
                <w:w w:val="95"/>
              </w:rPr>
              <w:t>0.01</w:t>
            </w:r>
          </w:p>
        </w:tc>
        <w:tc>
          <w:tcPr>
            <w:tcW w:w="886" w:type="dxa"/>
          </w:tcPr>
          <w:p w14:paraId="7F30DB4A" w14:textId="77777777" w:rsidR="00971117" w:rsidRPr="00971117" w:rsidRDefault="00971117" w:rsidP="00971117">
            <w:pPr>
              <w:pStyle w:val="TableParagraph"/>
              <w:spacing w:before="60" w:after="60"/>
              <w:ind w:left="183" w:right="182"/>
              <w:jc w:val="center"/>
            </w:pPr>
            <w:r w:rsidRPr="00971117">
              <w:t>0.01</w:t>
            </w:r>
          </w:p>
        </w:tc>
        <w:tc>
          <w:tcPr>
            <w:tcW w:w="929" w:type="dxa"/>
          </w:tcPr>
          <w:p w14:paraId="10599D3F" w14:textId="77777777" w:rsidR="00971117" w:rsidRPr="00971117" w:rsidRDefault="00971117" w:rsidP="00971117">
            <w:pPr>
              <w:pStyle w:val="TableParagraph"/>
              <w:spacing w:before="60" w:after="60"/>
              <w:ind w:left="205" w:right="204"/>
              <w:jc w:val="center"/>
            </w:pPr>
            <w:r w:rsidRPr="00971117">
              <w:t>0.01</w:t>
            </w:r>
          </w:p>
        </w:tc>
      </w:tr>
    </w:tbl>
    <w:p w14:paraId="07844704" w14:textId="53D13E42" w:rsidR="00971117" w:rsidRDefault="00971117" w:rsidP="00555473">
      <w:pPr>
        <w:pStyle w:val="Heading2"/>
      </w:pPr>
      <w:bookmarkStart w:id="55" w:name="_Toc225204353"/>
      <w:r>
        <w:t>4.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</w:t>
      </w:r>
      <w:bookmarkEnd w:id="55"/>
    </w:p>
    <w:p w14:paraId="78A512D5" w14:textId="3A65EE78" w:rsidR="00971117" w:rsidRDefault="00971117" w:rsidP="00555473">
      <w:pPr>
        <w:pStyle w:val="Heading3"/>
      </w:pPr>
      <w:r>
        <w:t>4.1.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tin,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6FD05FED" w14:textId="4E0511F6" w:rsidR="00971117" w:rsidRDefault="00971117" w:rsidP="00971117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7FCEC54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2D031547" w14:textId="77777777" w:rsidR="00971117" w:rsidRDefault="00971117" w:rsidP="00971117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6A54188F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373F2900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0D14B2EE" w14:textId="77777777" w:rsidR="00971117" w:rsidRDefault="00971117" w:rsidP="00971117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3FCFED2F" w14:textId="69D57441" w:rsidR="00971117" w:rsidRPr="00555473" w:rsidRDefault="00971117" w:rsidP="00971117">
      <w:pPr>
        <w:pStyle w:val="DinhMuc"/>
        <w:rPr>
          <w:i/>
          <w:iCs/>
        </w:rPr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555473">
        <w:t xml:space="preserve"> </w:t>
      </w:r>
      <w:r w:rsidR="00555473">
        <w:tab/>
      </w:r>
      <w:r w:rsidR="00555473">
        <w:tab/>
      </w:r>
      <w:proofErr w:type="spellStart"/>
      <w:r w:rsidRPr="00555473">
        <w:rPr>
          <w:i/>
          <w:iCs/>
        </w:rPr>
        <w:t>Đơn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vị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tính</w:t>
      </w:r>
      <w:proofErr w:type="spellEnd"/>
      <w:r w:rsidRPr="00555473">
        <w:rPr>
          <w:i/>
          <w:iCs/>
        </w:rPr>
        <w:t xml:space="preserve">: 01 </w:t>
      </w:r>
      <w:proofErr w:type="spellStart"/>
      <w:r w:rsidRPr="00555473">
        <w:rPr>
          <w:i/>
          <w:iCs/>
        </w:rPr>
        <w:t>bản</w:t>
      </w:r>
      <w:proofErr w:type="spellEnd"/>
      <w:r w:rsidRPr="00555473">
        <w:rPr>
          <w:i/>
          <w:iCs/>
        </w:rPr>
        <w:t xml:space="preserve"> tin/01 </w:t>
      </w:r>
      <w:proofErr w:type="spellStart"/>
      <w:r w:rsidRPr="00555473">
        <w:rPr>
          <w:i/>
          <w:iCs/>
        </w:rPr>
        <w:t>chương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trình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truyền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847"/>
        <w:gridCol w:w="691"/>
        <w:gridCol w:w="857"/>
        <w:gridCol w:w="749"/>
        <w:gridCol w:w="840"/>
        <w:gridCol w:w="857"/>
        <w:gridCol w:w="842"/>
        <w:gridCol w:w="818"/>
      </w:tblGrid>
      <w:tr w:rsidR="00971117" w:rsidRPr="00971117" w14:paraId="3D4340AF" w14:textId="77777777" w:rsidTr="00971117">
        <w:trPr>
          <w:trHeight w:val="172"/>
        </w:trPr>
        <w:tc>
          <w:tcPr>
            <w:tcW w:w="593" w:type="dxa"/>
            <w:vMerge w:val="restart"/>
          </w:tcPr>
          <w:p w14:paraId="66E6064F" w14:textId="77777777" w:rsidR="00971117" w:rsidRPr="00971117" w:rsidRDefault="00971117" w:rsidP="00971117">
            <w:pPr>
              <w:pStyle w:val="TableParagraph"/>
              <w:spacing w:before="60" w:after="60"/>
              <w:ind w:left="69"/>
            </w:pPr>
            <w:r w:rsidRPr="00971117">
              <w:t>Mã</w:t>
            </w:r>
            <w:r w:rsidRPr="00971117">
              <w:rPr>
                <w:lang w:val="en-US"/>
              </w:rPr>
              <w:t xml:space="preserve"> </w:t>
            </w:r>
            <w:r w:rsidRPr="00971117">
              <w:t>hiệu</w:t>
            </w:r>
          </w:p>
        </w:tc>
        <w:tc>
          <w:tcPr>
            <w:tcW w:w="3538" w:type="dxa"/>
            <w:gridSpan w:val="2"/>
            <w:vMerge w:val="restart"/>
          </w:tcPr>
          <w:p w14:paraId="218CE908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</w:pPr>
            <w:r w:rsidRPr="00971117">
              <w:t>Thành phần hao phí</w:t>
            </w:r>
          </w:p>
        </w:tc>
        <w:tc>
          <w:tcPr>
            <w:tcW w:w="857" w:type="dxa"/>
            <w:vMerge w:val="restart"/>
          </w:tcPr>
          <w:p w14:paraId="35D493B3" w14:textId="77777777" w:rsidR="00971117" w:rsidRPr="00971117" w:rsidRDefault="00971117" w:rsidP="00971117">
            <w:pPr>
              <w:pStyle w:val="TableParagraph"/>
              <w:spacing w:before="60" w:after="60"/>
              <w:ind w:left="66"/>
            </w:pPr>
            <w:r w:rsidRPr="00971117">
              <w:t>Đơn vị</w:t>
            </w:r>
          </w:p>
        </w:tc>
        <w:tc>
          <w:tcPr>
            <w:tcW w:w="4106" w:type="dxa"/>
            <w:gridSpan w:val="5"/>
          </w:tcPr>
          <w:p w14:paraId="373311EB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</w:pPr>
            <w:r w:rsidRPr="00971117">
              <w:t>Trị số định mức sản xuất chương trình</w:t>
            </w:r>
          </w:p>
        </w:tc>
      </w:tr>
      <w:tr w:rsidR="00971117" w:rsidRPr="00971117" w14:paraId="025787F1" w14:textId="77777777" w:rsidTr="00971117">
        <w:trPr>
          <w:trHeight w:val="207"/>
        </w:trPr>
        <w:tc>
          <w:tcPr>
            <w:tcW w:w="593" w:type="dxa"/>
            <w:vMerge/>
            <w:tcBorders>
              <w:top w:val="nil"/>
            </w:tcBorders>
          </w:tcPr>
          <w:p w14:paraId="58154B05" w14:textId="77777777" w:rsidR="00971117" w:rsidRPr="00971117" w:rsidRDefault="00971117" w:rsidP="00971117">
            <w:pPr>
              <w:spacing w:before="60" w:after="60"/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14:paraId="43EBE9AA" w14:textId="77777777" w:rsidR="00971117" w:rsidRPr="00971117" w:rsidRDefault="00971117" w:rsidP="00971117">
            <w:pPr>
              <w:spacing w:before="60" w:after="60"/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C6FF958" w14:textId="77777777" w:rsidR="00971117" w:rsidRPr="00971117" w:rsidRDefault="00971117" w:rsidP="00971117">
            <w:pPr>
              <w:spacing w:before="60" w:after="60"/>
            </w:pPr>
          </w:p>
        </w:tc>
        <w:tc>
          <w:tcPr>
            <w:tcW w:w="749" w:type="dxa"/>
          </w:tcPr>
          <w:p w14:paraId="7EBD95F5" w14:textId="77777777" w:rsidR="00971117" w:rsidRPr="00971117" w:rsidRDefault="00971117" w:rsidP="00971117">
            <w:pPr>
              <w:pStyle w:val="TableParagraph"/>
              <w:spacing w:before="60" w:after="60"/>
              <w:ind w:right="111"/>
              <w:jc w:val="center"/>
            </w:pPr>
            <w:r w:rsidRPr="00971117">
              <w:rPr>
                <w:w w:val="99"/>
              </w:rPr>
              <w:t>5</w:t>
            </w:r>
            <w:r w:rsidRPr="00971117">
              <w:t>phút</w:t>
            </w:r>
          </w:p>
        </w:tc>
        <w:tc>
          <w:tcPr>
            <w:tcW w:w="840" w:type="dxa"/>
          </w:tcPr>
          <w:p w14:paraId="4A2ED4E9" w14:textId="77777777" w:rsidR="00971117" w:rsidRPr="00971117" w:rsidRDefault="00971117" w:rsidP="00971117">
            <w:pPr>
              <w:pStyle w:val="TableParagraph"/>
              <w:spacing w:before="60" w:after="60"/>
              <w:ind w:right="89"/>
              <w:jc w:val="center"/>
            </w:pPr>
            <w:r w:rsidRPr="00971117">
              <w:t>10phút</w:t>
            </w:r>
          </w:p>
        </w:tc>
        <w:tc>
          <w:tcPr>
            <w:tcW w:w="857" w:type="dxa"/>
          </w:tcPr>
          <w:p w14:paraId="01AAC0B2" w14:textId="77777777" w:rsidR="00971117" w:rsidRPr="00971117" w:rsidRDefault="00971117" w:rsidP="00971117">
            <w:pPr>
              <w:pStyle w:val="TableParagraph"/>
              <w:spacing w:before="60" w:after="60"/>
              <w:ind w:right="98"/>
              <w:jc w:val="center"/>
            </w:pPr>
            <w:r w:rsidRPr="00971117">
              <w:t>15phút</w:t>
            </w:r>
          </w:p>
        </w:tc>
        <w:tc>
          <w:tcPr>
            <w:tcW w:w="842" w:type="dxa"/>
          </w:tcPr>
          <w:p w14:paraId="0EAF1C2C" w14:textId="77777777" w:rsidR="00971117" w:rsidRPr="00971117" w:rsidRDefault="00971117" w:rsidP="00971117">
            <w:pPr>
              <w:pStyle w:val="TableParagraph"/>
              <w:spacing w:before="60" w:after="60"/>
              <w:ind w:right="158"/>
              <w:jc w:val="center"/>
            </w:pPr>
            <w:r w:rsidRPr="00971117">
              <w:t>20phút</w:t>
            </w:r>
          </w:p>
        </w:tc>
        <w:tc>
          <w:tcPr>
            <w:tcW w:w="818" w:type="dxa"/>
          </w:tcPr>
          <w:p w14:paraId="6ED87D9B" w14:textId="77777777" w:rsidR="00971117" w:rsidRPr="00971117" w:rsidRDefault="00971117" w:rsidP="00971117">
            <w:pPr>
              <w:pStyle w:val="TableParagraph"/>
              <w:spacing w:before="60" w:after="60"/>
              <w:jc w:val="center"/>
            </w:pPr>
            <w:r w:rsidRPr="00971117">
              <w:t>30phút</w:t>
            </w:r>
          </w:p>
        </w:tc>
      </w:tr>
      <w:tr w:rsidR="00971117" w:rsidRPr="00971117" w14:paraId="2DCAEDD8" w14:textId="77777777" w:rsidTr="00DC04C8">
        <w:trPr>
          <w:trHeight w:val="113"/>
        </w:trPr>
        <w:tc>
          <w:tcPr>
            <w:tcW w:w="593" w:type="dxa"/>
          </w:tcPr>
          <w:p w14:paraId="7306D9ED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68E34DD6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rPr>
                <w:b/>
                <w:u w:val="thick"/>
              </w:rPr>
              <w:t>Nhân công</w:t>
            </w:r>
            <w:r w:rsidRPr="00971117">
              <w:t>(Chức danh - Cấp bậc)</w:t>
            </w:r>
          </w:p>
        </w:tc>
        <w:tc>
          <w:tcPr>
            <w:tcW w:w="857" w:type="dxa"/>
          </w:tcPr>
          <w:p w14:paraId="732DFB82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749" w:type="dxa"/>
          </w:tcPr>
          <w:p w14:paraId="4616923A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0" w:type="dxa"/>
          </w:tcPr>
          <w:p w14:paraId="6AF4996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57" w:type="dxa"/>
          </w:tcPr>
          <w:p w14:paraId="44ADF88F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2" w:type="dxa"/>
          </w:tcPr>
          <w:p w14:paraId="61254E6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18" w:type="dxa"/>
          </w:tcPr>
          <w:p w14:paraId="6F3DB80E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971117" w14:paraId="1B47D432" w14:textId="77777777" w:rsidTr="00743F39">
        <w:trPr>
          <w:trHeight w:val="400"/>
        </w:trPr>
        <w:tc>
          <w:tcPr>
            <w:tcW w:w="593" w:type="dxa"/>
          </w:tcPr>
          <w:p w14:paraId="5D133B94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2847" w:type="dxa"/>
            <w:tcBorders>
              <w:right w:val="single" w:sz="4" w:space="0" w:color="000000"/>
            </w:tcBorders>
          </w:tcPr>
          <w:p w14:paraId="45E17AE0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Biên dịch viên hạng III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C29B" w14:textId="77777777" w:rsidR="00971117" w:rsidRPr="00971117" w:rsidRDefault="00971117" w:rsidP="00971117">
            <w:pPr>
              <w:pStyle w:val="TableParagraph"/>
              <w:spacing w:before="60" w:after="60"/>
              <w:ind w:right="165"/>
              <w:jc w:val="right"/>
            </w:pPr>
            <w:r w:rsidRPr="00971117">
              <w:rPr>
                <w:w w:val="95"/>
              </w:rPr>
              <w:t>3/9</w:t>
            </w:r>
          </w:p>
        </w:tc>
        <w:tc>
          <w:tcPr>
            <w:tcW w:w="857" w:type="dxa"/>
            <w:tcBorders>
              <w:left w:val="single" w:sz="4" w:space="0" w:color="000000"/>
            </w:tcBorders>
          </w:tcPr>
          <w:p w14:paraId="3ABDAF57" w14:textId="77777777" w:rsidR="00971117" w:rsidRPr="00971117" w:rsidRDefault="00971117" w:rsidP="00971117">
            <w:pPr>
              <w:pStyle w:val="TableParagraph"/>
              <w:spacing w:before="60" w:after="60"/>
              <w:ind w:right="171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749" w:type="dxa"/>
          </w:tcPr>
          <w:p w14:paraId="19FC8056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0.15</w:t>
            </w:r>
          </w:p>
        </w:tc>
        <w:tc>
          <w:tcPr>
            <w:tcW w:w="840" w:type="dxa"/>
          </w:tcPr>
          <w:p w14:paraId="06D43405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0.26</w:t>
            </w:r>
          </w:p>
        </w:tc>
        <w:tc>
          <w:tcPr>
            <w:tcW w:w="857" w:type="dxa"/>
          </w:tcPr>
          <w:p w14:paraId="15DC4FF4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0.37</w:t>
            </w:r>
          </w:p>
        </w:tc>
        <w:tc>
          <w:tcPr>
            <w:tcW w:w="842" w:type="dxa"/>
          </w:tcPr>
          <w:p w14:paraId="3FF3F698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0.45</w:t>
            </w:r>
          </w:p>
        </w:tc>
        <w:tc>
          <w:tcPr>
            <w:tcW w:w="818" w:type="dxa"/>
          </w:tcPr>
          <w:p w14:paraId="0D47EC7B" w14:textId="77777777" w:rsidR="00971117" w:rsidRPr="00971117" w:rsidRDefault="00971117" w:rsidP="00971117">
            <w:pPr>
              <w:pStyle w:val="TableParagraph"/>
              <w:spacing w:before="60" w:after="60"/>
              <w:ind w:left="108"/>
            </w:pPr>
            <w:r w:rsidRPr="00971117">
              <w:t>0.54</w:t>
            </w:r>
          </w:p>
        </w:tc>
      </w:tr>
      <w:tr w:rsidR="00971117" w:rsidRPr="00971117" w14:paraId="1EA916D7" w14:textId="77777777" w:rsidTr="00743F39">
        <w:trPr>
          <w:trHeight w:val="400"/>
        </w:trPr>
        <w:tc>
          <w:tcPr>
            <w:tcW w:w="593" w:type="dxa"/>
          </w:tcPr>
          <w:p w14:paraId="2DA44DC5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2847" w:type="dxa"/>
            <w:tcBorders>
              <w:right w:val="single" w:sz="4" w:space="0" w:color="000000"/>
            </w:tcBorders>
          </w:tcPr>
          <w:p w14:paraId="13483C9C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Biên dịch viên hạng III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EF6F" w14:textId="77777777" w:rsidR="00971117" w:rsidRPr="00971117" w:rsidRDefault="00971117" w:rsidP="00971117">
            <w:pPr>
              <w:pStyle w:val="TableParagraph"/>
              <w:spacing w:before="60" w:after="60"/>
              <w:ind w:right="165"/>
              <w:jc w:val="right"/>
            </w:pPr>
            <w:r w:rsidRPr="00971117">
              <w:rPr>
                <w:w w:val="95"/>
              </w:rPr>
              <w:t>4/9</w:t>
            </w:r>
          </w:p>
        </w:tc>
        <w:tc>
          <w:tcPr>
            <w:tcW w:w="857" w:type="dxa"/>
            <w:tcBorders>
              <w:left w:val="single" w:sz="4" w:space="0" w:color="000000"/>
            </w:tcBorders>
          </w:tcPr>
          <w:p w14:paraId="10734919" w14:textId="77777777" w:rsidR="00971117" w:rsidRPr="00971117" w:rsidRDefault="00971117" w:rsidP="00971117">
            <w:pPr>
              <w:pStyle w:val="TableParagraph"/>
              <w:spacing w:before="60" w:after="60"/>
              <w:ind w:right="171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749" w:type="dxa"/>
          </w:tcPr>
          <w:p w14:paraId="31C7FA68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0.05</w:t>
            </w:r>
          </w:p>
        </w:tc>
        <w:tc>
          <w:tcPr>
            <w:tcW w:w="840" w:type="dxa"/>
          </w:tcPr>
          <w:p w14:paraId="5FDE35B4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0.08</w:t>
            </w:r>
          </w:p>
        </w:tc>
        <w:tc>
          <w:tcPr>
            <w:tcW w:w="857" w:type="dxa"/>
          </w:tcPr>
          <w:p w14:paraId="6ABF36FE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0.11</w:t>
            </w:r>
          </w:p>
        </w:tc>
        <w:tc>
          <w:tcPr>
            <w:tcW w:w="842" w:type="dxa"/>
          </w:tcPr>
          <w:p w14:paraId="44ADB119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0.13</w:t>
            </w:r>
          </w:p>
        </w:tc>
        <w:tc>
          <w:tcPr>
            <w:tcW w:w="818" w:type="dxa"/>
          </w:tcPr>
          <w:p w14:paraId="566FEB77" w14:textId="77777777" w:rsidR="00971117" w:rsidRPr="00971117" w:rsidRDefault="00971117" w:rsidP="00971117">
            <w:pPr>
              <w:pStyle w:val="TableParagraph"/>
              <w:spacing w:before="60" w:after="60"/>
              <w:ind w:left="108"/>
            </w:pPr>
            <w:r w:rsidRPr="00971117">
              <w:t>0.15</w:t>
            </w:r>
          </w:p>
        </w:tc>
      </w:tr>
      <w:tr w:rsidR="00971117" w:rsidRPr="00971117" w14:paraId="4EF7D700" w14:textId="77777777" w:rsidTr="00743F39">
        <w:trPr>
          <w:trHeight w:val="395"/>
        </w:trPr>
        <w:tc>
          <w:tcPr>
            <w:tcW w:w="593" w:type="dxa"/>
          </w:tcPr>
          <w:p w14:paraId="57DDEB14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2847" w:type="dxa"/>
            <w:tcBorders>
              <w:right w:val="single" w:sz="4" w:space="0" w:color="000000"/>
            </w:tcBorders>
          </w:tcPr>
          <w:p w14:paraId="77904836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Biên tập viên hạng II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9AC" w14:textId="77777777" w:rsidR="00971117" w:rsidRPr="00971117" w:rsidRDefault="00971117" w:rsidP="00971117">
            <w:pPr>
              <w:pStyle w:val="TableParagraph"/>
              <w:spacing w:before="60" w:after="60"/>
              <w:ind w:right="165"/>
              <w:jc w:val="right"/>
            </w:pPr>
            <w:r w:rsidRPr="00971117">
              <w:rPr>
                <w:w w:val="95"/>
              </w:rPr>
              <w:t>5/8</w:t>
            </w:r>
          </w:p>
        </w:tc>
        <w:tc>
          <w:tcPr>
            <w:tcW w:w="857" w:type="dxa"/>
            <w:tcBorders>
              <w:left w:val="single" w:sz="4" w:space="0" w:color="000000"/>
            </w:tcBorders>
          </w:tcPr>
          <w:p w14:paraId="2FC477A4" w14:textId="77777777" w:rsidR="00971117" w:rsidRPr="00971117" w:rsidRDefault="00971117" w:rsidP="00971117">
            <w:pPr>
              <w:pStyle w:val="TableParagraph"/>
              <w:spacing w:before="60" w:after="60"/>
              <w:ind w:right="171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749" w:type="dxa"/>
          </w:tcPr>
          <w:p w14:paraId="1F2EA7AC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0.01</w:t>
            </w:r>
          </w:p>
        </w:tc>
        <w:tc>
          <w:tcPr>
            <w:tcW w:w="840" w:type="dxa"/>
          </w:tcPr>
          <w:p w14:paraId="5BE323D6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0.02</w:t>
            </w:r>
          </w:p>
        </w:tc>
        <w:tc>
          <w:tcPr>
            <w:tcW w:w="857" w:type="dxa"/>
          </w:tcPr>
          <w:p w14:paraId="33E2A4FB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0.03</w:t>
            </w:r>
          </w:p>
        </w:tc>
        <w:tc>
          <w:tcPr>
            <w:tcW w:w="842" w:type="dxa"/>
          </w:tcPr>
          <w:p w14:paraId="18DFFBAA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0.04</w:t>
            </w:r>
          </w:p>
        </w:tc>
        <w:tc>
          <w:tcPr>
            <w:tcW w:w="818" w:type="dxa"/>
          </w:tcPr>
          <w:p w14:paraId="63C6715D" w14:textId="77777777" w:rsidR="00971117" w:rsidRPr="00971117" w:rsidRDefault="00971117" w:rsidP="00971117">
            <w:pPr>
              <w:pStyle w:val="TableParagraph"/>
              <w:spacing w:before="60" w:after="60"/>
              <w:ind w:left="108"/>
            </w:pPr>
            <w:r w:rsidRPr="00971117">
              <w:t>0.06</w:t>
            </w:r>
          </w:p>
        </w:tc>
      </w:tr>
      <w:tr w:rsidR="00971117" w:rsidRPr="00971117" w14:paraId="1404EF7F" w14:textId="77777777" w:rsidTr="00743F39">
        <w:trPr>
          <w:trHeight w:val="397"/>
        </w:trPr>
        <w:tc>
          <w:tcPr>
            <w:tcW w:w="593" w:type="dxa"/>
          </w:tcPr>
          <w:p w14:paraId="14FFE92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2847" w:type="dxa"/>
            <w:tcBorders>
              <w:right w:val="single" w:sz="4" w:space="0" w:color="000000"/>
            </w:tcBorders>
          </w:tcPr>
          <w:p w14:paraId="38A041F4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Biên tập viên hạng III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FDBC" w14:textId="77777777" w:rsidR="00971117" w:rsidRPr="00971117" w:rsidRDefault="00971117" w:rsidP="00971117">
            <w:pPr>
              <w:pStyle w:val="TableParagraph"/>
              <w:spacing w:before="60" w:after="60"/>
              <w:ind w:right="165"/>
              <w:jc w:val="right"/>
            </w:pPr>
            <w:r w:rsidRPr="00971117">
              <w:rPr>
                <w:w w:val="95"/>
              </w:rPr>
              <w:t>8/9</w:t>
            </w:r>
          </w:p>
        </w:tc>
        <w:tc>
          <w:tcPr>
            <w:tcW w:w="857" w:type="dxa"/>
            <w:tcBorders>
              <w:left w:val="single" w:sz="4" w:space="0" w:color="000000"/>
            </w:tcBorders>
          </w:tcPr>
          <w:p w14:paraId="15291C2C" w14:textId="77777777" w:rsidR="00971117" w:rsidRPr="00971117" w:rsidRDefault="00971117" w:rsidP="00971117">
            <w:pPr>
              <w:pStyle w:val="TableParagraph"/>
              <w:spacing w:before="60" w:after="60"/>
              <w:ind w:right="171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749" w:type="dxa"/>
          </w:tcPr>
          <w:p w14:paraId="652A75A9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0.01</w:t>
            </w:r>
          </w:p>
        </w:tc>
        <w:tc>
          <w:tcPr>
            <w:tcW w:w="840" w:type="dxa"/>
          </w:tcPr>
          <w:p w14:paraId="28F0BEA5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0.02</w:t>
            </w:r>
          </w:p>
        </w:tc>
        <w:tc>
          <w:tcPr>
            <w:tcW w:w="857" w:type="dxa"/>
          </w:tcPr>
          <w:p w14:paraId="36CE8926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0.03</w:t>
            </w:r>
          </w:p>
        </w:tc>
        <w:tc>
          <w:tcPr>
            <w:tcW w:w="842" w:type="dxa"/>
          </w:tcPr>
          <w:p w14:paraId="2C703C0A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0.04</w:t>
            </w:r>
          </w:p>
        </w:tc>
        <w:tc>
          <w:tcPr>
            <w:tcW w:w="818" w:type="dxa"/>
          </w:tcPr>
          <w:p w14:paraId="68BC1F2D" w14:textId="77777777" w:rsidR="00971117" w:rsidRPr="00971117" w:rsidRDefault="00971117" w:rsidP="00971117">
            <w:pPr>
              <w:pStyle w:val="TableParagraph"/>
              <w:spacing w:before="60" w:after="60"/>
              <w:ind w:left="108"/>
            </w:pPr>
            <w:r w:rsidRPr="00971117">
              <w:t>0.06</w:t>
            </w:r>
          </w:p>
        </w:tc>
      </w:tr>
      <w:tr w:rsidR="00971117" w:rsidRPr="00971117" w14:paraId="16852B28" w14:textId="77777777" w:rsidTr="00DC04C8">
        <w:trPr>
          <w:trHeight w:val="38"/>
        </w:trPr>
        <w:tc>
          <w:tcPr>
            <w:tcW w:w="593" w:type="dxa"/>
          </w:tcPr>
          <w:p w14:paraId="1C648F11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2847" w:type="dxa"/>
            <w:tcBorders>
              <w:right w:val="single" w:sz="4" w:space="0" w:color="000000"/>
            </w:tcBorders>
          </w:tcPr>
          <w:p w14:paraId="58D12DEE" w14:textId="77777777" w:rsidR="00971117" w:rsidRPr="00971117" w:rsidRDefault="00971117" w:rsidP="00971117">
            <w:pPr>
              <w:pStyle w:val="TableParagraph"/>
              <w:spacing w:before="60" w:after="60"/>
              <w:ind w:left="105" w:right="146"/>
            </w:pPr>
            <w:r w:rsidRPr="00971117">
              <w:t>Kỹ thuật dựng phim hạng III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A7C" w14:textId="77777777" w:rsidR="00971117" w:rsidRPr="00971117" w:rsidRDefault="00971117" w:rsidP="00971117">
            <w:pPr>
              <w:pStyle w:val="TableParagraph"/>
              <w:spacing w:before="60" w:after="60"/>
              <w:ind w:right="165"/>
              <w:jc w:val="right"/>
            </w:pPr>
            <w:r w:rsidRPr="00971117">
              <w:rPr>
                <w:w w:val="95"/>
              </w:rPr>
              <w:t>3/9</w:t>
            </w:r>
          </w:p>
        </w:tc>
        <w:tc>
          <w:tcPr>
            <w:tcW w:w="857" w:type="dxa"/>
            <w:tcBorders>
              <w:left w:val="single" w:sz="4" w:space="0" w:color="000000"/>
            </w:tcBorders>
          </w:tcPr>
          <w:p w14:paraId="6EBF8DE1" w14:textId="77777777" w:rsidR="00971117" w:rsidRPr="00971117" w:rsidRDefault="00971117" w:rsidP="00971117">
            <w:pPr>
              <w:pStyle w:val="TableParagraph"/>
              <w:spacing w:before="60" w:after="60"/>
              <w:ind w:right="171"/>
              <w:jc w:val="right"/>
            </w:pPr>
            <w:r w:rsidRPr="00971117">
              <w:rPr>
                <w:w w:val="95"/>
              </w:rPr>
              <w:t>Công</w:t>
            </w:r>
          </w:p>
        </w:tc>
        <w:tc>
          <w:tcPr>
            <w:tcW w:w="749" w:type="dxa"/>
          </w:tcPr>
          <w:p w14:paraId="45B2F43D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0.02</w:t>
            </w:r>
          </w:p>
        </w:tc>
        <w:tc>
          <w:tcPr>
            <w:tcW w:w="840" w:type="dxa"/>
          </w:tcPr>
          <w:p w14:paraId="7D50999B" w14:textId="77777777" w:rsidR="00971117" w:rsidRPr="00971117" w:rsidRDefault="00971117" w:rsidP="00971117">
            <w:pPr>
              <w:pStyle w:val="TableParagraph"/>
              <w:spacing w:before="60" w:after="60"/>
              <w:ind w:left="107"/>
            </w:pPr>
            <w:r w:rsidRPr="00971117">
              <w:t>0.04</w:t>
            </w:r>
          </w:p>
        </w:tc>
        <w:tc>
          <w:tcPr>
            <w:tcW w:w="857" w:type="dxa"/>
          </w:tcPr>
          <w:p w14:paraId="1821BA29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0.05</w:t>
            </w:r>
          </w:p>
        </w:tc>
        <w:tc>
          <w:tcPr>
            <w:tcW w:w="842" w:type="dxa"/>
          </w:tcPr>
          <w:p w14:paraId="60EF6B45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0.06</w:t>
            </w:r>
          </w:p>
        </w:tc>
        <w:tc>
          <w:tcPr>
            <w:tcW w:w="818" w:type="dxa"/>
          </w:tcPr>
          <w:p w14:paraId="5BF30EA1" w14:textId="77777777" w:rsidR="00971117" w:rsidRPr="00971117" w:rsidRDefault="00971117" w:rsidP="00971117">
            <w:pPr>
              <w:pStyle w:val="TableParagraph"/>
              <w:spacing w:before="60" w:after="60"/>
              <w:ind w:left="108"/>
            </w:pPr>
            <w:r w:rsidRPr="00971117">
              <w:t>0.08</w:t>
            </w:r>
          </w:p>
        </w:tc>
      </w:tr>
      <w:tr w:rsidR="00971117" w:rsidRPr="00971117" w14:paraId="7AC51FE3" w14:textId="77777777" w:rsidTr="00743F39">
        <w:trPr>
          <w:trHeight w:val="392"/>
        </w:trPr>
        <w:tc>
          <w:tcPr>
            <w:tcW w:w="593" w:type="dxa"/>
          </w:tcPr>
          <w:p w14:paraId="0DD549E4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4A8077AF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971117">
              <w:rPr>
                <w:spacing w:val="-65"/>
                <w:w w:val="99"/>
                <w:u w:val="thick"/>
              </w:rPr>
              <w:t xml:space="preserve"> </w:t>
            </w:r>
            <w:r w:rsidRPr="00971117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57" w:type="dxa"/>
          </w:tcPr>
          <w:p w14:paraId="3D7C55D5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749" w:type="dxa"/>
          </w:tcPr>
          <w:p w14:paraId="65F59D60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0" w:type="dxa"/>
          </w:tcPr>
          <w:p w14:paraId="1AA35347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57" w:type="dxa"/>
          </w:tcPr>
          <w:p w14:paraId="06BE97C0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2" w:type="dxa"/>
          </w:tcPr>
          <w:p w14:paraId="58D042C4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18" w:type="dxa"/>
          </w:tcPr>
          <w:p w14:paraId="489E44E0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971117" w14:paraId="1D9718D5" w14:textId="77777777" w:rsidTr="00743F39">
        <w:trPr>
          <w:trHeight w:val="397"/>
        </w:trPr>
        <w:tc>
          <w:tcPr>
            <w:tcW w:w="593" w:type="dxa"/>
          </w:tcPr>
          <w:p w14:paraId="7765317C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00286327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Hệ thống dựng phi tuyến</w:t>
            </w:r>
          </w:p>
        </w:tc>
        <w:tc>
          <w:tcPr>
            <w:tcW w:w="857" w:type="dxa"/>
          </w:tcPr>
          <w:p w14:paraId="28708172" w14:textId="77777777" w:rsidR="00971117" w:rsidRPr="00971117" w:rsidRDefault="00971117" w:rsidP="00971117">
            <w:pPr>
              <w:pStyle w:val="TableParagraph"/>
              <w:spacing w:before="60" w:after="60"/>
              <w:ind w:right="216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749" w:type="dxa"/>
          </w:tcPr>
          <w:p w14:paraId="7F22C7AE" w14:textId="77777777" w:rsidR="00971117" w:rsidRPr="00971117" w:rsidRDefault="00971117" w:rsidP="00971117">
            <w:pPr>
              <w:pStyle w:val="TableParagraph"/>
              <w:spacing w:before="60" w:after="60"/>
              <w:ind w:left="146"/>
            </w:pPr>
            <w:r w:rsidRPr="00971117">
              <w:t>0.35</w:t>
            </w:r>
          </w:p>
        </w:tc>
        <w:tc>
          <w:tcPr>
            <w:tcW w:w="840" w:type="dxa"/>
          </w:tcPr>
          <w:p w14:paraId="7453618F" w14:textId="77777777" w:rsidR="00971117" w:rsidRPr="00971117" w:rsidRDefault="00971117" w:rsidP="00971117">
            <w:pPr>
              <w:pStyle w:val="TableParagraph"/>
              <w:spacing w:before="60" w:after="60"/>
              <w:ind w:right="180"/>
              <w:jc w:val="right"/>
            </w:pPr>
            <w:r w:rsidRPr="00971117">
              <w:rPr>
                <w:w w:val="95"/>
              </w:rPr>
              <w:t>0.63</w:t>
            </w:r>
          </w:p>
        </w:tc>
        <w:tc>
          <w:tcPr>
            <w:tcW w:w="857" w:type="dxa"/>
          </w:tcPr>
          <w:p w14:paraId="3DD294D3" w14:textId="77777777" w:rsidR="00971117" w:rsidRPr="00971117" w:rsidRDefault="00971117" w:rsidP="00971117">
            <w:pPr>
              <w:pStyle w:val="TableParagraph"/>
              <w:spacing w:before="60" w:after="60"/>
              <w:ind w:right="189"/>
              <w:jc w:val="right"/>
            </w:pPr>
            <w:r w:rsidRPr="00971117">
              <w:rPr>
                <w:w w:val="95"/>
              </w:rPr>
              <w:t>0.90</w:t>
            </w:r>
          </w:p>
        </w:tc>
        <w:tc>
          <w:tcPr>
            <w:tcW w:w="842" w:type="dxa"/>
          </w:tcPr>
          <w:p w14:paraId="52A42F74" w14:textId="77777777" w:rsidR="00971117" w:rsidRPr="00971117" w:rsidRDefault="00971117" w:rsidP="00971117">
            <w:pPr>
              <w:pStyle w:val="TableParagraph"/>
              <w:spacing w:before="60" w:after="60"/>
              <w:ind w:right="179"/>
              <w:jc w:val="right"/>
            </w:pPr>
            <w:r w:rsidRPr="00971117">
              <w:rPr>
                <w:w w:val="95"/>
              </w:rPr>
              <w:t>1.15</w:t>
            </w:r>
          </w:p>
        </w:tc>
        <w:tc>
          <w:tcPr>
            <w:tcW w:w="818" w:type="dxa"/>
          </w:tcPr>
          <w:p w14:paraId="7FBD55F2" w14:textId="77777777" w:rsidR="00971117" w:rsidRPr="00971117" w:rsidRDefault="00971117" w:rsidP="00971117">
            <w:pPr>
              <w:pStyle w:val="TableParagraph"/>
              <w:spacing w:before="60" w:after="60"/>
              <w:ind w:left="180"/>
            </w:pPr>
            <w:r w:rsidRPr="00971117">
              <w:t>1.67</w:t>
            </w:r>
          </w:p>
        </w:tc>
      </w:tr>
      <w:tr w:rsidR="00971117" w:rsidRPr="00971117" w14:paraId="1B500C07" w14:textId="77777777" w:rsidTr="00743F39">
        <w:trPr>
          <w:trHeight w:val="395"/>
        </w:trPr>
        <w:tc>
          <w:tcPr>
            <w:tcW w:w="593" w:type="dxa"/>
          </w:tcPr>
          <w:p w14:paraId="48A056DB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4A30E13B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Máy in</w:t>
            </w:r>
          </w:p>
        </w:tc>
        <w:tc>
          <w:tcPr>
            <w:tcW w:w="857" w:type="dxa"/>
          </w:tcPr>
          <w:p w14:paraId="503D6DD3" w14:textId="77777777" w:rsidR="00971117" w:rsidRPr="00971117" w:rsidRDefault="00971117" w:rsidP="00971117">
            <w:pPr>
              <w:pStyle w:val="TableParagraph"/>
              <w:spacing w:before="60" w:after="60"/>
              <w:ind w:right="216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749" w:type="dxa"/>
          </w:tcPr>
          <w:p w14:paraId="5FAB05E0" w14:textId="77777777" w:rsidR="00971117" w:rsidRPr="00971117" w:rsidRDefault="00971117" w:rsidP="00971117">
            <w:pPr>
              <w:pStyle w:val="TableParagraph"/>
              <w:spacing w:before="60" w:after="60"/>
              <w:ind w:left="146"/>
            </w:pPr>
            <w:r w:rsidRPr="00971117">
              <w:t>0.01</w:t>
            </w:r>
          </w:p>
        </w:tc>
        <w:tc>
          <w:tcPr>
            <w:tcW w:w="840" w:type="dxa"/>
          </w:tcPr>
          <w:p w14:paraId="3F0D547E" w14:textId="77777777" w:rsidR="00971117" w:rsidRPr="00971117" w:rsidRDefault="00971117" w:rsidP="00971117">
            <w:pPr>
              <w:pStyle w:val="TableParagraph"/>
              <w:spacing w:before="60" w:after="60"/>
              <w:ind w:right="180"/>
              <w:jc w:val="right"/>
            </w:pPr>
            <w:r w:rsidRPr="00971117">
              <w:rPr>
                <w:w w:val="95"/>
              </w:rPr>
              <w:t>0.01</w:t>
            </w:r>
          </w:p>
        </w:tc>
        <w:tc>
          <w:tcPr>
            <w:tcW w:w="857" w:type="dxa"/>
          </w:tcPr>
          <w:p w14:paraId="7D6F31BF" w14:textId="77777777" w:rsidR="00971117" w:rsidRPr="00971117" w:rsidRDefault="00971117" w:rsidP="00971117">
            <w:pPr>
              <w:pStyle w:val="TableParagraph"/>
              <w:spacing w:before="60" w:after="60"/>
              <w:ind w:right="189"/>
              <w:jc w:val="right"/>
            </w:pPr>
            <w:r w:rsidRPr="00971117">
              <w:rPr>
                <w:w w:val="95"/>
              </w:rPr>
              <w:t>0.02</w:t>
            </w:r>
          </w:p>
        </w:tc>
        <w:tc>
          <w:tcPr>
            <w:tcW w:w="842" w:type="dxa"/>
          </w:tcPr>
          <w:p w14:paraId="2DD473A2" w14:textId="77777777" w:rsidR="00971117" w:rsidRPr="00971117" w:rsidRDefault="00971117" w:rsidP="00971117">
            <w:pPr>
              <w:pStyle w:val="TableParagraph"/>
              <w:spacing w:before="60" w:after="60"/>
              <w:ind w:right="179"/>
              <w:jc w:val="right"/>
            </w:pPr>
            <w:r w:rsidRPr="00971117">
              <w:rPr>
                <w:w w:val="95"/>
              </w:rPr>
              <w:t>0.02</w:t>
            </w:r>
          </w:p>
        </w:tc>
        <w:tc>
          <w:tcPr>
            <w:tcW w:w="818" w:type="dxa"/>
          </w:tcPr>
          <w:p w14:paraId="4A64E272" w14:textId="77777777" w:rsidR="00971117" w:rsidRPr="00971117" w:rsidRDefault="00971117" w:rsidP="00971117">
            <w:pPr>
              <w:pStyle w:val="TableParagraph"/>
              <w:spacing w:before="60" w:after="60"/>
              <w:ind w:left="180"/>
            </w:pPr>
            <w:r w:rsidRPr="00971117">
              <w:t>0.02</w:t>
            </w:r>
          </w:p>
        </w:tc>
      </w:tr>
      <w:tr w:rsidR="00971117" w:rsidRPr="00971117" w14:paraId="506741E9" w14:textId="77777777" w:rsidTr="00743F39">
        <w:trPr>
          <w:trHeight w:val="398"/>
        </w:trPr>
        <w:tc>
          <w:tcPr>
            <w:tcW w:w="593" w:type="dxa"/>
          </w:tcPr>
          <w:p w14:paraId="68EA2F7F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7B2D1BDC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Máy tính</w:t>
            </w:r>
          </w:p>
        </w:tc>
        <w:tc>
          <w:tcPr>
            <w:tcW w:w="857" w:type="dxa"/>
          </w:tcPr>
          <w:p w14:paraId="0C92C960" w14:textId="77777777" w:rsidR="00971117" w:rsidRPr="00971117" w:rsidRDefault="00971117" w:rsidP="00971117">
            <w:pPr>
              <w:pStyle w:val="TableParagraph"/>
              <w:spacing w:before="60" w:after="60"/>
              <w:ind w:right="216"/>
              <w:jc w:val="right"/>
            </w:pPr>
            <w:r w:rsidRPr="00971117">
              <w:rPr>
                <w:w w:val="95"/>
              </w:rPr>
              <w:t>Giờ</w:t>
            </w:r>
          </w:p>
        </w:tc>
        <w:tc>
          <w:tcPr>
            <w:tcW w:w="749" w:type="dxa"/>
          </w:tcPr>
          <w:p w14:paraId="7644247D" w14:textId="77777777" w:rsidR="00971117" w:rsidRPr="00971117" w:rsidRDefault="00971117" w:rsidP="00971117">
            <w:pPr>
              <w:pStyle w:val="TableParagraph"/>
              <w:spacing w:before="60" w:after="60"/>
              <w:ind w:left="146"/>
            </w:pPr>
            <w:r w:rsidRPr="00971117">
              <w:t>1.44</w:t>
            </w:r>
          </w:p>
        </w:tc>
        <w:tc>
          <w:tcPr>
            <w:tcW w:w="840" w:type="dxa"/>
          </w:tcPr>
          <w:p w14:paraId="2F38CD97" w14:textId="77777777" w:rsidR="00971117" w:rsidRPr="00971117" w:rsidRDefault="00971117" w:rsidP="00971117">
            <w:pPr>
              <w:pStyle w:val="TableParagraph"/>
              <w:spacing w:before="60" w:after="60"/>
              <w:ind w:right="180"/>
              <w:jc w:val="right"/>
            </w:pPr>
            <w:r w:rsidRPr="00971117">
              <w:rPr>
                <w:w w:val="95"/>
              </w:rPr>
              <w:t>2.44</w:t>
            </w:r>
          </w:p>
        </w:tc>
        <w:tc>
          <w:tcPr>
            <w:tcW w:w="857" w:type="dxa"/>
          </w:tcPr>
          <w:p w14:paraId="3133EF33" w14:textId="77777777" w:rsidR="00971117" w:rsidRPr="00971117" w:rsidRDefault="00971117" w:rsidP="00971117">
            <w:pPr>
              <w:pStyle w:val="TableParagraph"/>
              <w:spacing w:before="60" w:after="60"/>
              <w:ind w:right="189"/>
              <w:jc w:val="right"/>
            </w:pPr>
            <w:r w:rsidRPr="00971117">
              <w:rPr>
                <w:w w:val="95"/>
              </w:rPr>
              <w:t>3.49</w:t>
            </w:r>
          </w:p>
        </w:tc>
        <w:tc>
          <w:tcPr>
            <w:tcW w:w="842" w:type="dxa"/>
          </w:tcPr>
          <w:p w14:paraId="306C4D19" w14:textId="77777777" w:rsidR="00971117" w:rsidRPr="00971117" w:rsidRDefault="00971117" w:rsidP="00971117">
            <w:pPr>
              <w:pStyle w:val="TableParagraph"/>
              <w:spacing w:before="60" w:after="60"/>
              <w:ind w:right="179"/>
              <w:jc w:val="right"/>
            </w:pPr>
            <w:r w:rsidRPr="00971117">
              <w:rPr>
                <w:w w:val="95"/>
              </w:rPr>
              <w:t>4.21</w:t>
            </w:r>
          </w:p>
        </w:tc>
        <w:tc>
          <w:tcPr>
            <w:tcW w:w="818" w:type="dxa"/>
          </w:tcPr>
          <w:p w14:paraId="45D67C31" w14:textId="77777777" w:rsidR="00971117" w:rsidRPr="00971117" w:rsidRDefault="00971117" w:rsidP="00971117">
            <w:pPr>
              <w:pStyle w:val="TableParagraph"/>
              <w:spacing w:before="60" w:after="60"/>
              <w:ind w:left="180"/>
            </w:pPr>
            <w:r w:rsidRPr="00971117">
              <w:t>4.97</w:t>
            </w:r>
          </w:p>
        </w:tc>
      </w:tr>
      <w:tr w:rsidR="00971117" w:rsidRPr="00971117" w14:paraId="66895780" w14:textId="77777777" w:rsidTr="00743F39">
        <w:trPr>
          <w:trHeight w:val="397"/>
        </w:trPr>
        <w:tc>
          <w:tcPr>
            <w:tcW w:w="593" w:type="dxa"/>
          </w:tcPr>
          <w:p w14:paraId="245866E1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6E6F9A68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971117">
              <w:rPr>
                <w:spacing w:val="-65"/>
                <w:w w:val="99"/>
                <w:u w:val="thick"/>
              </w:rPr>
              <w:t xml:space="preserve"> </w:t>
            </w:r>
            <w:r w:rsidRPr="00971117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57" w:type="dxa"/>
          </w:tcPr>
          <w:p w14:paraId="4A836B5C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749" w:type="dxa"/>
          </w:tcPr>
          <w:p w14:paraId="2EBA91B3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0" w:type="dxa"/>
          </w:tcPr>
          <w:p w14:paraId="46743B5F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57" w:type="dxa"/>
          </w:tcPr>
          <w:p w14:paraId="74167FF4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42" w:type="dxa"/>
          </w:tcPr>
          <w:p w14:paraId="1E37A8AE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818" w:type="dxa"/>
          </w:tcPr>
          <w:p w14:paraId="584EEA8F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</w:tr>
      <w:tr w:rsidR="00971117" w:rsidRPr="00971117" w14:paraId="6244774F" w14:textId="77777777" w:rsidTr="00743F39">
        <w:trPr>
          <w:trHeight w:val="395"/>
        </w:trPr>
        <w:tc>
          <w:tcPr>
            <w:tcW w:w="593" w:type="dxa"/>
          </w:tcPr>
          <w:p w14:paraId="3DEEA463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07255078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Giấy A4</w:t>
            </w:r>
          </w:p>
        </w:tc>
        <w:tc>
          <w:tcPr>
            <w:tcW w:w="857" w:type="dxa"/>
          </w:tcPr>
          <w:p w14:paraId="3D8CD1A7" w14:textId="77777777" w:rsidR="00971117" w:rsidRPr="00971117" w:rsidRDefault="00971117" w:rsidP="00971117">
            <w:pPr>
              <w:pStyle w:val="TableParagraph"/>
              <w:spacing w:before="60" w:after="60"/>
              <w:ind w:right="168"/>
              <w:jc w:val="right"/>
            </w:pPr>
            <w:r w:rsidRPr="00971117">
              <w:rPr>
                <w:w w:val="95"/>
              </w:rPr>
              <w:t>Ram</w:t>
            </w:r>
          </w:p>
        </w:tc>
        <w:tc>
          <w:tcPr>
            <w:tcW w:w="749" w:type="dxa"/>
          </w:tcPr>
          <w:p w14:paraId="5E53C723" w14:textId="77777777" w:rsidR="00971117" w:rsidRPr="00971117" w:rsidRDefault="00971117" w:rsidP="00971117">
            <w:pPr>
              <w:pStyle w:val="TableParagraph"/>
              <w:spacing w:before="60" w:after="60"/>
              <w:ind w:left="146"/>
            </w:pPr>
            <w:r w:rsidRPr="00971117">
              <w:t>0.01</w:t>
            </w:r>
          </w:p>
        </w:tc>
        <w:tc>
          <w:tcPr>
            <w:tcW w:w="840" w:type="dxa"/>
          </w:tcPr>
          <w:p w14:paraId="4F0B70E4" w14:textId="77777777" w:rsidR="00971117" w:rsidRPr="00971117" w:rsidRDefault="00971117" w:rsidP="00971117">
            <w:pPr>
              <w:pStyle w:val="TableParagraph"/>
              <w:spacing w:before="60" w:after="60"/>
              <w:ind w:right="180"/>
              <w:jc w:val="right"/>
            </w:pPr>
            <w:r w:rsidRPr="00971117">
              <w:rPr>
                <w:w w:val="95"/>
              </w:rPr>
              <w:t>0.01</w:t>
            </w:r>
          </w:p>
        </w:tc>
        <w:tc>
          <w:tcPr>
            <w:tcW w:w="857" w:type="dxa"/>
          </w:tcPr>
          <w:p w14:paraId="04F6B93E" w14:textId="77777777" w:rsidR="00971117" w:rsidRPr="00971117" w:rsidRDefault="00971117" w:rsidP="00971117">
            <w:pPr>
              <w:pStyle w:val="TableParagraph"/>
              <w:spacing w:before="60" w:after="60"/>
              <w:ind w:right="189"/>
              <w:jc w:val="right"/>
            </w:pPr>
            <w:r w:rsidRPr="00971117">
              <w:rPr>
                <w:w w:val="95"/>
              </w:rPr>
              <w:t>0.02</w:t>
            </w:r>
          </w:p>
        </w:tc>
        <w:tc>
          <w:tcPr>
            <w:tcW w:w="842" w:type="dxa"/>
          </w:tcPr>
          <w:p w14:paraId="082D2DE8" w14:textId="77777777" w:rsidR="00971117" w:rsidRPr="00971117" w:rsidRDefault="00971117" w:rsidP="00971117">
            <w:pPr>
              <w:pStyle w:val="TableParagraph"/>
              <w:spacing w:before="60" w:after="60"/>
              <w:ind w:right="179"/>
              <w:jc w:val="right"/>
            </w:pPr>
            <w:r w:rsidRPr="00971117">
              <w:rPr>
                <w:w w:val="95"/>
              </w:rPr>
              <w:t>0.02</w:t>
            </w:r>
          </w:p>
        </w:tc>
        <w:tc>
          <w:tcPr>
            <w:tcW w:w="818" w:type="dxa"/>
          </w:tcPr>
          <w:p w14:paraId="4846E177" w14:textId="77777777" w:rsidR="00971117" w:rsidRPr="00971117" w:rsidRDefault="00971117" w:rsidP="00971117">
            <w:pPr>
              <w:pStyle w:val="TableParagraph"/>
              <w:spacing w:before="60" w:after="60"/>
              <w:ind w:left="180"/>
            </w:pPr>
            <w:r w:rsidRPr="00971117">
              <w:t>0.02</w:t>
            </w:r>
          </w:p>
        </w:tc>
      </w:tr>
      <w:tr w:rsidR="00971117" w:rsidRPr="00971117" w14:paraId="6D6BF2F8" w14:textId="77777777" w:rsidTr="00743F39">
        <w:trPr>
          <w:trHeight w:val="397"/>
        </w:trPr>
        <w:tc>
          <w:tcPr>
            <w:tcW w:w="593" w:type="dxa"/>
          </w:tcPr>
          <w:p w14:paraId="77A1ECCF" w14:textId="77777777" w:rsidR="00971117" w:rsidRPr="00971117" w:rsidRDefault="00971117" w:rsidP="00971117">
            <w:pPr>
              <w:pStyle w:val="TableParagraph"/>
              <w:spacing w:before="60" w:after="60"/>
            </w:pPr>
          </w:p>
        </w:tc>
        <w:tc>
          <w:tcPr>
            <w:tcW w:w="3538" w:type="dxa"/>
            <w:gridSpan w:val="2"/>
          </w:tcPr>
          <w:p w14:paraId="1A06BC9C" w14:textId="77777777" w:rsidR="00971117" w:rsidRPr="00971117" w:rsidRDefault="00971117" w:rsidP="00971117">
            <w:pPr>
              <w:pStyle w:val="TableParagraph"/>
              <w:spacing w:before="60" w:after="60"/>
              <w:ind w:left="105"/>
            </w:pPr>
            <w:r w:rsidRPr="00971117">
              <w:t>Mực</w:t>
            </w:r>
          </w:p>
        </w:tc>
        <w:tc>
          <w:tcPr>
            <w:tcW w:w="857" w:type="dxa"/>
          </w:tcPr>
          <w:p w14:paraId="0F7E6672" w14:textId="77777777" w:rsidR="00971117" w:rsidRPr="00971117" w:rsidRDefault="00971117" w:rsidP="00971117">
            <w:pPr>
              <w:pStyle w:val="TableParagraph"/>
              <w:spacing w:before="60" w:after="60"/>
              <w:ind w:right="189"/>
              <w:jc w:val="right"/>
            </w:pPr>
            <w:r w:rsidRPr="00971117">
              <w:rPr>
                <w:w w:val="95"/>
              </w:rPr>
              <w:t>Hộp</w:t>
            </w:r>
          </w:p>
        </w:tc>
        <w:tc>
          <w:tcPr>
            <w:tcW w:w="749" w:type="dxa"/>
          </w:tcPr>
          <w:p w14:paraId="7F2CD89C" w14:textId="77777777" w:rsidR="00971117" w:rsidRPr="00971117" w:rsidRDefault="00971117" w:rsidP="00971117">
            <w:pPr>
              <w:pStyle w:val="TableParagraph"/>
              <w:spacing w:before="60" w:after="60"/>
              <w:ind w:left="81"/>
            </w:pPr>
            <w:r w:rsidRPr="00971117">
              <w:t>0.003</w:t>
            </w:r>
          </w:p>
        </w:tc>
        <w:tc>
          <w:tcPr>
            <w:tcW w:w="840" w:type="dxa"/>
          </w:tcPr>
          <w:p w14:paraId="767ED786" w14:textId="77777777" w:rsidR="00971117" w:rsidRPr="00971117" w:rsidRDefault="00971117" w:rsidP="00971117">
            <w:pPr>
              <w:pStyle w:val="TableParagraph"/>
              <w:spacing w:before="60" w:after="60"/>
              <w:ind w:left="124"/>
            </w:pPr>
            <w:r w:rsidRPr="00971117">
              <w:t>0.004</w:t>
            </w:r>
          </w:p>
        </w:tc>
        <w:tc>
          <w:tcPr>
            <w:tcW w:w="857" w:type="dxa"/>
          </w:tcPr>
          <w:p w14:paraId="7B1F1D72" w14:textId="77777777" w:rsidR="00971117" w:rsidRPr="00971117" w:rsidRDefault="00971117" w:rsidP="00971117">
            <w:pPr>
              <w:pStyle w:val="TableParagraph"/>
              <w:spacing w:before="60" w:after="60"/>
              <w:ind w:right="189"/>
              <w:jc w:val="right"/>
            </w:pPr>
            <w:r w:rsidRPr="00971117">
              <w:rPr>
                <w:w w:val="95"/>
              </w:rPr>
              <w:t>0.01</w:t>
            </w:r>
          </w:p>
        </w:tc>
        <w:tc>
          <w:tcPr>
            <w:tcW w:w="842" w:type="dxa"/>
          </w:tcPr>
          <w:p w14:paraId="73B9A2A9" w14:textId="77777777" w:rsidR="00971117" w:rsidRPr="00971117" w:rsidRDefault="00971117" w:rsidP="00971117">
            <w:pPr>
              <w:pStyle w:val="TableParagraph"/>
              <w:spacing w:before="60" w:after="60"/>
              <w:ind w:right="181"/>
              <w:jc w:val="right"/>
            </w:pPr>
            <w:r w:rsidRPr="00971117">
              <w:rPr>
                <w:w w:val="95"/>
              </w:rPr>
              <w:t>0.01</w:t>
            </w:r>
          </w:p>
        </w:tc>
        <w:tc>
          <w:tcPr>
            <w:tcW w:w="818" w:type="dxa"/>
          </w:tcPr>
          <w:p w14:paraId="33A21E2A" w14:textId="77777777" w:rsidR="00971117" w:rsidRPr="00971117" w:rsidRDefault="00971117" w:rsidP="00971117">
            <w:pPr>
              <w:pStyle w:val="TableParagraph"/>
              <w:spacing w:before="60" w:after="60"/>
              <w:ind w:left="180"/>
            </w:pPr>
            <w:r w:rsidRPr="00971117">
              <w:t>0.01</w:t>
            </w:r>
          </w:p>
        </w:tc>
      </w:tr>
    </w:tbl>
    <w:p w14:paraId="55B1107C" w14:textId="0DE3FEA9" w:rsidR="00DC04C8" w:rsidRDefault="00DC04C8" w:rsidP="00555473">
      <w:pPr>
        <w:pStyle w:val="Heading3"/>
      </w:pPr>
      <w:r>
        <w:t>4.2.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04D25418" w14:textId="3B9A84E7" w:rsidR="00DC04C8" w:rsidRDefault="00DC04C8" w:rsidP="00DC04C8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3F0D78A" w14:textId="77777777" w:rsidR="00DC04C8" w:rsidRDefault="00DC04C8" w:rsidP="00DC04C8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1989932A" w14:textId="77777777" w:rsidR="00DC04C8" w:rsidRDefault="00DC04C8" w:rsidP="00DC04C8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4DDF776B" w14:textId="77777777" w:rsidR="00DC04C8" w:rsidRDefault="00DC04C8" w:rsidP="00DC04C8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10F51073" w14:textId="77777777" w:rsidR="00DC04C8" w:rsidRDefault="00DC04C8" w:rsidP="00DC04C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2484D7AF" w14:textId="77777777" w:rsidR="00DC04C8" w:rsidRDefault="00DC04C8" w:rsidP="00DC04C8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7E1CBB4" w14:textId="46955519" w:rsidR="00971117" w:rsidRPr="00555473" w:rsidRDefault="00DC04C8" w:rsidP="00DC04C8">
      <w:pPr>
        <w:pStyle w:val="DinhMuc"/>
        <w:rPr>
          <w:i/>
          <w:iCs/>
        </w:rPr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555473">
        <w:t xml:space="preserve"> </w:t>
      </w:r>
      <w:r w:rsidR="00555473">
        <w:tab/>
      </w:r>
      <w:r w:rsidR="00555473">
        <w:tab/>
      </w:r>
      <w:proofErr w:type="spellStart"/>
      <w:r w:rsidRPr="00555473">
        <w:rPr>
          <w:i/>
          <w:iCs/>
        </w:rPr>
        <w:t>Đơn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vị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tính</w:t>
      </w:r>
      <w:proofErr w:type="spellEnd"/>
      <w:r w:rsidRPr="00555473">
        <w:rPr>
          <w:i/>
          <w:iCs/>
        </w:rPr>
        <w:t xml:space="preserve">: 01 </w:t>
      </w:r>
      <w:proofErr w:type="spellStart"/>
      <w:r w:rsidRPr="00555473">
        <w:rPr>
          <w:i/>
          <w:iCs/>
        </w:rPr>
        <w:t>phóng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sự</w:t>
      </w:r>
      <w:proofErr w:type="spellEnd"/>
      <w:r w:rsidRPr="00555473">
        <w:rPr>
          <w:i/>
          <w:iCs/>
        </w:rPr>
        <w:t xml:space="preserve">/01 </w:t>
      </w:r>
      <w:proofErr w:type="spellStart"/>
      <w:r w:rsidRPr="00555473">
        <w:rPr>
          <w:i/>
          <w:iCs/>
        </w:rPr>
        <w:t>tập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ký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sự</w:t>
      </w:r>
      <w:proofErr w:type="spellEnd"/>
      <w:r w:rsidRPr="00555473">
        <w:rPr>
          <w:i/>
          <w:iCs/>
        </w:rPr>
        <w:t xml:space="preserve">/01 </w:t>
      </w:r>
      <w:proofErr w:type="spellStart"/>
      <w:r w:rsidRPr="00555473">
        <w:rPr>
          <w:i/>
          <w:iCs/>
        </w:rPr>
        <w:t>tập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phim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tài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liệu</w:t>
      </w:r>
      <w:proofErr w:type="spellEnd"/>
    </w:p>
    <w:tbl>
      <w:tblPr>
        <w:tblW w:w="9962" w:type="dxa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515"/>
        <w:gridCol w:w="687"/>
        <w:gridCol w:w="813"/>
        <w:gridCol w:w="828"/>
        <w:gridCol w:w="696"/>
        <w:gridCol w:w="708"/>
        <w:gridCol w:w="797"/>
        <w:gridCol w:w="720"/>
        <w:gridCol w:w="792"/>
        <w:gridCol w:w="744"/>
      </w:tblGrid>
      <w:tr w:rsidR="00DC04C8" w:rsidRPr="00DC04C8" w14:paraId="256D4F6E" w14:textId="77777777" w:rsidTr="00DC04C8">
        <w:trPr>
          <w:trHeight w:val="117"/>
        </w:trPr>
        <w:tc>
          <w:tcPr>
            <w:tcW w:w="662" w:type="dxa"/>
            <w:vMerge w:val="restart"/>
          </w:tcPr>
          <w:p w14:paraId="6AF78472" w14:textId="77777777" w:rsidR="00DC04C8" w:rsidRPr="00DC04C8" w:rsidRDefault="00DC04C8" w:rsidP="00DC04C8">
            <w:pPr>
              <w:pStyle w:val="TableParagraph"/>
              <w:spacing w:before="60" w:after="60"/>
              <w:ind w:left="105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Mã</w:t>
            </w:r>
            <w:r w:rsidRPr="00DC04C8">
              <w:rPr>
                <w:sz w:val="20"/>
                <w:szCs w:val="20"/>
                <w:lang w:val="en-US"/>
              </w:rPr>
              <w:t xml:space="preserve"> </w:t>
            </w:r>
            <w:r w:rsidRPr="00DC04C8">
              <w:rPr>
                <w:sz w:val="20"/>
                <w:szCs w:val="20"/>
              </w:rPr>
              <w:t>hiệu</w:t>
            </w:r>
          </w:p>
        </w:tc>
        <w:tc>
          <w:tcPr>
            <w:tcW w:w="3202" w:type="dxa"/>
            <w:gridSpan w:val="2"/>
            <w:vMerge w:val="restart"/>
          </w:tcPr>
          <w:p w14:paraId="34A0E786" w14:textId="77777777" w:rsidR="00DC04C8" w:rsidRPr="00DC04C8" w:rsidRDefault="00DC04C8" w:rsidP="00DC04C8">
            <w:pPr>
              <w:pStyle w:val="TableParagraph"/>
              <w:spacing w:before="60" w:after="60"/>
              <w:ind w:right="86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Thành phầnhao phí</w:t>
            </w:r>
          </w:p>
        </w:tc>
        <w:tc>
          <w:tcPr>
            <w:tcW w:w="813" w:type="dxa"/>
            <w:vMerge w:val="restart"/>
          </w:tcPr>
          <w:p w14:paraId="1BDEDEEB" w14:textId="77777777" w:rsidR="00DC04C8" w:rsidRPr="00DC04C8" w:rsidRDefault="00DC04C8" w:rsidP="00DC04C8">
            <w:pPr>
              <w:pStyle w:val="TableParagraph"/>
              <w:spacing w:before="60" w:after="60"/>
              <w:ind w:left="305" w:right="123" w:hanging="125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 xml:space="preserve">Đơn </w:t>
            </w:r>
            <w:r w:rsidRPr="00DC04C8">
              <w:rPr>
                <w:sz w:val="20"/>
                <w:szCs w:val="20"/>
              </w:rPr>
              <w:t>vị</w:t>
            </w:r>
          </w:p>
        </w:tc>
        <w:tc>
          <w:tcPr>
            <w:tcW w:w="5285" w:type="dxa"/>
            <w:gridSpan w:val="7"/>
          </w:tcPr>
          <w:p w14:paraId="501A8BAD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Trị số định mức sản xuất chương trình</w:t>
            </w:r>
          </w:p>
        </w:tc>
      </w:tr>
      <w:tr w:rsidR="00DC04C8" w:rsidRPr="00DC04C8" w14:paraId="79DBD527" w14:textId="77777777" w:rsidTr="00DC04C8">
        <w:trPr>
          <w:trHeight w:val="188"/>
        </w:trPr>
        <w:tc>
          <w:tcPr>
            <w:tcW w:w="662" w:type="dxa"/>
            <w:vMerge/>
            <w:tcBorders>
              <w:top w:val="nil"/>
            </w:tcBorders>
          </w:tcPr>
          <w:p w14:paraId="6D8CF1CB" w14:textId="77777777" w:rsidR="00DC04C8" w:rsidRPr="00DC04C8" w:rsidRDefault="00DC04C8" w:rsidP="00DC04C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vMerge/>
            <w:tcBorders>
              <w:top w:val="nil"/>
            </w:tcBorders>
          </w:tcPr>
          <w:p w14:paraId="5324F9D9" w14:textId="77777777" w:rsidR="00DC04C8" w:rsidRPr="00DC04C8" w:rsidRDefault="00DC04C8" w:rsidP="00DC04C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C91D279" w14:textId="77777777" w:rsidR="00DC04C8" w:rsidRPr="00DC04C8" w:rsidRDefault="00DC04C8" w:rsidP="00DC04C8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1144413B" w14:textId="77777777" w:rsidR="00DC04C8" w:rsidRPr="00DC04C8" w:rsidRDefault="00DC04C8" w:rsidP="00DC04C8">
            <w:pPr>
              <w:pStyle w:val="TableParagraph"/>
              <w:spacing w:before="60" w:after="60"/>
              <w:ind w:left="28" w:right="18"/>
              <w:jc w:val="center"/>
              <w:rPr>
                <w:sz w:val="20"/>
                <w:szCs w:val="20"/>
              </w:rPr>
            </w:pPr>
            <w:r w:rsidRPr="00DC04C8">
              <w:rPr>
                <w:w w:val="99"/>
                <w:sz w:val="20"/>
                <w:szCs w:val="20"/>
              </w:rPr>
              <w:t>5</w:t>
            </w:r>
            <w:r w:rsidRPr="00DC04C8">
              <w:rPr>
                <w:sz w:val="20"/>
                <w:szCs w:val="20"/>
              </w:rPr>
              <w:t>phút</w:t>
            </w:r>
          </w:p>
        </w:tc>
        <w:tc>
          <w:tcPr>
            <w:tcW w:w="696" w:type="dxa"/>
          </w:tcPr>
          <w:p w14:paraId="02871CAD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10phút</w:t>
            </w:r>
          </w:p>
        </w:tc>
        <w:tc>
          <w:tcPr>
            <w:tcW w:w="708" w:type="dxa"/>
          </w:tcPr>
          <w:p w14:paraId="1463BAB8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15phút</w:t>
            </w:r>
          </w:p>
        </w:tc>
        <w:tc>
          <w:tcPr>
            <w:tcW w:w="797" w:type="dxa"/>
          </w:tcPr>
          <w:p w14:paraId="50FEDC38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20phút</w:t>
            </w:r>
          </w:p>
        </w:tc>
        <w:tc>
          <w:tcPr>
            <w:tcW w:w="720" w:type="dxa"/>
          </w:tcPr>
          <w:p w14:paraId="5C5323BD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25phút</w:t>
            </w:r>
          </w:p>
        </w:tc>
        <w:tc>
          <w:tcPr>
            <w:tcW w:w="792" w:type="dxa"/>
          </w:tcPr>
          <w:p w14:paraId="7C8EE9DD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30phút</w:t>
            </w:r>
          </w:p>
        </w:tc>
        <w:tc>
          <w:tcPr>
            <w:tcW w:w="744" w:type="dxa"/>
          </w:tcPr>
          <w:p w14:paraId="11AECC2F" w14:textId="77777777" w:rsidR="00DC04C8" w:rsidRPr="00DC04C8" w:rsidRDefault="00DC04C8" w:rsidP="00DC04C8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50phút</w:t>
            </w:r>
          </w:p>
        </w:tc>
      </w:tr>
      <w:tr w:rsidR="00DC04C8" w:rsidRPr="00DC04C8" w14:paraId="6AFBA45F" w14:textId="77777777" w:rsidTr="00DC04C8">
        <w:trPr>
          <w:trHeight w:val="38"/>
        </w:trPr>
        <w:tc>
          <w:tcPr>
            <w:tcW w:w="662" w:type="dxa"/>
          </w:tcPr>
          <w:p w14:paraId="018D2E36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2032769B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b/>
                <w:sz w:val="20"/>
                <w:szCs w:val="20"/>
              </w:rPr>
            </w:pPr>
            <w:r w:rsidRPr="00DC04C8">
              <w:rPr>
                <w:b/>
                <w:sz w:val="20"/>
                <w:szCs w:val="20"/>
                <w:u w:val="thick"/>
              </w:rPr>
              <w:t>Nhân công</w:t>
            </w:r>
          </w:p>
        </w:tc>
        <w:tc>
          <w:tcPr>
            <w:tcW w:w="813" w:type="dxa"/>
          </w:tcPr>
          <w:p w14:paraId="4AFCD97F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130C386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26C9E0DF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9C481C9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72B3CD64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6DB5934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7FA2509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26BC1EE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DC04C8" w:rsidRPr="00DC04C8" w14:paraId="4B8C4489" w14:textId="77777777" w:rsidTr="00DC04C8">
        <w:trPr>
          <w:trHeight w:val="381"/>
        </w:trPr>
        <w:tc>
          <w:tcPr>
            <w:tcW w:w="662" w:type="dxa"/>
          </w:tcPr>
          <w:p w14:paraId="52DDB357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1E3600ED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(Chức danh - Cấp bậc)</w:t>
            </w:r>
          </w:p>
        </w:tc>
        <w:tc>
          <w:tcPr>
            <w:tcW w:w="813" w:type="dxa"/>
          </w:tcPr>
          <w:p w14:paraId="18CE424A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3BD1E195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7DC7DCA7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768F677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10C4208E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F219BA9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75D8573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9D56B90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DC04C8" w:rsidRPr="00DC04C8" w14:paraId="0B21AC4B" w14:textId="77777777" w:rsidTr="00DC04C8">
        <w:trPr>
          <w:trHeight w:val="47"/>
        </w:trPr>
        <w:tc>
          <w:tcPr>
            <w:tcW w:w="662" w:type="dxa"/>
          </w:tcPr>
          <w:p w14:paraId="5F2E11B6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right w:val="single" w:sz="4" w:space="0" w:color="000000"/>
            </w:tcBorders>
          </w:tcPr>
          <w:p w14:paraId="056A5A13" w14:textId="77777777" w:rsidR="00DC04C8" w:rsidRPr="00DC04C8" w:rsidRDefault="00DC04C8" w:rsidP="00DC04C8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Biên dịch viên</w:t>
            </w:r>
            <w:r w:rsidRPr="00DC04C8">
              <w:rPr>
                <w:sz w:val="20"/>
                <w:szCs w:val="20"/>
                <w:lang w:val="en-US"/>
              </w:rPr>
              <w:t xml:space="preserve"> </w:t>
            </w:r>
            <w:r w:rsidRPr="00DC04C8">
              <w:rPr>
                <w:sz w:val="20"/>
                <w:szCs w:val="20"/>
              </w:rPr>
              <w:t>hạng III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2E0B" w14:textId="77777777" w:rsidR="00DC04C8" w:rsidRPr="00DC04C8" w:rsidRDefault="00DC04C8" w:rsidP="00DC04C8">
            <w:pPr>
              <w:pStyle w:val="TableParagraph"/>
              <w:spacing w:before="60" w:after="60"/>
              <w:ind w:left="29" w:right="1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3/9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3D1B" w14:textId="77777777" w:rsidR="00DC04C8" w:rsidRPr="00DC04C8" w:rsidRDefault="00DC04C8" w:rsidP="00DC04C8">
            <w:pPr>
              <w:pStyle w:val="TableParagraph"/>
              <w:spacing w:before="60" w:after="60"/>
              <w:ind w:left="106" w:right="9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Công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F7DF" w14:textId="77777777" w:rsidR="00DC04C8" w:rsidRPr="00DC04C8" w:rsidRDefault="00DC04C8" w:rsidP="00DC04C8">
            <w:pPr>
              <w:pStyle w:val="TableParagraph"/>
              <w:spacing w:before="60" w:after="60"/>
              <w:ind w:right="176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0.26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F4A" w14:textId="77777777" w:rsidR="00DC04C8" w:rsidRPr="00DC04C8" w:rsidRDefault="00DC04C8" w:rsidP="00DC04C8">
            <w:pPr>
              <w:pStyle w:val="TableParagraph"/>
              <w:spacing w:before="60" w:after="60"/>
              <w:ind w:left="34" w:right="2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0.53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DC72" w14:textId="77777777" w:rsidR="00DC04C8" w:rsidRPr="00DC04C8" w:rsidRDefault="00DC04C8" w:rsidP="00DC04C8">
            <w:pPr>
              <w:pStyle w:val="TableParagraph"/>
              <w:spacing w:before="60" w:after="60"/>
              <w:ind w:left="100" w:right="91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0.76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F733" w14:textId="77777777" w:rsidR="00DC04C8" w:rsidRPr="00DC04C8" w:rsidRDefault="00DC04C8" w:rsidP="00DC04C8">
            <w:pPr>
              <w:pStyle w:val="TableParagraph"/>
              <w:spacing w:before="60" w:after="60"/>
              <w:ind w:left="83" w:right="7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0.98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E0C" w14:textId="77777777" w:rsidR="00DC04C8" w:rsidRPr="00DC04C8" w:rsidRDefault="00DC04C8" w:rsidP="00DC04C8">
            <w:pPr>
              <w:pStyle w:val="TableParagraph"/>
              <w:spacing w:before="60" w:after="60"/>
              <w:ind w:left="116" w:right="99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1.14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934" w14:textId="77777777" w:rsidR="00DC04C8" w:rsidRPr="00DC04C8" w:rsidRDefault="00DC04C8" w:rsidP="00DC04C8">
            <w:pPr>
              <w:pStyle w:val="TableParagraph"/>
              <w:spacing w:before="60" w:after="60"/>
              <w:ind w:left="147" w:right="13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1.47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760" w14:textId="77777777" w:rsidR="00DC04C8" w:rsidRPr="00DC04C8" w:rsidRDefault="00DC04C8" w:rsidP="00DC04C8">
            <w:pPr>
              <w:pStyle w:val="TableParagraph"/>
              <w:spacing w:before="60" w:after="60"/>
              <w:ind w:left="120" w:right="10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2.09</w:t>
            </w:r>
          </w:p>
        </w:tc>
      </w:tr>
      <w:tr w:rsidR="00DC04C8" w:rsidRPr="00DC04C8" w14:paraId="7DB59F7E" w14:textId="77777777" w:rsidTr="00DC04C8">
        <w:trPr>
          <w:trHeight w:val="38"/>
        </w:trPr>
        <w:tc>
          <w:tcPr>
            <w:tcW w:w="662" w:type="dxa"/>
          </w:tcPr>
          <w:p w14:paraId="25DB787D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right w:val="single" w:sz="4" w:space="0" w:color="000000"/>
            </w:tcBorders>
          </w:tcPr>
          <w:p w14:paraId="6FAA1292" w14:textId="77777777" w:rsidR="00DC04C8" w:rsidRPr="00DC04C8" w:rsidRDefault="00DC04C8" w:rsidP="00DC04C8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Biên dịch viên</w:t>
            </w:r>
            <w:r w:rsidRPr="00DC04C8">
              <w:rPr>
                <w:sz w:val="20"/>
                <w:szCs w:val="20"/>
                <w:lang w:val="en-US"/>
              </w:rPr>
              <w:t xml:space="preserve"> </w:t>
            </w:r>
            <w:r w:rsidRPr="00DC04C8">
              <w:rPr>
                <w:sz w:val="20"/>
                <w:szCs w:val="20"/>
              </w:rPr>
              <w:t>hạng 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FF6" w14:textId="77777777" w:rsidR="00DC04C8" w:rsidRPr="00DC04C8" w:rsidRDefault="00DC04C8" w:rsidP="00DC04C8">
            <w:pPr>
              <w:pStyle w:val="TableParagraph"/>
              <w:spacing w:before="60" w:after="60"/>
              <w:ind w:left="29" w:right="1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4/9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332" w14:textId="77777777" w:rsidR="00DC04C8" w:rsidRPr="00DC04C8" w:rsidRDefault="00DC04C8" w:rsidP="00DC04C8">
            <w:pPr>
              <w:pStyle w:val="TableParagraph"/>
              <w:spacing w:before="60" w:after="60"/>
              <w:ind w:left="106" w:right="9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Công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568" w14:textId="77777777" w:rsidR="00DC04C8" w:rsidRPr="00DC04C8" w:rsidRDefault="00DC04C8" w:rsidP="00DC04C8">
            <w:pPr>
              <w:pStyle w:val="TableParagraph"/>
              <w:spacing w:before="60" w:after="60"/>
              <w:ind w:right="176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545E" w14:textId="77777777" w:rsidR="00DC04C8" w:rsidRPr="00DC04C8" w:rsidRDefault="00DC04C8" w:rsidP="00DC04C8">
            <w:pPr>
              <w:pStyle w:val="TableParagraph"/>
              <w:spacing w:before="60" w:after="60"/>
              <w:ind w:left="34" w:right="2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6EF8" w14:textId="77777777" w:rsidR="00DC04C8" w:rsidRPr="00DC04C8" w:rsidRDefault="00DC04C8" w:rsidP="00DC04C8">
            <w:pPr>
              <w:pStyle w:val="TableParagraph"/>
              <w:spacing w:before="60" w:after="60"/>
              <w:ind w:left="100" w:right="91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B3F" w14:textId="77777777" w:rsidR="00DC04C8" w:rsidRPr="00DC04C8" w:rsidRDefault="00DC04C8" w:rsidP="00DC04C8">
            <w:pPr>
              <w:pStyle w:val="TableParagraph"/>
              <w:spacing w:before="60" w:after="60"/>
              <w:ind w:left="83" w:right="7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B0D9" w14:textId="77777777" w:rsidR="00DC04C8" w:rsidRPr="00DC04C8" w:rsidRDefault="00DC04C8" w:rsidP="00DC04C8">
            <w:pPr>
              <w:pStyle w:val="TableParagraph"/>
              <w:spacing w:before="60" w:after="60"/>
              <w:ind w:left="116" w:right="99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9F5" w14:textId="77777777" w:rsidR="00DC04C8" w:rsidRPr="00DC04C8" w:rsidRDefault="00DC04C8" w:rsidP="00DC04C8">
            <w:pPr>
              <w:pStyle w:val="TableParagraph"/>
              <w:spacing w:before="60" w:after="60"/>
              <w:ind w:left="147" w:right="13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6D87" w14:textId="77777777" w:rsidR="00DC04C8" w:rsidRPr="00DC04C8" w:rsidRDefault="00DC04C8" w:rsidP="00DC04C8">
            <w:pPr>
              <w:pStyle w:val="TableParagraph"/>
              <w:spacing w:before="60" w:after="60"/>
              <w:ind w:left="120" w:right="10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0.28</w:t>
            </w:r>
          </w:p>
        </w:tc>
      </w:tr>
      <w:tr w:rsidR="00DC04C8" w:rsidRPr="00DC04C8" w14:paraId="54340333" w14:textId="77777777" w:rsidTr="00DC04C8">
        <w:trPr>
          <w:trHeight w:val="38"/>
        </w:trPr>
        <w:tc>
          <w:tcPr>
            <w:tcW w:w="662" w:type="dxa"/>
          </w:tcPr>
          <w:p w14:paraId="3BB4A19B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right w:val="single" w:sz="4" w:space="0" w:color="000000"/>
            </w:tcBorders>
          </w:tcPr>
          <w:p w14:paraId="1BA88277" w14:textId="77777777" w:rsidR="00DC04C8" w:rsidRPr="00DC04C8" w:rsidRDefault="00DC04C8" w:rsidP="00DC04C8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Biên tập viên</w:t>
            </w:r>
            <w:r w:rsidRPr="00DC04C8">
              <w:rPr>
                <w:sz w:val="20"/>
                <w:szCs w:val="20"/>
                <w:lang w:val="en-US"/>
              </w:rPr>
              <w:t xml:space="preserve"> </w:t>
            </w:r>
            <w:r w:rsidRPr="00DC04C8">
              <w:rPr>
                <w:sz w:val="20"/>
                <w:szCs w:val="20"/>
              </w:rPr>
              <w:t>hạng 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C9D3" w14:textId="77777777" w:rsidR="00DC04C8" w:rsidRPr="00DC04C8" w:rsidRDefault="00DC04C8" w:rsidP="00DC04C8">
            <w:pPr>
              <w:pStyle w:val="TableParagraph"/>
              <w:spacing w:before="60" w:after="60"/>
              <w:ind w:left="29" w:right="1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5/8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7F24" w14:textId="77777777" w:rsidR="00DC04C8" w:rsidRPr="00DC04C8" w:rsidRDefault="00DC04C8" w:rsidP="00DC04C8">
            <w:pPr>
              <w:pStyle w:val="TableParagraph"/>
              <w:spacing w:before="60" w:after="60"/>
              <w:ind w:left="106" w:right="9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Công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5999" w14:textId="77777777" w:rsidR="00DC04C8" w:rsidRPr="00DC04C8" w:rsidRDefault="00DC04C8" w:rsidP="00DC04C8">
            <w:pPr>
              <w:pStyle w:val="TableParagraph"/>
              <w:spacing w:before="60" w:after="60"/>
              <w:ind w:right="176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3466" w14:textId="77777777" w:rsidR="00DC04C8" w:rsidRPr="00DC04C8" w:rsidRDefault="00DC04C8" w:rsidP="00DC04C8">
            <w:pPr>
              <w:pStyle w:val="TableParagraph"/>
              <w:spacing w:before="60" w:after="60"/>
              <w:ind w:left="34" w:right="2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0399" w14:textId="77777777" w:rsidR="00DC04C8" w:rsidRPr="00DC04C8" w:rsidRDefault="00DC04C8" w:rsidP="00DC04C8">
            <w:pPr>
              <w:pStyle w:val="TableParagraph"/>
              <w:spacing w:before="60" w:after="60"/>
              <w:ind w:left="100" w:right="91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68E" w14:textId="77777777" w:rsidR="00DC04C8" w:rsidRPr="00DC04C8" w:rsidRDefault="00DC04C8" w:rsidP="00DC04C8">
            <w:pPr>
              <w:pStyle w:val="TableParagraph"/>
              <w:spacing w:before="60" w:after="60"/>
              <w:ind w:left="83" w:right="7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D47C" w14:textId="77777777" w:rsidR="00DC04C8" w:rsidRPr="00DC04C8" w:rsidRDefault="00DC04C8" w:rsidP="00DC04C8">
            <w:pPr>
              <w:pStyle w:val="TableParagraph"/>
              <w:spacing w:before="60" w:after="60"/>
              <w:ind w:left="116" w:right="99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7D26" w14:textId="77777777" w:rsidR="00DC04C8" w:rsidRPr="00DC04C8" w:rsidRDefault="00DC04C8" w:rsidP="00DC04C8">
            <w:pPr>
              <w:pStyle w:val="TableParagraph"/>
              <w:spacing w:before="60" w:after="60"/>
              <w:ind w:left="147" w:right="13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0E6B" w14:textId="77777777" w:rsidR="00DC04C8" w:rsidRPr="00DC04C8" w:rsidRDefault="00DC04C8" w:rsidP="00DC04C8">
            <w:pPr>
              <w:pStyle w:val="TableParagraph"/>
              <w:spacing w:before="60" w:after="60"/>
              <w:ind w:left="120" w:right="10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0.09</w:t>
            </w:r>
          </w:p>
        </w:tc>
      </w:tr>
      <w:tr w:rsidR="00DC04C8" w:rsidRPr="00DC04C8" w14:paraId="37359D3B" w14:textId="77777777" w:rsidTr="00DC04C8">
        <w:trPr>
          <w:trHeight w:val="38"/>
        </w:trPr>
        <w:tc>
          <w:tcPr>
            <w:tcW w:w="662" w:type="dxa"/>
          </w:tcPr>
          <w:p w14:paraId="6A6B9DAE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right w:val="single" w:sz="4" w:space="0" w:color="000000"/>
            </w:tcBorders>
          </w:tcPr>
          <w:p w14:paraId="3D8D1A77" w14:textId="77777777" w:rsidR="00DC04C8" w:rsidRPr="00DC04C8" w:rsidRDefault="00DC04C8" w:rsidP="00DC04C8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Biên tập viên</w:t>
            </w:r>
            <w:r w:rsidRPr="00DC04C8">
              <w:rPr>
                <w:sz w:val="20"/>
                <w:szCs w:val="20"/>
                <w:lang w:val="en-US"/>
              </w:rPr>
              <w:t xml:space="preserve"> </w:t>
            </w:r>
            <w:r w:rsidRPr="00DC04C8">
              <w:rPr>
                <w:sz w:val="20"/>
                <w:szCs w:val="20"/>
              </w:rPr>
              <w:t>hạng 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238A" w14:textId="77777777" w:rsidR="00DC04C8" w:rsidRPr="00DC04C8" w:rsidRDefault="00DC04C8" w:rsidP="00DC04C8">
            <w:pPr>
              <w:pStyle w:val="TableParagraph"/>
              <w:spacing w:before="60" w:after="60"/>
              <w:ind w:left="29" w:right="1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8/9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5CF1" w14:textId="77777777" w:rsidR="00DC04C8" w:rsidRPr="00DC04C8" w:rsidRDefault="00DC04C8" w:rsidP="00DC04C8">
            <w:pPr>
              <w:pStyle w:val="TableParagraph"/>
              <w:spacing w:before="60" w:after="60"/>
              <w:ind w:left="106" w:right="9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Công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466" w14:textId="77777777" w:rsidR="00DC04C8" w:rsidRPr="00DC04C8" w:rsidRDefault="00DC04C8" w:rsidP="00DC04C8">
            <w:pPr>
              <w:pStyle w:val="TableParagraph"/>
              <w:spacing w:before="60" w:after="60"/>
              <w:ind w:right="176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47A5" w14:textId="77777777" w:rsidR="00DC04C8" w:rsidRPr="00DC04C8" w:rsidRDefault="00DC04C8" w:rsidP="00DC04C8">
            <w:pPr>
              <w:pStyle w:val="TableParagraph"/>
              <w:spacing w:before="60" w:after="60"/>
              <w:ind w:left="34" w:right="2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4F92" w14:textId="77777777" w:rsidR="00DC04C8" w:rsidRPr="00DC04C8" w:rsidRDefault="00DC04C8" w:rsidP="00DC04C8">
            <w:pPr>
              <w:pStyle w:val="TableParagraph"/>
              <w:spacing w:before="60" w:after="60"/>
              <w:ind w:left="100" w:right="91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6A96" w14:textId="77777777" w:rsidR="00DC04C8" w:rsidRPr="00DC04C8" w:rsidRDefault="00DC04C8" w:rsidP="00DC04C8">
            <w:pPr>
              <w:pStyle w:val="TableParagraph"/>
              <w:spacing w:before="60" w:after="60"/>
              <w:ind w:left="83" w:right="7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A81B" w14:textId="77777777" w:rsidR="00DC04C8" w:rsidRPr="00DC04C8" w:rsidRDefault="00DC04C8" w:rsidP="00DC04C8">
            <w:pPr>
              <w:pStyle w:val="TableParagraph"/>
              <w:spacing w:before="60" w:after="60"/>
              <w:ind w:left="116" w:right="99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C58" w14:textId="77777777" w:rsidR="00DC04C8" w:rsidRPr="00DC04C8" w:rsidRDefault="00DC04C8" w:rsidP="00DC04C8">
            <w:pPr>
              <w:pStyle w:val="TableParagraph"/>
              <w:spacing w:before="60" w:after="60"/>
              <w:ind w:left="147" w:right="13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014" w14:textId="77777777" w:rsidR="00DC04C8" w:rsidRPr="00DC04C8" w:rsidRDefault="00DC04C8" w:rsidP="00DC04C8">
            <w:pPr>
              <w:pStyle w:val="TableParagraph"/>
              <w:spacing w:before="60" w:after="60"/>
              <w:ind w:left="120" w:right="10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0.09</w:t>
            </w:r>
          </w:p>
        </w:tc>
      </w:tr>
      <w:tr w:rsidR="00DC04C8" w:rsidRPr="00DC04C8" w14:paraId="5E13D210" w14:textId="77777777" w:rsidTr="00DC04C8">
        <w:trPr>
          <w:trHeight w:val="38"/>
        </w:trPr>
        <w:tc>
          <w:tcPr>
            <w:tcW w:w="662" w:type="dxa"/>
          </w:tcPr>
          <w:p w14:paraId="1EDDC298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right w:val="single" w:sz="4" w:space="0" w:color="000000"/>
            </w:tcBorders>
          </w:tcPr>
          <w:p w14:paraId="3C7F09C0" w14:textId="77777777" w:rsidR="00DC04C8" w:rsidRPr="00DC04C8" w:rsidRDefault="00DC04C8" w:rsidP="00DC04C8">
            <w:pPr>
              <w:pStyle w:val="TableParagraph"/>
              <w:spacing w:before="60" w:after="60"/>
              <w:ind w:left="108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Kỹ thuật dựng</w:t>
            </w:r>
            <w:r w:rsidRPr="00DC04C8">
              <w:rPr>
                <w:sz w:val="20"/>
                <w:szCs w:val="20"/>
                <w:lang w:val="en-US"/>
              </w:rPr>
              <w:t xml:space="preserve"> </w:t>
            </w:r>
            <w:r w:rsidRPr="00DC04C8">
              <w:rPr>
                <w:sz w:val="20"/>
                <w:szCs w:val="20"/>
              </w:rPr>
              <w:t>phim hạng 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5DDFE" w14:textId="77777777" w:rsidR="00DC04C8" w:rsidRPr="00DC04C8" w:rsidRDefault="00DC04C8" w:rsidP="00DC04C8">
            <w:pPr>
              <w:pStyle w:val="TableParagraph"/>
              <w:spacing w:before="60" w:after="60"/>
              <w:ind w:left="29" w:right="1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3/9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251E9" w14:textId="77777777" w:rsidR="00DC04C8" w:rsidRPr="00DC04C8" w:rsidRDefault="00DC04C8" w:rsidP="00DC04C8">
            <w:pPr>
              <w:pStyle w:val="TableParagraph"/>
              <w:spacing w:before="60" w:after="60"/>
              <w:ind w:left="106" w:right="9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Công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D1C34" w14:textId="77777777" w:rsidR="00DC04C8" w:rsidRPr="00DC04C8" w:rsidRDefault="00DC04C8" w:rsidP="00DC04C8">
            <w:pPr>
              <w:pStyle w:val="TableParagraph"/>
              <w:spacing w:before="60" w:after="60"/>
              <w:ind w:right="176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FD872" w14:textId="77777777" w:rsidR="00DC04C8" w:rsidRPr="00DC04C8" w:rsidRDefault="00DC04C8" w:rsidP="00DC04C8">
            <w:pPr>
              <w:pStyle w:val="TableParagraph"/>
              <w:spacing w:before="60" w:after="60"/>
              <w:ind w:left="34" w:right="2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7A48" w14:textId="77777777" w:rsidR="00DC04C8" w:rsidRPr="00DC04C8" w:rsidRDefault="00DC04C8" w:rsidP="00DC04C8">
            <w:pPr>
              <w:pStyle w:val="TableParagraph"/>
              <w:spacing w:before="60" w:after="60"/>
              <w:ind w:left="100" w:right="91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31983" w14:textId="77777777" w:rsidR="00DC04C8" w:rsidRPr="00DC04C8" w:rsidRDefault="00DC04C8" w:rsidP="00DC04C8">
            <w:pPr>
              <w:pStyle w:val="TableParagraph"/>
              <w:spacing w:before="60" w:after="60"/>
              <w:ind w:left="83" w:right="7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68C15" w14:textId="77777777" w:rsidR="00DC04C8" w:rsidRPr="00DC04C8" w:rsidRDefault="00DC04C8" w:rsidP="00DC04C8">
            <w:pPr>
              <w:pStyle w:val="TableParagraph"/>
              <w:spacing w:before="60" w:after="60"/>
              <w:ind w:left="116" w:right="99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8E521" w14:textId="77777777" w:rsidR="00DC04C8" w:rsidRPr="00DC04C8" w:rsidRDefault="00DC04C8" w:rsidP="00DC04C8">
            <w:pPr>
              <w:pStyle w:val="TableParagraph"/>
              <w:spacing w:before="60" w:after="60"/>
              <w:ind w:left="147" w:right="130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2B96" w14:textId="77777777" w:rsidR="00DC04C8" w:rsidRPr="00DC04C8" w:rsidRDefault="00DC04C8" w:rsidP="00DC04C8">
            <w:pPr>
              <w:pStyle w:val="TableParagraph"/>
              <w:spacing w:before="60" w:after="60"/>
              <w:ind w:left="120" w:right="10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0.17</w:t>
            </w:r>
          </w:p>
        </w:tc>
      </w:tr>
      <w:tr w:rsidR="00DC04C8" w:rsidRPr="00DC04C8" w14:paraId="5308F4C5" w14:textId="77777777" w:rsidTr="00DC04C8">
        <w:trPr>
          <w:trHeight w:val="38"/>
        </w:trPr>
        <w:tc>
          <w:tcPr>
            <w:tcW w:w="662" w:type="dxa"/>
          </w:tcPr>
          <w:p w14:paraId="396E8EF9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616FB428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b/>
                <w:i/>
                <w:sz w:val="20"/>
                <w:szCs w:val="20"/>
              </w:rPr>
            </w:pPr>
            <w:r w:rsidRPr="00DC04C8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DC04C8">
              <w:rPr>
                <w:b/>
                <w:i/>
                <w:sz w:val="20"/>
                <w:szCs w:val="20"/>
                <w:u w:val="thick"/>
              </w:rPr>
              <w:t>Máy sử dụng</w:t>
            </w:r>
          </w:p>
        </w:tc>
        <w:tc>
          <w:tcPr>
            <w:tcW w:w="813" w:type="dxa"/>
          </w:tcPr>
          <w:p w14:paraId="155F4A3C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3AFA243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03F09C3E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0A696F8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51FA7485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054F6A6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686FA19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33568FA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DC04C8" w:rsidRPr="00DC04C8" w14:paraId="0AB1249B" w14:textId="77777777" w:rsidTr="00DC04C8">
        <w:trPr>
          <w:trHeight w:val="38"/>
        </w:trPr>
        <w:tc>
          <w:tcPr>
            <w:tcW w:w="662" w:type="dxa"/>
          </w:tcPr>
          <w:p w14:paraId="19A2FB04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1C848CF1" w14:textId="77777777" w:rsidR="00DC04C8" w:rsidRPr="00DC04C8" w:rsidRDefault="00DC04C8" w:rsidP="00DC04C8">
            <w:pPr>
              <w:pStyle w:val="TableParagraph"/>
              <w:spacing w:before="60" w:after="60"/>
              <w:ind w:left="50" w:right="572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Hệ thống dựng phi tuyến</w:t>
            </w:r>
          </w:p>
        </w:tc>
        <w:tc>
          <w:tcPr>
            <w:tcW w:w="813" w:type="dxa"/>
          </w:tcPr>
          <w:p w14:paraId="241FADC7" w14:textId="77777777" w:rsidR="00DC04C8" w:rsidRPr="00DC04C8" w:rsidRDefault="00DC04C8" w:rsidP="00DC04C8">
            <w:pPr>
              <w:pStyle w:val="TableParagraph"/>
              <w:spacing w:before="60" w:after="60"/>
              <w:ind w:left="87" w:right="7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Giờ</w:t>
            </w:r>
          </w:p>
        </w:tc>
        <w:tc>
          <w:tcPr>
            <w:tcW w:w="828" w:type="dxa"/>
          </w:tcPr>
          <w:p w14:paraId="6E5A75EB" w14:textId="77777777" w:rsidR="00DC04C8" w:rsidRPr="00DC04C8" w:rsidRDefault="00DC04C8" w:rsidP="00DC04C8">
            <w:pPr>
              <w:pStyle w:val="TableParagraph"/>
              <w:spacing w:before="60" w:after="60"/>
              <w:ind w:right="173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0.31</w:t>
            </w:r>
          </w:p>
        </w:tc>
        <w:tc>
          <w:tcPr>
            <w:tcW w:w="696" w:type="dxa"/>
          </w:tcPr>
          <w:p w14:paraId="1F6AB547" w14:textId="77777777" w:rsidR="00DC04C8" w:rsidRPr="00DC04C8" w:rsidRDefault="00DC04C8" w:rsidP="00DC04C8">
            <w:pPr>
              <w:pStyle w:val="TableParagraph"/>
              <w:spacing w:before="60" w:after="60"/>
              <w:ind w:left="33" w:right="2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0.61</w:t>
            </w:r>
          </w:p>
        </w:tc>
        <w:tc>
          <w:tcPr>
            <w:tcW w:w="708" w:type="dxa"/>
          </w:tcPr>
          <w:p w14:paraId="5BB936D7" w14:textId="77777777" w:rsidR="00DC04C8" w:rsidRPr="00DC04C8" w:rsidRDefault="00DC04C8" w:rsidP="00DC04C8">
            <w:pPr>
              <w:pStyle w:val="TableParagraph"/>
              <w:spacing w:before="60" w:after="60"/>
              <w:ind w:left="34" w:right="2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0.92</w:t>
            </w:r>
          </w:p>
        </w:tc>
        <w:tc>
          <w:tcPr>
            <w:tcW w:w="797" w:type="dxa"/>
          </w:tcPr>
          <w:p w14:paraId="6B79ABF9" w14:textId="77777777" w:rsidR="00DC04C8" w:rsidRPr="00DC04C8" w:rsidRDefault="00DC04C8" w:rsidP="00DC04C8">
            <w:pPr>
              <w:pStyle w:val="TableParagraph"/>
              <w:spacing w:before="60" w:after="60"/>
              <w:ind w:left="146" w:right="13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1.22</w:t>
            </w:r>
          </w:p>
        </w:tc>
        <w:tc>
          <w:tcPr>
            <w:tcW w:w="720" w:type="dxa"/>
          </w:tcPr>
          <w:p w14:paraId="35C74F71" w14:textId="77777777" w:rsidR="00DC04C8" w:rsidRPr="00DC04C8" w:rsidRDefault="00DC04C8" w:rsidP="00DC04C8">
            <w:pPr>
              <w:pStyle w:val="TableParagraph"/>
              <w:spacing w:before="60" w:after="60"/>
              <w:ind w:left="113" w:right="96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1.53</w:t>
            </w:r>
          </w:p>
        </w:tc>
        <w:tc>
          <w:tcPr>
            <w:tcW w:w="792" w:type="dxa"/>
          </w:tcPr>
          <w:p w14:paraId="3A3F6FC1" w14:textId="77777777" w:rsidR="00DC04C8" w:rsidRPr="00DC04C8" w:rsidRDefault="00DC04C8" w:rsidP="00DC04C8">
            <w:pPr>
              <w:pStyle w:val="TableParagraph"/>
              <w:spacing w:before="60" w:after="60"/>
              <w:ind w:left="84" w:right="67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1.83</w:t>
            </w:r>
          </w:p>
        </w:tc>
        <w:tc>
          <w:tcPr>
            <w:tcW w:w="744" w:type="dxa"/>
          </w:tcPr>
          <w:p w14:paraId="2EAF0074" w14:textId="77777777" w:rsidR="00DC04C8" w:rsidRPr="00DC04C8" w:rsidRDefault="00DC04C8" w:rsidP="00DC04C8">
            <w:pPr>
              <w:pStyle w:val="TableParagraph"/>
              <w:spacing w:before="60" w:after="60"/>
              <w:ind w:left="55" w:right="38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2.89</w:t>
            </w:r>
          </w:p>
        </w:tc>
      </w:tr>
      <w:tr w:rsidR="00DC04C8" w:rsidRPr="00DC04C8" w14:paraId="274954A4" w14:textId="77777777" w:rsidTr="00DC04C8">
        <w:trPr>
          <w:trHeight w:val="38"/>
        </w:trPr>
        <w:tc>
          <w:tcPr>
            <w:tcW w:w="662" w:type="dxa"/>
          </w:tcPr>
          <w:p w14:paraId="48D60634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55B8E60F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Máy in</w:t>
            </w:r>
          </w:p>
        </w:tc>
        <w:tc>
          <w:tcPr>
            <w:tcW w:w="813" w:type="dxa"/>
          </w:tcPr>
          <w:p w14:paraId="315EC03E" w14:textId="77777777" w:rsidR="00DC04C8" w:rsidRPr="00DC04C8" w:rsidRDefault="00DC04C8" w:rsidP="00DC04C8">
            <w:pPr>
              <w:pStyle w:val="TableParagraph"/>
              <w:spacing w:before="60" w:after="60"/>
              <w:ind w:left="87" w:right="7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Giờ</w:t>
            </w:r>
          </w:p>
        </w:tc>
        <w:tc>
          <w:tcPr>
            <w:tcW w:w="828" w:type="dxa"/>
          </w:tcPr>
          <w:p w14:paraId="1B01C87E" w14:textId="77777777" w:rsidR="00DC04C8" w:rsidRPr="00DC04C8" w:rsidRDefault="00DC04C8" w:rsidP="00DC04C8">
            <w:pPr>
              <w:pStyle w:val="TableParagraph"/>
              <w:spacing w:before="60" w:after="60"/>
              <w:ind w:right="173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0.01</w:t>
            </w:r>
          </w:p>
        </w:tc>
        <w:tc>
          <w:tcPr>
            <w:tcW w:w="696" w:type="dxa"/>
          </w:tcPr>
          <w:p w14:paraId="2E754591" w14:textId="77777777" w:rsidR="00DC04C8" w:rsidRPr="00DC04C8" w:rsidRDefault="00DC04C8" w:rsidP="00DC04C8">
            <w:pPr>
              <w:pStyle w:val="TableParagraph"/>
              <w:spacing w:before="60" w:after="60"/>
              <w:ind w:left="33" w:right="2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0.01</w:t>
            </w:r>
          </w:p>
        </w:tc>
        <w:tc>
          <w:tcPr>
            <w:tcW w:w="708" w:type="dxa"/>
          </w:tcPr>
          <w:p w14:paraId="63FAA391" w14:textId="77777777" w:rsidR="00DC04C8" w:rsidRPr="00DC04C8" w:rsidRDefault="00DC04C8" w:rsidP="00DC04C8">
            <w:pPr>
              <w:pStyle w:val="TableParagraph"/>
              <w:spacing w:before="60" w:after="60"/>
              <w:ind w:left="34" w:right="2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97" w:type="dxa"/>
          </w:tcPr>
          <w:p w14:paraId="2161CDFD" w14:textId="77777777" w:rsidR="00DC04C8" w:rsidRPr="00DC04C8" w:rsidRDefault="00DC04C8" w:rsidP="00DC04C8">
            <w:pPr>
              <w:pStyle w:val="TableParagraph"/>
              <w:spacing w:before="60" w:after="60"/>
              <w:ind w:left="146" w:right="13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20" w:type="dxa"/>
          </w:tcPr>
          <w:p w14:paraId="4028345C" w14:textId="77777777" w:rsidR="00DC04C8" w:rsidRPr="00DC04C8" w:rsidRDefault="00DC04C8" w:rsidP="00DC04C8">
            <w:pPr>
              <w:pStyle w:val="TableParagraph"/>
              <w:spacing w:before="60" w:after="60"/>
              <w:ind w:left="113" w:right="96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92" w:type="dxa"/>
          </w:tcPr>
          <w:p w14:paraId="616D71E8" w14:textId="77777777" w:rsidR="00DC04C8" w:rsidRPr="00DC04C8" w:rsidRDefault="00DC04C8" w:rsidP="00DC04C8">
            <w:pPr>
              <w:pStyle w:val="TableParagraph"/>
              <w:spacing w:before="60" w:after="60"/>
              <w:ind w:left="84" w:right="67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0.03</w:t>
            </w:r>
          </w:p>
        </w:tc>
        <w:tc>
          <w:tcPr>
            <w:tcW w:w="744" w:type="dxa"/>
          </w:tcPr>
          <w:p w14:paraId="3EB7ABDF" w14:textId="77777777" w:rsidR="00DC04C8" w:rsidRPr="00DC04C8" w:rsidRDefault="00DC04C8" w:rsidP="00DC04C8">
            <w:pPr>
              <w:pStyle w:val="TableParagraph"/>
              <w:spacing w:before="60" w:after="60"/>
              <w:ind w:left="55" w:right="38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0.04</w:t>
            </w:r>
          </w:p>
        </w:tc>
      </w:tr>
      <w:tr w:rsidR="00DC04C8" w:rsidRPr="00DC04C8" w14:paraId="3C654331" w14:textId="77777777" w:rsidTr="00DC04C8">
        <w:trPr>
          <w:trHeight w:val="38"/>
        </w:trPr>
        <w:tc>
          <w:tcPr>
            <w:tcW w:w="662" w:type="dxa"/>
          </w:tcPr>
          <w:p w14:paraId="4340EE1F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2CFBED3C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Máy tính</w:t>
            </w:r>
          </w:p>
        </w:tc>
        <w:tc>
          <w:tcPr>
            <w:tcW w:w="813" w:type="dxa"/>
          </w:tcPr>
          <w:p w14:paraId="57C8E5B2" w14:textId="77777777" w:rsidR="00DC04C8" w:rsidRPr="00DC04C8" w:rsidRDefault="00DC04C8" w:rsidP="00DC04C8">
            <w:pPr>
              <w:pStyle w:val="TableParagraph"/>
              <w:spacing w:before="60" w:after="60"/>
              <w:ind w:left="87" w:right="7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Giờ</w:t>
            </w:r>
          </w:p>
        </w:tc>
        <w:tc>
          <w:tcPr>
            <w:tcW w:w="828" w:type="dxa"/>
          </w:tcPr>
          <w:p w14:paraId="5120C1C4" w14:textId="77777777" w:rsidR="00DC04C8" w:rsidRPr="00DC04C8" w:rsidRDefault="00DC04C8" w:rsidP="00DC04C8">
            <w:pPr>
              <w:pStyle w:val="TableParagraph"/>
              <w:spacing w:before="60" w:after="60"/>
              <w:ind w:right="173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2.26</w:t>
            </w:r>
          </w:p>
        </w:tc>
        <w:tc>
          <w:tcPr>
            <w:tcW w:w="696" w:type="dxa"/>
          </w:tcPr>
          <w:p w14:paraId="70B66FD1" w14:textId="77777777" w:rsidR="00DC04C8" w:rsidRPr="00DC04C8" w:rsidRDefault="00DC04C8" w:rsidP="00DC04C8">
            <w:pPr>
              <w:pStyle w:val="TableParagraph"/>
              <w:spacing w:before="60" w:after="60"/>
              <w:ind w:left="33" w:right="2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4.57</w:t>
            </w:r>
          </w:p>
        </w:tc>
        <w:tc>
          <w:tcPr>
            <w:tcW w:w="708" w:type="dxa"/>
          </w:tcPr>
          <w:p w14:paraId="21EC892F" w14:textId="77777777" w:rsidR="00DC04C8" w:rsidRPr="00DC04C8" w:rsidRDefault="00DC04C8" w:rsidP="00DC04C8">
            <w:pPr>
              <w:pStyle w:val="TableParagraph"/>
              <w:spacing w:before="60" w:after="60"/>
              <w:ind w:left="34" w:right="2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6.53</w:t>
            </w:r>
          </w:p>
        </w:tc>
        <w:tc>
          <w:tcPr>
            <w:tcW w:w="797" w:type="dxa"/>
          </w:tcPr>
          <w:p w14:paraId="0A57850D" w14:textId="77777777" w:rsidR="00DC04C8" w:rsidRPr="00DC04C8" w:rsidRDefault="00DC04C8" w:rsidP="00DC04C8">
            <w:pPr>
              <w:pStyle w:val="TableParagraph"/>
              <w:spacing w:before="60" w:after="60"/>
              <w:ind w:left="146" w:right="13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8.44</w:t>
            </w:r>
          </w:p>
        </w:tc>
        <w:tc>
          <w:tcPr>
            <w:tcW w:w="720" w:type="dxa"/>
          </w:tcPr>
          <w:p w14:paraId="5A98074F" w14:textId="77777777" w:rsidR="00DC04C8" w:rsidRPr="00DC04C8" w:rsidRDefault="00DC04C8" w:rsidP="00DC04C8">
            <w:pPr>
              <w:pStyle w:val="TableParagraph"/>
              <w:spacing w:before="60" w:after="60"/>
              <w:ind w:left="113" w:right="96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9.78</w:t>
            </w:r>
          </w:p>
        </w:tc>
        <w:tc>
          <w:tcPr>
            <w:tcW w:w="792" w:type="dxa"/>
          </w:tcPr>
          <w:p w14:paraId="155D3566" w14:textId="77777777" w:rsidR="00DC04C8" w:rsidRPr="00DC04C8" w:rsidRDefault="00DC04C8" w:rsidP="00DC04C8">
            <w:pPr>
              <w:pStyle w:val="TableParagraph"/>
              <w:spacing w:before="60" w:after="60"/>
              <w:ind w:left="84" w:right="67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12.72</w:t>
            </w:r>
          </w:p>
        </w:tc>
        <w:tc>
          <w:tcPr>
            <w:tcW w:w="744" w:type="dxa"/>
          </w:tcPr>
          <w:p w14:paraId="33D63969" w14:textId="77777777" w:rsidR="00DC04C8" w:rsidRPr="00DC04C8" w:rsidRDefault="00DC04C8" w:rsidP="00DC04C8">
            <w:pPr>
              <w:pStyle w:val="TableParagraph"/>
              <w:spacing w:before="60" w:after="60"/>
              <w:ind w:left="55" w:right="38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17.84</w:t>
            </w:r>
          </w:p>
        </w:tc>
      </w:tr>
      <w:tr w:rsidR="00DC04C8" w:rsidRPr="00DC04C8" w14:paraId="7EAFAED6" w14:textId="77777777" w:rsidTr="00DC04C8">
        <w:trPr>
          <w:trHeight w:val="38"/>
        </w:trPr>
        <w:tc>
          <w:tcPr>
            <w:tcW w:w="662" w:type="dxa"/>
          </w:tcPr>
          <w:p w14:paraId="13CF84AC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1B21741B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b/>
                <w:i/>
                <w:sz w:val="20"/>
                <w:szCs w:val="20"/>
              </w:rPr>
            </w:pPr>
            <w:r w:rsidRPr="00DC04C8">
              <w:rPr>
                <w:spacing w:val="-65"/>
                <w:w w:val="99"/>
                <w:sz w:val="20"/>
                <w:szCs w:val="20"/>
                <w:u w:val="thick"/>
              </w:rPr>
              <w:t xml:space="preserve"> </w:t>
            </w:r>
            <w:r w:rsidRPr="00DC04C8">
              <w:rPr>
                <w:b/>
                <w:i/>
                <w:sz w:val="20"/>
                <w:szCs w:val="20"/>
                <w:u w:val="thick"/>
              </w:rPr>
              <w:t>Vật liệu sử dụng</w:t>
            </w:r>
          </w:p>
        </w:tc>
        <w:tc>
          <w:tcPr>
            <w:tcW w:w="813" w:type="dxa"/>
          </w:tcPr>
          <w:p w14:paraId="6D6FFD6F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7C5A6C0E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33F0421C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324EABD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5A4E21D6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274EC08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A8FA7DA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2731D6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</w:tr>
      <w:tr w:rsidR="00DC04C8" w:rsidRPr="00DC04C8" w14:paraId="752B8D57" w14:textId="77777777" w:rsidTr="00DC04C8">
        <w:trPr>
          <w:trHeight w:val="38"/>
        </w:trPr>
        <w:tc>
          <w:tcPr>
            <w:tcW w:w="662" w:type="dxa"/>
          </w:tcPr>
          <w:p w14:paraId="34D34E9D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</w:tcPr>
          <w:p w14:paraId="297BB514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Giấy A4</w:t>
            </w:r>
          </w:p>
        </w:tc>
        <w:tc>
          <w:tcPr>
            <w:tcW w:w="813" w:type="dxa"/>
          </w:tcPr>
          <w:p w14:paraId="09DE8427" w14:textId="77777777" w:rsidR="00DC04C8" w:rsidRPr="00DC04C8" w:rsidRDefault="00DC04C8" w:rsidP="00DC04C8">
            <w:pPr>
              <w:pStyle w:val="TableParagraph"/>
              <w:spacing w:before="60" w:after="60"/>
              <w:ind w:left="87" w:right="7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Ram</w:t>
            </w:r>
          </w:p>
        </w:tc>
        <w:tc>
          <w:tcPr>
            <w:tcW w:w="828" w:type="dxa"/>
          </w:tcPr>
          <w:p w14:paraId="38809560" w14:textId="77777777" w:rsidR="00DC04C8" w:rsidRPr="00DC04C8" w:rsidRDefault="00DC04C8" w:rsidP="00DC04C8">
            <w:pPr>
              <w:pStyle w:val="TableParagraph"/>
              <w:spacing w:before="60" w:after="60"/>
              <w:ind w:right="173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0.01</w:t>
            </w:r>
          </w:p>
        </w:tc>
        <w:tc>
          <w:tcPr>
            <w:tcW w:w="696" w:type="dxa"/>
          </w:tcPr>
          <w:p w14:paraId="37EF491C" w14:textId="77777777" w:rsidR="00DC04C8" w:rsidRPr="00DC04C8" w:rsidRDefault="00DC04C8" w:rsidP="00DC04C8">
            <w:pPr>
              <w:pStyle w:val="TableParagraph"/>
              <w:spacing w:before="60" w:after="60"/>
              <w:ind w:left="33" w:right="2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0.01</w:t>
            </w:r>
          </w:p>
        </w:tc>
        <w:tc>
          <w:tcPr>
            <w:tcW w:w="708" w:type="dxa"/>
          </w:tcPr>
          <w:p w14:paraId="71D48AB7" w14:textId="77777777" w:rsidR="00DC04C8" w:rsidRPr="00DC04C8" w:rsidRDefault="00DC04C8" w:rsidP="00DC04C8">
            <w:pPr>
              <w:pStyle w:val="TableParagraph"/>
              <w:spacing w:before="60" w:after="60"/>
              <w:ind w:left="34" w:right="2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97" w:type="dxa"/>
          </w:tcPr>
          <w:p w14:paraId="01DA7CA1" w14:textId="77777777" w:rsidR="00DC04C8" w:rsidRPr="00DC04C8" w:rsidRDefault="00DC04C8" w:rsidP="00DC04C8">
            <w:pPr>
              <w:pStyle w:val="TableParagraph"/>
              <w:spacing w:before="60" w:after="60"/>
              <w:ind w:left="146" w:right="13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  <w:tc>
          <w:tcPr>
            <w:tcW w:w="720" w:type="dxa"/>
          </w:tcPr>
          <w:p w14:paraId="35EBE090" w14:textId="77777777" w:rsidR="00DC04C8" w:rsidRPr="00DC04C8" w:rsidRDefault="00DC04C8" w:rsidP="00DC04C8">
            <w:pPr>
              <w:pStyle w:val="TableParagraph"/>
              <w:spacing w:before="60" w:after="60"/>
              <w:ind w:left="113" w:right="96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0.03</w:t>
            </w:r>
          </w:p>
        </w:tc>
        <w:tc>
          <w:tcPr>
            <w:tcW w:w="792" w:type="dxa"/>
          </w:tcPr>
          <w:p w14:paraId="3512D75F" w14:textId="77777777" w:rsidR="00DC04C8" w:rsidRPr="00DC04C8" w:rsidRDefault="00DC04C8" w:rsidP="00DC04C8">
            <w:pPr>
              <w:pStyle w:val="TableParagraph"/>
              <w:spacing w:before="60" w:after="60"/>
              <w:ind w:left="84" w:right="67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0.03</w:t>
            </w:r>
          </w:p>
        </w:tc>
        <w:tc>
          <w:tcPr>
            <w:tcW w:w="744" w:type="dxa"/>
          </w:tcPr>
          <w:p w14:paraId="2EDD26F0" w14:textId="77777777" w:rsidR="00DC04C8" w:rsidRPr="00DC04C8" w:rsidRDefault="00DC04C8" w:rsidP="00DC04C8">
            <w:pPr>
              <w:pStyle w:val="TableParagraph"/>
              <w:spacing w:before="60" w:after="60"/>
              <w:ind w:left="55" w:right="38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0.05</w:t>
            </w:r>
          </w:p>
        </w:tc>
      </w:tr>
      <w:tr w:rsidR="00DC04C8" w:rsidRPr="00DC04C8" w14:paraId="683FF054" w14:textId="77777777" w:rsidTr="00DC04C8">
        <w:trPr>
          <w:trHeight w:val="38"/>
        </w:trPr>
        <w:tc>
          <w:tcPr>
            <w:tcW w:w="662" w:type="dxa"/>
            <w:tcBorders>
              <w:bottom w:val="single" w:sz="4" w:space="0" w:color="000000"/>
            </w:tcBorders>
          </w:tcPr>
          <w:p w14:paraId="22DA3FBD" w14:textId="77777777" w:rsidR="00DC04C8" w:rsidRPr="00DC04C8" w:rsidRDefault="00DC04C8" w:rsidP="00DC04C8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bottom w:val="single" w:sz="4" w:space="0" w:color="000000"/>
            </w:tcBorders>
          </w:tcPr>
          <w:p w14:paraId="29CBF653" w14:textId="77777777" w:rsidR="00DC04C8" w:rsidRPr="00DC04C8" w:rsidRDefault="00DC04C8" w:rsidP="00DC04C8">
            <w:pPr>
              <w:pStyle w:val="TableParagraph"/>
              <w:spacing w:before="60" w:after="60"/>
              <w:ind w:left="50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Mực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14:paraId="10B59EA1" w14:textId="77777777" w:rsidR="00DC04C8" w:rsidRPr="00DC04C8" w:rsidRDefault="00DC04C8" w:rsidP="00DC04C8">
            <w:pPr>
              <w:pStyle w:val="TableParagraph"/>
              <w:spacing w:before="60" w:after="60"/>
              <w:ind w:left="87" w:right="73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Hộp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14:paraId="22933D1D" w14:textId="77777777" w:rsidR="00DC04C8" w:rsidRPr="00DC04C8" w:rsidRDefault="00DC04C8" w:rsidP="00DC04C8">
            <w:pPr>
              <w:pStyle w:val="TableParagraph"/>
              <w:spacing w:before="60" w:after="60"/>
              <w:ind w:right="108"/>
              <w:jc w:val="right"/>
              <w:rPr>
                <w:sz w:val="20"/>
                <w:szCs w:val="20"/>
              </w:rPr>
            </w:pPr>
            <w:r w:rsidRPr="00DC04C8">
              <w:rPr>
                <w:w w:val="95"/>
                <w:sz w:val="20"/>
                <w:szCs w:val="20"/>
              </w:rPr>
              <w:t>0.002</w:t>
            </w:r>
          </w:p>
        </w:tc>
        <w:tc>
          <w:tcPr>
            <w:tcW w:w="696" w:type="dxa"/>
            <w:tcBorders>
              <w:bottom w:val="single" w:sz="4" w:space="0" w:color="000000"/>
            </w:tcBorders>
          </w:tcPr>
          <w:p w14:paraId="059C44F9" w14:textId="77777777" w:rsidR="00DC04C8" w:rsidRPr="00DC04C8" w:rsidRDefault="00DC04C8" w:rsidP="00DC04C8">
            <w:pPr>
              <w:pStyle w:val="TableParagraph"/>
              <w:spacing w:before="60" w:after="60"/>
              <w:ind w:left="33" w:right="22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0.004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70ECA37" w14:textId="77777777" w:rsidR="00DC04C8" w:rsidRPr="00DC04C8" w:rsidRDefault="00DC04C8" w:rsidP="00DC04C8">
            <w:pPr>
              <w:pStyle w:val="TableParagraph"/>
              <w:spacing w:before="60" w:after="60"/>
              <w:ind w:left="34" w:right="2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0.01</w:t>
            </w: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14:paraId="6D707DF0" w14:textId="77777777" w:rsidR="00DC04C8" w:rsidRPr="00DC04C8" w:rsidRDefault="00DC04C8" w:rsidP="00DC04C8">
            <w:pPr>
              <w:pStyle w:val="TableParagraph"/>
              <w:spacing w:before="60" w:after="60"/>
              <w:ind w:left="146" w:right="135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0F9C57DA" w14:textId="77777777" w:rsidR="00DC04C8" w:rsidRPr="00DC04C8" w:rsidRDefault="00DC04C8" w:rsidP="00DC04C8">
            <w:pPr>
              <w:pStyle w:val="TableParagraph"/>
              <w:spacing w:before="60" w:after="60"/>
              <w:ind w:left="113" w:right="96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0.01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7BE2FCD1" w14:textId="77777777" w:rsidR="00DC04C8" w:rsidRPr="00DC04C8" w:rsidRDefault="00DC04C8" w:rsidP="00DC04C8">
            <w:pPr>
              <w:pStyle w:val="TableParagraph"/>
              <w:spacing w:before="60" w:after="60"/>
              <w:ind w:left="84" w:right="67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0.01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14:paraId="4E09C7B9" w14:textId="77777777" w:rsidR="00DC04C8" w:rsidRPr="00DC04C8" w:rsidRDefault="00DC04C8" w:rsidP="00DC04C8">
            <w:pPr>
              <w:pStyle w:val="TableParagraph"/>
              <w:spacing w:before="60" w:after="60"/>
              <w:ind w:left="55" w:right="38"/>
              <w:jc w:val="center"/>
              <w:rPr>
                <w:sz w:val="20"/>
                <w:szCs w:val="20"/>
              </w:rPr>
            </w:pPr>
            <w:r w:rsidRPr="00DC04C8">
              <w:rPr>
                <w:sz w:val="20"/>
                <w:szCs w:val="20"/>
              </w:rPr>
              <w:t>0.02</w:t>
            </w:r>
          </w:p>
        </w:tc>
      </w:tr>
    </w:tbl>
    <w:p w14:paraId="6180B406" w14:textId="7DDF0EDC" w:rsidR="007B4828" w:rsidRDefault="007B4828" w:rsidP="00555473">
      <w:pPr>
        <w:pStyle w:val="Heading3"/>
      </w:pPr>
      <w:r>
        <w:t>4.3.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218736AE" w14:textId="569C3674" w:rsidR="007B4828" w:rsidRDefault="007B4828" w:rsidP="007B4828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B496549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29BF8494" w14:textId="77777777" w:rsidR="007B4828" w:rsidRDefault="007B4828" w:rsidP="007B4828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334DDA30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4CB834A9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51C90D56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6B19DC0E" w14:textId="600970DB" w:rsidR="00DC04C8" w:rsidRPr="00555473" w:rsidRDefault="007B4828" w:rsidP="007B4828">
      <w:pPr>
        <w:pStyle w:val="DinhMuc"/>
        <w:rPr>
          <w:i/>
          <w:iCs/>
        </w:rPr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 w:rsidR="00555473">
        <w:t xml:space="preserve"> </w:t>
      </w:r>
      <w:r w:rsidR="00555473">
        <w:tab/>
      </w:r>
      <w:r w:rsidR="00555473">
        <w:tab/>
      </w:r>
      <w:r w:rsidR="00555473">
        <w:tab/>
      </w:r>
      <w:proofErr w:type="spellStart"/>
      <w:r w:rsidRPr="00555473">
        <w:rPr>
          <w:i/>
          <w:iCs/>
        </w:rPr>
        <w:t>Đơn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vị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tính</w:t>
      </w:r>
      <w:proofErr w:type="spellEnd"/>
      <w:r w:rsidRPr="00555473">
        <w:rPr>
          <w:i/>
          <w:iCs/>
        </w:rPr>
        <w:t xml:space="preserve">: 01 </w:t>
      </w:r>
      <w:proofErr w:type="spellStart"/>
      <w:r w:rsidRPr="00555473">
        <w:rPr>
          <w:i/>
          <w:iCs/>
        </w:rPr>
        <w:t>chương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trình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truyền</w:t>
      </w:r>
      <w:proofErr w:type="spellEnd"/>
      <w:r w:rsidRPr="00555473">
        <w:rPr>
          <w:i/>
          <w:iCs/>
        </w:rPr>
        <w:t xml:space="preserve"> </w:t>
      </w:r>
      <w:proofErr w:type="spellStart"/>
      <w:r w:rsidRPr="00555473">
        <w:rPr>
          <w:i/>
          <w:iCs/>
        </w:rPr>
        <w:t>hình</w:t>
      </w:r>
      <w:proofErr w:type="spellEnd"/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3"/>
        <w:gridCol w:w="709"/>
        <w:gridCol w:w="850"/>
        <w:gridCol w:w="1133"/>
        <w:gridCol w:w="1275"/>
        <w:gridCol w:w="1162"/>
      </w:tblGrid>
      <w:tr w:rsidR="007B4828" w:rsidRPr="00C2673F" w14:paraId="3C429097" w14:textId="77777777" w:rsidTr="007B4828">
        <w:trPr>
          <w:trHeight w:val="377"/>
        </w:trPr>
        <w:tc>
          <w:tcPr>
            <w:tcW w:w="706" w:type="dxa"/>
            <w:vMerge w:val="restart"/>
          </w:tcPr>
          <w:p w14:paraId="75FB7AAD" w14:textId="77777777" w:rsidR="007B4828" w:rsidRPr="00C2673F" w:rsidRDefault="007B4828" w:rsidP="007B4828">
            <w:pPr>
              <w:pStyle w:val="TableParagraph"/>
              <w:spacing w:before="60" w:after="60"/>
              <w:ind w:left="126"/>
            </w:pPr>
            <w:r w:rsidRPr="00C2673F">
              <w:t>Mã</w:t>
            </w:r>
            <w:r>
              <w:rPr>
                <w:lang w:val="en-US"/>
              </w:rPr>
              <w:t xml:space="preserve"> </w:t>
            </w:r>
            <w:r w:rsidRPr="00C2673F">
              <w:lastRenderedPageBreak/>
              <w:t>hiệu</w:t>
            </w:r>
          </w:p>
        </w:tc>
        <w:tc>
          <w:tcPr>
            <w:tcW w:w="3972" w:type="dxa"/>
            <w:gridSpan w:val="2"/>
            <w:vMerge w:val="restart"/>
          </w:tcPr>
          <w:p w14:paraId="4B9E3862" w14:textId="77777777" w:rsidR="007B4828" w:rsidRPr="00C2673F" w:rsidRDefault="007B4828" w:rsidP="007B4828">
            <w:pPr>
              <w:pStyle w:val="TableParagraph"/>
              <w:spacing w:before="60" w:after="60"/>
              <w:jc w:val="center"/>
            </w:pPr>
            <w:r w:rsidRPr="00C2673F">
              <w:lastRenderedPageBreak/>
              <w:t>Thành phần hao phí</w:t>
            </w:r>
          </w:p>
        </w:tc>
        <w:tc>
          <w:tcPr>
            <w:tcW w:w="850" w:type="dxa"/>
            <w:vMerge w:val="restart"/>
          </w:tcPr>
          <w:p w14:paraId="0FE5D30F" w14:textId="77777777" w:rsidR="007B4828" w:rsidRPr="00C2673F" w:rsidRDefault="007B4828" w:rsidP="007B4828">
            <w:pPr>
              <w:pStyle w:val="TableParagraph"/>
              <w:spacing w:before="60" w:after="60"/>
              <w:ind w:right="166"/>
              <w:jc w:val="center"/>
            </w:pPr>
            <w:r w:rsidRPr="00C2673F">
              <w:t>Đơn vị</w:t>
            </w:r>
          </w:p>
        </w:tc>
        <w:tc>
          <w:tcPr>
            <w:tcW w:w="3570" w:type="dxa"/>
            <w:gridSpan w:val="3"/>
          </w:tcPr>
          <w:p w14:paraId="7EDE968D" w14:textId="77777777" w:rsidR="007B4828" w:rsidRPr="00C2673F" w:rsidRDefault="007B4828" w:rsidP="007B4828">
            <w:pPr>
              <w:pStyle w:val="TableParagraph"/>
              <w:spacing w:before="60" w:after="60"/>
              <w:jc w:val="center"/>
            </w:pPr>
            <w:r w:rsidRPr="00C2673F">
              <w:t>Trị số định mức sản xuất chương trình</w:t>
            </w:r>
          </w:p>
        </w:tc>
      </w:tr>
      <w:tr w:rsidR="007B4828" w:rsidRPr="00C2673F" w14:paraId="4F9BB982" w14:textId="77777777" w:rsidTr="007B4828">
        <w:trPr>
          <w:trHeight w:val="127"/>
        </w:trPr>
        <w:tc>
          <w:tcPr>
            <w:tcW w:w="706" w:type="dxa"/>
            <w:vMerge/>
            <w:tcBorders>
              <w:top w:val="nil"/>
            </w:tcBorders>
          </w:tcPr>
          <w:p w14:paraId="60B1C3F3" w14:textId="77777777" w:rsidR="007B4828" w:rsidRPr="00C2673F" w:rsidRDefault="007B4828" w:rsidP="007B4828">
            <w:pPr>
              <w:spacing w:before="60" w:after="60"/>
            </w:pPr>
          </w:p>
        </w:tc>
        <w:tc>
          <w:tcPr>
            <w:tcW w:w="3972" w:type="dxa"/>
            <w:gridSpan w:val="2"/>
            <w:vMerge/>
            <w:tcBorders>
              <w:top w:val="nil"/>
            </w:tcBorders>
          </w:tcPr>
          <w:p w14:paraId="1EB72BFA" w14:textId="77777777" w:rsidR="007B4828" w:rsidRPr="00C2673F" w:rsidRDefault="007B4828" w:rsidP="007B4828">
            <w:pPr>
              <w:spacing w:before="60" w:after="60"/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41EE278" w14:textId="77777777" w:rsidR="007B4828" w:rsidRPr="00C2673F" w:rsidRDefault="007B4828" w:rsidP="007B4828">
            <w:pPr>
              <w:spacing w:before="60" w:after="60"/>
            </w:pPr>
          </w:p>
        </w:tc>
        <w:tc>
          <w:tcPr>
            <w:tcW w:w="1133" w:type="dxa"/>
          </w:tcPr>
          <w:p w14:paraId="5FE30ED3" w14:textId="77777777" w:rsidR="007B4828" w:rsidRPr="00C2673F" w:rsidRDefault="007B4828" w:rsidP="007B4828">
            <w:pPr>
              <w:pStyle w:val="TableParagraph"/>
              <w:spacing w:before="60" w:after="60"/>
              <w:jc w:val="center"/>
            </w:pPr>
            <w:r w:rsidRPr="00C2673F">
              <w:t>15 phút</w:t>
            </w:r>
          </w:p>
        </w:tc>
        <w:tc>
          <w:tcPr>
            <w:tcW w:w="1275" w:type="dxa"/>
          </w:tcPr>
          <w:p w14:paraId="24BCB0F6" w14:textId="77777777" w:rsidR="007B4828" w:rsidRPr="00C2673F" w:rsidRDefault="007B4828" w:rsidP="007B4828">
            <w:pPr>
              <w:pStyle w:val="TableParagraph"/>
              <w:spacing w:before="60" w:after="60"/>
              <w:ind w:right="86"/>
              <w:jc w:val="center"/>
            </w:pPr>
            <w:r w:rsidRPr="00C2673F">
              <w:t>20 phút</w:t>
            </w:r>
          </w:p>
        </w:tc>
        <w:tc>
          <w:tcPr>
            <w:tcW w:w="1162" w:type="dxa"/>
          </w:tcPr>
          <w:p w14:paraId="75DD8DF4" w14:textId="77777777" w:rsidR="007B4828" w:rsidRPr="00C2673F" w:rsidRDefault="007B4828" w:rsidP="007B4828">
            <w:pPr>
              <w:pStyle w:val="TableParagraph"/>
              <w:spacing w:before="60" w:after="60"/>
              <w:jc w:val="center"/>
            </w:pPr>
            <w:r w:rsidRPr="00C2673F">
              <w:t>30 phút</w:t>
            </w:r>
          </w:p>
        </w:tc>
      </w:tr>
      <w:tr w:rsidR="007B4828" w:rsidRPr="00C2673F" w14:paraId="08BCE30C" w14:textId="77777777" w:rsidTr="007B4828">
        <w:trPr>
          <w:trHeight w:val="174"/>
        </w:trPr>
        <w:tc>
          <w:tcPr>
            <w:tcW w:w="706" w:type="dxa"/>
          </w:tcPr>
          <w:p w14:paraId="24289169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435F332C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rPr>
                <w:b/>
                <w:u w:val="thick"/>
              </w:rPr>
              <w:t>Nhân công</w:t>
            </w:r>
            <w:r w:rsidRPr="00C2673F">
              <w:t>(Chức danh - Cấp bậc)</w:t>
            </w:r>
          </w:p>
        </w:tc>
        <w:tc>
          <w:tcPr>
            <w:tcW w:w="850" w:type="dxa"/>
          </w:tcPr>
          <w:p w14:paraId="363B0A82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133" w:type="dxa"/>
          </w:tcPr>
          <w:p w14:paraId="120EE9CE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275" w:type="dxa"/>
          </w:tcPr>
          <w:p w14:paraId="612C4FBD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162" w:type="dxa"/>
          </w:tcPr>
          <w:p w14:paraId="7BFBDF92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</w:tr>
      <w:tr w:rsidR="007B4828" w:rsidRPr="00C2673F" w14:paraId="6E39EF92" w14:textId="77777777" w:rsidTr="007B4828">
        <w:trPr>
          <w:trHeight w:val="38"/>
        </w:trPr>
        <w:tc>
          <w:tcPr>
            <w:tcW w:w="706" w:type="dxa"/>
          </w:tcPr>
          <w:p w14:paraId="515EF257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263" w:type="dxa"/>
            <w:tcBorders>
              <w:right w:val="single" w:sz="4" w:space="0" w:color="000000"/>
            </w:tcBorders>
          </w:tcPr>
          <w:p w14:paraId="4283C92C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Biên dịch viên hạng III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8775" w14:textId="77777777" w:rsidR="007B4828" w:rsidRPr="00C2673F" w:rsidRDefault="007B4828" w:rsidP="007B4828">
            <w:pPr>
              <w:pStyle w:val="TableParagraph"/>
              <w:spacing w:before="60" w:after="60"/>
              <w:ind w:left="188"/>
            </w:pPr>
            <w:r w:rsidRPr="00C2673F">
              <w:t>3/9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19D" w14:textId="77777777" w:rsidR="007B4828" w:rsidRPr="00C2673F" w:rsidRDefault="007B4828" w:rsidP="007B4828">
            <w:pPr>
              <w:pStyle w:val="TableParagraph"/>
              <w:spacing w:before="60" w:after="60"/>
              <w:ind w:left="105" w:right="100"/>
              <w:jc w:val="center"/>
            </w:pPr>
            <w:r w:rsidRPr="00C2673F">
              <w:t>Công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7346" w14:textId="77777777" w:rsidR="007B4828" w:rsidRPr="00C2673F" w:rsidRDefault="007B4828" w:rsidP="007B4828">
            <w:pPr>
              <w:pStyle w:val="TableParagraph"/>
              <w:spacing w:before="60" w:after="60"/>
              <w:ind w:left="317" w:right="310"/>
              <w:jc w:val="center"/>
            </w:pPr>
            <w:r w:rsidRPr="00C2673F">
              <w:t>0.59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2BD" w14:textId="77777777" w:rsidR="007B4828" w:rsidRPr="00C2673F" w:rsidRDefault="007B4828" w:rsidP="007B4828">
            <w:pPr>
              <w:pStyle w:val="TableParagraph"/>
              <w:spacing w:before="60" w:after="60"/>
              <w:ind w:left="387" w:right="383"/>
              <w:jc w:val="center"/>
            </w:pPr>
            <w:r w:rsidRPr="00C2673F">
              <w:t>0.81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F9E1" w14:textId="77777777" w:rsidR="007B4828" w:rsidRPr="00C2673F" w:rsidRDefault="007B4828" w:rsidP="007B4828">
            <w:pPr>
              <w:pStyle w:val="TableParagraph"/>
              <w:spacing w:before="60" w:after="60"/>
              <w:ind w:left="329" w:right="328"/>
              <w:jc w:val="center"/>
            </w:pPr>
            <w:r w:rsidRPr="00C2673F">
              <w:t>1.19</w:t>
            </w:r>
          </w:p>
        </w:tc>
      </w:tr>
      <w:tr w:rsidR="007B4828" w:rsidRPr="00C2673F" w14:paraId="2F36F3BA" w14:textId="77777777" w:rsidTr="007B4828">
        <w:trPr>
          <w:trHeight w:val="38"/>
        </w:trPr>
        <w:tc>
          <w:tcPr>
            <w:tcW w:w="706" w:type="dxa"/>
          </w:tcPr>
          <w:p w14:paraId="3FA8B524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263" w:type="dxa"/>
            <w:tcBorders>
              <w:right w:val="single" w:sz="4" w:space="0" w:color="000000"/>
            </w:tcBorders>
          </w:tcPr>
          <w:p w14:paraId="4639FEB8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Biên dịch viên hạng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E1D" w14:textId="77777777" w:rsidR="007B4828" w:rsidRPr="00C2673F" w:rsidRDefault="007B4828" w:rsidP="007B4828">
            <w:pPr>
              <w:pStyle w:val="TableParagraph"/>
              <w:spacing w:before="60" w:after="60"/>
              <w:ind w:left="188"/>
            </w:pPr>
            <w:r w:rsidRPr="00C2673F">
              <w:t>4/9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5D22" w14:textId="77777777" w:rsidR="007B4828" w:rsidRPr="00C2673F" w:rsidRDefault="007B4828" w:rsidP="007B4828">
            <w:pPr>
              <w:pStyle w:val="TableParagraph"/>
              <w:spacing w:before="60" w:after="60"/>
              <w:ind w:left="105" w:right="100"/>
              <w:jc w:val="center"/>
            </w:pPr>
            <w:r w:rsidRPr="00C2673F">
              <w:t>Công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CFF2" w14:textId="77777777" w:rsidR="007B4828" w:rsidRPr="00C2673F" w:rsidRDefault="007B4828" w:rsidP="007B4828">
            <w:pPr>
              <w:pStyle w:val="TableParagraph"/>
              <w:spacing w:before="60" w:after="60"/>
              <w:ind w:left="317" w:right="310"/>
              <w:jc w:val="center"/>
            </w:pPr>
            <w:r w:rsidRPr="00C2673F">
              <w:t>0.08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54A6" w14:textId="77777777" w:rsidR="007B4828" w:rsidRPr="00C2673F" w:rsidRDefault="007B4828" w:rsidP="007B4828">
            <w:pPr>
              <w:pStyle w:val="TableParagraph"/>
              <w:spacing w:before="60" w:after="60"/>
              <w:ind w:left="387" w:right="383"/>
              <w:jc w:val="center"/>
            </w:pPr>
            <w:r w:rsidRPr="00C2673F">
              <w:t>0.11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4710" w14:textId="77777777" w:rsidR="007B4828" w:rsidRPr="00C2673F" w:rsidRDefault="007B4828" w:rsidP="007B4828">
            <w:pPr>
              <w:pStyle w:val="TableParagraph"/>
              <w:spacing w:before="60" w:after="60"/>
              <w:ind w:left="329" w:right="328"/>
              <w:jc w:val="center"/>
            </w:pPr>
            <w:r w:rsidRPr="00C2673F">
              <w:t>0.16</w:t>
            </w:r>
          </w:p>
        </w:tc>
      </w:tr>
      <w:tr w:rsidR="007B4828" w:rsidRPr="00C2673F" w14:paraId="6F37B041" w14:textId="77777777" w:rsidTr="007B4828">
        <w:trPr>
          <w:trHeight w:val="38"/>
        </w:trPr>
        <w:tc>
          <w:tcPr>
            <w:tcW w:w="706" w:type="dxa"/>
          </w:tcPr>
          <w:p w14:paraId="6A30E1E9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263" w:type="dxa"/>
            <w:tcBorders>
              <w:right w:val="single" w:sz="4" w:space="0" w:color="000000"/>
            </w:tcBorders>
          </w:tcPr>
          <w:p w14:paraId="7057A273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Biên tập viên hạng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00AD0" w14:textId="77777777" w:rsidR="007B4828" w:rsidRPr="00C2673F" w:rsidRDefault="007B4828" w:rsidP="007B4828">
            <w:pPr>
              <w:pStyle w:val="TableParagraph"/>
              <w:spacing w:before="60" w:after="60"/>
              <w:ind w:left="188"/>
            </w:pPr>
            <w:r w:rsidRPr="00C2673F">
              <w:t>5/8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5ABC347" w14:textId="77777777" w:rsidR="007B4828" w:rsidRPr="00C2673F" w:rsidRDefault="007B4828" w:rsidP="007B4828">
            <w:pPr>
              <w:pStyle w:val="TableParagraph"/>
              <w:spacing w:before="60" w:after="60"/>
              <w:ind w:right="132"/>
              <w:jc w:val="right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96F3C0F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0.03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B5FC6F1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0.04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14:paraId="045FEDF0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0.06</w:t>
            </w:r>
          </w:p>
        </w:tc>
      </w:tr>
      <w:tr w:rsidR="007B4828" w:rsidRPr="00C2673F" w14:paraId="61B2D522" w14:textId="77777777" w:rsidTr="007B4828">
        <w:trPr>
          <w:trHeight w:val="38"/>
        </w:trPr>
        <w:tc>
          <w:tcPr>
            <w:tcW w:w="706" w:type="dxa"/>
          </w:tcPr>
          <w:p w14:paraId="4671A3ED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263" w:type="dxa"/>
            <w:tcBorders>
              <w:right w:val="single" w:sz="4" w:space="0" w:color="000000"/>
            </w:tcBorders>
          </w:tcPr>
          <w:p w14:paraId="10AA8DBF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Biên tập viên hạng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C9945" w14:textId="77777777" w:rsidR="007B4828" w:rsidRPr="00C2673F" w:rsidRDefault="007B4828" w:rsidP="007B4828">
            <w:pPr>
              <w:pStyle w:val="TableParagraph"/>
              <w:spacing w:before="60" w:after="60"/>
              <w:ind w:left="188"/>
            </w:pPr>
            <w:r w:rsidRPr="00C2673F">
              <w:t>8/9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060F7CF" w14:textId="77777777" w:rsidR="007B4828" w:rsidRPr="00C2673F" w:rsidRDefault="007B4828" w:rsidP="007B4828">
            <w:pPr>
              <w:pStyle w:val="TableParagraph"/>
              <w:spacing w:before="60" w:after="60"/>
              <w:ind w:right="132"/>
              <w:jc w:val="right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330F90E6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0.03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7369314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0.04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14:paraId="03B56A12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0.06</w:t>
            </w:r>
          </w:p>
        </w:tc>
      </w:tr>
      <w:tr w:rsidR="007B4828" w:rsidRPr="00C2673F" w14:paraId="7D43D9E2" w14:textId="77777777" w:rsidTr="007B4828">
        <w:trPr>
          <w:trHeight w:val="38"/>
        </w:trPr>
        <w:tc>
          <w:tcPr>
            <w:tcW w:w="706" w:type="dxa"/>
          </w:tcPr>
          <w:p w14:paraId="24A753B8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263" w:type="dxa"/>
            <w:tcBorders>
              <w:right w:val="single" w:sz="4" w:space="0" w:color="000000"/>
            </w:tcBorders>
          </w:tcPr>
          <w:p w14:paraId="42436F91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Kỹ thuật dựng phim hạng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BF095" w14:textId="77777777" w:rsidR="007B4828" w:rsidRPr="00C2673F" w:rsidRDefault="007B4828" w:rsidP="007B4828">
            <w:pPr>
              <w:pStyle w:val="TableParagraph"/>
              <w:spacing w:before="60" w:after="60"/>
              <w:ind w:left="188"/>
            </w:pPr>
            <w:r w:rsidRPr="00C2673F">
              <w:t>3/9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AE954FA" w14:textId="77777777" w:rsidR="007B4828" w:rsidRPr="00C2673F" w:rsidRDefault="007B4828" w:rsidP="007B4828">
            <w:pPr>
              <w:pStyle w:val="TableParagraph"/>
              <w:spacing w:before="60" w:after="60"/>
              <w:ind w:right="132"/>
              <w:jc w:val="right"/>
            </w:pPr>
            <w:r w:rsidRPr="00C2673F">
              <w:rPr>
                <w:w w:val="95"/>
              </w:rPr>
              <w:t>Công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46DD449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2475C9B7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0.07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14:paraId="55C8391C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0.10</w:t>
            </w:r>
          </w:p>
        </w:tc>
      </w:tr>
      <w:tr w:rsidR="007B4828" w:rsidRPr="00C2673F" w14:paraId="6EAFB802" w14:textId="77777777" w:rsidTr="007B4828">
        <w:trPr>
          <w:trHeight w:val="38"/>
        </w:trPr>
        <w:tc>
          <w:tcPr>
            <w:tcW w:w="706" w:type="dxa"/>
          </w:tcPr>
          <w:p w14:paraId="2F0AB6D4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4914A314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7C11BB8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06513970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75153E1F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162" w:type="dxa"/>
            <w:tcBorders>
              <w:top w:val="single" w:sz="4" w:space="0" w:color="000000"/>
            </w:tcBorders>
          </w:tcPr>
          <w:p w14:paraId="4AFD338E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</w:tr>
      <w:tr w:rsidR="007B4828" w:rsidRPr="00C2673F" w14:paraId="5C5BA72A" w14:textId="77777777" w:rsidTr="007B4828">
        <w:trPr>
          <w:trHeight w:val="38"/>
        </w:trPr>
        <w:tc>
          <w:tcPr>
            <w:tcW w:w="706" w:type="dxa"/>
          </w:tcPr>
          <w:p w14:paraId="6633145E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50A14CDD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Hệ thống dựng phi tuyến</w:t>
            </w:r>
          </w:p>
        </w:tc>
        <w:tc>
          <w:tcPr>
            <w:tcW w:w="850" w:type="dxa"/>
          </w:tcPr>
          <w:p w14:paraId="570E97A5" w14:textId="77777777" w:rsidR="007B4828" w:rsidRPr="00C2673F" w:rsidRDefault="007B4828" w:rsidP="007B4828">
            <w:pPr>
              <w:pStyle w:val="TableParagraph"/>
              <w:spacing w:before="60" w:after="60"/>
              <w:ind w:right="213"/>
              <w:jc w:val="right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133" w:type="dxa"/>
          </w:tcPr>
          <w:p w14:paraId="65DC7B37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0.92</w:t>
            </w:r>
          </w:p>
        </w:tc>
        <w:tc>
          <w:tcPr>
            <w:tcW w:w="1275" w:type="dxa"/>
          </w:tcPr>
          <w:p w14:paraId="566FEADC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1.22</w:t>
            </w:r>
          </w:p>
        </w:tc>
        <w:tc>
          <w:tcPr>
            <w:tcW w:w="1162" w:type="dxa"/>
          </w:tcPr>
          <w:p w14:paraId="1E91D9C2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1.83</w:t>
            </w:r>
          </w:p>
        </w:tc>
      </w:tr>
      <w:tr w:rsidR="007B4828" w:rsidRPr="00C2673F" w14:paraId="67CD1DAB" w14:textId="77777777" w:rsidTr="007B4828">
        <w:trPr>
          <w:trHeight w:val="38"/>
        </w:trPr>
        <w:tc>
          <w:tcPr>
            <w:tcW w:w="706" w:type="dxa"/>
          </w:tcPr>
          <w:p w14:paraId="4328DF3C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1208C6A2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Máy in</w:t>
            </w:r>
          </w:p>
        </w:tc>
        <w:tc>
          <w:tcPr>
            <w:tcW w:w="850" w:type="dxa"/>
          </w:tcPr>
          <w:p w14:paraId="75B8F36A" w14:textId="77777777" w:rsidR="007B4828" w:rsidRPr="00C2673F" w:rsidRDefault="007B4828" w:rsidP="007B4828">
            <w:pPr>
              <w:pStyle w:val="TableParagraph"/>
              <w:spacing w:before="60" w:after="60"/>
              <w:ind w:right="213"/>
              <w:jc w:val="right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133" w:type="dxa"/>
          </w:tcPr>
          <w:p w14:paraId="535F1D0C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0.01</w:t>
            </w:r>
          </w:p>
        </w:tc>
        <w:tc>
          <w:tcPr>
            <w:tcW w:w="1275" w:type="dxa"/>
          </w:tcPr>
          <w:p w14:paraId="02EA32CD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0.02</w:t>
            </w:r>
          </w:p>
        </w:tc>
        <w:tc>
          <w:tcPr>
            <w:tcW w:w="1162" w:type="dxa"/>
          </w:tcPr>
          <w:p w14:paraId="6DAB82FD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0.02</w:t>
            </w:r>
          </w:p>
        </w:tc>
      </w:tr>
      <w:tr w:rsidR="007B4828" w:rsidRPr="00C2673F" w14:paraId="420A4EB0" w14:textId="77777777" w:rsidTr="007B4828">
        <w:trPr>
          <w:trHeight w:val="38"/>
        </w:trPr>
        <w:tc>
          <w:tcPr>
            <w:tcW w:w="706" w:type="dxa"/>
          </w:tcPr>
          <w:p w14:paraId="42F82055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43FD3658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Máy tính</w:t>
            </w:r>
          </w:p>
        </w:tc>
        <w:tc>
          <w:tcPr>
            <w:tcW w:w="850" w:type="dxa"/>
          </w:tcPr>
          <w:p w14:paraId="641AA329" w14:textId="77777777" w:rsidR="007B4828" w:rsidRPr="00C2673F" w:rsidRDefault="007B4828" w:rsidP="007B4828">
            <w:pPr>
              <w:pStyle w:val="TableParagraph"/>
              <w:spacing w:before="60" w:after="60"/>
              <w:ind w:right="213"/>
              <w:jc w:val="right"/>
            </w:pPr>
            <w:r w:rsidRPr="00C2673F">
              <w:rPr>
                <w:w w:val="95"/>
              </w:rPr>
              <w:t>Giờ</w:t>
            </w:r>
          </w:p>
        </w:tc>
        <w:tc>
          <w:tcPr>
            <w:tcW w:w="1133" w:type="dxa"/>
          </w:tcPr>
          <w:p w14:paraId="6CF249E3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5.03</w:t>
            </w:r>
          </w:p>
        </w:tc>
        <w:tc>
          <w:tcPr>
            <w:tcW w:w="1275" w:type="dxa"/>
          </w:tcPr>
          <w:p w14:paraId="26097C2F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6.86</w:t>
            </w:r>
          </w:p>
        </w:tc>
        <w:tc>
          <w:tcPr>
            <w:tcW w:w="1162" w:type="dxa"/>
          </w:tcPr>
          <w:p w14:paraId="54EDCE25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10.10</w:t>
            </w:r>
          </w:p>
        </w:tc>
      </w:tr>
      <w:tr w:rsidR="007B4828" w:rsidRPr="00C2673F" w14:paraId="0D3A859A" w14:textId="77777777" w:rsidTr="007B4828">
        <w:trPr>
          <w:trHeight w:val="38"/>
        </w:trPr>
        <w:tc>
          <w:tcPr>
            <w:tcW w:w="706" w:type="dxa"/>
          </w:tcPr>
          <w:p w14:paraId="20798956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71966216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50" w:type="dxa"/>
          </w:tcPr>
          <w:p w14:paraId="313DC886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133" w:type="dxa"/>
          </w:tcPr>
          <w:p w14:paraId="2A429120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275" w:type="dxa"/>
          </w:tcPr>
          <w:p w14:paraId="56C6474C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162" w:type="dxa"/>
          </w:tcPr>
          <w:p w14:paraId="0FAA242D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</w:tr>
      <w:tr w:rsidR="007B4828" w:rsidRPr="00C2673F" w14:paraId="525A3DF2" w14:textId="77777777" w:rsidTr="007B4828">
        <w:trPr>
          <w:trHeight w:val="38"/>
        </w:trPr>
        <w:tc>
          <w:tcPr>
            <w:tcW w:w="706" w:type="dxa"/>
          </w:tcPr>
          <w:p w14:paraId="192421B7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1A2E28DF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Giấy A4</w:t>
            </w:r>
          </w:p>
        </w:tc>
        <w:tc>
          <w:tcPr>
            <w:tcW w:w="850" w:type="dxa"/>
          </w:tcPr>
          <w:p w14:paraId="77E2C01C" w14:textId="77777777" w:rsidR="007B4828" w:rsidRPr="00C2673F" w:rsidRDefault="007B4828" w:rsidP="007B4828">
            <w:pPr>
              <w:pStyle w:val="TableParagraph"/>
              <w:spacing w:before="60" w:after="60"/>
              <w:ind w:right="168"/>
              <w:jc w:val="right"/>
            </w:pPr>
            <w:r w:rsidRPr="00C2673F">
              <w:rPr>
                <w:w w:val="95"/>
              </w:rPr>
              <w:t>Ram</w:t>
            </w:r>
          </w:p>
        </w:tc>
        <w:tc>
          <w:tcPr>
            <w:tcW w:w="1133" w:type="dxa"/>
          </w:tcPr>
          <w:p w14:paraId="50F0EEDA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0.01</w:t>
            </w:r>
          </w:p>
        </w:tc>
        <w:tc>
          <w:tcPr>
            <w:tcW w:w="1275" w:type="dxa"/>
          </w:tcPr>
          <w:p w14:paraId="460804A0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0.02</w:t>
            </w:r>
          </w:p>
        </w:tc>
        <w:tc>
          <w:tcPr>
            <w:tcW w:w="1162" w:type="dxa"/>
          </w:tcPr>
          <w:p w14:paraId="3CA64963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0.03</w:t>
            </w:r>
          </w:p>
        </w:tc>
      </w:tr>
      <w:tr w:rsidR="007B4828" w:rsidRPr="00C2673F" w14:paraId="22BB544B" w14:textId="77777777" w:rsidTr="007B4828">
        <w:trPr>
          <w:trHeight w:val="38"/>
        </w:trPr>
        <w:tc>
          <w:tcPr>
            <w:tcW w:w="706" w:type="dxa"/>
          </w:tcPr>
          <w:p w14:paraId="6B0744BA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972" w:type="dxa"/>
            <w:gridSpan w:val="2"/>
          </w:tcPr>
          <w:p w14:paraId="10E48F48" w14:textId="77777777" w:rsidR="007B4828" w:rsidRPr="00C2673F" w:rsidRDefault="007B4828" w:rsidP="007B4828">
            <w:pPr>
              <w:pStyle w:val="TableParagraph"/>
              <w:spacing w:before="60" w:after="60"/>
              <w:ind w:left="107"/>
            </w:pPr>
            <w:r w:rsidRPr="00C2673F">
              <w:t>Mực</w:t>
            </w:r>
          </w:p>
        </w:tc>
        <w:tc>
          <w:tcPr>
            <w:tcW w:w="850" w:type="dxa"/>
          </w:tcPr>
          <w:p w14:paraId="2B596C70" w14:textId="77777777" w:rsidR="007B4828" w:rsidRPr="00C2673F" w:rsidRDefault="007B4828" w:rsidP="007B4828">
            <w:pPr>
              <w:pStyle w:val="TableParagraph"/>
              <w:spacing w:before="60" w:after="60"/>
              <w:ind w:right="189"/>
              <w:jc w:val="right"/>
            </w:pPr>
            <w:r w:rsidRPr="00C2673F">
              <w:rPr>
                <w:w w:val="95"/>
              </w:rPr>
              <w:t>Hộp</w:t>
            </w:r>
          </w:p>
        </w:tc>
        <w:tc>
          <w:tcPr>
            <w:tcW w:w="1133" w:type="dxa"/>
          </w:tcPr>
          <w:p w14:paraId="20A1CFC5" w14:textId="77777777" w:rsidR="007B4828" w:rsidRPr="00C2673F" w:rsidRDefault="007B4828" w:rsidP="007B4828">
            <w:pPr>
              <w:pStyle w:val="TableParagraph"/>
              <w:spacing w:before="60" w:after="60"/>
              <w:ind w:left="145" w:right="138"/>
              <w:jc w:val="center"/>
            </w:pPr>
            <w:r w:rsidRPr="00C2673F">
              <w:t>0.01</w:t>
            </w:r>
          </w:p>
        </w:tc>
        <w:tc>
          <w:tcPr>
            <w:tcW w:w="1275" w:type="dxa"/>
          </w:tcPr>
          <w:p w14:paraId="7AAC6C30" w14:textId="77777777" w:rsidR="007B4828" w:rsidRPr="00C2673F" w:rsidRDefault="007B4828" w:rsidP="007B4828">
            <w:pPr>
              <w:pStyle w:val="TableParagraph"/>
              <w:spacing w:before="60" w:after="60"/>
              <w:ind w:left="218" w:right="214"/>
              <w:jc w:val="center"/>
            </w:pPr>
            <w:r w:rsidRPr="00C2673F">
              <w:t>0.01</w:t>
            </w:r>
          </w:p>
        </w:tc>
        <w:tc>
          <w:tcPr>
            <w:tcW w:w="1162" w:type="dxa"/>
          </w:tcPr>
          <w:p w14:paraId="43BF7369" w14:textId="77777777" w:rsidR="007B4828" w:rsidRPr="00C2673F" w:rsidRDefault="007B4828" w:rsidP="007B4828">
            <w:pPr>
              <w:pStyle w:val="TableParagraph"/>
              <w:spacing w:before="60" w:after="60"/>
              <w:ind w:left="160" w:right="159"/>
              <w:jc w:val="center"/>
            </w:pPr>
            <w:r w:rsidRPr="00C2673F">
              <w:t>0.01</w:t>
            </w:r>
          </w:p>
        </w:tc>
      </w:tr>
    </w:tbl>
    <w:p w14:paraId="599A5490" w14:textId="74637706" w:rsidR="007B4828" w:rsidRDefault="007B4828" w:rsidP="00555473">
      <w:pPr>
        <w:pStyle w:val="Heading3"/>
      </w:pPr>
      <w:r>
        <w:t>4.4.</w:t>
      </w:r>
      <w:r w:rsidR="00555473"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qua </w:t>
      </w:r>
      <w:proofErr w:type="spellStart"/>
      <w:r>
        <w:t>truyền</w:t>
      </w:r>
      <w:proofErr w:type="spellEnd"/>
      <w:r w:rsidR="00555473">
        <w:t xml:space="preserve"> </w:t>
      </w:r>
      <w:proofErr w:type="spellStart"/>
      <w:r>
        <w:t>hình</w:t>
      </w:r>
      <w:proofErr w:type="spellEnd"/>
    </w:p>
    <w:p w14:paraId="10AB0F14" w14:textId="7A8F21D8" w:rsidR="007B4828" w:rsidRDefault="007B4828" w:rsidP="007B4828">
      <w:pPr>
        <w:pStyle w:val="DinhMuc"/>
      </w:pPr>
      <w:r>
        <w:t>a)</w:t>
      </w:r>
      <w:r w:rsidR="00555473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D6E21EC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Việt.</w:t>
      </w:r>
    </w:p>
    <w:p w14:paraId="5518224A" w14:textId="77777777" w:rsidR="007B4828" w:rsidRDefault="007B4828" w:rsidP="007B4828">
      <w:pPr>
        <w:pStyle w:val="DinhMuc"/>
      </w:pPr>
      <w:r>
        <w:t xml:space="preserve">+ Hiệu </w:t>
      </w:r>
      <w:proofErr w:type="spellStart"/>
      <w:r>
        <w:t>đính</w:t>
      </w:r>
      <w:proofErr w:type="spellEnd"/>
      <w:r>
        <w:t>.</w:t>
      </w:r>
    </w:p>
    <w:p w14:paraId="19E85CA2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02366DF9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7D25A8FE" w14:textId="77777777" w:rsidR="007B4828" w:rsidRDefault="007B4828" w:rsidP="007B4828">
      <w:pPr>
        <w:pStyle w:val="DinhMuc"/>
      </w:pPr>
      <w:r>
        <w:t xml:space="preserve">+ </w:t>
      </w:r>
      <w:proofErr w:type="spellStart"/>
      <w:r>
        <w:t>Xuất</w:t>
      </w:r>
      <w:proofErr w:type="spellEnd"/>
      <w:r>
        <w:t xml:space="preserve"> file.</w:t>
      </w:r>
    </w:p>
    <w:p w14:paraId="28D119AE" w14:textId="3BEA9068" w:rsidR="007B4828" w:rsidRDefault="007B4828" w:rsidP="007B4828">
      <w:pPr>
        <w:pStyle w:val="DinhMuc"/>
      </w:pPr>
      <w:r>
        <w:t>b)</w:t>
      </w:r>
      <w:r w:rsidR="00555473"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583EC57E" w14:textId="78D2E6EC" w:rsidR="007B4828" w:rsidRDefault="007B4828" w:rsidP="007B4828">
      <w:pPr>
        <w:pStyle w:val="DinhMuc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01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</w:p>
    <w:tbl>
      <w:tblPr>
        <w:tblW w:w="9562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76"/>
        <w:gridCol w:w="858"/>
        <w:gridCol w:w="892"/>
        <w:gridCol w:w="1041"/>
        <w:gridCol w:w="1093"/>
        <w:gridCol w:w="1011"/>
        <w:gridCol w:w="1076"/>
      </w:tblGrid>
      <w:tr w:rsidR="007B4828" w:rsidRPr="00C2673F" w14:paraId="0704A7EA" w14:textId="77777777" w:rsidTr="007B4828">
        <w:trPr>
          <w:trHeight w:val="185"/>
        </w:trPr>
        <w:tc>
          <w:tcPr>
            <w:tcW w:w="715" w:type="dxa"/>
            <w:vMerge w:val="restart"/>
          </w:tcPr>
          <w:p w14:paraId="61424608" w14:textId="77777777" w:rsidR="007B4828" w:rsidRPr="00C2673F" w:rsidRDefault="007B4828" w:rsidP="007B4828">
            <w:pPr>
              <w:pStyle w:val="TableParagraph"/>
              <w:spacing w:before="60" w:after="60"/>
              <w:ind w:left="131"/>
            </w:pPr>
            <w:r w:rsidRPr="00C2673F">
              <w:t>Mã hiệu</w:t>
            </w:r>
          </w:p>
        </w:tc>
        <w:tc>
          <w:tcPr>
            <w:tcW w:w="3734" w:type="dxa"/>
            <w:gridSpan w:val="2"/>
            <w:vMerge w:val="restart"/>
          </w:tcPr>
          <w:p w14:paraId="46857A38" w14:textId="77777777" w:rsidR="007B4828" w:rsidRPr="00C2673F" w:rsidRDefault="007B4828" w:rsidP="007B4828">
            <w:pPr>
              <w:pStyle w:val="TableParagraph"/>
              <w:spacing w:before="60" w:after="60"/>
              <w:jc w:val="center"/>
            </w:pPr>
            <w:r w:rsidRPr="00C2673F">
              <w:t>Thành phần hao phí</w:t>
            </w:r>
          </w:p>
        </w:tc>
        <w:tc>
          <w:tcPr>
            <w:tcW w:w="892" w:type="dxa"/>
            <w:vMerge w:val="restart"/>
          </w:tcPr>
          <w:p w14:paraId="09AEA3F8" w14:textId="77777777" w:rsidR="007B4828" w:rsidRPr="00C2673F" w:rsidRDefault="007B4828" w:rsidP="007B4828">
            <w:pPr>
              <w:pStyle w:val="TableParagraph"/>
              <w:spacing w:before="60" w:after="60" w:line="290" w:lineRule="auto"/>
              <w:ind w:right="103"/>
              <w:jc w:val="center"/>
            </w:pPr>
            <w:r w:rsidRPr="00C2673F">
              <w:rPr>
                <w:w w:val="95"/>
              </w:rPr>
              <w:t xml:space="preserve">Đơn </w:t>
            </w:r>
            <w:r w:rsidRPr="00C2673F">
              <w:t>vị</w:t>
            </w:r>
          </w:p>
        </w:tc>
        <w:tc>
          <w:tcPr>
            <w:tcW w:w="4221" w:type="dxa"/>
            <w:gridSpan w:val="4"/>
          </w:tcPr>
          <w:p w14:paraId="0BD50A9C" w14:textId="77777777" w:rsidR="007B4828" w:rsidRPr="00C2673F" w:rsidRDefault="007B4828" w:rsidP="007B4828">
            <w:pPr>
              <w:pStyle w:val="TableParagraph"/>
              <w:spacing w:before="60" w:after="60" w:line="380" w:lineRule="exact"/>
              <w:ind w:right="167"/>
              <w:jc w:val="center"/>
            </w:pPr>
            <w:r w:rsidRPr="00C2673F">
              <w:t>Trị số định mức sản xuất chương trình</w:t>
            </w:r>
          </w:p>
        </w:tc>
      </w:tr>
      <w:tr w:rsidR="007B4828" w:rsidRPr="00C2673F" w14:paraId="29F4D4BD" w14:textId="77777777" w:rsidTr="007B4828">
        <w:trPr>
          <w:trHeight w:val="77"/>
        </w:trPr>
        <w:tc>
          <w:tcPr>
            <w:tcW w:w="715" w:type="dxa"/>
            <w:vMerge/>
            <w:tcBorders>
              <w:top w:val="nil"/>
            </w:tcBorders>
          </w:tcPr>
          <w:p w14:paraId="58AA7A0C" w14:textId="77777777" w:rsidR="007B4828" w:rsidRPr="00C2673F" w:rsidRDefault="007B4828" w:rsidP="007B4828">
            <w:pPr>
              <w:spacing w:before="60" w:after="60"/>
            </w:pPr>
          </w:p>
        </w:tc>
        <w:tc>
          <w:tcPr>
            <w:tcW w:w="3734" w:type="dxa"/>
            <w:gridSpan w:val="2"/>
            <w:vMerge/>
            <w:tcBorders>
              <w:top w:val="nil"/>
            </w:tcBorders>
          </w:tcPr>
          <w:p w14:paraId="1F19077C" w14:textId="77777777" w:rsidR="007B4828" w:rsidRPr="00C2673F" w:rsidRDefault="007B4828" w:rsidP="007B4828">
            <w:pPr>
              <w:spacing w:before="60" w:after="60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1E40F3D2" w14:textId="77777777" w:rsidR="007B4828" w:rsidRPr="00C2673F" w:rsidRDefault="007B4828" w:rsidP="007B4828">
            <w:pPr>
              <w:spacing w:before="60" w:after="60"/>
            </w:pPr>
          </w:p>
        </w:tc>
        <w:tc>
          <w:tcPr>
            <w:tcW w:w="1041" w:type="dxa"/>
          </w:tcPr>
          <w:p w14:paraId="3CD6759D" w14:textId="77777777" w:rsidR="007B4828" w:rsidRPr="00C2673F" w:rsidRDefault="007B4828" w:rsidP="007B4828">
            <w:pPr>
              <w:pStyle w:val="TableParagraph"/>
              <w:spacing w:before="60" w:after="60"/>
              <w:ind w:right="93"/>
              <w:jc w:val="center"/>
            </w:pPr>
            <w:r w:rsidRPr="00C2673F">
              <w:t>15 phút</w:t>
            </w:r>
          </w:p>
        </w:tc>
        <w:tc>
          <w:tcPr>
            <w:tcW w:w="1093" w:type="dxa"/>
          </w:tcPr>
          <w:p w14:paraId="0A6AD5F7" w14:textId="77777777" w:rsidR="007B4828" w:rsidRPr="00C2673F" w:rsidRDefault="007B4828" w:rsidP="007B4828">
            <w:pPr>
              <w:pStyle w:val="TableParagraph"/>
              <w:spacing w:before="60" w:after="60"/>
              <w:ind w:right="62"/>
              <w:jc w:val="center"/>
            </w:pPr>
            <w:r w:rsidRPr="00C2673F">
              <w:t>20 phút</w:t>
            </w:r>
          </w:p>
        </w:tc>
        <w:tc>
          <w:tcPr>
            <w:tcW w:w="1011" w:type="dxa"/>
          </w:tcPr>
          <w:p w14:paraId="3F9F149C" w14:textId="77777777" w:rsidR="007B4828" w:rsidRPr="00C2673F" w:rsidRDefault="007B4828" w:rsidP="007B4828">
            <w:pPr>
              <w:pStyle w:val="TableParagraph"/>
              <w:spacing w:before="60" w:after="60"/>
              <w:ind w:right="39"/>
              <w:jc w:val="center"/>
            </w:pPr>
            <w:r w:rsidRPr="00C2673F">
              <w:t>30 phút</w:t>
            </w:r>
          </w:p>
        </w:tc>
        <w:tc>
          <w:tcPr>
            <w:tcW w:w="1076" w:type="dxa"/>
          </w:tcPr>
          <w:p w14:paraId="54E68122" w14:textId="77777777" w:rsidR="007B4828" w:rsidRPr="00C2673F" w:rsidRDefault="007B4828" w:rsidP="007B4828">
            <w:pPr>
              <w:pStyle w:val="TableParagraph"/>
              <w:spacing w:before="60" w:after="60"/>
              <w:ind w:right="25"/>
              <w:jc w:val="center"/>
            </w:pPr>
            <w:r w:rsidRPr="00C2673F">
              <w:t>40 phút</w:t>
            </w:r>
          </w:p>
        </w:tc>
      </w:tr>
      <w:tr w:rsidR="007B4828" w:rsidRPr="00C2673F" w14:paraId="7243D638" w14:textId="77777777" w:rsidTr="007B4828">
        <w:trPr>
          <w:trHeight w:val="153"/>
        </w:trPr>
        <w:tc>
          <w:tcPr>
            <w:tcW w:w="715" w:type="dxa"/>
          </w:tcPr>
          <w:p w14:paraId="309212E7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6EEC0341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rPr>
                <w:b/>
                <w:u w:val="thick"/>
              </w:rPr>
              <w:t>Nhân công</w:t>
            </w:r>
            <w:r w:rsidRPr="00C2673F">
              <w:t>(Chức danh - Cấp bậc)</w:t>
            </w:r>
          </w:p>
        </w:tc>
        <w:tc>
          <w:tcPr>
            <w:tcW w:w="892" w:type="dxa"/>
          </w:tcPr>
          <w:p w14:paraId="6F45BE8F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41" w:type="dxa"/>
          </w:tcPr>
          <w:p w14:paraId="61AC6E28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93" w:type="dxa"/>
          </w:tcPr>
          <w:p w14:paraId="2F0AD843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11" w:type="dxa"/>
          </w:tcPr>
          <w:p w14:paraId="4E17531D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76" w:type="dxa"/>
          </w:tcPr>
          <w:p w14:paraId="6FDC5207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</w:tr>
      <w:tr w:rsidR="007B4828" w:rsidRPr="00C2673F" w14:paraId="67E284E6" w14:textId="77777777" w:rsidTr="007B4828">
        <w:trPr>
          <w:trHeight w:val="38"/>
        </w:trPr>
        <w:tc>
          <w:tcPr>
            <w:tcW w:w="715" w:type="dxa"/>
          </w:tcPr>
          <w:p w14:paraId="2F7E0FF7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2876" w:type="dxa"/>
            <w:tcBorders>
              <w:right w:val="single" w:sz="4" w:space="0" w:color="000000"/>
            </w:tcBorders>
          </w:tcPr>
          <w:p w14:paraId="123746AF" w14:textId="77777777" w:rsidR="007B4828" w:rsidRPr="00C2673F" w:rsidRDefault="007B4828" w:rsidP="007B4828">
            <w:pPr>
              <w:pStyle w:val="TableParagraph"/>
              <w:spacing w:before="60" w:after="60" w:line="278" w:lineRule="exact"/>
              <w:ind w:left="105"/>
            </w:pPr>
            <w:r w:rsidRPr="00C2673F">
              <w:t>Biên dịch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3C8" w14:textId="77777777" w:rsidR="007B4828" w:rsidRPr="00C2673F" w:rsidRDefault="007B4828" w:rsidP="007B4828">
            <w:pPr>
              <w:pStyle w:val="TableParagraph"/>
              <w:spacing w:before="60" w:after="60"/>
              <w:ind w:left="259"/>
            </w:pPr>
            <w:r w:rsidRPr="00C2673F">
              <w:t>3/9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14:paraId="145DFFF1" w14:textId="77777777" w:rsidR="007B4828" w:rsidRPr="00C2673F" w:rsidRDefault="007B4828" w:rsidP="007B4828">
            <w:pPr>
              <w:pStyle w:val="TableParagraph"/>
              <w:spacing w:before="60" w:after="60"/>
              <w:ind w:left="110"/>
            </w:pPr>
            <w:r w:rsidRPr="00C2673F">
              <w:t>Công</w:t>
            </w:r>
          </w:p>
        </w:tc>
        <w:tc>
          <w:tcPr>
            <w:tcW w:w="1041" w:type="dxa"/>
          </w:tcPr>
          <w:p w14:paraId="753083C2" w14:textId="77777777" w:rsidR="007B4828" w:rsidRPr="00C2673F" w:rsidRDefault="007B4828" w:rsidP="007B4828">
            <w:pPr>
              <w:pStyle w:val="TableParagraph"/>
              <w:spacing w:before="60" w:after="60"/>
              <w:ind w:left="102" w:right="93"/>
              <w:jc w:val="center"/>
            </w:pPr>
            <w:r w:rsidRPr="00C2673F">
              <w:t>0.53</w:t>
            </w:r>
          </w:p>
        </w:tc>
        <w:tc>
          <w:tcPr>
            <w:tcW w:w="1093" w:type="dxa"/>
          </w:tcPr>
          <w:p w14:paraId="613BA70E" w14:textId="77777777" w:rsidR="007B4828" w:rsidRPr="00C2673F" w:rsidRDefault="007B4828" w:rsidP="007B4828">
            <w:pPr>
              <w:pStyle w:val="TableParagraph"/>
              <w:spacing w:before="60" w:after="60"/>
              <w:ind w:left="129" w:right="120"/>
              <w:jc w:val="center"/>
            </w:pPr>
            <w:r w:rsidRPr="00C2673F">
              <w:t>0.72</w:t>
            </w:r>
          </w:p>
        </w:tc>
        <w:tc>
          <w:tcPr>
            <w:tcW w:w="1011" w:type="dxa"/>
          </w:tcPr>
          <w:p w14:paraId="4884AE69" w14:textId="77777777" w:rsidR="007B4828" w:rsidRPr="00C2673F" w:rsidRDefault="007B4828" w:rsidP="007B4828">
            <w:pPr>
              <w:pStyle w:val="TableParagraph"/>
              <w:spacing w:before="60" w:after="60"/>
              <w:ind w:left="47" w:right="39"/>
              <w:jc w:val="center"/>
            </w:pPr>
            <w:r w:rsidRPr="00C2673F">
              <w:t>1.08</w:t>
            </w:r>
          </w:p>
        </w:tc>
        <w:tc>
          <w:tcPr>
            <w:tcW w:w="1076" w:type="dxa"/>
          </w:tcPr>
          <w:p w14:paraId="2523C252" w14:textId="77777777" w:rsidR="007B4828" w:rsidRPr="00C2673F" w:rsidRDefault="007B4828" w:rsidP="007B4828">
            <w:pPr>
              <w:pStyle w:val="TableParagraph"/>
              <w:spacing w:before="60" w:after="60"/>
              <w:ind w:left="119" w:right="114"/>
              <w:jc w:val="center"/>
            </w:pPr>
            <w:r w:rsidRPr="00C2673F">
              <w:t>1.18</w:t>
            </w:r>
          </w:p>
        </w:tc>
      </w:tr>
      <w:tr w:rsidR="007B4828" w:rsidRPr="00C2673F" w14:paraId="0EC9EF6F" w14:textId="77777777" w:rsidTr="007B4828">
        <w:trPr>
          <w:trHeight w:val="38"/>
        </w:trPr>
        <w:tc>
          <w:tcPr>
            <w:tcW w:w="715" w:type="dxa"/>
          </w:tcPr>
          <w:p w14:paraId="781165D6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2876" w:type="dxa"/>
            <w:tcBorders>
              <w:right w:val="single" w:sz="4" w:space="0" w:color="000000"/>
            </w:tcBorders>
          </w:tcPr>
          <w:p w14:paraId="4E7CAD5D" w14:textId="77777777" w:rsidR="007B4828" w:rsidRPr="00C2673F" w:rsidRDefault="007B4828" w:rsidP="007B4828">
            <w:pPr>
              <w:pStyle w:val="TableParagraph"/>
              <w:spacing w:before="60" w:after="60" w:line="298" w:lineRule="exact"/>
              <w:ind w:left="105"/>
              <w:rPr>
                <w:lang w:val="en-US"/>
              </w:rPr>
            </w:pPr>
            <w:r w:rsidRPr="00C2673F">
              <w:t>Biên dịch viên hạng</w:t>
            </w:r>
            <w:r w:rsidRPr="00C2673F">
              <w:rPr>
                <w:lang w:val="en-US"/>
              </w:rPr>
              <w:t xml:space="preserve"> </w:t>
            </w:r>
            <w:r w:rsidRPr="00C2673F">
              <w:t>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B4E9" w14:textId="77777777" w:rsidR="007B4828" w:rsidRPr="00C2673F" w:rsidRDefault="007B4828" w:rsidP="007B4828">
            <w:pPr>
              <w:pStyle w:val="TableParagraph"/>
              <w:spacing w:before="60" w:after="60"/>
              <w:ind w:left="259"/>
            </w:pPr>
            <w:r w:rsidRPr="00C2673F">
              <w:t>4/9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14:paraId="2F10063E" w14:textId="77777777" w:rsidR="007B4828" w:rsidRPr="00C2673F" w:rsidRDefault="007B4828" w:rsidP="007B4828">
            <w:pPr>
              <w:pStyle w:val="TableParagraph"/>
              <w:spacing w:before="60" w:after="60"/>
              <w:ind w:left="110"/>
            </w:pPr>
            <w:r w:rsidRPr="00C2673F">
              <w:t>Công</w:t>
            </w:r>
          </w:p>
        </w:tc>
        <w:tc>
          <w:tcPr>
            <w:tcW w:w="1041" w:type="dxa"/>
          </w:tcPr>
          <w:p w14:paraId="14CC49D3" w14:textId="77777777" w:rsidR="007B4828" w:rsidRPr="00C2673F" w:rsidRDefault="007B4828" w:rsidP="007B4828">
            <w:pPr>
              <w:pStyle w:val="TableParagraph"/>
              <w:spacing w:before="60" w:after="60"/>
              <w:ind w:left="102" w:right="93"/>
              <w:jc w:val="center"/>
            </w:pPr>
            <w:r w:rsidRPr="00C2673F">
              <w:t>0.07</w:t>
            </w:r>
          </w:p>
        </w:tc>
        <w:tc>
          <w:tcPr>
            <w:tcW w:w="1093" w:type="dxa"/>
          </w:tcPr>
          <w:p w14:paraId="7C38DA32" w14:textId="77777777" w:rsidR="007B4828" w:rsidRPr="00C2673F" w:rsidRDefault="007B4828" w:rsidP="007B4828">
            <w:pPr>
              <w:pStyle w:val="TableParagraph"/>
              <w:spacing w:before="60" w:after="60"/>
              <w:ind w:left="129" w:right="120"/>
              <w:jc w:val="center"/>
            </w:pPr>
            <w:r w:rsidRPr="00C2673F">
              <w:t>0.09</w:t>
            </w:r>
          </w:p>
        </w:tc>
        <w:tc>
          <w:tcPr>
            <w:tcW w:w="1011" w:type="dxa"/>
          </w:tcPr>
          <w:p w14:paraId="2C17B95C" w14:textId="77777777" w:rsidR="007B4828" w:rsidRPr="00C2673F" w:rsidRDefault="007B4828" w:rsidP="007B4828">
            <w:pPr>
              <w:pStyle w:val="TableParagraph"/>
              <w:spacing w:before="60" w:after="60"/>
              <w:ind w:left="47" w:right="39"/>
              <w:jc w:val="center"/>
            </w:pPr>
            <w:r w:rsidRPr="00C2673F">
              <w:t>0.14</w:t>
            </w:r>
          </w:p>
        </w:tc>
        <w:tc>
          <w:tcPr>
            <w:tcW w:w="1076" w:type="dxa"/>
          </w:tcPr>
          <w:p w14:paraId="252EC861" w14:textId="77777777" w:rsidR="007B4828" w:rsidRPr="00C2673F" w:rsidRDefault="007B4828" w:rsidP="007B4828">
            <w:pPr>
              <w:pStyle w:val="TableParagraph"/>
              <w:spacing w:before="60" w:after="60"/>
              <w:ind w:left="119" w:right="114"/>
              <w:jc w:val="center"/>
            </w:pPr>
            <w:r w:rsidRPr="00C2673F">
              <w:t>0.15</w:t>
            </w:r>
          </w:p>
        </w:tc>
      </w:tr>
      <w:tr w:rsidR="007B4828" w:rsidRPr="00C2673F" w14:paraId="6A63E22A" w14:textId="77777777" w:rsidTr="007B4828">
        <w:trPr>
          <w:trHeight w:val="400"/>
        </w:trPr>
        <w:tc>
          <w:tcPr>
            <w:tcW w:w="715" w:type="dxa"/>
          </w:tcPr>
          <w:p w14:paraId="73F31FA8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2876" w:type="dxa"/>
            <w:tcBorders>
              <w:right w:val="single" w:sz="4" w:space="0" w:color="000000"/>
            </w:tcBorders>
          </w:tcPr>
          <w:p w14:paraId="511261EC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t>Biên tập viên hạng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782B" w14:textId="77777777" w:rsidR="007B4828" w:rsidRPr="00C2673F" w:rsidRDefault="007B4828" w:rsidP="007B4828">
            <w:pPr>
              <w:pStyle w:val="TableParagraph"/>
              <w:spacing w:before="60" w:after="60"/>
              <w:ind w:left="259"/>
            </w:pPr>
            <w:r w:rsidRPr="00C2673F">
              <w:t>5/8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14:paraId="3C65F6DE" w14:textId="77777777" w:rsidR="007B4828" w:rsidRPr="00C2673F" w:rsidRDefault="007B4828" w:rsidP="007B4828">
            <w:pPr>
              <w:pStyle w:val="TableParagraph"/>
              <w:spacing w:before="60" w:after="60"/>
              <w:ind w:left="110"/>
            </w:pPr>
            <w:r w:rsidRPr="00C2673F">
              <w:t>Công</w:t>
            </w:r>
          </w:p>
        </w:tc>
        <w:tc>
          <w:tcPr>
            <w:tcW w:w="1041" w:type="dxa"/>
          </w:tcPr>
          <w:p w14:paraId="2EBC760C" w14:textId="77777777" w:rsidR="007B4828" w:rsidRPr="00C2673F" w:rsidRDefault="007B4828" w:rsidP="007B4828">
            <w:pPr>
              <w:pStyle w:val="TableParagraph"/>
              <w:spacing w:before="60" w:after="60"/>
              <w:ind w:left="102" w:right="93"/>
              <w:jc w:val="center"/>
            </w:pPr>
            <w:r w:rsidRPr="00C2673F">
              <w:t>0.03</w:t>
            </w:r>
          </w:p>
        </w:tc>
        <w:tc>
          <w:tcPr>
            <w:tcW w:w="1093" w:type="dxa"/>
          </w:tcPr>
          <w:p w14:paraId="0F096435" w14:textId="77777777" w:rsidR="007B4828" w:rsidRPr="00C2673F" w:rsidRDefault="007B4828" w:rsidP="007B4828">
            <w:pPr>
              <w:pStyle w:val="TableParagraph"/>
              <w:spacing w:before="60" w:after="60"/>
              <w:ind w:left="129" w:right="120"/>
              <w:jc w:val="center"/>
            </w:pPr>
            <w:r w:rsidRPr="00C2673F">
              <w:t>0.04</w:t>
            </w:r>
          </w:p>
        </w:tc>
        <w:tc>
          <w:tcPr>
            <w:tcW w:w="1011" w:type="dxa"/>
          </w:tcPr>
          <w:p w14:paraId="7656016B" w14:textId="77777777" w:rsidR="007B4828" w:rsidRPr="00C2673F" w:rsidRDefault="007B4828" w:rsidP="007B4828">
            <w:pPr>
              <w:pStyle w:val="TableParagraph"/>
              <w:spacing w:before="60" w:after="60"/>
              <w:ind w:left="47" w:right="39"/>
              <w:jc w:val="center"/>
            </w:pPr>
            <w:r w:rsidRPr="00C2673F">
              <w:t>0.06</w:t>
            </w:r>
          </w:p>
        </w:tc>
        <w:tc>
          <w:tcPr>
            <w:tcW w:w="1076" w:type="dxa"/>
          </w:tcPr>
          <w:p w14:paraId="5C81609A" w14:textId="77777777" w:rsidR="007B4828" w:rsidRPr="00C2673F" w:rsidRDefault="007B4828" w:rsidP="007B4828">
            <w:pPr>
              <w:pStyle w:val="TableParagraph"/>
              <w:spacing w:before="60" w:after="60"/>
              <w:ind w:left="119" w:right="114"/>
              <w:jc w:val="center"/>
            </w:pPr>
            <w:r w:rsidRPr="00C2673F">
              <w:t>0.08</w:t>
            </w:r>
          </w:p>
        </w:tc>
      </w:tr>
      <w:tr w:rsidR="007B4828" w:rsidRPr="00C2673F" w14:paraId="4F232B49" w14:textId="77777777" w:rsidTr="007B4828">
        <w:trPr>
          <w:trHeight w:val="400"/>
        </w:trPr>
        <w:tc>
          <w:tcPr>
            <w:tcW w:w="715" w:type="dxa"/>
          </w:tcPr>
          <w:p w14:paraId="14E84685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2876" w:type="dxa"/>
            <w:tcBorders>
              <w:right w:val="single" w:sz="4" w:space="0" w:color="000000"/>
            </w:tcBorders>
          </w:tcPr>
          <w:p w14:paraId="2DE606F4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t>Biên tập viên hạng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FAD" w14:textId="77777777" w:rsidR="007B4828" w:rsidRPr="00C2673F" w:rsidRDefault="007B4828" w:rsidP="007B4828">
            <w:pPr>
              <w:pStyle w:val="TableParagraph"/>
              <w:spacing w:before="60" w:after="60"/>
              <w:ind w:left="259"/>
            </w:pPr>
            <w:r w:rsidRPr="00C2673F">
              <w:t>8/9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14:paraId="2420032A" w14:textId="77777777" w:rsidR="007B4828" w:rsidRPr="00C2673F" w:rsidRDefault="007B4828" w:rsidP="007B4828">
            <w:pPr>
              <w:pStyle w:val="TableParagraph"/>
              <w:spacing w:before="60" w:after="60"/>
              <w:ind w:left="110"/>
            </w:pPr>
            <w:r w:rsidRPr="00C2673F">
              <w:t>Công</w:t>
            </w:r>
          </w:p>
        </w:tc>
        <w:tc>
          <w:tcPr>
            <w:tcW w:w="1041" w:type="dxa"/>
          </w:tcPr>
          <w:p w14:paraId="7B262AB6" w14:textId="77777777" w:rsidR="007B4828" w:rsidRPr="00C2673F" w:rsidRDefault="007B4828" w:rsidP="007B4828">
            <w:pPr>
              <w:pStyle w:val="TableParagraph"/>
              <w:spacing w:before="60" w:after="60"/>
              <w:ind w:left="102" w:right="93"/>
              <w:jc w:val="center"/>
            </w:pPr>
            <w:r w:rsidRPr="00C2673F">
              <w:t>0.03</w:t>
            </w:r>
          </w:p>
        </w:tc>
        <w:tc>
          <w:tcPr>
            <w:tcW w:w="1093" w:type="dxa"/>
          </w:tcPr>
          <w:p w14:paraId="02417AC3" w14:textId="77777777" w:rsidR="007B4828" w:rsidRPr="00C2673F" w:rsidRDefault="007B4828" w:rsidP="007B4828">
            <w:pPr>
              <w:pStyle w:val="TableParagraph"/>
              <w:spacing w:before="60" w:after="60"/>
              <w:ind w:left="129" w:right="120"/>
              <w:jc w:val="center"/>
            </w:pPr>
            <w:r w:rsidRPr="00C2673F">
              <w:t>0.04</w:t>
            </w:r>
          </w:p>
        </w:tc>
        <w:tc>
          <w:tcPr>
            <w:tcW w:w="1011" w:type="dxa"/>
          </w:tcPr>
          <w:p w14:paraId="250F3B05" w14:textId="77777777" w:rsidR="007B4828" w:rsidRPr="00C2673F" w:rsidRDefault="007B4828" w:rsidP="007B4828">
            <w:pPr>
              <w:pStyle w:val="TableParagraph"/>
              <w:spacing w:before="60" w:after="60"/>
              <w:ind w:left="47" w:right="39"/>
              <w:jc w:val="center"/>
            </w:pPr>
            <w:r w:rsidRPr="00C2673F">
              <w:t>0.06</w:t>
            </w:r>
          </w:p>
        </w:tc>
        <w:tc>
          <w:tcPr>
            <w:tcW w:w="1076" w:type="dxa"/>
          </w:tcPr>
          <w:p w14:paraId="545800CA" w14:textId="77777777" w:rsidR="007B4828" w:rsidRPr="00C2673F" w:rsidRDefault="007B4828" w:rsidP="007B4828">
            <w:pPr>
              <w:pStyle w:val="TableParagraph"/>
              <w:spacing w:before="60" w:after="60"/>
              <w:ind w:left="119" w:right="114"/>
              <w:jc w:val="center"/>
            </w:pPr>
            <w:r w:rsidRPr="00C2673F">
              <w:t>0.08</w:t>
            </w:r>
          </w:p>
        </w:tc>
      </w:tr>
      <w:tr w:rsidR="007B4828" w:rsidRPr="00C2673F" w14:paraId="2D3FE3EC" w14:textId="77777777" w:rsidTr="007B4828">
        <w:trPr>
          <w:trHeight w:val="38"/>
        </w:trPr>
        <w:tc>
          <w:tcPr>
            <w:tcW w:w="715" w:type="dxa"/>
          </w:tcPr>
          <w:p w14:paraId="13406A8F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2876" w:type="dxa"/>
            <w:tcBorders>
              <w:right w:val="single" w:sz="4" w:space="0" w:color="000000"/>
            </w:tcBorders>
          </w:tcPr>
          <w:p w14:paraId="2944BE07" w14:textId="77777777" w:rsidR="007B4828" w:rsidRPr="00C2673F" w:rsidRDefault="007B4828" w:rsidP="007B4828">
            <w:pPr>
              <w:pStyle w:val="TableParagraph"/>
              <w:spacing w:before="60" w:after="60" w:line="298" w:lineRule="exact"/>
              <w:ind w:left="105"/>
            </w:pPr>
            <w:r w:rsidRPr="00C2673F">
              <w:t>Kỹ thuật dựng phim hạng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05C" w14:textId="77777777" w:rsidR="007B4828" w:rsidRPr="00C2673F" w:rsidRDefault="007B4828" w:rsidP="007B4828">
            <w:pPr>
              <w:pStyle w:val="TableParagraph"/>
              <w:spacing w:before="60" w:after="60"/>
              <w:ind w:left="259"/>
            </w:pPr>
            <w:r w:rsidRPr="00C2673F">
              <w:t>3/9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14:paraId="64582DA4" w14:textId="77777777" w:rsidR="007B4828" w:rsidRPr="00C2673F" w:rsidRDefault="007B4828" w:rsidP="007B4828">
            <w:pPr>
              <w:pStyle w:val="TableParagraph"/>
              <w:spacing w:before="60" w:after="60"/>
              <w:ind w:left="110"/>
            </w:pPr>
            <w:r w:rsidRPr="00C2673F">
              <w:t>Công</w:t>
            </w:r>
          </w:p>
        </w:tc>
        <w:tc>
          <w:tcPr>
            <w:tcW w:w="1041" w:type="dxa"/>
          </w:tcPr>
          <w:p w14:paraId="25DBCCB7" w14:textId="77777777" w:rsidR="007B4828" w:rsidRPr="00C2673F" w:rsidRDefault="007B4828" w:rsidP="007B4828">
            <w:pPr>
              <w:pStyle w:val="TableParagraph"/>
              <w:spacing w:before="60" w:after="60"/>
              <w:ind w:left="102" w:right="93"/>
              <w:jc w:val="center"/>
            </w:pPr>
            <w:r w:rsidRPr="00C2673F">
              <w:t>0.05</w:t>
            </w:r>
          </w:p>
        </w:tc>
        <w:tc>
          <w:tcPr>
            <w:tcW w:w="1093" w:type="dxa"/>
          </w:tcPr>
          <w:p w14:paraId="7C493DAD" w14:textId="77777777" w:rsidR="007B4828" w:rsidRPr="00C2673F" w:rsidRDefault="007B4828" w:rsidP="007B4828">
            <w:pPr>
              <w:pStyle w:val="TableParagraph"/>
              <w:spacing w:before="60" w:after="60"/>
              <w:ind w:left="129" w:right="120"/>
              <w:jc w:val="center"/>
            </w:pPr>
            <w:r w:rsidRPr="00C2673F">
              <w:t>0.07</w:t>
            </w:r>
          </w:p>
        </w:tc>
        <w:tc>
          <w:tcPr>
            <w:tcW w:w="1011" w:type="dxa"/>
          </w:tcPr>
          <w:p w14:paraId="20D014B4" w14:textId="77777777" w:rsidR="007B4828" w:rsidRPr="00C2673F" w:rsidRDefault="007B4828" w:rsidP="007B4828">
            <w:pPr>
              <w:pStyle w:val="TableParagraph"/>
              <w:spacing w:before="60" w:after="60"/>
              <w:ind w:left="47" w:right="39"/>
              <w:jc w:val="center"/>
            </w:pPr>
            <w:r w:rsidRPr="00C2673F">
              <w:t>0.10</w:t>
            </w:r>
          </w:p>
        </w:tc>
        <w:tc>
          <w:tcPr>
            <w:tcW w:w="1076" w:type="dxa"/>
          </w:tcPr>
          <w:p w14:paraId="69B704CC" w14:textId="77777777" w:rsidR="007B4828" w:rsidRPr="00C2673F" w:rsidRDefault="007B4828" w:rsidP="007B4828">
            <w:pPr>
              <w:pStyle w:val="TableParagraph"/>
              <w:spacing w:before="60" w:after="60"/>
              <w:ind w:left="119" w:right="114"/>
              <w:jc w:val="center"/>
            </w:pPr>
            <w:r w:rsidRPr="00C2673F">
              <w:t>0.13</w:t>
            </w:r>
          </w:p>
        </w:tc>
      </w:tr>
      <w:tr w:rsidR="007B4828" w:rsidRPr="00C2673F" w14:paraId="1BE2379C" w14:textId="77777777" w:rsidTr="007B4828">
        <w:trPr>
          <w:trHeight w:val="38"/>
        </w:trPr>
        <w:tc>
          <w:tcPr>
            <w:tcW w:w="715" w:type="dxa"/>
          </w:tcPr>
          <w:p w14:paraId="07179819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2F32B5E0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92" w:type="dxa"/>
          </w:tcPr>
          <w:p w14:paraId="47780E18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41" w:type="dxa"/>
          </w:tcPr>
          <w:p w14:paraId="63C17FA4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93" w:type="dxa"/>
          </w:tcPr>
          <w:p w14:paraId="114A9704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11" w:type="dxa"/>
          </w:tcPr>
          <w:p w14:paraId="75901F29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76" w:type="dxa"/>
          </w:tcPr>
          <w:p w14:paraId="35085644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</w:tr>
      <w:tr w:rsidR="007B4828" w:rsidRPr="00C2673F" w14:paraId="6FDFCD88" w14:textId="77777777" w:rsidTr="007B4828">
        <w:trPr>
          <w:trHeight w:val="38"/>
        </w:trPr>
        <w:tc>
          <w:tcPr>
            <w:tcW w:w="715" w:type="dxa"/>
          </w:tcPr>
          <w:p w14:paraId="507C2B65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4699A5B8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t>Hệ thống dựng phi tuyến</w:t>
            </w:r>
          </w:p>
        </w:tc>
        <w:tc>
          <w:tcPr>
            <w:tcW w:w="892" w:type="dxa"/>
          </w:tcPr>
          <w:p w14:paraId="0F77707E" w14:textId="77777777" w:rsidR="007B4828" w:rsidRPr="00C2673F" w:rsidRDefault="007B4828" w:rsidP="007B4828">
            <w:pPr>
              <w:pStyle w:val="TableParagraph"/>
              <w:spacing w:before="60" w:after="60"/>
              <w:ind w:left="244"/>
            </w:pPr>
            <w:r w:rsidRPr="00C2673F">
              <w:t>Giờ</w:t>
            </w:r>
          </w:p>
        </w:tc>
        <w:tc>
          <w:tcPr>
            <w:tcW w:w="1041" w:type="dxa"/>
          </w:tcPr>
          <w:p w14:paraId="742353C8" w14:textId="77777777" w:rsidR="007B4828" w:rsidRPr="00C2673F" w:rsidRDefault="007B4828" w:rsidP="007B4828">
            <w:pPr>
              <w:pStyle w:val="TableParagraph"/>
              <w:spacing w:before="60" w:after="60"/>
              <w:ind w:left="207" w:right="193"/>
              <w:jc w:val="center"/>
            </w:pPr>
            <w:r w:rsidRPr="00C2673F">
              <w:t>0.92</w:t>
            </w:r>
          </w:p>
        </w:tc>
        <w:tc>
          <w:tcPr>
            <w:tcW w:w="1093" w:type="dxa"/>
          </w:tcPr>
          <w:p w14:paraId="0A5220D6" w14:textId="77777777" w:rsidR="007B4828" w:rsidRPr="00C2673F" w:rsidRDefault="007B4828" w:rsidP="007B4828">
            <w:pPr>
              <w:pStyle w:val="TableParagraph"/>
              <w:spacing w:before="60" w:after="60"/>
              <w:ind w:left="130" w:right="118"/>
              <w:jc w:val="center"/>
            </w:pPr>
            <w:r w:rsidRPr="00C2673F">
              <w:t>1.22</w:t>
            </w:r>
          </w:p>
        </w:tc>
        <w:tc>
          <w:tcPr>
            <w:tcW w:w="1011" w:type="dxa"/>
          </w:tcPr>
          <w:p w14:paraId="0BC26AEA" w14:textId="77777777" w:rsidR="007B4828" w:rsidRPr="00C2673F" w:rsidRDefault="007B4828" w:rsidP="007B4828">
            <w:pPr>
              <w:pStyle w:val="TableParagraph"/>
              <w:spacing w:before="60" w:after="60"/>
              <w:ind w:left="256" w:right="243"/>
              <w:jc w:val="center"/>
            </w:pPr>
            <w:r w:rsidRPr="00C2673F">
              <w:t>1.83</w:t>
            </w:r>
          </w:p>
        </w:tc>
        <w:tc>
          <w:tcPr>
            <w:tcW w:w="1076" w:type="dxa"/>
          </w:tcPr>
          <w:p w14:paraId="3C8C5D30" w14:textId="77777777" w:rsidR="007B4828" w:rsidRPr="00C2673F" w:rsidRDefault="007B4828" w:rsidP="007B4828">
            <w:pPr>
              <w:pStyle w:val="TableParagraph"/>
              <w:spacing w:before="60" w:after="60"/>
              <w:ind w:left="288" w:right="276"/>
              <w:jc w:val="center"/>
            </w:pPr>
            <w:r w:rsidRPr="00C2673F">
              <w:t>2.39</w:t>
            </w:r>
          </w:p>
        </w:tc>
      </w:tr>
      <w:tr w:rsidR="007B4828" w:rsidRPr="00C2673F" w14:paraId="48F87D8C" w14:textId="77777777" w:rsidTr="007B4828">
        <w:trPr>
          <w:trHeight w:val="38"/>
        </w:trPr>
        <w:tc>
          <w:tcPr>
            <w:tcW w:w="715" w:type="dxa"/>
          </w:tcPr>
          <w:p w14:paraId="77DCC51A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6B826975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t>Máy tính</w:t>
            </w:r>
          </w:p>
        </w:tc>
        <w:tc>
          <w:tcPr>
            <w:tcW w:w="892" w:type="dxa"/>
          </w:tcPr>
          <w:p w14:paraId="0514A6D1" w14:textId="77777777" w:rsidR="007B4828" w:rsidRPr="00C2673F" w:rsidRDefault="007B4828" w:rsidP="007B4828">
            <w:pPr>
              <w:pStyle w:val="TableParagraph"/>
              <w:spacing w:before="60" w:after="60"/>
              <w:ind w:left="244"/>
            </w:pPr>
            <w:r w:rsidRPr="00C2673F">
              <w:t>Giờ</w:t>
            </w:r>
          </w:p>
        </w:tc>
        <w:tc>
          <w:tcPr>
            <w:tcW w:w="1041" w:type="dxa"/>
          </w:tcPr>
          <w:p w14:paraId="04505667" w14:textId="77777777" w:rsidR="007B4828" w:rsidRPr="00C2673F" w:rsidRDefault="007B4828" w:rsidP="007B4828">
            <w:pPr>
              <w:pStyle w:val="TableParagraph"/>
              <w:spacing w:before="60" w:after="60"/>
              <w:ind w:left="207" w:right="193"/>
              <w:jc w:val="center"/>
            </w:pPr>
            <w:r w:rsidRPr="00C2673F">
              <w:t>4.43</w:t>
            </w:r>
          </w:p>
        </w:tc>
        <w:tc>
          <w:tcPr>
            <w:tcW w:w="1093" w:type="dxa"/>
          </w:tcPr>
          <w:p w14:paraId="190F62EB" w14:textId="77777777" w:rsidR="007B4828" w:rsidRPr="00C2673F" w:rsidRDefault="007B4828" w:rsidP="007B4828">
            <w:pPr>
              <w:pStyle w:val="TableParagraph"/>
              <w:spacing w:before="60" w:after="60"/>
              <w:ind w:left="130" w:right="118"/>
              <w:jc w:val="center"/>
            </w:pPr>
            <w:r w:rsidRPr="00C2673F">
              <w:t>6.06</w:t>
            </w:r>
          </w:p>
        </w:tc>
        <w:tc>
          <w:tcPr>
            <w:tcW w:w="1011" w:type="dxa"/>
          </w:tcPr>
          <w:p w14:paraId="7E529F5E" w14:textId="77777777" w:rsidR="007B4828" w:rsidRPr="00C2673F" w:rsidRDefault="007B4828" w:rsidP="007B4828">
            <w:pPr>
              <w:pStyle w:val="TableParagraph"/>
              <w:spacing w:before="60" w:after="60"/>
              <w:ind w:left="256" w:right="243"/>
              <w:jc w:val="center"/>
            </w:pPr>
            <w:r w:rsidRPr="00C2673F">
              <w:t>9.10</w:t>
            </w:r>
          </w:p>
        </w:tc>
        <w:tc>
          <w:tcPr>
            <w:tcW w:w="1076" w:type="dxa"/>
          </w:tcPr>
          <w:p w14:paraId="42B8DCB9" w14:textId="77777777" w:rsidR="007B4828" w:rsidRPr="00C2673F" w:rsidRDefault="007B4828" w:rsidP="007B4828">
            <w:pPr>
              <w:pStyle w:val="TableParagraph"/>
              <w:spacing w:before="60" w:after="60"/>
              <w:ind w:left="288" w:right="276"/>
              <w:jc w:val="center"/>
            </w:pPr>
            <w:r w:rsidRPr="00C2673F">
              <w:t>9.75</w:t>
            </w:r>
          </w:p>
        </w:tc>
      </w:tr>
      <w:tr w:rsidR="007B4828" w:rsidRPr="00C2673F" w14:paraId="07C2417F" w14:textId="77777777" w:rsidTr="007B4828">
        <w:trPr>
          <w:trHeight w:val="38"/>
        </w:trPr>
        <w:tc>
          <w:tcPr>
            <w:tcW w:w="715" w:type="dxa"/>
          </w:tcPr>
          <w:p w14:paraId="7FF5439D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7F2FE37B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C2673F">
              <w:rPr>
                <w:spacing w:val="-65"/>
                <w:w w:val="99"/>
                <w:u w:val="thick"/>
              </w:rPr>
              <w:t xml:space="preserve"> </w:t>
            </w:r>
            <w:r w:rsidRPr="00C2673F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92" w:type="dxa"/>
          </w:tcPr>
          <w:p w14:paraId="6B36D2DA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41" w:type="dxa"/>
          </w:tcPr>
          <w:p w14:paraId="3143E810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93" w:type="dxa"/>
          </w:tcPr>
          <w:p w14:paraId="152A72D3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11" w:type="dxa"/>
          </w:tcPr>
          <w:p w14:paraId="1883C74C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1076" w:type="dxa"/>
          </w:tcPr>
          <w:p w14:paraId="12815C65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</w:tr>
      <w:tr w:rsidR="007B4828" w:rsidRPr="00C2673F" w14:paraId="11B9954A" w14:textId="77777777" w:rsidTr="007B4828">
        <w:trPr>
          <w:trHeight w:val="38"/>
        </w:trPr>
        <w:tc>
          <w:tcPr>
            <w:tcW w:w="715" w:type="dxa"/>
          </w:tcPr>
          <w:p w14:paraId="42575E75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2CCF869F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t>Giấy A4</w:t>
            </w:r>
          </w:p>
        </w:tc>
        <w:tc>
          <w:tcPr>
            <w:tcW w:w="892" w:type="dxa"/>
          </w:tcPr>
          <w:p w14:paraId="306C4C9E" w14:textId="77777777" w:rsidR="007B4828" w:rsidRPr="00C2673F" w:rsidRDefault="007B4828" w:rsidP="007B4828">
            <w:pPr>
              <w:pStyle w:val="TableParagraph"/>
              <w:spacing w:before="60" w:after="60"/>
              <w:ind w:left="196"/>
            </w:pPr>
            <w:r w:rsidRPr="00C2673F">
              <w:t>Ram</w:t>
            </w:r>
          </w:p>
        </w:tc>
        <w:tc>
          <w:tcPr>
            <w:tcW w:w="1041" w:type="dxa"/>
          </w:tcPr>
          <w:p w14:paraId="45C40E7B" w14:textId="77777777" w:rsidR="007B4828" w:rsidRPr="00C2673F" w:rsidRDefault="007B4828" w:rsidP="007B4828">
            <w:pPr>
              <w:pStyle w:val="TableParagraph"/>
              <w:spacing w:before="60" w:after="60"/>
              <w:ind w:left="207" w:right="193"/>
              <w:jc w:val="center"/>
            </w:pPr>
            <w:r w:rsidRPr="00C2673F">
              <w:t>0.01</w:t>
            </w:r>
          </w:p>
        </w:tc>
        <w:tc>
          <w:tcPr>
            <w:tcW w:w="1093" w:type="dxa"/>
          </w:tcPr>
          <w:p w14:paraId="0D6C70A9" w14:textId="77777777" w:rsidR="007B4828" w:rsidRPr="00C2673F" w:rsidRDefault="007B4828" w:rsidP="007B4828">
            <w:pPr>
              <w:pStyle w:val="TableParagraph"/>
              <w:spacing w:before="60" w:after="60"/>
              <w:ind w:left="130" w:right="118"/>
              <w:jc w:val="center"/>
            </w:pPr>
            <w:r w:rsidRPr="00C2673F">
              <w:t>0.02</w:t>
            </w:r>
          </w:p>
        </w:tc>
        <w:tc>
          <w:tcPr>
            <w:tcW w:w="1011" w:type="dxa"/>
          </w:tcPr>
          <w:p w14:paraId="142AAD0F" w14:textId="77777777" w:rsidR="007B4828" w:rsidRPr="00C2673F" w:rsidRDefault="007B4828" w:rsidP="007B4828">
            <w:pPr>
              <w:pStyle w:val="TableParagraph"/>
              <w:spacing w:before="60" w:after="60"/>
              <w:ind w:left="256" w:right="243"/>
              <w:jc w:val="center"/>
            </w:pPr>
            <w:r w:rsidRPr="00C2673F">
              <w:t>0.02</w:t>
            </w:r>
          </w:p>
        </w:tc>
        <w:tc>
          <w:tcPr>
            <w:tcW w:w="1076" w:type="dxa"/>
          </w:tcPr>
          <w:p w14:paraId="443DCBA0" w14:textId="77777777" w:rsidR="007B4828" w:rsidRPr="00C2673F" w:rsidRDefault="007B4828" w:rsidP="007B4828">
            <w:pPr>
              <w:pStyle w:val="TableParagraph"/>
              <w:spacing w:before="60" w:after="60"/>
              <w:ind w:left="288" w:right="276"/>
              <w:jc w:val="center"/>
            </w:pPr>
            <w:r w:rsidRPr="00C2673F">
              <w:t>0.03</w:t>
            </w:r>
          </w:p>
        </w:tc>
      </w:tr>
      <w:tr w:rsidR="007B4828" w:rsidRPr="00C2673F" w14:paraId="1BDF6D80" w14:textId="77777777" w:rsidTr="007B4828">
        <w:trPr>
          <w:trHeight w:val="400"/>
        </w:trPr>
        <w:tc>
          <w:tcPr>
            <w:tcW w:w="715" w:type="dxa"/>
          </w:tcPr>
          <w:p w14:paraId="17A0FB65" w14:textId="77777777" w:rsidR="007B4828" w:rsidRPr="00C2673F" w:rsidRDefault="007B4828" w:rsidP="007B4828">
            <w:pPr>
              <w:pStyle w:val="TableParagraph"/>
              <w:spacing w:before="60" w:after="60"/>
            </w:pPr>
          </w:p>
        </w:tc>
        <w:tc>
          <w:tcPr>
            <w:tcW w:w="3734" w:type="dxa"/>
            <w:gridSpan w:val="2"/>
          </w:tcPr>
          <w:p w14:paraId="15D91E6C" w14:textId="77777777" w:rsidR="007B4828" w:rsidRPr="00C2673F" w:rsidRDefault="007B4828" w:rsidP="007B4828">
            <w:pPr>
              <w:pStyle w:val="TableParagraph"/>
              <w:spacing w:before="60" w:after="60"/>
              <w:ind w:left="105"/>
            </w:pPr>
            <w:r w:rsidRPr="00C2673F">
              <w:t>Mực</w:t>
            </w:r>
          </w:p>
        </w:tc>
        <w:tc>
          <w:tcPr>
            <w:tcW w:w="892" w:type="dxa"/>
          </w:tcPr>
          <w:p w14:paraId="4570C8B6" w14:textId="77777777" w:rsidR="007B4828" w:rsidRPr="00C2673F" w:rsidRDefault="007B4828" w:rsidP="007B4828">
            <w:pPr>
              <w:pStyle w:val="TableParagraph"/>
              <w:spacing w:before="60" w:after="60"/>
              <w:ind w:left="218"/>
            </w:pPr>
            <w:r w:rsidRPr="00C2673F">
              <w:t>Hộp</w:t>
            </w:r>
          </w:p>
        </w:tc>
        <w:tc>
          <w:tcPr>
            <w:tcW w:w="1041" w:type="dxa"/>
          </w:tcPr>
          <w:p w14:paraId="12D0BFCB" w14:textId="77777777" w:rsidR="007B4828" w:rsidRPr="00C2673F" w:rsidRDefault="007B4828" w:rsidP="007B4828">
            <w:pPr>
              <w:pStyle w:val="TableParagraph"/>
              <w:spacing w:before="60" w:after="60"/>
              <w:ind w:left="207" w:right="193"/>
              <w:jc w:val="center"/>
            </w:pPr>
            <w:r w:rsidRPr="00C2673F">
              <w:t>0.004</w:t>
            </w:r>
          </w:p>
        </w:tc>
        <w:tc>
          <w:tcPr>
            <w:tcW w:w="1093" w:type="dxa"/>
          </w:tcPr>
          <w:p w14:paraId="6D5A81C5" w14:textId="77777777" w:rsidR="007B4828" w:rsidRPr="00C2673F" w:rsidRDefault="007B4828" w:rsidP="007B4828">
            <w:pPr>
              <w:pStyle w:val="TableParagraph"/>
              <w:spacing w:before="60" w:after="60"/>
              <w:ind w:left="130" w:right="118"/>
              <w:jc w:val="center"/>
            </w:pPr>
            <w:r w:rsidRPr="00C2673F">
              <w:t>0.01</w:t>
            </w:r>
          </w:p>
        </w:tc>
        <w:tc>
          <w:tcPr>
            <w:tcW w:w="1011" w:type="dxa"/>
          </w:tcPr>
          <w:p w14:paraId="44315728" w14:textId="77777777" w:rsidR="007B4828" w:rsidRPr="00C2673F" w:rsidRDefault="007B4828" w:rsidP="007B4828">
            <w:pPr>
              <w:pStyle w:val="TableParagraph"/>
              <w:spacing w:before="60" w:after="60"/>
              <w:ind w:left="256" w:right="243"/>
              <w:jc w:val="center"/>
            </w:pPr>
            <w:r w:rsidRPr="00C2673F">
              <w:t>0.01</w:t>
            </w:r>
          </w:p>
        </w:tc>
        <w:tc>
          <w:tcPr>
            <w:tcW w:w="1076" w:type="dxa"/>
          </w:tcPr>
          <w:p w14:paraId="33E96549" w14:textId="77777777" w:rsidR="007B4828" w:rsidRPr="00C2673F" w:rsidRDefault="007B4828" w:rsidP="007B4828">
            <w:pPr>
              <w:pStyle w:val="TableParagraph"/>
              <w:spacing w:before="60" w:after="60"/>
              <w:ind w:left="288" w:right="276"/>
              <w:jc w:val="center"/>
            </w:pPr>
            <w:r w:rsidRPr="00C2673F">
              <w:t>0.01</w:t>
            </w:r>
          </w:p>
        </w:tc>
      </w:tr>
    </w:tbl>
    <w:p w14:paraId="552605A9" w14:textId="77777777" w:rsidR="007B4828" w:rsidRDefault="007B4828" w:rsidP="007B4828">
      <w:pPr>
        <w:pStyle w:val="DinhMuc"/>
      </w:pPr>
    </w:p>
    <w:p w14:paraId="7B495069" w14:textId="77777777" w:rsidR="00291B58" w:rsidRPr="008439B3" w:rsidRDefault="00291B58" w:rsidP="00291B58">
      <w:pPr>
        <w:pStyle w:val="DinhMuc"/>
        <w:rPr>
          <w:b/>
          <w:bCs/>
          <w:u w:val="single"/>
        </w:rPr>
      </w:pPr>
      <w:r w:rsidRPr="008439B3">
        <w:rPr>
          <w:b/>
          <w:bCs/>
          <w:u w:val="single"/>
        </w:rPr>
        <w:t>GHI CHÚ</w:t>
      </w:r>
    </w:p>
    <w:p w14:paraId="469ED0C4" w14:textId="669CCE73" w:rsidR="00291B58" w:rsidRDefault="00291B58" w:rsidP="00291B58">
      <w:pPr>
        <w:pStyle w:val="DinhMuc"/>
      </w:pPr>
      <w:r>
        <w:t>1.</w:t>
      </w:r>
      <w:r w:rsidR="008439B3"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3% (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)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5BBDC86" w14:textId="77777777" w:rsidR="00291B58" w:rsidRDefault="00291B58" w:rsidP="00291B58">
      <w:pPr>
        <w:pStyle w:val="DinhMuc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3%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) </w:t>
      </w:r>
      <w:proofErr w:type="gramStart"/>
      <w:r>
        <w:t xml:space="preserve">so  </w:t>
      </w:r>
      <w:proofErr w:type="spellStart"/>
      <w:r>
        <w:t>với</w:t>
      </w:r>
      <w:proofErr w:type="spellEnd"/>
      <w:proofErr w:type="gramEnd"/>
      <w:r>
        <w:t xml:space="preserve"> 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proofErr w:type="gramStart"/>
      <w:r>
        <w:t>thì</w:t>
      </w:r>
      <w:proofErr w:type="spellEnd"/>
      <w:r>
        <w:t xml:space="preserve">  </w:t>
      </w:r>
      <w:proofErr w:type="spellStart"/>
      <w:r>
        <w:t>áp</w:t>
      </w:r>
      <w:proofErr w:type="spellEnd"/>
      <w:proofErr w:type="gram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2307DB0C" w14:textId="5AE46D8F" w:rsidR="00291B58" w:rsidRDefault="00291B58" w:rsidP="00291B58">
      <w:pPr>
        <w:pStyle w:val="DinhMuc"/>
      </w:pPr>
      <w:r>
        <w:t>a)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nấc</w:t>
      </w:r>
      <w:proofErr w:type="spellEnd"/>
      <w:r>
        <w:t xml:space="preserve"> </w:t>
      </w:r>
      <w:proofErr w:type="spellStart"/>
      <w:proofErr w:type="gramStart"/>
      <w:r>
        <w:t>thời</w:t>
      </w:r>
      <w:proofErr w:type="spellEnd"/>
      <w:r>
        <w:t xml:space="preserve">  </w:t>
      </w:r>
      <w:proofErr w:type="spellStart"/>
      <w:r>
        <w:t>lượng</w:t>
      </w:r>
      <w:proofErr w:type="spellEnd"/>
      <w:proofErr w:type="gram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proofErr w:type="gramStart"/>
      <w:r>
        <w:t>lượng</w:t>
      </w:r>
      <w:proofErr w:type="spellEnd"/>
      <w:r>
        <w:t xml:space="preserve">  </w:t>
      </w:r>
      <w:proofErr w:type="spellStart"/>
      <w:r>
        <w:t>khác</w:t>
      </w:r>
      <w:proofErr w:type="spellEnd"/>
      <w:proofErr w:type="gram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nấc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proofErr w:type="gramStart"/>
      <w:r>
        <w:t>định</w:t>
      </w:r>
      <w:proofErr w:type="spellEnd"/>
      <w:r>
        <w:t xml:space="preserve">  </w:t>
      </w:r>
      <w:proofErr w:type="spellStart"/>
      <w:r>
        <w:t>mức</w:t>
      </w:r>
      <w:proofErr w:type="spellEnd"/>
      <w:proofErr w:type="gram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suy</w:t>
      </w:r>
      <w:proofErr w:type="spellEnd"/>
      <w:r>
        <w:t>:</w:t>
      </w:r>
    </w:p>
    <w:p w14:paraId="7F6B1114" w14:textId="77777777" w:rsidR="00291B58" w:rsidRDefault="00291B58" w:rsidP="008439B3">
      <w:pPr>
        <w:pStyle w:val="DinhMuc"/>
        <w:jc w:val="center"/>
      </w:pPr>
      <w:r>
        <w:t>A = a1 + (a2 - a1) x (B - b1</w:t>
      </w:r>
      <w:proofErr w:type="gramStart"/>
      <w:r>
        <w:t>) :</w:t>
      </w:r>
      <w:proofErr w:type="gramEnd"/>
      <w:r>
        <w:t xml:space="preserve"> (b2 - b1)</w:t>
      </w:r>
    </w:p>
    <w:p w14:paraId="497B3589" w14:textId="77777777" w:rsidR="00291B58" w:rsidRDefault="00291B58" w:rsidP="00291B58">
      <w:pPr>
        <w:pStyle w:val="DinhMuc"/>
      </w:pPr>
      <w:r>
        <w:t xml:space="preserve">Trong </w:t>
      </w:r>
      <w:proofErr w:type="spellStart"/>
      <w:r>
        <w:t>đó</w:t>
      </w:r>
      <w:proofErr w:type="spellEnd"/>
      <w:r>
        <w:t>:</w:t>
      </w:r>
    </w:p>
    <w:p w14:paraId="16C1999F" w14:textId="77777777" w:rsidR="00291B58" w:rsidRDefault="00291B58" w:rsidP="00291B58">
      <w:pPr>
        <w:pStyle w:val="DinhMuc"/>
      </w:pPr>
      <w:r>
        <w:t xml:space="preserve">A: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</w:t>
      </w:r>
    </w:p>
    <w:p w14:paraId="1C2F1BDE" w14:textId="77777777" w:rsidR="00291B58" w:rsidRDefault="00291B58" w:rsidP="00291B58">
      <w:pPr>
        <w:pStyle w:val="DinhMuc"/>
      </w:pPr>
      <w:r>
        <w:t xml:space="preserve">B: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b1: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 b2: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 a1: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b1 a2: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b2</w:t>
      </w:r>
    </w:p>
    <w:p w14:paraId="564CC27A" w14:textId="04F128F3" w:rsidR="00291B58" w:rsidRDefault="00291B58" w:rsidP="00291B58">
      <w:pPr>
        <w:pStyle w:val="DinhMuc"/>
      </w:pPr>
      <w:r>
        <w:t>b)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2F1DFC7" w14:textId="001EBE1D" w:rsidR="00291B58" w:rsidRDefault="00291B58" w:rsidP="008439B3">
      <w:pPr>
        <w:pStyle w:val="DinhMuc"/>
        <w:jc w:val="center"/>
      </w:pPr>
      <w:r>
        <w:t>A = (a</w:t>
      </w:r>
      <w:proofErr w:type="gramStart"/>
      <w:r>
        <w:t>1 :</w:t>
      </w:r>
      <w:proofErr w:type="gramEnd"/>
      <w:r>
        <w:t xml:space="preserve"> b1) x B</w:t>
      </w:r>
    </w:p>
    <w:p w14:paraId="5422B2A7" w14:textId="77777777" w:rsidR="00291B58" w:rsidRDefault="00291B58" w:rsidP="00291B58">
      <w:pPr>
        <w:pStyle w:val="DinhMuc"/>
      </w:pPr>
      <w:r>
        <w:t xml:space="preserve">Trong </w:t>
      </w:r>
      <w:proofErr w:type="spellStart"/>
      <w:r>
        <w:t>đó</w:t>
      </w:r>
      <w:proofErr w:type="spellEnd"/>
      <w:r>
        <w:t>:</w:t>
      </w:r>
    </w:p>
    <w:p w14:paraId="522C96F2" w14:textId="77777777" w:rsidR="00291B58" w:rsidRDefault="00291B58" w:rsidP="00291B58">
      <w:pPr>
        <w:pStyle w:val="DinhMuc"/>
      </w:pPr>
      <w:r>
        <w:t xml:space="preserve">A: Định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(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proofErr w:type="gramStart"/>
      <w:r>
        <w:t>liệu</w:t>
      </w:r>
      <w:proofErr w:type="spellEnd"/>
      <w:r>
        <w:t xml:space="preserve">,   </w:t>
      </w:r>
      <w:proofErr w:type="spellStart"/>
      <w:proofErr w:type="gramEnd"/>
      <w:r>
        <w:t>máy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13A7996F" w14:textId="77777777" w:rsidR="00291B58" w:rsidRDefault="00291B58" w:rsidP="00291B58">
      <w:pPr>
        <w:pStyle w:val="DinhMuc"/>
      </w:pPr>
      <w:r>
        <w:t xml:space="preserve">a1: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1FB5F0CC" w14:textId="77777777" w:rsidR="00291B58" w:rsidRDefault="00291B58" w:rsidP="00291B58">
      <w:pPr>
        <w:pStyle w:val="DinhMuc"/>
      </w:pPr>
      <w:r>
        <w:t xml:space="preserve">b1: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a1</w:t>
      </w:r>
    </w:p>
    <w:p w14:paraId="21E381CD" w14:textId="77777777" w:rsidR="00291B58" w:rsidRDefault="00291B58" w:rsidP="00291B58">
      <w:pPr>
        <w:pStyle w:val="DinhMuc"/>
      </w:pPr>
      <w:r>
        <w:t xml:space="preserve">B: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>.</w:t>
      </w:r>
    </w:p>
    <w:p w14:paraId="2FF75816" w14:textId="77777777" w:rsidR="00291B58" w:rsidRDefault="00291B58" w:rsidP="00291B58">
      <w:pPr>
        <w:pStyle w:val="DinhMuc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EFB09D3" w14:textId="0BBE4A6C" w:rsidR="00291B58" w:rsidRDefault="00291B58" w:rsidP="00291B58">
      <w:pPr>
        <w:pStyle w:val="DinhMuc"/>
      </w:pPr>
      <w:r>
        <w:t>2.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(chia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: </w:t>
      </w:r>
      <w:proofErr w:type="spellStart"/>
      <w:r>
        <w:t>đến</w:t>
      </w:r>
      <w:proofErr w:type="spellEnd"/>
      <w:r>
        <w:t xml:space="preserve"> 30%, </w:t>
      </w:r>
      <w:proofErr w:type="spellStart"/>
      <w:r>
        <w:t>trên</w:t>
      </w:r>
      <w:proofErr w:type="spellEnd"/>
      <w:r>
        <w:t xml:space="preserve"> 30% </w:t>
      </w:r>
      <w:proofErr w:type="spellStart"/>
      <w:r>
        <w:t>đến</w:t>
      </w:r>
      <w:proofErr w:type="spellEnd"/>
      <w:r>
        <w:t xml:space="preserve"> 50%,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70%, </w:t>
      </w:r>
      <w:proofErr w:type="spellStart"/>
      <w:r>
        <w:t>trên</w:t>
      </w:r>
      <w:proofErr w:type="spellEnd"/>
      <w:r>
        <w:t xml:space="preserve"> 70%),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3FB4C895" w14:textId="2D703DB9" w:rsidR="00291B58" w:rsidRDefault="00291B58" w:rsidP="00291B58">
      <w:pPr>
        <w:pStyle w:val="DinhMuc"/>
      </w:pPr>
      <w:r>
        <w:lastRenderedPageBreak/>
        <w:t>a)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proofErr w:type="gramStart"/>
      <w:r>
        <w:t>kế</w:t>
      </w:r>
      <w:proofErr w:type="spellEnd"/>
      <w:r>
        <w:t xml:space="preserve">  </w:t>
      </w:r>
      <w:proofErr w:type="spellStart"/>
      <w:r>
        <w:t>thừa</w:t>
      </w:r>
      <w:proofErr w:type="spellEnd"/>
      <w:proofErr w:type="gram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(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>;</w:t>
      </w:r>
    </w:p>
    <w:p w14:paraId="157FC94F" w14:textId="6C9AAFD5" w:rsidR="00291B58" w:rsidRDefault="00291B58" w:rsidP="00291B58">
      <w:pPr>
        <w:pStyle w:val="DinhMuc"/>
      </w:pPr>
      <w:r>
        <w:t>b)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14:paraId="625A929F" w14:textId="77777777" w:rsidR="00291B58" w:rsidRDefault="00291B58" w:rsidP="00291B58">
      <w:pPr>
        <w:pStyle w:val="DinhMuc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47B7BD12" w14:textId="5179B320" w:rsidR="00291B58" w:rsidRDefault="00291B58" w:rsidP="00291B58">
      <w:pPr>
        <w:pStyle w:val="DinhMuc"/>
      </w:pPr>
      <w:r>
        <w:t>3.</w:t>
      </w:r>
      <w:r w:rsidR="008439B3"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mức</w:t>
      </w:r>
      <w:proofErr w:type="spellEnd"/>
      <w:r>
        <w:t>.</w:t>
      </w:r>
    </w:p>
    <w:p w14:paraId="6EDD372D" w14:textId="103578A8" w:rsidR="00291B58" w:rsidRDefault="00291B58" w:rsidP="00291B58">
      <w:pPr>
        <w:pStyle w:val="DinhMuc"/>
      </w:pPr>
      <w:r>
        <w:t>4.</w:t>
      </w:r>
      <w:r w:rsidR="008439B3">
        <w:t xml:space="preserve"> </w:t>
      </w:r>
      <w:r>
        <w:t xml:space="preserve">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>:</w:t>
      </w:r>
    </w:p>
    <w:p w14:paraId="40E5008F" w14:textId="5231DC64" w:rsidR="00291B58" w:rsidRDefault="00291B58" w:rsidP="00291B58">
      <w:pPr>
        <w:pStyle w:val="DinhMuc"/>
      </w:pPr>
      <w:r>
        <w:t>a)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sang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>;</w:t>
      </w:r>
    </w:p>
    <w:p w14:paraId="2C53531B" w14:textId="1C96E523" w:rsidR="00291B58" w:rsidRDefault="00291B58" w:rsidP="00291B58">
      <w:pPr>
        <w:pStyle w:val="DinhMuc"/>
      </w:pPr>
      <w:r>
        <w:t>b)</w:t>
      </w:r>
      <w:r w:rsidR="008439B3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(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,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.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13A7EE88" w14:textId="77777777" w:rsidR="00291B58" w:rsidRDefault="00291B58" w:rsidP="00291B58">
      <w:pPr>
        <w:pStyle w:val="DinhMuc"/>
      </w:pPr>
      <w:r>
        <w:t>-</w:t>
      </w:r>
      <w:r>
        <w:tab/>
      </w:r>
      <w:proofErr w:type="spellStart"/>
      <w:r>
        <w:t>Ðối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II,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II,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quay;</w:t>
      </w:r>
    </w:p>
    <w:p w14:paraId="2C7681F8" w14:textId="77777777" w:rsidR="00291B58" w:rsidRDefault="00291B58" w:rsidP="00291B58">
      <w:pPr>
        <w:pStyle w:val="DinhMuc"/>
      </w:pPr>
      <w:r>
        <w:t>-</w:t>
      </w:r>
      <w:r>
        <w:tab/>
      </w:r>
      <w:proofErr w:type="spellStart"/>
      <w:r>
        <w:t>Ðối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II,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II,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quay;</w:t>
      </w:r>
    </w:p>
    <w:p w14:paraId="5964C129" w14:textId="77777777" w:rsidR="00291B58" w:rsidRDefault="00291B58" w:rsidP="00291B58">
      <w:pPr>
        <w:pStyle w:val="DinhMuc"/>
      </w:pPr>
      <w:r>
        <w:t>-</w:t>
      </w:r>
      <w:r>
        <w:tab/>
      </w:r>
      <w:proofErr w:type="spellStart"/>
      <w:r>
        <w:t>Ðối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chức</w:t>
      </w:r>
      <w:proofErr w:type="spellEnd"/>
      <w:r>
        <w:t xml:space="preserve">  </w:t>
      </w:r>
      <w:proofErr w:type="spellStart"/>
      <w:r>
        <w:t>danh</w:t>
      </w:r>
      <w:proofErr w:type="spellEnd"/>
      <w:proofErr w:type="gramEnd"/>
      <w:r>
        <w:t xml:space="preserve">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quay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>.</w:t>
      </w:r>
    </w:p>
    <w:p w14:paraId="35CDBEE5" w14:textId="725E7FC6" w:rsidR="00291B58" w:rsidRDefault="00291B58" w:rsidP="00291B58">
      <w:pPr>
        <w:pStyle w:val="DinhMuc"/>
      </w:pPr>
      <w:r>
        <w:t>5.</w:t>
      </w:r>
      <w:r w:rsidR="008439B3"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(chia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: </w:t>
      </w:r>
      <w:proofErr w:type="spellStart"/>
      <w:r>
        <w:t>đến</w:t>
      </w:r>
      <w:proofErr w:type="spellEnd"/>
      <w:r>
        <w:t xml:space="preserve"> 30%; </w:t>
      </w:r>
      <w:proofErr w:type="spellStart"/>
      <w:r>
        <w:t>trên</w:t>
      </w:r>
      <w:proofErr w:type="spellEnd"/>
      <w:r>
        <w:t xml:space="preserve"> 30% </w:t>
      </w:r>
      <w:proofErr w:type="spellStart"/>
      <w:r>
        <w:t>đến</w:t>
      </w:r>
      <w:proofErr w:type="spellEnd"/>
      <w:r>
        <w:t xml:space="preserve"> 50%;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70%; </w:t>
      </w:r>
      <w:proofErr w:type="spellStart"/>
      <w:r>
        <w:t>trên</w:t>
      </w:r>
      <w:proofErr w:type="spellEnd"/>
      <w:r>
        <w:t xml:space="preserve"> 70%).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liệu.</w:t>
      </w:r>
    </w:p>
    <w:p w14:paraId="4B1BAABC" w14:textId="77777777" w:rsidR="007B4828" w:rsidRDefault="007B4828" w:rsidP="007B4828">
      <w:pPr>
        <w:pStyle w:val="DinhMuc"/>
      </w:pPr>
    </w:p>
    <w:p w14:paraId="7D6037F1" w14:textId="77777777" w:rsidR="00DC04C8" w:rsidRDefault="00DC04C8" w:rsidP="00DC04C8">
      <w:pPr>
        <w:pStyle w:val="DinhMuc"/>
      </w:pPr>
    </w:p>
    <w:p w14:paraId="7F173E6E" w14:textId="77777777" w:rsidR="009A1D4B" w:rsidRDefault="009A1D4B" w:rsidP="009A1D4B">
      <w:pPr>
        <w:pStyle w:val="DinhMuc"/>
      </w:pPr>
    </w:p>
    <w:p w14:paraId="5CD9DE07" w14:textId="77777777" w:rsidR="0017171B" w:rsidRDefault="0017171B" w:rsidP="0017171B">
      <w:pPr>
        <w:pStyle w:val="DinhMuc"/>
      </w:pPr>
    </w:p>
    <w:p w14:paraId="33954CF8" w14:textId="77777777" w:rsidR="00125A95" w:rsidRDefault="00125A95" w:rsidP="00125A95">
      <w:pPr>
        <w:pStyle w:val="DinhMuc"/>
      </w:pPr>
    </w:p>
    <w:p w14:paraId="6F7B679A" w14:textId="77777777" w:rsidR="00125A95" w:rsidRDefault="00125A95" w:rsidP="00125A95">
      <w:pPr>
        <w:pStyle w:val="DinhMuc"/>
      </w:pPr>
    </w:p>
    <w:p w14:paraId="144B7CB7" w14:textId="77777777" w:rsidR="00125A95" w:rsidRDefault="00125A95" w:rsidP="00125A95">
      <w:pPr>
        <w:pStyle w:val="DinhMuc"/>
      </w:pPr>
    </w:p>
    <w:p w14:paraId="58D597BC" w14:textId="77777777" w:rsidR="00125A95" w:rsidRDefault="00125A95" w:rsidP="00125A95">
      <w:pPr>
        <w:pStyle w:val="DinhMuc"/>
      </w:pPr>
    </w:p>
    <w:p w14:paraId="4E4276EE" w14:textId="77777777" w:rsidR="00125A95" w:rsidRDefault="00125A95" w:rsidP="00125A95">
      <w:pPr>
        <w:pStyle w:val="DinhMuc"/>
      </w:pPr>
    </w:p>
    <w:p w14:paraId="710A2DBE" w14:textId="77777777" w:rsidR="00F668E2" w:rsidRDefault="00F668E2" w:rsidP="00F668E2">
      <w:pPr>
        <w:pStyle w:val="DinhMuc"/>
      </w:pPr>
    </w:p>
    <w:p w14:paraId="17A294E2" w14:textId="77777777" w:rsidR="00F668E2" w:rsidRDefault="00F668E2" w:rsidP="00F668E2">
      <w:pPr>
        <w:pStyle w:val="DinhMuc"/>
      </w:pPr>
    </w:p>
    <w:p w14:paraId="678EF426" w14:textId="77777777" w:rsidR="00F668E2" w:rsidRDefault="00F668E2" w:rsidP="00F668E2">
      <w:pPr>
        <w:pStyle w:val="DinhMuc"/>
      </w:pPr>
    </w:p>
    <w:p w14:paraId="6B2EFC2B" w14:textId="77777777" w:rsidR="00F668E2" w:rsidRDefault="00F668E2" w:rsidP="00F668E2">
      <w:pPr>
        <w:pStyle w:val="DinhMuc"/>
      </w:pPr>
    </w:p>
    <w:p w14:paraId="2F4BA0E7" w14:textId="77777777" w:rsidR="00F668E2" w:rsidRDefault="00F668E2" w:rsidP="00F668E2">
      <w:pPr>
        <w:pStyle w:val="DinhMuc"/>
      </w:pPr>
    </w:p>
    <w:p w14:paraId="5B2046DA" w14:textId="77777777" w:rsidR="00F668E2" w:rsidRDefault="00F668E2" w:rsidP="00F668E2">
      <w:pPr>
        <w:pStyle w:val="DinhMuc"/>
      </w:pPr>
    </w:p>
    <w:p w14:paraId="56299424" w14:textId="77777777" w:rsidR="00F668E2" w:rsidRDefault="00F668E2" w:rsidP="00F668E2">
      <w:pPr>
        <w:pStyle w:val="DinhMuc"/>
      </w:pPr>
    </w:p>
    <w:p w14:paraId="69DCBDB7" w14:textId="77777777" w:rsidR="00F668E2" w:rsidRDefault="00F668E2" w:rsidP="00F668E2">
      <w:pPr>
        <w:pStyle w:val="DinhMuc"/>
      </w:pPr>
    </w:p>
    <w:p w14:paraId="0C5C89F0" w14:textId="77777777" w:rsidR="00F668E2" w:rsidRDefault="00F668E2" w:rsidP="00F668E2">
      <w:pPr>
        <w:pStyle w:val="DinhMuc"/>
      </w:pPr>
    </w:p>
    <w:p w14:paraId="3DBC16FA" w14:textId="77777777" w:rsidR="000A5EA5" w:rsidRDefault="000A5EA5" w:rsidP="000A5EA5">
      <w:pPr>
        <w:pStyle w:val="DinhMuc"/>
      </w:pPr>
    </w:p>
    <w:p w14:paraId="7A1EE1CA" w14:textId="77777777" w:rsidR="00F668E2" w:rsidRDefault="00F668E2" w:rsidP="000A5EA5">
      <w:pPr>
        <w:pStyle w:val="DinhMuc"/>
      </w:pPr>
    </w:p>
    <w:p w14:paraId="74ED955F" w14:textId="77777777" w:rsidR="00F668E2" w:rsidRDefault="00F668E2" w:rsidP="000A5EA5">
      <w:pPr>
        <w:pStyle w:val="DinhMuc"/>
      </w:pPr>
    </w:p>
    <w:p w14:paraId="5B5B5706" w14:textId="77777777" w:rsidR="00F668E2" w:rsidRDefault="00F668E2" w:rsidP="000A5EA5">
      <w:pPr>
        <w:pStyle w:val="DinhMuc"/>
      </w:pPr>
    </w:p>
    <w:p w14:paraId="0C704123" w14:textId="77777777" w:rsidR="00F668E2" w:rsidRDefault="00F668E2" w:rsidP="000A5EA5">
      <w:pPr>
        <w:pStyle w:val="DinhMuc"/>
      </w:pPr>
    </w:p>
    <w:p w14:paraId="40AA59AF" w14:textId="77777777" w:rsidR="00F668E2" w:rsidRDefault="00F668E2" w:rsidP="000A5EA5">
      <w:pPr>
        <w:pStyle w:val="DinhMuc"/>
      </w:pPr>
    </w:p>
    <w:p w14:paraId="361C961A" w14:textId="77777777" w:rsidR="00F668E2" w:rsidRDefault="00F668E2" w:rsidP="000A5EA5">
      <w:pPr>
        <w:pStyle w:val="DinhMuc"/>
      </w:pPr>
    </w:p>
    <w:p w14:paraId="6D5DCF33" w14:textId="77777777" w:rsidR="00F668E2" w:rsidRDefault="00F668E2" w:rsidP="000A5EA5">
      <w:pPr>
        <w:pStyle w:val="DinhMuc"/>
      </w:pPr>
    </w:p>
    <w:p w14:paraId="0F8FD6D2" w14:textId="77777777" w:rsidR="00F668E2" w:rsidRDefault="00F668E2" w:rsidP="000A5EA5">
      <w:pPr>
        <w:pStyle w:val="DinhMuc"/>
      </w:pPr>
    </w:p>
    <w:p w14:paraId="1DF499D0" w14:textId="77777777" w:rsidR="00F668E2" w:rsidRDefault="00F668E2" w:rsidP="000A5EA5">
      <w:pPr>
        <w:pStyle w:val="DinhMuc"/>
      </w:pPr>
    </w:p>
    <w:p w14:paraId="41FEE86E" w14:textId="77777777" w:rsidR="00F668E2" w:rsidRDefault="00F668E2" w:rsidP="000A5EA5">
      <w:pPr>
        <w:pStyle w:val="DinhMuc"/>
      </w:pPr>
    </w:p>
    <w:p w14:paraId="68370627" w14:textId="77777777" w:rsidR="00F668E2" w:rsidRDefault="00F668E2" w:rsidP="000A5EA5">
      <w:pPr>
        <w:pStyle w:val="DinhMuc"/>
      </w:pPr>
    </w:p>
    <w:p w14:paraId="28634AAB" w14:textId="77777777" w:rsidR="00F668E2" w:rsidRDefault="00F668E2" w:rsidP="000A5EA5">
      <w:pPr>
        <w:pStyle w:val="DinhMuc"/>
      </w:pPr>
    </w:p>
    <w:p w14:paraId="67D57CBE" w14:textId="77777777" w:rsidR="00F668E2" w:rsidRDefault="00F668E2" w:rsidP="000A5EA5">
      <w:pPr>
        <w:pStyle w:val="DinhMuc"/>
      </w:pPr>
    </w:p>
    <w:p w14:paraId="47C8596F" w14:textId="77777777" w:rsidR="00F668E2" w:rsidRDefault="00F668E2" w:rsidP="000A5EA5">
      <w:pPr>
        <w:pStyle w:val="DinhMuc"/>
      </w:pPr>
    </w:p>
    <w:p w14:paraId="00905CD1" w14:textId="77777777" w:rsidR="00F668E2" w:rsidRDefault="00F668E2" w:rsidP="000A5EA5">
      <w:pPr>
        <w:pStyle w:val="DinhMuc"/>
      </w:pPr>
    </w:p>
    <w:p w14:paraId="2A3963D2" w14:textId="77777777" w:rsidR="00F668E2" w:rsidRDefault="00F668E2" w:rsidP="000A5EA5">
      <w:pPr>
        <w:pStyle w:val="DinhMuc"/>
      </w:pPr>
    </w:p>
    <w:p w14:paraId="6CA914C2" w14:textId="77777777" w:rsidR="00F668E2" w:rsidRDefault="00F668E2" w:rsidP="000A5EA5">
      <w:pPr>
        <w:pStyle w:val="DinhMuc"/>
      </w:pPr>
    </w:p>
    <w:p w14:paraId="46727C0C" w14:textId="77777777" w:rsidR="00F668E2" w:rsidRDefault="00F668E2" w:rsidP="000A5EA5">
      <w:pPr>
        <w:pStyle w:val="DinhMuc"/>
      </w:pPr>
    </w:p>
    <w:p w14:paraId="75887F8D" w14:textId="77777777" w:rsidR="00F668E2" w:rsidRDefault="00F668E2" w:rsidP="000A5EA5">
      <w:pPr>
        <w:pStyle w:val="DinhMuc"/>
      </w:pPr>
    </w:p>
    <w:p w14:paraId="53301FC2" w14:textId="77777777" w:rsidR="00F668E2" w:rsidRDefault="00F668E2" w:rsidP="000A5EA5">
      <w:pPr>
        <w:pStyle w:val="DinhMuc"/>
      </w:pPr>
    </w:p>
    <w:p w14:paraId="2E1D8489" w14:textId="77777777" w:rsidR="00F668E2" w:rsidRDefault="00F668E2" w:rsidP="000A5EA5">
      <w:pPr>
        <w:pStyle w:val="DinhMuc"/>
      </w:pPr>
    </w:p>
    <w:p w14:paraId="632077D0" w14:textId="77777777" w:rsidR="00F668E2" w:rsidRDefault="00F668E2" w:rsidP="000A5EA5">
      <w:pPr>
        <w:pStyle w:val="DinhMuc"/>
      </w:pPr>
    </w:p>
    <w:p w14:paraId="19CE6E78" w14:textId="77777777" w:rsidR="00F668E2" w:rsidRDefault="00F668E2" w:rsidP="000A5EA5">
      <w:pPr>
        <w:pStyle w:val="DinhMuc"/>
      </w:pPr>
    </w:p>
    <w:p w14:paraId="427BD28D" w14:textId="77777777" w:rsidR="00F668E2" w:rsidRDefault="00F668E2" w:rsidP="000A5EA5">
      <w:pPr>
        <w:pStyle w:val="DinhMuc"/>
      </w:pPr>
    </w:p>
    <w:p w14:paraId="4E107B4B" w14:textId="77777777" w:rsidR="00F668E2" w:rsidRDefault="00F668E2" w:rsidP="000A5EA5">
      <w:pPr>
        <w:pStyle w:val="DinhMuc"/>
      </w:pPr>
    </w:p>
    <w:p w14:paraId="41280998" w14:textId="77777777" w:rsidR="00F668E2" w:rsidRDefault="00F668E2" w:rsidP="000A5EA5">
      <w:pPr>
        <w:pStyle w:val="DinhMuc"/>
      </w:pPr>
    </w:p>
    <w:p w14:paraId="30874D46" w14:textId="77777777" w:rsidR="00F668E2" w:rsidRDefault="00F668E2" w:rsidP="000A5EA5">
      <w:pPr>
        <w:pStyle w:val="DinhMuc"/>
      </w:pPr>
    </w:p>
    <w:p w14:paraId="5B81ADE0" w14:textId="77777777" w:rsidR="00F668E2" w:rsidRDefault="00F668E2" w:rsidP="000A5EA5">
      <w:pPr>
        <w:pStyle w:val="DinhMuc"/>
      </w:pPr>
    </w:p>
    <w:p w14:paraId="072A05FC" w14:textId="77777777" w:rsidR="00F668E2" w:rsidRDefault="00F668E2" w:rsidP="000A5EA5">
      <w:pPr>
        <w:pStyle w:val="DinhMuc"/>
      </w:pPr>
    </w:p>
    <w:p w14:paraId="5A48E506" w14:textId="77777777" w:rsidR="00F668E2" w:rsidRDefault="00F668E2" w:rsidP="000A5EA5">
      <w:pPr>
        <w:pStyle w:val="DinhMuc"/>
      </w:pPr>
    </w:p>
    <w:p w14:paraId="0A828B5A" w14:textId="77777777" w:rsidR="00F668E2" w:rsidRDefault="00F668E2" w:rsidP="000A5EA5">
      <w:pPr>
        <w:pStyle w:val="DinhMuc"/>
      </w:pPr>
    </w:p>
    <w:p w14:paraId="2D5936B5" w14:textId="77777777" w:rsidR="00F668E2" w:rsidRDefault="00F668E2" w:rsidP="000A5EA5">
      <w:pPr>
        <w:pStyle w:val="DinhMuc"/>
      </w:pPr>
    </w:p>
    <w:p w14:paraId="29CD70CA" w14:textId="77777777" w:rsidR="00F668E2" w:rsidRDefault="00F668E2" w:rsidP="000A5EA5">
      <w:pPr>
        <w:pStyle w:val="DinhMuc"/>
      </w:pPr>
    </w:p>
    <w:p w14:paraId="6AF2766F" w14:textId="77777777" w:rsidR="00F668E2" w:rsidRDefault="00F668E2" w:rsidP="000A5EA5">
      <w:pPr>
        <w:pStyle w:val="DinhMuc"/>
      </w:pPr>
    </w:p>
    <w:p w14:paraId="5B26328D" w14:textId="77777777" w:rsidR="00F668E2" w:rsidRDefault="00F668E2" w:rsidP="000A5EA5">
      <w:pPr>
        <w:pStyle w:val="DinhMuc"/>
      </w:pPr>
    </w:p>
    <w:p w14:paraId="16AA04CB" w14:textId="77777777" w:rsidR="00F668E2" w:rsidRDefault="00F668E2" w:rsidP="000A5EA5">
      <w:pPr>
        <w:pStyle w:val="DinhMuc"/>
      </w:pPr>
    </w:p>
    <w:p w14:paraId="2EBEECE1" w14:textId="77777777" w:rsidR="00F668E2" w:rsidRDefault="00F668E2" w:rsidP="000A5EA5">
      <w:pPr>
        <w:pStyle w:val="DinhMuc"/>
      </w:pPr>
    </w:p>
    <w:p w14:paraId="1CAC26FF" w14:textId="77777777" w:rsidR="00F668E2" w:rsidRDefault="00F668E2" w:rsidP="000A5EA5">
      <w:pPr>
        <w:pStyle w:val="DinhMuc"/>
      </w:pPr>
    </w:p>
    <w:p w14:paraId="0455563D" w14:textId="77777777" w:rsidR="00F668E2" w:rsidRDefault="00F668E2" w:rsidP="000A5EA5">
      <w:pPr>
        <w:pStyle w:val="DinhMuc"/>
      </w:pPr>
    </w:p>
    <w:p w14:paraId="4429011B" w14:textId="77777777" w:rsidR="00F668E2" w:rsidRDefault="00F668E2" w:rsidP="000A5EA5">
      <w:pPr>
        <w:pStyle w:val="DinhMuc"/>
      </w:pPr>
    </w:p>
    <w:p w14:paraId="7DA2900A" w14:textId="77777777" w:rsidR="00F668E2" w:rsidRDefault="00F668E2" w:rsidP="000A5EA5">
      <w:pPr>
        <w:pStyle w:val="DinhMuc"/>
      </w:pPr>
    </w:p>
    <w:p w14:paraId="2E07A475" w14:textId="77777777" w:rsidR="00F668E2" w:rsidRDefault="00F668E2" w:rsidP="000A5EA5">
      <w:pPr>
        <w:pStyle w:val="DinhMuc"/>
      </w:pPr>
    </w:p>
    <w:p w14:paraId="1A730EC6" w14:textId="77777777" w:rsidR="00F668E2" w:rsidRDefault="00F668E2" w:rsidP="000A5EA5">
      <w:pPr>
        <w:pStyle w:val="DinhMuc"/>
      </w:pPr>
    </w:p>
    <w:p w14:paraId="6E7D0377" w14:textId="77777777" w:rsidR="00F668E2" w:rsidRDefault="00F668E2" w:rsidP="000A5EA5">
      <w:pPr>
        <w:pStyle w:val="DinhMuc"/>
      </w:pPr>
    </w:p>
    <w:p w14:paraId="4D1460B2" w14:textId="77777777" w:rsidR="00F668E2" w:rsidRDefault="00F668E2" w:rsidP="000A5EA5">
      <w:pPr>
        <w:pStyle w:val="DinhMuc"/>
      </w:pPr>
    </w:p>
    <w:p w14:paraId="09782F6C" w14:textId="77777777" w:rsidR="00F668E2" w:rsidRDefault="00F668E2" w:rsidP="000A5EA5">
      <w:pPr>
        <w:pStyle w:val="DinhMuc"/>
      </w:pPr>
    </w:p>
    <w:p w14:paraId="7A2AEE4F" w14:textId="77777777" w:rsidR="00F668E2" w:rsidRDefault="00F668E2" w:rsidP="000A5EA5">
      <w:pPr>
        <w:pStyle w:val="DinhMuc"/>
      </w:pPr>
    </w:p>
    <w:p w14:paraId="540A98BA" w14:textId="77777777" w:rsidR="00F668E2" w:rsidRDefault="00F668E2" w:rsidP="000A5EA5">
      <w:pPr>
        <w:pStyle w:val="DinhMuc"/>
      </w:pPr>
    </w:p>
    <w:p w14:paraId="3E2015B3" w14:textId="77777777" w:rsidR="00F668E2" w:rsidRDefault="00F668E2" w:rsidP="000A5EA5">
      <w:pPr>
        <w:pStyle w:val="DinhMuc"/>
      </w:pPr>
    </w:p>
    <w:p w14:paraId="7EB9E4D7" w14:textId="77777777" w:rsidR="00F668E2" w:rsidRDefault="00F668E2" w:rsidP="000A5EA5">
      <w:pPr>
        <w:pStyle w:val="DinhMuc"/>
      </w:pPr>
    </w:p>
    <w:p w14:paraId="0BC7714F" w14:textId="77777777" w:rsidR="00F668E2" w:rsidRDefault="00F668E2" w:rsidP="000A5EA5">
      <w:pPr>
        <w:pStyle w:val="DinhMuc"/>
      </w:pPr>
    </w:p>
    <w:p w14:paraId="660DF90B" w14:textId="77777777" w:rsidR="00F668E2" w:rsidRDefault="00F668E2" w:rsidP="000A5EA5">
      <w:pPr>
        <w:pStyle w:val="DinhMuc"/>
      </w:pPr>
    </w:p>
    <w:p w14:paraId="4F6EC389" w14:textId="77777777" w:rsidR="00F668E2" w:rsidRDefault="00F668E2" w:rsidP="000A5EA5">
      <w:pPr>
        <w:pStyle w:val="DinhMuc"/>
      </w:pPr>
    </w:p>
    <w:p w14:paraId="0A3F99DE" w14:textId="77777777" w:rsidR="00F668E2" w:rsidRDefault="00F668E2" w:rsidP="000A5EA5">
      <w:pPr>
        <w:pStyle w:val="DinhMuc"/>
      </w:pPr>
    </w:p>
    <w:p w14:paraId="73C69E50" w14:textId="77777777" w:rsidR="00F668E2" w:rsidRDefault="00F668E2" w:rsidP="000A5EA5">
      <w:pPr>
        <w:pStyle w:val="DinhMuc"/>
      </w:pPr>
    </w:p>
    <w:p w14:paraId="124B90BB" w14:textId="77777777" w:rsidR="00F668E2" w:rsidRDefault="00F668E2" w:rsidP="000A5EA5">
      <w:pPr>
        <w:pStyle w:val="DinhMuc"/>
      </w:pPr>
    </w:p>
    <w:p w14:paraId="1DEA5153" w14:textId="77777777" w:rsidR="00F668E2" w:rsidRDefault="00F668E2" w:rsidP="000A5EA5">
      <w:pPr>
        <w:pStyle w:val="DinhMuc"/>
      </w:pPr>
    </w:p>
    <w:p w14:paraId="1936770A" w14:textId="77777777" w:rsidR="00F668E2" w:rsidRDefault="00F668E2" w:rsidP="000A5EA5">
      <w:pPr>
        <w:pStyle w:val="DinhMuc"/>
      </w:pPr>
    </w:p>
    <w:p w14:paraId="59B9C82E" w14:textId="77777777" w:rsidR="00F668E2" w:rsidRDefault="00F668E2" w:rsidP="000A5EA5">
      <w:pPr>
        <w:pStyle w:val="DinhMuc"/>
      </w:pPr>
    </w:p>
    <w:p w14:paraId="37469003" w14:textId="77777777" w:rsidR="00F668E2" w:rsidRDefault="00F668E2" w:rsidP="000A5EA5">
      <w:pPr>
        <w:pStyle w:val="DinhMuc"/>
      </w:pPr>
    </w:p>
    <w:p w14:paraId="5377D100" w14:textId="77777777" w:rsidR="00F668E2" w:rsidRDefault="00F668E2" w:rsidP="000A5EA5">
      <w:pPr>
        <w:pStyle w:val="DinhMuc"/>
      </w:pPr>
    </w:p>
    <w:p w14:paraId="440C3C2D" w14:textId="77777777" w:rsidR="00F668E2" w:rsidRDefault="00F668E2" w:rsidP="000A5EA5">
      <w:pPr>
        <w:pStyle w:val="DinhMuc"/>
      </w:pPr>
    </w:p>
    <w:p w14:paraId="11986EE9" w14:textId="77777777" w:rsidR="00F668E2" w:rsidRDefault="00F668E2" w:rsidP="000A5EA5">
      <w:pPr>
        <w:pStyle w:val="DinhMuc"/>
      </w:pPr>
    </w:p>
    <w:p w14:paraId="774C0B3A" w14:textId="77777777" w:rsidR="00F668E2" w:rsidRDefault="00F668E2" w:rsidP="000A5EA5">
      <w:pPr>
        <w:pStyle w:val="DinhMuc"/>
      </w:pPr>
    </w:p>
    <w:p w14:paraId="2B54DEBC" w14:textId="77777777" w:rsidR="00F668E2" w:rsidRDefault="00F668E2" w:rsidP="000A5EA5">
      <w:pPr>
        <w:pStyle w:val="DinhMuc"/>
      </w:pPr>
    </w:p>
    <w:p w14:paraId="5BD65562" w14:textId="77777777" w:rsidR="00F668E2" w:rsidRDefault="00F668E2" w:rsidP="000A5EA5">
      <w:pPr>
        <w:pStyle w:val="DinhMuc"/>
      </w:pPr>
    </w:p>
    <w:p w14:paraId="4DBD7FE0" w14:textId="77777777" w:rsidR="00F668E2" w:rsidRDefault="00F668E2" w:rsidP="000A5EA5">
      <w:pPr>
        <w:pStyle w:val="DinhMuc"/>
      </w:pPr>
    </w:p>
    <w:p w14:paraId="13F77C45" w14:textId="77777777" w:rsidR="00F668E2" w:rsidRDefault="00F668E2" w:rsidP="000A5EA5">
      <w:pPr>
        <w:pStyle w:val="DinhMuc"/>
      </w:pPr>
    </w:p>
    <w:p w14:paraId="4964FB4D" w14:textId="77777777" w:rsidR="00F668E2" w:rsidRDefault="00F668E2" w:rsidP="000A5EA5">
      <w:pPr>
        <w:pStyle w:val="DinhMuc"/>
      </w:pPr>
    </w:p>
    <w:p w14:paraId="04914465" w14:textId="77777777" w:rsidR="00F668E2" w:rsidRDefault="00F668E2" w:rsidP="000A5EA5">
      <w:pPr>
        <w:pStyle w:val="DinhMuc"/>
      </w:pPr>
    </w:p>
    <w:p w14:paraId="250E7E20" w14:textId="77777777" w:rsidR="00F668E2" w:rsidRDefault="00F668E2" w:rsidP="000A5EA5">
      <w:pPr>
        <w:pStyle w:val="DinhMuc"/>
      </w:pPr>
    </w:p>
    <w:p w14:paraId="5A335F82" w14:textId="77777777" w:rsidR="00F668E2" w:rsidRDefault="00F668E2" w:rsidP="000A5EA5">
      <w:pPr>
        <w:pStyle w:val="DinhMuc"/>
      </w:pPr>
    </w:p>
    <w:p w14:paraId="646044C6" w14:textId="77777777" w:rsidR="00F668E2" w:rsidRDefault="00F668E2" w:rsidP="000A5EA5">
      <w:pPr>
        <w:pStyle w:val="DinhMuc"/>
      </w:pPr>
    </w:p>
    <w:p w14:paraId="6BCFD670" w14:textId="77777777" w:rsidR="00F668E2" w:rsidRDefault="00F668E2" w:rsidP="000A5EA5">
      <w:pPr>
        <w:pStyle w:val="DinhMuc"/>
      </w:pPr>
    </w:p>
    <w:p w14:paraId="1DD898E0" w14:textId="77777777" w:rsidR="00F668E2" w:rsidRDefault="00F668E2" w:rsidP="000A5EA5">
      <w:pPr>
        <w:pStyle w:val="DinhMuc"/>
      </w:pPr>
    </w:p>
    <w:p w14:paraId="1BF63F5B" w14:textId="77777777" w:rsidR="00F668E2" w:rsidRDefault="00F668E2" w:rsidP="000A5EA5">
      <w:pPr>
        <w:pStyle w:val="DinhMuc"/>
      </w:pPr>
    </w:p>
    <w:p w14:paraId="21398CF3" w14:textId="77777777" w:rsidR="00F668E2" w:rsidRDefault="00F668E2" w:rsidP="000A5EA5">
      <w:pPr>
        <w:pStyle w:val="DinhMuc"/>
      </w:pPr>
    </w:p>
    <w:p w14:paraId="4DCE87CB" w14:textId="77777777" w:rsidR="00F668E2" w:rsidRDefault="00F668E2" w:rsidP="000A5EA5">
      <w:pPr>
        <w:pStyle w:val="DinhMuc"/>
      </w:pPr>
    </w:p>
    <w:p w14:paraId="2F1A859B" w14:textId="77777777" w:rsidR="00F668E2" w:rsidRDefault="00F668E2" w:rsidP="000A5EA5">
      <w:pPr>
        <w:pStyle w:val="DinhMuc"/>
      </w:pPr>
    </w:p>
    <w:p w14:paraId="1C2F1FBB" w14:textId="77777777" w:rsidR="00F668E2" w:rsidRDefault="00F668E2" w:rsidP="000A5EA5">
      <w:pPr>
        <w:pStyle w:val="DinhMuc"/>
      </w:pPr>
    </w:p>
    <w:p w14:paraId="122BA3B4" w14:textId="77777777" w:rsidR="00F668E2" w:rsidRDefault="00F668E2" w:rsidP="000A5EA5">
      <w:pPr>
        <w:pStyle w:val="DinhMuc"/>
      </w:pPr>
    </w:p>
    <w:p w14:paraId="7848C452" w14:textId="77777777" w:rsidR="00F668E2" w:rsidRDefault="00F668E2" w:rsidP="000A5EA5">
      <w:pPr>
        <w:pStyle w:val="DinhMuc"/>
      </w:pPr>
    </w:p>
    <w:p w14:paraId="19AF6F5E" w14:textId="77777777" w:rsidR="00F668E2" w:rsidRDefault="00F668E2" w:rsidP="000A5EA5">
      <w:pPr>
        <w:pStyle w:val="DinhMuc"/>
      </w:pPr>
    </w:p>
    <w:p w14:paraId="6DCE9EA6" w14:textId="77777777" w:rsidR="00F668E2" w:rsidRDefault="00F668E2" w:rsidP="000A5EA5">
      <w:pPr>
        <w:pStyle w:val="DinhMuc"/>
      </w:pPr>
    </w:p>
    <w:p w14:paraId="39310FED" w14:textId="77777777" w:rsidR="00F668E2" w:rsidRDefault="00F668E2" w:rsidP="000A5EA5">
      <w:pPr>
        <w:pStyle w:val="DinhMuc"/>
      </w:pPr>
    </w:p>
    <w:p w14:paraId="77B2D52E" w14:textId="77777777" w:rsidR="00F668E2" w:rsidRDefault="00F668E2" w:rsidP="000A5EA5">
      <w:pPr>
        <w:pStyle w:val="DinhMuc"/>
      </w:pPr>
    </w:p>
    <w:p w14:paraId="50203408" w14:textId="77777777" w:rsidR="00F668E2" w:rsidRDefault="00F668E2" w:rsidP="000A5EA5">
      <w:pPr>
        <w:pStyle w:val="DinhMuc"/>
      </w:pPr>
    </w:p>
    <w:p w14:paraId="014B3A78" w14:textId="77777777" w:rsidR="00F668E2" w:rsidRDefault="00F668E2" w:rsidP="000A5EA5">
      <w:pPr>
        <w:pStyle w:val="DinhMuc"/>
      </w:pPr>
    </w:p>
    <w:p w14:paraId="5443018B" w14:textId="77777777" w:rsidR="00F668E2" w:rsidRDefault="00F668E2" w:rsidP="000A5EA5">
      <w:pPr>
        <w:pStyle w:val="DinhMuc"/>
      </w:pPr>
    </w:p>
    <w:p w14:paraId="56548A79" w14:textId="77777777" w:rsidR="00F668E2" w:rsidRDefault="00F668E2" w:rsidP="000A5EA5">
      <w:pPr>
        <w:pStyle w:val="DinhMuc"/>
      </w:pPr>
    </w:p>
    <w:p w14:paraId="37C88315" w14:textId="77777777" w:rsidR="00F668E2" w:rsidRDefault="00F668E2" w:rsidP="000A5EA5">
      <w:pPr>
        <w:pStyle w:val="DinhMuc"/>
      </w:pPr>
    </w:p>
    <w:p w14:paraId="6189AFCA" w14:textId="77777777" w:rsidR="00F668E2" w:rsidRDefault="00F668E2" w:rsidP="000A5EA5">
      <w:pPr>
        <w:pStyle w:val="DinhMuc"/>
      </w:pPr>
    </w:p>
    <w:p w14:paraId="30F3F4D9" w14:textId="77777777" w:rsidR="00F668E2" w:rsidRDefault="00F668E2" w:rsidP="000A5EA5">
      <w:pPr>
        <w:pStyle w:val="DinhMuc"/>
      </w:pPr>
    </w:p>
    <w:p w14:paraId="4C641C3E" w14:textId="77777777" w:rsidR="00F668E2" w:rsidRDefault="00F668E2" w:rsidP="000A5EA5">
      <w:pPr>
        <w:pStyle w:val="DinhMuc"/>
      </w:pPr>
    </w:p>
    <w:p w14:paraId="04E03926" w14:textId="77777777" w:rsidR="00F668E2" w:rsidRDefault="00F668E2" w:rsidP="000A5EA5">
      <w:pPr>
        <w:pStyle w:val="DinhMuc"/>
      </w:pPr>
    </w:p>
    <w:p w14:paraId="0FB55B8A" w14:textId="77777777" w:rsidR="00F668E2" w:rsidRDefault="00F668E2" w:rsidP="000A5EA5">
      <w:pPr>
        <w:pStyle w:val="DinhMuc"/>
      </w:pPr>
    </w:p>
    <w:p w14:paraId="0B65C984" w14:textId="77777777" w:rsidR="00F668E2" w:rsidRDefault="00F668E2" w:rsidP="000A5EA5">
      <w:pPr>
        <w:pStyle w:val="DinhMuc"/>
      </w:pPr>
    </w:p>
    <w:p w14:paraId="59927594" w14:textId="77777777" w:rsidR="00F668E2" w:rsidRDefault="00F668E2" w:rsidP="000A5EA5">
      <w:pPr>
        <w:pStyle w:val="DinhMuc"/>
      </w:pPr>
    </w:p>
    <w:p w14:paraId="6951F376" w14:textId="77777777" w:rsidR="00F668E2" w:rsidRPr="000A5EA5" w:rsidRDefault="00F668E2" w:rsidP="000A5EA5">
      <w:pPr>
        <w:pStyle w:val="DinhMuc"/>
        <w:rPr>
          <w:i/>
          <w:iCs/>
        </w:rPr>
      </w:pPr>
    </w:p>
    <w:sectPr w:rsidR="00F668E2" w:rsidRPr="000A5EA5" w:rsidSect="00EE6E33">
      <w:headerReference w:type="default" r:id="rId8"/>
      <w:pgSz w:w="11910" w:h="16840"/>
      <w:pgMar w:top="1120" w:right="853" w:bottom="1140" w:left="1300" w:header="0" w:footer="8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0354" w14:textId="77777777" w:rsidR="006547C7" w:rsidRDefault="006547C7">
      <w:r>
        <w:separator/>
      </w:r>
    </w:p>
  </w:endnote>
  <w:endnote w:type="continuationSeparator" w:id="0">
    <w:p w14:paraId="35E911E5" w14:textId="77777777" w:rsidR="006547C7" w:rsidRDefault="0065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681E" w14:textId="77777777" w:rsidR="006547C7" w:rsidRDefault="006547C7">
      <w:r>
        <w:separator/>
      </w:r>
    </w:p>
  </w:footnote>
  <w:footnote w:type="continuationSeparator" w:id="0">
    <w:p w14:paraId="51ACB3D6" w14:textId="77777777" w:rsidR="006547C7" w:rsidRDefault="0065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306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7B877" w14:textId="6E912850" w:rsidR="001300F1" w:rsidRDefault="001300F1" w:rsidP="001300F1">
        <w:pPr>
          <w:pStyle w:val="Header"/>
          <w:spacing w:befor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E5953" w14:textId="77777777" w:rsidR="001300F1" w:rsidRDefault="00130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75F"/>
    <w:multiLevelType w:val="hybridMultilevel"/>
    <w:tmpl w:val="47CCC954"/>
    <w:lvl w:ilvl="0" w:tplc="421A3AFA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vi" w:bidi="vi"/>
      </w:rPr>
    </w:lvl>
    <w:lvl w:ilvl="1" w:tplc="DCDA58FE">
      <w:numFmt w:val="bullet"/>
      <w:lvlText w:val="•"/>
      <w:lvlJc w:val="left"/>
      <w:pPr>
        <w:ind w:left="1614" w:hanging="281"/>
      </w:pPr>
      <w:rPr>
        <w:rFonts w:hint="default"/>
        <w:lang w:val="vi" w:eastAsia="vi" w:bidi="vi"/>
      </w:rPr>
    </w:lvl>
    <w:lvl w:ilvl="2" w:tplc="5F887812">
      <w:numFmt w:val="bullet"/>
      <w:lvlText w:val="•"/>
      <w:lvlJc w:val="left"/>
      <w:pPr>
        <w:ind w:left="2549" w:hanging="281"/>
      </w:pPr>
      <w:rPr>
        <w:rFonts w:hint="default"/>
        <w:lang w:val="vi" w:eastAsia="vi" w:bidi="vi"/>
      </w:rPr>
    </w:lvl>
    <w:lvl w:ilvl="3" w:tplc="EACE7CF2">
      <w:numFmt w:val="bullet"/>
      <w:lvlText w:val="•"/>
      <w:lvlJc w:val="left"/>
      <w:pPr>
        <w:ind w:left="3483" w:hanging="281"/>
      </w:pPr>
      <w:rPr>
        <w:rFonts w:hint="default"/>
        <w:lang w:val="vi" w:eastAsia="vi" w:bidi="vi"/>
      </w:rPr>
    </w:lvl>
    <w:lvl w:ilvl="4" w:tplc="ADBC76BC">
      <w:numFmt w:val="bullet"/>
      <w:lvlText w:val="•"/>
      <w:lvlJc w:val="left"/>
      <w:pPr>
        <w:ind w:left="4418" w:hanging="281"/>
      </w:pPr>
      <w:rPr>
        <w:rFonts w:hint="default"/>
        <w:lang w:val="vi" w:eastAsia="vi" w:bidi="vi"/>
      </w:rPr>
    </w:lvl>
    <w:lvl w:ilvl="5" w:tplc="7F22DC3E">
      <w:numFmt w:val="bullet"/>
      <w:lvlText w:val="•"/>
      <w:lvlJc w:val="left"/>
      <w:pPr>
        <w:ind w:left="5353" w:hanging="281"/>
      </w:pPr>
      <w:rPr>
        <w:rFonts w:hint="default"/>
        <w:lang w:val="vi" w:eastAsia="vi" w:bidi="vi"/>
      </w:rPr>
    </w:lvl>
    <w:lvl w:ilvl="6" w:tplc="F06C268E">
      <w:numFmt w:val="bullet"/>
      <w:lvlText w:val="•"/>
      <w:lvlJc w:val="left"/>
      <w:pPr>
        <w:ind w:left="6287" w:hanging="281"/>
      </w:pPr>
      <w:rPr>
        <w:rFonts w:hint="default"/>
        <w:lang w:val="vi" w:eastAsia="vi" w:bidi="vi"/>
      </w:rPr>
    </w:lvl>
    <w:lvl w:ilvl="7" w:tplc="89783D74">
      <w:numFmt w:val="bullet"/>
      <w:lvlText w:val="•"/>
      <w:lvlJc w:val="left"/>
      <w:pPr>
        <w:ind w:left="7222" w:hanging="281"/>
      </w:pPr>
      <w:rPr>
        <w:rFonts w:hint="default"/>
        <w:lang w:val="vi" w:eastAsia="vi" w:bidi="vi"/>
      </w:rPr>
    </w:lvl>
    <w:lvl w:ilvl="8" w:tplc="0276C00A">
      <w:numFmt w:val="bullet"/>
      <w:lvlText w:val="•"/>
      <w:lvlJc w:val="left"/>
      <w:pPr>
        <w:ind w:left="8157" w:hanging="281"/>
      </w:pPr>
      <w:rPr>
        <w:rFonts w:hint="default"/>
        <w:lang w:val="vi" w:eastAsia="vi" w:bidi="vi"/>
      </w:rPr>
    </w:lvl>
  </w:abstractNum>
  <w:abstractNum w:abstractNumId="1" w15:restartNumberingAfterBreak="0">
    <w:nsid w:val="04D04116"/>
    <w:multiLevelType w:val="hybridMultilevel"/>
    <w:tmpl w:val="62106EA4"/>
    <w:lvl w:ilvl="0" w:tplc="234EDA66">
      <w:numFmt w:val="bullet"/>
      <w:lvlText w:val="-"/>
      <w:lvlJc w:val="left"/>
      <w:pPr>
        <w:ind w:left="402" w:hanging="152"/>
      </w:pPr>
      <w:rPr>
        <w:rFonts w:hint="default"/>
        <w:w w:val="99"/>
        <w:lang w:val="vi" w:eastAsia="vi" w:bidi="vi"/>
      </w:rPr>
    </w:lvl>
    <w:lvl w:ilvl="1" w:tplc="18A86566">
      <w:numFmt w:val="bullet"/>
      <w:lvlText w:val="•"/>
      <w:lvlJc w:val="left"/>
      <w:pPr>
        <w:ind w:left="1362" w:hanging="152"/>
      </w:pPr>
      <w:rPr>
        <w:rFonts w:hint="default"/>
        <w:lang w:val="vi" w:eastAsia="vi" w:bidi="vi"/>
      </w:rPr>
    </w:lvl>
    <w:lvl w:ilvl="2" w:tplc="665A26FE">
      <w:numFmt w:val="bullet"/>
      <w:lvlText w:val="•"/>
      <w:lvlJc w:val="left"/>
      <w:pPr>
        <w:ind w:left="2325" w:hanging="152"/>
      </w:pPr>
      <w:rPr>
        <w:rFonts w:hint="default"/>
        <w:lang w:val="vi" w:eastAsia="vi" w:bidi="vi"/>
      </w:rPr>
    </w:lvl>
    <w:lvl w:ilvl="3" w:tplc="5DF88636">
      <w:numFmt w:val="bullet"/>
      <w:lvlText w:val="•"/>
      <w:lvlJc w:val="left"/>
      <w:pPr>
        <w:ind w:left="3287" w:hanging="152"/>
      </w:pPr>
      <w:rPr>
        <w:rFonts w:hint="default"/>
        <w:lang w:val="vi" w:eastAsia="vi" w:bidi="vi"/>
      </w:rPr>
    </w:lvl>
    <w:lvl w:ilvl="4" w:tplc="5D1C5576">
      <w:numFmt w:val="bullet"/>
      <w:lvlText w:val="•"/>
      <w:lvlJc w:val="left"/>
      <w:pPr>
        <w:ind w:left="4250" w:hanging="152"/>
      </w:pPr>
      <w:rPr>
        <w:rFonts w:hint="default"/>
        <w:lang w:val="vi" w:eastAsia="vi" w:bidi="vi"/>
      </w:rPr>
    </w:lvl>
    <w:lvl w:ilvl="5" w:tplc="0C4060B4">
      <w:numFmt w:val="bullet"/>
      <w:lvlText w:val="•"/>
      <w:lvlJc w:val="left"/>
      <w:pPr>
        <w:ind w:left="5213" w:hanging="152"/>
      </w:pPr>
      <w:rPr>
        <w:rFonts w:hint="default"/>
        <w:lang w:val="vi" w:eastAsia="vi" w:bidi="vi"/>
      </w:rPr>
    </w:lvl>
    <w:lvl w:ilvl="6" w:tplc="31282286">
      <w:numFmt w:val="bullet"/>
      <w:lvlText w:val="•"/>
      <w:lvlJc w:val="left"/>
      <w:pPr>
        <w:ind w:left="6175" w:hanging="152"/>
      </w:pPr>
      <w:rPr>
        <w:rFonts w:hint="default"/>
        <w:lang w:val="vi" w:eastAsia="vi" w:bidi="vi"/>
      </w:rPr>
    </w:lvl>
    <w:lvl w:ilvl="7" w:tplc="C6149092">
      <w:numFmt w:val="bullet"/>
      <w:lvlText w:val="•"/>
      <w:lvlJc w:val="left"/>
      <w:pPr>
        <w:ind w:left="7138" w:hanging="152"/>
      </w:pPr>
      <w:rPr>
        <w:rFonts w:hint="default"/>
        <w:lang w:val="vi" w:eastAsia="vi" w:bidi="vi"/>
      </w:rPr>
    </w:lvl>
    <w:lvl w:ilvl="8" w:tplc="9456477C">
      <w:numFmt w:val="bullet"/>
      <w:lvlText w:val="•"/>
      <w:lvlJc w:val="left"/>
      <w:pPr>
        <w:ind w:left="8101" w:hanging="152"/>
      </w:pPr>
      <w:rPr>
        <w:rFonts w:hint="default"/>
        <w:lang w:val="vi" w:eastAsia="vi" w:bidi="vi"/>
      </w:rPr>
    </w:lvl>
  </w:abstractNum>
  <w:abstractNum w:abstractNumId="2" w15:restartNumberingAfterBreak="0">
    <w:nsid w:val="07A44AA6"/>
    <w:multiLevelType w:val="hybridMultilevel"/>
    <w:tmpl w:val="FB72C6D8"/>
    <w:lvl w:ilvl="0" w:tplc="C96CA75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9500C0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217CD71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3449F0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F62CB71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EFC08F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99E4698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B8120F5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C2A741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" w15:restartNumberingAfterBreak="0">
    <w:nsid w:val="07EB713F"/>
    <w:multiLevelType w:val="hybridMultilevel"/>
    <w:tmpl w:val="95C08B4E"/>
    <w:lvl w:ilvl="0" w:tplc="BC16446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82A586E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0B40167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FDF4329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6AC0D6C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6469890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A88AB88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F3CC7C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B2DAEA5A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" w15:restartNumberingAfterBreak="0">
    <w:nsid w:val="0A714A8D"/>
    <w:multiLevelType w:val="hybridMultilevel"/>
    <w:tmpl w:val="949ED74C"/>
    <w:lvl w:ilvl="0" w:tplc="32B4A74C">
      <w:numFmt w:val="bullet"/>
      <w:lvlText w:val="o"/>
      <w:lvlJc w:val="left"/>
      <w:pPr>
        <w:ind w:left="66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D349C36">
      <w:numFmt w:val="bullet"/>
      <w:lvlText w:val="•"/>
      <w:lvlJc w:val="left"/>
      <w:pPr>
        <w:ind w:left="1596" w:hanging="260"/>
      </w:pPr>
      <w:rPr>
        <w:rFonts w:hint="default"/>
        <w:lang w:val="vi" w:eastAsia="vi" w:bidi="vi"/>
      </w:rPr>
    </w:lvl>
    <w:lvl w:ilvl="2" w:tplc="418611F2">
      <w:numFmt w:val="bullet"/>
      <w:lvlText w:val="•"/>
      <w:lvlJc w:val="left"/>
      <w:pPr>
        <w:ind w:left="2533" w:hanging="260"/>
      </w:pPr>
      <w:rPr>
        <w:rFonts w:hint="default"/>
        <w:lang w:val="vi" w:eastAsia="vi" w:bidi="vi"/>
      </w:rPr>
    </w:lvl>
    <w:lvl w:ilvl="3" w:tplc="ED4E8C32">
      <w:numFmt w:val="bullet"/>
      <w:lvlText w:val="•"/>
      <w:lvlJc w:val="left"/>
      <w:pPr>
        <w:ind w:left="3469" w:hanging="260"/>
      </w:pPr>
      <w:rPr>
        <w:rFonts w:hint="default"/>
        <w:lang w:val="vi" w:eastAsia="vi" w:bidi="vi"/>
      </w:rPr>
    </w:lvl>
    <w:lvl w:ilvl="4" w:tplc="F356F052">
      <w:numFmt w:val="bullet"/>
      <w:lvlText w:val="•"/>
      <w:lvlJc w:val="left"/>
      <w:pPr>
        <w:ind w:left="4406" w:hanging="260"/>
      </w:pPr>
      <w:rPr>
        <w:rFonts w:hint="default"/>
        <w:lang w:val="vi" w:eastAsia="vi" w:bidi="vi"/>
      </w:rPr>
    </w:lvl>
    <w:lvl w:ilvl="5" w:tplc="11E28774">
      <w:numFmt w:val="bullet"/>
      <w:lvlText w:val="•"/>
      <w:lvlJc w:val="left"/>
      <w:pPr>
        <w:ind w:left="5343" w:hanging="260"/>
      </w:pPr>
      <w:rPr>
        <w:rFonts w:hint="default"/>
        <w:lang w:val="vi" w:eastAsia="vi" w:bidi="vi"/>
      </w:rPr>
    </w:lvl>
    <w:lvl w:ilvl="6" w:tplc="E640CB02">
      <w:numFmt w:val="bullet"/>
      <w:lvlText w:val="•"/>
      <w:lvlJc w:val="left"/>
      <w:pPr>
        <w:ind w:left="6279" w:hanging="260"/>
      </w:pPr>
      <w:rPr>
        <w:rFonts w:hint="default"/>
        <w:lang w:val="vi" w:eastAsia="vi" w:bidi="vi"/>
      </w:rPr>
    </w:lvl>
    <w:lvl w:ilvl="7" w:tplc="AA7AB9EE">
      <w:numFmt w:val="bullet"/>
      <w:lvlText w:val="•"/>
      <w:lvlJc w:val="left"/>
      <w:pPr>
        <w:ind w:left="7216" w:hanging="260"/>
      </w:pPr>
      <w:rPr>
        <w:rFonts w:hint="default"/>
        <w:lang w:val="vi" w:eastAsia="vi" w:bidi="vi"/>
      </w:rPr>
    </w:lvl>
    <w:lvl w:ilvl="8" w:tplc="5C4E9E7A">
      <w:numFmt w:val="bullet"/>
      <w:lvlText w:val="•"/>
      <w:lvlJc w:val="left"/>
      <w:pPr>
        <w:ind w:left="8153" w:hanging="260"/>
      </w:pPr>
      <w:rPr>
        <w:rFonts w:hint="default"/>
        <w:lang w:val="vi" w:eastAsia="vi" w:bidi="vi"/>
      </w:rPr>
    </w:lvl>
  </w:abstractNum>
  <w:abstractNum w:abstractNumId="5" w15:restartNumberingAfterBreak="0">
    <w:nsid w:val="0B660BAA"/>
    <w:multiLevelType w:val="hybridMultilevel"/>
    <w:tmpl w:val="6800438A"/>
    <w:lvl w:ilvl="0" w:tplc="61789D3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A2413D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48E172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2C58781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ED3E0D5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B82B39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91EC736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DD86DB4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5CE6440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6" w15:restartNumberingAfterBreak="0">
    <w:nsid w:val="0F3052DF"/>
    <w:multiLevelType w:val="hybridMultilevel"/>
    <w:tmpl w:val="E472842C"/>
    <w:lvl w:ilvl="0" w:tplc="23783B0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95C9F1C">
      <w:start w:val="1"/>
      <w:numFmt w:val="decimal"/>
      <w:lvlText w:val="%2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2" w:tplc="7BB20038">
      <w:numFmt w:val="bullet"/>
      <w:lvlText w:val="•"/>
      <w:lvlJc w:val="left"/>
      <w:pPr>
        <w:ind w:left="1700" w:hanging="281"/>
      </w:pPr>
      <w:rPr>
        <w:rFonts w:hint="default"/>
        <w:lang w:val="vi" w:eastAsia="vi" w:bidi="vi"/>
      </w:rPr>
    </w:lvl>
    <w:lvl w:ilvl="3" w:tplc="D2A0BB9A">
      <w:numFmt w:val="bullet"/>
      <w:lvlText w:val="•"/>
      <w:lvlJc w:val="left"/>
      <w:pPr>
        <w:ind w:left="2741" w:hanging="281"/>
      </w:pPr>
      <w:rPr>
        <w:rFonts w:hint="default"/>
        <w:lang w:val="vi" w:eastAsia="vi" w:bidi="vi"/>
      </w:rPr>
    </w:lvl>
    <w:lvl w:ilvl="4" w:tplc="99B2B09C">
      <w:numFmt w:val="bullet"/>
      <w:lvlText w:val="•"/>
      <w:lvlJc w:val="left"/>
      <w:pPr>
        <w:ind w:left="3782" w:hanging="281"/>
      </w:pPr>
      <w:rPr>
        <w:rFonts w:hint="default"/>
        <w:lang w:val="vi" w:eastAsia="vi" w:bidi="vi"/>
      </w:rPr>
    </w:lvl>
    <w:lvl w:ilvl="5" w:tplc="FD5EB9D0">
      <w:numFmt w:val="bullet"/>
      <w:lvlText w:val="•"/>
      <w:lvlJc w:val="left"/>
      <w:pPr>
        <w:ind w:left="4822" w:hanging="281"/>
      </w:pPr>
      <w:rPr>
        <w:rFonts w:hint="default"/>
        <w:lang w:val="vi" w:eastAsia="vi" w:bidi="vi"/>
      </w:rPr>
    </w:lvl>
    <w:lvl w:ilvl="6" w:tplc="F83A7A44">
      <w:numFmt w:val="bullet"/>
      <w:lvlText w:val="•"/>
      <w:lvlJc w:val="left"/>
      <w:pPr>
        <w:ind w:left="5863" w:hanging="281"/>
      </w:pPr>
      <w:rPr>
        <w:rFonts w:hint="default"/>
        <w:lang w:val="vi" w:eastAsia="vi" w:bidi="vi"/>
      </w:rPr>
    </w:lvl>
    <w:lvl w:ilvl="7" w:tplc="E7ECE9F2">
      <w:numFmt w:val="bullet"/>
      <w:lvlText w:val="•"/>
      <w:lvlJc w:val="left"/>
      <w:pPr>
        <w:ind w:left="6904" w:hanging="281"/>
      </w:pPr>
      <w:rPr>
        <w:rFonts w:hint="default"/>
        <w:lang w:val="vi" w:eastAsia="vi" w:bidi="vi"/>
      </w:rPr>
    </w:lvl>
    <w:lvl w:ilvl="8" w:tplc="7D083030">
      <w:numFmt w:val="bullet"/>
      <w:lvlText w:val="•"/>
      <w:lvlJc w:val="left"/>
      <w:pPr>
        <w:ind w:left="7944" w:hanging="281"/>
      </w:pPr>
      <w:rPr>
        <w:rFonts w:hint="default"/>
        <w:lang w:val="vi" w:eastAsia="vi" w:bidi="vi"/>
      </w:rPr>
    </w:lvl>
  </w:abstractNum>
  <w:abstractNum w:abstractNumId="7" w15:restartNumberingAfterBreak="0">
    <w:nsid w:val="18F4768C"/>
    <w:multiLevelType w:val="hybridMultilevel"/>
    <w:tmpl w:val="3640B5B2"/>
    <w:lvl w:ilvl="0" w:tplc="E10E8BB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926251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9C0938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0ECC67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A600C3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F26DE1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010D8F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CAC6CB2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48C23C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8" w15:restartNumberingAfterBreak="0">
    <w:nsid w:val="192F6650"/>
    <w:multiLevelType w:val="hybridMultilevel"/>
    <w:tmpl w:val="C504D6CC"/>
    <w:lvl w:ilvl="0" w:tplc="E35CEF9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414C75CA">
      <w:numFmt w:val="bullet"/>
      <w:lvlText w:val="•"/>
      <w:lvlJc w:val="left"/>
      <w:pPr>
        <w:ind w:left="940" w:hanging="267"/>
      </w:pPr>
      <w:rPr>
        <w:rFonts w:hint="default"/>
        <w:lang w:val="vi" w:eastAsia="vi" w:bidi="vi"/>
      </w:rPr>
    </w:lvl>
    <w:lvl w:ilvl="2" w:tplc="28AA5910">
      <w:numFmt w:val="bullet"/>
      <w:lvlText w:val="•"/>
      <w:lvlJc w:val="left"/>
      <w:pPr>
        <w:ind w:left="1949" w:hanging="267"/>
      </w:pPr>
      <w:rPr>
        <w:rFonts w:hint="default"/>
        <w:lang w:val="vi" w:eastAsia="vi" w:bidi="vi"/>
      </w:rPr>
    </w:lvl>
    <w:lvl w:ilvl="3" w:tplc="164E0DFC">
      <w:numFmt w:val="bullet"/>
      <w:lvlText w:val="•"/>
      <w:lvlJc w:val="left"/>
      <w:pPr>
        <w:ind w:left="2959" w:hanging="267"/>
      </w:pPr>
      <w:rPr>
        <w:rFonts w:hint="default"/>
        <w:lang w:val="vi" w:eastAsia="vi" w:bidi="vi"/>
      </w:rPr>
    </w:lvl>
    <w:lvl w:ilvl="4" w:tplc="FABA3FC2">
      <w:numFmt w:val="bullet"/>
      <w:lvlText w:val="•"/>
      <w:lvlJc w:val="left"/>
      <w:pPr>
        <w:ind w:left="3968" w:hanging="267"/>
      </w:pPr>
      <w:rPr>
        <w:rFonts w:hint="default"/>
        <w:lang w:val="vi" w:eastAsia="vi" w:bidi="vi"/>
      </w:rPr>
    </w:lvl>
    <w:lvl w:ilvl="5" w:tplc="8970F5FE">
      <w:numFmt w:val="bullet"/>
      <w:lvlText w:val="•"/>
      <w:lvlJc w:val="left"/>
      <w:pPr>
        <w:ind w:left="4978" w:hanging="267"/>
      </w:pPr>
      <w:rPr>
        <w:rFonts w:hint="default"/>
        <w:lang w:val="vi" w:eastAsia="vi" w:bidi="vi"/>
      </w:rPr>
    </w:lvl>
    <w:lvl w:ilvl="6" w:tplc="C416244A">
      <w:numFmt w:val="bullet"/>
      <w:lvlText w:val="•"/>
      <w:lvlJc w:val="left"/>
      <w:pPr>
        <w:ind w:left="5988" w:hanging="267"/>
      </w:pPr>
      <w:rPr>
        <w:rFonts w:hint="default"/>
        <w:lang w:val="vi" w:eastAsia="vi" w:bidi="vi"/>
      </w:rPr>
    </w:lvl>
    <w:lvl w:ilvl="7" w:tplc="B324F69E">
      <w:numFmt w:val="bullet"/>
      <w:lvlText w:val="•"/>
      <w:lvlJc w:val="left"/>
      <w:pPr>
        <w:ind w:left="6997" w:hanging="267"/>
      </w:pPr>
      <w:rPr>
        <w:rFonts w:hint="default"/>
        <w:lang w:val="vi" w:eastAsia="vi" w:bidi="vi"/>
      </w:rPr>
    </w:lvl>
    <w:lvl w:ilvl="8" w:tplc="A30C8EB2">
      <w:numFmt w:val="bullet"/>
      <w:lvlText w:val="•"/>
      <w:lvlJc w:val="left"/>
      <w:pPr>
        <w:ind w:left="8007" w:hanging="267"/>
      </w:pPr>
      <w:rPr>
        <w:rFonts w:hint="default"/>
        <w:lang w:val="vi" w:eastAsia="vi" w:bidi="vi"/>
      </w:rPr>
    </w:lvl>
  </w:abstractNum>
  <w:abstractNum w:abstractNumId="9" w15:restartNumberingAfterBreak="0">
    <w:nsid w:val="19A22009"/>
    <w:multiLevelType w:val="hybridMultilevel"/>
    <w:tmpl w:val="859A07AC"/>
    <w:lvl w:ilvl="0" w:tplc="9EACC0E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ADED24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09664C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4CC1D9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01D4799E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FE8263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80AB6F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B060EB4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F2E4AA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0" w15:restartNumberingAfterBreak="0">
    <w:nsid w:val="1AD923D7"/>
    <w:multiLevelType w:val="hybridMultilevel"/>
    <w:tmpl w:val="45BC8E4A"/>
    <w:lvl w:ilvl="0" w:tplc="41D85FD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742BA8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074D31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942CC8E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0CF80BF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5D90C43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8E12C27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828F7B2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0D3282BA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1" w15:restartNumberingAfterBreak="0">
    <w:nsid w:val="1CE1147C"/>
    <w:multiLevelType w:val="hybridMultilevel"/>
    <w:tmpl w:val="0256144E"/>
    <w:lvl w:ilvl="0" w:tplc="582CFA78">
      <w:numFmt w:val="bullet"/>
      <w:lvlText w:val="-"/>
      <w:lvlJc w:val="left"/>
      <w:pPr>
        <w:ind w:left="5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3BE807A">
      <w:numFmt w:val="bullet"/>
      <w:lvlText w:val="•"/>
      <w:lvlJc w:val="left"/>
      <w:pPr>
        <w:ind w:left="1506" w:hanging="152"/>
      </w:pPr>
      <w:rPr>
        <w:rFonts w:hint="default"/>
        <w:lang w:val="vi" w:eastAsia="vi" w:bidi="vi"/>
      </w:rPr>
    </w:lvl>
    <w:lvl w:ilvl="2" w:tplc="254638D4">
      <w:numFmt w:val="bullet"/>
      <w:lvlText w:val="•"/>
      <w:lvlJc w:val="left"/>
      <w:pPr>
        <w:ind w:left="2453" w:hanging="152"/>
      </w:pPr>
      <w:rPr>
        <w:rFonts w:hint="default"/>
        <w:lang w:val="vi" w:eastAsia="vi" w:bidi="vi"/>
      </w:rPr>
    </w:lvl>
    <w:lvl w:ilvl="3" w:tplc="98A8F452">
      <w:numFmt w:val="bullet"/>
      <w:lvlText w:val="•"/>
      <w:lvlJc w:val="left"/>
      <w:pPr>
        <w:ind w:left="3399" w:hanging="152"/>
      </w:pPr>
      <w:rPr>
        <w:rFonts w:hint="default"/>
        <w:lang w:val="vi" w:eastAsia="vi" w:bidi="vi"/>
      </w:rPr>
    </w:lvl>
    <w:lvl w:ilvl="4" w:tplc="8F123AB4">
      <w:numFmt w:val="bullet"/>
      <w:lvlText w:val="•"/>
      <w:lvlJc w:val="left"/>
      <w:pPr>
        <w:ind w:left="4346" w:hanging="152"/>
      </w:pPr>
      <w:rPr>
        <w:rFonts w:hint="default"/>
        <w:lang w:val="vi" w:eastAsia="vi" w:bidi="vi"/>
      </w:rPr>
    </w:lvl>
    <w:lvl w:ilvl="5" w:tplc="9B42C3CA">
      <w:numFmt w:val="bullet"/>
      <w:lvlText w:val="•"/>
      <w:lvlJc w:val="left"/>
      <w:pPr>
        <w:ind w:left="5293" w:hanging="152"/>
      </w:pPr>
      <w:rPr>
        <w:rFonts w:hint="default"/>
        <w:lang w:val="vi" w:eastAsia="vi" w:bidi="vi"/>
      </w:rPr>
    </w:lvl>
    <w:lvl w:ilvl="6" w:tplc="A00A4F72">
      <w:numFmt w:val="bullet"/>
      <w:lvlText w:val="•"/>
      <w:lvlJc w:val="left"/>
      <w:pPr>
        <w:ind w:left="6239" w:hanging="152"/>
      </w:pPr>
      <w:rPr>
        <w:rFonts w:hint="default"/>
        <w:lang w:val="vi" w:eastAsia="vi" w:bidi="vi"/>
      </w:rPr>
    </w:lvl>
    <w:lvl w:ilvl="7" w:tplc="3B7450F6">
      <w:numFmt w:val="bullet"/>
      <w:lvlText w:val="•"/>
      <w:lvlJc w:val="left"/>
      <w:pPr>
        <w:ind w:left="7186" w:hanging="152"/>
      </w:pPr>
      <w:rPr>
        <w:rFonts w:hint="default"/>
        <w:lang w:val="vi" w:eastAsia="vi" w:bidi="vi"/>
      </w:rPr>
    </w:lvl>
    <w:lvl w:ilvl="8" w:tplc="6212A624">
      <w:numFmt w:val="bullet"/>
      <w:lvlText w:val="•"/>
      <w:lvlJc w:val="left"/>
      <w:pPr>
        <w:ind w:left="8133" w:hanging="152"/>
      </w:pPr>
      <w:rPr>
        <w:rFonts w:hint="default"/>
        <w:lang w:val="vi" w:eastAsia="vi" w:bidi="vi"/>
      </w:rPr>
    </w:lvl>
  </w:abstractNum>
  <w:abstractNum w:abstractNumId="12" w15:restartNumberingAfterBreak="0">
    <w:nsid w:val="1D05090E"/>
    <w:multiLevelType w:val="hybridMultilevel"/>
    <w:tmpl w:val="18BAD8FA"/>
    <w:lvl w:ilvl="0" w:tplc="725E017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572F7A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F5E9C2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FA2F46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6F287E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8DEE4860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9704A2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EF2669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572DA9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3" w15:restartNumberingAfterBreak="0">
    <w:nsid w:val="1F704871"/>
    <w:multiLevelType w:val="hybridMultilevel"/>
    <w:tmpl w:val="B3F07BC0"/>
    <w:lvl w:ilvl="0" w:tplc="00EE19E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A3A229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9A0BC5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AEC5FE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F3FCA8B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5CC7D5E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BB43232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247C1B7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AE26E7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4" w15:restartNumberingAfterBreak="0">
    <w:nsid w:val="21B55F1E"/>
    <w:multiLevelType w:val="hybridMultilevel"/>
    <w:tmpl w:val="B7EA0DC4"/>
    <w:lvl w:ilvl="0" w:tplc="69A67B6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65AE25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2850CA7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9D4BCC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DA36E83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35EB89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3CDAEF9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44E0D67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286AE7D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5" w15:restartNumberingAfterBreak="0">
    <w:nsid w:val="21EA4B15"/>
    <w:multiLevelType w:val="hybridMultilevel"/>
    <w:tmpl w:val="569856A6"/>
    <w:lvl w:ilvl="0" w:tplc="9094E21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23CA0C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C64AA7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88865E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B4CF81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07C053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FE161F5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D06899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0F56B02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6" w15:restartNumberingAfterBreak="0">
    <w:nsid w:val="24796EAC"/>
    <w:multiLevelType w:val="hybridMultilevel"/>
    <w:tmpl w:val="FB6E3282"/>
    <w:lvl w:ilvl="0" w:tplc="FA38D92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FEAD6AA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F521ED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87A1F0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C158E86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8526F0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6064CE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420489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490BCA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7" w15:restartNumberingAfterBreak="0">
    <w:nsid w:val="249D5F55"/>
    <w:multiLevelType w:val="hybridMultilevel"/>
    <w:tmpl w:val="30EE9844"/>
    <w:lvl w:ilvl="0" w:tplc="09DEF12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4B8654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FE78DD0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D49866EE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F78867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456A02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CAEBA1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C1C8B8D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CCA84A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8" w15:restartNumberingAfterBreak="0">
    <w:nsid w:val="27CA2043"/>
    <w:multiLevelType w:val="hybridMultilevel"/>
    <w:tmpl w:val="BEF4276E"/>
    <w:lvl w:ilvl="0" w:tplc="16AE6AD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154510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C1C881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C12AF7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4A283A2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A6E5836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7EF049F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C829D6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8B001F8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9" w15:restartNumberingAfterBreak="0">
    <w:nsid w:val="2C14447B"/>
    <w:multiLevelType w:val="hybridMultilevel"/>
    <w:tmpl w:val="B13E0484"/>
    <w:lvl w:ilvl="0" w:tplc="A040688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5384D2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E6F63104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DEB41D6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7B8C80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00A725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6862DB8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5A44C94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D1C063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0" w15:restartNumberingAfterBreak="0">
    <w:nsid w:val="2CAF6F8B"/>
    <w:multiLevelType w:val="hybridMultilevel"/>
    <w:tmpl w:val="F63E4378"/>
    <w:lvl w:ilvl="0" w:tplc="CC2E7F7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0EC278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F418020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2F2E37E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EDC09D0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9A48237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7B8E974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4681C24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4E2686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1" w15:restartNumberingAfterBreak="0">
    <w:nsid w:val="2F6318EF"/>
    <w:multiLevelType w:val="hybridMultilevel"/>
    <w:tmpl w:val="9AC883B8"/>
    <w:lvl w:ilvl="0" w:tplc="CA129AA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366582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D25810A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2156227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D14C076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66C879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6FE94F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675EF1B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81A995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2" w15:restartNumberingAfterBreak="0">
    <w:nsid w:val="322A43D7"/>
    <w:multiLevelType w:val="hybridMultilevel"/>
    <w:tmpl w:val="BF8863A8"/>
    <w:lvl w:ilvl="0" w:tplc="987A1956">
      <w:start w:val="1"/>
      <w:numFmt w:val="decimal"/>
      <w:lvlText w:val="%1."/>
      <w:lvlJc w:val="left"/>
      <w:pPr>
        <w:ind w:left="6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vi" w:bidi="vi"/>
      </w:rPr>
    </w:lvl>
    <w:lvl w:ilvl="1" w:tplc="6D40CF86">
      <w:numFmt w:val="bullet"/>
      <w:lvlText w:val="•"/>
      <w:lvlJc w:val="left"/>
      <w:pPr>
        <w:ind w:left="1596" w:hanging="260"/>
      </w:pPr>
      <w:rPr>
        <w:rFonts w:hint="default"/>
        <w:lang w:val="vi" w:eastAsia="vi" w:bidi="vi"/>
      </w:rPr>
    </w:lvl>
    <w:lvl w:ilvl="2" w:tplc="D696BC8C">
      <w:numFmt w:val="bullet"/>
      <w:lvlText w:val="•"/>
      <w:lvlJc w:val="left"/>
      <w:pPr>
        <w:ind w:left="2533" w:hanging="260"/>
      </w:pPr>
      <w:rPr>
        <w:rFonts w:hint="default"/>
        <w:lang w:val="vi" w:eastAsia="vi" w:bidi="vi"/>
      </w:rPr>
    </w:lvl>
    <w:lvl w:ilvl="3" w:tplc="BDD08B00">
      <w:numFmt w:val="bullet"/>
      <w:lvlText w:val="•"/>
      <w:lvlJc w:val="left"/>
      <w:pPr>
        <w:ind w:left="3469" w:hanging="260"/>
      </w:pPr>
      <w:rPr>
        <w:rFonts w:hint="default"/>
        <w:lang w:val="vi" w:eastAsia="vi" w:bidi="vi"/>
      </w:rPr>
    </w:lvl>
    <w:lvl w:ilvl="4" w:tplc="14229FE0">
      <w:numFmt w:val="bullet"/>
      <w:lvlText w:val="•"/>
      <w:lvlJc w:val="left"/>
      <w:pPr>
        <w:ind w:left="4406" w:hanging="260"/>
      </w:pPr>
      <w:rPr>
        <w:rFonts w:hint="default"/>
        <w:lang w:val="vi" w:eastAsia="vi" w:bidi="vi"/>
      </w:rPr>
    </w:lvl>
    <w:lvl w:ilvl="5" w:tplc="DB5254A4">
      <w:numFmt w:val="bullet"/>
      <w:lvlText w:val="•"/>
      <w:lvlJc w:val="left"/>
      <w:pPr>
        <w:ind w:left="5343" w:hanging="260"/>
      </w:pPr>
      <w:rPr>
        <w:rFonts w:hint="default"/>
        <w:lang w:val="vi" w:eastAsia="vi" w:bidi="vi"/>
      </w:rPr>
    </w:lvl>
    <w:lvl w:ilvl="6" w:tplc="961C536E">
      <w:numFmt w:val="bullet"/>
      <w:lvlText w:val="•"/>
      <w:lvlJc w:val="left"/>
      <w:pPr>
        <w:ind w:left="6279" w:hanging="260"/>
      </w:pPr>
      <w:rPr>
        <w:rFonts w:hint="default"/>
        <w:lang w:val="vi" w:eastAsia="vi" w:bidi="vi"/>
      </w:rPr>
    </w:lvl>
    <w:lvl w:ilvl="7" w:tplc="FBF0E9F4">
      <w:numFmt w:val="bullet"/>
      <w:lvlText w:val="•"/>
      <w:lvlJc w:val="left"/>
      <w:pPr>
        <w:ind w:left="7216" w:hanging="260"/>
      </w:pPr>
      <w:rPr>
        <w:rFonts w:hint="default"/>
        <w:lang w:val="vi" w:eastAsia="vi" w:bidi="vi"/>
      </w:rPr>
    </w:lvl>
    <w:lvl w:ilvl="8" w:tplc="D1FE908C">
      <w:numFmt w:val="bullet"/>
      <w:lvlText w:val="•"/>
      <w:lvlJc w:val="left"/>
      <w:pPr>
        <w:ind w:left="8153" w:hanging="260"/>
      </w:pPr>
      <w:rPr>
        <w:rFonts w:hint="default"/>
        <w:lang w:val="vi" w:eastAsia="vi" w:bidi="vi"/>
      </w:rPr>
    </w:lvl>
  </w:abstractNum>
  <w:abstractNum w:abstractNumId="23" w15:restartNumberingAfterBreak="0">
    <w:nsid w:val="325220F0"/>
    <w:multiLevelType w:val="hybridMultilevel"/>
    <w:tmpl w:val="C2302BD6"/>
    <w:lvl w:ilvl="0" w:tplc="FA38EFB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D88C1C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7A27CF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26A9F8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96385BD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BEB848F6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ADE6B0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D9A8BB5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F5E70F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4" w15:restartNumberingAfterBreak="0">
    <w:nsid w:val="38844D34"/>
    <w:multiLevelType w:val="hybridMultilevel"/>
    <w:tmpl w:val="0C78C212"/>
    <w:lvl w:ilvl="0" w:tplc="D774F93C">
      <w:numFmt w:val="bullet"/>
      <w:lvlText w:val="*"/>
      <w:lvlJc w:val="left"/>
      <w:pPr>
        <w:ind w:left="594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236C9A2">
      <w:numFmt w:val="bullet"/>
      <w:lvlText w:val="•"/>
      <w:lvlJc w:val="left"/>
      <w:pPr>
        <w:ind w:left="1542" w:hanging="192"/>
      </w:pPr>
      <w:rPr>
        <w:rFonts w:hint="default"/>
        <w:lang w:val="vi" w:eastAsia="vi" w:bidi="vi"/>
      </w:rPr>
    </w:lvl>
    <w:lvl w:ilvl="2" w:tplc="C2C47792">
      <w:numFmt w:val="bullet"/>
      <w:lvlText w:val="•"/>
      <w:lvlJc w:val="left"/>
      <w:pPr>
        <w:ind w:left="2485" w:hanging="192"/>
      </w:pPr>
      <w:rPr>
        <w:rFonts w:hint="default"/>
        <w:lang w:val="vi" w:eastAsia="vi" w:bidi="vi"/>
      </w:rPr>
    </w:lvl>
    <w:lvl w:ilvl="3" w:tplc="8E605EDE">
      <w:numFmt w:val="bullet"/>
      <w:lvlText w:val="•"/>
      <w:lvlJc w:val="left"/>
      <w:pPr>
        <w:ind w:left="3427" w:hanging="192"/>
      </w:pPr>
      <w:rPr>
        <w:rFonts w:hint="default"/>
        <w:lang w:val="vi" w:eastAsia="vi" w:bidi="vi"/>
      </w:rPr>
    </w:lvl>
    <w:lvl w:ilvl="4" w:tplc="FF9CA374">
      <w:numFmt w:val="bullet"/>
      <w:lvlText w:val="•"/>
      <w:lvlJc w:val="left"/>
      <w:pPr>
        <w:ind w:left="4370" w:hanging="192"/>
      </w:pPr>
      <w:rPr>
        <w:rFonts w:hint="default"/>
        <w:lang w:val="vi" w:eastAsia="vi" w:bidi="vi"/>
      </w:rPr>
    </w:lvl>
    <w:lvl w:ilvl="5" w:tplc="21BEBCE4">
      <w:numFmt w:val="bullet"/>
      <w:lvlText w:val="•"/>
      <w:lvlJc w:val="left"/>
      <w:pPr>
        <w:ind w:left="5313" w:hanging="192"/>
      </w:pPr>
      <w:rPr>
        <w:rFonts w:hint="default"/>
        <w:lang w:val="vi" w:eastAsia="vi" w:bidi="vi"/>
      </w:rPr>
    </w:lvl>
    <w:lvl w:ilvl="6" w:tplc="0AEA1A06">
      <w:numFmt w:val="bullet"/>
      <w:lvlText w:val="•"/>
      <w:lvlJc w:val="left"/>
      <w:pPr>
        <w:ind w:left="6255" w:hanging="192"/>
      </w:pPr>
      <w:rPr>
        <w:rFonts w:hint="default"/>
        <w:lang w:val="vi" w:eastAsia="vi" w:bidi="vi"/>
      </w:rPr>
    </w:lvl>
    <w:lvl w:ilvl="7" w:tplc="DDF80836">
      <w:numFmt w:val="bullet"/>
      <w:lvlText w:val="•"/>
      <w:lvlJc w:val="left"/>
      <w:pPr>
        <w:ind w:left="7198" w:hanging="192"/>
      </w:pPr>
      <w:rPr>
        <w:rFonts w:hint="default"/>
        <w:lang w:val="vi" w:eastAsia="vi" w:bidi="vi"/>
      </w:rPr>
    </w:lvl>
    <w:lvl w:ilvl="8" w:tplc="4E825DB0">
      <w:numFmt w:val="bullet"/>
      <w:lvlText w:val="•"/>
      <w:lvlJc w:val="left"/>
      <w:pPr>
        <w:ind w:left="8141" w:hanging="192"/>
      </w:pPr>
      <w:rPr>
        <w:rFonts w:hint="default"/>
        <w:lang w:val="vi" w:eastAsia="vi" w:bidi="vi"/>
      </w:rPr>
    </w:lvl>
  </w:abstractNum>
  <w:abstractNum w:abstractNumId="25" w15:restartNumberingAfterBreak="0">
    <w:nsid w:val="3BA01CBD"/>
    <w:multiLevelType w:val="hybridMultilevel"/>
    <w:tmpl w:val="7C6497A2"/>
    <w:lvl w:ilvl="0" w:tplc="8C7E41D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AF8C8A8">
      <w:numFmt w:val="bullet"/>
      <w:lvlText w:val="-"/>
      <w:lvlJc w:val="left"/>
      <w:pPr>
        <w:ind w:left="894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vi" w:bidi="vi"/>
      </w:rPr>
    </w:lvl>
    <w:lvl w:ilvl="2" w:tplc="4B72D0A6">
      <w:numFmt w:val="bullet"/>
      <w:lvlText w:val="•"/>
      <w:lvlJc w:val="left"/>
      <w:pPr>
        <w:ind w:left="1914" w:hanging="209"/>
      </w:pPr>
      <w:rPr>
        <w:rFonts w:hint="default"/>
        <w:lang w:val="vi" w:eastAsia="vi" w:bidi="vi"/>
      </w:rPr>
    </w:lvl>
    <w:lvl w:ilvl="3" w:tplc="2DF0B0CA">
      <w:numFmt w:val="bullet"/>
      <w:lvlText w:val="•"/>
      <w:lvlJc w:val="left"/>
      <w:pPr>
        <w:ind w:left="2928" w:hanging="209"/>
      </w:pPr>
      <w:rPr>
        <w:rFonts w:hint="default"/>
        <w:lang w:val="vi" w:eastAsia="vi" w:bidi="vi"/>
      </w:rPr>
    </w:lvl>
    <w:lvl w:ilvl="4" w:tplc="B582E7EE">
      <w:numFmt w:val="bullet"/>
      <w:lvlText w:val="•"/>
      <w:lvlJc w:val="left"/>
      <w:pPr>
        <w:ind w:left="3942" w:hanging="209"/>
      </w:pPr>
      <w:rPr>
        <w:rFonts w:hint="default"/>
        <w:lang w:val="vi" w:eastAsia="vi" w:bidi="vi"/>
      </w:rPr>
    </w:lvl>
    <w:lvl w:ilvl="5" w:tplc="54A0F71E">
      <w:numFmt w:val="bullet"/>
      <w:lvlText w:val="•"/>
      <w:lvlJc w:val="left"/>
      <w:pPr>
        <w:ind w:left="4956" w:hanging="209"/>
      </w:pPr>
      <w:rPr>
        <w:rFonts w:hint="default"/>
        <w:lang w:val="vi" w:eastAsia="vi" w:bidi="vi"/>
      </w:rPr>
    </w:lvl>
    <w:lvl w:ilvl="6" w:tplc="EC5E6F4A">
      <w:numFmt w:val="bullet"/>
      <w:lvlText w:val="•"/>
      <w:lvlJc w:val="left"/>
      <w:pPr>
        <w:ind w:left="5970" w:hanging="209"/>
      </w:pPr>
      <w:rPr>
        <w:rFonts w:hint="default"/>
        <w:lang w:val="vi" w:eastAsia="vi" w:bidi="vi"/>
      </w:rPr>
    </w:lvl>
    <w:lvl w:ilvl="7" w:tplc="03CCEFBE">
      <w:numFmt w:val="bullet"/>
      <w:lvlText w:val="•"/>
      <w:lvlJc w:val="left"/>
      <w:pPr>
        <w:ind w:left="6984" w:hanging="209"/>
      </w:pPr>
      <w:rPr>
        <w:rFonts w:hint="default"/>
        <w:lang w:val="vi" w:eastAsia="vi" w:bidi="vi"/>
      </w:rPr>
    </w:lvl>
    <w:lvl w:ilvl="8" w:tplc="EF6C8AA6">
      <w:numFmt w:val="bullet"/>
      <w:lvlText w:val="•"/>
      <w:lvlJc w:val="left"/>
      <w:pPr>
        <w:ind w:left="7998" w:hanging="209"/>
      </w:pPr>
      <w:rPr>
        <w:rFonts w:hint="default"/>
        <w:lang w:val="vi" w:eastAsia="vi" w:bidi="vi"/>
      </w:rPr>
    </w:lvl>
  </w:abstractNum>
  <w:abstractNum w:abstractNumId="26" w15:restartNumberingAfterBreak="0">
    <w:nsid w:val="3BCD67EA"/>
    <w:multiLevelType w:val="hybridMultilevel"/>
    <w:tmpl w:val="B068184E"/>
    <w:lvl w:ilvl="0" w:tplc="C3A08D9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CE04F6A2">
      <w:numFmt w:val="bullet"/>
      <w:lvlText w:val="-"/>
      <w:lvlJc w:val="left"/>
      <w:pPr>
        <w:ind w:left="901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2" w:tplc="28A81060">
      <w:numFmt w:val="bullet"/>
      <w:lvlText w:val="•"/>
      <w:lvlJc w:val="left"/>
      <w:pPr>
        <w:ind w:left="1914" w:hanging="216"/>
      </w:pPr>
      <w:rPr>
        <w:rFonts w:hint="default"/>
        <w:lang w:val="vi" w:eastAsia="vi" w:bidi="vi"/>
      </w:rPr>
    </w:lvl>
    <w:lvl w:ilvl="3" w:tplc="9AEE2C46">
      <w:numFmt w:val="bullet"/>
      <w:lvlText w:val="•"/>
      <w:lvlJc w:val="left"/>
      <w:pPr>
        <w:ind w:left="2928" w:hanging="216"/>
      </w:pPr>
      <w:rPr>
        <w:rFonts w:hint="default"/>
        <w:lang w:val="vi" w:eastAsia="vi" w:bidi="vi"/>
      </w:rPr>
    </w:lvl>
    <w:lvl w:ilvl="4" w:tplc="E5AA30B6">
      <w:numFmt w:val="bullet"/>
      <w:lvlText w:val="•"/>
      <w:lvlJc w:val="left"/>
      <w:pPr>
        <w:ind w:left="3942" w:hanging="216"/>
      </w:pPr>
      <w:rPr>
        <w:rFonts w:hint="default"/>
        <w:lang w:val="vi" w:eastAsia="vi" w:bidi="vi"/>
      </w:rPr>
    </w:lvl>
    <w:lvl w:ilvl="5" w:tplc="00EE1A08">
      <w:numFmt w:val="bullet"/>
      <w:lvlText w:val="•"/>
      <w:lvlJc w:val="left"/>
      <w:pPr>
        <w:ind w:left="4956" w:hanging="216"/>
      </w:pPr>
      <w:rPr>
        <w:rFonts w:hint="default"/>
        <w:lang w:val="vi" w:eastAsia="vi" w:bidi="vi"/>
      </w:rPr>
    </w:lvl>
    <w:lvl w:ilvl="6" w:tplc="EAD8E036">
      <w:numFmt w:val="bullet"/>
      <w:lvlText w:val="•"/>
      <w:lvlJc w:val="left"/>
      <w:pPr>
        <w:ind w:left="5970" w:hanging="216"/>
      </w:pPr>
      <w:rPr>
        <w:rFonts w:hint="default"/>
        <w:lang w:val="vi" w:eastAsia="vi" w:bidi="vi"/>
      </w:rPr>
    </w:lvl>
    <w:lvl w:ilvl="7" w:tplc="2CF645A6">
      <w:numFmt w:val="bullet"/>
      <w:lvlText w:val="•"/>
      <w:lvlJc w:val="left"/>
      <w:pPr>
        <w:ind w:left="6984" w:hanging="216"/>
      </w:pPr>
      <w:rPr>
        <w:rFonts w:hint="default"/>
        <w:lang w:val="vi" w:eastAsia="vi" w:bidi="vi"/>
      </w:rPr>
    </w:lvl>
    <w:lvl w:ilvl="8" w:tplc="5618490C">
      <w:numFmt w:val="bullet"/>
      <w:lvlText w:val="•"/>
      <w:lvlJc w:val="left"/>
      <w:pPr>
        <w:ind w:left="7998" w:hanging="216"/>
      </w:pPr>
      <w:rPr>
        <w:rFonts w:hint="default"/>
        <w:lang w:val="vi" w:eastAsia="vi" w:bidi="vi"/>
      </w:rPr>
    </w:lvl>
  </w:abstractNum>
  <w:abstractNum w:abstractNumId="27" w15:restartNumberingAfterBreak="0">
    <w:nsid w:val="3BDD4A00"/>
    <w:multiLevelType w:val="hybridMultilevel"/>
    <w:tmpl w:val="6B921756"/>
    <w:lvl w:ilvl="0" w:tplc="7EB45F0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7B2532E">
      <w:numFmt w:val="bullet"/>
      <w:lvlText w:val="•"/>
      <w:lvlJc w:val="left"/>
      <w:pPr>
        <w:ind w:left="880" w:hanging="267"/>
      </w:pPr>
      <w:rPr>
        <w:rFonts w:hint="default"/>
        <w:lang w:val="vi" w:eastAsia="vi" w:bidi="vi"/>
      </w:rPr>
    </w:lvl>
    <w:lvl w:ilvl="2" w:tplc="67189610">
      <w:numFmt w:val="bullet"/>
      <w:lvlText w:val="•"/>
      <w:lvlJc w:val="left"/>
      <w:pPr>
        <w:ind w:left="1896" w:hanging="267"/>
      </w:pPr>
      <w:rPr>
        <w:rFonts w:hint="default"/>
        <w:lang w:val="vi" w:eastAsia="vi" w:bidi="vi"/>
      </w:rPr>
    </w:lvl>
    <w:lvl w:ilvl="3" w:tplc="5A36368C">
      <w:numFmt w:val="bullet"/>
      <w:lvlText w:val="•"/>
      <w:lvlJc w:val="left"/>
      <w:pPr>
        <w:ind w:left="2912" w:hanging="267"/>
      </w:pPr>
      <w:rPr>
        <w:rFonts w:hint="default"/>
        <w:lang w:val="vi" w:eastAsia="vi" w:bidi="vi"/>
      </w:rPr>
    </w:lvl>
    <w:lvl w:ilvl="4" w:tplc="16EA9844">
      <w:numFmt w:val="bullet"/>
      <w:lvlText w:val="•"/>
      <w:lvlJc w:val="left"/>
      <w:pPr>
        <w:ind w:left="3928" w:hanging="267"/>
      </w:pPr>
      <w:rPr>
        <w:rFonts w:hint="default"/>
        <w:lang w:val="vi" w:eastAsia="vi" w:bidi="vi"/>
      </w:rPr>
    </w:lvl>
    <w:lvl w:ilvl="5" w:tplc="17A8D33A">
      <w:numFmt w:val="bullet"/>
      <w:lvlText w:val="•"/>
      <w:lvlJc w:val="left"/>
      <w:pPr>
        <w:ind w:left="4945" w:hanging="267"/>
      </w:pPr>
      <w:rPr>
        <w:rFonts w:hint="default"/>
        <w:lang w:val="vi" w:eastAsia="vi" w:bidi="vi"/>
      </w:rPr>
    </w:lvl>
    <w:lvl w:ilvl="6" w:tplc="11E0FB34">
      <w:numFmt w:val="bullet"/>
      <w:lvlText w:val="•"/>
      <w:lvlJc w:val="left"/>
      <w:pPr>
        <w:ind w:left="5961" w:hanging="267"/>
      </w:pPr>
      <w:rPr>
        <w:rFonts w:hint="default"/>
        <w:lang w:val="vi" w:eastAsia="vi" w:bidi="vi"/>
      </w:rPr>
    </w:lvl>
    <w:lvl w:ilvl="7" w:tplc="9A0A1C5C">
      <w:numFmt w:val="bullet"/>
      <w:lvlText w:val="•"/>
      <w:lvlJc w:val="left"/>
      <w:pPr>
        <w:ind w:left="6977" w:hanging="267"/>
      </w:pPr>
      <w:rPr>
        <w:rFonts w:hint="default"/>
        <w:lang w:val="vi" w:eastAsia="vi" w:bidi="vi"/>
      </w:rPr>
    </w:lvl>
    <w:lvl w:ilvl="8" w:tplc="6B2255A2">
      <w:numFmt w:val="bullet"/>
      <w:lvlText w:val="•"/>
      <w:lvlJc w:val="left"/>
      <w:pPr>
        <w:ind w:left="7993" w:hanging="267"/>
      </w:pPr>
      <w:rPr>
        <w:rFonts w:hint="default"/>
        <w:lang w:val="vi" w:eastAsia="vi" w:bidi="vi"/>
      </w:rPr>
    </w:lvl>
  </w:abstractNum>
  <w:abstractNum w:abstractNumId="28" w15:restartNumberingAfterBreak="0">
    <w:nsid w:val="3D4833E8"/>
    <w:multiLevelType w:val="hybridMultilevel"/>
    <w:tmpl w:val="37D698DA"/>
    <w:lvl w:ilvl="0" w:tplc="4746991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6663060">
      <w:numFmt w:val="bullet"/>
      <w:lvlText w:val="•"/>
      <w:lvlJc w:val="left"/>
      <w:pPr>
        <w:ind w:left="1362" w:hanging="274"/>
      </w:pPr>
      <w:rPr>
        <w:rFonts w:hint="default"/>
        <w:lang w:val="vi" w:eastAsia="vi" w:bidi="vi"/>
      </w:rPr>
    </w:lvl>
    <w:lvl w:ilvl="2" w:tplc="41EA3B10">
      <w:numFmt w:val="bullet"/>
      <w:lvlText w:val="•"/>
      <w:lvlJc w:val="left"/>
      <w:pPr>
        <w:ind w:left="2325" w:hanging="274"/>
      </w:pPr>
      <w:rPr>
        <w:rFonts w:hint="default"/>
        <w:lang w:val="vi" w:eastAsia="vi" w:bidi="vi"/>
      </w:rPr>
    </w:lvl>
    <w:lvl w:ilvl="3" w:tplc="55EE15C0">
      <w:numFmt w:val="bullet"/>
      <w:lvlText w:val="•"/>
      <w:lvlJc w:val="left"/>
      <w:pPr>
        <w:ind w:left="3287" w:hanging="274"/>
      </w:pPr>
      <w:rPr>
        <w:rFonts w:hint="default"/>
        <w:lang w:val="vi" w:eastAsia="vi" w:bidi="vi"/>
      </w:rPr>
    </w:lvl>
    <w:lvl w:ilvl="4" w:tplc="DD0EEC08">
      <w:numFmt w:val="bullet"/>
      <w:lvlText w:val="•"/>
      <w:lvlJc w:val="left"/>
      <w:pPr>
        <w:ind w:left="4250" w:hanging="274"/>
      </w:pPr>
      <w:rPr>
        <w:rFonts w:hint="default"/>
        <w:lang w:val="vi" w:eastAsia="vi" w:bidi="vi"/>
      </w:rPr>
    </w:lvl>
    <w:lvl w:ilvl="5" w:tplc="8E468BC4">
      <w:numFmt w:val="bullet"/>
      <w:lvlText w:val="•"/>
      <w:lvlJc w:val="left"/>
      <w:pPr>
        <w:ind w:left="5213" w:hanging="274"/>
      </w:pPr>
      <w:rPr>
        <w:rFonts w:hint="default"/>
        <w:lang w:val="vi" w:eastAsia="vi" w:bidi="vi"/>
      </w:rPr>
    </w:lvl>
    <w:lvl w:ilvl="6" w:tplc="3F7013FA">
      <w:numFmt w:val="bullet"/>
      <w:lvlText w:val="•"/>
      <w:lvlJc w:val="left"/>
      <w:pPr>
        <w:ind w:left="6175" w:hanging="274"/>
      </w:pPr>
      <w:rPr>
        <w:rFonts w:hint="default"/>
        <w:lang w:val="vi" w:eastAsia="vi" w:bidi="vi"/>
      </w:rPr>
    </w:lvl>
    <w:lvl w:ilvl="7" w:tplc="D818963E">
      <w:numFmt w:val="bullet"/>
      <w:lvlText w:val="•"/>
      <w:lvlJc w:val="left"/>
      <w:pPr>
        <w:ind w:left="7138" w:hanging="274"/>
      </w:pPr>
      <w:rPr>
        <w:rFonts w:hint="default"/>
        <w:lang w:val="vi" w:eastAsia="vi" w:bidi="vi"/>
      </w:rPr>
    </w:lvl>
    <w:lvl w:ilvl="8" w:tplc="58145DE2">
      <w:numFmt w:val="bullet"/>
      <w:lvlText w:val="•"/>
      <w:lvlJc w:val="left"/>
      <w:pPr>
        <w:ind w:left="8101" w:hanging="274"/>
      </w:pPr>
      <w:rPr>
        <w:rFonts w:hint="default"/>
        <w:lang w:val="vi" w:eastAsia="vi" w:bidi="vi"/>
      </w:rPr>
    </w:lvl>
  </w:abstractNum>
  <w:abstractNum w:abstractNumId="29" w15:restartNumberingAfterBreak="0">
    <w:nsid w:val="3D9C5753"/>
    <w:multiLevelType w:val="hybridMultilevel"/>
    <w:tmpl w:val="8E828730"/>
    <w:lvl w:ilvl="0" w:tplc="DE501E6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AB0303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602B4C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9C22DA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94CCB8E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1220BD1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B2F637A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4A62E30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7FC0D7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0" w15:restartNumberingAfterBreak="0">
    <w:nsid w:val="3EFA2DE0"/>
    <w:multiLevelType w:val="hybridMultilevel"/>
    <w:tmpl w:val="3B883564"/>
    <w:lvl w:ilvl="0" w:tplc="A3DCC11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FFBA394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FB6702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3C68B59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21005D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3C0680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E662EA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1E2184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86AA78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1" w15:restartNumberingAfterBreak="0">
    <w:nsid w:val="4089066E"/>
    <w:multiLevelType w:val="hybridMultilevel"/>
    <w:tmpl w:val="CFA6BC56"/>
    <w:lvl w:ilvl="0" w:tplc="E84E756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4C6C2CC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D520A81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F858D41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CD96704E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B81CB31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E984D6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F79809E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A2434B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2" w15:restartNumberingAfterBreak="0">
    <w:nsid w:val="423531A7"/>
    <w:multiLevelType w:val="hybridMultilevel"/>
    <w:tmpl w:val="1318FBAE"/>
    <w:lvl w:ilvl="0" w:tplc="0A7EC17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8C0BA9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5D8D01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02A361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CD14262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054DDBE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FBA037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F1D86BC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2AFC548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3" w15:restartNumberingAfterBreak="0">
    <w:nsid w:val="42A155C2"/>
    <w:multiLevelType w:val="hybridMultilevel"/>
    <w:tmpl w:val="5D3059A4"/>
    <w:lvl w:ilvl="0" w:tplc="447A531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674D9F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DD04B9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F82928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3FC5F9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69A86F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0C4A2E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DD45F3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2F38BE5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4" w15:restartNumberingAfterBreak="0">
    <w:nsid w:val="47332BE8"/>
    <w:multiLevelType w:val="hybridMultilevel"/>
    <w:tmpl w:val="25A21440"/>
    <w:lvl w:ilvl="0" w:tplc="250E13D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376E65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E669FC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3C4CBDAE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487890B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6B46CC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2B689C7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176E2A4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B9429C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5" w15:restartNumberingAfterBreak="0">
    <w:nsid w:val="475833CA"/>
    <w:multiLevelType w:val="hybridMultilevel"/>
    <w:tmpl w:val="08D0665A"/>
    <w:lvl w:ilvl="0" w:tplc="217A8B6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FAE9B1E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9567F0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72E089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F39426F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048CC9D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81EB732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488D1D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BF5E01F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6" w15:restartNumberingAfterBreak="0">
    <w:nsid w:val="490C20DE"/>
    <w:multiLevelType w:val="hybridMultilevel"/>
    <w:tmpl w:val="46823BE0"/>
    <w:lvl w:ilvl="0" w:tplc="5046FCB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FED8613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E9C0212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FA0B5B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1952C18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12D8349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BB862F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18B2D7B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5A32820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7" w15:restartNumberingAfterBreak="0">
    <w:nsid w:val="4A956801"/>
    <w:multiLevelType w:val="hybridMultilevel"/>
    <w:tmpl w:val="7A5A6CD2"/>
    <w:lvl w:ilvl="0" w:tplc="35DED1CA">
      <w:numFmt w:val="bullet"/>
      <w:lvlText w:val="*"/>
      <w:lvlJc w:val="left"/>
      <w:pPr>
        <w:ind w:left="59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DA044A8">
      <w:numFmt w:val="bullet"/>
      <w:lvlText w:val="•"/>
      <w:lvlJc w:val="left"/>
      <w:pPr>
        <w:ind w:left="1542" w:hanging="195"/>
      </w:pPr>
      <w:rPr>
        <w:rFonts w:hint="default"/>
        <w:lang w:val="vi" w:eastAsia="vi" w:bidi="vi"/>
      </w:rPr>
    </w:lvl>
    <w:lvl w:ilvl="2" w:tplc="449439F0">
      <w:numFmt w:val="bullet"/>
      <w:lvlText w:val="•"/>
      <w:lvlJc w:val="left"/>
      <w:pPr>
        <w:ind w:left="2485" w:hanging="195"/>
      </w:pPr>
      <w:rPr>
        <w:rFonts w:hint="default"/>
        <w:lang w:val="vi" w:eastAsia="vi" w:bidi="vi"/>
      </w:rPr>
    </w:lvl>
    <w:lvl w:ilvl="3" w:tplc="2402AF4A">
      <w:numFmt w:val="bullet"/>
      <w:lvlText w:val="•"/>
      <w:lvlJc w:val="left"/>
      <w:pPr>
        <w:ind w:left="3427" w:hanging="195"/>
      </w:pPr>
      <w:rPr>
        <w:rFonts w:hint="default"/>
        <w:lang w:val="vi" w:eastAsia="vi" w:bidi="vi"/>
      </w:rPr>
    </w:lvl>
    <w:lvl w:ilvl="4" w:tplc="2256C244">
      <w:numFmt w:val="bullet"/>
      <w:lvlText w:val="•"/>
      <w:lvlJc w:val="left"/>
      <w:pPr>
        <w:ind w:left="4370" w:hanging="195"/>
      </w:pPr>
      <w:rPr>
        <w:rFonts w:hint="default"/>
        <w:lang w:val="vi" w:eastAsia="vi" w:bidi="vi"/>
      </w:rPr>
    </w:lvl>
    <w:lvl w:ilvl="5" w:tplc="5A56FB3A">
      <w:numFmt w:val="bullet"/>
      <w:lvlText w:val="•"/>
      <w:lvlJc w:val="left"/>
      <w:pPr>
        <w:ind w:left="5313" w:hanging="195"/>
      </w:pPr>
      <w:rPr>
        <w:rFonts w:hint="default"/>
        <w:lang w:val="vi" w:eastAsia="vi" w:bidi="vi"/>
      </w:rPr>
    </w:lvl>
    <w:lvl w:ilvl="6" w:tplc="7C02EAA0">
      <w:numFmt w:val="bullet"/>
      <w:lvlText w:val="•"/>
      <w:lvlJc w:val="left"/>
      <w:pPr>
        <w:ind w:left="6255" w:hanging="195"/>
      </w:pPr>
      <w:rPr>
        <w:rFonts w:hint="default"/>
        <w:lang w:val="vi" w:eastAsia="vi" w:bidi="vi"/>
      </w:rPr>
    </w:lvl>
    <w:lvl w:ilvl="7" w:tplc="97D419CE">
      <w:numFmt w:val="bullet"/>
      <w:lvlText w:val="•"/>
      <w:lvlJc w:val="left"/>
      <w:pPr>
        <w:ind w:left="7198" w:hanging="195"/>
      </w:pPr>
      <w:rPr>
        <w:rFonts w:hint="default"/>
        <w:lang w:val="vi" w:eastAsia="vi" w:bidi="vi"/>
      </w:rPr>
    </w:lvl>
    <w:lvl w:ilvl="8" w:tplc="3530E8B0">
      <w:numFmt w:val="bullet"/>
      <w:lvlText w:val="•"/>
      <w:lvlJc w:val="left"/>
      <w:pPr>
        <w:ind w:left="8141" w:hanging="195"/>
      </w:pPr>
      <w:rPr>
        <w:rFonts w:hint="default"/>
        <w:lang w:val="vi" w:eastAsia="vi" w:bidi="vi"/>
      </w:rPr>
    </w:lvl>
  </w:abstractNum>
  <w:abstractNum w:abstractNumId="38" w15:restartNumberingAfterBreak="0">
    <w:nsid w:val="4F826802"/>
    <w:multiLevelType w:val="hybridMultilevel"/>
    <w:tmpl w:val="D4F8AC68"/>
    <w:lvl w:ilvl="0" w:tplc="BB52A9A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C03AF19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C12E1E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3EE29A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FE89C2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75EE810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D5C2FE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2623F7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4F282AE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9" w15:restartNumberingAfterBreak="0">
    <w:nsid w:val="4FEC5180"/>
    <w:multiLevelType w:val="hybridMultilevel"/>
    <w:tmpl w:val="B6D459E8"/>
    <w:lvl w:ilvl="0" w:tplc="70F28E0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AD4835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3D74E4E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5A4A13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ABA7A6E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064618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FDACF50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77AC26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60B2EC2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0" w15:restartNumberingAfterBreak="0">
    <w:nsid w:val="4FEE1774"/>
    <w:multiLevelType w:val="hybridMultilevel"/>
    <w:tmpl w:val="D29432F0"/>
    <w:lvl w:ilvl="0" w:tplc="A8D20EA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A4A021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A6E66C4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0C206BC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3D0D58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505C5EB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3706D4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6B08875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AC920F8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1" w15:restartNumberingAfterBreak="0">
    <w:nsid w:val="519500B0"/>
    <w:multiLevelType w:val="hybridMultilevel"/>
    <w:tmpl w:val="00365F64"/>
    <w:lvl w:ilvl="0" w:tplc="F1C016B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4342C4E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2312B6F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4B0A19C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7C006B2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546A35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D0649D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498736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828009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2" w15:restartNumberingAfterBreak="0">
    <w:nsid w:val="560E1675"/>
    <w:multiLevelType w:val="hybridMultilevel"/>
    <w:tmpl w:val="8066633E"/>
    <w:lvl w:ilvl="0" w:tplc="98767EA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740F05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2FE401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2FAC27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7B80665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0E2BA3E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266785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ACAA45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6780A72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3" w15:restartNumberingAfterBreak="0">
    <w:nsid w:val="57441BEF"/>
    <w:multiLevelType w:val="hybridMultilevel"/>
    <w:tmpl w:val="A112D3F4"/>
    <w:lvl w:ilvl="0" w:tplc="E96C591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5AECD8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3BA45648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5C466D8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A78B0B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D785D0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836A8B8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4572AD6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DE7E098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4" w15:restartNumberingAfterBreak="0">
    <w:nsid w:val="575E0279"/>
    <w:multiLevelType w:val="hybridMultilevel"/>
    <w:tmpl w:val="F4FAB8A8"/>
    <w:lvl w:ilvl="0" w:tplc="A7DE7B6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0EEC30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E26F3B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BAAC0D6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B5E358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BA6EAC3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76C27C2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0469C5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C93A624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5" w15:restartNumberingAfterBreak="0">
    <w:nsid w:val="5C4D384B"/>
    <w:multiLevelType w:val="hybridMultilevel"/>
    <w:tmpl w:val="C8BA1824"/>
    <w:lvl w:ilvl="0" w:tplc="6920843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C9F8ABE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F64CB4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A14201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64E6543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0CE6226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0529D70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50BCC81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8870BE3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6" w15:restartNumberingAfterBreak="0">
    <w:nsid w:val="5D084ED5"/>
    <w:multiLevelType w:val="hybridMultilevel"/>
    <w:tmpl w:val="2160CF7C"/>
    <w:lvl w:ilvl="0" w:tplc="5A80322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8ACD3E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D036636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24C940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DAA6A61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F8A9AD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2F2E46F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D8EF052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8B4AC1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7" w15:restartNumberingAfterBreak="0">
    <w:nsid w:val="6B9F7BD7"/>
    <w:multiLevelType w:val="hybridMultilevel"/>
    <w:tmpl w:val="586CB8D8"/>
    <w:lvl w:ilvl="0" w:tplc="DECCB7D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D06079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146138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C70616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9A30AAD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2D8779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CB011D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2E60770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C5B8D0F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8" w15:restartNumberingAfterBreak="0">
    <w:nsid w:val="6F7A63A4"/>
    <w:multiLevelType w:val="hybridMultilevel"/>
    <w:tmpl w:val="C264EF6E"/>
    <w:lvl w:ilvl="0" w:tplc="F0B046F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BFF0F5E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439075F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6F0611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37F891F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38F8125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02426A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1C48578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47EA7E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9" w15:restartNumberingAfterBreak="0">
    <w:nsid w:val="70CD2C0C"/>
    <w:multiLevelType w:val="hybridMultilevel"/>
    <w:tmpl w:val="060C5DBA"/>
    <w:lvl w:ilvl="0" w:tplc="342AAA3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FB86E5E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71CD14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94E73B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954613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9C69DB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822CF7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34FAB8B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EAE050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0" w15:restartNumberingAfterBreak="0">
    <w:nsid w:val="71FD3EBC"/>
    <w:multiLevelType w:val="hybridMultilevel"/>
    <w:tmpl w:val="FAA88938"/>
    <w:lvl w:ilvl="0" w:tplc="9E689FE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BDB8D41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FAE8385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B96A9FE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B35AF96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32C0BC6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AC479E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D10C08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528B3B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1" w15:restartNumberingAfterBreak="0">
    <w:nsid w:val="72C6578F"/>
    <w:multiLevelType w:val="hybridMultilevel"/>
    <w:tmpl w:val="8A2AF56A"/>
    <w:lvl w:ilvl="0" w:tplc="7E4EED2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188DC5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E46C77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11685D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6F6A67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1A4484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E26E88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8D4782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770C952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2" w15:restartNumberingAfterBreak="0">
    <w:nsid w:val="735D7F2A"/>
    <w:multiLevelType w:val="hybridMultilevel"/>
    <w:tmpl w:val="720E1A5A"/>
    <w:lvl w:ilvl="0" w:tplc="44E8F63E">
      <w:start w:val="1"/>
      <w:numFmt w:val="lowerLetter"/>
      <w:lvlText w:val="%1)"/>
      <w:lvlJc w:val="left"/>
      <w:pPr>
        <w:ind w:left="668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DAEF8F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3C819F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A6E970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BACB48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0DDC025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7562BE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6E6ECEF2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ABE86C3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3" w15:restartNumberingAfterBreak="0">
    <w:nsid w:val="74413283"/>
    <w:multiLevelType w:val="hybridMultilevel"/>
    <w:tmpl w:val="2CFC2E6C"/>
    <w:lvl w:ilvl="0" w:tplc="5FD85BC0">
      <w:start w:val="1"/>
      <w:numFmt w:val="lowerLetter"/>
      <w:lvlText w:val="%1)"/>
      <w:lvlJc w:val="left"/>
      <w:pPr>
        <w:ind w:left="40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70E5C02">
      <w:numFmt w:val="bullet"/>
      <w:lvlText w:val="•"/>
      <w:lvlJc w:val="left"/>
      <w:pPr>
        <w:ind w:left="1362" w:hanging="288"/>
      </w:pPr>
      <w:rPr>
        <w:rFonts w:hint="default"/>
        <w:lang w:val="vi" w:eastAsia="vi" w:bidi="vi"/>
      </w:rPr>
    </w:lvl>
    <w:lvl w:ilvl="2" w:tplc="3DE03A74">
      <w:numFmt w:val="bullet"/>
      <w:lvlText w:val="•"/>
      <w:lvlJc w:val="left"/>
      <w:pPr>
        <w:ind w:left="2325" w:hanging="288"/>
      </w:pPr>
      <w:rPr>
        <w:rFonts w:hint="default"/>
        <w:lang w:val="vi" w:eastAsia="vi" w:bidi="vi"/>
      </w:rPr>
    </w:lvl>
    <w:lvl w:ilvl="3" w:tplc="D696BE6C">
      <w:numFmt w:val="bullet"/>
      <w:lvlText w:val="•"/>
      <w:lvlJc w:val="left"/>
      <w:pPr>
        <w:ind w:left="3287" w:hanging="288"/>
      </w:pPr>
      <w:rPr>
        <w:rFonts w:hint="default"/>
        <w:lang w:val="vi" w:eastAsia="vi" w:bidi="vi"/>
      </w:rPr>
    </w:lvl>
    <w:lvl w:ilvl="4" w:tplc="BD3C371C">
      <w:numFmt w:val="bullet"/>
      <w:lvlText w:val="•"/>
      <w:lvlJc w:val="left"/>
      <w:pPr>
        <w:ind w:left="4250" w:hanging="288"/>
      </w:pPr>
      <w:rPr>
        <w:rFonts w:hint="default"/>
        <w:lang w:val="vi" w:eastAsia="vi" w:bidi="vi"/>
      </w:rPr>
    </w:lvl>
    <w:lvl w:ilvl="5" w:tplc="87AE9596">
      <w:numFmt w:val="bullet"/>
      <w:lvlText w:val="•"/>
      <w:lvlJc w:val="left"/>
      <w:pPr>
        <w:ind w:left="5213" w:hanging="288"/>
      </w:pPr>
      <w:rPr>
        <w:rFonts w:hint="default"/>
        <w:lang w:val="vi" w:eastAsia="vi" w:bidi="vi"/>
      </w:rPr>
    </w:lvl>
    <w:lvl w:ilvl="6" w:tplc="31F85D72">
      <w:numFmt w:val="bullet"/>
      <w:lvlText w:val="•"/>
      <w:lvlJc w:val="left"/>
      <w:pPr>
        <w:ind w:left="6175" w:hanging="288"/>
      </w:pPr>
      <w:rPr>
        <w:rFonts w:hint="default"/>
        <w:lang w:val="vi" w:eastAsia="vi" w:bidi="vi"/>
      </w:rPr>
    </w:lvl>
    <w:lvl w:ilvl="7" w:tplc="46520A4E">
      <w:numFmt w:val="bullet"/>
      <w:lvlText w:val="•"/>
      <w:lvlJc w:val="left"/>
      <w:pPr>
        <w:ind w:left="7138" w:hanging="288"/>
      </w:pPr>
      <w:rPr>
        <w:rFonts w:hint="default"/>
        <w:lang w:val="vi" w:eastAsia="vi" w:bidi="vi"/>
      </w:rPr>
    </w:lvl>
    <w:lvl w:ilvl="8" w:tplc="AF0E629E">
      <w:numFmt w:val="bullet"/>
      <w:lvlText w:val="•"/>
      <w:lvlJc w:val="left"/>
      <w:pPr>
        <w:ind w:left="8101" w:hanging="288"/>
      </w:pPr>
      <w:rPr>
        <w:rFonts w:hint="default"/>
        <w:lang w:val="vi" w:eastAsia="vi" w:bidi="vi"/>
      </w:rPr>
    </w:lvl>
  </w:abstractNum>
  <w:abstractNum w:abstractNumId="54" w15:restartNumberingAfterBreak="0">
    <w:nsid w:val="76503E78"/>
    <w:multiLevelType w:val="hybridMultilevel"/>
    <w:tmpl w:val="9A986486"/>
    <w:lvl w:ilvl="0" w:tplc="E8023AB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B4A638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49C3E0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EFA477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BB014F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94E0B86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B298034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3923FD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622EE6A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5" w15:restartNumberingAfterBreak="0">
    <w:nsid w:val="7FC03FFE"/>
    <w:multiLevelType w:val="hybridMultilevel"/>
    <w:tmpl w:val="4B4E6E72"/>
    <w:lvl w:ilvl="0" w:tplc="9418C8D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CE4139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A94076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6EC1A9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0B82BB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27ECED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A0C8FE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D3274F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6578363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num w:numId="1" w16cid:durableId="1778519752">
    <w:abstractNumId w:val="53"/>
  </w:num>
  <w:num w:numId="2" w16cid:durableId="1659575844">
    <w:abstractNumId w:val="28"/>
  </w:num>
  <w:num w:numId="3" w16cid:durableId="336805683">
    <w:abstractNumId w:val="4"/>
  </w:num>
  <w:num w:numId="4" w16cid:durableId="44643925">
    <w:abstractNumId w:val="6"/>
  </w:num>
  <w:num w:numId="5" w16cid:durableId="1256816552">
    <w:abstractNumId w:val="23"/>
  </w:num>
  <w:num w:numId="6" w16cid:durableId="372996282">
    <w:abstractNumId w:val="39"/>
  </w:num>
  <w:num w:numId="7" w16cid:durableId="2007319021">
    <w:abstractNumId w:val="22"/>
  </w:num>
  <w:num w:numId="8" w16cid:durableId="2030371886">
    <w:abstractNumId w:val="51"/>
  </w:num>
  <w:num w:numId="9" w16cid:durableId="1264261910">
    <w:abstractNumId w:val="26"/>
  </w:num>
  <w:num w:numId="10" w16cid:durableId="1836451452">
    <w:abstractNumId w:val="45"/>
  </w:num>
  <w:num w:numId="11" w16cid:durableId="475268728">
    <w:abstractNumId w:val="15"/>
  </w:num>
  <w:num w:numId="12" w16cid:durableId="721947198">
    <w:abstractNumId w:val="29"/>
  </w:num>
  <w:num w:numId="13" w16cid:durableId="742530315">
    <w:abstractNumId w:val="12"/>
  </w:num>
  <w:num w:numId="14" w16cid:durableId="1752582078">
    <w:abstractNumId w:val="10"/>
  </w:num>
  <w:num w:numId="15" w16cid:durableId="1068573789">
    <w:abstractNumId w:val="48"/>
  </w:num>
  <w:num w:numId="16" w16cid:durableId="1509171442">
    <w:abstractNumId w:val="33"/>
  </w:num>
  <w:num w:numId="17" w16cid:durableId="1481730239">
    <w:abstractNumId w:val="54"/>
  </w:num>
  <w:num w:numId="18" w16cid:durableId="1019114421">
    <w:abstractNumId w:val="34"/>
  </w:num>
  <w:num w:numId="19" w16cid:durableId="795946639">
    <w:abstractNumId w:val="30"/>
  </w:num>
  <w:num w:numId="20" w16cid:durableId="1685283638">
    <w:abstractNumId w:val="44"/>
  </w:num>
  <w:num w:numId="21" w16cid:durableId="2016110438">
    <w:abstractNumId w:val="25"/>
  </w:num>
  <w:num w:numId="22" w16cid:durableId="763887959">
    <w:abstractNumId w:val="16"/>
  </w:num>
  <w:num w:numId="23" w16cid:durableId="370956776">
    <w:abstractNumId w:val="42"/>
  </w:num>
  <w:num w:numId="24" w16cid:durableId="526333957">
    <w:abstractNumId w:val="38"/>
  </w:num>
  <w:num w:numId="25" w16cid:durableId="998117857">
    <w:abstractNumId w:val="41"/>
  </w:num>
  <w:num w:numId="26" w16cid:durableId="559244678">
    <w:abstractNumId w:val="17"/>
  </w:num>
  <w:num w:numId="27" w16cid:durableId="846359470">
    <w:abstractNumId w:val="31"/>
  </w:num>
  <w:num w:numId="28" w16cid:durableId="1612124966">
    <w:abstractNumId w:val="46"/>
  </w:num>
  <w:num w:numId="29" w16cid:durableId="1250315185">
    <w:abstractNumId w:val="52"/>
  </w:num>
  <w:num w:numId="30" w16cid:durableId="70352382">
    <w:abstractNumId w:val="55"/>
  </w:num>
  <w:num w:numId="31" w16cid:durableId="1137724176">
    <w:abstractNumId w:val="14"/>
  </w:num>
  <w:num w:numId="32" w16cid:durableId="380516640">
    <w:abstractNumId w:val="40"/>
  </w:num>
  <w:num w:numId="33" w16cid:durableId="401411948">
    <w:abstractNumId w:val="13"/>
  </w:num>
  <w:num w:numId="34" w16cid:durableId="1777139903">
    <w:abstractNumId w:val="35"/>
  </w:num>
  <w:num w:numId="35" w16cid:durableId="1061834065">
    <w:abstractNumId w:val="37"/>
  </w:num>
  <w:num w:numId="36" w16cid:durableId="1643151087">
    <w:abstractNumId w:val="43"/>
  </w:num>
  <w:num w:numId="37" w16cid:durableId="1387097876">
    <w:abstractNumId w:val="49"/>
  </w:num>
  <w:num w:numId="38" w16cid:durableId="232665307">
    <w:abstractNumId w:val="0"/>
  </w:num>
  <w:num w:numId="39" w16cid:durableId="1450589906">
    <w:abstractNumId w:val="18"/>
  </w:num>
  <w:num w:numId="40" w16cid:durableId="954747879">
    <w:abstractNumId w:val="24"/>
  </w:num>
  <w:num w:numId="41" w16cid:durableId="1194997019">
    <w:abstractNumId w:val="20"/>
  </w:num>
  <w:num w:numId="42" w16cid:durableId="1477603815">
    <w:abstractNumId w:val="32"/>
  </w:num>
  <w:num w:numId="43" w16cid:durableId="1191795314">
    <w:abstractNumId w:val="1"/>
  </w:num>
  <w:num w:numId="44" w16cid:durableId="1719207800">
    <w:abstractNumId w:val="50"/>
  </w:num>
  <w:num w:numId="45" w16cid:durableId="1275283497">
    <w:abstractNumId w:val="19"/>
  </w:num>
  <w:num w:numId="46" w16cid:durableId="1219585735">
    <w:abstractNumId w:val="9"/>
  </w:num>
  <w:num w:numId="47" w16cid:durableId="719397468">
    <w:abstractNumId w:val="21"/>
  </w:num>
  <w:num w:numId="48" w16cid:durableId="2137487185">
    <w:abstractNumId w:val="3"/>
  </w:num>
  <w:num w:numId="49" w16cid:durableId="678043480">
    <w:abstractNumId w:val="36"/>
  </w:num>
  <w:num w:numId="50" w16cid:durableId="493685929">
    <w:abstractNumId w:val="27"/>
  </w:num>
  <w:num w:numId="51" w16cid:durableId="908226570">
    <w:abstractNumId w:val="8"/>
  </w:num>
  <w:num w:numId="52" w16cid:durableId="853303070">
    <w:abstractNumId w:val="7"/>
  </w:num>
  <w:num w:numId="53" w16cid:durableId="1754426810">
    <w:abstractNumId w:val="47"/>
  </w:num>
  <w:num w:numId="54" w16cid:durableId="1530795210">
    <w:abstractNumId w:val="5"/>
  </w:num>
  <w:num w:numId="55" w16cid:durableId="1064254976">
    <w:abstractNumId w:val="11"/>
  </w:num>
  <w:num w:numId="56" w16cid:durableId="99576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10"/>
    <w:rsid w:val="00065CBB"/>
    <w:rsid w:val="0006781E"/>
    <w:rsid w:val="00095216"/>
    <w:rsid w:val="000A5EA5"/>
    <w:rsid w:val="000C7BF8"/>
    <w:rsid w:val="000D1F7A"/>
    <w:rsid w:val="000D2CA6"/>
    <w:rsid w:val="000F6FF6"/>
    <w:rsid w:val="000F77F2"/>
    <w:rsid w:val="00125A95"/>
    <w:rsid w:val="00126A9D"/>
    <w:rsid w:val="001300F1"/>
    <w:rsid w:val="00131556"/>
    <w:rsid w:val="00132A34"/>
    <w:rsid w:val="0017171B"/>
    <w:rsid w:val="00173DE8"/>
    <w:rsid w:val="00195F2C"/>
    <w:rsid w:val="001A3E62"/>
    <w:rsid w:val="001D0E2D"/>
    <w:rsid w:val="002029C2"/>
    <w:rsid w:val="00243218"/>
    <w:rsid w:val="00252DA8"/>
    <w:rsid w:val="002603A7"/>
    <w:rsid w:val="0027340E"/>
    <w:rsid w:val="00291B58"/>
    <w:rsid w:val="002A1F75"/>
    <w:rsid w:val="002A2C0E"/>
    <w:rsid w:val="002D24E0"/>
    <w:rsid w:val="002F7A47"/>
    <w:rsid w:val="003054D4"/>
    <w:rsid w:val="00385163"/>
    <w:rsid w:val="003A4A4D"/>
    <w:rsid w:val="003E2D6F"/>
    <w:rsid w:val="004157CF"/>
    <w:rsid w:val="004336BF"/>
    <w:rsid w:val="00477342"/>
    <w:rsid w:val="00480C7D"/>
    <w:rsid w:val="004930DC"/>
    <w:rsid w:val="004B04B8"/>
    <w:rsid w:val="004C3748"/>
    <w:rsid w:val="004C5E10"/>
    <w:rsid w:val="00510EA1"/>
    <w:rsid w:val="005152BD"/>
    <w:rsid w:val="00531B0F"/>
    <w:rsid w:val="00540A2A"/>
    <w:rsid w:val="00544959"/>
    <w:rsid w:val="00555473"/>
    <w:rsid w:val="005615FC"/>
    <w:rsid w:val="00564CC0"/>
    <w:rsid w:val="00597925"/>
    <w:rsid w:val="005B27F0"/>
    <w:rsid w:val="005D094C"/>
    <w:rsid w:val="005D3A36"/>
    <w:rsid w:val="005E100D"/>
    <w:rsid w:val="005F718B"/>
    <w:rsid w:val="006145F0"/>
    <w:rsid w:val="006547C7"/>
    <w:rsid w:val="0066519D"/>
    <w:rsid w:val="00665A38"/>
    <w:rsid w:val="00674A82"/>
    <w:rsid w:val="006907B3"/>
    <w:rsid w:val="006950F3"/>
    <w:rsid w:val="006C5F24"/>
    <w:rsid w:val="007215E3"/>
    <w:rsid w:val="00722AEE"/>
    <w:rsid w:val="007233B5"/>
    <w:rsid w:val="00753851"/>
    <w:rsid w:val="0075605D"/>
    <w:rsid w:val="00760598"/>
    <w:rsid w:val="0076582C"/>
    <w:rsid w:val="00780678"/>
    <w:rsid w:val="00784E1D"/>
    <w:rsid w:val="007B4828"/>
    <w:rsid w:val="007D5E36"/>
    <w:rsid w:val="007E2813"/>
    <w:rsid w:val="007E4AD7"/>
    <w:rsid w:val="007E778B"/>
    <w:rsid w:val="00811A1B"/>
    <w:rsid w:val="008439B3"/>
    <w:rsid w:val="00893C38"/>
    <w:rsid w:val="008A0F79"/>
    <w:rsid w:val="008C4A1B"/>
    <w:rsid w:val="008F143E"/>
    <w:rsid w:val="008F28ED"/>
    <w:rsid w:val="008F3228"/>
    <w:rsid w:val="009321EB"/>
    <w:rsid w:val="00950184"/>
    <w:rsid w:val="00971117"/>
    <w:rsid w:val="0099387E"/>
    <w:rsid w:val="009970AB"/>
    <w:rsid w:val="009A1D4B"/>
    <w:rsid w:val="009B0F3A"/>
    <w:rsid w:val="009E0076"/>
    <w:rsid w:val="009E2CEC"/>
    <w:rsid w:val="009E5E1B"/>
    <w:rsid w:val="00A067E3"/>
    <w:rsid w:val="00A3491C"/>
    <w:rsid w:val="00A478C8"/>
    <w:rsid w:val="00A66422"/>
    <w:rsid w:val="00A80591"/>
    <w:rsid w:val="00A90100"/>
    <w:rsid w:val="00A96BA6"/>
    <w:rsid w:val="00AA3AD4"/>
    <w:rsid w:val="00AB7192"/>
    <w:rsid w:val="00AC668E"/>
    <w:rsid w:val="00AC7506"/>
    <w:rsid w:val="00B36D36"/>
    <w:rsid w:val="00B53D31"/>
    <w:rsid w:val="00B55E61"/>
    <w:rsid w:val="00B810D4"/>
    <w:rsid w:val="00BD625C"/>
    <w:rsid w:val="00BE248B"/>
    <w:rsid w:val="00BF1FC3"/>
    <w:rsid w:val="00C07F31"/>
    <w:rsid w:val="00C319EC"/>
    <w:rsid w:val="00C33BFF"/>
    <w:rsid w:val="00C464A8"/>
    <w:rsid w:val="00C87FB6"/>
    <w:rsid w:val="00C952A6"/>
    <w:rsid w:val="00C96C0F"/>
    <w:rsid w:val="00CB0C2F"/>
    <w:rsid w:val="00CB7688"/>
    <w:rsid w:val="00CB7B8A"/>
    <w:rsid w:val="00CF428F"/>
    <w:rsid w:val="00CF7C6B"/>
    <w:rsid w:val="00D138D2"/>
    <w:rsid w:val="00D33C51"/>
    <w:rsid w:val="00D36BF4"/>
    <w:rsid w:val="00D37CFC"/>
    <w:rsid w:val="00D7468B"/>
    <w:rsid w:val="00D8160F"/>
    <w:rsid w:val="00D93E58"/>
    <w:rsid w:val="00DA7A86"/>
    <w:rsid w:val="00DB1D11"/>
    <w:rsid w:val="00DC04C8"/>
    <w:rsid w:val="00DC3035"/>
    <w:rsid w:val="00DF21B2"/>
    <w:rsid w:val="00E0302D"/>
    <w:rsid w:val="00E07C61"/>
    <w:rsid w:val="00E10E0D"/>
    <w:rsid w:val="00E137BC"/>
    <w:rsid w:val="00E27A1C"/>
    <w:rsid w:val="00E459EA"/>
    <w:rsid w:val="00E85DC1"/>
    <w:rsid w:val="00EB1BD3"/>
    <w:rsid w:val="00EC0F61"/>
    <w:rsid w:val="00EE0D3F"/>
    <w:rsid w:val="00EE6E33"/>
    <w:rsid w:val="00F01E70"/>
    <w:rsid w:val="00F209FF"/>
    <w:rsid w:val="00F23149"/>
    <w:rsid w:val="00F26776"/>
    <w:rsid w:val="00F32668"/>
    <w:rsid w:val="00F56BE9"/>
    <w:rsid w:val="00F668E2"/>
    <w:rsid w:val="00F854E8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863C"/>
  <w15:docId w15:val="{0EDCF55C-2383-4D83-81CE-3CE3D39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9"/>
    <w:qFormat/>
    <w:rsid w:val="00BE248B"/>
    <w:pPr>
      <w:spacing w:before="120" w:after="120"/>
      <w:ind w:firstLine="567"/>
      <w:outlineLvl w:val="0"/>
    </w:pPr>
    <w:rPr>
      <w:b/>
      <w:bCs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163"/>
    <w:pPr>
      <w:keepNext/>
      <w:keepLines/>
      <w:spacing w:before="120" w:after="120"/>
      <w:ind w:firstLine="567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A36"/>
    <w:pPr>
      <w:keepNext/>
      <w:keepLines/>
      <w:spacing w:before="120" w:after="120"/>
      <w:ind w:firstLine="567"/>
      <w:jc w:val="both"/>
      <w:outlineLvl w:val="2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BodyText">
    <w:name w:val="Body Text"/>
    <w:basedOn w:val="Normal"/>
    <w:uiPriority w:val="1"/>
    <w:qFormat/>
    <w:pPr>
      <w:spacing w:before="121"/>
      <w:ind w:left="40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1"/>
      <w:ind w:left="553" w:hanging="15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85163"/>
    <w:rPr>
      <w:rFonts w:ascii="Times New Roman" w:eastAsiaTheme="majorEastAsia" w:hAnsi="Times New Roman" w:cs="Times New Roman"/>
      <w:b/>
      <w:bCs/>
      <w:sz w:val="26"/>
      <w:szCs w:val="26"/>
      <w:lang w:val="vi" w:eastAsia="vi"/>
    </w:rPr>
  </w:style>
  <w:style w:type="paragraph" w:customStyle="1" w:styleId="DinhMuc">
    <w:name w:val="DinhMuc"/>
    <w:basedOn w:val="Normal"/>
    <w:qFormat/>
    <w:rsid w:val="00F26776"/>
    <w:pPr>
      <w:spacing w:before="120" w:after="120"/>
      <w:ind w:firstLine="567"/>
      <w:jc w:val="both"/>
    </w:pPr>
    <w:rPr>
      <w:sz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D3A36"/>
    <w:rPr>
      <w:rFonts w:ascii="Times New Roman" w:eastAsiaTheme="majorEastAsia" w:hAnsi="Times New Roman" w:cs="Times New Roman"/>
      <w:b/>
      <w:bCs/>
      <w:sz w:val="26"/>
      <w:szCs w:val="26"/>
      <w:lang w:val="vi" w:eastAsia="vi"/>
    </w:rPr>
  </w:style>
  <w:style w:type="paragraph" w:styleId="TOCHeading">
    <w:name w:val="TOC Heading"/>
    <w:basedOn w:val="Heading1"/>
    <w:next w:val="Normal"/>
    <w:uiPriority w:val="39"/>
    <w:unhideWhenUsed/>
    <w:qFormat/>
    <w:rsid w:val="00CB7688"/>
    <w:pPr>
      <w:keepNext/>
      <w:keepLines/>
      <w:widowControl/>
      <w:autoSpaceDE/>
      <w:autoSpaceDN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F7C6B"/>
    <w:pPr>
      <w:tabs>
        <w:tab w:val="right" w:leader="dot" w:pos="10020"/>
      </w:tabs>
      <w:spacing w:before="120" w:after="120"/>
      <w:ind w:left="220"/>
    </w:pPr>
    <w:rPr>
      <w:smallCap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7688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B7688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7688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B7688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B768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B768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B768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B7688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0F1"/>
    <w:rPr>
      <w:rFonts w:ascii="Times New Roman" w:eastAsia="Times New Roman" w:hAnsi="Times New Roman" w:cs="Times New Roman"/>
      <w:lang w:val="vi" w:eastAsia="vi"/>
    </w:rPr>
  </w:style>
  <w:style w:type="paragraph" w:styleId="Footer">
    <w:name w:val="footer"/>
    <w:basedOn w:val="Normal"/>
    <w:link w:val="FooterChar"/>
    <w:uiPriority w:val="99"/>
    <w:unhideWhenUsed/>
    <w:rsid w:val="0013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0F1"/>
    <w:rPr>
      <w:rFonts w:ascii="Times New Roman" w:eastAsia="Times New Roman" w:hAnsi="Times New Roman" w:cs="Times New Roman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31B3-4874-43A8-A95F-66E7E421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162</Pages>
  <Words>29853</Words>
  <Characters>170164</Characters>
  <Application>Microsoft Office Word</Application>
  <DocSecurity>0</DocSecurity>
  <Lines>1418</Lines>
  <Paragraphs>399</Paragraphs>
  <ScaleCrop>false</ScaleCrop>
  <Company/>
  <LinksUpToDate>false</LinksUpToDate>
  <CharactersWithSpaces>199618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Do Hai Le</dc:creator>
  <cp:lastModifiedBy>Adim</cp:lastModifiedBy>
  <cp:revision>31</cp:revision>
  <cp:lastPrinted>2026-03-23T13:01:00Z</cp:lastPrinted>
  <dcterms:created xsi:type="dcterms:W3CDTF">2026-03-23T13:02:00Z</dcterms:created>
  <dcterms:modified xsi:type="dcterms:W3CDTF">2026-03-23T17:25:00Z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</Properties>
</file>